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5B21B6"/>
          <w:sz w:val="72"/>
          <w:szCs w:val="72"/>
        </w:rPr>
        <w:t xml:space="preserve">TALKFLIX</w:t>
      </w:r>
    </w:p>
    <w:p>
      <w:pPr>
        <w:spacing w:after="80" w:before="120"/>
        <w:jc w:val="center"/>
      </w:pPr>
      <w:r>
        <w:rPr>
          <w:rFonts w:ascii="Arial" w:cs="Arial" w:eastAsia="Arial" w:hAnsi="Arial"/>
          <w:color w:val="111827"/>
          <w:sz w:val="36"/>
          <w:szCs w:val="36"/>
        </w:rPr>
        <w:t xml:space="preserve">Minimum Viable Product Specification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Core Features  •  Technical Architecture  •  User Flows &amp; Screens</w:t>
      </w:r>
    </w:p>
    <w:p>
      <w:pPr>
        <w:spacing w:after="0" w:before="400"/>
      </w:pPr>
      <w:r>
        <w:t xml:space="preserve"/>
      </w:r>
    </w:p>
    <w:p>
      <w:pPr>
        <w:pBdr>
          <w:top w:val="single" w:color="5B21B6" w:sz="4" w:space="6"/>
          <w:bottom w:val="single" w:color="5B21B6" w:sz="4" w:space="6"/>
        </w:pBdr>
        <w:spacing w:after="200" w:before="20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Version 1.0   •   April 2026   •   Flutter + Node.js + MySQL</w:t>
      </w:r>
    </w:p>
    <w:p>
      <w:pPr>
        <w:spacing w:after="0" w:before="8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Core Screens</w:t>
            </w:r>
          </w:p>
        </w:tc>
        <w:tc>
          <w:tcPr>
            <w:tcW w:type="dxa" w:w="234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8"/>
                <w:szCs w:val="48"/>
              </w:rPr>
              <w:t xml:space="preserve">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Real-time Layers</w:t>
            </w:r>
          </w:p>
        </w:tc>
        <w:tc>
          <w:tcPr>
            <w:tcW w:type="dxa" w:w="234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8"/>
                <w:szCs w:val="48"/>
              </w:rPr>
              <w:t xml:space="preserve">6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MVP Features</w:t>
            </w:r>
          </w:p>
        </w:tc>
        <w:tc>
          <w:tcPr>
            <w:tcW w:type="dxa" w:w="2340"/>
            <w:tcBorders>
              <w:top w:val="single" w:color="EDE9FE" w:sz="1"/>
              <w:left w:val="single" w:color="EDE9FE" w:sz="1"/>
              <w:bottom w:val="single" w:color="EDE9FE" w:sz="1"/>
              <w:right w:val="single" w:color="EDE9FE" w:sz="1"/>
            </w:tcBorders>
            <w:shd w:fill="EDE9FE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48"/>
                <w:szCs w:val="48"/>
              </w:rPr>
              <w:t xml:space="preserve">Flutter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Cross-platform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5B21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1. Executive Summary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Talkflix is a cross-platform social communication app built with Flutter, backed by a Node.js + MySQL API. It combines direct messaging, peer-to-peer voice/video calling, anonymous stranger matching, and live audio/video rooms into a single product.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document defines the MVP scope, technical architecture, and detailed user flows for the first production-ready release. The MVP focuses on delivering the full core communication loop — auth, direct chat/calls, anonymous meet, and live rooms — with enough profile and discovery to support social graph formation.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Product Vision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 real-time social platform where users can talk, meet strangers anonymously, and broadcast to live audiences — all from one app.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Target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Language learners looking for native-speaker conversation partners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Social users who want anonymous, low-stakes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Creators and broadcasters who want an intimate live audio/video room format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Users wanting a unified inbox for all their conversations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MVP Goals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Deliver a fully functional communication loop (chat, calls, live rooms)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Support anonymous discovery and matching as a growth surface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Establish a social graph through follow/profile mechanics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Ship a stable, testable build that can be QA'd on real devices</w:t>
      </w:r>
    </w:p>
    <w:p>
      <w:r>
        <w:br w:type="page"/>
      </w:r>
    </w:p>
    <w:p>
      <w:pPr>
        <w:pStyle w:val="Heading1"/>
        <w:pBdr>
          <w:bottom w:val="single" w:color="5B21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2. MVP Feature Scope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table below defines what is included in the MVP, what is deferred to a later phase, and the priority of each in-scope feature.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In-Scope Features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4160"/>
      </w:tblGrid>
      <w:tr>
        <w:trPr>
          <w:tblHeader/>
        </w:trPr>
        <w:tc>
          <w:tcPr>
            <w:tcW w:type="dxa" w:w="34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1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Authentication &amp; Session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P0 — Critical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Login, multi-step signup, forgot/reset password, session persistence via shared_preferences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Direct Chat (Talk)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P0 — Critical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Thread inbox, text messages, image uploads, voice notes, typing indicators, offline/reconnect handling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Direct Voice &amp; Video Calls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P0 — Critical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WebRTC 1:1 calls from chat, incoming call overlay, mute/camera toggle, call timeout &amp; cleanup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Anonymous Meet &amp; Chat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P1 — 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Random matching with filters (language, gender, age), anonymous text/image/voice chat, skip/end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Anonymous Calls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P1 — 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Voice/video calling within an anonymous match session, call timeout and cleanup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Live Rooms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P1 — High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Create/join audio or video rooms, stage management, hand-raise, comments, flying reactions, resync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 Discovery (Meet)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P2 — Medium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User cards with language/country/pro/photo filters, pull-to-refresh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Profiles &amp; Social Graph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P2 — Medium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View own/others profile, avatar, follow/unfollow, follower/following lists, direct-chat shortcut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Notifications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P2 — Medium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In-app notification feed from backend push events</w:t>
            </w:r>
          </w:p>
        </w:tc>
      </w:tr>
      <w:tr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 / Upgrade Tier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P2 — Medium</w:t>
            </w:r>
          </w:p>
        </w:tc>
        <w:tc>
          <w:tcPr>
            <w:tcW w:type="dxa" w:w="4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Upgrade screen, pro access gating sheet, trial start, session state update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Out of Scope (Post-MVP)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Reason for Deferral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Push Notifications (APNs/FCM)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Deferred — in-app notifications ship first; background push requires cert setup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Payment / Billing Integration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Deferred — upgrade flow UI ships, but real payment processing (Stripe/IAP) is post-MVP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Content Hub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Deferred — placeholder screen included; real content feed is post-MVP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Admin Dashboard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Out of app scope entirely; managed via backend directly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Localization / i18n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English only for MVP; locale strings deferred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3. Technical Architecture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3.1 Platform &amp; Stack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Layer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Mobile Framework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Flutter 3 / Dart — iOS, Android, macOS, Web, Windows, Linux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State Management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flutter_riverpod 2.x — ChangeNotifierProvider / StateProvider / Provider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Navigation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go_router 17.x — declarative routing with auth-aware redirect guards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Backend API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Node.js REST API (existing) — JSON over HTTP/HTTPS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HTTP Client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http + http_parser — thin wrapper via ApiClient singleton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Real-time Transport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socket_io_client 3.x — WebSocket + polling fallback via Socket.IO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Voice/Video (WebRTC)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flutter_webrtc 1.x — peer connections, ICE/STUN, local/remote renderers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Audio Playback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just_audio 0.10 — voice note and ringtone playback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Audio Recording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record 6.x — mic capture for voice notes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Image Picking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image_picker 1.x — camera and gallery access for chat images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Permissions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permission_handler 12.x — camera, microphone, storage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Local Storage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shared_preferences 2.x — session token and user ID persistence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MySQL (backend) — accessed exclusively via the Node.js API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Dev SDK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Dart SDK ^3.11.1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3.2 Application Layers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is organized into four logical layers that map directly to the directory structure under lib/: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Core (lib/core/)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Cross-cutting infrastructure: ApiClient, SocketService, WebRtcService, SessionController, MediaPermissionService, AudioMessagePlayer, shared widgets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Features (lib/features/)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Self-contained modules (auth, talk, live, meet, profile, notifications, upgrade, content). Each feature has data/ (models + repositories) and presentation/ (screens + controllers)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 (lib/app/)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 shell, GoRouter configuration, and theme (light/dark mode via ThemeModeController)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Entry Point (lib/main.dart)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WidgetsFlutterBinding.ensureInitialized(), ProviderScope wrapping TalkflixApp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3.3 Real-time Architecture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Talkflix uses three distinct real-time layers that each serve a different purpose: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Socket.IO (SocketService)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Persistent WebSocket connection authenticated via JWT token in the handshake auth payload. Handles: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Chat message delivery and typing indicators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Call signaling events (offer, answer, ICE candidates, accept/decline/end)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Anonymous match events (match found, partner left, skip)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Live room events (join, leave, stage requests, mute, comments, reactions)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Presence and connection state (connected / disconnected / error)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WebRTC (WebRtcService + flutter_webrtc)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Peer-to-peer media layer. Socket.IO is used as the signaling channel; WebRTC handles the actual audio/video streams. Supports: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1:1 direct calls (voice and video) from the chat thread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1:1 anonymous calls within a match session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Multi-peer live room stages (host + up to N speakers via mesh signaling)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Local and remote RTCVideoRenderer lifecycle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Pending ICE candidate queuing until remote description is set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REST API (ApiClient)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Standard HTTP client for all non-real-time operations: auth, profile, message history, room listings, notifications, follow/unfollow, media uploads. Base URL is configured via --dart-define=API_BASE_URL at build time (defaults to localhost for simulator).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3.4 Auth &amp; Session Model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Session state is managed by SessionController (Riverpod ChangeNotifierProvider). On app launch it reads a persisted token from shared_preferences and sets the initial session state. The GoRouter redirect guard uses the session state to route unauthenticated users to /login and authenticated users to /app/talk.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State</w:t>
            </w:r>
          </w:p>
        </w:tc>
        <w:tc>
          <w:tcPr>
            <w:tcW w:type="dxa" w:w="61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Meaning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SessionState.loading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 is resolving the persisted token on startup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SessionState.unauthenticated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No valid token; router redirects to /login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SessionState.authenticated</w:t>
            </w:r>
          </w:p>
        </w:tc>
        <w:tc>
          <w:tcPr>
            <w:tcW w:type="dxa" w:w="6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Valid AppUser object available; router proceeds to /app/*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3.5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Key</w:t>
            </w:r>
          </w:p>
        </w:tc>
        <w:tc>
          <w:tcPr>
            <w:tcW w:type="dxa" w:w="6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API_BASE_URL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--dart-define at build/run time. Defaults to http://127.0.0.1:4000 for simulators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Storage keys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Defined in StorageKeys constants (lib/core/config/storage_keys.dart)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Conditional IO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io_real.dart / io_stub.dart pattern for platform-conditional file I/O (e.g., web vs. native)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Assets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assets/images/talkflix_logo.png, assets/audio/anon-ringtone.wav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4. User Flows &amp; Screens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This section documents the screen-by-screen breakdown of every major user journey in the MVP. Each flow shows the navigation path and the key UI elements on each screen.</w:t>
      </w:r>
    </w:p>
    <w:p>
      <w:pPr>
        <w:spacing w:after="0" w:before="8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 Authentication Flow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Navigation path:</w:t>
      </w:r>
    </w:p>
    <w:p>
      <w:pPr>
        <w:spacing w:after="100" w:before="80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5B21B6" w:val="clear"/>
        </w:rPr>
        <w:t xml:space="preserve">App Launch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b/>
          <w:bCs/>
          <w:color w:val="5B21B6"/>
          <w:sz w:val="20"/>
          <w:szCs w:val="20"/>
        </w:rPr>
        <w:t xml:space="preserve">Splash / Loading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[No session]  Login Screen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[Session OK]  App Shell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Splash / Loading Screen (/loading)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Centered CircularProgressIndicator while session resolves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GoRouter redirect fires based on SessionState: loading keeps /loading, unauthenticated goes to /login, authenticated goes to /app/talk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Login Screen (/login)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Email + password fields with validation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Login button calls AuthRepository.login(), stores token via SessionController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Link to Forgot Password (/forgot-password)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Link to Signup (/signup)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 success: router redirects to /app/talk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Signup Screen (/signup) — Multi-step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1: Display name, email, password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2: Language and country selection (from server-side options list)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3: Gender and age range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Step 4: Confirmation / profile picture upload (optional)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Each step validates before advancing; back button returns to prior step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 completion: SessionController logs user in automatically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Forgot Password (/forgot-password)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Email input; submits to backend to send reset link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Confirmation message shown on success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Reset Password (/reset-password?token=...)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Token extracted from query parameter (deep link from email)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New password + confirm password fields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 success: redirects to /login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4.2 App Shell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app shell wraps all authenticated routes. It provides the bottom navigation bar and a persistent DirectCallController that can surface an incoming call overlay from any screen.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App Shell (/app/*)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Bottom nav: Talk | Live | Meet | Notifications | Profile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SessionStatusBar shown when socket is connecting/error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Incoming direct call overlay rendered on top of any screen (full-screen modal with Accept/Decline)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Realtime status banner for degraded connectivity states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4.3 Talk — Direct Messaging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Navigation path: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Talk Inbox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Direct Chat Thread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Outgoing Call Screen (optional)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Talk Inbox (/app/talk)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List of all direct message threads, sorted by latest activity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Each row: avatar, display name, last message preview, timestamp, unread badge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Pull-to-refresh reloads thread list from API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Socket events update the list in real time (new messages bubble thread to top)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Tap thread to open Direct Chat Screen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Direct Chat Screen (/app/talk/:userId)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Message history loaded from API (paginated) + new messages via socket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Message types: text, image, voice note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Text input with send button; images via image_picker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Voice note recording: hold-to-record button, waveform timer, release to preview and send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Typing indicator shown when remote user is composing (socket event)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Voice/video call buttons in app bar trigger outgoing call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Pull-to-refresh loads older message history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Offline banner + automatic reconnect queuing for messages sent while disconnected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Thread ID copyable for QA/debug via status bar chip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4.4 Direct Voice &amp; Video Calls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Navigation path: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Chat Thread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Outgoing Call (caller)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Incoming Overlay (receiver)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In-Call Screen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Outgoing Call Screen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Shows callee avatar and name with animated ringing indicator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Cancel button emits cancel-call socket event and returns to chat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Auto-timeout after ~45 seconds with missed-call state cleanup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DirectCallController (app-wide provider) tracks call state for incoming overlay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Incoming Call Overlay (global)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Full-screen semi-transparent modal surfaced from AppShell regardless of current screen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Shows caller avatar, name, and call type (voice/video icon)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Accept button: initializes WebRTC, sends accept event, transitions to in-call view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Decline button: sends decline event, dismisses overlay, cleans up state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Ringtone plays via just_audio from assets/audio/anon-ringtone.wav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In-Call Screen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Voice call: call timer, mute toggle, speaker toggle, end-call button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Video call: full-screen remote video renderer (RTCVideoRenderer), local preview pip, camera toggle, mute toggle, end-call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Camera switch (front/back) available during video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End call: sends end-call socket event, disposes peer connection and renderers, returns to chat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Handles remote hang-up and connection drop with cleanup and brief status message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4.5 Anonymous Meet &amp; Chat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Navigation path: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Meet Screen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Anon Screen — Criteria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Searching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Matched / Chat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[optional] Anon Call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Anon Screen — Criteria Phase (/app/meet/anon)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Language selector, gender preference, age range slider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Start Match button emits search-start socket event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Transitions to Searching phase (same screen, phase state change)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Anon Screen — Searching Phase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Animated searching indicator with countdown timer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Cancel button exits match queue and returns to Criteria phase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 match-found socket event: transitions immediately to Chat phase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Anon Screen — Chat Phase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Anonymous chat UI: no names/avatars, just messages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Text, image, and voice note support (same capabilities as direct chat)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Typing indicator for partner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Follow permission toggle: user can opt-in to reveal identity and allow follow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Skip button: ends current match, returns to Searching phase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End button: terminates session, returns to Criteria phase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Match ID copyable for multi-device QA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Session timer shown as a countdown bar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Anon Screen — Call Phase (within match)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Voice/video call request button visible in chat phase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Incoming call request shown with Accept/Decline overlay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In-call controls: mute, camera toggle (video), end call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On call end: returns to Chat phase; partner remains unless they also skipped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4.6 Live Rooms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Navigation path: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Live Screen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Room List (browse)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Inside Room (host / listener / speaker)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Live Screen — Room List (/app/live)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Toggle between Audio Rooms and Video Rooms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Room cards: title, host avatar, language tag, listener count, speaker avatars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Pull-to-refresh reloads room list from API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Create Room button (host flow): title, language, room type (audio/video)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Tap room card to join as listener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Inside Room — Host View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Stage grid showing current speakers with mute state and speaking indicator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Join requests panel: accept or decline hand-raise requests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Mute individual speakers or the whole stage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End room button terminates the session for all participants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Comment stream with live input field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Flying emoji reactions floating up the screen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Follow host button for listeners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Room ID copyable for multi-device QA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Inside Room — Listener View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Stage grid (read-only): see speakers and speaking indicators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Raise Hand button sends stage request socket event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Comment input and live comment stream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Flying emoji reactions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Leave Room button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Inside Room — Speaker View (after accepted to stage)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Own mic control: mute/unmute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Camera toggle (video rooms only) with local preview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Leave Stage button (demotes back to listener without leaving the room)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Full comment and reaction access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4.7 Meet — User Discovery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Navigation path: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Meet Screen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Filters Screen (optional)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Results Screen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Profile Screen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Meet Screen (/app/meet)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Default discovery feed of user cards (language-matched by default)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Filter button opens Filters Screen as a modal/sheet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Anon button navigates to /app/meet/anon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Pull-to-refresh reloads results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Filters Screen (/app/meet/filters)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Language filter (multi-select from options list)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Country filter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Pro-only toggle (show only Pro subscribers)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Photo-only toggle (show only users with profile photos)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Apply button triggers filtered results fetch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Filters stored in MeetFiltersController (Riverpod provider)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Results Screen (/app/meet/results)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Grid or list of filtered user cards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Each card: avatar, display name, language badges, follow count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Tap card to open Profile Screen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4.8 Profile &amp; Social Graph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Navigation path:</w:t>
      </w:r>
    </w:p>
    <w:p>
      <w:pPr>
        <w:spacing w:after="100" w:before="8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Profile Tab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→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Own Profile Screen</w:t>
      </w:r>
      <w:r>
        <w:rPr>
          <w:rFonts w:ascii="Arial" w:cs="Arial" w:eastAsia="Arial" w:hAnsi="Arial"/>
          <w:color w:val="6B7280"/>
          <w:sz w:val="20"/>
          <w:szCs w:val="20"/>
        </w:rPr>
        <w:t xml:space="preserve">  |  </w:t>
      </w:r>
      <w:r>
        <w:rPr>
          <w:rFonts w:ascii="Arial" w:cs="Arial" w:eastAsia="Arial" w:hAnsi="Arial"/>
          <w:color w:val="111827"/>
          <w:sz w:val="20"/>
          <w:szCs w:val="20"/>
        </w:rPr>
        <w:t xml:space="preserve">Other User Profile (/app/profile/:userId)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Own Profile Screen (/app/profile)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Avatar (tappable to update), display name, bio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Follower count and Following count (tappable to open Follow List Screen)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Settings button navigates to /app/profile/settings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Diagnostics button (dev/QA) navigates to /app/profile/diagnostics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Other User Profile (/app/profile/:userId)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Avatar, display name, language/country info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Follow / Unfollow button with live state update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Follower / Following count chips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Direct Message button opens chat thread at /app/talk/:userId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Same profile sub-routes apply (follower list, etc.)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Follow List Screen (/app/profile/list/:listType)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Displays followers or following list for any user (own or other)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Each row: avatar, name, follow/unfollow action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Tapping a user navigates to their profile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Profile Settings Screen (/app/profile/settings)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Edit display name, bio, language, country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Profile photo upload via image_picker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Dark mode toggle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Log out action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4.9 Notifications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Notifications Screen (/app/notifications)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In-app feed of notification events (follows, call missed, match found, etc.)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Each row: icon, description, timestamp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Pull-to-refresh, unread count badge on nav bar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4.10 Upgrade / Pro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7C3AED" w:sz="1"/>
              <w:left w:val="single" w:color="7C3AED" w:sz="1"/>
              <w:bottom w:val="none"/>
              <w:right w:val="single" w:color="7C3AED" w:sz="1"/>
            </w:tcBorders>
            <w:shd w:fill="EDE9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Upgrade Screen (/app/upgrade)</w:t>
            </w:r>
          </w:p>
        </w:tc>
      </w:tr>
      <w:tr>
        <w:tc>
          <w:tcPr>
            <w:tcW w:type="dxa" w:w="9360"/>
            <w:tcBorders>
              <w:top w:val="none"/>
              <w:left w:val="single" w:color="7C3AED" w:sz="1"/>
              <w:bottom w:val="single" w:color="7C3AED" w:sz="1"/>
              <w:right w:val="single" w:color="7C3AED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Feature comparison (Free vs. Pro)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Start Trial button calls upgrade API and updates AppUser.isPro in SessionController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30" w:before="30"/>
            </w:pPr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Pro access gating sheet (ProAccessSheet) shown as a bottom sheet when a Pro-only action is attempted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5B21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5. Built-in QA &amp; Developer Tooling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Talkflix MVP ships with a suite of in-app developer and QA tools. These are accessible via Profile → Diagnostics and are intended to accelerate multi-device testing against the local backend.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5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Diagnostics 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Shows active API base URL, current user ID (with copy), session state, socket state, backend /health check result, and quick-launch links to high-risk flows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Media Preview 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Verifies camera/microphone permissions, shows live local preview, and tests camera switching before entering calls or live rooms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QA Checklist 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Persistent on-device checklist covering 8 QA areas; progress survives app restarts; Reset button available for a fresh pass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QA Progress Screen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Summary view showing percentage completion of the current QA pass with shortcuts to Diagnostics and the full checklist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ID Copy Chips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Direct Chat, Anonymous Match, and Live Room status bars each include a copyable ID chip for correlating device behavior against backend logs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5B21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6. High-Risk Areas &amp; Hardening Notes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These areas have been identified as most likely to surface bugs during real-device QA and should receive extra attention during testing and hardening: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Real-time state drift after in-app navigation (especially call state surviving screen transitions)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Call cleanup after declined, missed, timed-out, or dropped calls — peer connection and renderer disposal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Permission prompts on first use for camera and microphone on both iOS and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Media playback reliability for uploaded images and voice notes across slow/lossy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Room resync after socket reconnect in anonymous match and live room flows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Android cleartext HTTP configuration (enabled for dev; must be restricted for production builds)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iOS local-network development access entitlement (enabled for dev; review before App Store submission)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111827"/>
          <w:sz w:val="22"/>
          <w:szCs w:val="22"/>
        </w:rPr>
        <w:t xml:space="preserve">Physical device testing: phone and Mac must be on the same Wi-Fi network; use MAC_LAN_IP for API_BASE_URL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5B21B6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5B21B6"/>
          <w:sz w:val="32"/>
          <w:szCs w:val="32"/>
        </w:rPr>
        <w:t xml:space="preserve">7. Running the Project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Backend</w:t>
      </w:r>
    </w:p>
    <w:p>
      <w:p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backend must be running before the Flutter app can function. Requires MySQL with the talkflix database imported.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Task</w:t>
            </w:r>
          </w:p>
        </w:tc>
        <w:tc>
          <w:tcPr>
            <w:tcW w:type="dxa" w:w="67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 / Notes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Start API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cd /Users/genius/talkflixproject/talkflix-api &amp;&amp; npm run dev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Health check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curl http://127.0.0.1:4000/health  →  {"ok":true,"db":true}</w:t>
            </w:r>
          </w:p>
        </w:tc>
      </w:tr>
      <w:tr>
        <w:tc>
          <w:tcPr>
            <w:tcW w:type="dxa" w:w="2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MySQL running locally with talkflix database from /Users/genius/talkflixproject/talkflix.sql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11827"/>
          <w:sz w:val="26"/>
          <w:szCs w:val="26"/>
        </w:rPr>
        <w:t xml:space="preserve">Flutter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  <w:tc>
          <w:tcPr>
            <w:tcW w:type="dxa" w:w="6560"/>
            <w:tcBorders>
              <w:top w:val="single" w:color="5B21B6" w:sz="1"/>
              <w:left w:val="single" w:color="5B21B6" w:sz="1"/>
              <w:bottom w:val="single" w:color="5B21B6" w:sz="1"/>
              <w:right w:val="single" w:color="5B21B6" w:sz="1"/>
            </w:tcBorders>
            <w:shd w:fill="5B21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Command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iOS Simulator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flutter run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Android Emulator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flutter run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Physical iOS device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7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flutter run --dart-define=API_BASE_URL=http://&lt;MAC_LAN_IP&gt;:4000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Physical Android device</w:t>
            </w:r>
          </w:p>
        </w:tc>
        <w:tc>
          <w:tcPr>
            <w:tcW w:type="dxa" w:w="6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11827"/>
                <w:sz w:val="21"/>
                <w:szCs w:val="21"/>
              </w:rPr>
              <w:t xml:space="preserve">flutter run --dart-define=API_BASE_URL=http://&lt;MAC_LAN_IP&gt;:4000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111827"/>
          <w:sz w:val="22"/>
          <w:szCs w:val="22"/>
        </w:rPr>
        <w:t xml:space="preserve">Note: Phone and Mac must be on the same Wi-Fi network for physical device testing.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2" w:space="4"/>
      </w:pBdr>
      <w:tabs>
        <w:tab w:val="right" w:pos="9360"/>
      </w:tabs>
    </w:pPr>
    <w:r>
      <w:rPr>
        <w:rFonts w:ascii="Arial" w:cs="Arial" w:eastAsia="Arial" w:hAnsi="Arial"/>
        <w:color w:val="6B7280"/>
        <w:sz w:val="18"/>
        <w:szCs w:val="18"/>
      </w:rPr>
      <w:t xml:space="preserve">Confidential • Talkflix Internal</w:t>
    </w:r>
    <w:r>
      <w:rPr>
        <w:rFonts w:ascii="Arial" w:cs="Arial" w:eastAsia="Arial" w:hAnsi="Arial"/>
        <w:color w:val="6B7280"/>
        <w:sz w:val="18"/>
        <w:szCs w:val="18"/>
      </w:rPr>
      <w:t xml:space="preserve">	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2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5B21B6"/>
        <w:sz w:val="18"/>
        <w:szCs w:val="18"/>
      </w:rPr>
      <w:t xml:space="preserve">TALKFLIX</w:t>
    </w:r>
    <w:r>
      <w:rPr>
        <w:rFonts w:ascii="Arial" w:cs="Arial" w:eastAsia="Arial" w:hAnsi="Arial"/>
        <w:color w:val="6B7280"/>
        <w:sz w:val="18"/>
        <w:szCs w:val="18"/>
      </w:rPr>
      <w:t xml:space="preserve">   •   MVP Specification</w:t>
    </w:r>
    <w:r>
      <w:rPr>
        <w:rFonts w:ascii="Arial" w:cs="Arial" w:eastAsia="Arial" w:hAnsi="Arial"/>
        <w:color w:val="6B7280"/>
        <w:sz w:val="18"/>
        <w:szCs w:val="18"/>
      </w:rPr>
      <w:t xml:space="preserve">	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5B21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7C3AE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2026-04-15T16:40:30.621Z</dcterms:created>
  <dcterms:modified xsi:type="dcterms:W3CDTF">2026-04-15T16:40:30.621Z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