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F6C7" w14:textId="77777777" w:rsidR="001477E4" w:rsidRPr="001477E4" w:rsidRDefault="001477E4" w:rsidP="001477E4">
      <w:pPr>
        <w:shd w:val="clear" w:color="auto" w:fill="FFFFFF"/>
        <w:spacing w:before="150" w:after="15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</w:rPr>
      </w:pPr>
      <w:r w:rsidRPr="001477E4">
        <w:rPr>
          <w:rFonts w:ascii="宋体" w:eastAsia="宋体" w:hAnsi="宋体" w:cs="Arial" w:hint="eastAsia"/>
          <w:b/>
          <w:bCs/>
          <w:color w:val="000000"/>
          <w:sz w:val="44"/>
          <w:szCs w:val="44"/>
        </w:rPr>
        <w:t>软件概要设计文档</w:t>
      </w:r>
    </w:p>
    <w:p w14:paraId="6F891AB0" w14:textId="77777777" w:rsidR="001477E4" w:rsidRPr="00D368F2" w:rsidRDefault="001477E4" w:rsidP="00C27C9D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t>1.</w:t>
      </w:r>
      <w:r w:rsidRPr="00D368F2">
        <w:rPr>
          <w:rFonts w:ascii="仿宋" w:eastAsia="仿宋" w:hAnsi="仿宋" w:hint="eastAsia"/>
        </w:rPr>
        <w:t>引言</w:t>
      </w:r>
    </w:p>
    <w:p w14:paraId="7D6A0982" w14:textId="7554D449" w:rsidR="005A45D0" w:rsidRPr="00D368F2" w:rsidRDefault="001477E4" w:rsidP="00C27C9D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1.1</w:t>
      </w:r>
      <w:r w:rsidR="00483F74" w:rsidRPr="00D368F2">
        <w:rPr>
          <w:rFonts w:ascii="仿宋" w:eastAsia="仿宋" w:hAnsi="仿宋" w:hint="eastAsia"/>
          <w:sz w:val="32"/>
          <w:szCs w:val="32"/>
        </w:rPr>
        <w:t>编写</w:t>
      </w:r>
      <w:r w:rsidRPr="00D368F2">
        <w:rPr>
          <w:rFonts w:ascii="仿宋" w:eastAsia="仿宋" w:hAnsi="仿宋" w:hint="eastAsia"/>
          <w:sz w:val="32"/>
          <w:szCs w:val="32"/>
        </w:rPr>
        <w:t>目的</w:t>
      </w:r>
    </w:p>
    <w:p w14:paraId="78A96246" w14:textId="152C1D08" w:rsidR="005A45D0" w:rsidRPr="00D368F2" w:rsidRDefault="001477E4" w:rsidP="005A45D0">
      <w:pPr>
        <w:shd w:val="clear" w:color="auto" w:fill="FFFFFF"/>
        <w:spacing w:before="150" w:after="150" w:line="240" w:lineRule="auto"/>
        <w:ind w:firstLine="420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该文档的目的是描述</w:t>
      </w:r>
      <w:r w:rsidR="009C3DB1" w:rsidRPr="00D368F2">
        <w:rPr>
          <w:rFonts w:ascii="仿宋" w:eastAsia="仿宋" w:hAnsi="仿宋" w:cs="Arial" w:hint="eastAsia"/>
          <w:color w:val="000000"/>
          <w:sz w:val="32"/>
          <w:szCs w:val="32"/>
        </w:rPr>
        <w:t>小区智能测温门禁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系统的概要设计，主要内容包括系统功能简介、系统结构设计、系统接口设计、模块设计和界面设计等。</w:t>
      </w:r>
    </w:p>
    <w:p w14:paraId="5EAF1B05" w14:textId="4FAE9C27" w:rsidR="001477E4" w:rsidRPr="00D368F2" w:rsidRDefault="001477E4" w:rsidP="005A45D0">
      <w:pPr>
        <w:shd w:val="clear" w:color="auto" w:fill="FFFFFF"/>
        <w:spacing w:before="150" w:after="150" w:line="240" w:lineRule="auto"/>
        <w:ind w:firstLine="420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本文档预期的读者包括设计人员、开发人员、项目管理人员、测试人员。</w:t>
      </w:r>
    </w:p>
    <w:p w14:paraId="7EAC78C3" w14:textId="77777777" w:rsidR="001477E4" w:rsidRPr="00D368F2" w:rsidRDefault="001477E4" w:rsidP="00C27C9D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1.2</w:t>
      </w:r>
      <w:r w:rsidRPr="00D368F2">
        <w:rPr>
          <w:rFonts w:ascii="仿宋" w:eastAsia="仿宋" w:hAnsi="仿宋" w:hint="eastAsia"/>
          <w:sz w:val="32"/>
          <w:szCs w:val="32"/>
        </w:rPr>
        <w:t>范围</w:t>
      </w:r>
    </w:p>
    <w:p w14:paraId="39A1D65D" w14:textId="77777777" w:rsidR="001477E4" w:rsidRPr="00D368F2" w:rsidRDefault="001477E4" w:rsidP="00500FE1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1.2.1</w:t>
      </w:r>
      <w:r w:rsidRPr="00D368F2">
        <w:rPr>
          <w:rFonts w:ascii="仿宋" w:eastAsia="仿宋" w:hAnsi="仿宋" w:hint="eastAsia"/>
          <w:sz w:val="32"/>
          <w:szCs w:val="32"/>
        </w:rPr>
        <w:t>系统目标</w:t>
      </w:r>
    </w:p>
    <w:p w14:paraId="10A97BA4" w14:textId="59D809B9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  </w:t>
      </w:r>
      <w:r w:rsidR="00500FE1" w:rsidRPr="00D368F2">
        <w:rPr>
          <w:rFonts w:ascii="仿宋" w:eastAsia="仿宋" w:hAnsi="仿宋" w:cs="Arial"/>
          <w:color w:val="000000"/>
          <w:sz w:val="32"/>
          <w:szCs w:val="32"/>
        </w:rPr>
        <w:t xml:space="preserve">    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开发一个</w:t>
      </w:r>
      <w:r w:rsidR="00500FE1" w:rsidRPr="00D368F2">
        <w:rPr>
          <w:rFonts w:ascii="仿宋" w:eastAsia="仿宋" w:hAnsi="仿宋" w:cs="Arial" w:hint="eastAsia"/>
          <w:color w:val="000000"/>
          <w:sz w:val="32"/>
          <w:szCs w:val="32"/>
        </w:rPr>
        <w:t>门禁系统，可以</w:t>
      </w:r>
      <w:r w:rsidR="00240FAB" w:rsidRPr="00D368F2">
        <w:rPr>
          <w:rFonts w:ascii="仿宋" w:eastAsia="仿宋" w:hAnsi="仿宋" w:cs="Arial" w:hint="eastAsia"/>
          <w:color w:val="000000"/>
          <w:sz w:val="32"/>
          <w:szCs w:val="32"/>
        </w:rPr>
        <w:t>在疫情期间起到</w:t>
      </w:r>
      <w:r w:rsidR="00500FE1" w:rsidRPr="00D368F2">
        <w:rPr>
          <w:rFonts w:ascii="仿宋" w:eastAsia="仿宋" w:hAnsi="仿宋" w:cs="Arial" w:hint="eastAsia"/>
          <w:color w:val="000000"/>
          <w:sz w:val="32"/>
          <w:szCs w:val="32"/>
        </w:rPr>
        <w:t>辅助检测人体温度</w:t>
      </w:r>
      <w:r w:rsidR="00240FAB" w:rsidRPr="00D368F2">
        <w:rPr>
          <w:rFonts w:ascii="仿宋" w:eastAsia="仿宋" w:hAnsi="仿宋" w:cs="Arial" w:hint="eastAsia"/>
          <w:color w:val="000000"/>
          <w:sz w:val="32"/>
          <w:szCs w:val="32"/>
        </w:rPr>
        <w:t>的作用</w:t>
      </w:r>
      <w:r w:rsidR="00500FE1" w:rsidRPr="00D368F2">
        <w:rPr>
          <w:rFonts w:ascii="仿宋" w:eastAsia="仿宋" w:hAnsi="仿宋" w:cs="Arial" w:hint="eastAsia"/>
          <w:color w:val="000000"/>
          <w:sz w:val="32"/>
          <w:szCs w:val="32"/>
        </w:rPr>
        <w:t>以及能够进行人脸识别</w:t>
      </w:r>
      <w:r w:rsidR="00B108EE" w:rsidRPr="00D368F2">
        <w:rPr>
          <w:rFonts w:ascii="仿宋" w:eastAsia="仿宋" w:hAnsi="仿宋" w:cs="Arial" w:hint="eastAsia"/>
          <w:color w:val="000000"/>
          <w:sz w:val="32"/>
          <w:szCs w:val="32"/>
        </w:rPr>
        <w:t>以获取出入人员的身份信息</w:t>
      </w:r>
      <w:r w:rsidR="00500FE1" w:rsidRPr="00D368F2">
        <w:rPr>
          <w:rFonts w:ascii="仿宋" w:eastAsia="仿宋" w:hAnsi="仿宋" w:cs="Arial" w:hint="eastAsia"/>
          <w:color w:val="000000"/>
          <w:sz w:val="32"/>
          <w:szCs w:val="32"/>
        </w:rPr>
        <w:t>，</w:t>
      </w:r>
      <w:r w:rsidR="00B108EE" w:rsidRPr="00D368F2">
        <w:rPr>
          <w:rFonts w:ascii="仿宋" w:eastAsia="仿宋" w:hAnsi="仿宋" w:cs="Arial" w:hint="eastAsia"/>
          <w:color w:val="000000"/>
          <w:sz w:val="32"/>
          <w:szCs w:val="32"/>
        </w:rPr>
        <w:t>并与</w:t>
      </w:r>
      <w:r w:rsidR="00500FE1" w:rsidRPr="00D368F2">
        <w:rPr>
          <w:rFonts w:ascii="仿宋" w:eastAsia="仿宋" w:hAnsi="仿宋" w:cs="Arial" w:hint="eastAsia"/>
          <w:color w:val="000000"/>
          <w:sz w:val="32"/>
          <w:szCs w:val="32"/>
        </w:rPr>
        <w:t>出入人员的</w:t>
      </w:r>
      <w:r w:rsidR="00B108EE" w:rsidRPr="00D368F2">
        <w:rPr>
          <w:rFonts w:ascii="仿宋" w:eastAsia="仿宋" w:hAnsi="仿宋" w:cs="Arial" w:hint="eastAsia"/>
          <w:color w:val="000000"/>
          <w:sz w:val="32"/>
          <w:szCs w:val="32"/>
        </w:rPr>
        <w:t>其他相关</w:t>
      </w:r>
      <w:r w:rsidR="00500FE1" w:rsidRPr="00D368F2">
        <w:rPr>
          <w:rFonts w:ascii="仿宋" w:eastAsia="仿宋" w:hAnsi="仿宋" w:cs="Arial" w:hint="eastAsia"/>
          <w:color w:val="000000"/>
          <w:sz w:val="32"/>
          <w:szCs w:val="32"/>
        </w:rPr>
        <w:t>信息</w:t>
      </w:r>
      <w:r w:rsidR="00B108EE" w:rsidRPr="00D368F2">
        <w:rPr>
          <w:rFonts w:ascii="仿宋" w:eastAsia="仿宋" w:hAnsi="仿宋" w:cs="Arial" w:hint="eastAsia"/>
          <w:color w:val="000000"/>
          <w:sz w:val="32"/>
          <w:szCs w:val="32"/>
        </w:rPr>
        <w:t>包括体温情况、出入时间等一同记录在数据库中，最后将统计信息显示在软件界面中</w:t>
      </w:r>
      <w:r w:rsidR="00500FE1" w:rsidRPr="00D368F2">
        <w:rPr>
          <w:rFonts w:ascii="仿宋" w:eastAsia="仿宋" w:hAnsi="仿宋" w:cs="Arial" w:hint="eastAsia"/>
          <w:color w:val="000000"/>
          <w:sz w:val="32"/>
          <w:szCs w:val="32"/>
        </w:rPr>
        <w:t>。</w:t>
      </w:r>
    </w:p>
    <w:p w14:paraId="50F8EB7D" w14:textId="77777777" w:rsidR="001477E4" w:rsidRPr="00D368F2" w:rsidRDefault="001477E4" w:rsidP="00AF2828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1.2.2</w:t>
      </w:r>
      <w:r w:rsidRPr="00D368F2">
        <w:rPr>
          <w:rFonts w:ascii="仿宋" w:eastAsia="仿宋" w:hAnsi="仿宋" w:hint="eastAsia"/>
          <w:sz w:val="32"/>
          <w:szCs w:val="32"/>
        </w:rPr>
        <w:t>主要软件需求</w:t>
      </w:r>
    </w:p>
    <w:p w14:paraId="786EFAFD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该系统主要功能包括：</w:t>
      </w:r>
    </w:p>
    <w:p w14:paraId="549FC148" w14:textId="1B181EAF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8A4109" w:rsidRPr="00D368F2">
        <w:rPr>
          <w:rFonts w:ascii="仿宋" w:eastAsia="仿宋" w:hAnsi="仿宋" w:cs="Arial" w:hint="eastAsia"/>
          <w:color w:val="000000"/>
          <w:sz w:val="32"/>
          <w:szCs w:val="32"/>
        </w:rPr>
        <w:t>测量人体体温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0FC6CD49" w14:textId="110F1373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BE16AB" w:rsidRPr="00D368F2">
        <w:rPr>
          <w:rFonts w:ascii="仿宋" w:eastAsia="仿宋" w:hAnsi="仿宋" w:cs="Arial" w:hint="eastAsia"/>
          <w:color w:val="000000"/>
          <w:sz w:val="32"/>
          <w:szCs w:val="32"/>
        </w:rPr>
        <w:t>人脸识别</w:t>
      </w:r>
    </w:p>
    <w:p w14:paraId="58BE3319" w14:textId="0EE5325B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BE16AB" w:rsidRPr="00D368F2">
        <w:rPr>
          <w:rFonts w:ascii="仿宋" w:eastAsia="仿宋" w:hAnsi="仿宋" w:cs="宋体" w:hint="eastAsia"/>
          <w:color w:val="000000"/>
          <w:sz w:val="32"/>
          <w:szCs w:val="32"/>
        </w:rPr>
        <w:t>信息统计与查询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0EE699D6" w14:textId="72581081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BE16AB" w:rsidRPr="00D368F2">
        <w:rPr>
          <w:rFonts w:ascii="仿宋" w:eastAsia="仿宋" w:hAnsi="仿宋" w:cs="Arial" w:hint="eastAsia"/>
          <w:color w:val="000000"/>
          <w:sz w:val="32"/>
          <w:szCs w:val="32"/>
        </w:rPr>
        <w:t>在客户端上显示实时统计信息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3FA87066" w14:textId="77777777" w:rsidR="001477E4" w:rsidRPr="00D368F2" w:rsidRDefault="001477E4" w:rsidP="00BE16AB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1.2.3</w:t>
      </w:r>
      <w:r w:rsidRPr="00D368F2">
        <w:rPr>
          <w:rFonts w:ascii="仿宋" w:eastAsia="仿宋" w:hAnsi="仿宋" w:hint="eastAsia"/>
          <w:sz w:val="32"/>
          <w:szCs w:val="32"/>
        </w:rPr>
        <w:t>软件设计约束</w:t>
      </w:r>
    </w:p>
    <w:p w14:paraId="3BECC1BC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软件支持单键盘、单鼠标的物理结构。</w:t>
      </w:r>
    </w:p>
    <w:p w14:paraId="04D12A7C" w14:textId="77777777" w:rsidR="001477E4" w:rsidRPr="00D368F2" w:rsidRDefault="001477E4" w:rsidP="0093519E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1.3</w:t>
      </w:r>
      <w:r w:rsidRPr="00D368F2">
        <w:rPr>
          <w:rFonts w:ascii="仿宋" w:eastAsia="仿宋" w:hAnsi="仿宋" w:hint="eastAsia"/>
          <w:sz w:val="32"/>
          <w:szCs w:val="32"/>
        </w:rPr>
        <w:t>缩写</w:t>
      </w:r>
    </w:p>
    <w:p w14:paraId="67577AB6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无</w:t>
      </w:r>
    </w:p>
    <w:p w14:paraId="220B83A4" w14:textId="77777777" w:rsidR="001477E4" w:rsidRPr="00D368F2" w:rsidRDefault="001477E4" w:rsidP="0093519E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lastRenderedPageBreak/>
        <w:t>1.4</w:t>
      </w:r>
      <w:r w:rsidRPr="00D368F2">
        <w:rPr>
          <w:rFonts w:ascii="仿宋" w:eastAsia="仿宋" w:hAnsi="仿宋" w:hint="eastAsia"/>
          <w:sz w:val="32"/>
          <w:szCs w:val="32"/>
        </w:rPr>
        <w:t>术语</w:t>
      </w:r>
    </w:p>
    <w:p w14:paraId="2EC5F728" w14:textId="1BFEDEF1" w:rsidR="001477E4" w:rsidRPr="00D368F2" w:rsidRDefault="00412BD0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无</w:t>
      </w:r>
    </w:p>
    <w:p w14:paraId="7BA7856E" w14:textId="77777777" w:rsidR="001477E4" w:rsidRPr="00D368F2" w:rsidRDefault="001477E4" w:rsidP="0093519E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1.5</w:t>
      </w:r>
      <w:r w:rsidRPr="00D368F2">
        <w:rPr>
          <w:rFonts w:ascii="仿宋" w:eastAsia="仿宋" w:hAnsi="仿宋" w:hint="eastAsia"/>
          <w:sz w:val="32"/>
          <w:szCs w:val="32"/>
        </w:rPr>
        <w:t>参考资料</w:t>
      </w:r>
    </w:p>
    <w:p w14:paraId="64B6CD3C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[1]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需求概要设计文档格式标准</w:t>
      </w:r>
      <w:r w:rsidRPr="00D368F2">
        <w:rPr>
          <w:rFonts w:ascii="仿宋" w:eastAsia="仿宋" w:hAnsi="仿宋" w:cs="Calibri"/>
          <w:color w:val="000000"/>
          <w:sz w:val="32"/>
          <w:szCs w:val="32"/>
        </w:rPr>
        <w:t>[S].GB856D-1988.</w:t>
      </w:r>
    </w:p>
    <w:p w14:paraId="53EC75CD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[</w:t>
      </w:r>
      <w:proofErr w:type="gramStart"/>
      <w:r w:rsidRPr="00D368F2">
        <w:rPr>
          <w:rFonts w:ascii="仿宋" w:eastAsia="仿宋" w:hAnsi="仿宋" w:cs="Arial"/>
          <w:color w:val="000000"/>
          <w:sz w:val="32"/>
          <w:szCs w:val="32"/>
        </w:rPr>
        <w:t>2]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窦万峰</w:t>
      </w:r>
      <w:proofErr w:type="gramEnd"/>
      <w:r w:rsidRPr="00D368F2">
        <w:rPr>
          <w:rFonts w:ascii="仿宋" w:eastAsia="仿宋" w:hAnsi="仿宋" w:cs="Calibri"/>
          <w:color w:val="000000"/>
          <w:sz w:val="32"/>
          <w:szCs w:val="32"/>
        </w:rPr>
        <w:t>.</w:t>
      </w:r>
      <w:r w:rsidRPr="00D368F2">
        <w:rPr>
          <w:rFonts w:ascii="仿宋" w:eastAsia="仿宋" w:hAnsi="仿宋" w:cs="Calibri" w:hint="eastAsia"/>
          <w:color w:val="000000"/>
          <w:sz w:val="32"/>
          <w:szCs w:val="32"/>
        </w:rPr>
        <w:t>软件工程方法与实践</w:t>
      </w:r>
      <w:r w:rsidRPr="00D368F2">
        <w:rPr>
          <w:rFonts w:ascii="仿宋" w:eastAsia="仿宋" w:hAnsi="仿宋" w:cs="Calibri"/>
          <w:color w:val="000000"/>
          <w:sz w:val="32"/>
          <w:szCs w:val="32"/>
        </w:rPr>
        <w:t>[M].</w:t>
      </w:r>
      <w:r w:rsidRPr="00D368F2">
        <w:rPr>
          <w:rFonts w:ascii="仿宋" w:eastAsia="仿宋" w:hAnsi="仿宋" w:cs="Calibri" w:hint="eastAsia"/>
          <w:color w:val="000000"/>
          <w:sz w:val="32"/>
          <w:szCs w:val="32"/>
        </w:rPr>
        <w:t>北京：机械工业出版社，</w:t>
      </w:r>
      <w:r w:rsidRPr="00D368F2">
        <w:rPr>
          <w:rFonts w:ascii="仿宋" w:eastAsia="仿宋" w:hAnsi="仿宋" w:cs="Calibri"/>
          <w:color w:val="000000"/>
          <w:sz w:val="32"/>
          <w:szCs w:val="32"/>
        </w:rPr>
        <w:t>2016.10</w:t>
      </w:r>
    </w:p>
    <w:p w14:paraId="31700EBE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[</w:t>
      </w:r>
      <w:proofErr w:type="gramStart"/>
      <w:r w:rsidRPr="00D368F2">
        <w:rPr>
          <w:rFonts w:ascii="仿宋" w:eastAsia="仿宋" w:hAnsi="仿宋" w:cs="Arial"/>
          <w:color w:val="000000"/>
          <w:sz w:val="32"/>
          <w:szCs w:val="32"/>
        </w:rPr>
        <w:t>3]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窦万峰</w:t>
      </w:r>
      <w:proofErr w:type="gramEnd"/>
      <w:r w:rsidRPr="00D368F2">
        <w:rPr>
          <w:rFonts w:ascii="仿宋" w:eastAsia="仿宋" w:hAnsi="仿宋" w:cs="Calibri"/>
          <w:color w:val="000000"/>
          <w:sz w:val="32"/>
          <w:szCs w:val="32"/>
        </w:rPr>
        <w:t>.</w:t>
      </w:r>
      <w:r w:rsidRPr="00D368F2">
        <w:rPr>
          <w:rFonts w:ascii="仿宋" w:eastAsia="仿宋" w:hAnsi="仿宋" w:cs="Calibri" w:hint="eastAsia"/>
          <w:color w:val="000000"/>
          <w:sz w:val="32"/>
          <w:szCs w:val="32"/>
        </w:rPr>
        <w:t>软件工程实验教程</w:t>
      </w:r>
      <w:r w:rsidRPr="00D368F2">
        <w:rPr>
          <w:rFonts w:ascii="仿宋" w:eastAsia="仿宋" w:hAnsi="仿宋" w:cs="Calibri"/>
          <w:color w:val="000000"/>
          <w:sz w:val="32"/>
          <w:szCs w:val="32"/>
        </w:rPr>
        <w:t>[M].</w:t>
      </w:r>
      <w:r w:rsidRPr="00D368F2">
        <w:rPr>
          <w:rFonts w:ascii="仿宋" w:eastAsia="仿宋" w:hAnsi="仿宋" w:cs="Calibri" w:hint="eastAsia"/>
          <w:color w:val="000000"/>
          <w:sz w:val="32"/>
          <w:szCs w:val="32"/>
        </w:rPr>
        <w:t>北京：机械工业出版社，</w:t>
      </w:r>
      <w:r w:rsidRPr="00D368F2">
        <w:rPr>
          <w:rFonts w:ascii="仿宋" w:eastAsia="仿宋" w:hAnsi="仿宋" w:cs="Calibri"/>
          <w:color w:val="000000"/>
          <w:sz w:val="32"/>
          <w:szCs w:val="32"/>
        </w:rPr>
        <w:t>2016.11</w:t>
      </w:r>
    </w:p>
    <w:p w14:paraId="32F25DA0" w14:textId="77777777" w:rsidR="001477E4" w:rsidRPr="00D368F2" w:rsidRDefault="001477E4" w:rsidP="0093519E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1.6</w:t>
      </w:r>
      <w:r w:rsidRPr="00D368F2">
        <w:rPr>
          <w:rFonts w:ascii="仿宋" w:eastAsia="仿宋" w:hAnsi="仿宋" w:hint="eastAsia"/>
          <w:sz w:val="32"/>
          <w:szCs w:val="32"/>
        </w:rPr>
        <w:t>版本信息</w:t>
      </w:r>
    </w:p>
    <w:p w14:paraId="16FE8B5C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具体版本信息如表A-1所示</w:t>
      </w:r>
    </w:p>
    <w:p w14:paraId="3E34FFCB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 xml:space="preserve">表A-1 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具体版本信息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942"/>
        <w:gridCol w:w="1875"/>
        <w:gridCol w:w="1842"/>
        <w:gridCol w:w="1842"/>
      </w:tblGrid>
      <w:tr w:rsidR="001477E4" w:rsidRPr="00D368F2" w14:paraId="725F89BC" w14:textId="77777777" w:rsidTr="001477E4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245F181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微软雅黑"/>
                <w:color w:val="000000"/>
                <w:sz w:val="32"/>
                <w:szCs w:val="32"/>
              </w:rPr>
              <w:t>修改编号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4EA4C7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微软雅黑"/>
                <w:color w:val="000000"/>
                <w:sz w:val="32"/>
                <w:szCs w:val="32"/>
              </w:rPr>
              <w:t>修改日期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1421A4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微软雅黑"/>
                <w:color w:val="000000"/>
                <w:sz w:val="32"/>
                <w:szCs w:val="32"/>
              </w:rPr>
              <w:t>修改后版本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5B3EA9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微软雅黑"/>
                <w:color w:val="000000"/>
                <w:sz w:val="32"/>
                <w:szCs w:val="32"/>
              </w:rPr>
              <w:t>修改位置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7FA812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微软雅黑"/>
                <w:color w:val="000000"/>
                <w:sz w:val="32"/>
                <w:szCs w:val="32"/>
              </w:rPr>
              <w:t>修改内容概述</w:t>
            </w:r>
          </w:p>
        </w:tc>
      </w:tr>
      <w:tr w:rsidR="001477E4" w:rsidRPr="00D368F2" w14:paraId="1C99BFCA" w14:textId="77777777" w:rsidTr="001477E4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33F146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BBED90" w14:textId="05834C5D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20</w:t>
            </w:r>
            <w:r w:rsidR="002F36C7"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20</w:t>
            </w:r>
            <w:r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-</w:t>
            </w:r>
            <w:r w:rsidR="002F36C7"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3</w:t>
            </w:r>
            <w:r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-</w:t>
            </w:r>
            <w:r w:rsidR="002F36C7"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23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956CB4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Arial"/>
                <w:color w:val="000000"/>
                <w:sz w:val="32"/>
                <w:szCs w:val="32"/>
              </w:rPr>
              <w:t>1.0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78027F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微软雅黑"/>
                <w:color w:val="000000"/>
                <w:sz w:val="32"/>
                <w:szCs w:val="32"/>
              </w:rPr>
              <w:t>全部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047217" w14:textId="77777777" w:rsidR="001477E4" w:rsidRPr="00D368F2" w:rsidRDefault="001477E4" w:rsidP="001477E4">
            <w:pPr>
              <w:spacing w:before="150" w:after="150" w:line="240" w:lineRule="auto"/>
              <w:rPr>
                <w:rFonts w:ascii="仿宋" w:eastAsia="仿宋" w:hAnsi="仿宋" w:cs="Arial"/>
                <w:color w:val="000000"/>
                <w:sz w:val="32"/>
                <w:szCs w:val="32"/>
              </w:rPr>
            </w:pPr>
            <w:r w:rsidRPr="00D368F2">
              <w:rPr>
                <w:rFonts w:ascii="仿宋" w:eastAsia="仿宋" w:hAnsi="仿宋" w:cs="微软雅黑"/>
                <w:color w:val="000000"/>
                <w:sz w:val="32"/>
                <w:szCs w:val="32"/>
              </w:rPr>
              <w:t>完成第一次编写</w:t>
            </w:r>
          </w:p>
        </w:tc>
      </w:tr>
    </w:tbl>
    <w:p w14:paraId="515F5D48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528A7623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24E2F488" w14:textId="5DD62B65" w:rsidR="001477E4" w:rsidRDefault="001477E4" w:rsidP="0093519E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lastRenderedPageBreak/>
        <w:t>2.</w:t>
      </w:r>
      <w:r w:rsidRPr="00D368F2">
        <w:rPr>
          <w:rFonts w:ascii="仿宋" w:eastAsia="仿宋" w:hAnsi="仿宋" w:hint="eastAsia"/>
        </w:rPr>
        <w:t>数据设计</w:t>
      </w:r>
    </w:p>
    <w:p w14:paraId="7C4BB215" w14:textId="1A4793D2" w:rsidR="00BB5C46" w:rsidRPr="00BB5C46" w:rsidRDefault="00BB5C46" w:rsidP="00BB5C4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6FEB23C" wp14:editId="561A71E7">
                <wp:extent cx="5486400" cy="5793128"/>
                <wp:effectExtent l="0" t="0" r="190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69124" y="2350075"/>
                            <a:ext cx="763930" cy="266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544BE" w14:textId="4E06440E" w:rsidR="00BB5C46" w:rsidRPr="00BB5C46" w:rsidRDefault="00BB5C46" w:rsidP="00BB5C4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小区居民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0" y="2083350"/>
                            <a:ext cx="509286" cy="2951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6057E" w14:textId="0968C6D8" w:rsidR="00BB5C46" w:rsidRPr="00BB5C46" w:rsidRDefault="00BB5C46" w:rsidP="00BB5C4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BB5C46">
                                <w:rPr>
                                  <w:rFonts w:hint="eastAsia"/>
                                  <w:color w:val="000000" w:themeColor="text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69448" y="1650523"/>
                            <a:ext cx="509270" cy="2946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70868" w14:textId="296DF9D5" w:rsidR="00BB5C46" w:rsidRDefault="00BB5C46" w:rsidP="00BB5C4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: 圆角 19"/>
                        <wps:cNvSpPr/>
                        <wps:spPr>
                          <a:xfrm>
                            <a:off x="260427" y="3467110"/>
                            <a:ext cx="821211" cy="2946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F59D6" w14:textId="5574D1B8" w:rsidR="00BB5C46" w:rsidRDefault="00BB5C46" w:rsidP="00BB5C4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22573" y="2536454"/>
                            <a:ext cx="509270" cy="2946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F9BC2" w14:textId="73183E97" w:rsidR="00BB5C46" w:rsidRDefault="00BB5C46" w:rsidP="00BB5C4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住址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69448" y="2969399"/>
                            <a:ext cx="821055" cy="2946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C2B01E" w14:textId="0FB30E29" w:rsidR="00BB5C46" w:rsidRDefault="00BB5C46" w:rsidP="00BB5C4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: 圆角 22"/>
                        <wps:cNvSpPr/>
                        <wps:spPr>
                          <a:xfrm>
                            <a:off x="347241" y="1249849"/>
                            <a:ext cx="821055" cy="2946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D7B98" w14:textId="298AEC67" w:rsidR="00BB5C46" w:rsidRDefault="00BB5C46" w:rsidP="00BB5C4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endCxn id="20" idx="3"/>
                        </wps:cNvCnPr>
                        <wps:spPr>
                          <a:xfrm flipH="1">
                            <a:off x="531843" y="2616273"/>
                            <a:ext cx="255235" cy="67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2" idx="1"/>
                          <a:endCxn id="3" idx="3"/>
                        </wps:cNvCnPr>
                        <wps:spPr>
                          <a:xfrm flipH="1" flipV="1">
                            <a:off x="509286" y="2230919"/>
                            <a:ext cx="259838" cy="252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endCxn id="18" idx="3"/>
                        </wps:cNvCnPr>
                        <wps:spPr>
                          <a:xfrm flipH="1" flipV="1">
                            <a:off x="578718" y="1797836"/>
                            <a:ext cx="254659" cy="546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954911" y="2616273"/>
                            <a:ext cx="300942" cy="83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2" idx="2"/>
                          <a:endCxn id="21" idx="0"/>
                        </wps:cNvCnPr>
                        <wps:spPr>
                          <a:xfrm flipH="1">
                            <a:off x="479976" y="2616283"/>
                            <a:ext cx="671113" cy="3531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endCxn id="22" idx="2"/>
                        </wps:cNvCnPr>
                        <wps:spPr>
                          <a:xfrm flipH="1" flipV="1">
                            <a:off x="757769" y="1544483"/>
                            <a:ext cx="173993" cy="799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2250870" y="757636"/>
                            <a:ext cx="76390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8F323" w14:textId="17622069" w:rsidR="00322240" w:rsidRDefault="00322240" w:rsidP="0032224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体温情况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: 圆角 28"/>
                        <wps:cNvSpPr/>
                        <wps:spPr>
                          <a:xfrm>
                            <a:off x="2424743" y="107186"/>
                            <a:ext cx="509270" cy="2946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8F3E0" w14:textId="4307E187" w:rsidR="00322240" w:rsidRDefault="008C550C" w:rsidP="0032224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体温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: 圆角 30"/>
                        <wps:cNvSpPr/>
                        <wps:spPr>
                          <a:xfrm>
                            <a:off x="3235345" y="571092"/>
                            <a:ext cx="694261" cy="50982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38B27" w14:textId="6CC77E9A" w:rsidR="00322240" w:rsidRDefault="008C550C" w:rsidP="0032224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是否小区居民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: 圆角 32"/>
                        <wps:cNvSpPr/>
                        <wps:spPr>
                          <a:xfrm>
                            <a:off x="1510822" y="110215"/>
                            <a:ext cx="821055" cy="2940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0D645" w14:textId="77777777" w:rsidR="00322240" w:rsidRDefault="00322240" w:rsidP="0032224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: 圆角 33"/>
                        <wps:cNvSpPr/>
                        <wps:spPr>
                          <a:xfrm>
                            <a:off x="1071108" y="702201"/>
                            <a:ext cx="821055" cy="2940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54510" w14:textId="77777777" w:rsidR="00322240" w:rsidRDefault="00322240" w:rsidP="0032224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stCxn id="27" idx="3"/>
                          <a:endCxn id="30" idx="1"/>
                        </wps:cNvCnPr>
                        <wps:spPr>
                          <a:xfrm flipV="1">
                            <a:off x="3014775" y="826003"/>
                            <a:ext cx="220570" cy="64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27" idx="0"/>
                          <a:endCxn id="28" idx="2"/>
                        </wps:cNvCnPr>
                        <wps:spPr>
                          <a:xfrm flipV="1">
                            <a:off x="2632823" y="401789"/>
                            <a:ext cx="46555" cy="3557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endCxn id="40" idx="2"/>
                        </wps:cNvCnPr>
                        <wps:spPr>
                          <a:xfrm flipV="1">
                            <a:off x="2963120" y="391743"/>
                            <a:ext cx="555959" cy="365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endCxn id="32" idx="2"/>
                        </wps:cNvCnPr>
                        <wps:spPr>
                          <a:xfrm flipH="1" flipV="1">
                            <a:off x="1921350" y="404219"/>
                            <a:ext cx="538270" cy="342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7" idx="1"/>
                          <a:endCxn id="33" idx="3"/>
                        </wps:cNvCnPr>
                        <wps:spPr>
                          <a:xfrm flipH="1" flipV="1">
                            <a:off x="1892163" y="849200"/>
                            <a:ext cx="358707" cy="41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: 圆角 40"/>
                        <wps:cNvSpPr/>
                        <wps:spPr>
                          <a:xfrm>
                            <a:off x="3108551" y="98410"/>
                            <a:ext cx="821055" cy="2933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13566" w14:textId="413518C6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检测时间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582485" y="2304632"/>
                            <a:ext cx="76390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869B1" w14:textId="0249457B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外来人员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: 圆角 42"/>
                        <wps:cNvSpPr/>
                        <wps:spPr>
                          <a:xfrm>
                            <a:off x="4548778" y="1375585"/>
                            <a:ext cx="509270" cy="2946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EAA4E" w14:textId="77777777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: 圆角 43"/>
                        <wps:cNvSpPr/>
                        <wps:spPr>
                          <a:xfrm>
                            <a:off x="4791822" y="1813598"/>
                            <a:ext cx="509270" cy="2940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692FA" w14:textId="77777777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: 圆角 44"/>
                        <wps:cNvSpPr/>
                        <wps:spPr>
                          <a:xfrm>
                            <a:off x="4665345" y="2258733"/>
                            <a:ext cx="821055" cy="2940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9B068" w14:textId="77777777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: 圆角 45"/>
                        <wps:cNvSpPr/>
                        <wps:spPr>
                          <a:xfrm>
                            <a:off x="3917958" y="1351395"/>
                            <a:ext cx="509270" cy="2940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EBDF5" w14:textId="77777777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住址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: 圆角 46"/>
                        <wps:cNvSpPr/>
                        <wps:spPr>
                          <a:xfrm>
                            <a:off x="3687389" y="2902402"/>
                            <a:ext cx="821055" cy="2940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D85A8" w14:textId="77777777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: 圆角 47"/>
                        <wps:cNvSpPr/>
                        <wps:spPr>
                          <a:xfrm>
                            <a:off x="4601547" y="2902403"/>
                            <a:ext cx="821055" cy="2940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87FD0" w14:textId="77777777" w:rsidR="008C550C" w:rsidRDefault="008C550C" w:rsidP="008C550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45" idx="2"/>
                          <a:endCxn id="41" idx="0"/>
                        </wps:cNvCnPr>
                        <wps:spPr>
                          <a:xfrm flipH="1">
                            <a:off x="3964438" y="1645394"/>
                            <a:ext cx="208155" cy="659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endCxn id="42" idx="2"/>
                        </wps:cNvCnPr>
                        <wps:spPr>
                          <a:xfrm flipV="1">
                            <a:off x="4149524" y="1670219"/>
                            <a:ext cx="653889" cy="627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V="1">
                            <a:off x="4271058" y="1991767"/>
                            <a:ext cx="509545" cy="312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41" idx="3"/>
                          <a:endCxn id="44" idx="1"/>
                        </wps:cNvCnPr>
                        <wps:spPr>
                          <a:xfrm flipV="1">
                            <a:off x="4346390" y="2405736"/>
                            <a:ext cx="318955" cy="3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41" idx="2"/>
                          <a:endCxn id="46" idx="0"/>
                        </wps:cNvCnPr>
                        <wps:spPr>
                          <a:xfrm>
                            <a:off x="3964438" y="2570697"/>
                            <a:ext cx="133479" cy="331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endCxn id="47" idx="0"/>
                        </wps:cNvCnPr>
                        <wps:spPr>
                          <a:xfrm>
                            <a:off x="4346390" y="2570596"/>
                            <a:ext cx="665685" cy="331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1863525" y="1446297"/>
                            <a:ext cx="1533644" cy="579274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E567C" w14:textId="75411B64" w:rsidR="008C550C" w:rsidRPr="00C17EE9" w:rsidRDefault="00C17EE9" w:rsidP="008C55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C17EE9">
                                <w:rPr>
                                  <w:rFonts w:hint="eastAsia"/>
                                  <w:color w:val="000000" w:themeColor="text1"/>
                                </w:rPr>
                                <w:t>体温检测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连接符 55"/>
                        <wps:cNvCnPr>
                          <a:stCxn id="54" idx="0"/>
                          <a:endCxn id="27" idx="2"/>
                        </wps:cNvCnPr>
                        <wps:spPr>
                          <a:xfrm flipV="1">
                            <a:off x="2630347" y="1023701"/>
                            <a:ext cx="2476" cy="422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54" idx="1"/>
                          <a:endCxn id="2" idx="3"/>
                        </wps:cNvCnPr>
                        <wps:spPr>
                          <a:xfrm flipH="1">
                            <a:off x="1533054" y="1735927"/>
                            <a:ext cx="330471" cy="747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54" idx="3"/>
                          <a:endCxn id="41" idx="1"/>
                        </wps:cNvCnPr>
                        <wps:spPr>
                          <a:xfrm>
                            <a:off x="3397169" y="1735927"/>
                            <a:ext cx="185316" cy="701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2274088" y="4486754"/>
                            <a:ext cx="76390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C4F5D" w14:textId="364C50DD" w:rsidR="00C17EE9" w:rsidRDefault="00C17EE9" w:rsidP="00C17EE9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人脸信息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: 圆角 60"/>
                        <wps:cNvSpPr/>
                        <wps:spPr>
                          <a:xfrm>
                            <a:off x="3282602" y="4464388"/>
                            <a:ext cx="844253" cy="31943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533C6" w14:textId="1D370A79" w:rsidR="00C17EE9" w:rsidRDefault="00C17EE9" w:rsidP="00C17EE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人脸数据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: 圆角 61"/>
                        <wps:cNvSpPr/>
                        <wps:spPr>
                          <a:xfrm>
                            <a:off x="2257731" y="5181717"/>
                            <a:ext cx="821055" cy="2933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0EB1E" w14:textId="77777777" w:rsidR="00C17EE9" w:rsidRDefault="00C17EE9" w:rsidP="00C17EE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: 圆角 62"/>
                        <wps:cNvSpPr/>
                        <wps:spPr>
                          <a:xfrm>
                            <a:off x="1100344" y="4476157"/>
                            <a:ext cx="821055" cy="2933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F03545" w14:textId="77777777" w:rsidR="00C17EE9" w:rsidRDefault="00C17EE9" w:rsidP="00C17EE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证件类型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58" idx="3"/>
                          <a:endCxn id="60" idx="1"/>
                        </wps:cNvCnPr>
                        <wps:spPr>
                          <a:xfrm>
                            <a:off x="3037993" y="4619451"/>
                            <a:ext cx="244609" cy="4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58" idx="2"/>
                          <a:endCxn id="61" idx="0"/>
                        </wps:cNvCnPr>
                        <wps:spPr>
                          <a:xfrm>
                            <a:off x="2656041" y="4752184"/>
                            <a:ext cx="12218" cy="429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stCxn id="58" idx="1"/>
                          <a:endCxn id="62" idx="3"/>
                        </wps:cNvCnPr>
                        <wps:spPr>
                          <a:xfrm flipH="1">
                            <a:off x="1921399" y="4619451"/>
                            <a:ext cx="352689" cy="3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1875692" y="3458341"/>
                            <a:ext cx="1533525" cy="57912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0108EA" w14:textId="34DA3170" w:rsidR="00944DEF" w:rsidRDefault="00944DEF" w:rsidP="00944DE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000000"/>
                                  <w:sz w:val="22"/>
                                  <w:szCs w:val="22"/>
                                </w:rPr>
                                <w:t>人脸匹配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连接符 70"/>
                        <wps:cNvCnPr>
                          <a:stCxn id="58" idx="0"/>
                          <a:endCxn id="69" idx="2"/>
                        </wps:cNvCnPr>
                        <wps:spPr>
                          <a:xfrm flipH="1" flipV="1">
                            <a:off x="2642455" y="4037461"/>
                            <a:ext cx="13586" cy="449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69" idx="1"/>
                        </wps:cNvCnPr>
                        <wps:spPr>
                          <a:xfrm flipH="1" flipV="1">
                            <a:off x="1441048" y="2616263"/>
                            <a:ext cx="434644" cy="11316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>
                          <a:stCxn id="69" idx="3"/>
                        </wps:cNvCnPr>
                        <wps:spPr>
                          <a:xfrm flipV="1">
                            <a:off x="3409217" y="2570586"/>
                            <a:ext cx="288894" cy="117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FEB23C" id="画布 1" o:spid="_x0000_s1026" editas="canvas" style="width:6in;height:456.15pt;mso-position-horizontal-relative:char;mso-position-vertical-relative:line" coordsize="54864,5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7931;visibility:visible;mso-wrap-style:square">
                  <v:fill o:detectmouseclick="t"/>
                  <v:path o:connecttype="none"/>
                </v:shape>
                <v:rect id="矩形 2" o:spid="_x0000_s1028" style="position:absolute;left:7691;top:23500;width:7639;height: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4E9544BE" w14:textId="4E06440E" w:rsidR="00BB5C46" w:rsidRPr="00BB5C46" w:rsidRDefault="00BB5C46" w:rsidP="00BB5C4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小区居民</w:t>
                        </w:r>
                      </w:p>
                    </w:txbxContent>
                  </v:textbox>
                </v:rect>
                <v:roundrect id="矩形: 圆角 3" o:spid="_x0000_s1029" style="position:absolute;top:20833;width:5092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26C6057E" w14:textId="0968C6D8" w:rsidR="00BB5C46" w:rsidRPr="00BB5C46" w:rsidRDefault="00BB5C46" w:rsidP="00BB5C4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BB5C46">
                          <w:rPr>
                            <w:rFonts w:hint="eastAsia"/>
                            <w:color w:val="000000" w:themeColor="text1"/>
                          </w:rPr>
                          <w:t>姓名</w:t>
                        </w:r>
                      </w:p>
                    </w:txbxContent>
                  </v:textbox>
                </v:roundrect>
                <v:roundrect id="矩形: 圆角 18" o:spid="_x0000_s1030" style="position:absolute;left:694;top:16505;width:5093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42770868" w14:textId="296DF9D5" w:rsidR="00BB5C46" w:rsidRDefault="00BB5C46" w:rsidP="00BB5C4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性别</w:t>
                        </w:r>
                      </w:p>
                    </w:txbxContent>
                  </v:textbox>
                </v:roundrect>
                <v:roundrect id="矩形: 圆角 19" o:spid="_x0000_s1031" style="position:absolute;left:2604;top:34671;width:8212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30AF59D6" w14:textId="5574D1B8" w:rsidR="00BB5C46" w:rsidRDefault="00BB5C46" w:rsidP="00BB5C4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手机号码</w:t>
                        </w:r>
                      </w:p>
                    </w:txbxContent>
                  </v:textbox>
                </v:roundrect>
                <v:roundrect id="矩形: 圆角 20" o:spid="_x0000_s1032" style="position:absolute;left:225;top:25364;width:5093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aw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uD5+iT9AZv8AAAD//wMAUEsBAi0AFAAGAAgAAAAhANvh9svuAAAAhQEAABMAAAAAAAAAAAAA&#10;AAAAAAAAAFtDb250ZW50X1R5cGVzXS54bWxQSwECLQAUAAYACAAAACEAWvQsW78AAAAVAQAACwAA&#10;AAAAAAAAAAAAAAAfAQAAX3JlbHMvLnJlbHNQSwECLQAUAAYACAAAACEAKmoGsM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3B5F9BC2" w14:textId="73183E97" w:rsidR="00BB5C46" w:rsidRDefault="00BB5C46" w:rsidP="00BB5C4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住址</w:t>
                        </w:r>
                      </w:p>
                    </w:txbxContent>
                  </v:textbox>
                </v:roundrect>
                <v:roundrect id="矩形: 圆角 21" o:spid="_x0000_s1033" style="position:absolute;left:694;top:29693;width:8211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5AC2B01E" w14:textId="0FB30E29" w:rsidR="00BB5C46" w:rsidRDefault="00BB5C46" w:rsidP="00BB5C4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证件号码</w:t>
                        </w:r>
                      </w:p>
                    </w:txbxContent>
                  </v:textbox>
                </v:roundrect>
                <v:roundrect id="矩形: 圆角 22" o:spid="_x0000_s1034" style="position:absolute;left:3472;top:12498;width:821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1CFD7B98" w14:textId="298AEC67" w:rsidR="00BB5C46" w:rsidRDefault="00BB5C46" w:rsidP="00BB5C4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证件类型</w:t>
                        </w:r>
                      </w:p>
                    </w:txbxContent>
                  </v:textbox>
                </v:roundrect>
                <v:line id="直接连接符 4" o:spid="_x0000_s1035" style="position:absolute;flip:x;visibility:visible;mso-wrap-style:square" from="5318,26162" to="7870,26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line id="直接连接符 12" o:spid="_x0000_s1036" style="position:absolute;flip:x y;visibility:visible;mso-wrap-style:square" from="5092,22309" to="7691,2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直接连接符 23" o:spid="_x0000_s1037" style="position:absolute;flip:x y;visibility:visible;mso-wrap-style:square" from="5787,17978" to="8333,23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4472c4 [3204]" strokeweight=".5pt">
                  <v:stroke joinstyle="miter"/>
                </v:line>
                <v:line id="直接连接符 24" o:spid="_x0000_s1038" style="position:absolute;flip:x;visibility:visible;mso-wrap-style:square" from="9549,26162" to="12558,3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line id="直接连接符 25" o:spid="_x0000_s1039" style="position:absolute;flip:x;visibility:visible;mso-wrap-style:square" from="4799,26162" to="11510,29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直接连接符 26" o:spid="_x0000_s1040" style="position:absolute;flip:x y;visibility:visible;mso-wrap-style:square" from="7577,15444" to="9317,23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wa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wyODxJf0Auf4DAAD//wMAUEsBAi0AFAAGAAgAAAAhANvh9svuAAAAhQEAABMAAAAAAAAAAAAA&#10;AAAAAAAAAFtDb250ZW50X1R5cGVzXS54bWxQSwECLQAUAAYACAAAACEAWvQsW78AAAAVAQAACwAA&#10;AAAAAAAAAAAAAAAfAQAAX3JlbHMvLnJlbHNQSwECLQAUAAYACAAAACEArcVcGsMAAADbAAAADwAA&#10;AAAAAAAAAAAAAAAHAgAAZHJzL2Rvd25yZXYueG1sUEsFBgAAAAADAAMAtwAAAPcCAAAAAA==&#10;" strokecolor="#4472c4 [3204]" strokeweight=".5pt">
                  <v:stroke joinstyle="miter"/>
                </v:line>
                <v:rect id="矩形 27" o:spid="_x0000_s1041" style="position:absolute;left:22508;top:7576;width:7639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14:paraId="4FE8F323" w14:textId="17622069" w:rsidR="00322240" w:rsidRDefault="00322240" w:rsidP="00322240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体温情况</w:t>
                        </w:r>
                      </w:p>
                    </w:txbxContent>
                  </v:textbox>
                </v:rect>
                <v:roundrect id="矩形: 圆角 28" o:spid="_x0000_s1042" style="position:absolute;left:24247;top:1071;width:509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q2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ODZ+iT9AZv8AAAD//wMAUEsBAi0AFAAGAAgAAAAhANvh9svuAAAAhQEAABMAAAAAAAAAAAAA&#10;AAAAAAAAAFtDb250ZW50X1R5cGVzXS54bWxQSwECLQAUAAYACAAAACEAWvQsW78AAAAVAQAACwAA&#10;AAAAAAAAAAAAAAAfAQAAX3JlbHMvLnJlbHNQSwECLQAUAAYACAAAACEA1BwKts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55F8F3E0" w14:textId="4307E187" w:rsidR="00322240" w:rsidRDefault="008C550C" w:rsidP="00322240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体温</w:t>
                        </w:r>
                      </w:p>
                    </w:txbxContent>
                  </v:textbox>
                </v:roundrect>
                <v:roundrect id="矩形: 圆角 30" o:spid="_x0000_s1043" style="position:absolute;left:32353;top:5710;width:6943;height:5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0A038B27" w14:textId="6CC77E9A" w:rsidR="00322240" w:rsidRDefault="008C550C" w:rsidP="0032224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是否小区居民</w:t>
                        </w:r>
                      </w:p>
                    </w:txbxContent>
                  </v:textbox>
                </v:roundrect>
                <v:roundrect id="矩形: 圆角 32" o:spid="_x0000_s1044" style="position:absolute;left:15108;top:1102;width:8210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2460D645" w14:textId="77777777" w:rsidR="00322240" w:rsidRDefault="00322240" w:rsidP="0032224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证件号码</w:t>
                        </w:r>
                      </w:p>
                    </w:txbxContent>
                  </v:textbox>
                </v:roundrect>
                <v:roundrect id="矩形: 圆角 33" o:spid="_x0000_s1045" style="position:absolute;left:10711;top:7022;width:8210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24854510" w14:textId="77777777" w:rsidR="00322240" w:rsidRDefault="00322240" w:rsidP="0032224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证件类型</w:t>
                        </w:r>
                      </w:p>
                    </w:txbxContent>
                  </v:textbox>
                </v:roundrect>
                <v:line id="直接连接符 34" o:spid="_x0000_s1046" style="position:absolute;flip:y;visibility:visible;mso-wrap-style:square" from="30147,8260" to="32353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line id="直接连接符 35" o:spid="_x0000_s1047" style="position:absolute;flip:y;visibility:visible;mso-wrap-style:square" from="26328,4017" to="26793,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<v:stroke joinstyle="miter"/>
                </v:line>
                <v:line id="直接连接符 36" o:spid="_x0000_s1048" style="position:absolute;flip:y;visibility:visible;mso-wrap-style:square" from="29631,3917" to="35190,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line id="直接连接符 38" o:spid="_x0000_s1049" style="position:absolute;flip:x y;visibility:visible;mso-wrap-style:square" from="19213,4042" to="24596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4472c4 [3204]" strokeweight=".5pt">
                  <v:stroke joinstyle="miter"/>
                </v:line>
                <v:line id="直接连接符 39" o:spid="_x0000_s1050" style="position:absolute;flip:x y;visibility:visible;mso-wrap-style:square" from="18921,8492" to="22508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61xQAAANsAAAAPAAAAZHJzL2Rvd25yZXYueG1sRI/NasMw&#10;EITvhbyD2EAvpZGSEO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Zg161xQAAANsAAAAP&#10;AAAAAAAAAAAAAAAAAAcCAABkcnMvZG93bnJldi54bWxQSwUGAAAAAAMAAwC3AAAA+QIAAAAA&#10;" strokecolor="#4472c4 [3204]" strokeweight=".5pt">
                  <v:stroke joinstyle="miter"/>
                </v:line>
                <v:roundrect id="矩形: 圆角 40" o:spid="_x0000_s1051" style="position:absolute;left:31085;top:984;width:8211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MQ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uj1/iD5CrXwAAAP//AwBQSwECLQAUAAYACAAAACEA2+H2y+4AAACFAQAAEwAAAAAAAAAAAAAA&#10;AAAAAAAAW0NvbnRlbnRfVHlwZXNdLnhtbFBLAQItABQABgAIAAAAIQBa9CxbvwAAABUBAAALAAAA&#10;AAAAAAAAAAAAAB8BAABfcmVscy8ucmVsc1BLAQItABQABgAIAAAAIQD3teMQwgAAANs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4F213566" w14:textId="413518C6" w:rsidR="008C550C" w:rsidRDefault="008C550C" w:rsidP="008C550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检测时间</w:t>
                        </w:r>
                      </w:p>
                    </w:txbxContent>
                  </v:textbox>
                </v:roundrect>
                <v:rect id="矩形 41" o:spid="_x0000_s1052" style="position:absolute;left:35824;top:23046;width:7639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14:paraId="09E869B1" w14:textId="0249457B" w:rsidR="008C550C" w:rsidRDefault="008C550C" w:rsidP="008C550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外来人员</w:t>
                        </w:r>
                      </w:p>
                    </w:txbxContent>
                  </v:textbox>
                </v:rect>
                <v:roundrect id="矩形: 圆角 42" o:spid="_x0000_s1053" style="position:absolute;left:45487;top:13755;width:509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j8xQAAANs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A8gseX+APk4g4AAP//AwBQSwECLQAUAAYACAAAACEA2+H2y+4AAACFAQAAEwAAAAAAAAAA&#10;AAAAAAAAAAAAW0NvbnRlbnRfVHlwZXNdLnhtbFBLAQItABQABgAIAAAAIQBa9CxbvwAAABUBAAAL&#10;AAAAAAAAAAAAAAAAAB8BAABfcmVscy8ucmVsc1BLAQItABQABgAIAAAAIQBoK9j8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299EAA4E" w14:textId="77777777" w:rsidR="008C550C" w:rsidRDefault="008C550C" w:rsidP="008C550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姓名</w:t>
                        </w:r>
                      </w:p>
                    </w:txbxContent>
                  </v:textbox>
                </v:roundrect>
                <v:roundrect id="矩形: 圆角 43" o:spid="_x0000_s1054" style="position:absolute;left:47918;top:18135;width:5092;height:2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088692FA" w14:textId="77777777" w:rsidR="008C550C" w:rsidRDefault="008C550C" w:rsidP="008C550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性别</w:t>
                        </w:r>
                      </w:p>
                    </w:txbxContent>
                  </v:textbox>
                </v:roundrect>
                <v:roundrect id="矩形: 圆角 44" o:spid="_x0000_s1055" style="position:absolute;left:46653;top:22587;width:8211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1429B068" w14:textId="77777777" w:rsidR="008C550C" w:rsidRDefault="008C550C" w:rsidP="008C550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手机号码</w:t>
                        </w:r>
                      </w:p>
                    </w:txbxContent>
                  </v:textbox>
                </v:roundrect>
                <v:roundrect id="矩形: 圆角 45" o:spid="_x0000_s1056" style="position:absolute;left:39179;top:13513;width:5093;height:2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247EBDF5" w14:textId="77777777" w:rsidR="008C550C" w:rsidRDefault="008C550C" w:rsidP="008C550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住址</w:t>
                        </w:r>
                      </w:p>
                    </w:txbxContent>
                  </v:textbox>
                </v:roundrect>
                <v:roundrect id="矩形: 圆角 46" o:spid="_x0000_s1057" style="position:absolute;left:36873;top:29024;width:8211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N7/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dwd+X+APk6gEAAP//AwBQSwECLQAUAAYACAAAACEA2+H2y+4AAACFAQAAEwAAAAAAAAAA&#10;AAAAAAAAAAAAW0NvbnRlbnRfVHlwZXNdLnhtbFBLAQItABQABgAIAAAAIQBa9CxbvwAAABUBAAAL&#10;AAAAAAAAAAAAAAAAAB8BAABfcmVscy8ucmVsc1BLAQItABQABgAIAAAAIQAXEN7/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7CED85A8" w14:textId="77777777" w:rsidR="008C550C" w:rsidRDefault="008C550C" w:rsidP="008C550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证件号码</w:t>
                        </w:r>
                      </w:p>
                    </w:txbxContent>
                  </v:textbox>
                </v:roundrect>
                <v:roundrect id="矩形: 圆角 47" o:spid="_x0000_s1058" style="position:absolute;left:46015;top:29024;width:8211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5A287FD0" w14:textId="77777777" w:rsidR="008C550C" w:rsidRDefault="008C550C" w:rsidP="008C550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证件类型</w:t>
                        </w:r>
                      </w:p>
                    </w:txbxContent>
                  </v:textbox>
                </v:roundrect>
                <v:line id="直接连接符 48" o:spid="_x0000_s1059" style="position:absolute;flip:x;visibility:visible;mso-wrap-style:square" from="39644,16453" to="41725,2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直接连接符 49" o:spid="_x0000_s1060" style="position:absolute;flip:y;visibility:visible;mso-wrap-style:square" from="41495,16702" to="48034,2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line id="直接连接符 50" o:spid="_x0000_s1061" style="position:absolute;flip:y;visibility:visible;mso-wrap-style:square" from="42710,19917" to="47806,2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line id="直接连接符 51" o:spid="_x0000_s1062" style="position:absolute;flip:y;visibility:visible;mso-wrap-style:square" from="43463,24057" to="46653,2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直接连接符 52" o:spid="_x0000_s1063" style="position:absolute;visibility:visible;mso-wrap-style:square" from="39644,25706" to="40979,29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直接连接符 53" o:spid="_x0000_s1064" style="position:absolute;visibility:visible;mso-wrap-style:square" from="43463,25705" to="50120,2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4" o:spid="_x0000_s1065" type="#_x0000_t110" style="position:absolute;left:18635;top:14462;width:15336;height:5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" filled="f" strokecolor="#1f3763 [1604]" strokeweight="1pt">
                  <v:textbox>
                    <w:txbxContent>
                      <w:p w14:paraId="2DFE567C" w14:textId="75411B64" w:rsidR="008C550C" w:rsidRPr="00C17EE9" w:rsidRDefault="00C17EE9" w:rsidP="008C55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C17EE9">
                          <w:rPr>
                            <w:rFonts w:hint="eastAsia"/>
                            <w:color w:val="000000" w:themeColor="text1"/>
                          </w:rPr>
                          <w:t>体温检测</w:t>
                        </w:r>
                      </w:p>
                    </w:txbxContent>
                  </v:textbox>
                </v:shape>
                <v:line id="直接连接符 55" o:spid="_x0000_s1066" style="position:absolute;flip:y;visibility:visible;mso-wrap-style:square" from="26303,10237" to="26328,1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直接连接符 56" o:spid="_x0000_s1067" style="position:absolute;flip:x;visibility:visible;mso-wrap-style:square" from="15330,17359" to="18635,2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<v:stroke joinstyle="miter"/>
                </v:line>
                <v:line id="直接连接符 57" o:spid="_x0000_s1068" style="position:absolute;visibility:visible;mso-wrap-style:square" from="33971,17359" to="35824,2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rect id="矩形 58" o:spid="_x0000_s1069" style="position:absolute;left:22740;top:44867;width:7639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14:paraId="130C4F5D" w14:textId="364C50DD" w:rsidR="00C17EE9" w:rsidRDefault="00C17EE9" w:rsidP="00C17EE9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人脸信息</w:t>
                        </w:r>
                      </w:p>
                    </w:txbxContent>
                  </v:textbox>
                </v:rect>
                <v:roundrect id="矩形: 圆角 60" o:spid="_x0000_s1070" style="position:absolute;left:32826;top:44643;width:8442;height:31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0A1533C6" w14:textId="1D370A79" w:rsidR="00C17EE9" w:rsidRDefault="00C17EE9" w:rsidP="00C17EE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人脸数据</w:t>
                        </w:r>
                      </w:p>
                    </w:txbxContent>
                  </v:textbox>
                </v:roundrect>
                <v:roundrect id="矩形: 圆角 61" o:spid="_x0000_s1071" style="position:absolute;left:22577;top:51817;width:8210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39A0EB1E" w14:textId="77777777" w:rsidR="00C17EE9" w:rsidRDefault="00C17EE9" w:rsidP="00C17EE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证件号码</w:t>
                        </w:r>
                      </w:p>
                    </w:txbxContent>
                  </v:textbox>
                </v:roundrect>
                <v:roundrect id="矩形: 圆角 62" o:spid="_x0000_s1072" style="position:absolute;left:11003;top:44761;width:8210;height:2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Sc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bwN+X+APk6gEAAP//AwBQSwECLQAUAAYACAAAACEA2+H2y+4AAACFAQAAEwAAAAAAAAAA&#10;AAAAAAAAAAAAW0NvbnRlbnRfVHlwZXNdLnhtbFBLAQItABQABgAIAAAAIQBa9CxbvwAAABUBAAAL&#10;AAAAAAAAAAAAAAAAAB8BAABfcmVscy8ucmVsc1BLAQItABQABgAIAAAAIQAjnoSc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02F03545" w14:textId="77777777" w:rsidR="00C17EE9" w:rsidRDefault="00C17EE9" w:rsidP="00C17EE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hAnsi="等线" w:hint="eastAsia"/>
                            <w:color w:val="000000"/>
                            <w:sz w:val="22"/>
                            <w:szCs w:val="22"/>
                          </w:rPr>
                          <w:t>证件类型</w:t>
                        </w:r>
                      </w:p>
                    </w:txbxContent>
                  </v:textbox>
                </v:roundrect>
                <v:line id="直接连接符 63" o:spid="_x0000_s1073" style="position:absolute;visibility:visible;mso-wrap-style:square" from="30379,46194" to="32826,46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  <v:line id="直接连接符 66" o:spid="_x0000_s1074" style="position:absolute;visibility:visible;mso-wrap-style:square" from="26560,47521" to="26682,5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<v:stroke joinstyle="miter"/>
                </v:line>
                <v:line id="直接连接符 67" o:spid="_x0000_s1075" style="position:absolute;flip:x;visibility:visible;mso-wrap-style:square" from="19213,46194" to="22740,4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<v:stroke joinstyle="miter"/>
                </v:line>
                <v:shape id="流程图: 决策 69" o:spid="_x0000_s1076" type="#_x0000_t110" style="position:absolute;left:18756;top:34583;width:15336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" filled="f" strokecolor="#1f3763 [1604]" strokeweight="1pt">
                  <v:textbox>
                    <w:txbxContent>
                      <w:p w14:paraId="330108EA" w14:textId="34DA3170" w:rsidR="00944DEF" w:rsidRDefault="00944DEF" w:rsidP="00944DE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  <w:t>人脸匹配</w:t>
                        </w:r>
                      </w:p>
                    </w:txbxContent>
                  </v:textbox>
                </v:shape>
                <v:line id="直接连接符 70" o:spid="_x0000_s1077" style="position:absolute;flip:x y;visibility:visible;mso-wrap-style:square" from="26424,40374" to="26560,4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7o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F7TTujBAAAA2wAAAA8AAAAA&#10;AAAAAAAAAAAABwIAAGRycy9kb3ducmV2LnhtbFBLBQYAAAAAAwADALcAAAD1AgAAAAA=&#10;" strokecolor="#4472c4 [3204]" strokeweight=".5pt">
                  <v:stroke joinstyle="miter"/>
                </v:line>
                <v:line id="直接连接符 71" o:spid="_x0000_s1078" style="position:absolute;flip:x y;visibility:visible;mso-wrap-style:square" from="14410,26162" to="18756,3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" strokecolor="#4472c4 [3204]" strokeweight=".5pt">
                  <v:stroke joinstyle="miter"/>
                </v:line>
                <v:line id="直接连接符 72" o:spid="_x0000_s1079" style="position:absolute;flip:y;visibility:visible;mso-wrap-style:square" from="34092,25705" to="36981,3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14:paraId="31CBDAC0" w14:textId="77777777" w:rsidR="001477E4" w:rsidRPr="00D368F2" w:rsidRDefault="001477E4" w:rsidP="0093519E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2.1</w:t>
      </w:r>
      <w:r w:rsidRPr="00D368F2">
        <w:rPr>
          <w:rFonts w:ascii="仿宋" w:eastAsia="仿宋" w:hAnsi="仿宋" w:hint="eastAsia"/>
          <w:sz w:val="32"/>
          <w:szCs w:val="32"/>
        </w:rPr>
        <w:t>数据对象和形成的数据结构</w:t>
      </w:r>
    </w:p>
    <w:p w14:paraId="7493CD51" w14:textId="13537E55" w:rsidR="001477E4" w:rsidRPr="00D368F2" w:rsidRDefault="00D3115B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智能测温门禁</w:t>
      </w:r>
      <w:r w:rsidR="001477E4" w:rsidRPr="00D368F2">
        <w:rPr>
          <w:rFonts w:ascii="仿宋" w:eastAsia="仿宋" w:hAnsi="仿宋" w:cs="Arial" w:hint="eastAsia"/>
          <w:color w:val="000000"/>
          <w:sz w:val="32"/>
          <w:szCs w:val="32"/>
        </w:rPr>
        <w:t>系统设计的主要数据结构如下：</w:t>
      </w:r>
    </w:p>
    <w:p w14:paraId="653886E6" w14:textId="2F5663F4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D3115B" w:rsidRPr="00D368F2">
        <w:rPr>
          <w:rFonts w:ascii="仿宋" w:eastAsia="仿宋" w:hAnsi="仿宋" w:cs="Arial" w:hint="eastAsia"/>
          <w:color w:val="000000"/>
          <w:sz w:val="32"/>
          <w:szCs w:val="32"/>
        </w:rPr>
        <w:t>小区居民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：描述</w:t>
      </w:r>
      <w:r w:rsidR="00D3115B" w:rsidRPr="00D368F2">
        <w:rPr>
          <w:rFonts w:ascii="仿宋" w:eastAsia="仿宋" w:hAnsi="仿宋" w:cs="Arial" w:hint="eastAsia"/>
          <w:color w:val="000000"/>
          <w:sz w:val="32"/>
          <w:szCs w:val="32"/>
        </w:rPr>
        <w:t>小区住户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的基本信息，包括</w:t>
      </w:r>
      <w:r w:rsidR="00D3115B" w:rsidRPr="00D368F2">
        <w:rPr>
          <w:rFonts w:ascii="仿宋" w:eastAsia="仿宋" w:hAnsi="仿宋" w:cs="Arial" w:hint="eastAsia"/>
          <w:color w:val="000000"/>
          <w:sz w:val="32"/>
          <w:szCs w:val="32"/>
        </w:rPr>
        <w:t>居民姓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名、</w:t>
      </w:r>
      <w:r w:rsidR="00D3115B" w:rsidRPr="00D368F2">
        <w:rPr>
          <w:rFonts w:ascii="仿宋" w:eastAsia="仿宋" w:hAnsi="仿宋" w:cs="Arial" w:hint="eastAsia"/>
          <w:color w:val="000000"/>
          <w:sz w:val="32"/>
          <w:szCs w:val="32"/>
        </w:rPr>
        <w:t>住址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、</w:t>
      </w:r>
      <w:r w:rsidR="00D3115B" w:rsidRPr="00D368F2">
        <w:rPr>
          <w:rFonts w:ascii="仿宋" w:eastAsia="仿宋" w:hAnsi="仿宋" w:cs="Arial" w:hint="eastAsia"/>
          <w:color w:val="000000"/>
          <w:sz w:val="32"/>
          <w:szCs w:val="32"/>
        </w:rPr>
        <w:t>身份证信息、人脸信息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等。其数据结构是一个顺序数据结构，包括</w:t>
      </w:r>
      <w:r w:rsidR="00D3115B" w:rsidRPr="00D368F2">
        <w:rPr>
          <w:rFonts w:ascii="仿宋" w:eastAsia="仿宋" w:hAnsi="仿宋" w:cs="Arial" w:hint="eastAsia"/>
          <w:color w:val="000000"/>
          <w:sz w:val="32"/>
          <w:szCs w:val="32"/>
        </w:rPr>
        <w:t>小区居民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的基本信息。</w:t>
      </w:r>
    </w:p>
    <w:p w14:paraId="0C99A935" w14:textId="07C8BC94" w:rsidR="003D6011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lastRenderedPageBreak/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A17013" w:rsidRPr="00D368F2">
        <w:rPr>
          <w:rFonts w:ascii="仿宋" w:eastAsia="仿宋" w:hAnsi="仿宋" w:cs="Arial" w:hint="eastAsia"/>
          <w:color w:val="000000"/>
          <w:sz w:val="32"/>
          <w:szCs w:val="32"/>
        </w:rPr>
        <w:t>进入小区过程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：描述</w:t>
      </w:r>
      <w:r w:rsidR="00A17013" w:rsidRPr="00D368F2">
        <w:rPr>
          <w:rFonts w:ascii="仿宋" w:eastAsia="仿宋" w:hAnsi="仿宋" w:cs="Arial" w:hint="eastAsia"/>
          <w:color w:val="000000"/>
          <w:sz w:val="32"/>
          <w:szCs w:val="32"/>
        </w:rPr>
        <w:t>人员进入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的基本信息，包括</w:t>
      </w:r>
      <w:r w:rsidR="00A17013" w:rsidRPr="00D368F2">
        <w:rPr>
          <w:rFonts w:ascii="仿宋" w:eastAsia="仿宋" w:hAnsi="仿宋" w:cs="Arial" w:hint="eastAsia"/>
          <w:color w:val="000000"/>
          <w:sz w:val="32"/>
          <w:szCs w:val="32"/>
        </w:rPr>
        <w:t>进入人员的身份证信息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、</w:t>
      </w:r>
      <w:r w:rsidR="003D6011" w:rsidRPr="00D368F2">
        <w:rPr>
          <w:rFonts w:ascii="仿宋" w:eastAsia="仿宋" w:hAnsi="仿宋" w:cs="Arial" w:hint="eastAsia"/>
          <w:color w:val="000000"/>
          <w:sz w:val="32"/>
          <w:szCs w:val="32"/>
        </w:rPr>
        <w:t>是否小区居民、</w:t>
      </w:r>
      <w:r w:rsidR="00A17013" w:rsidRPr="00D368F2">
        <w:rPr>
          <w:rFonts w:ascii="仿宋" w:eastAsia="仿宋" w:hAnsi="仿宋" w:cs="Arial" w:hint="eastAsia"/>
          <w:color w:val="000000"/>
          <w:sz w:val="32"/>
          <w:szCs w:val="32"/>
        </w:rPr>
        <w:t>体温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、</w:t>
      </w:r>
      <w:r w:rsidR="003D6011" w:rsidRPr="00D368F2">
        <w:rPr>
          <w:rFonts w:ascii="仿宋" w:eastAsia="仿宋" w:hAnsi="仿宋" w:cs="Arial" w:hint="eastAsia"/>
          <w:color w:val="000000"/>
          <w:sz w:val="32"/>
          <w:szCs w:val="32"/>
        </w:rPr>
        <w:t>体温是否异常、</w:t>
      </w:r>
      <w:r w:rsidR="00A17013" w:rsidRPr="00D368F2">
        <w:rPr>
          <w:rFonts w:ascii="仿宋" w:eastAsia="仿宋" w:hAnsi="仿宋" w:cs="Arial" w:hint="eastAsia"/>
          <w:color w:val="000000"/>
          <w:sz w:val="32"/>
          <w:szCs w:val="32"/>
        </w:rPr>
        <w:t>进入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时间等。其数据结构是一个顺序数据结构，包括课程的基本信息。</w:t>
      </w:r>
    </w:p>
    <w:p w14:paraId="612CA1D5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2.2</w:t>
      </w:r>
      <w:r w:rsidRPr="00D368F2">
        <w:rPr>
          <w:rFonts w:ascii="仿宋" w:eastAsia="仿宋" w:hAnsi="仿宋" w:hint="eastAsia"/>
          <w:sz w:val="32"/>
          <w:szCs w:val="32"/>
        </w:rPr>
        <w:t>文件和数据库结构</w:t>
      </w:r>
    </w:p>
    <w:p w14:paraId="08494C56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描述文件的数据结构或者库表结构。</w:t>
      </w:r>
    </w:p>
    <w:p w14:paraId="7F023E8E" w14:textId="03001CA1" w:rsidR="001477E4" w:rsidRPr="00D368F2" w:rsidRDefault="001477E4" w:rsidP="00C37070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Calibri" w:eastAsia="仿宋" w:hAnsi="Calibri" w:cs="Calibri"/>
          <w:sz w:val="32"/>
          <w:szCs w:val="32"/>
        </w:rPr>
        <w:t>  </w:t>
      </w:r>
      <w:r w:rsidRPr="00D368F2">
        <w:rPr>
          <w:rFonts w:ascii="仿宋" w:eastAsia="仿宋" w:hAnsi="仿宋"/>
          <w:sz w:val="32"/>
          <w:szCs w:val="32"/>
        </w:rPr>
        <w:t>2.2.1</w:t>
      </w:r>
      <w:r w:rsidR="00C37070" w:rsidRPr="00D368F2">
        <w:rPr>
          <w:rFonts w:ascii="仿宋" w:eastAsia="仿宋" w:hAnsi="仿宋" w:cs="宋体" w:hint="eastAsia"/>
          <w:sz w:val="32"/>
          <w:szCs w:val="32"/>
        </w:rPr>
        <w:t>外部文件</w:t>
      </w:r>
    </w:p>
    <w:p w14:paraId="1426BA16" w14:textId="4F247D29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 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包括文件的逻辑结构、逻辑记录描述、访问方法。</w:t>
      </w:r>
      <w:r w:rsidR="00C37070" w:rsidRPr="00D368F2">
        <w:rPr>
          <w:rFonts w:ascii="仿宋" w:eastAsia="仿宋" w:hAnsi="仿宋" w:cs="Arial" w:hint="eastAsia"/>
          <w:color w:val="000000"/>
          <w:sz w:val="32"/>
          <w:szCs w:val="32"/>
        </w:rPr>
        <w:t>智能测温门禁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系统主要的外部文件有：</w:t>
      </w:r>
    </w:p>
    <w:p w14:paraId="7F99793A" w14:textId="231FCD4F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C37070" w:rsidRPr="00D368F2">
        <w:rPr>
          <w:rFonts w:ascii="仿宋" w:eastAsia="仿宋" w:hAnsi="仿宋" w:cs="Arial" w:hint="eastAsia"/>
          <w:color w:val="000000"/>
          <w:sz w:val="32"/>
          <w:szCs w:val="32"/>
        </w:rPr>
        <w:t>住户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信息文件：</w:t>
      </w:r>
      <w:r w:rsidR="00C37070" w:rsidRPr="00D368F2">
        <w:rPr>
          <w:rFonts w:ascii="仿宋" w:eastAsia="仿宋" w:hAnsi="仿宋" w:cs="Arial"/>
          <w:color w:val="000000"/>
          <w:sz w:val="32"/>
          <w:szCs w:val="32"/>
        </w:rPr>
        <w:t>R</w:t>
      </w:r>
      <w:r w:rsidR="00C37070" w:rsidRPr="00D368F2">
        <w:rPr>
          <w:rFonts w:ascii="仿宋" w:eastAsia="仿宋" w:hAnsi="仿宋" w:cs="Arial" w:hint="eastAsia"/>
          <w:color w:val="000000"/>
          <w:sz w:val="32"/>
          <w:szCs w:val="32"/>
        </w:rPr>
        <w:t>esidents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.txt。</w:t>
      </w:r>
    </w:p>
    <w:p w14:paraId="3DCCAB38" w14:textId="77777777" w:rsidR="001477E4" w:rsidRPr="00D368F2" w:rsidRDefault="001477E4" w:rsidP="005D1FB7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Calibri" w:eastAsia="仿宋" w:hAnsi="Calibri" w:cs="Calibri"/>
          <w:sz w:val="32"/>
          <w:szCs w:val="32"/>
        </w:rPr>
        <w:t>  </w:t>
      </w:r>
      <w:r w:rsidRPr="00D368F2">
        <w:rPr>
          <w:rFonts w:ascii="仿宋" w:eastAsia="仿宋" w:hAnsi="仿宋"/>
          <w:sz w:val="32"/>
          <w:szCs w:val="32"/>
        </w:rPr>
        <w:t>2.2.2</w:t>
      </w:r>
      <w:r w:rsidRPr="00D368F2">
        <w:rPr>
          <w:rFonts w:ascii="仿宋" w:eastAsia="仿宋" w:hAnsi="仿宋" w:hint="eastAsia"/>
          <w:sz w:val="32"/>
          <w:szCs w:val="32"/>
        </w:rPr>
        <w:t>全局数据</w:t>
      </w:r>
    </w:p>
    <w:p w14:paraId="6FD154A3" w14:textId="2037F60F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 </w:t>
      </w:r>
      <w:r w:rsidR="005D1FB7" w:rsidRPr="00D368F2">
        <w:rPr>
          <w:rFonts w:ascii="仿宋" w:eastAsia="仿宋" w:hAnsi="仿宋" w:cs="Arial" w:hint="eastAsia"/>
          <w:color w:val="000000"/>
          <w:sz w:val="32"/>
          <w:szCs w:val="32"/>
        </w:rPr>
        <w:t>智能测温门禁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系统的全局变量有：</w:t>
      </w:r>
    </w:p>
    <w:p w14:paraId="4CA8F47D" w14:textId="60B72530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3D6011" w:rsidRPr="00D368F2">
        <w:rPr>
          <w:rFonts w:ascii="仿宋" w:eastAsia="仿宋" w:hAnsi="仿宋" w:cs="宋体" w:hint="eastAsia"/>
          <w:color w:val="000000"/>
          <w:sz w:val="32"/>
          <w:szCs w:val="32"/>
        </w:rPr>
        <w:t>人员</w:t>
      </w:r>
      <w:r w:rsidR="005D1FB7" w:rsidRPr="00D368F2">
        <w:rPr>
          <w:rFonts w:ascii="仿宋" w:eastAsia="仿宋" w:hAnsi="仿宋" w:cs="Arial" w:hint="eastAsia"/>
          <w:color w:val="000000"/>
          <w:sz w:val="32"/>
          <w:szCs w:val="32"/>
        </w:rPr>
        <w:t>进入小区</w:t>
      </w:r>
      <w:r w:rsidR="003D6011" w:rsidRPr="00D368F2">
        <w:rPr>
          <w:rFonts w:ascii="仿宋" w:eastAsia="仿宋" w:hAnsi="仿宋" w:cs="Arial" w:hint="eastAsia"/>
          <w:color w:val="000000"/>
          <w:sz w:val="32"/>
          <w:szCs w:val="32"/>
        </w:rPr>
        <w:t>信息记录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文件：</w:t>
      </w:r>
      <w:r w:rsidR="005D1FB7" w:rsidRPr="00D368F2">
        <w:rPr>
          <w:rFonts w:ascii="仿宋" w:eastAsia="仿宋" w:hAnsi="仿宋" w:cs="Arial"/>
          <w:color w:val="000000"/>
          <w:sz w:val="32"/>
          <w:szCs w:val="32"/>
        </w:rPr>
        <w:t>R</w:t>
      </w:r>
      <w:r w:rsidR="005D1FB7" w:rsidRPr="00D368F2">
        <w:rPr>
          <w:rFonts w:ascii="仿宋" w:eastAsia="仿宋" w:hAnsi="仿宋" w:cs="Arial" w:hint="eastAsia"/>
          <w:color w:val="000000"/>
          <w:sz w:val="32"/>
          <w:szCs w:val="32"/>
        </w:rPr>
        <w:t>ecords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.txt。</w:t>
      </w:r>
    </w:p>
    <w:p w14:paraId="08B8423F" w14:textId="77777777" w:rsidR="001477E4" w:rsidRPr="00D368F2" w:rsidRDefault="001477E4" w:rsidP="00175818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Calibri" w:eastAsia="仿宋" w:hAnsi="Calibri" w:cs="Calibri"/>
          <w:sz w:val="32"/>
          <w:szCs w:val="32"/>
        </w:rPr>
        <w:t>  </w:t>
      </w:r>
      <w:r w:rsidRPr="00D368F2">
        <w:rPr>
          <w:rFonts w:ascii="仿宋" w:eastAsia="仿宋" w:hAnsi="仿宋"/>
          <w:sz w:val="32"/>
          <w:szCs w:val="32"/>
        </w:rPr>
        <w:t>2.2.3</w:t>
      </w:r>
      <w:r w:rsidRPr="00D368F2">
        <w:rPr>
          <w:rFonts w:ascii="仿宋" w:eastAsia="仿宋" w:hAnsi="仿宋" w:hint="eastAsia"/>
          <w:sz w:val="32"/>
          <w:szCs w:val="32"/>
        </w:rPr>
        <w:t>文件和数据交叉索引</w:t>
      </w:r>
    </w:p>
    <w:p w14:paraId="1FD20E68" w14:textId="3A61288F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013A4B" w:rsidRPr="00D368F2">
        <w:rPr>
          <w:rFonts w:ascii="仿宋" w:eastAsia="仿宋" w:hAnsi="仿宋" w:cs="Arial" w:hint="eastAsia"/>
          <w:color w:val="000000"/>
          <w:sz w:val="32"/>
          <w:szCs w:val="32"/>
        </w:rPr>
        <w:t>住户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信息文件用在</w:t>
      </w:r>
      <w:r w:rsidR="003D6011" w:rsidRPr="00D368F2">
        <w:rPr>
          <w:rFonts w:ascii="仿宋" w:eastAsia="仿宋" w:hAnsi="仿宋" w:cs="Arial" w:hint="eastAsia"/>
          <w:color w:val="000000"/>
          <w:sz w:val="32"/>
          <w:szCs w:val="32"/>
        </w:rPr>
        <w:t>人脸识别功能中，判断进入人员是否为小区居民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；</w:t>
      </w:r>
    </w:p>
    <w:p w14:paraId="2A05F22F" w14:textId="7E16F3B8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3D6011" w:rsidRPr="00D368F2">
        <w:rPr>
          <w:rFonts w:ascii="仿宋" w:eastAsia="仿宋" w:hAnsi="仿宋" w:cs="Arial" w:hint="eastAsia"/>
          <w:color w:val="000000"/>
          <w:sz w:val="32"/>
          <w:szCs w:val="32"/>
        </w:rPr>
        <w:t>人员进入小区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信息</w:t>
      </w:r>
      <w:r w:rsidR="003D6011" w:rsidRPr="00D368F2">
        <w:rPr>
          <w:rFonts w:ascii="仿宋" w:eastAsia="仿宋" w:hAnsi="仿宋" w:cs="Arial" w:hint="eastAsia"/>
          <w:color w:val="000000"/>
          <w:sz w:val="32"/>
          <w:szCs w:val="32"/>
        </w:rPr>
        <w:t>记录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文件用于</w:t>
      </w:r>
      <w:r w:rsidR="003D6011" w:rsidRPr="00D368F2">
        <w:rPr>
          <w:rFonts w:ascii="仿宋" w:eastAsia="仿宋" w:hAnsi="仿宋" w:cs="Arial" w:hint="eastAsia"/>
          <w:color w:val="000000"/>
          <w:sz w:val="32"/>
          <w:szCs w:val="32"/>
        </w:rPr>
        <w:t>记录进入小区人员的信息，以及可以用于查询过往通行人员的信息。</w:t>
      </w:r>
    </w:p>
    <w:p w14:paraId="4128C03A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53635207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244EB208" w14:textId="77777777" w:rsidR="001477E4" w:rsidRPr="00D368F2" w:rsidRDefault="001477E4" w:rsidP="0094518C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t>3.</w:t>
      </w:r>
      <w:r w:rsidRPr="00D368F2">
        <w:rPr>
          <w:rFonts w:ascii="仿宋" w:eastAsia="仿宋" w:hAnsi="仿宋" w:hint="eastAsia"/>
        </w:rPr>
        <w:t>体系结构设计</w:t>
      </w:r>
    </w:p>
    <w:p w14:paraId="7A10AE6D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这一部分主要描述软件的逻辑组成接口，即软件结构图绘制。</w:t>
      </w:r>
    </w:p>
    <w:p w14:paraId="6D007D69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3.1</w:t>
      </w:r>
      <w:r w:rsidRPr="00D368F2">
        <w:rPr>
          <w:rFonts w:ascii="仿宋" w:eastAsia="仿宋" w:hAnsi="仿宋" w:hint="eastAsia"/>
          <w:sz w:val="32"/>
          <w:szCs w:val="32"/>
        </w:rPr>
        <w:t>数据和控制流复审</w:t>
      </w:r>
    </w:p>
    <w:p w14:paraId="46D8220D" w14:textId="63B587E5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对于</w:t>
      </w:r>
      <w:r w:rsidR="00FF08A2" w:rsidRPr="00D368F2">
        <w:rPr>
          <w:rFonts w:ascii="仿宋" w:eastAsia="仿宋" w:hAnsi="仿宋" w:cs="Arial" w:hint="eastAsia"/>
          <w:color w:val="000000"/>
          <w:sz w:val="32"/>
          <w:szCs w:val="32"/>
        </w:rPr>
        <w:t>小区智能测温门禁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系统，我们补充了一个总体数据流图，如图B-1所示。</w:t>
      </w:r>
    </w:p>
    <w:p w14:paraId="6C9F1EC4" w14:textId="6DA38DB5" w:rsidR="001477E4" w:rsidRPr="00D368F2" w:rsidRDefault="00836BA8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noProof/>
          <w:color w:val="000000"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6803AFC" wp14:editId="31CE8692">
                <wp:extent cx="5486400" cy="320040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图: 磁盘 6"/>
                        <wps:cNvSpPr/>
                        <wps:spPr>
                          <a:xfrm>
                            <a:off x="474564" y="1811436"/>
                            <a:ext cx="1244278" cy="584524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0A788" w14:textId="687B7303" w:rsidR="00836BA8" w:rsidRPr="00503028" w:rsidRDefault="00503028" w:rsidP="00836BA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3028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住户信息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642395" y="225708"/>
                            <a:ext cx="891250" cy="2951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7EC4E" w14:textId="051E1DE2" w:rsidR="00836BA8" w:rsidRPr="00836BA8" w:rsidRDefault="00836BA8" w:rsidP="00836BA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6BA8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进入人员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7" idx="2"/>
                          <a:endCxn id="6" idx="1"/>
                        </wps:cNvCnPr>
                        <wps:spPr>
                          <a:xfrm>
                            <a:off x="1088020" y="520862"/>
                            <a:ext cx="8683" cy="1290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0431" y="549795"/>
                            <a:ext cx="748665" cy="1215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0C3EC" w14:textId="77777777" w:rsidR="00503028" w:rsidRDefault="00503028">
                              <w:r>
                                <w:rPr>
                                  <w:rFonts w:hint="eastAsia"/>
                                </w:rPr>
                                <w:t>输入人脸</w:t>
                              </w:r>
                            </w:p>
                            <w:p w14:paraId="2F7D34E4" w14:textId="77777777" w:rsidR="00503028" w:rsidRDefault="00503028">
                              <w:r>
                                <w:rPr>
                                  <w:rFonts w:hint="eastAsia"/>
                                </w:rPr>
                                <w:t>信息，检</w:t>
                              </w:r>
                            </w:p>
                            <w:p w14:paraId="5A384C07" w14:textId="77777777" w:rsidR="00503028" w:rsidRDefault="0050302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索人员身</w:t>
                              </w:r>
                              <w:proofErr w:type="gramEnd"/>
                            </w:p>
                            <w:p w14:paraId="5FA9502D" w14:textId="109FB6E6" w:rsidR="00503028" w:rsidRDefault="00503028">
                              <w:r>
                                <w:rPr>
                                  <w:rFonts w:hint="eastAsia"/>
                                </w:rPr>
                                <w:t>份信息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磁盘 10"/>
                        <wps:cNvSpPr/>
                        <wps:spPr>
                          <a:xfrm>
                            <a:off x="3143119" y="110551"/>
                            <a:ext cx="1243965" cy="554993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A7F11" w14:textId="703D29CA" w:rsidR="00A57FD0" w:rsidRDefault="00A57FD0" w:rsidP="00A57FD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人员进入信息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7" idx="3"/>
                          <a:endCxn id="10" idx="2"/>
                        </wps:cNvCnPr>
                        <wps:spPr>
                          <a:xfrm>
                            <a:off x="1533645" y="373285"/>
                            <a:ext cx="1609474" cy="1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851950" y="601882"/>
                            <a:ext cx="329565" cy="1209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75237" w14:textId="77777777" w:rsidR="00A57FD0" w:rsidRDefault="00A57FD0">
                              <w:r>
                                <w:rPr>
                                  <w:rFonts w:hint="eastAsia"/>
                                </w:rPr>
                                <w:t>身</w:t>
                              </w:r>
                            </w:p>
                            <w:p w14:paraId="6721C36D" w14:textId="77777777" w:rsidR="00A57FD0" w:rsidRDefault="00A57FD0">
                              <w:r>
                                <w:rPr>
                                  <w:rFonts w:hint="eastAsia"/>
                                </w:rPr>
                                <w:t>份</w:t>
                              </w:r>
                            </w:p>
                            <w:p w14:paraId="31BCB3BA" w14:textId="77777777" w:rsidR="00A57FD0" w:rsidRDefault="00A57FD0">
                              <w:r>
                                <w:rPr>
                                  <w:rFonts w:hint="eastAsia"/>
                                </w:rPr>
                                <w:t>信</w:t>
                              </w:r>
                            </w:p>
                            <w:p w14:paraId="1D496EDA" w14:textId="155324EF" w:rsidR="00A57FD0" w:rsidRDefault="00A57FD0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息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684117" y="92598"/>
                            <a:ext cx="1167765" cy="399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98FD2" w14:textId="3D3788C2" w:rsidR="00A57FD0" w:rsidRDefault="00A57FD0">
                              <w:r>
                                <w:rPr>
                                  <w:rFonts w:hint="eastAsia"/>
                                </w:rPr>
                                <w:t>体温、检测时间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连接符: 肘形 15"/>
                        <wps:cNvCnPr>
                          <a:stCxn id="6" idx="4"/>
                        </wps:cNvCnPr>
                        <wps:spPr>
                          <a:xfrm flipV="1">
                            <a:off x="1718842" y="368046"/>
                            <a:ext cx="544009" cy="173565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3253077" y="1875692"/>
                            <a:ext cx="1081641" cy="2946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CEF65" w14:textId="5A7E8EC3" w:rsidR="00BF0425" w:rsidRDefault="00BF0425" w:rsidP="00BF042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hint="eastAsia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统计结果显示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endCxn id="16" idx="0"/>
                        </wps:cNvCnPr>
                        <wps:spPr>
                          <a:xfrm>
                            <a:off x="3765102" y="659757"/>
                            <a:ext cx="28796" cy="1215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803AFC" id="画布 5" o:spid="_x0000_s108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">
                <v:shape id="_x0000_s1081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6" o:spid="_x0000_s1082" type="#_x0000_t132" style="position:absolute;left:4745;top:18114;width:12443;height:5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2C60A788" w14:textId="687B7303" w:rsidR="00836BA8" w:rsidRPr="00503028" w:rsidRDefault="00503028" w:rsidP="00836BA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3028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住户信息</w:t>
                        </w:r>
                      </w:p>
                    </w:txbxContent>
                  </v:textbox>
                </v:shape>
                <v:roundrect id="矩形: 圆角 7" o:spid="_x0000_s1083" style="position:absolute;left:6423;top:2257;width:891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4D77EC4E" w14:textId="051E1DE2" w:rsidR="00836BA8" w:rsidRPr="00836BA8" w:rsidRDefault="00836BA8" w:rsidP="00836BA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6BA8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进入人员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84" type="#_x0000_t32" style="position:absolute;left:10880;top:5208;width:87;height:12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85" type="#_x0000_t202" style="position:absolute;left:2604;top:5497;width:7486;height:121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6F30C3EC" w14:textId="77777777" w:rsidR="00503028" w:rsidRDefault="00503028">
                        <w:r>
                          <w:rPr>
                            <w:rFonts w:hint="eastAsia"/>
                          </w:rPr>
                          <w:t>输入人脸</w:t>
                        </w:r>
                      </w:p>
                      <w:p w14:paraId="2F7D34E4" w14:textId="77777777" w:rsidR="00503028" w:rsidRDefault="00503028">
                        <w:r>
                          <w:rPr>
                            <w:rFonts w:hint="eastAsia"/>
                          </w:rPr>
                          <w:t>信息，检</w:t>
                        </w:r>
                      </w:p>
                      <w:p w14:paraId="5A384C07" w14:textId="77777777" w:rsidR="00503028" w:rsidRDefault="00503028">
                        <w:proofErr w:type="gramStart"/>
                        <w:r>
                          <w:rPr>
                            <w:rFonts w:hint="eastAsia"/>
                          </w:rPr>
                          <w:t>索人员身</w:t>
                        </w:r>
                        <w:proofErr w:type="gramEnd"/>
                      </w:p>
                      <w:p w14:paraId="5FA9502D" w14:textId="109FB6E6" w:rsidR="00503028" w:rsidRDefault="00503028">
                        <w:r>
                          <w:rPr>
                            <w:rFonts w:hint="eastAsia"/>
                          </w:rPr>
                          <w:t>份信息</w:t>
                        </w:r>
                      </w:p>
                    </w:txbxContent>
                  </v:textbox>
                </v:shape>
                <v:shape id="流程图: 磁盘 10" o:spid="_x0000_s1086" type="#_x0000_t132" style="position:absolute;left:31431;top:1105;width:12439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4A6A7F11" w14:textId="703D29CA" w:rsidR="00A57FD0" w:rsidRDefault="00A57FD0" w:rsidP="00A57FD0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人员进入信息</w:t>
                        </w:r>
                      </w:p>
                    </w:txbxContent>
                  </v:textbox>
                </v:shape>
                <v:shape id="直接箭头连接符 11" o:spid="_x0000_s1087" type="#_x0000_t32" style="position:absolute;left:15336;top:3732;width:16095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3" o:spid="_x0000_s1088" type="#_x0000_t202" style="position:absolute;left:18519;top:6018;width:3296;height:1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0BA75237" w14:textId="77777777" w:rsidR="00A57FD0" w:rsidRDefault="00A57FD0">
                        <w:r>
                          <w:rPr>
                            <w:rFonts w:hint="eastAsia"/>
                          </w:rPr>
                          <w:t>身</w:t>
                        </w:r>
                      </w:p>
                      <w:p w14:paraId="6721C36D" w14:textId="77777777" w:rsidR="00A57FD0" w:rsidRDefault="00A57FD0">
                        <w:r>
                          <w:rPr>
                            <w:rFonts w:hint="eastAsia"/>
                          </w:rPr>
                          <w:t>份</w:t>
                        </w:r>
                      </w:p>
                      <w:p w14:paraId="31BCB3BA" w14:textId="77777777" w:rsidR="00A57FD0" w:rsidRDefault="00A57FD0">
                        <w:r>
                          <w:rPr>
                            <w:rFonts w:hint="eastAsia"/>
                          </w:rPr>
                          <w:t>信</w:t>
                        </w:r>
                      </w:p>
                      <w:p w14:paraId="1D496EDA" w14:textId="155324EF" w:rsidR="00A57FD0" w:rsidRDefault="00A57FD0">
                        <w:proofErr w:type="gramStart"/>
                        <w:r>
                          <w:rPr>
                            <w:rFonts w:hint="eastAsia"/>
                          </w:rPr>
                          <w:t>息</w:t>
                        </w:r>
                        <w:proofErr w:type="gramEnd"/>
                      </w:p>
                    </w:txbxContent>
                  </v:textbox>
                </v:shape>
                <v:shape id="文本框 14" o:spid="_x0000_s1089" type="#_x0000_t202" style="position:absolute;left:16841;top:925;width:11677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6F798FD2" w14:textId="3D3788C2" w:rsidR="00A57FD0" w:rsidRDefault="00A57FD0">
                        <w:r>
                          <w:rPr>
                            <w:rFonts w:hint="eastAsia"/>
                          </w:rPr>
                          <w:t>体温、检测时间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5" o:spid="_x0000_s1090" type="#_x0000_t33" style="position:absolute;left:17188;top:3680;width:5440;height:173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" strokecolor="#4472c4 [3204]" strokeweight=".5pt"/>
                <v:roundrect id="矩形: 圆角 16" o:spid="_x0000_s1091" style="position:absolute;left:32530;top:18756;width:1081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544CEF65" w14:textId="5A7E8EC3" w:rsidR="00BF0425" w:rsidRDefault="00BF0425" w:rsidP="00BF042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等线" w:eastAsia="等线" w:hAnsi="等线" w:hint="eastAsia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统计结果显示</w:t>
                        </w:r>
                      </w:p>
                    </w:txbxContent>
                  </v:textbox>
                </v:roundrect>
                <v:shape id="直接箭头连接符 17" o:spid="_x0000_s1092" type="#_x0000_t32" style="position:absolute;left:37651;top:6597;width:287;height:1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F6C4170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3.2</w:t>
      </w:r>
      <w:r w:rsidRPr="00D368F2">
        <w:rPr>
          <w:rFonts w:ascii="仿宋" w:eastAsia="仿宋" w:hAnsi="仿宋" w:hint="eastAsia"/>
          <w:sz w:val="32"/>
          <w:szCs w:val="32"/>
        </w:rPr>
        <w:t>得出的程序结构</w:t>
      </w:r>
    </w:p>
    <w:p w14:paraId="67171F75" w14:textId="7FDA804D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 </w:t>
      </w:r>
      <w:r w:rsidR="00FE7A22" w:rsidRPr="00D368F2">
        <w:rPr>
          <w:rFonts w:ascii="仿宋" w:eastAsia="仿宋" w:hAnsi="仿宋" w:cs="Arial"/>
          <w:color w:val="000000"/>
          <w:sz w:val="32"/>
          <w:szCs w:val="32"/>
        </w:rPr>
        <w:t xml:space="preserve">     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根据复审的数据流图，逐步得出软件的逻辑组成部分。利用优化思想，对软件结构图进行优化设计，得出模块层次结构适中的软件结构图。</w:t>
      </w:r>
    </w:p>
    <w:p w14:paraId="7D1EA710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1BFC0FAB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2FF1DA87" w14:textId="3AA1969A" w:rsidR="001477E4" w:rsidRPr="00D368F2" w:rsidRDefault="001477E4" w:rsidP="0094518C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t>4.</w:t>
      </w:r>
      <w:r w:rsidRPr="00D368F2">
        <w:rPr>
          <w:rFonts w:ascii="仿宋" w:eastAsia="仿宋" w:hAnsi="仿宋" w:hint="eastAsia"/>
        </w:rPr>
        <w:t>界面设计</w:t>
      </w:r>
    </w:p>
    <w:p w14:paraId="6C594ADA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这一部分主要给出界面设计的总体要求和界面序列，以及界面设计规约。</w:t>
      </w:r>
    </w:p>
    <w:p w14:paraId="389976EB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4.1</w:t>
      </w:r>
      <w:r w:rsidRPr="00D368F2">
        <w:rPr>
          <w:rFonts w:ascii="仿宋" w:eastAsia="仿宋" w:hAnsi="仿宋" w:hint="eastAsia"/>
          <w:sz w:val="32"/>
          <w:szCs w:val="32"/>
        </w:rPr>
        <w:t>人机界面规约</w:t>
      </w:r>
    </w:p>
    <w:p w14:paraId="6661A8A1" w14:textId="5AED9C2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 </w:t>
      </w:r>
      <w:r w:rsidR="0010159F" w:rsidRPr="00D368F2">
        <w:rPr>
          <w:rFonts w:ascii="仿宋" w:eastAsia="仿宋" w:hAnsi="仿宋" w:cs="Arial"/>
          <w:color w:val="000000"/>
          <w:sz w:val="32"/>
          <w:szCs w:val="32"/>
        </w:rPr>
        <w:t xml:space="preserve">     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给出界面风格、约定和操作要求，设计出用户的所有界面。</w:t>
      </w:r>
      <w:r w:rsidR="00EF70FB" w:rsidRPr="00D368F2">
        <w:rPr>
          <w:rFonts w:ascii="仿宋" w:eastAsia="仿宋" w:hAnsi="仿宋" w:cs="Arial" w:hint="eastAsia"/>
          <w:color w:val="000000"/>
          <w:sz w:val="32"/>
          <w:szCs w:val="32"/>
        </w:rPr>
        <w:t>智能测温门禁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系统的界面的主要包括下面几种。</w:t>
      </w:r>
    </w:p>
    <w:p w14:paraId="4B8F1BCD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系统总控界面：系统总控界面是系统的主界面，主要用于接收用户的请求，并调用相应的模块。</w:t>
      </w:r>
    </w:p>
    <w:p w14:paraId="4C2A7637" w14:textId="671CA52C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lastRenderedPageBreak/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0929EC" w:rsidRPr="00D368F2">
        <w:rPr>
          <w:rFonts w:ascii="仿宋" w:eastAsia="仿宋" w:hAnsi="仿宋" w:cs="Arial" w:hint="eastAsia"/>
          <w:color w:val="000000"/>
          <w:sz w:val="32"/>
          <w:szCs w:val="32"/>
        </w:rPr>
        <w:t>人体体温实时测量结果显示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界面：该界面主要实现</w:t>
      </w:r>
      <w:r w:rsidR="000929EC" w:rsidRPr="00D368F2">
        <w:rPr>
          <w:rFonts w:ascii="仿宋" w:eastAsia="仿宋" w:hAnsi="仿宋" w:cs="Arial" w:hint="eastAsia"/>
          <w:color w:val="000000"/>
          <w:sz w:val="32"/>
          <w:szCs w:val="32"/>
        </w:rPr>
        <w:t>将人体体温结果以可视化的形式显示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。</w:t>
      </w:r>
    </w:p>
    <w:p w14:paraId="140607A8" w14:textId="5338D2A0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/>
          <w:color w:val="000000"/>
          <w:sz w:val="32"/>
          <w:szCs w:val="32"/>
        </w:rPr>
        <w:t>l</w:t>
      </w: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0929EC" w:rsidRPr="00D368F2">
        <w:rPr>
          <w:rFonts w:ascii="仿宋" w:eastAsia="仿宋" w:hAnsi="仿宋" w:cs="Arial" w:hint="eastAsia"/>
          <w:color w:val="000000"/>
          <w:sz w:val="32"/>
          <w:szCs w:val="32"/>
        </w:rPr>
        <w:t>查询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界面：该界面主要实现</w:t>
      </w:r>
      <w:r w:rsidR="000929EC" w:rsidRPr="00D368F2">
        <w:rPr>
          <w:rFonts w:ascii="仿宋" w:eastAsia="仿宋" w:hAnsi="仿宋" w:cs="Arial" w:hint="eastAsia"/>
          <w:color w:val="000000"/>
          <w:sz w:val="32"/>
          <w:szCs w:val="32"/>
        </w:rPr>
        <w:t>一系列的查询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功能</w:t>
      </w:r>
      <w:r w:rsidR="000929EC" w:rsidRPr="00D368F2">
        <w:rPr>
          <w:rFonts w:ascii="仿宋" w:eastAsia="仿宋" w:hAnsi="仿宋" w:cs="Arial" w:hint="eastAsia"/>
          <w:color w:val="000000"/>
          <w:sz w:val="32"/>
          <w:szCs w:val="32"/>
        </w:rPr>
        <w:t>，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并</w:t>
      </w:r>
      <w:r w:rsidR="000929EC" w:rsidRPr="00D368F2">
        <w:rPr>
          <w:rFonts w:ascii="仿宋" w:eastAsia="仿宋" w:hAnsi="仿宋" w:cs="Arial" w:hint="eastAsia"/>
          <w:color w:val="000000"/>
          <w:sz w:val="32"/>
          <w:szCs w:val="32"/>
        </w:rPr>
        <w:t>将查询结果以图表等多种形式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显示。</w:t>
      </w:r>
    </w:p>
    <w:p w14:paraId="46606C2E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4.2</w:t>
      </w:r>
      <w:r w:rsidRPr="00D368F2">
        <w:rPr>
          <w:rFonts w:ascii="仿宋" w:eastAsia="仿宋" w:hAnsi="仿宋" w:hint="eastAsia"/>
          <w:sz w:val="32"/>
          <w:szCs w:val="32"/>
        </w:rPr>
        <w:t>人机界面设计规约</w:t>
      </w:r>
    </w:p>
    <w:p w14:paraId="7C230ABB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给出界面序列关系，以及每个界面的操作规则和处理规则。各界面转化关系如下：</w:t>
      </w:r>
    </w:p>
    <w:p w14:paraId="675FA8F5" w14:textId="774D2660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系统总控界面</w:t>
      </w:r>
      <w:r w:rsidR="0065693D" w:rsidRPr="00D368F2">
        <w:rPr>
          <w:rFonts w:ascii="仿宋" w:eastAsia="仿宋" w:hAnsi="仿宋" w:cs="Arial" w:hint="eastAsia"/>
          <w:color w:val="000000"/>
          <w:sz w:val="32"/>
          <w:szCs w:val="32"/>
        </w:rPr>
        <w:t>与</w:t>
      </w:r>
      <w:r w:rsidR="000F7F20" w:rsidRPr="00D368F2">
        <w:rPr>
          <w:rFonts w:ascii="仿宋" w:eastAsia="仿宋" w:hAnsi="仿宋" w:cs="Arial" w:hint="eastAsia"/>
          <w:color w:val="000000"/>
          <w:sz w:val="32"/>
          <w:szCs w:val="32"/>
        </w:rPr>
        <w:t>人体体温实时测量结果显示</w:t>
      </w:r>
      <w:r w:rsidRPr="00D368F2">
        <w:rPr>
          <w:rFonts w:ascii="仿宋" w:eastAsia="仿宋" w:hAnsi="仿宋" w:cs="Calibri" w:hint="eastAsia"/>
          <w:color w:val="000000"/>
          <w:sz w:val="32"/>
          <w:szCs w:val="32"/>
        </w:rPr>
        <w:t>界面</w:t>
      </w:r>
      <w:r w:rsidR="0065693D" w:rsidRPr="00D368F2">
        <w:rPr>
          <w:rFonts w:ascii="仿宋" w:eastAsia="仿宋" w:hAnsi="仿宋" w:cs="Calibri" w:hint="eastAsia"/>
          <w:color w:val="000000"/>
          <w:sz w:val="32"/>
          <w:szCs w:val="32"/>
        </w:rPr>
        <w:t>并列显示</w:t>
      </w:r>
      <w:r w:rsidR="000F7F20" w:rsidRPr="00D368F2">
        <w:rPr>
          <w:rFonts w:ascii="仿宋" w:eastAsia="仿宋" w:hAnsi="仿宋" w:cs="Calibri" w:hint="eastAsia"/>
          <w:color w:val="000000"/>
          <w:sz w:val="32"/>
          <w:szCs w:val="32"/>
        </w:rPr>
        <w:t>、查询</w:t>
      </w:r>
      <w:r w:rsidRPr="00D368F2">
        <w:rPr>
          <w:rFonts w:ascii="仿宋" w:eastAsia="仿宋" w:hAnsi="仿宋" w:cs="Calibri" w:hint="eastAsia"/>
          <w:color w:val="000000"/>
          <w:sz w:val="32"/>
          <w:szCs w:val="32"/>
        </w:rPr>
        <w:t>界面</w:t>
      </w:r>
      <w:r w:rsidR="0065693D" w:rsidRPr="00D368F2">
        <w:rPr>
          <w:rFonts w:ascii="仿宋" w:eastAsia="仿宋" w:hAnsi="仿宋" w:cs="Calibri" w:hint="eastAsia"/>
          <w:color w:val="000000"/>
          <w:sz w:val="32"/>
          <w:szCs w:val="32"/>
        </w:rPr>
        <w:t>则显示在新的界面中</w:t>
      </w:r>
      <w:r w:rsidRPr="00D368F2">
        <w:rPr>
          <w:rFonts w:ascii="仿宋" w:eastAsia="仿宋" w:hAnsi="仿宋" w:cs="Calibri" w:hint="eastAsia"/>
          <w:color w:val="000000"/>
          <w:sz w:val="32"/>
          <w:szCs w:val="32"/>
        </w:rPr>
        <w:t>。</w:t>
      </w:r>
    </w:p>
    <w:p w14:paraId="5BE1B71D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7D3AB3E4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5014224B" w14:textId="77777777" w:rsidR="001477E4" w:rsidRPr="00D368F2" w:rsidRDefault="001477E4" w:rsidP="0094518C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t>5.</w:t>
      </w:r>
      <w:r w:rsidRPr="00D368F2">
        <w:rPr>
          <w:rFonts w:ascii="仿宋" w:eastAsia="仿宋" w:hAnsi="仿宋" w:hint="eastAsia"/>
        </w:rPr>
        <w:t>接口设计</w:t>
      </w:r>
    </w:p>
    <w:p w14:paraId="2F7489D0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5.1</w:t>
      </w:r>
      <w:r w:rsidRPr="00D368F2">
        <w:rPr>
          <w:rFonts w:ascii="仿宋" w:eastAsia="仿宋" w:hAnsi="仿宋" w:hint="eastAsia"/>
          <w:sz w:val="32"/>
          <w:szCs w:val="32"/>
        </w:rPr>
        <w:t>外部接口设计</w:t>
      </w:r>
    </w:p>
    <w:p w14:paraId="24D7BFFD" w14:textId="77777777" w:rsidR="001477E4" w:rsidRPr="00D368F2" w:rsidRDefault="001477E4" w:rsidP="009B17D9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5.1.1</w:t>
      </w:r>
      <w:r w:rsidRPr="00D368F2">
        <w:rPr>
          <w:rFonts w:ascii="仿宋" w:eastAsia="仿宋" w:hAnsi="仿宋" w:hint="eastAsia"/>
          <w:sz w:val="32"/>
          <w:szCs w:val="32"/>
        </w:rPr>
        <w:t>外部数据接口</w:t>
      </w:r>
    </w:p>
    <w:p w14:paraId="03ED1512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暂无</w:t>
      </w:r>
    </w:p>
    <w:p w14:paraId="394E03F2" w14:textId="77777777" w:rsidR="001477E4" w:rsidRPr="00D368F2" w:rsidRDefault="001477E4" w:rsidP="0094518C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5.1.2</w:t>
      </w:r>
      <w:r w:rsidRPr="00D368F2">
        <w:rPr>
          <w:rFonts w:ascii="仿宋" w:eastAsia="仿宋" w:hAnsi="仿宋" w:hint="eastAsia"/>
          <w:sz w:val="32"/>
          <w:szCs w:val="32"/>
        </w:rPr>
        <w:t>外部系统或设备接口</w:t>
      </w:r>
    </w:p>
    <w:p w14:paraId="00FA1B6E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鼠标与键盘是USB接口连接。</w:t>
      </w:r>
    </w:p>
    <w:p w14:paraId="15FB0D80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5.2</w:t>
      </w:r>
      <w:r w:rsidRPr="00D368F2">
        <w:rPr>
          <w:rFonts w:ascii="仿宋" w:eastAsia="仿宋" w:hAnsi="仿宋" w:hint="eastAsia"/>
          <w:sz w:val="32"/>
          <w:szCs w:val="32"/>
        </w:rPr>
        <w:t>内部接口设计规约</w:t>
      </w:r>
    </w:p>
    <w:p w14:paraId="5B41A65D" w14:textId="77777777" w:rsidR="001477E4" w:rsidRPr="00D368F2" w:rsidRDefault="001477E4" w:rsidP="0094518C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5.2.1</w:t>
      </w:r>
      <w:r w:rsidRPr="00D368F2">
        <w:rPr>
          <w:rFonts w:ascii="仿宋" w:eastAsia="仿宋" w:hAnsi="仿宋" w:hint="eastAsia"/>
          <w:sz w:val="32"/>
          <w:szCs w:val="32"/>
        </w:rPr>
        <w:t>内部模块接口调用关系</w:t>
      </w:r>
    </w:p>
    <w:p w14:paraId="00983257" w14:textId="490EFBE0" w:rsidR="001477E4" w:rsidRPr="00D368F2" w:rsidRDefault="009B17D9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人脸识别</w:t>
      </w:r>
      <w:r w:rsidR="001477E4" w:rsidRPr="00D368F2">
        <w:rPr>
          <w:rFonts w:ascii="仿宋" w:eastAsia="仿宋" w:hAnsi="仿宋" w:cs="Arial" w:hint="eastAsia"/>
          <w:color w:val="000000"/>
          <w:sz w:val="32"/>
          <w:szCs w:val="32"/>
        </w:rPr>
        <w:t>模块需要调用与数据库的接口</w:t>
      </w:r>
      <w:r w:rsidR="0043126C" w:rsidRPr="00D368F2">
        <w:rPr>
          <w:rFonts w:ascii="仿宋" w:eastAsia="仿宋" w:hAnsi="仿宋" w:cs="Arial" w:hint="eastAsia"/>
          <w:color w:val="000000"/>
          <w:sz w:val="32"/>
          <w:szCs w:val="32"/>
        </w:rPr>
        <w:t>。</w:t>
      </w:r>
    </w:p>
    <w:p w14:paraId="69CFE8A7" w14:textId="77777777" w:rsidR="001477E4" w:rsidRPr="00D368F2" w:rsidRDefault="001477E4" w:rsidP="0094518C">
      <w:pPr>
        <w:pStyle w:val="3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5.2.2</w:t>
      </w:r>
      <w:r w:rsidRPr="00D368F2">
        <w:rPr>
          <w:rFonts w:ascii="仿宋" w:eastAsia="仿宋" w:hAnsi="仿宋" w:hint="eastAsia"/>
          <w:sz w:val="32"/>
          <w:szCs w:val="32"/>
        </w:rPr>
        <w:t>接口数据结构</w:t>
      </w:r>
    </w:p>
    <w:p w14:paraId="681D3F95" w14:textId="3B88FE0B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  <w:r w:rsidR="009715DE" w:rsidRPr="00D368F2">
        <w:rPr>
          <w:rFonts w:ascii="仿宋" w:eastAsia="仿宋" w:hAnsi="仿宋" w:cs="宋体" w:hint="eastAsia"/>
          <w:color w:val="000000"/>
          <w:sz w:val="32"/>
          <w:szCs w:val="32"/>
        </w:rPr>
        <w:t>暂无</w:t>
      </w:r>
    </w:p>
    <w:p w14:paraId="451D3888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0D0E877C" w14:textId="77777777" w:rsidR="001477E4" w:rsidRPr="00D368F2" w:rsidRDefault="001477E4" w:rsidP="0094518C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lastRenderedPageBreak/>
        <w:t>6.</w:t>
      </w:r>
      <w:r w:rsidRPr="00D368F2">
        <w:rPr>
          <w:rFonts w:ascii="仿宋" w:eastAsia="仿宋" w:hAnsi="仿宋" w:hint="eastAsia"/>
        </w:rPr>
        <w:t>模块过程设计</w:t>
      </w:r>
    </w:p>
    <w:p w14:paraId="01705DDE" w14:textId="75E13FB6" w:rsidR="001477E4" w:rsidRPr="00D368F2" w:rsidRDefault="00EC33D9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智能测温门禁</w:t>
      </w:r>
      <w:r w:rsidR="001477E4" w:rsidRPr="00D368F2">
        <w:rPr>
          <w:rFonts w:ascii="仿宋" w:eastAsia="仿宋" w:hAnsi="仿宋" w:cs="Arial" w:hint="eastAsia"/>
          <w:color w:val="000000"/>
          <w:sz w:val="32"/>
          <w:szCs w:val="32"/>
        </w:rPr>
        <w:t>系统</w:t>
      </w:r>
    </w:p>
    <w:p w14:paraId="36D4F312" w14:textId="77777777" w:rsidR="0094518C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6.1</w:t>
      </w:r>
      <w:r w:rsidRPr="00D368F2">
        <w:rPr>
          <w:rFonts w:ascii="仿宋" w:eastAsia="仿宋" w:hAnsi="仿宋" w:hint="eastAsia"/>
          <w:sz w:val="32"/>
          <w:szCs w:val="32"/>
        </w:rPr>
        <w:t>功能</w:t>
      </w:r>
    </w:p>
    <w:p w14:paraId="4ECDBB81" w14:textId="3301CD22" w:rsidR="001477E4" w:rsidRPr="00D368F2" w:rsidRDefault="001477E4" w:rsidP="0094518C">
      <w:pPr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 w:hint="eastAsia"/>
          <w:sz w:val="32"/>
          <w:szCs w:val="32"/>
        </w:rPr>
        <w:t>实现</w:t>
      </w:r>
      <w:r w:rsidR="00EC33D9" w:rsidRPr="00D368F2">
        <w:rPr>
          <w:rFonts w:ascii="仿宋" w:eastAsia="仿宋" w:hAnsi="仿宋" w:hint="eastAsia"/>
          <w:sz w:val="32"/>
          <w:szCs w:val="32"/>
        </w:rPr>
        <w:t>小区进入人员的身份验证以及体温检测</w:t>
      </w:r>
      <w:r w:rsidRPr="00D368F2">
        <w:rPr>
          <w:rFonts w:ascii="仿宋" w:eastAsia="仿宋" w:hAnsi="仿宋" w:hint="eastAsia"/>
          <w:sz w:val="32"/>
          <w:szCs w:val="32"/>
        </w:rPr>
        <w:t>的功能。</w:t>
      </w:r>
    </w:p>
    <w:p w14:paraId="152FF579" w14:textId="1962B1C9" w:rsidR="00DF586A" w:rsidRPr="00DF586A" w:rsidRDefault="001477E4" w:rsidP="00DF586A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6.2</w:t>
      </w:r>
      <w:r w:rsidRPr="00D368F2">
        <w:rPr>
          <w:rFonts w:ascii="仿宋" w:eastAsia="仿宋" w:hAnsi="仿宋" w:hint="eastAsia"/>
          <w:sz w:val="32"/>
          <w:szCs w:val="32"/>
        </w:rPr>
        <w:t>模块分类</w:t>
      </w:r>
    </w:p>
    <w:p w14:paraId="5BA4BCB5" w14:textId="1DF3CB18" w:rsidR="00DF586A" w:rsidRDefault="00DF586A" w:rsidP="001477E4">
      <w:pPr>
        <w:shd w:val="clear" w:color="auto" w:fill="FFFFFF"/>
        <w:spacing w:before="150" w:after="150" w:line="240" w:lineRule="auto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用户信息采集模块：对用户信息进行采集；</w:t>
      </w:r>
    </w:p>
    <w:p w14:paraId="746D9C0D" w14:textId="2E99C198" w:rsidR="00524816" w:rsidRDefault="00524816" w:rsidP="001477E4">
      <w:pPr>
        <w:shd w:val="clear" w:color="auto" w:fill="FFFFFF"/>
        <w:spacing w:before="150" w:after="150" w:line="240" w:lineRule="auto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 w:hint="eastAsia"/>
          <w:sz w:val="32"/>
          <w:szCs w:val="32"/>
        </w:rPr>
        <w:t>人脸识别模块：</w:t>
      </w:r>
      <w:r w:rsidR="00F05BA5">
        <w:rPr>
          <w:rFonts w:ascii="仿宋" w:eastAsia="仿宋" w:hAnsi="仿宋" w:hint="eastAsia"/>
          <w:sz w:val="32"/>
          <w:szCs w:val="32"/>
        </w:rPr>
        <w:t>对人脸信息进行提取以进行身份识别；</w:t>
      </w:r>
    </w:p>
    <w:p w14:paraId="42A42D9E" w14:textId="50EDDC67" w:rsidR="00C75763" w:rsidRPr="00D368F2" w:rsidRDefault="00C75763" w:rsidP="001477E4">
      <w:pPr>
        <w:shd w:val="clear" w:color="auto" w:fill="FFFFFF"/>
        <w:spacing w:before="150" w:after="150" w:line="240" w:lineRule="auto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体温检测模块：进行人体体温测量；</w:t>
      </w:r>
    </w:p>
    <w:p w14:paraId="4781503E" w14:textId="318BA04E" w:rsidR="001477E4" w:rsidRDefault="0098712F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查询</w:t>
      </w:r>
      <w:r w:rsidR="001477E4" w:rsidRPr="00D368F2">
        <w:rPr>
          <w:rFonts w:ascii="仿宋" w:eastAsia="仿宋" w:hAnsi="仿宋" w:cs="Arial" w:hint="eastAsia"/>
          <w:color w:val="000000"/>
          <w:sz w:val="32"/>
          <w:szCs w:val="32"/>
        </w:rPr>
        <w:t>模块：与</w:t>
      </w:r>
      <w:r w:rsidR="004556EF" w:rsidRPr="00D368F2">
        <w:rPr>
          <w:rFonts w:ascii="仿宋" w:eastAsia="仿宋" w:hAnsi="仿宋" w:cs="Arial" w:hint="eastAsia"/>
          <w:color w:val="000000"/>
          <w:sz w:val="32"/>
          <w:szCs w:val="32"/>
        </w:rPr>
        <w:t>数据库</w:t>
      </w:r>
      <w:r w:rsidR="001477E4" w:rsidRPr="00D368F2">
        <w:rPr>
          <w:rFonts w:ascii="仿宋" w:eastAsia="仿宋" w:hAnsi="仿宋" w:cs="Arial" w:hint="eastAsia"/>
          <w:color w:val="000000"/>
          <w:sz w:val="32"/>
          <w:szCs w:val="32"/>
        </w:rPr>
        <w:t>进行数据交互</w:t>
      </w:r>
      <w:r w:rsidR="005D4CAA">
        <w:rPr>
          <w:rFonts w:ascii="仿宋" w:eastAsia="仿宋" w:hAnsi="仿宋" w:cs="Arial" w:hint="eastAsia"/>
          <w:color w:val="000000"/>
          <w:sz w:val="32"/>
          <w:szCs w:val="32"/>
        </w:rPr>
        <w:t>，查询居民信息</w:t>
      </w:r>
      <w:r w:rsidR="00F05BA5">
        <w:rPr>
          <w:rFonts w:ascii="仿宋" w:eastAsia="仿宋" w:hAnsi="仿宋" w:cs="Arial" w:hint="eastAsia"/>
          <w:color w:val="000000"/>
          <w:sz w:val="32"/>
          <w:szCs w:val="32"/>
        </w:rPr>
        <w:t>；</w:t>
      </w:r>
    </w:p>
    <w:p w14:paraId="0C5625F6" w14:textId="22D73F87" w:rsidR="00F05BA5" w:rsidRDefault="005D4CAA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>
        <w:rPr>
          <w:rFonts w:ascii="仿宋" w:eastAsia="仿宋" w:hAnsi="仿宋" w:cs="Arial" w:hint="eastAsia"/>
          <w:color w:val="000000"/>
          <w:sz w:val="32"/>
          <w:szCs w:val="32"/>
        </w:rPr>
        <w:t>存储模块：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与数据库进行数据交互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，保存进入小区人员信息；</w:t>
      </w:r>
    </w:p>
    <w:p w14:paraId="36ACD0C5" w14:textId="56940A52" w:rsidR="00356381" w:rsidRPr="00D368F2" w:rsidRDefault="00356381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>
        <w:rPr>
          <w:rFonts w:ascii="仿宋" w:eastAsia="仿宋" w:hAnsi="仿宋" w:cs="Arial" w:hint="eastAsia"/>
          <w:color w:val="000000"/>
          <w:sz w:val="32"/>
          <w:szCs w:val="32"/>
        </w:rPr>
        <w:t>界面模块：提供人机交互功能。</w:t>
      </w:r>
    </w:p>
    <w:p w14:paraId="46F0387C" w14:textId="10850E29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6.3</w:t>
      </w:r>
      <w:r w:rsidRPr="00D368F2">
        <w:rPr>
          <w:rFonts w:ascii="仿宋" w:eastAsia="仿宋" w:hAnsi="仿宋" w:hint="eastAsia"/>
          <w:sz w:val="32"/>
          <w:szCs w:val="32"/>
        </w:rPr>
        <w:t>用例模型视图</w:t>
      </w:r>
    </w:p>
    <w:p w14:paraId="08B3BE59" w14:textId="0A12FEF1" w:rsidR="001477E4" w:rsidRPr="00D368F2" w:rsidRDefault="00517545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>
        <w:rPr>
          <w:rFonts w:ascii="Calibri" w:eastAsia="仿宋" w:hAnsi="Calibri" w:cs="Calibri" w:hint="eastAsia"/>
          <w:color w:val="000000"/>
          <w:sz w:val="32"/>
          <w:szCs w:val="32"/>
        </w:rPr>
        <w:t>暂无</w:t>
      </w:r>
      <w:r w:rsidR="001477E4"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729A12E1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6.4</w:t>
      </w:r>
      <w:r w:rsidRPr="00D368F2">
        <w:rPr>
          <w:rFonts w:ascii="仿宋" w:eastAsia="仿宋" w:hAnsi="仿宋" w:hint="eastAsia"/>
          <w:sz w:val="32"/>
          <w:szCs w:val="32"/>
        </w:rPr>
        <w:t>活动图</w:t>
      </w:r>
    </w:p>
    <w:p w14:paraId="1BD32492" w14:textId="3BD860C3" w:rsidR="001477E4" w:rsidRPr="00D368F2" w:rsidRDefault="002F4B87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>
        <w:rPr>
          <w:rFonts w:ascii="仿宋" w:eastAsia="仿宋" w:hAnsi="仿宋" w:cs="Arial" w:hint="eastAsia"/>
          <w:noProof/>
          <w:color w:val="000000"/>
          <w:sz w:val="32"/>
          <w:szCs w:val="32"/>
        </w:rPr>
        <w:t>暂无</w:t>
      </w:r>
    </w:p>
    <w:p w14:paraId="3261FAD4" w14:textId="155EEEB3" w:rsidR="001477E4" w:rsidRPr="00DF586A" w:rsidRDefault="001477E4" w:rsidP="00DF586A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t>7.</w:t>
      </w:r>
      <w:r w:rsidRPr="00D368F2">
        <w:rPr>
          <w:rFonts w:ascii="仿宋" w:eastAsia="仿宋" w:hAnsi="仿宋" w:hint="eastAsia"/>
        </w:rPr>
        <w:t>需求交叉索引</w:t>
      </w:r>
    </w:p>
    <w:p w14:paraId="73E067B6" w14:textId="78D92352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用户</w:t>
      </w:r>
      <w:r w:rsidR="00DF586A">
        <w:rPr>
          <w:rFonts w:ascii="仿宋" w:eastAsia="仿宋" w:hAnsi="仿宋" w:cs="Arial" w:hint="eastAsia"/>
          <w:color w:val="000000"/>
          <w:sz w:val="32"/>
          <w:szCs w:val="32"/>
        </w:rPr>
        <w:t>管理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功能：用户信息</w:t>
      </w:r>
      <w:r w:rsidR="00DF586A">
        <w:rPr>
          <w:rFonts w:ascii="仿宋" w:eastAsia="仿宋" w:hAnsi="仿宋" w:cs="Arial" w:hint="eastAsia"/>
          <w:color w:val="000000"/>
          <w:sz w:val="32"/>
          <w:szCs w:val="32"/>
        </w:rPr>
        <w:t>采集</w:t>
      </w: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模块</w:t>
      </w:r>
      <w:r w:rsidR="00DF586A">
        <w:rPr>
          <w:rFonts w:ascii="仿宋" w:eastAsia="仿宋" w:hAnsi="仿宋" w:cs="Arial" w:hint="eastAsia"/>
          <w:color w:val="000000"/>
          <w:sz w:val="32"/>
          <w:szCs w:val="32"/>
        </w:rPr>
        <w:t>；</w:t>
      </w:r>
    </w:p>
    <w:p w14:paraId="27DD4F25" w14:textId="0D5DC97F" w:rsidR="001477E4" w:rsidRPr="00D368F2" w:rsidRDefault="00DF586A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>
        <w:rPr>
          <w:rFonts w:ascii="仿宋" w:eastAsia="仿宋" w:hAnsi="仿宋" w:cs="Arial" w:hint="eastAsia"/>
          <w:color w:val="000000"/>
          <w:sz w:val="32"/>
          <w:szCs w:val="32"/>
        </w:rPr>
        <w:t>用户查询功能：界面模块和查询模块；</w:t>
      </w:r>
    </w:p>
    <w:p w14:paraId="7032028C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Calibri" w:eastAsia="仿宋" w:hAnsi="Calibri" w:cs="Calibri"/>
          <w:color w:val="000000"/>
          <w:sz w:val="32"/>
          <w:szCs w:val="32"/>
        </w:rPr>
        <w:t> </w:t>
      </w:r>
    </w:p>
    <w:p w14:paraId="4998B955" w14:textId="77777777" w:rsidR="001477E4" w:rsidRPr="00D368F2" w:rsidRDefault="001477E4" w:rsidP="0094518C">
      <w:pPr>
        <w:pStyle w:val="1"/>
        <w:rPr>
          <w:rFonts w:ascii="仿宋" w:eastAsia="仿宋" w:hAnsi="仿宋"/>
        </w:rPr>
      </w:pPr>
      <w:r w:rsidRPr="00D368F2">
        <w:rPr>
          <w:rFonts w:ascii="仿宋" w:eastAsia="仿宋" w:hAnsi="仿宋"/>
        </w:rPr>
        <w:lastRenderedPageBreak/>
        <w:t>8.</w:t>
      </w:r>
      <w:r w:rsidRPr="00D368F2">
        <w:rPr>
          <w:rFonts w:ascii="仿宋" w:eastAsia="仿宋" w:hAnsi="仿宋" w:hint="eastAsia"/>
        </w:rPr>
        <w:t>测试部分</w:t>
      </w:r>
    </w:p>
    <w:p w14:paraId="030AD11E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8.1</w:t>
      </w:r>
      <w:r w:rsidRPr="00D368F2">
        <w:rPr>
          <w:rFonts w:ascii="仿宋" w:eastAsia="仿宋" w:hAnsi="仿宋" w:hint="eastAsia"/>
          <w:sz w:val="32"/>
          <w:szCs w:val="32"/>
        </w:rPr>
        <w:t>测试方针</w:t>
      </w:r>
    </w:p>
    <w:p w14:paraId="51051A34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首先对规定的正常的功能进行测试，以黑盒测试为主，</w:t>
      </w:r>
      <w:proofErr w:type="gramStart"/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白盒测试</w:t>
      </w:r>
      <w:proofErr w:type="gramEnd"/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为辅助来设计测试用例，测试用例要尽量覆盖所有的程序功能，记录测试中的问题。</w:t>
      </w:r>
    </w:p>
    <w:p w14:paraId="4BCB2079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8.2</w:t>
      </w:r>
      <w:r w:rsidRPr="00D368F2">
        <w:rPr>
          <w:rFonts w:ascii="仿宋" w:eastAsia="仿宋" w:hAnsi="仿宋" w:hint="eastAsia"/>
          <w:sz w:val="32"/>
          <w:szCs w:val="32"/>
        </w:rPr>
        <w:t>集成策略</w:t>
      </w:r>
    </w:p>
    <w:p w14:paraId="4AA99BCC" w14:textId="26353C70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采用自底向上的增量式测试策略</w:t>
      </w:r>
      <w:r w:rsidR="00FF507C">
        <w:rPr>
          <w:rFonts w:ascii="仿宋" w:eastAsia="仿宋" w:hAnsi="仿宋" w:cs="Arial" w:hint="eastAsia"/>
          <w:color w:val="000000"/>
          <w:sz w:val="32"/>
          <w:szCs w:val="32"/>
        </w:rPr>
        <w:t>。</w:t>
      </w:r>
    </w:p>
    <w:p w14:paraId="67CAB2C7" w14:textId="77777777" w:rsidR="001477E4" w:rsidRPr="00D368F2" w:rsidRDefault="001477E4" w:rsidP="0094518C">
      <w:pPr>
        <w:pStyle w:val="2"/>
        <w:rPr>
          <w:rFonts w:ascii="仿宋" w:eastAsia="仿宋" w:hAnsi="仿宋"/>
          <w:sz w:val="32"/>
          <w:szCs w:val="32"/>
        </w:rPr>
      </w:pPr>
      <w:r w:rsidRPr="00D368F2">
        <w:rPr>
          <w:rFonts w:ascii="仿宋" w:eastAsia="仿宋" w:hAnsi="仿宋"/>
          <w:sz w:val="32"/>
          <w:szCs w:val="32"/>
        </w:rPr>
        <w:t>8.3</w:t>
      </w:r>
      <w:r w:rsidRPr="00D368F2">
        <w:rPr>
          <w:rFonts w:ascii="仿宋" w:eastAsia="仿宋" w:hAnsi="仿宋" w:hint="eastAsia"/>
          <w:sz w:val="32"/>
          <w:szCs w:val="32"/>
        </w:rPr>
        <w:t>特殊考虑</w:t>
      </w:r>
    </w:p>
    <w:p w14:paraId="66397C0B" w14:textId="77777777" w:rsidR="001477E4" w:rsidRPr="00D368F2" w:rsidRDefault="001477E4" w:rsidP="001477E4">
      <w:pPr>
        <w:shd w:val="clear" w:color="auto" w:fill="FFFFFF"/>
        <w:spacing w:before="150" w:after="150" w:line="240" w:lineRule="auto"/>
        <w:rPr>
          <w:rFonts w:ascii="仿宋" w:eastAsia="仿宋" w:hAnsi="仿宋" w:cs="Arial"/>
          <w:color w:val="000000"/>
          <w:sz w:val="32"/>
          <w:szCs w:val="32"/>
        </w:rPr>
      </w:pPr>
      <w:r w:rsidRPr="00D368F2">
        <w:rPr>
          <w:rFonts w:ascii="仿宋" w:eastAsia="仿宋" w:hAnsi="仿宋" w:cs="Arial" w:hint="eastAsia"/>
          <w:color w:val="000000"/>
          <w:sz w:val="32"/>
          <w:szCs w:val="32"/>
        </w:rPr>
        <w:t>无</w:t>
      </w:r>
    </w:p>
    <w:p w14:paraId="4017F73F" w14:textId="77777777" w:rsidR="00111D2A" w:rsidRDefault="00111D2A"/>
    <w:sectPr w:rsidR="0011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91"/>
    <w:rsid w:val="00013A4B"/>
    <w:rsid w:val="000929EC"/>
    <w:rsid w:val="000F7F20"/>
    <w:rsid w:val="0010159F"/>
    <w:rsid w:val="00111D2A"/>
    <w:rsid w:val="001477E4"/>
    <w:rsid w:val="00175818"/>
    <w:rsid w:val="002004F0"/>
    <w:rsid w:val="00240FAB"/>
    <w:rsid w:val="0029724F"/>
    <w:rsid w:val="002F36C7"/>
    <w:rsid w:val="002F4B87"/>
    <w:rsid w:val="00302880"/>
    <w:rsid w:val="003131C5"/>
    <w:rsid w:val="00322240"/>
    <w:rsid w:val="00356381"/>
    <w:rsid w:val="003B06A1"/>
    <w:rsid w:val="003D6011"/>
    <w:rsid w:val="003F7E6F"/>
    <w:rsid w:val="00412BD0"/>
    <w:rsid w:val="0043126C"/>
    <w:rsid w:val="004556EF"/>
    <w:rsid w:val="00482BFE"/>
    <w:rsid w:val="00483F74"/>
    <w:rsid w:val="00500FE1"/>
    <w:rsid w:val="00503028"/>
    <w:rsid w:val="00507EC9"/>
    <w:rsid w:val="00517545"/>
    <w:rsid w:val="00524816"/>
    <w:rsid w:val="005A45D0"/>
    <w:rsid w:val="005D1FB7"/>
    <w:rsid w:val="005D4CAA"/>
    <w:rsid w:val="0065693D"/>
    <w:rsid w:val="00740D91"/>
    <w:rsid w:val="007709CA"/>
    <w:rsid w:val="0078006A"/>
    <w:rsid w:val="007C7584"/>
    <w:rsid w:val="00836BA8"/>
    <w:rsid w:val="008A4109"/>
    <w:rsid w:val="008C550C"/>
    <w:rsid w:val="008C59F5"/>
    <w:rsid w:val="0093519E"/>
    <w:rsid w:val="00944DEF"/>
    <w:rsid w:val="0094518C"/>
    <w:rsid w:val="009715DE"/>
    <w:rsid w:val="0098712F"/>
    <w:rsid w:val="009B17D9"/>
    <w:rsid w:val="009C3DB1"/>
    <w:rsid w:val="00A17013"/>
    <w:rsid w:val="00A22027"/>
    <w:rsid w:val="00A32D65"/>
    <w:rsid w:val="00A57FD0"/>
    <w:rsid w:val="00AF2828"/>
    <w:rsid w:val="00AF5B20"/>
    <w:rsid w:val="00B108EE"/>
    <w:rsid w:val="00BA3202"/>
    <w:rsid w:val="00BA3840"/>
    <w:rsid w:val="00BB5C46"/>
    <w:rsid w:val="00BC77E3"/>
    <w:rsid w:val="00BE16AB"/>
    <w:rsid w:val="00BE719B"/>
    <w:rsid w:val="00BF0425"/>
    <w:rsid w:val="00C17EE9"/>
    <w:rsid w:val="00C27C9D"/>
    <w:rsid w:val="00C37070"/>
    <w:rsid w:val="00C75763"/>
    <w:rsid w:val="00CD1037"/>
    <w:rsid w:val="00D3115B"/>
    <w:rsid w:val="00D32646"/>
    <w:rsid w:val="00D368F2"/>
    <w:rsid w:val="00DE5E21"/>
    <w:rsid w:val="00DF586A"/>
    <w:rsid w:val="00E0767F"/>
    <w:rsid w:val="00E50142"/>
    <w:rsid w:val="00EC33D9"/>
    <w:rsid w:val="00ED1B05"/>
    <w:rsid w:val="00EF70FB"/>
    <w:rsid w:val="00F05BA5"/>
    <w:rsid w:val="00FE7A22"/>
    <w:rsid w:val="00FF08A2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0B3E"/>
  <w15:chartTrackingRefBased/>
  <w15:docId w15:val="{D39354F2-808C-4E82-BD80-39944CE4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477E4"/>
    <w:rPr>
      <w:b/>
      <w:bCs/>
    </w:rPr>
  </w:style>
  <w:style w:type="character" w:customStyle="1" w:styleId="10">
    <w:name w:val="标题 1 字符"/>
    <w:basedOn w:val="a0"/>
    <w:link w:val="1"/>
    <w:uiPriority w:val="9"/>
    <w:rsid w:val="00C27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7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00F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303</Words>
  <Characters>1731</Characters>
  <Application>Microsoft Office Word</Application>
  <DocSecurity>0</DocSecurity>
  <Lines>14</Lines>
  <Paragraphs>4</Paragraphs>
  <ScaleCrop>false</ScaleCrop>
  <Company>中山大学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Rodger</dc:creator>
  <cp:keywords/>
  <dc:description/>
  <cp:lastModifiedBy>Huang Rodger</cp:lastModifiedBy>
  <cp:revision>165</cp:revision>
  <dcterms:created xsi:type="dcterms:W3CDTF">2020-03-22T13:55:00Z</dcterms:created>
  <dcterms:modified xsi:type="dcterms:W3CDTF">2020-04-23T03:47:00Z</dcterms:modified>
</cp:coreProperties>
</file>