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caps/>
        </w:rPr>
        <w:id w:val="929260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D6AE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aps/>
                </w:rPr>
                <w:alias w:val="Company"/>
                <w:id w:val="15524243"/>
                <w:placeholder>
                  <w:docPart w:val="97A6FA373B594C86A41FBAD4F69C27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D6AE5" w:rsidRPr="006D6AE5" w:rsidRDefault="006D6AE5" w:rsidP="006D6AE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</w:pPr>
                    <w:r w:rsidRPr="006D6AE5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Lab 1</w:t>
                    </w:r>
                  </w:p>
                </w:tc>
              </w:sdtContent>
            </w:sdt>
          </w:tr>
          <w:tr w:rsidR="006D6AE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4BB3DB911DB470D90550E30983D75B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D6AE5" w:rsidRDefault="006D6AE5" w:rsidP="006D6AE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Investigating Data Management Tools and Technologies</w:t>
                    </w:r>
                  </w:p>
                </w:tc>
              </w:sdtContent>
            </w:sdt>
          </w:tr>
          <w:tr w:rsidR="006D6AE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sz w:val="44"/>
                  <w:szCs w:val="44"/>
                </w:rPr>
                <w:alias w:val="Subtitle"/>
                <w:id w:val="15524255"/>
                <w:placeholder>
                  <w:docPart w:val="DCEAE29C9F9F4E5C81BC0B0B3A6CF5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D6AE5" w:rsidRPr="006D6AE5" w:rsidRDefault="006D6AE5" w:rsidP="006D6AE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</w:rPr>
                    </w:pPr>
                    <w:r w:rsidRPr="006D6AE5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</w:rPr>
                      <w:t>CMPSC 380 Professor Kapfhammer</w:t>
                    </w:r>
                  </w:p>
                </w:tc>
              </w:sdtContent>
            </w:sdt>
          </w:tr>
          <w:tr w:rsidR="006D6A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6AE5" w:rsidRDefault="006D6AE5">
                <w:pPr>
                  <w:pStyle w:val="NoSpacing"/>
                  <w:jc w:val="center"/>
                </w:pPr>
              </w:p>
            </w:tc>
          </w:tr>
          <w:tr w:rsidR="006D6A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6AE5" w:rsidRDefault="006D6AE5" w:rsidP="006D6AE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D6A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Braden Licastro</w:t>
                </w:r>
                <w:r>
                  <w:rPr>
                    <w:b/>
                    <w:bCs/>
                    <w:sz w:val="32"/>
                  </w:rPr>
                  <w:tab/>
                </w:r>
                <w:r>
                  <w:rPr>
                    <w:b/>
                    <w:bCs/>
                    <w:sz w:val="32"/>
                  </w:rPr>
                  <w:tab/>
                  <w:t>___________________________</w:t>
                </w: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 xml:space="preserve">Eric </w:t>
                </w:r>
                <w:proofErr w:type="spellStart"/>
                <w:r>
                  <w:rPr>
                    <w:b/>
                    <w:bCs/>
                    <w:sz w:val="32"/>
                  </w:rPr>
                  <w:t>Weyant</w:t>
                </w:r>
                <w:proofErr w:type="spellEnd"/>
                <w:r>
                  <w:rPr>
                    <w:b/>
                    <w:bCs/>
                    <w:sz w:val="32"/>
                  </w:rPr>
                  <w:tab/>
                </w:r>
                <w:r>
                  <w:rPr>
                    <w:b/>
                    <w:bCs/>
                    <w:sz w:val="32"/>
                  </w:rPr>
                  <w:tab/>
                  <w:t>___________________________</w:t>
                </w:r>
              </w:p>
              <w:p w:rsid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</w:p>
              <w:p w:rsidR="006D6AE5" w:rsidRPr="006D6AE5" w:rsidRDefault="006D6AE5" w:rsidP="006D6AE5">
                <w:pPr>
                  <w:pStyle w:val="NoSpacing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Sarah Barlow</w:t>
                </w:r>
                <w:r>
                  <w:rPr>
                    <w:b/>
                    <w:bCs/>
                    <w:sz w:val="32"/>
                  </w:rPr>
                  <w:tab/>
                </w:r>
                <w:r>
                  <w:rPr>
                    <w:b/>
                    <w:bCs/>
                    <w:sz w:val="32"/>
                  </w:rPr>
                  <w:tab/>
                  <w:t>___________________________</w:t>
                </w:r>
              </w:p>
            </w:tc>
          </w:tr>
        </w:tbl>
        <w:p w:rsidR="00F3366E" w:rsidRDefault="006D6AE5"/>
      </w:sdtContent>
    </w:sdt>
    <w:sectPr w:rsidR="00F3366E" w:rsidSect="006D6AE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AE5"/>
    <w:rsid w:val="006D6AE5"/>
    <w:rsid w:val="00F3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A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6A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A6FA373B594C86A41FBAD4F69C2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CCED8-81F8-4448-96D9-1D0F1C7B8912}"/>
      </w:docPartPr>
      <w:docPartBody>
        <w:p w:rsidR="00000000" w:rsidRDefault="0070053C" w:rsidP="0070053C">
          <w:pPr>
            <w:pStyle w:val="97A6FA373B594C86A41FBAD4F69C278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4BB3DB911DB470D90550E30983D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CC37-02BE-4FFF-8EC4-8BD285B7B3AB}"/>
      </w:docPartPr>
      <w:docPartBody>
        <w:p w:rsidR="00000000" w:rsidRDefault="0070053C" w:rsidP="0070053C">
          <w:pPr>
            <w:pStyle w:val="B4BB3DB911DB470D90550E30983D75B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CEAE29C9F9F4E5C81BC0B0B3A6CF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4B8B4-B159-4490-8ACC-0DE42BB4157D}"/>
      </w:docPartPr>
      <w:docPartBody>
        <w:p w:rsidR="00000000" w:rsidRDefault="0070053C" w:rsidP="0070053C">
          <w:pPr>
            <w:pStyle w:val="DCEAE29C9F9F4E5C81BC0B0B3A6CF5B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053C"/>
    <w:rsid w:val="005C016B"/>
    <w:rsid w:val="0070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6FA373B594C86A41FBAD4F69C2788">
    <w:name w:val="97A6FA373B594C86A41FBAD4F69C2788"/>
    <w:rsid w:val="0070053C"/>
  </w:style>
  <w:style w:type="paragraph" w:customStyle="1" w:styleId="B4BB3DB911DB470D90550E30983D75BF">
    <w:name w:val="B4BB3DB911DB470D90550E30983D75BF"/>
    <w:rsid w:val="0070053C"/>
  </w:style>
  <w:style w:type="paragraph" w:customStyle="1" w:styleId="DCEAE29C9F9F4E5C81BC0B0B3A6CF5B6">
    <w:name w:val="DCEAE29C9F9F4E5C81BC0B0B3A6CF5B6"/>
    <w:rsid w:val="0070053C"/>
  </w:style>
  <w:style w:type="paragraph" w:customStyle="1" w:styleId="D984B8E0C11840918B972FB81CA4798C">
    <w:name w:val="D984B8E0C11840918B972FB81CA4798C"/>
    <w:rsid w:val="0070053C"/>
  </w:style>
  <w:style w:type="paragraph" w:customStyle="1" w:styleId="3E647F41D20841CB833F0ED1CD1DF49D">
    <w:name w:val="3E647F41D20841CB833F0ED1CD1DF49D"/>
    <w:rsid w:val="0070053C"/>
  </w:style>
  <w:style w:type="paragraph" w:customStyle="1" w:styleId="531A5DE6D03E483CA82ADF454202B713">
    <w:name w:val="531A5DE6D03E483CA82ADF454202B713"/>
    <w:rsid w:val="007005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>Lab 1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Data Management Tools and Technologies</dc:title>
  <dc:subject>CMPSC 380 Professor Kapfhammer</dc:subject>
  <dc:creator>Braden Licastro</dc:creator>
  <cp:lastModifiedBy>Braden Licastro</cp:lastModifiedBy>
  <cp:revision>2</cp:revision>
  <cp:lastPrinted>2013-01-23T07:53:00Z</cp:lastPrinted>
  <dcterms:created xsi:type="dcterms:W3CDTF">2013-01-23T07:48:00Z</dcterms:created>
  <dcterms:modified xsi:type="dcterms:W3CDTF">2013-01-23T07:53:00Z</dcterms:modified>
</cp:coreProperties>
</file>