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602" w:rsidRDefault="00A733F2" w:rsidP="00A733F2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3897368</wp:posOffset>
            </wp:positionH>
            <wp:positionV relativeFrom="paragraph">
              <wp:posOffset>-709448</wp:posOffset>
            </wp:positionV>
            <wp:extent cx="4817154" cy="2932386"/>
            <wp:effectExtent l="19050" t="0" r="2496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54" cy="2932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-580040</wp:posOffset>
            </wp:positionH>
            <wp:positionV relativeFrom="paragraph">
              <wp:posOffset>-614856</wp:posOffset>
            </wp:positionV>
            <wp:extent cx="4332233" cy="7204842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233" cy="7204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5DCD" w:rsidRDefault="00A733F2" w:rsidP="00FE43C6">
      <w:pPr>
        <w:rPr>
          <w:rFonts w:eastAsiaTheme="minorEastAsia"/>
          <w:b/>
          <w:sz w:val="36"/>
        </w:rPr>
      </w:pPr>
      <w:r w:rsidRPr="00A733F2">
        <w:rPr>
          <w:b/>
          <w:i/>
          <w:noProof/>
          <w:sz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3751580</wp:posOffset>
            </wp:positionH>
            <wp:positionV relativeFrom="paragraph">
              <wp:posOffset>2199005</wp:posOffset>
            </wp:positionV>
            <wp:extent cx="5221605" cy="2553970"/>
            <wp:effectExtent l="19050" t="0" r="0" b="0"/>
            <wp:wrapNone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0328" t="24861" r="8546" b="11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33F2">
        <w:rPr>
          <w:b/>
          <w:i/>
          <w:noProof/>
          <w:sz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3751580</wp:posOffset>
            </wp:positionH>
            <wp:positionV relativeFrom="paragraph">
              <wp:posOffset>4926330</wp:posOffset>
            </wp:positionV>
            <wp:extent cx="5073015" cy="1339850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6649" t="44172" r="15826" b="27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1F1D" w:rsidRPr="00175DCD" w:rsidRDefault="00651F1D" w:rsidP="00A733F2">
      <w:pPr>
        <w:rPr>
          <w:b/>
          <w:sz w:val="36"/>
        </w:rPr>
      </w:pPr>
    </w:p>
    <w:sectPr w:rsidR="00651F1D" w:rsidRPr="00175DCD" w:rsidSect="00A733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733F2"/>
    <w:rsid w:val="00175DCD"/>
    <w:rsid w:val="00340602"/>
    <w:rsid w:val="00651F1D"/>
    <w:rsid w:val="00A733F2"/>
    <w:rsid w:val="00FE4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3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75DC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9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</cp:revision>
  <dcterms:created xsi:type="dcterms:W3CDTF">2011-03-14T05:14:00Z</dcterms:created>
  <dcterms:modified xsi:type="dcterms:W3CDTF">2011-03-14T05:55:00Z</dcterms:modified>
</cp:coreProperties>
</file>