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69" w:rsidRDefault="00E83069"/>
    <w:tbl>
      <w:tblPr>
        <w:tblW w:w="10770" w:type="dxa"/>
        <w:tblLook w:val="04A0"/>
      </w:tblPr>
      <w:tblGrid>
        <w:gridCol w:w="2082"/>
        <w:gridCol w:w="8688"/>
      </w:tblGrid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Description:</w:t>
            </w: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Fahrenheit-based heating and cooling degree days for a base temperature of 65F</w:t>
            </w:r>
          </w:p>
        </w:tc>
      </w:tr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Source:</w:t>
            </w: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www.degreedays.net (using temperature data from www.wunderground.com)</w:t>
            </w:r>
          </w:p>
        </w:tc>
      </w:tr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Accuracy:</w:t>
            </w: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No problems detected</w:t>
            </w:r>
          </w:p>
        </w:tc>
      </w:tr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Station:</w:t>
            </w: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Airport: Meadville, PA, US (80.21W,41.63N)</w:t>
            </w:r>
          </w:p>
        </w:tc>
      </w:tr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Station ID:</w:t>
            </w: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KGKJ</w:t>
            </w:r>
          </w:p>
        </w:tc>
      </w:tr>
      <w:tr w:rsidR="00E83069" w:rsidRPr="00E83069" w:rsidTr="00E83069">
        <w:trPr>
          <w:trHeight w:val="334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2674" w:tblpY="343"/>
        <w:tblW w:w="3940" w:type="dxa"/>
        <w:tblLook w:val="04A0"/>
      </w:tblPr>
      <w:tblGrid>
        <w:gridCol w:w="1700"/>
        <w:gridCol w:w="1120"/>
        <w:gridCol w:w="1120"/>
      </w:tblGrid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3069">
              <w:rPr>
                <w:rFonts w:ascii="Calibri" w:eastAsia="Times New Roman" w:hAnsi="Calibri" w:cs="Calibri"/>
                <w:b/>
                <w:bCs/>
                <w:color w:val="FFFFFF"/>
              </w:rPr>
              <w:t>Month starting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3069">
              <w:rPr>
                <w:rFonts w:ascii="Calibri" w:eastAsia="Times New Roman" w:hAnsi="Calibri" w:cs="Calibri"/>
                <w:b/>
                <w:bCs/>
                <w:color w:val="FFFFFF"/>
              </w:rPr>
              <w:t>HDD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3069">
              <w:rPr>
                <w:rFonts w:ascii="Calibri" w:eastAsia="Times New Roman" w:hAnsi="Calibri" w:cs="Calibri"/>
                <w:b/>
                <w:bCs/>
                <w:color w:val="FFFFFF"/>
              </w:rPr>
              <w:t>CDD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3/1/2010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4/1/2010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5/1/2010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6/1/2010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7/1/2010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8/1/2010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9/1/2010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10/1/2010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11/1/2010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12/1/2010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1/1/2011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1377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3069" w:rsidRPr="00E83069" w:rsidTr="00E8306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2/1/2011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1062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E83069" w:rsidRPr="00E83069" w:rsidRDefault="00E83069" w:rsidP="00E830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0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40602" w:rsidRDefault="00340602"/>
    <w:p w:rsidR="00E83069" w:rsidRDefault="00E83069" w:rsidP="00E83069">
      <w:pPr>
        <w:jc w:val="center"/>
      </w:pPr>
      <w:r>
        <w:rPr>
          <w:noProof/>
          <w:lang w:eastAsia="zh-TW"/>
        </w:rPr>
        <w:pict>
          <v:roundrect id="_x0000_s1027" style="position:absolute;left:0;text-align:left;margin-left:326.55pt;margin-top:9.15pt;width:213.45pt;height:163.55pt;z-index:251660288;mso-width-percent:400;mso-width-percent:400;mso-width-relative:margin;mso-height-relative:margin" arcsize="10923f" fillcolor="white [3201]" strokecolor="#4bacc6 [3208]" strokeweight="2.5pt">
            <v:shadow color="#868686"/>
            <v:textbox>
              <w:txbxContent>
                <w:p w:rsidR="00E83069" w:rsidRPr="00E83069" w:rsidRDefault="00E83069">
                  <w:r>
                    <w:rPr>
                      <w:b/>
                    </w:rPr>
                    <w:br/>
                  </w:r>
                  <w:r w:rsidRPr="00E83069">
                    <w:rPr>
                      <w:b/>
                    </w:rPr>
                    <w:t>Total HDD:</w:t>
                  </w:r>
                  <w:r w:rsidRPr="00E83069">
                    <w:rPr>
                      <w:b/>
                    </w:rPr>
                    <w:tab/>
                  </w:r>
                  <w:r>
                    <w:t>6,628</w:t>
                  </w:r>
                </w:p>
                <w:p w:rsidR="00E83069" w:rsidRPr="00E83069" w:rsidRDefault="00E83069">
                  <w:r w:rsidRPr="00E83069">
                    <w:rPr>
                      <w:b/>
                    </w:rPr>
                    <w:t>Total CDD:</w:t>
                  </w:r>
                  <w:r w:rsidRPr="00E83069">
                    <w:rPr>
                      <w:b/>
                    </w:rPr>
                    <w:tab/>
                  </w:r>
                  <w:r>
                    <w:rPr>
                      <w:b/>
                    </w:rPr>
                    <w:t xml:space="preserve">    </w:t>
                  </w:r>
                  <w:r w:rsidRPr="00E83069">
                    <w:t>840</w:t>
                  </w:r>
                </w:p>
                <w:p w:rsidR="00E83069" w:rsidRDefault="00E83069"/>
                <w:p w:rsidR="00E83069" w:rsidRPr="00E83069" w:rsidRDefault="00E83069">
                  <w:pPr>
                    <w:rPr>
                      <w:b/>
                    </w:rPr>
                  </w:pPr>
                  <w:r w:rsidRPr="00E83069">
                    <w:rPr>
                      <w:b/>
                    </w:rPr>
                    <w:t>Climate zone based on above values:</w:t>
                  </w:r>
                </w:p>
                <w:p w:rsidR="00E83069" w:rsidRDefault="00E83069" w:rsidP="00E83069">
                  <w:pPr>
                    <w:jc w:val="center"/>
                  </w:pPr>
                  <w:r>
                    <w:t>Climate Zone: 5</w:t>
                  </w:r>
                </w:p>
              </w:txbxContent>
            </v:textbox>
          </v:roundrect>
        </w:pict>
      </w:r>
    </w:p>
    <w:p w:rsidR="00E83069" w:rsidRPr="00E83069" w:rsidRDefault="00E83069" w:rsidP="00E83069"/>
    <w:p w:rsidR="00E83069" w:rsidRPr="00E83069" w:rsidRDefault="00E83069" w:rsidP="00E83069"/>
    <w:p w:rsidR="00E83069" w:rsidRPr="00E83069" w:rsidRDefault="00E83069" w:rsidP="00E83069"/>
    <w:p w:rsidR="00E83069" w:rsidRPr="00E83069" w:rsidRDefault="00E83069" w:rsidP="00E83069"/>
    <w:p w:rsidR="00E83069" w:rsidRPr="00E83069" w:rsidRDefault="00E83069" w:rsidP="00E83069"/>
    <w:p w:rsidR="00E83069" w:rsidRPr="00E83069" w:rsidRDefault="00E83069" w:rsidP="00E83069"/>
    <w:p w:rsidR="00E83069" w:rsidRDefault="00E83069" w:rsidP="00E83069"/>
    <w:p w:rsidR="00E83069" w:rsidRDefault="00E83069" w:rsidP="00E83069"/>
    <w:p w:rsidR="00E83069" w:rsidRDefault="00E83069" w:rsidP="00E8306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.15pt;margin-top:.35pt;width:515.2pt;height:0;z-index:251658240" o:connectortype="straight"/>
        </w:pict>
      </w:r>
    </w:p>
    <w:p w:rsidR="00E83069" w:rsidRPr="00E83069" w:rsidRDefault="00E83069" w:rsidP="00E83069">
      <w:pPr>
        <w:rPr>
          <w:b/>
          <w:i/>
          <w:sz w:val="40"/>
        </w:rPr>
      </w:pPr>
      <w:r w:rsidRPr="00E83069">
        <w:rPr>
          <w:b/>
          <w:i/>
          <w:sz w:val="40"/>
        </w:rPr>
        <w:tab/>
        <w:t>R-Value Calculation</w:t>
      </w:r>
    </w:p>
    <w:p w:rsidR="00E83069" w:rsidRPr="00E83069" w:rsidRDefault="00E83069" w:rsidP="00E83069">
      <w:pPr>
        <w:rPr>
          <w:b/>
          <w:i/>
          <w:sz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32"/>
            </w:rPr>
            <m:t>R-Value=</m:t>
          </m:r>
          <m:f>
            <m:fPr>
              <m:ctrlPr>
                <w:rPr>
                  <w:rFonts w:ascii="Cambria Math" w:hAnsi="Cambria Math"/>
                  <w:b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TemperatureDifference*Area*Time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HeatLoss</m:t>
              </m:r>
            </m:den>
          </m:f>
        </m:oMath>
      </m:oMathPara>
    </w:p>
    <w:p w:rsidR="00E83069" w:rsidRDefault="00E83069" w:rsidP="00E83069">
      <w:pPr>
        <w:jc w:val="center"/>
        <w:rPr>
          <w:noProof/>
        </w:rPr>
      </w:pPr>
      <w:r>
        <w:rPr>
          <w:noProof/>
        </w:rPr>
        <w:t>**Temperature difference in degrees Farenheit, area in square feet, time in hours, and heat loss in BTUs.</w:t>
      </w:r>
    </w:p>
    <w:p w:rsidR="00E83069" w:rsidRDefault="00E83069" w:rsidP="00E83069"/>
    <w:p w:rsidR="00E83069" w:rsidRDefault="00E83069" w:rsidP="00E83069"/>
    <w:p w:rsidR="00E83069" w:rsidRPr="00E83069" w:rsidRDefault="00E83069" w:rsidP="00E83069">
      <w:pPr>
        <w:rPr>
          <w:b/>
          <w:i/>
          <w:sz w:val="40"/>
        </w:rPr>
      </w:pPr>
      <w:r w:rsidRPr="00E83069">
        <w:rPr>
          <w:b/>
          <w:i/>
          <w:sz w:val="40"/>
        </w:rPr>
        <w:tab/>
        <w:t>U-Factor Calculation (U-Factor)</w:t>
      </w:r>
    </w:p>
    <w:p w:rsidR="00E83069" w:rsidRPr="00E83069" w:rsidRDefault="00E83069" w:rsidP="00E83069">
      <w:pPr>
        <w:rPr>
          <w:rFonts w:eastAsiaTheme="minorEastAsia"/>
          <w:b/>
          <w:sz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32"/>
            </w:rPr>
            <m:t>U-Value=</m:t>
          </m:r>
          <m:f>
            <m:fPr>
              <m:ctrlPr>
                <w:rPr>
                  <w:rFonts w:ascii="Cambria Math" w:hAnsi="Cambria Math"/>
                  <w:b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R-Value</m:t>
              </m:r>
            </m:den>
          </m:f>
        </m:oMath>
      </m:oMathPara>
    </w:p>
    <w:sectPr w:rsidR="00E83069" w:rsidRPr="00E83069" w:rsidSect="00E83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83069"/>
    <w:rsid w:val="00340602"/>
    <w:rsid w:val="00493AF4"/>
    <w:rsid w:val="00E8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2011-03-14T05:55:00Z</cp:lastPrinted>
  <dcterms:created xsi:type="dcterms:W3CDTF">2011-03-14T05:44:00Z</dcterms:created>
  <dcterms:modified xsi:type="dcterms:W3CDTF">2011-03-14T05:56:00Z</dcterms:modified>
</cp:coreProperties>
</file>