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FE6" w:rsidRDefault="0063592F">
      <w:r>
        <w:t>4</w:t>
      </w:r>
      <w:r w:rsidR="00A976AF">
        <w:t>)</w:t>
      </w:r>
    </w:p>
    <w:p w:rsidR="00A976AF" w:rsidRDefault="00A976AF" w:rsidP="0063592F">
      <w:r>
        <w:tab/>
        <w:t>A.</w:t>
      </w:r>
      <w:r>
        <w:tab/>
      </w:r>
      <w:r w:rsidR="0063592F">
        <w:t xml:space="preserve">If the countries inflation rate rises sharply the inflation tax on the people's money will </w:t>
      </w:r>
      <w:r w:rsidR="0063592F">
        <w:tab/>
      </w:r>
      <w:r w:rsidR="0063592F">
        <w:tab/>
      </w:r>
      <w:r w:rsidR="0063592F">
        <w:tab/>
        <w:t xml:space="preserve">remain the same and they will have to pay more in taxes until that is updated. The </w:t>
      </w:r>
      <w:r w:rsidR="0063592F">
        <w:tab/>
      </w:r>
      <w:r w:rsidR="0063592F">
        <w:tab/>
      </w:r>
      <w:r w:rsidR="0063592F">
        <w:tab/>
        <w:t xml:space="preserve">savings accounts are not updated with the new inflation because it would end up </w:t>
      </w:r>
      <w:r w:rsidR="0063592F">
        <w:tab/>
      </w:r>
      <w:r w:rsidR="0063592F">
        <w:tab/>
      </w:r>
      <w:r w:rsidR="0063592F">
        <w:tab/>
        <w:t xml:space="preserve">costing the banks in the end. This hurts the people because the money in the savings </w:t>
      </w:r>
      <w:r w:rsidR="0063592F">
        <w:tab/>
      </w:r>
      <w:r w:rsidR="0063592F">
        <w:tab/>
      </w:r>
      <w:r w:rsidR="0063592F">
        <w:tab/>
        <w:t xml:space="preserve">accounts is worth less so even though the interest rate is making them money they </w:t>
      </w:r>
      <w:r w:rsidR="0063592F">
        <w:tab/>
      </w:r>
      <w:r w:rsidR="0063592F">
        <w:tab/>
      </w:r>
      <w:r w:rsidR="0063592F">
        <w:tab/>
        <w:t>could lose money because of the decrease in value.</w:t>
      </w:r>
    </w:p>
    <w:p w:rsidR="00A976AF" w:rsidRDefault="00A976AF"/>
    <w:p w:rsidR="00A976AF" w:rsidRDefault="0063592F">
      <w:r>
        <w:t>8</w:t>
      </w:r>
      <w:r w:rsidR="00A976AF">
        <w:t>)</w:t>
      </w:r>
    </w:p>
    <w:p w:rsidR="0063592F" w:rsidRDefault="00A976AF" w:rsidP="0063592F">
      <w:r>
        <w:tab/>
        <w:t>A.</w:t>
      </w:r>
      <w:r>
        <w:tab/>
      </w:r>
      <w:r w:rsidR="0063592F">
        <w:t xml:space="preserve">My shoe leather costs of going to the bank would be me not doing my schoolwork and </w:t>
      </w:r>
      <w:r w:rsidR="0063592F">
        <w:tab/>
      </w:r>
      <w:r w:rsidR="0063592F">
        <w:tab/>
      </w:r>
      <w:r w:rsidR="0063592F">
        <w:tab/>
        <w:t xml:space="preserve">my productivity dipping. You could measure these costs by diving the amount I pay in </w:t>
      </w:r>
      <w:r w:rsidR="0063592F">
        <w:tab/>
      </w:r>
      <w:r w:rsidR="0063592F">
        <w:tab/>
      </w:r>
      <w:r w:rsidR="0063592F">
        <w:tab/>
        <w:t xml:space="preserve">tuition by the number of days I am in school and you can determine how much money I </w:t>
      </w:r>
      <w:r w:rsidR="0063592F">
        <w:tab/>
      </w:r>
      <w:r w:rsidR="0063592F">
        <w:tab/>
      </w:r>
      <w:r w:rsidR="0063592F">
        <w:tab/>
        <w:t xml:space="preserve">wasted with the loss of productivity. My shoe leather cost differs from my college </w:t>
      </w:r>
      <w:r w:rsidR="0063592F">
        <w:tab/>
      </w:r>
      <w:r w:rsidR="0063592F">
        <w:tab/>
      </w:r>
      <w:r w:rsidR="0063592F">
        <w:tab/>
        <w:t xml:space="preserve">president because he is getting paid to do his job, while I am being paying to learn to do </w:t>
      </w:r>
      <w:r w:rsidR="0063592F">
        <w:tab/>
      </w:r>
      <w:r w:rsidR="0063592F">
        <w:tab/>
      </w:r>
      <w:r w:rsidR="0063592F">
        <w:tab/>
        <w:t>my job.</w:t>
      </w:r>
    </w:p>
    <w:p w:rsidR="00A976AF" w:rsidRDefault="00A976AF"/>
    <w:sectPr w:rsidR="00A976AF" w:rsidSect="00550FE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6ADE" w:rsidRDefault="00926ADE" w:rsidP="009E25B1">
      <w:pPr>
        <w:spacing w:after="0" w:line="240" w:lineRule="auto"/>
      </w:pPr>
      <w:r>
        <w:separator/>
      </w:r>
    </w:p>
  </w:endnote>
  <w:endnote w:type="continuationSeparator" w:id="0">
    <w:p w:rsidR="00926ADE" w:rsidRDefault="00926ADE" w:rsidP="009E2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9605066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9E25B1" w:rsidRDefault="009E25B1">
            <w:pPr>
              <w:pStyle w:val="Footer"/>
              <w:jc w:val="center"/>
            </w:pPr>
            <w:r>
              <w:t xml:space="preserve">Page </w:t>
            </w:r>
            <w:r w:rsidR="00C60AD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C60ADF">
              <w:rPr>
                <w:b/>
                <w:sz w:val="24"/>
                <w:szCs w:val="24"/>
              </w:rPr>
              <w:fldChar w:fldCharType="separate"/>
            </w:r>
            <w:r w:rsidR="0063592F">
              <w:rPr>
                <w:b/>
                <w:noProof/>
              </w:rPr>
              <w:t>1</w:t>
            </w:r>
            <w:r w:rsidR="00C60ADF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C60AD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C60ADF">
              <w:rPr>
                <w:b/>
                <w:sz w:val="24"/>
                <w:szCs w:val="24"/>
              </w:rPr>
              <w:fldChar w:fldCharType="separate"/>
            </w:r>
            <w:r w:rsidR="0063592F">
              <w:rPr>
                <w:b/>
                <w:noProof/>
              </w:rPr>
              <w:t>1</w:t>
            </w:r>
            <w:r w:rsidR="00C60AD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E25B1" w:rsidRDefault="009E25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6ADE" w:rsidRDefault="00926ADE" w:rsidP="009E25B1">
      <w:pPr>
        <w:spacing w:after="0" w:line="240" w:lineRule="auto"/>
      </w:pPr>
      <w:r>
        <w:separator/>
      </w:r>
    </w:p>
  </w:footnote>
  <w:footnote w:type="continuationSeparator" w:id="0">
    <w:p w:rsidR="00926ADE" w:rsidRDefault="00926ADE" w:rsidP="009E2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5B1" w:rsidRDefault="009E25B1">
    <w:pPr>
      <w:pStyle w:val="Header"/>
    </w:pPr>
    <w:r>
      <w:t>Braden Li</w:t>
    </w:r>
    <w:r w:rsidR="0063592F">
      <w:t>castro</w:t>
    </w:r>
    <w:r w:rsidR="0063592F">
      <w:tab/>
      <w:t>Macroeconomics</w:t>
    </w:r>
    <w:r w:rsidR="0063592F">
      <w:tab/>
      <w:t>Chapter 17</w:t>
    </w:r>
    <w:r>
      <w:t xml:space="preserve"> Bookwork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25B1"/>
    <w:rsid w:val="003D1BBF"/>
    <w:rsid w:val="00550FE6"/>
    <w:rsid w:val="0063592F"/>
    <w:rsid w:val="0084627E"/>
    <w:rsid w:val="00926ADE"/>
    <w:rsid w:val="009E25B1"/>
    <w:rsid w:val="00A976AF"/>
    <w:rsid w:val="00C60ADF"/>
    <w:rsid w:val="00D14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F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E2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25B1"/>
  </w:style>
  <w:style w:type="paragraph" w:styleId="Footer">
    <w:name w:val="footer"/>
    <w:basedOn w:val="Normal"/>
    <w:link w:val="FooterChar"/>
    <w:uiPriority w:val="99"/>
    <w:unhideWhenUsed/>
    <w:rsid w:val="009E2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5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2</cp:revision>
  <cp:lastPrinted>2011-03-16T17:13:00Z</cp:lastPrinted>
  <dcterms:created xsi:type="dcterms:W3CDTF">2011-03-30T17:20:00Z</dcterms:created>
  <dcterms:modified xsi:type="dcterms:W3CDTF">2011-03-30T17:20:00Z</dcterms:modified>
</cp:coreProperties>
</file>