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41" w:rsidRDefault="00355241" w:rsidP="00066E1C">
      <w:pPr>
        <w:spacing w:line="480" w:lineRule="auto"/>
      </w:pPr>
    </w:p>
    <w:p w:rsidR="00AB680B" w:rsidRDefault="00CE1A7F" w:rsidP="00066E1C">
      <w:pPr>
        <w:spacing w:line="480" w:lineRule="auto"/>
      </w:pPr>
      <w:r>
        <w:tab/>
        <w:t xml:space="preserve">Going into this topic I had little useful knowledge of the Aztecs and found several topics interesting, thought provoking, and </w:t>
      </w:r>
      <w:r w:rsidR="00AB680B">
        <w:t>even shocking. Some of the more interesting topics I discussed and read about over the past week were the Aztec’s interpretation of time, thei</w:t>
      </w:r>
      <w:r w:rsidR="00F14A18">
        <w:t>r rituals, the beginning of time</w:t>
      </w:r>
      <w:r w:rsidR="00AB680B">
        <w:t>, and more so, the</w:t>
      </w:r>
      <w:r w:rsidR="00F14A18">
        <w:t>ir interpretation of events.</w:t>
      </w:r>
    </w:p>
    <w:p w:rsidR="00F14A18" w:rsidRDefault="00F14A18" w:rsidP="00066E1C">
      <w:pPr>
        <w:spacing w:line="480" w:lineRule="auto"/>
        <w:ind w:firstLine="720"/>
      </w:pPr>
      <w:r>
        <w:t>To begin, the ballgame is a fascinating bit of history. I found it fascinating that it was a game that was played not only for entertainment purposes, but for religious reasons too. The fact that the players were able to play without their hands and move a nearly 10 pound ball across the court with minimal protection and score a point by getting it through a hole in a stone hoop a good distance overhead still stuns me. The skill, strength, stamina, and training that must have gone into the game is just mind boggling. I also found it fascinating that the losing team in many cases was sacrificed for religious purposes. This seemed like a harsh punishment until I read that it was supposed to restore balance and ensure the gods remain content.</w:t>
      </w:r>
    </w:p>
    <w:p w:rsidR="00F14A18" w:rsidRDefault="00F14A18" w:rsidP="00066E1C">
      <w:pPr>
        <w:spacing w:line="480" w:lineRule="auto"/>
      </w:pPr>
      <w:r>
        <w:tab/>
        <w:t>I also found their interpretation of time intriguing. From a western point of view, seeing time as cyclical is a completely new way of thinking. From birth we are raised believing that time started at a point in the past and has progressed ever since, but the Aztecs believed in cycles, where the sun is reborn and a new era of time begins. This raises the question of whether the prediction of the end of a cycle meant the end of life for society, or a new beginning. I was unable to definitively determine this.</w:t>
      </w:r>
    </w:p>
    <w:p w:rsidR="00F14A18" w:rsidRDefault="00F14A18" w:rsidP="00066E1C">
      <w:pPr>
        <w:spacing w:line="480" w:lineRule="auto"/>
      </w:pPr>
      <w:r>
        <w:tab/>
        <w:t xml:space="preserve">Finally, I found it interesting that the events which couldn’t be explained were interpreted as warnings from the gods that a larger event was on the horizon. Reading that the fire in the mountains erupting out of nowhere and several other events </w:t>
      </w:r>
      <w:r w:rsidR="00066E1C">
        <w:t xml:space="preserve">in close succession marking the Spanish invasions sparked a question… why were the Spaniards not feared after these omens occurred? Why were they seen as “a supernatural force that needed to be controlled and accommodated” and not a real threat to </w:t>
      </w:r>
      <w:r w:rsidR="00066E1C">
        <w:lastRenderedPageBreak/>
        <w:t>their survival? One would think that omens as seemingly severe as they encountered would cause great alarm with the invasion of an unknown culture. Did this opinion change after a while due to the hostile takeovers or the questionable deaths of many people due to the newly introduced diseases?</w:t>
      </w:r>
    </w:p>
    <w:sectPr w:rsidR="00F14A18" w:rsidSect="002855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F28" w:rsidRDefault="00996F28" w:rsidP="00E1216E">
      <w:pPr>
        <w:spacing w:after="0" w:line="240" w:lineRule="auto"/>
      </w:pPr>
      <w:r>
        <w:separator/>
      </w:r>
    </w:p>
  </w:endnote>
  <w:endnote w:type="continuationSeparator" w:id="0">
    <w:p w:rsidR="00996F28" w:rsidRDefault="00996F28" w:rsidP="00E1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F28" w:rsidRDefault="00996F28" w:rsidP="00E1216E">
      <w:pPr>
        <w:spacing w:after="0" w:line="240" w:lineRule="auto"/>
      </w:pPr>
      <w:r>
        <w:separator/>
      </w:r>
    </w:p>
  </w:footnote>
  <w:footnote w:type="continuationSeparator" w:id="0">
    <w:p w:rsidR="00996F28" w:rsidRDefault="00996F28" w:rsidP="00E12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6E" w:rsidRPr="00E1216E" w:rsidRDefault="00E1216E">
    <w:pPr>
      <w:pStyle w:val="Header"/>
      <w:rPr>
        <w:b/>
        <w:sz w:val="24"/>
      </w:rPr>
    </w:pPr>
    <w:r w:rsidRPr="00E1216E">
      <w:rPr>
        <w:b/>
        <w:sz w:val="24"/>
      </w:rPr>
      <w:t>Braden Licastro</w:t>
    </w:r>
    <w:r w:rsidRPr="00E1216E">
      <w:rPr>
        <w:b/>
        <w:sz w:val="24"/>
      </w:rPr>
      <w:tab/>
      <w:t>Weekly Response I</w:t>
    </w:r>
    <w:r w:rsidRPr="00E1216E">
      <w:rPr>
        <w:b/>
        <w:sz w:val="24"/>
      </w:rPr>
      <w:tab/>
      <w:t xml:space="preserve">Page </w:t>
    </w:r>
    <w:r w:rsidRPr="00E1216E">
      <w:rPr>
        <w:b/>
        <w:sz w:val="24"/>
      </w:rPr>
      <w:fldChar w:fldCharType="begin"/>
    </w:r>
    <w:r w:rsidRPr="00E1216E">
      <w:rPr>
        <w:b/>
        <w:sz w:val="24"/>
      </w:rPr>
      <w:instrText xml:space="preserve"> PAGE   \* MERGEFORMAT </w:instrText>
    </w:r>
    <w:r w:rsidRPr="00E1216E">
      <w:rPr>
        <w:b/>
        <w:sz w:val="24"/>
      </w:rPr>
      <w:fldChar w:fldCharType="separate"/>
    </w:r>
    <w:r w:rsidR="00101587">
      <w:rPr>
        <w:b/>
        <w:noProof/>
        <w:sz w:val="24"/>
      </w:rPr>
      <w:t>2</w:t>
    </w:r>
    <w:r w:rsidRPr="00E1216E">
      <w:rPr>
        <w:b/>
        <w:sz w:val="24"/>
      </w:rPr>
      <w:fldChar w:fldCharType="end"/>
    </w:r>
  </w:p>
  <w:p w:rsidR="00E1216E" w:rsidRPr="00E1216E" w:rsidRDefault="00E1216E">
    <w:pPr>
      <w:pStyle w:val="Header"/>
      <w:rPr>
        <w:sz w:val="24"/>
      </w:rPr>
    </w:pPr>
    <w:r w:rsidRPr="00E1216E">
      <w:rPr>
        <w:sz w:val="24"/>
      </w:rPr>
      <w:tab/>
      <w:t>Colonial Latin America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16E"/>
    <w:rsid w:val="00066E1C"/>
    <w:rsid w:val="00101587"/>
    <w:rsid w:val="0028555E"/>
    <w:rsid w:val="00355241"/>
    <w:rsid w:val="00996F28"/>
    <w:rsid w:val="00AB680B"/>
    <w:rsid w:val="00CE1A7F"/>
    <w:rsid w:val="00D136FE"/>
    <w:rsid w:val="00E1216E"/>
    <w:rsid w:val="00F1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2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16E"/>
  </w:style>
  <w:style w:type="paragraph" w:styleId="Footer">
    <w:name w:val="footer"/>
    <w:basedOn w:val="Normal"/>
    <w:link w:val="FooterChar"/>
    <w:uiPriority w:val="99"/>
    <w:semiHidden/>
    <w:unhideWhenUsed/>
    <w:rsid w:val="00E12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4</cp:revision>
  <dcterms:created xsi:type="dcterms:W3CDTF">2013-09-03T01:39:00Z</dcterms:created>
  <dcterms:modified xsi:type="dcterms:W3CDTF">2013-09-03T02:57:00Z</dcterms:modified>
</cp:coreProperties>
</file>