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</w:pPr>
      <w:r>
        <w:rPr/>
        <w:t>For homework, for Tuesday, please do 6.2 # 7-17 (odd), 23-29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Wednesday, please do 6.2 # 31-53 (odd), 65-69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 xml:space="preserve">For homework, for Monday, please do </w:t>
        <w:br/>
        <w:t>6.2 # 61(a), 79-89 (odd), 103</w:t>
        <w:br/>
        <w:t>6.1 # 3-15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Tuesday, please do</w:t>
        <w:br/>
        <w:t>6.1 # 17-27 (odd), 39-45 (odd)</w:t>
        <w:br/>
        <w:t>6.2 # 99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Wednesday, please do  6.3 # 3-17 (odd), 27-35 (odd), 47-51 (odd), 65.</w:t>
      </w:r>
    </w:p>
    <w:p>
      <w:pPr>
        <w:pStyle w:val="style16"/>
      </w:pPr>
      <w:r>
        <w:rPr/>
      </w:r>
    </w:p>
    <w:p>
      <w:pPr>
        <w:pStyle w:val="style16"/>
        <w:spacing w:after="120" w:before="0"/>
      </w:pPr>
      <w:r>
        <w:rPr/>
        <w:t>(More to come, hasn't been posted.)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186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2012-04-25T10:27:38.00Z</dcterms:created>
  <dc:creator>Braden Licastro</dc:creator>
  <cp:lastModifiedBy>Braden Licastro</cp:lastModifiedBy>
  <dcterms:modified xsi:type="dcterms:W3CDTF">2012-04-25T10:33:23.00Z</dcterms:modified>
  <cp:revision>1</cp:revision>
</cp:coreProperties>
</file>