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  <w:t>In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>VOC’s + No</w:t>
      </w:r>
      <w:r w:rsidRPr="000D6F0A">
        <w:rPr>
          <w:i/>
          <w:vertAlign w:val="subscript"/>
        </w:rPr>
        <w:t>x</w:t>
      </w:r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>) / aldehydes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suns harmful UV radiation</w:t>
      </w:r>
    </w:p>
    <w:p w:rsidR="00A034A2" w:rsidRDefault="001A0804" w:rsidP="000D6F0A">
      <w:pPr>
        <w:spacing w:before="240"/>
      </w:pPr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>Toni Donofrio</w:t>
      </w:r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  <w:t>Already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r>
        <w:rPr>
          <w:b/>
        </w:rPr>
        <w:t xml:space="preserve">Biofuels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r>
        <w:t>Price !=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r>
              <w:t>NO</w:t>
            </w:r>
            <w:r>
              <w:rPr>
                <w:vertAlign w:val="subscript"/>
              </w:rPr>
              <w:t>x</w:t>
            </w:r>
            <w:r>
              <w:rPr>
                <w:vertAlign w:val="subscript"/>
              </w:rPr>
              <w:br/>
            </w:r>
            <w:r>
              <w:t>SO</w:t>
            </w:r>
            <w:r>
              <w:rPr>
                <w:vertAlign w:val="subscript"/>
              </w:rPr>
              <w:t>x</w:t>
            </w:r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>To produce 1 kilo of grain requires 3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>Approximately 100 gals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r>
        <w:t>gals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r>
        <w:t xml:space="preserve">Would be drained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Default="002269F9" w:rsidP="002269F9">
      <w:pPr>
        <w:spacing w:before="240"/>
        <w:jc w:val="center"/>
        <w:rPr>
          <w:b/>
        </w:rPr>
      </w:pPr>
      <w:r>
        <w:rPr>
          <w:b/>
        </w:rPr>
        <w:lastRenderedPageBreak/>
        <w:t>10/17/2014</w:t>
      </w:r>
    </w:p>
    <w:p w:rsidR="002269F9" w:rsidRDefault="005A4B5B" w:rsidP="002269F9">
      <w:pPr>
        <w:spacing w:before="240"/>
        <w:rPr>
          <w:u w:val="single"/>
        </w:rPr>
      </w:pPr>
      <w:r w:rsidRPr="005A4B5B">
        <w:rPr>
          <w:u w:val="single"/>
        </w:rPr>
        <w:t>Green Revolution</w:t>
      </w:r>
    </w:p>
    <w:p w:rsidR="005A4B5B" w:rsidRDefault="005A4B5B" w:rsidP="005A4B5B">
      <w:pPr>
        <w:spacing w:before="240"/>
        <w:ind w:firstLine="720"/>
      </w:pPr>
      <w:r w:rsidRPr="005A4B5B">
        <w:t xml:space="preserve">A series of </w:t>
      </w:r>
      <w:r>
        <w:t>technological improvements that lead us to be able to produce more food per capita of land.</w:t>
      </w:r>
    </w:p>
    <w:p w:rsidR="005A4B5B" w:rsidRDefault="005A4B5B" w:rsidP="005A4B5B">
      <w:pPr>
        <w:spacing w:before="240"/>
        <w:ind w:firstLine="720"/>
      </w:pPr>
      <w:r>
        <w:t>What were the improvements?</w:t>
      </w:r>
    </w:p>
    <w:p w:rsidR="005A4B5B" w:rsidRDefault="005A4B5B" w:rsidP="005A4B5B">
      <w:pPr>
        <w:pStyle w:val="ListParagraph"/>
        <w:numPr>
          <w:ilvl w:val="0"/>
          <w:numId w:val="10"/>
        </w:numPr>
        <w:spacing w:before="240"/>
      </w:pPr>
      <w:r>
        <w:t>Fertilizers</w:t>
      </w:r>
    </w:p>
    <w:p w:rsidR="005A4B5B" w:rsidRDefault="00720603" w:rsidP="005A4B5B">
      <w:pPr>
        <w:pStyle w:val="ListParagraph"/>
        <w:numPr>
          <w:ilvl w:val="0"/>
          <w:numId w:val="10"/>
        </w:numPr>
        <w:spacing w:before="240"/>
      </w:pPr>
      <w:r>
        <w:t>Irrigation</w:t>
      </w:r>
    </w:p>
    <w:p w:rsidR="00720603" w:rsidRDefault="0025620C" w:rsidP="005A4B5B">
      <w:pPr>
        <w:pStyle w:val="ListParagraph"/>
        <w:numPr>
          <w:ilvl w:val="0"/>
          <w:numId w:val="10"/>
        </w:numPr>
        <w:spacing w:before="240"/>
      </w:pPr>
      <w:r>
        <w:t>Transportation</w:t>
      </w:r>
    </w:p>
    <w:p w:rsidR="0025620C" w:rsidRDefault="0025620C" w:rsidP="0025620C">
      <w:pPr>
        <w:pStyle w:val="ListParagraph"/>
        <w:numPr>
          <w:ilvl w:val="1"/>
          <w:numId w:val="10"/>
        </w:numPr>
        <w:spacing w:before="240"/>
      </w:pPr>
      <w:r>
        <w:t>Primarily railroad</w:t>
      </w:r>
    </w:p>
    <w:p w:rsidR="0025620C" w:rsidRDefault="00D50958" w:rsidP="0025620C">
      <w:pPr>
        <w:pStyle w:val="ListParagraph"/>
        <w:numPr>
          <w:ilvl w:val="0"/>
          <w:numId w:val="10"/>
        </w:numPr>
        <w:spacing w:before="240"/>
      </w:pPr>
      <w:r>
        <w:t>Mechanized tools</w:t>
      </w:r>
    </w:p>
    <w:p w:rsidR="00D50958" w:rsidRDefault="00383731" w:rsidP="00383731">
      <w:pPr>
        <w:pStyle w:val="ListParagraph"/>
        <w:numPr>
          <w:ilvl w:val="1"/>
          <w:numId w:val="10"/>
        </w:numPr>
        <w:spacing w:before="240"/>
      </w:pPr>
      <w:r>
        <w:t>Monocropping</w:t>
      </w:r>
    </w:p>
    <w:p w:rsidR="00606661" w:rsidRDefault="00383731" w:rsidP="00606661">
      <w:pPr>
        <w:pStyle w:val="ListParagraph"/>
        <w:numPr>
          <w:ilvl w:val="0"/>
          <w:numId w:val="10"/>
        </w:numPr>
        <w:spacing w:before="240"/>
      </w:pPr>
      <w:r>
        <w:t>Pesticides / Herbicides</w:t>
      </w:r>
    </w:p>
    <w:p w:rsidR="00606661" w:rsidRDefault="00606661" w:rsidP="00606661">
      <w:pPr>
        <w:pStyle w:val="ListParagraph"/>
        <w:numPr>
          <w:ilvl w:val="0"/>
          <w:numId w:val="10"/>
        </w:numPr>
        <w:spacing w:before="240"/>
      </w:pPr>
      <w:r>
        <w:t>New hybrid crops</w:t>
      </w:r>
    </w:p>
    <w:p w:rsidR="00383731" w:rsidRDefault="00606661" w:rsidP="00606661">
      <w:pPr>
        <w:spacing w:before="240"/>
        <w:ind w:firstLine="720"/>
      </w:pPr>
      <w:r>
        <w:t>Modern Agriculture:</w:t>
      </w:r>
    </w:p>
    <w:p w:rsidR="00606661" w:rsidRDefault="00360153" w:rsidP="00606661">
      <w:pPr>
        <w:pStyle w:val="ListParagraph"/>
        <w:numPr>
          <w:ilvl w:val="0"/>
          <w:numId w:val="11"/>
        </w:numPr>
        <w:spacing w:before="240"/>
      </w:pPr>
      <w:r>
        <w:t>GMO’s</w:t>
      </w:r>
    </w:p>
    <w:p w:rsidR="00360153" w:rsidRDefault="00360153" w:rsidP="00606661">
      <w:pPr>
        <w:pStyle w:val="ListParagraph"/>
        <w:numPr>
          <w:ilvl w:val="0"/>
          <w:numId w:val="11"/>
        </w:numPr>
        <w:spacing w:before="240"/>
      </w:pPr>
      <w:r>
        <w:t>Consolidation Business/Power</w:t>
      </w:r>
    </w:p>
    <w:p w:rsidR="00360153" w:rsidRDefault="00AC6CB7" w:rsidP="00606661">
      <w:pPr>
        <w:pStyle w:val="ListParagraph"/>
        <w:numPr>
          <w:ilvl w:val="0"/>
          <w:numId w:val="11"/>
        </w:numPr>
        <w:spacing w:before="240"/>
      </w:pPr>
      <w:r>
        <w:t>Increased Transportation</w:t>
      </w:r>
    </w:p>
    <w:p w:rsidR="00AC6CB7" w:rsidRDefault="00960C0E" w:rsidP="00606661">
      <w:pPr>
        <w:pStyle w:val="ListParagraph"/>
        <w:numPr>
          <w:ilvl w:val="0"/>
          <w:numId w:val="11"/>
        </w:numPr>
        <w:spacing w:before="240"/>
      </w:pPr>
      <w:r>
        <w:t>New Chemicals</w:t>
      </w:r>
    </w:p>
    <w:p w:rsidR="00960C0E" w:rsidRDefault="00424639" w:rsidP="00424639">
      <w:pPr>
        <w:spacing w:before="240"/>
        <w:ind w:firstLine="720"/>
      </w:pPr>
      <w:r>
        <w:t>What is wrong with conventional agriculture?</w:t>
      </w:r>
    </w:p>
    <w:p w:rsidR="00054937" w:rsidRDefault="00424639" w:rsidP="00054937">
      <w:pPr>
        <w:pStyle w:val="ListParagraph"/>
        <w:numPr>
          <w:ilvl w:val="0"/>
          <w:numId w:val="12"/>
        </w:numPr>
        <w:spacing w:before="240"/>
      </w:pPr>
      <w:r>
        <w:t>Habitat destruction</w:t>
      </w:r>
      <w:r w:rsidR="00054937">
        <w:t xml:space="preserve"> – Land use</w:t>
      </w:r>
    </w:p>
    <w:p w:rsidR="00424639" w:rsidRDefault="006E7CC2" w:rsidP="00424639">
      <w:pPr>
        <w:pStyle w:val="ListParagraph"/>
        <w:numPr>
          <w:ilvl w:val="0"/>
          <w:numId w:val="12"/>
        </w:numPr>
        <w:spacing w:before="240"/>
      </w:pPr>
      <w:r>
        <w:t>Pollution</w:t>
      </w:r>
    </w:p>
    <w:p w:rsidR="006E7CC2" w:rsidRDefault="006C1747" w:rsidP="00424639">
      <w:pPr>
        <w:pStyle w:val="ListParagraph"/>
        <w:numPr>
          <w:ilvl w:val="0"/>
          <w:numId w:val="12"/>
        </w:numPr>
        <w:spacing w:before="240"/>
      </w:pPr>
      <w:r>
        <w:t>Soil erosion</w:t>
      </w:r>
    </w:p>
    <w:p w:rsidR="006C1747" w:rsidRDefault="007D1CF6" w:rsidP="00424639">
      <w:pPr>
        <w:pStyle w:val="ListParagraph"/>
        <w:numPr>
          <w:ilvl w:val="0"/>
          <w:numId w:val="12"/>
        </w:numPr>
        <w:spacing w:before="240"/>
      </w:pPr>
      <w:r>
        <w:t>Water use</w:t>
      </w:r>
    </w:p>
    <w:p w:rsidR="0080126C" w:rsidRDefault="003A5804" w:rsidP="00296507">
      <w:pPr>
        <w:pStyle w:val="ListParagraph"/>
        <w:numPr>
          <w:ilvl w:val="0"/>
          <w:numId w:val="12"/>
        </w:numPr>
        <w:spacing w:before="240"/>
      </w:pPr>
      <w:r>
        <w:t>Economic consequences of consolidation</w:t>
      </w:r>
    </w:p>
    <w:sectPr w:rsidR="0080126C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54C"/>
    <w:multiLevelType w:val="hybridMultilevel"/>
    <w:tmpl w:val="702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8613C"/>
    <w:multiLevelType w:val="hybridMultilevel"/>
    <w:tmpl w:val="1B9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D6C7D"/>
    <w:multiLevelType w:val="hybridMultilevel"/>
    <w:tmpl w:val="ACDCD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4937"/>
    <w:rsid w:val="00056F55"/>
    <w:rsid w:val="000A3980"/>
    <w:rsid w:val="000A4C1D"/>
    <w:rsid w:val="000D6F0A"/>
    <w:rsid w:val="001125F3"/>
    <w:rsid w:val="001A0804"/>
    <w:rsid w:val="001A7AEA"/>
    <w:rsid w:val="001C2525"/>
    <w:rsid w:val="001D5E9F"/>
    <w:rsid w:val="00214735"/>
    <w:rsid w:val="002269F9"/>
    <w:rsid w:val="00245FB0"/>
    <w:rsid w:val="0025620C"/>
    <w:rsid w:val="002738D8"/>
    <w:rsid w:val="00296507"/>
    <w:rsid w:val="00326745"/>
    <w:rsid w:val="00336B41"/>
    <w:rsid w:val="00342AC3"/>
    <w:rsid w:val="00360153"/>
    <w:rsid w:val="00383731"/>
    <w:rsid w:val="00395F6C"/>
    <w:rsid w:val="003A5804"/>
    <w:rsid w:val="003D0D69"/>
    <w:rsid w:val="003E6DF0"/>
    <w:rsid w:val="00424639"/>
    <w:rsid w:val="0042754F"/>
    <w:rsid w:val="00432EB7"/>
    <w:rsid w:val="00465DE8"/>
    <w:rsid w:val="004E1FAF"/>
    <w:rsid w:val="00526932"/>
    <w:rsid w:val="00557887"/>
    <w:rsid w:val="00585268"/>
    <w:rsid w:val="005A4B5B"/>
    <w:rsid w:val="005B14A7"/>
    <w:rsid w:val="005B518F"/>
    <w:rsid w:val="00606661"/>
    <w:rsid w:val="006C1747"/>
    <w:rsid w:val="006C7DF9"/>
    <w:rsid w:val="006E7A8C"/>
    <w:rsid w:val="006E7CC2"/>
    <w:rsid w:val="00720603"/>
    <w:rsid w:val="00721101"/>
    <w:rsid w:val="00722F57"/>
    <w:rsid w:val="007871F3"/>
    <w:rsid w:val="007D1CF6"/>
    <w:rsid w:val="007D5C2D"/>
    <w:rsid w:val="0080126C"/>
    <w:rsid w:val="008D1F74"/>
    <w:rsid w:val="00903ABE"/>
    <w:rsid w:val="00960C0E"/>
    <w:rsid w:val="009819E1"/>
    <w:rsid w:val="0098734C"/>
    <w:rsid w:val="009F2A07"/>
    <w:rsid w:val="00A034A2"/>
    <w:rsid w:val="00A5497C"/>
    <w:rsid w:val="00A55A91"/>
    <w:rsid w:val="00A7617C"/>
    <w:rsid w:val="00AA6422"/>
    <w:rsid w:val="00AC6CB7"/>
    <w:rsid w:val="00B008C4"/>
    <w:rsid w:val="00B43A3F"/>
    <w:rsid w:val="00B4406D"/>
    <w:rsid w:val="00B45F4A"/>
    <w:rsid w:val="00C06B04"/>
    <w:rsid w:val="00C472BF"/>
    <w:rsid w:val="00C54C4F"/>
    <w:rsid w:val="00C54EA1"/>
    <w:rsid w:val="00C93B27"/>
    <w:rsid w:val="00D0480E"/>
    <w:rsid w:val="00D50958"/>
    <w:rsid w:val="00D84112"/>
    <w:rsid w:val="00D97AC5"/>
    <w:rsid w:val="00DF658F"/>
    <w:rsid w:val="00E96C15"/>
    <w:rsid w:val="00EB37B3"/>
    <w:rsid w:val="00EC3414"/>
    <w:rsid w:val="00F524CE"/>
    <w:rsid w:val="00F6103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70</cp:revision>
  <dcterms:created xsi:type="dcterms:W3CDTF">2014-09-17T13:15:00Z</dcterms:created>
  <dcterms:modified xsi:type="dcterms:W3CDTF">2014-10-17T13:50:00Z</dcterms:modified>
</cp:coreProperties>
</file>