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50" w:rsidRPr="003D3550" w:rsidRDefault="003D3550" w:rsidP="003D3550">
      <w:pPr>
        <w:jc w:val="center"/>
        <w:rPr>
          <w:b/>
          <w:i/>
        </w:rPr>
      </w:pPr>
      <w:r w:rsidRPr="003D3550">
        <w:rPr>
          <w:b/>
          <w:i/>
        </w:rPr>
        <w:t>Weeks 7-8 Term Definitions</w:t>
      </w:r>
    </w:p>
    <w:p w:rsidR="00A22CFC" w:rsidRDefault="00A22CFC">
      <w:r>
        <w:t>Official Nationality:</w:t>
      </w:r>
      <w:r>
        <w:tab/>
      </w:r>
      <w:r>
        <w:tab/>
        <w:t>Doctrine passed by Nicholas I, written by Count S Uvarov.</w:t>
      </w:r>
      <w:r>
        <w:br/>
      </w:r>
      <w:r>
        <w:tab/>
      </w:r>
      <w:r>
        <w:tab/>
      </w:r>
      <w:r>
        <w:tab/>
      </w:r>
      <w:r>
        <w:tab/>
        <w:t>Three principles: Orthodoxy, autocracy, and nationality</w:t>
      </w:r>
    </w:p>
    <w:p w:rsidR="00A22CFC" w:rsidRDefault="00A22CFC">
      <w:r>
        <w:t>Count S. S. Uvarov:</w:t>
      </w:r>
      <w:r>
        <w:tab/>
      </w:r>
      <w:r>
        <w:tab/>
        <w:t>Russian scholar under Nicholas I, minister of education</w:t>
      </w:r>
    </w:p>
    <w:p w:rsidR="00A22CFC" w:rsidRDefault="00A22CFC">
      <w:r>
        <w:t>Petr Chaadaev:</w:t>
      </w:r>
      <w:r>
        <w:tab/>
      </w:r>
      <w:r>
        <w:tab/>
      </w:r>
      <w:r>
        <w:tab/>
        <w:t>Philosopher, wrote critical letters in French about Russia</w:t>
      </w:r>
    </w:p>
    <w:p w:rsidR="00A22CFC" w:rsidRPr="0007289C" w:rsidRDefault="00A22CFC">
      <w:pPr>
        <w:rPr>
          <w:b/>
        </w:rPr>
      </w:pPr>
      <w:r w:rsidRPr="0007289C">
        <w:rPr>
          <w:b/>
        </w:rPr>
        <w:t>Enlightened Bureaucrats:</w:t>
      </w:r>
      <w:r w:rsidRPr="0007289C">
        <w:rPr>
          <w:b/>
        </w:rPr>
        <w:tab/>
        <w:t>One of Nicholas I administrative reforms?</w:t>
      </w:r>
    </w:p>
    <w:p w:rsidR="00A22CFC" w:rsidRPr="0007289C" w:rsidRDefault="0007289C" w:rsidP="0007289C">
      <w:pPr>
        <w:ind w:left="2880" w:hanging="2880"/>
      </w:pPr>
      <w:r>
        <w:t>Apology of a Madman:</w:t>
      </w:r>
      <w:r>
        <w:tab/>
        <w:t>Chaadaev changes his stance and says Russia did benefit under Peter the Great after being defined as clinically insane.</w:t>
      </w:r>
    </w:p>
    <w:p w:rsidR="00A22CFC" w:rsidRDefault="00A22CFC">
      <w:r>
        <w:t>Slavophyles:</w:t>
      </w:r>
      <w:r>
        <w:tab/>
      </w:r>
      <w:r>
        <w:tab/>
      </w:r>
      <w:r>
        <w:tab/>
      </w:r>
      <w:r w:rsidR="0007289C">
        <w:t>Believed in the historical importance of Orthodoxy and Russia</w:t>
      </w:r>
    </w:p>
    <w:p w:rsidR="0007289C" w:rsidRDefault="0007289C">
      <w:pPr>
        <w:rPr>
          <w:b/>
        </w:rPr>
      </w:pPr>
      <w:r w:rsidRPr="0007289C">
        <w:rPr>
          <w:b/>
        </w:rPr>
        <w:t>Kruzhki (circles):</w:t>
      </w:r>
      <w:r w:rsidRPr="0007289C">
        <w:rPr>
          <w:b/>
        </w:rPr>
        <w:tab/>
      </w:r>
      <w:r w:rsidRPr="0007289C">
        <w:rPr>
          <w:b/>
        </w:rPr>
        <w:tab/>
        <w:t>Organized communication circles of intelligentsia?</w:t>
      </w:r>
    </w:p>
    <w:p w:rsidR="0007289C" w:rsidRDefault="0007289C" w:rsidP="0007289C">
      <w:pPr>
        <w:ind w:left="2880" w:hanging="2880"/>
      </w:pPr>
      <w:r>
        <w:t>Westernizers:</w:t>
      </w:r>
      <w:r>
        <w:tab/>
        <w:t>Based on german ideals, didn’t form one solid idea being more diverse than slavophiles</w:t>
      </w:r>
    </w:p>
    <w:p w:rsidR="0007289C" w:rsidRDefault="0007289C">
      <w:r>
        <w:t>Third Section (Secret Police):</w:t>
      </w:r>
      <w:r>
        <w:tab/>
        <w:t>Office created by Nicholas I to enforce and protect political security.</w:t>
      </w:r>
    </w:p>
    <w:p w:rsidR="00942793" w:rsidRPr="00942793" w:rsidRDefault="00942793">
      <w:pPr>
        <w:rPr>
          <w:b/>
        </w:rPr>
      </w:pPr>
      <w:r w:rsidRPr="00942793">
        <w:rPr>
          <w:b/>
        </w:rPr>
        <w:t>Nikolai Gogol:</w:t>
      </w:r>
      <w:r w:rsidRPr="00942793">
        <w:rPr>
          <w:b/>
        </w:rPr>
        <w:tab/>
      </w:r>
      <w:r w:rsidRPr="00942793">
        <w:rPr>
          <w:b/>
        </w:rPr>
        <w:tab/>
      </w:r>
      <w:r w:rsidRPr="00942793">
        <w:rPr>
          <w:b/>
        </w:rPr>
        <w:tab/>
        <w:t>Russian Author</w:t>
      </w:r>
    </w:p>
    <w:p w:rsidR="00942793" w:rsidRDefault="00942793" w:rsidP="00942793">
      <w:pPr>
        <w:ind w:left="2880" w:hanging="2880"/>
      </w:pPr>
      <w:r>
        <w:t>Russification:</w:t>
      </w:r>
      <w:r>
        <w:tab/>
        <w:t>Increased after loss of Crimean war to prevent future rebellions. Forced Russian ways on non Russian peoples and cultures</w:t>
      </w:r>
    </w:p>
    <w:p w:rsidR="00942793" w:rsidRDefault="00942793" w:rsidP="00942793">
      <w:pPr>
        <w:ind w:left="2880" w:hanging="2880"/>
      </w:pPr>
      <w:r>
        <w:t>“The Overcoat”:</w:t>
      </w:r>
      <w:r>
        <w:tab/>
        <w:t>Short story written by Nikolai Gogol about a poor clerk.</w:t>
      </w:r>
    </w:p>
    <w:p w:rsidR="00942793" w:rsidRPr="00942793" w:rsidRDefault="00942793" w:rsidP="00942793">
      <w:pPr>
        <w:ind w:left="2880" w:hanging="2880"/>
        <w:rPr>
          <w:b/>
        </w:rPr>
      </w:pPr>
      <w:r w:rsidRPr="00942793">
        <w:rPr>
          <w:b/>
        </w:rPr>
        <w:t>Crimean War:</w:t>
      </w:r>
      <w:r w:rsidRPr="00942793">
        <w:rPr>
          <w:b/>
        </w:rPr>
        <w:tab/>
        <w:t>War lost under Nicholas I</w:t>
      </w:r>
    </w:p>
    <w:p w:rsidR="003D3550" w:rsidRPr="00942793" w:rsidRDefault="003D3550" w:rsidP="00942793">
      <w:pPr>
        <w:ind w:left="2880" w:hanging="2880"/>
      </w:pPr>
      <w:r w:rsidRPr="00942793">
        <w:br w:type="page"/>
      </w:r>
    </w:p>
    <w:p w:rsidR="0007289C" w:rsidRDefault="003D3550" w:rsidP="003D3550">
      <w:pPr>
        <w:jc w:val="center"/>
        <w:rPr>
          <w:b/>
          <w:i/>
        </w:rPr>
      </w:pPr>
      <w:r w:rsidRPr="003D3550">
        <w:rPr>
          <w:b/>
          <w:i/>
        </w:rPr>
        <w:lastRenderedPageBreak/>
        <w:t>Week 9 Term Definitions</w:t>
      </w:r>
    </w:p>
    <w:p w:rsidR="00942793" w:rsidRPr="0087509C" w:rsidRDefault="00EA037F" w:rsidP="00540B72">
      <w:pPr>
        <w:ind w:left="2880" w:hanging="2880"/>
      </w:pPr>
      <w:r w:rsidRPr="0087509C">
        <w:t>The Great Reforms:</w:t>
      </w:r>
      <w:r w:rsidRPr="0087509C">
        <w:tab/>
      </w:r>
      <w:r w:rsidR="00A219BC" w:rsidRPr="0087509C">
        <w:t>Created under Alexander II</w:t>
      </w:r>
      <w:r w:rsidR="00540B72" w:rsidRPr="0087509C">
        <w:t>, thought to be a result of the loss of the Crimean War. Creates more of a convenient way to govern Russia and strengthen it.</w:t>
      </w:r>
    </w:p>
    <w:p w:rsidR="00A219BC" w:rsidRPr="00CD78C2" w:rsidRDefault="00A219BC" w:rsidP="000A0389">
      <w:pPr>
        <w:ind w:left="2880" w:hanging="2880"/>
        <w:rPr>
          <w:b/>
        </w:rPr>
      </w:pPr>
      <w:r w:rsidRPr="00CD78C2">
        <w:rPr>
          <w:b/>
        </w:rPr>
        <w:t>Populism:</w:t>
      </w:r>
      <w:r w:rsidRPr="00CD78C2">
        <w:rPr>
          <w:b/>
        </w:rPr>
        <w:tab/>
      </w:r>
      <w:r w:rsidR="00CD78C2" w:rsidRPr="00CD78C2">
        <w:rPr>
          <w:b/>
        </w:rPr>
        <w:t>A new faith gave political economic and social stances</w:t>
      </w:r>
      <w:r w:rsidR="000A0389">
        <w:rPr>
          <w:b/>
        </w:rPr>
        <w:t xml:space="preserve"> to the poor, supposed to enlighten the masses</w:t>
      </w:r>
      <w:r w:rsidR="00CD78C2" w:rsidRPr="00CD78C2">
        <w:rPr>
          <w:b/>
        </w:rPr>
        <w:t>.</w:t>
      </w:r>
    </w:p>
    <w:p w:rsidR="00CD78C2" w:rsidRDefault="000A0389" w:rsidP="0087509C">
      <w:pPr>
        <w:ind w:left="2880" w:hanging="2880"/>
      </w:pPr>
      <w:r>
        <w:t>Nihilism:</w:t>
      </w:r>
      <w:r>
        <w:tab/>
        <w:t>Movement</w:t>
      </w:r>
      <w:r w:rsidR="0087509C">
        <w:t xml:space="preserve"> “of the sons”</w:t>
      </w:r>
      <w:r>
        <w:t xml:space="preserve"> under Alexander II </w:t>
      </w:r>
      <w:r w:rsidR="0087509C">
        <w:t>that questioned reality and authority.</w:t>
      </w:r>
    </w:p>
    <w:p w:rsidR="000A0389" w:rsidRPr="000A0389" w:rsidRDefault="000A0389" w:rsidP="00942793">
      <w:pPr>
        <w:rPr>
          <w:b/>
        </w:rPr>
      </w:pPr>
      <w:r w:rsidRPr="000A0389">
        <w:rPr>
          <w:b/>
        </w:rPr>
        <w:t>Narod (the people):</w:t>
      </w:r>
      <w:r w:rsidRPr="000A0389">
        <w:rPr>
          <w:b/>
        </w:rPr>
        <w:tab/>
      </w:r>
      <w:r w:rsidRPr="000A0389">
        <w:rPr>
          <w:b/>
        </w:rPr>
        <w:tab/>
        <w:t>People in Russia (middle class mostly) against the Tzar</w:t>
      </w:r>
    </w:p>
    <w:p w:rsidR="000A0389" w:rsidRPr="000A0389" w:rsidRDefault="000A0389" w:rsidP="00942793">
      <w:pPr>
        <w:rPr>
          <w:b/>
        </w:rPr>
      </w:pPr>
      <w:r w:rsidRPr="000A0389">
        <w:rPr>
          <w:b/>
        </w:rPr>
        <w:t>“Oblomovism”:</w:t>
      </w:r>
      <w:r w:rsidRPr="000A0389">
        <w:rPr>
          <w:b/>
        </w:rPr>
        <w:tab/>
      </w:r>
      <w:r w:rsidRPr="000A0389">
        <w:rPr>
          <w:b/>
        </w:rPr>
        <w:tab/>
      </w:r>
      <w:r w:rsidRPr="000A0389">
        <w:rPr>
          <w:b/>
        </w:rPr>
        <w:tab/>
        <w:t>Ivan Goncharov “Cant do anything for themselves”</w:t>
      </w:r>
      <w:r w:rsidR="0087509C">
        <w:rPr>
          <w:b/>
        </w:rPr>
        <w:t>. Term coined to describe lazy people</w:t>
      </w:r>
    </w:p>
    <w:p w:rsidR="000A0389" w:rsidRPr="00693F1E" w:rsidRDefault="0087509C" w:rsidP="00693F1E">
      <w:pPr>
        <w:ind w:left="2880" w:hanging="2880"/>
        <w:rPr>
          <w:b/>
        </w:rPr>
      </w:pPr>
      <w:r>
        <w:rPr>
          <w:b/>
        </w:rPr>
        <w:t>“Going to the People”:</w:t>
      </w:r>
      <w:r>
        <w:rPr>
          <w:b/>
        </w:rPr>
        <w:tab/>
        <w:t>Student</w:t>
      </w:r>
      <w:r w:rsidR="00693F1E" w:rsidRPr="00693F1E">
        <w:rPr>
          <w:b/>
        </w:rPr>
        <w:t xml:space="preserve"> Movement where they dressed as peasants to come down to their level and try to convince them to rise against the system. Didn’t work, illiterate</w:t>
      </w:r>
      <w:r>
        <w:rPr>
          <w:b/>
        </w:rPr>
        <w:t>, lack of motivation</w:t>
      </w:r>
      <w:r w:rsidR="00693F1E" w:rsidRPr="00693F1E">
        <w:rPr>
          <w:b/>
        </w:rPr>
        <w:t>, etc</w:t>
      </w:r>
    </w:p>
    <w:p w:rsidR="000A0389" w:rsidRPr="00693F1E" w:rsidRDefault="000A0389" w:rsidP="00693F1E">
      <w:pPr>
        <w:ind w:left="2880" w:hanging="2880"/>
        <w:rPr>
          <w:b/>
        </w:rPr>
      </w:pPr>
      <w:r w:rsidRPr="00693F1E">
        <w:rPr>
          <w:b/>
        </w:rPr>
        <w:t>Nikolai Chernyshevskii:</w:t>
      </w:r>
      <w:r w:rsidRPr="00693F1E">
        <w:rPr>
          <w:b/>
        </w:rPr>
        <w:tab/>
      </w:r>
      <w:r w:rsidR="00693F1E" w:rsidRPr="00693F1E">
        <w:rPr>
          <w:b/>
        </w:rPr>
        <w:t>Leader of the revolutionary democratic movement in 1860</w:t>
      </w:r>
      <w:r w:rsidR="00693F1E">
        <w:rPr>
          <w:b/>
        </w:rPr>
        <w:t>. Wrote “What is to be Done?”</w:t>
      </w:r>
    </w:p>
    <w:p w:rsidR="000A0389" w:rsidRPr="00BC5477" w:rsidRDefault="00BC5477" w:rsidP="00942793">
      <w:pPr>
        <w:rPr>
          <w:b/>
        </w:rPr>
      </w:pPr>
      <w:r>
        <w:rPr>
          <w:b/>
        </w:rPr>
        <w:t>Katerina Breshkovskaia:</w:t>
      </w:r>
      <w:r>
        <w:rPr>
          <w:b/>
        </w:rPr>
        <w:tab/>
      </w:r>
      <w:r w:rsidRPr="00BC5477">
        <w:rPr>
          <w:b/>
        </w:rPr>
        <w:t xml:space="preserve">“Grandmother of Russian revolution” </w:t>
      </w:r>
    </w:p>
    <w:p w:rsidR="000A0389" w:rsidRPr="00942793" w:rsidRDefault="00693F1E" w:rsidP="00BC5477">
      <w:pPr>
        <w:ind w:left="2880" w:hanging="2880"/>
      </w:pPr>
      <w:r>
        <w:t>“</w:t>
      </w:r>
      <w:r w:rsidR="000A0389">
        <w:t>What is to be Done?</w:t>
      </w:r>
      <w:r>
        <w:t>”</w:t>
      </w:r>
      <w:r w:rsidR="000A0389">
        <w:t>:</w:t>
      </w:r>
      <w:r w:rsidR="000A0389">
        <w:tab/>
      </w:r>
      <w:r w:rsidR="00BC5477">
        <w:t>Model for young to think about being revolutionaries, model for Bolsheviks, committed few can alter future</w:t>
      </w:r>
    </w:p>
    <w:sectPr w:rsidR="000A0389" w:rsidRPr="00942793" w:rsidSect="00A1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2CFC"/>
    <w:rsid w:val="0007289C"/>
    <w:rsid w:val="000A0389"/>
    <w:rsid w:val="003D3550"/>
    <w:rsid w:val="00540B72"/>
    <w:rsid w:val="00693F1E"/>
    <w:rsid w:val="0087509C"/>
    <w:rsid w:val="00942793"/>
    <w:rsid w:val="00A11242"/>
    <w:rsid w:val="00A219BC"/>
    <w:rsid w:val="00A22CFC"/>
    <w:rsid w:val="00A574AD"/>
    <w:rsid w:val="00BC5477"/>
    <w:rsid w:val="00CD78C2"/>
    <w:rsid w:val="00EA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10</cp:revision>
  <dcterms:created xsi:type="dcterms:W3CDTF">2014-10-29T01:05:00Z</dcterms:created>
  <dcterms:modified xsi:type="dcterms:W3CDTF">2014-10-29T03:50:00Z</dcterms:modified>
</cp:coreProperties>
</file>