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Made up of convicts and people the country doesn’t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>“Peoples’ Will” vs. Those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>A Journey to Arzrum</w:t>
      </w:r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r>
        <w:t>Thinks that traditional people in garbs unintelligent and unable to speak his language.</w:t>
      </w:r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Slavophiles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>Konstantin Pobedonostev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Cant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>The Okrana</w:t>
      </w:r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7F7626" w:rsidRDefault="007F7626">
      <w:r>
        <w:br w:type="page"/>
      </w:r>
    </w:p>
    <w:p w:rsidR="00411B18" w:rsidRDefault="007F7626" w:rsidP="007F7626">
      <w:pPr>
        <w:jc w:val="center"/>
        <w:rPr>
          <w:b/>
        </w:rPr>
      </w:pPr>
      <w:r>
        <w:rPr>
          <w:b/>
        </w:rPr>
        <w:lastRenderedPageBreak/>
        <w:t>11/5/2014</w:t>
      </w:r>
    </w:p>
    <w:p w:rsidR="007F7626" w:rsidRDefault="0059464D" w:rsidP="007F7626">
      <w:r>
        <w:t>The Counterreforms</w:t>
      </w:r>
    </w:p>
    <w:p w:rsidR="00C92ABE" w:rsidRDefault="0059464D" w:rsidP="007F7626">
      <w:r>
        <w:tab/>
        <w:t>1881: Temporary Regulations</w:t>
      </w:r>
      <w:r>
        <w:br/>
      </w:r>
      <w:r>
        <w:tab/>
        <w:t>1882: Censorship</w:t>
      </w:r>
      <w:r>
        <w:br/>
      </w:r>
      <w:r>
        <w:tab/>
        <w:t>1884: Education Restrictions (Women, Jews, etc)</w:t>
      </w:r>
      <w:r>
        <w:br/>
      </w:r>
      <w:r w:rsidR="00522709">
        <w:tab/>
        <w:t>1885: Land bank for nobility</w:t>
      </w:r>
      <w:r w:rsidR="00522709">
        <w:br/>
      </w:r>
      <w:r w:rsidR="00522709">
        <w:tab/>
        <w:t>1887: Secondary Education Restrictions</w:t>
      </w:r>
      <w:r w:rsidR="00522709">
        <w:br/>
      </w:r>
      <w:r w:rsidR="00522709">
        <w:tab/>
        <w:t>1887: Russification</w:t>
      </w:r>
      <w:r w:rsidR="0042767C">
        <w:br/>
      </w:r>
      <w:r w:rsidR="0042767C">
        <w:tab/>
      </w:r>
      <w:r w:rsidR="00655F61">
        <w:t>1889: Land Captains</w:t>
      </w:r>
      <w:r w:rsidR="00655F61">
        <w:br/>
      </w:r>
      <w:r w:rsidR="00655F61">
        <w:tab/>
        <w:t>1890: Zemstvo Statute</w:t>
      </w:r>
      <w:r w:rsidR="00655F61">
        <w:br/>
      </w:r>
      <w:r w:rsidR="00655F61">
        <w:tab/>
      </w:r>
      <w:r w:rsidR="00DD1AFC">
        <w:tab/>
        <w:t xml:space="preserve">Concerned with education, infrastructure, economics, etc. </w:t>
      </w:r>
      <w:r w:rsidR="00DD1AFC">
        <w:br/>
      </w:r>
      <w:r w:rsidR="00DD1AFC">
        <w:tab/>
      </w:r>
      <w:r w:rsidR="004277E0">
        <w:tab/>
        <w:t>Social Estates:</w:t>
      </w:r>
      <w:r w:rsidR="004277E0">
        <w:br/>
      </w:r>
      <w:r w:rsidR="004277E0">
        <w:tab/>
      </w:r>
      <w:r w:rsidR="004277E0">
        <w:tab/>
      </w:r>
      <w:r w:rsidR="004277E0">
        <w:tab/>
      </w:r>
      <w:r w:rsidR="004277E0" w:rsidRPr="00B32CFB">
        <w:rPr>
          <w:b/>
        </w:rPr>
        <w:t>Nobility</w:t>
      </w:r>
      <w:r w:rsidR="00B32CFB">
        <w:rPr>
          <w:b/>
        </w:rPr>
        <w:t xml:space="preserve"> </w:t>
      </w:r>
      <w:r w:rsidR="00B32CFB" w:rsidRPr="00B32CFB">
        <w:t>– Fractured into two groups, still being targeted though</w:t>
      </w:r>
      <w:r w:rsidR="004277E0">
        <w:br/>
      </w:r>
      <w:r w:rsidR="004277E0">
        <w:tab/>
      </w:r>
      <w:r w:rsidR="004277E0">
        <w:tab/>
      </w:r>
      <w:r w:rsidR="004277E0">
        <w:tab/>
        <w:t>Clergy</w:t>
      </w:r>
      <w:r w:rsidR="004277E0">
        <w:br/>
      </w:r>
      <w:r w:rsidR="004277E0">
        <w:tab/>
      </w:r>
      <w:r w:rsidR="004277E0">
        <w:tab/>
      </w:r>
      <w:r w:rsidR="004277E0">
        <w:tab/>
        <w:t>Merchants</w:t>
      </w:r>
      <w:r w:rsidR="004277E0">
        <w:br/>
      </w:r>
      <w:r w:rsidR="004277E0">
        <w:tab/>
      </w:r>
      <w:r w:rsidR="004277E0">
        <w:tab/>
      </w:r>
      <w:r w:rsidR="004277E0">
        <w:tab/>
        <w:t>Peasantry</w:t>
      </w:r>
    </w:p>
    <w:p w:rsidR="00C92ABE" w:rsidRDefault="00C92ABE">
      <w:r>
        <w:br w:type="page"/>
      </w:r>
    </w:p>
    <w:p w:rsidR="00C92ABE" w:rsidRDefault="00C92ABE" w:rsidP="00C92ABE">
      <w:pPr>
        <w:jc w:val="center"/>
        <w:rPr>
          <w:b/>
        </w:rPr>
      </w:pPr>
      <w:r w:rsidRPr="00C92ABE">
        <w:rPr>
          <w:b/>
        </w:rPr>
        <w:lastRenderedPageBreak/>
        <w:t>11/7/14</w:t>
      </w:r>
    </w:p>
    <w:p w:rsidR="00DD1AFC" w:rsidRDefault="004277E0" w:rsidP="00C92ABE">
      <w:r w:rsidRPr="00C92ABE">
        <w:rPr>
          <w:b/>
        </w:rPr>
        <w:br/>
      </w:r>
      <w:r w:rsidR="00190437" w:rsidRPr="00190437">
        <w:t>Democracy</w:t>
      </w:r>
    </w:p>
    <w:p w:rsidR="00190437" w:rsidRDefault="00190437" w:rsidP="00190437">
      <w:pPr>
        <w:ind w:firstLine="360"/>
      </w:pPr>
      <w:r>
        <w:t>Cons: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Gives too much power to the people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Uneducated election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Easily corruptible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State above all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Single opinion useless, power of one vote minimal</w:t>
      </w:r>
    </w:p>
    <w:p w:rsidR="00190437" w:rsidRDefault="00190437" w:rsidP="00190437">
      <w:pPr>
        <w:ind w:firstLine="360"/>
      </w:pPr>
      <w:r>
        <w:t>Pros:</w:t>
      </w:r>
    </w:p>
    <w:p w:rsidR="00190437" w:rsidRDefault="00CB5386" w:rsidP="00190437">
      <w:pPr>
        <w:pStyle w:val="ListParagraph"/>
        <w:numPr>
          <w:ilvl w:val="0"/>
          <w:numId w:val="16"/>
        </w:numPr>
      </w:pPr>
      <w:r>
        <w:t>Gives people a voice</w:t>
      </w:r>
    </w:p>
    <w:p w:rsidR="00CB5386" w:rsidRDefault="00CB5386" w:rsidP="00190437">
      <w:pPr>
        <w:pStyle w:val="ListParagraph"/>
        <w:numPr>
          <w:ilvl w:val="0"/>
          <w:numId w:val="16"/>
        </w:numPr>
      </w:pPr>
      <w:r>
        <w:t>Allows for popular opinion rule</w:t>
      </w:r>
    </w:p>
    <w:p w:rsidR="00591E6F" w:rsidRDefault="00591E6F" w:rsidP="00591E6F">
      <w:r>
        <w:t>Document Similarities:</w:t>
      </w:r>
    </w:p>
    <w:p w:rsidR="00591E6F" w:rsidRDefault="00591E6F" w:rsidP="00591E6F">
      <w:pPr>
        <w:pStyle w:val="ListParagraph"/>
        <w:numPr>
          <w:ilvl w:val="0"/>
          <w:numId w:val="17"/>
        </w:numPr>
      </w:pPr>
      <w:r>
        <w:t>Both claim best idea of what is best for the people</w:t>
      </w:r>
    </w:p>
    <w:p w:rsidR="002E227E" w:rsidRDefault="00591E6F" w:rsidP="002E227E">
      <w:pPr>
        <w:pStyle w:val="ListParagraph"/>
        <w:numPr>
          <w:ilvl w:val="1"/>
          <w:numId w:val="17"/>
        </w:numPr>
      </w:pPr>
      <w:r>
        <w:t>Claim it is what the people want</w:t>
      </w:r>
    </w:p>
    <w:p w:rsidR="002E227E" w:rsidRDefault="002E227E" w:rsidP="002E227E">
      <w:r>
        <w:t>Killed the Tzar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Distrust of the government</w:t>
      </w:r>
    </w:p>
    <w:p w:rsidR="002E227E" w:rsidRDefault="002E227E" w:rsidP="002E227E">
      <w:pPr>
        <w:pStyle w:val="ListParagraph"/>
        <w:numPr>
          <w:ilvl w:val="0"/>
          <w:numId w:val="17"/>
        </w:numPr>
      </w:pPr>
      <w:r>
        <w:t>Better for the people</w:t>
      </w:r>
    </w:p>
    <w:p w:rsidR="002E227E" w:rsidRDefault="00A47FF3" w:rsidP="002E227E">
      <w:pPr>
        <w:pStyle w:val="ListParagraph"/>
        <w:numPr>
          <w:ilvl w:val="0"/>
          <w:numId w:val="17"/>
        </w:numPr>
      </w:pPr>
      <w:r>
        <w:t>Lack of individual freedoms</w:t>
      </w:r>
    </w:p>
    <w:p w:rsidR="00A47FF3" w:rsidRDefault="003739D5" w:rsidP="002E227E">
      <w:pPr>
        <w:pStyle w:val="ListParagraph"/>
        <w:numPr>
          <w:ilvl w:val="0"/>
          <w:numId w:val="17"/>
        </w:numPr>
      </w:pPr>
      <w:r>
        <w:t>Martyrs – They dies for a cause</w:t>
      </w:r>
    </w:p>
    <w:p w:rsidR="003739D5" w:rsidRDefault="003739D5" w:rsidP="003739D5">
      <w:pPr>
        <w:pStyle w:val="ListParagraph"/>
        <w:numPr>
          <w:ilvl w:val="1"/>
          <w:numId w:val="17"/>
        </w:numPr>
      </w:pPr>
      <w:r>
        <w:t>Killed Tzar for a cause</w:t>
      </w:r>
    </w:p>
    <w:p w:rsidR="008259D1" w:rsidRDefault="008259D1" w:rsidP="003739D5">
      <w:r>
        <w:t>Rejection of the idea of popular authority, automatically side with the will of god!</w:t>
      </w:r>
    </w:p>
    <w:p w:rsidR="005B1267" w:rsidRDefault="005B1267" w:rsidP="003739D5">
      <w:r>
        <w:t>Many people in question of the situation were children of the wealthy orthodox clergy.</w:t>
      </w:r>
    </w:p>
    <w:p w:rsidR="003739D5" w:rsidRDefault="004A23C4" w:rsidP="003739D5">
      <w:r>
        <w:t>Revolution was compared to the death of Jesus on the cross.</w:t>
      </w:r>
    </w:p>
    <w:p w:rsidR="004A23C4" w:rsidRDefault="0040217E" w:rsidP="003739D5">
      <w:r>
        <w:t>Individual gain vs collective gain</w:t>
      </w:r>
    </w:p>
    <w:p w:rsidR="0040217E" w:rsidRPr="00190437" w:rsidRDefault="0040217E" w:rsidP="003739D5">
      <w:r>
        <w:tab/>
        <w:t>Democracy tends to lean toward individual gain instead of betterment of a collective of people</w:t>
      </w:r>
    </w:p>
    <w:sectPr w:rsidR="0040217E" w:rsidRPr="00190437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4"/>
  </w:num>
  <w:num w:numId="5">
    <w:abstractNumId w:val="2"/>
  </w:num>
  <w:num w:numId="6">
    <w:abstractNumId w:val="4"/>
  </w:num>
  <w:num w:numId="7">
    <w:abstractNumId w:val="0"/>
  </w:num>
  <w:num w:numId="8">
    <w:abstractNumId w:val="15"/>
  </w:num>
  <w:num w:numId="9">
    <w:abstractNumId w:val="11"/>
  </w:num>
  <w:num w:numId="10">
    <w:abstractNumId w:val="9"/>
  </w:num>
  <w:num w:numId="11">
    <w:abstractNumId w:val="1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  <w:num w:numId="16">
    <w:abstractNumId w:val="1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0437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4DCA"/>
    <w:rsid w:val="00504C64"/>
    <w:rsid w:val="00511455"/>
    <w:rsid w:val="0051430B"/>
    <w:rsid w:val="00521C98"/>
    <w:rsid w:val="00522709"/>
    <w:rsid w:val="00577A56"/>
    <w:rsid w:val="00585CE5"/>
    <w:rsid w:val="00591E6F"/>
    <w:rsid w:val="0059464D"/>
    <w:rsid w:val="005B1267"/>
    <w:rsid w:val="005C314D"/>
    <w:rsid w:val="005C5A88"/>
    <w:rsid w:val="005C7231"/>
    <w:rsid w:val="00627580"/>
    <w:rsid w:val="0065508C"/>
    <w:rsid w:val="00655F61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45E4C"/>
    <w:rsid w:val="00785066"/>
    <w:rsid w:val="007B081D"/>
    <w:rsid w:val="007D5B50"/>
    <w:rsid w:val="007E0C04"/>
    <w:rsid w:val="007E0FC3"/>
    <w:rsid w:val="007E1E15"/>
    <w:rsid w:val="007F7626"/>
    <w:rsid w:val="007F7798"/>
    <w:rsid w:val="00817E7D"/>
    <w:rsid w:val="00821843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B04696"/>
    <w:rsid w:val="00B2452F"/>
    <w:rsid w:val="00B32CFB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92ABE"/>
    <w:rsid w:val="00CA45BD"/>
    <w:rsid w:val="00CB5386"/>
    <w:rsid w:val="00D0269C"/>
    <w:rsid w:val="00D1529F"/>
    <w:rsid w:val="00D273E5"/>
    <w:rsid w:val="00D52027"/>
    <w:rsid w:val="00D67F5B"/>
    <w:rsid w:val="00D7799F"/>
    <w:rsid w:val="00D87ACE"/>
    <w:rsid w:val="00DB0D6C"/>
    <w:rsid w:val="00DB4248"/>
    <w:rsid w:val="00DD1AFC"/>
    <w:rsid w:val="00DE475E"/>
    <w:rsid w:val="00E135C1"/>
    <w:rsid w:val="00E27031"/>
    <w:rsid w:val="00E65BD8"/>
    <w:rsid w:val="00E84E1C"/>
    <w:rsid w:val="00F02B62"/>
    <w:rsid w:val="00F12F38"/>
    <w:rsid w:val="00F26F81"/>
    <w:rsid w:val="00F557A6"/>
    <w:rsid w:val="00F66456"/>
    <w:rsid w:val="00F72FBB"/>
    <w:rsid w:val="00F83784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135</cp:revision>
  <dcterms:created xsi:type="dcterms:W3CDTF">2014-09-29T15:02:00Z</dcterms:created>
  <dcterms:modified xsi:type="dcterms:W3CDTF">2014-11-07T16:51:00Z</dcterms:modified>
</cp:coreProperties>
</file>