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88E40" w14:textId="77777777" w:rsidR="001C2A4E" w:rsidRPr="001C2A4E" w:rsidRDefault="001C2A4E" w:rsidP="001C2A4E">
      <w:r w:rsidRPr="001C2A4E">
        <w:t>Tout est dans le localStorage — rien n'est jamais poussé vers GitHub.</w:t>
      </w:r>
    </w:p>
    <w:tbl>
      <w:tblPr>
        <w:tblW w:w="61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1656"/>
        <w:gridCol w:w="4002"/>
      </w:tblGrid>
      <w:tr w:rsidR="001C2A4E" w:rsidRPr="001C2A4E" w14:paraId="180D9709" w14:textId="77777777" w:rsidTr="001C2A4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96012C" w14:textId="77777777" w:rsidR="001C2A4E" w:rsidRPr="001C2A4E" w:rsidRDefault="001C2A4E" w:rsidP="001C2A4E">
            <w:r w:rsidRPr="001C2A4E"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B7B93F" w14:textId="77777777" w:rsidR="001C2A4E" w:rsidRPr="001C2A4E" w:rsidRDefault="001C2A4E" w:rsidP="001C2A4E">
            <w:r w:rsidRPr="001C2A4E">
              <w:t>Où c'est stocké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4A6B92" w14:textId="77777777" w:rsidR="001C2A4E" w:rsidRPr="001C2A4E" w:rsidRDefault="001C2A4E" w:rsidP="001C2A4E">
            <w:r w:rsidRPr="001C2A4E">
              <w:t>Clé localStorage</w:t>
            </w:r>
          </w:p>
        </w:tc>
      </w:tr>
      <w:tr w:rsidR="001C2A4E" w:rsidRPr="001C2A4E" w14:paraId="05187E5F" w14:textId="77777777" w:rsidTr="001C2A4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67E353" w14:textId="77777777" w:rsidR="001C2A4E" w:rsidRPr="001C2A4E" w:rsidRDefault="001C2A4E" w:rsidP="001C2A4E">
            <w:r w:rsidRPr="001C2A4E">
              <w:t>Ajout/édition d'un doc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888C3B1" w14:textId="77777777" w:rsidR="001C2A4E" w:rsidRPr="001C2A4E" w:rsidRDefault="001C2A4E" w:rsidP="001C2A4E">
            <w:r w:rsidRPr="001C2A4E">
              <w:t>localStorage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1C81D4A" w14:textId="77777777" w:rsidR="001C2A4E" w:rsidRPr="001C2A4E" w:rsidRDefault="001C2A4E" w:rsidP="001C2A4E">
            <w:r w:rsidRPr="001C2A4E">
              <w:t>inry_local_docs</w:t>
            </w:r>
          </w:p>
        </w:tc>
      </w:tr>
      <w:tr w:rsidR="001C2A4E" w:rsidRPr="001C2A4E" w14:paraId="28DD469D" w14:textId="77777777" w:rsidTr="001C2A4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B4B7DD" w14:textId="77777777" w:rsidR="001C2A4E" w:rsidRPr="001C2A4E" w:rsidRDefault="001C2A4E" w:rsidP="001C2A4E">
            <w:r w:rsidRPr="001C2A4E">
              <w:t>Import (ajout lot)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AFE595A" w14:textId="77777777" w:rsidR="001C2A4E" w:rsidRPr="001C2A4E" w:rsidRDefault="001C2A4E" w:rsidP="001C2A4E">
            <w:r w:rsidRPr="001C2A4E">
              <w:t>localStorage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B690C9" w14:textId="77777777" w:rsidR="001C2A4E" w:rsidRPr="001C2A4E" w:rsidRDefault="001C2A4E" w:rsidP="001C2A4E">
            <w:r w:rsidRPr="001C2A4E">
              <w:t>inry_pending_docs (en attente) → puis inry_local_docs après validation</w:t>
            </w:r>
          </w:p>
        </w:tc>
      </w:tr>
      <w:tr w:rsidR="001C2A4E" w:rsidRPr="001C2A4E" w14:paraId="67F4113C" w14:textId="77777777" w:rsidTr="001C2A4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EAB579" w14:textId="77777777" w:rsidR="001C2A4E" w:rsidRPr="001C2A4E" w:rsidRDefault="001C2A4E" w:rsidP="001C2A4E">
            <w:r w:rsidRPr="001C2A4E">
              <w:t>Suppression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640C4E4" w14:textId="77777777" w:rsidR="001C2A4E" w:rsidRPr="001C2A4E" w:rsidRDefault="001C2A4E" w:rsidP="001C2A4E">
            <w:r w:rsidRPr="001C2A4E">
              <w:t>localStorage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CE21D0" w14:textId="77777777" w:rsidR="001C2A4E" w:rsidRPr="001C2A4E" w:rsidRDefault="001C2A4E" w:rsidP="001C2A4E">
            <w:r w:rsidRPr="001C2A4E">
              <w:t>inry_deleted_doc_ids</w:t>
            </w:r>
          </w:p>
        </w:tc>
      </w:tr>
      <w:tr w:rsidR="001C2A4E" w:rsidRPr="001C2A4E" w14:paraId="7794990C" w14:textId="77777777" w:rsidTr="001C2A4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9462190" w14:textId="77777777" w:rsidR="001C2A4E" w:rsidRPr="001C2A4E" w:rsidRDefault="001C2A4E" w:rsidP="001C2A4E">
            <w:r w:rsidRPr="001C2A4E">
              <w:t>Backup complet db.json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8240F8" w14:textId="77777777" w:rsidR="001C2A4E" w:rsidRPr="001C2A4E" w:rsidRDefault="001C2A4E" w:rsidP="001C2A4E">
            <w:r w:rsidRPr="001C2A4E">
              <w:t>localStorage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0331A6" w14:textId="77777777" w:rsidR="001C2A4E" w:rsidRPr="001C2A4E" w:rsidRDefault="001C2A4E" w:rsidP="001C2A4E">
            <w:pPr>
              <w:rPr>
                <w:lang w:val="en-US"/>
              </w:rPr>
            </w:pPr>
            <w:r w:rsidRPr="001C2A4E">
              <w:rPr>
                <w:lang w:val="en-US"/>
              </w:rPr>
              <w:t>inry_db_backups + inry_custom_db</w:t>
            </w:r>
          </w:p>
        </w:tc>
      </w:tr>
    </w:tbl>
    <w:p w14:paraId="1AC06935" w14:textId="77777777" w:rsidR="001C2A4E" w:rsidRPr="001C2A4E" w:rsidRDefault="001C2A4E" w:rsidP="001C2A4E">
      <w:r w:rsidRPr="001C2A4E">
        <w:t>Le db.json du GitHub est en lecture seule — c'est la base de départ. Toutes les modifications sont des patchs localStorage qui sont fusionnés au runtime par applyLocalDocOverrides().</w:t>
      </w:r>
    </w:p>
    <w:p w14:paraId="6290D5DE" w14:textId="77777777" w:rsidR="001C2A4E" w:rsidRPr="001C2A4E" w:rsidRDefault="001C2A4E" w:rsidP="001C2A4E">
      <w:r w:rsidRPr="001C2A4E">
        <w:t>Conséquence : si tu changes de navigateur ou de machine, les ajouts/import disparaissent. Les visiteurs ne voient que le db.json original + les modifications de l'admin de CE navigateur.</w:t>
      </w:r>
    </w:p>
    <w:p w14:paraId="696987A7" w14:textId="77777777" w:rsidR="001C2A4E" w:rsidRPr="001C2A4E" w:rsidRDefault="001C2A4E" w:rsidP="001C2A4E">
      <w:r w:rsidRPr="001C2A4E">
        <w:t>Si tu veux que les modifications soient visibles partout, il faut exporter le db.json mis à jour (bouton Export dans l'admin) et le pousser sur GitHub.</w:t>
      </w:r>
    </w:p>
    <w:p w14:paraId="285B8725" w14:textId="1C9B161D" w:rsidR="001C2A4E" w:rsidRDefault="001C2A4E" w:rsidP="001C2A4E"/>
    <w:p w14:paraId="5B0278FB" w14:textId="77777777" w:rsidR="001C2A4E" w:rsidRDefault="001C2A4E" w:rsidP="001C2A4E"/>
    <w:p w14:paraId="495BAD70" w14:textId="77777777" w:rsidR="001C2A4E" w:rsidRDefault="001C2A4E" w:rsidP="001C2A4E"/>
    <w:p w14:paraId="366DF2AA" w14:textId="77777777" w:rsidR="001C2A4E" w:rsidRDefault="001C2A4E" w:rsidP="001C2A4E"/>
    <w:p w14:paraId="1B510B6F" w14:textId="77777777" w:rsidR="001C2A4E" w:rsidRDefault="001C2A4E" w:rsidP="001C2A4E"/>
    <w:p w14:paraId="4D62C06F" w14:textId="77777777" w:rsidR="001C2A4E" w:rsidRPr="001C2A4E" w:rsidRDefault="001C2A4E" w:rsidP="001C2A4E"/>
    <w:p w14:paraId="5A5C61F8" w14:textId="77777777" w:rsidR="001C2A4E" w:rsidRPr="001C2A4E" w:rsidRDefault="001C2A4E" w:rsidP="001C2A4E">
      <w:pPr>
        <w:rPr>
          <w:rStyle w:val="Lienhypertexte"/>
        </w:rPr>
      </w:pPr>
      <w:r w:rsidRPr="001C2A4E">
        <w:fldChar w:fldCharType="begin"/>
      </w:r>
      <w:r w:rsidRPr="001C2A4E">
        <w:instrText>HYPERLINK "oc://renderer/RTpcRG9jc19XaW4xMF9KVUlOXzIwMjVcMF9KVUlOXzIwMjZcb3BlbmNsYXVkZVwyOTA2MjAyNlwxMTA3MjAyNlxmcC1zbWFydC12Mi1ibG9nZ2Vy/session/ses_09fbd981effeZqGz1wtuLJ04oj"</w:instrText>
      </w:r>
      <w:r w:rsidRPr="001C2A4E">
        <w:fldChar w:fldCharType="separate"/>
      </w:r>
    </w:p>
    <w:p w14:paraId="2527522B" w14:textId="77777777" w:rsidR="001C2A4E" w:rsidRPr="001C2A4E" w:rsidRDefault="001C2A4E" w:rsidP="001C2A4E">
      <w:r w:rsidRPr="001C2A4E">
        <w:fldChar w:fldCharType="end"/>
      </w:r>
    </w:p>
    <w:p w14:paraId="4CF3E92F" w14:textId="0887F55F" w:rsidR="00CA7128" w:rsidRPr="00CA7128" w:rsidRDefault="00CA7128" w:rsidP="00CA7128">
      <w:r w:rsidRPr="00CA7128">
        <w:lastRenderedPageBreak/>
        <w:t>Oui, c'est exactement la même architecture pour les trois projets. Pas de backend, tout est dans le localStorage.</w:t>
      </w:r>
    </w:p>
    <w:tbl>
      <w:tblPr>
        <w:tblW w:w="878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6"/>
        <w:gridCol w:w="2387"/>
        <w:gridCol w:w="2562"/>
        <w:gridCol w:w="2181"/>
      </w:tblGrid>
      <w:tr w:rsidR="00CA7128" w:rsidRPr="00CA7128" w14:paraId="5FC47AAA" w14:textId="77777777" w:rsidTr="0027151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458DF6" w14:textId="77777777" w:rsidR="00CA7128" w:rsidRPr="00CA7128" w:rsidRDefault="00CA7128" w:rsidP="00CA7128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63E0B2" w14:textId="77777777" w:rsidR="00CA7128" w:rsidRPr="00CA7128" w:rsidRDefault="00CA7128" w:rsidP="00CA7128">
            <w:r w:rsidRPr="00CA7128">
              <w:t>FP-SMART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1AFEDB3" w14:textId="77777777" w:rsidR="00CA7128" w:rsidRPr="00CA7128" w:rsidRDefault="00CA7128" w:rsidP="00CA7128">
            <w:r w:rsidRPr="00CA7128">
              <w:t>INRY-Biblio</w:t>
            </w:r>
          </w:p>
        </w:tc>
        <w:tc>
          <w:tcPr>
            <w:tcW w:w="21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53EA81E" w14:textId="77777777" w:rsidR="00CA7128" w:rsidRPr="00CA7128" w:rsidRDefault="00CA7128" w:rsidP="00CA7128">
            <w:r w:rsidRPr="00CA7128">
              <w:t>School-Biblio</w:t>
            </w:r>
          </w:p>
        </w:tc>
      </w:tr>
      <w:tr w:rsidR="00CA7128" w:rsidRPr="00CA7128" w14:paraId="47C5E3D5" w14:textId="77777777" w:rsidTr="0027151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FA2AE97" w14:textId="77777777" w:rsidR="00CA7128" w:rsidRPr="00CA7128" w:rsidRDefault="00CA7128" w:rsidP="00CA7128">
            <w:r w:rsidRPr="00CA7128">
              <w:t>Clé localStorage docs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10A0BB" w14:textId="77777777" w:rsidR="00CA7128" w:rsidRPr="00CA7128" w:rsidRDefault="00CA7128" w:rsidP="00CA7128">
            <w:r w:rsidRPr="00CA7128">
              <w:t>fp_local_docs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BF329E1" w14:textId="77777777" w:rsidR="00CA7128" w:rsidRPr="00CA7128" w:rsidRDefault="00CA7128" w:rsidP="00CA7128">
            <w:r w:rsidRPr="00CA7128">
              <w:t>inry_local_docs</w:t>
            </w:r>
          </w:p>
        </w:tc>
        <w:tc>
          <w:tcPr>
            <w:tcW w:w="21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A9A97FE" w14:textId="77777777" w:rsidR="00CA7128" w:rsidRPr="00CA7128" w:rsidRDefault="00CA7128" w:rsidP="00CA7128">
            <w:r w:rsidRPr="00CA7128">
              <w:rPr>
                <w:rFonts w:ascii="Segoe UI Emoji" w:hAnsi="Segoe UI Emoji" w:cs="Segoe UI Emoji"/>
              </w:rPr>
              <w:t>❌</w:t>
            </w:r>
            <w:r w:rsidRPr="00CA7128">
              <w:t xml:space="preserve"> n'existe pas (c'est inry-biblio)</w:t>
            </w:r>
          </w:p>
        </w:tc>
      </w:tr>
      <w:tr w:rsidR="00CA7128" w:rsidRPr="00CA7128" w14:paraId="56B7A43C" w14:textId="77777777" w:rsidTr="0027151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DC24630" w14:textId="77777777" w:rsidR="00CA7128" w:rsidRPr="00CA7128" w:rsidRDefault="00CA7128" w:rsidP="00CA7128">
            <w:r w:rsidRPr="00CA7128">
              <w:t>Clé suppression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0B50D0" w14:textId="77777777" w:rsidR="00CA7128" w:rsidRPr="00CA7128" w:rsidRDefault="00CA7128" w:rsidP="00CA7128">
            <w:r w:rsidRPr="00CA7128">
              <w:t>fp_deleted_doc_ids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28304D" w14:textId="77777777" w:rsidR="00CA7128" w:rsidRPr="00CA7128" w:rsidRDefault="00CA7128" w:rsidP="00CA7128">
            <w:r w:rsidRPr="00CA7128">
              <w:t>inry_deleted_doc_ids</w:t>
            </w:r>
          </w:p>
        </w:tc>
        <w:tc>
          <w:tcPr>
            <w:tcW w:w="21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2D1D3D0" w14:textId="77777777" w:rsidR="00CA7128" w:rsidRPr="00CA7128" w:rsidRDefault="00CA7128" w:rsidP="00CA7128">
            <w:r w:rsidRPr="00CA7128">
              <w:t>—</w:t>
            </w:r>
          </w:p>
        </w:tc>
      </w:tr>
      <w:tr w:rsidR="00CA7128" w:rsidRPr="00CA7128" w14:paraId="0979B790" w14:textId="77777777" w:rsidTr="0027151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E246B2F" w14:textId="77777777" w:rsidR="00CA7128" w:rsidRPr="00CA7128" w:rsidRDefault="00CA7128" w:rsidP="00CA7128">
            <w:r w:rsidRPr="00CA7128">
              <w:t>Clé en attente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630DEAA" w14:textId="77777777" w:rsidR="00CA7128" w:rsidRPr="00CA7128" w:rsidRDefault="00CA7128" w:rsidP="00CA7128">
            <w:r w:rsidRPr="00CA7128">
              <w:t>fp_pending_docs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BDAEB84" w14:textId="77777777" w:rsidR="00CA7128" w:rsidRPr="00CA7128" w:rsidRDefault="00CA7128" w:rsidP="00CA7128">
            <w:r w:rsidRPr="00CA7128">
              <w:t>inry_pending_docs</w:t>
            </w:r>
          </w:p>
        </w:tc>
        <w:tc>
          <w:tcPr>
            <w:tcW w:w="21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89CC91" w14:textId="77777777" w:rsidR="00CA7128" w:rsidRPr="00CA7128" w:rsidRDefault="00CA7128" w:rsidP="00CA7128">
            <w:r w:rsidRPr="00CA7128">
              <w:t>—</w:t>
            </w:r>
          </w:p>
        </w:tc>
      </w:tr>
      <w:tr w:rsidR="00CA7128" w:rsidRPr="00CA7128" w14:paraId="13E9E07E" w14:textId="77777777" w:rsidTr="0027151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83BD79" w14:textId="77777777" w:rsidR="00CA7128" w:rsidRPr="00CA7128" w:rsidRDefault="00CA7128" w:rsidP="00CA7128">
            <w:r w:rsidRPr="00CA7128">
              <w:t>Clé backup complet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087A3C" w14:textId="77777777" w:rsidR="00CA7128" w:rsidRPr="00CA7128" w:rsidRDefault="00CA7128" w:rsidP="00CA7128">
            <w:r w:rsidRPr="00CA7128">
              <w:t>fp_custom_db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46413C" w14:textId="77777777" w:rsidR="00CA7128" w:rsidRPr="00CA7128" w:rsidRDefault="00CA7128" w:rsidP="00CA7128">
            <w:r w:rsidRPr="00CA7128">
              <w:t>inry_custom_db</w:t>
            </w:r>
          </w:p>
        </w:tc>
        <w:tc>
          <w:tcPr>
            <w:tcW w:w="21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4419B25" w14:textId="77777777" w:rsidR="00CA7128" w:rsidRPr="00CA7128" w:rsidRDefault="00CA7128" w:rsidP="00CA7128">
            <w:r w:rsidRPr="00CA7128">
              <w:t>—</w:t>
            </w:r>
          </w:p>
        </w:tc>
      </w:tr>
      <w:tr w:rsidR="00CA7128" w:rsidRPr="00CA7128" w14:paraId="205BC5D5" w14:textId="77777777" w:rsidTr="0027151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55F39B" w14:textId="77777777" w:rsidR="00CA7128" w:rsidRPr="00CA7128" w:rsidRDefault="00CA7128" w:rsidP="00CA7128">
            <w:r w:rsidRPr="00CA7128">
              <w:t>Source de départ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6F2CC5" w14:textId="77777777" w:rsidR="00CA7128" w:rsidRPr="00CA7128" w:rsidRDefault="00CA7128" w:rsidP="00CA7128">
            <w:pPr>
              <w:rPr>
                <w:lang w:val="en-US"/>
              </w:rPr>
            </w:pPr>
            <w:r w:rsidRPr="00CA7128">
              <w:rPr>
                <w:lang w:val="en-US"/>
              </w:rPr>
              <w:t>db.json GitHub via jsDelivr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154287" w14:textId="77777777" w:rsidR="00CA7128" w:rsidRPr="00CA7128" w:rsidRDefault="00CA7128" w:rsidP="00CA7128">
            <w:pPr>
              <w:rPr>
                <w:lang w:val="en-US"/>
              </w:rPr>
            </w:pPr>
            <w:r w:rsidRPr="00CA7128">
              <w:rPr>
                <w:lang w:val="en-US"/>
              </w:rPr>
              <w:t>db.json GitHub via jsDelivr</w:t>
            </w:r>
          </w:p>
        </w:tc>
        <w:tc>
          <w:tcPr>
            <w:tcW w:w="21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A62164" w14:textId="77777777" w:rsidR="00CA7128" w:rsidRPr="00CA7128" w:rsidRDefault="00CA7128" w:rsidP="00CA7128">
            <w:r w:rsidRPr="00CA7128">
              <w:t>—</w:t>
            </w:r>
          </w:p>
        </w:tc>
      </w:tr>
      <w:tr w:rsidR="00CA7128" w:rsidRPr="00CA7128" w14:paraId="4AD7EC82" w14:textId="77777777" w:rsidTr="0027151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BC1414F" w14:textId="77777777" w:rsidR="00CA7128" w:rsidRPr="00CA7128" w:rsidRDefault="00CA7128" w:rsidP="00CA7128">
            <w:r w:rsidRPr="00CA7128">
              <w:t>Sauvegarde serveur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F37819" w14:textId="77777777" w:rsidR="00CA7128" w:rsidRPr="00CA7128" w:rsidRDefault="00CA7128" w:rsidP="00CA7128">
            <w:r w:rsidRPr="00CA7128">
              <w:rPr>
                <w:rFonts w:ascii="Segoe UI Emoji" w:hAnsi="Segoe UI Emoji" w:cs="Segoe UI Emoji"/>
              </w:rPr>
              <w:t>❌</w:t>
            </w:r>
            <w:r w:rsidRPr="00CA7128">
              <w:t xml:space="preserve"> Non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532F6B" w14:textId="77777777" w:rsidR="00CA7128" w:rsidRPr="00CA7128" w:rsidRDefault="00CA7128" w:rsidP="00CA7128">
            <w:r w:rsidRPr="00CA7128">
              <w:rPr>
                <w:rFonts w:ascii="Segoe UI Emoji" w:hAnsi="Segoe UI Emoji" w:cs="Segoe UI Emoji"/>
              </w:rPr>
              <w:t>❌</w:t>
            </w:r>
            <w:r w:rsidRPr="00CA7128">
              <w:t xml:space="preserve"> Non</w:t>
            </w:r>
          </w:p>
        </w:tc>
        <w:tc>
          <w:tcPr>
            <w:tcW w:w="21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4F21FE" w14:textId="77777777" w:rsidR="00CA7128" w:rsidRPr="00CA7128" w:rsidRDefault="00CA7128" w:rsidP="00CA7128">
            <w:r w:rsidRPr="00CA7128">
              <w:t>—</w:t>
            </w:r>
          </w:p>
        </w:tc>
      </w:tr>
    </w:tbl>
    <w:p w14:paraId="58990BE5" w14:textId="77777777" w:rsidR="00CA7128" w:rsidRPr="00CA7128" w:rsidRDefault="00CA7128" w:rsidP="00CA7128">
      <w:r w:rsidRPr="00CA7128">
        <w:t>En résumé pour les 3 projets :</w:t>
      </w:r>
    </w:p>
    <w:p w14:paraId="026A33C6" w14:textId="77777777" w:rsidR="00CA7128" w:rsidRPr="00CA7128" w:rsidRDefault="00CA7128" w:rsidP="00CA7128">
      <w:pPr>
        <w:numPr>
          <w:ilvl w:val="0"/>
          <w:numId w:val="1"/>
        </w:numPr>
      </w:pPr>
      <w:r w:rsidRPr="00CA7128">
        <w:t>Au démarrage → fetch db.json depuis GitHub (jsDelivr)</w:t>
      </w:r>
    </w:p>
    <w:p w14:paraId="3F50F5C4" w14:textId="77777777" w:rsidR="00CA7128" w:rsidRPr="00CA7128" w:rsidRDefault="00CA7128" w:rsidP="00CA7128">
      <w:pPr>
        <w:numPr>
          <w:ilvl w:val="0"/>
          <w:numId w:val="1"/>
        </w:numPr>
      </w:pPr>
      <w:r w:rsidRPr="00CA7128">
        <w:t>Quand tu ajoutes/édites → localStorage uniquement</w:t>
      </w:r>
    </w:p>
    <w:p w14:paraId="1FF13AF2" w14:textId="77777777" w:rsidR="00CA7128" w:rsidRPr="00CA7128" w:rsidRDefault="00CA7128" w:rsidP="00CA7128">
      <w:pPr>
        <w:numPr>
          <w:ilvl w:val="0"/>
          <w:numId w:val="1"/>
        </w:numPr>
      </w:pPr>
      <w:r w:rsidRPr="00CA7128">
        <w:t>Les visiteurs ne voient PAS tes ajouts (sauf sur ton navigateur)</w:t>
      </w:r>
    </w:p>
    <w:p w14:paraId="046F1F1F" w14:textId="77777777" w:rsidR="00CA7128" w:rsidRPr="00CA7128" w:rsidRDefault="00CA7128" w:rsidP="00CA7128">
      <w:pPr>
        <w:numPr>
          <w:ilvl w:val="0"/>
          <w:numId w:val="1"/>
        </w:numPr>
      </w:pPr>
      <w:r w:rsidRPr="00CA7128">
        <w:t>Pour partager → il faut exporter le db.json mis à jour et le pousser sur GitHub</w:t>
      </w:r>
    </w:p>
    <w:p w14:paraId="3609AD7F" w14:textId="77777777" w:rsidR="00CA7128" w:rsidRPr="00CA7128" w:rsidRDefault="00CA7128" w:rsidP="00CA7128">
      <w:r w:rsidRPr="00CA7128">
        <w:t>"school-biblio" n'existe pas séparément — c'est un alias possible d'INRY-Biblio. Il n'y a que 2 vrais projets : FP-SMART et INRY-Biblio.</w:t>
      </w:r>
    </w:p>
    <w:p w14:paraId="15103A8B" w14:textId="77777777" w:rsidR="003D78CC" w:rsidRDefault="003D78CC"/>
    <w:sectPr w:rsidR="003D78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4D08"/>
    <w:multiLevelType w:val="multilevel"/>
    <w:tmpl w:val="C12A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66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99"/>
    <w:rsid w:val="001C2A4E"/>
    <w:rsid w:val="00210709"/>
    <w:rsid w:val="00271519"/>
    <w:rsid w:val="003D78CC"/>
    <w:rsid w:val="00A23E99"/>
    <w:rsid w:val="00CA7128"/>
    <w:rsid w:val="00F1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1C78"/>
  <w15:chartTrackingRefBased/>
  <w15:docId w15:val="{EFAF2475-2340-4CC6-A898-B2A214B78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D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3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3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3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3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3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3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3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3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3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3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3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3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3E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3E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3E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3E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3E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3E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3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3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3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3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3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3E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3E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3E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3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3E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3E9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C2A4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C2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5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2957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4762591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44042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120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331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86130903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602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258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3329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21431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97135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5448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3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928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7507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343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2661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6" w:color="DBDBDB"/>
                                            <w:left w:val="single" w:sz="6" w:space="9" w:color="DBDBDB"/>
                                            <w:bottom w:val="single" w:sz="6" w:space="6" w:color="DBDBDB"/>
                                            <w:right w:val="single" w:sz="6" w:space="9" w:color="DBDBD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0984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48395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55665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4095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538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884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431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397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02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36014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6587319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877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790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573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2179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430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920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3211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3481861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5634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3771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723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55612331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025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1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693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8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82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5792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9952594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509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0150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839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26552223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7486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113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9208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832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50717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3513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38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9958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3071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6295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574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6" w:color="DBDBDB"/>
                                            <w:left w:val="single" w:sz="6" w:space="9" w:color="DBDBDB"/>
                                            <w:bottom w:val="single" w:sz="6" w:space="6" w:color="DBDBDB"/>
                                            <w:right w:val="single" w:sz="6" w:space="9" w:color="DBDBD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8119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34898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78108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8645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225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569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3354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3082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3772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92328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6668105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6144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37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646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5930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352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397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32805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3844633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8464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519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194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90032481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912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898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078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5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7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98203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642439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7233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76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134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32676967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765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2309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565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1977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39775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8278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391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840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5975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6402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1374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6" w:color="DBDBDB"/>
                                            <w:left w:val="single" w:sz="6" w:space="9" w:color="DBDBDB"/>
                                            <w:bottom w:val="single" w:sz="6" w:space="6" w:color="DBDBDB"/>
                                            <w:right w:val="single" w:sz="6" w:space="9" w:color="DBDBD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1766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88346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47051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4502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3431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972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3665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7045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941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48152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813159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0570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998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517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3065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152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134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90981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0547158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0699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325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343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5025912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57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979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32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8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25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37498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6101983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1844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049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360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6414660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514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927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846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12931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43801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4264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614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178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898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496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319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6" w:color="DBDBDB"/>
                                            <w:left w:val="single" w:sz="6" w:space="9" w:color="DBDBDB"/>
                                            <w:bottom w:val="single" w:sz="6" w:space="6" w:color="DBDBDB"/>
                                            <w:right w:val="single" w:sz="6" w:space="9" w:color="DBDBD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95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49451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05098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2812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225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587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9494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048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7969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84599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1631845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5993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559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031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6027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696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050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06859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9110205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873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1012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6742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35217380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216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5244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2032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1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alam</dc:creator>
  <cp:keywords/>
  <dc:description/>
  <cp:lastModifiedBy>nadir alam</cp:lastModifiedBy>
  <cp:revision>4</cp:revision>
  <dcterms:created xsi:type="dcterms:W3CDTF">2026-07-14T10:56:00Z</dcterms:created>
  <dcterms:modified xsi:type="dcterms:W3CDTF">2026-07-14T10:57:00Z</dcterms:modified>
</cp:coreProperties>
</file>