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DAA0A" w14:textId="77777777" w:rsidR="00F70C09" w:rsidRDefault="00DF7D18">
      <w:r>
        <w:rPr>
          <w:rFonts w:eastAsia="Times New Roman" w:cs="Arial"/>
          <w:color w:val="000000"/>
          <w:sz w:val="20"/>
          <w:szCs w:val="20"/>
          <w:shd w:val="clear" w:color="auto" w:fill="FFFFFF"/>
          <w:lang w:eastAsia="hu-HU"/>
        </w:rPr>
        <w:t>Tervezze meg, és implementálja az alábbi feladatot megoldó programot:</w:t>
      </w:r>
    </w:p>
    <w:p w14:paraId="12D11F39" w14:textId="77777777" w:rsidR="00F70C09" w:rsidRDefault="00DF7D18">
      <w:pPr>
        <w:jc w:val="both"/>
        <w:rPr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hu-HU"/>
        </w:rPr>
        <w:t>Egy egyetemi kurzus egy-egy vizsgáját több (de legalább egy) helyszínen tartják. A vizsgákat a dátumuk azonosítja. A vizsga lehet normál- vagy utóvizsga. Egy-egy helyszín esetében ismert, hogy legfeljebb hány hallgató vizsgázhat ott. (Egy vizsga helyszíneinek más kurzusok vizsgáinak helyszíneivel való ütközését nem vizsgáljuk.)</w:t>
      </w:r>
    </w:p>
    <w:p w14:paraId="7BA77C29" w14:textId="34093D8D" w:rsidR="00F70C09" w:rsidRDefault="00DF7D18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hu-HU"/>
        </w:rPr>
        <w:t xml:space="preserve">Van-e utóvizsga meghirdetve </w:t>
      </w:r>
      <w:r w:rsidR="009C6FF6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hu-HU"/>
        </w:rPr>
        <w:t>a kiemelt</w:t>
      </w:r>
      <w:r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hu-HU"/>
        </w:rPr>
        <w:t xml:space="preserve"> kurzushoz?</w:t>
      </w:r>
    </w:p>
    <w:p w14:paraId="63532269" w14:textId="2D2D8C3B" w:rsidR="00F70C09" w:rsidRPr="0063130F" w:rsidRDefault="009C6FF6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hu-HU"/>
        </w:rPr>
        <w:t>A kiemelt</w:t>
      </w:r>
      <w:r w:rsidR="00DF7D18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hu-HU"/>
        </w:rPr>
        <w:t xml:space="preserve"> kurzusnak melyik vizsgáját bonyolítják a legtöbb helyszínen?</w:t>
      </w:r>
    </w:p>
    <w:p w14:paraId="09516634" w14:textId="6D317670" w:rsidR="0063130F" w:rsidRDefault="0063130F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Hány kurzusnál tartanak utóvizsgát?</w:t>
      </w:r>
      <w:bookmarkStart w:id="0" w:name="_GoBack"/>
      <w:bookmarkEnd w:id="0"/>
    </w:p>
    <w:p w14:paraId="2706B438" w14:textId="64C9CD1A" w:rsidR="0063130F" w:rsidRDefault="0063130F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Melyek a legalább kétvizsgás tárgyak?</w:t>
      </w:r>
    </w:p>
    <w:p w14:paraId="004643B1" w14:textId="49950F9D" w:rsidR="0063130F" w:rsidRDefault="0063130F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Mikorra hirdettek normál vizsgákat?</w:t>
      </w:r>
    </w:p>
    <w:p w14:paraId="60D80903" w14:textId="115D6BEE" w:rsidR="0063130F" w:rsidRDefault="0063130F">
      <w:pPr>
        <w:pStyle w:val="Listaszerbekezds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Mely tárgyból hirdették a legkorábbi vizsgát?</w:t>
      </w:r>
    </w:p>
    <w:p w14:paraId="075BF72E" w14:textId="650D39E4" w:rsidR="00F70C09" w:rsidRDefault="00DF7D18">
      <w:pPr>
        <w:jc w:val="both"/>
        <w:rPr>
          <w:sz w:val="20"/>
          <w:szCs w:val="20"/>
        </w:rPr>
      </w:pPr>
      <w:r>
        <w:rPr>
          <w:sz w:val="20"/>
          <w:szCs w:val="20"/>
        </w:rPr>
        <w:t>Implementálja a feladat modelljét</w:t>
      </w:r>
      <w:r>
        <w:rPr>
          <w:i/>
          <w:iCs/>
          <w:sz w:val="20"/>
          <w:szCs w:val="20"/>
        </w:rPr>
        <w:t>, a</w:t>
      </w:r>
      <w:r>
        <w:rPr>
          <w:sz w:val="20"/>
          <w:szCs w:val="20"/>
        </w:rPr>
        <w:t xml:space="preserve">z </w:t>
      </w:r>
      <w:r>
        <w:rPr>
          <w:i/>
          <w:iCs/>
          <w:sz w:val="20"/>
          <w:szCs w:val="20"/>
        </w:rPr>
        <w:t>input.txt</w:t>
      </w:r>
      <w:r>
        <w:rPr>
          <w:sz w:val="20"/>
          <w:szCs w:val="20"/>
        </w:rPr>
        <w:t xml:space="preserve"> szöveges állományban elhelyezett adatok alapján </w:t>
      </w:r>
      <w:proofErr w:type="spellStart"/>
      <w:r>
        <w:rPr>
          <w:sz w:val="20"/>
          <w:szCs w:val="20"/>
        </w:rPr>
        <w:t>populálja</w:t>
      </w:r>
      <w:proofErr w:type="spellEnd"/>
      <w:r>
        <w:rPr>
          <w:sz w:val="20"/>
          <w:szCs w:val="20"/>
        </w:rPr>
        <w:t xml:space="preserve"> azt fel objektumokkal, és válaszolja meg a feltett kérdéseket.</w:t>
      </w:r>
    </w:p>
    <w:p w14:paraId="6E265BCD" w14:textId="77777777" w:rsidR="00F70C09" w:rsidRDefault="00DF7D1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Az input fájl minimum két sort tartalmaz. Az első sor megadja a kurzusok számát (természetes szám), </w:t>
      </w:r>
      <w:bookmarkStart w:id="1" w:name="_Hlk104885852"/>
      <w:bookmarkStart w:id="2" w:name="_Hlk104887381"/>
      <w:r>
        <w:rPr>
          <w:sz w:val="20"/>
          <w:szCs w:val="20"/>
        </w:rPr>
        <w:t xml:space="preserve">majd ezt követően az egyes kurzusokkal kapcsolatos adatok következnek úgy, hogy egy kurzusra vonatkozó adatok több sorból álló blokkot alkotnak. </w:t>
      </w:r>
    </w:p>
    <w:p w14:paraId="509CBB3C" w14:textId="77777777" w:rsidR="00F70C09" w:rsidRDefault="00DF7D1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Ezen blokkok első sora a kurzus nevét (elválasztó jelek nélküli </w:t>
      </w:r>
      <w:proofErr w:type="spellStart"/>
      <w:r>
        <w:rPr>
          <w:sz w:val="20"/>
          <w:szCs w:val="20"/>
        </w:rPr>
        <w:t>sztring</w:t>
      </w:r>
      <w:proofErr w:type="spellEnd"/>
      <w:r>
        <w:rPr>
          <w:sz w:val="20"/>
          <w:szCs w:val="20"/>
        </w:rPr>
        <w:t xml:space="preserve">) és vizsgáinak számát (természetes szám) tartalmazza elválasztó jelekkel tagolva, majd ezt követik az adott kurzus vizsgáit leíró sorok. Egy ilyen sorban elválasztó jelekkel tagolva a vizsga típusát megadó karaktert (N – normál vizsga, U – utóvizsga), a vizsga dátumát (ÉÉ.HH.NN formátumú </w:t>
      </w:r>
      <w:proofErr w:type="spellStart"/>
      <w:r>
        <w:rPr>
          <w:sz w:val="20"/>
          <w:szCs w:val="20"/>
        </w:rPr>
        <w:t>sztring</w:t>
      </w:r>
      <w:proofErr w:type="spellEnd"/>
      <w:r>
        <w:rPr>
          <w:sz w:val="20"/>
          <w:szCs w:val="20"/>
        </w:rPr>
        <w:t xml:space="preserve">), majd a vizsgatermek neveinek (elválasztó jelek nélküli </w:t>
      </w:r>
      <w:proofErr w:type="spellStart"/>
      <w:r>
        <w:rPr>
          <w:sz w:val="20"/>
          <w:szCs w:val="20"/>
        </w:rPr>
        <w:t>sztring</w:t>
      </w:r>
      <w:proofErr w:type="spellEnd"/>
      <w:r>
        <w:rPr>
          <w:sz w:val="20"/>
          <w:szCs w:val="20"/>
        </w:rPr>
        <w:t>) felsorolását találjuk.</w:t>
      </w:r>
      <w:bookmarkEnd w:id="1"/>
      <w:bookmarkEnd w:id="2"/>
    </w:p>
    <w:p w14:paraId="27C7DF10" w14:textId="3776DB3F" w:rsidR="00F70C09" w:rsidRDefault="00DF7D18">
      <w:pPr>
        <w:jc w:val="both"/>
        <w:rPr>
          <w:sz w:val="20"/>
          <w:szCs w:val="20"/>
        </w:rPr>
      </w:pPr>
      <w:r>
        <w:rPr>
          <w:sz w:val="20"/>
          <w:szCs w:val="20"/>
        </w:rPr>
        <w:t>A fájl legutolsó sora a kérdések megválaszolásához szükséges</w:t>
      </w:r>
      <w:r w:rsidR="009C6FF6">
        <w:rPr>
          <w:sz w:val="20"/>
          <w:szCs w:val="20"/>
        </w:rPr>
        <w:t xml:space="preserve"> kiemelt</w:t>
      </w:r>
      <w:r>
        <w:rPr>
          <w:sz w:val="20"/>
          <w:szCs w:val="20"/>
        </w:rPr>
        <w:t xml:space="preserve"> kurzu</w:t>
      </w:r>
      <w:r w:rsidR="009C6FF6">
        <w:rPr>
          <w:sz w:val="20"/>
          <w:szCs w:val="20"/>
        </w:rPr>
        <w:t>s</w:t>
      </w:r>
      <w:r>
        <w:rPr>
          <w:sz w:val="20"/>
          <w:szCs w:val="20"/>
        </w:rPr>
        <w:t xml:space="preserve"> nev</w:t>
      </w:r>
      <w:r w:rsidR="009C6FF6">
        <w:rPr>
          <w:sz w:val="20"/>
          <w:szCs w:val="20"/>
        </w:rPr>
        <w:t>ét</w:t>
      </w:r>
      <w:r>
        <w:rPr>
          <w:sz w:val="20"/>
          <w:szCs w:val="20"/>
        </w:rPr>
        <w:t xml:space="preserve"> (elválasztó jelek nélküli </w:t>
      </w:r>
      <w:proofErr w:type="spellStart"/>
      <w:r>
        <w:rPr>
          <w:sz w:val="20"/>
          <w:szCs w:val="20"/>
        </w:rPr>
        <w:t>sztring</w:t>
      </w:r>
      <w:proofErr w:type="spellEnd"/>
      <w:r>
        <w:rPr>
          <w:sz w:val="20"/>
          <w:szCs w:val="20"/>
        </w:rPr>
        <w:t>) tartalmazza.</w:t>
      </w:r>
      <w:r w:rsidR="00DB647E">
        <w:rPr>
          <w:sz w:val="20"/>
          <w:szCs w:val="20"/>
        </w:rPr>
        <w:t xml:space="preserve"> Feltehetjük, hogy a fájl tartalma megfelelő.</w:t>
      </w:r>
    </w:p>
    <w:p w14:paraId="39C542BA" w14:textId="77777777" w:rsidR="00F70C09" w:rsidRDefault="00DF7D18" w:rsidP="002C4F8B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Példa:</w:t>
      </w:r>
    </w:p>
    <w:p w14:paraId="1A0A617D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3</w:t>
      </w:r>
    </w:p>
    <w:p w14:paraId="1B4AC24B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2C4F8B">
        <w:rPr>
          <w:rFonts w:ascii="Consolas" w:hAnsi="Consolas"/>
          <w:sz w:val="20"/>
          <w:szCs w:val="20"/>
        </w:rPr>
        <w:t>Progalap</w:t>
      </w:r>
      <w:proofErr w:type="spellEnd"/>
      <w:r w:rsidRPr="002C4F8B">
        <w:rPr>
          <w:rFonts w:ascii="Consolas" w:hAnsi="Consolas"/>
          <w:sz w:val="20"/>
          <w:szCs w:val="20"/>
        </w:rPr>
        <w:t xml:space="preserve"> 2</w:t>
      </w:r>
    </w:p>
    <w:p w14:paraId="1E0C6E78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N</w:t>
      </w:r>
      <w:r w:rsidRPr="002C4F8B">
        <w:rPr>
          <w:rFonts w:ascii="Consolas" w:hAnsi="Consolas"/>
          <w:sz w:val="20"/>
          <w:szCs w:val="20"/>
        </w:rPr>
        <w:tab/>
        <w:t>25.05.22 BA02 B307 B109</w:t>
      </w:r>
    </w:p>
    <w:p w14:paraId="5DF6C669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U</w:t>
      </w:r>
      <w:r w:rsidRPr="002C4F8B">
        <w:rPr>
          <w:rFonts w:ascii="Consolas" w:hAnsi="Consolas"/>
          <w:sz w:val="20"/>
          <w:szCs w:val="20"/>
        </w:rPr>
        <w:tab/>
        <w:t>25.05.30 BA02</w:t>
      </w:r>
    </w:p>
    <w:p w14:paraId="5F269BA9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OEP 1</w:t>
      </w:r>
    </w:p>
    <w:p w14:paraId="672E835A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N</w:t>
      </w:r>
      <w:r w:rsidRPr="002C4F8B">
        <w:rPr>
          <w:rFonts w:ascii="Consolas" w:hAnsi="Consolas"/>
          <w:sz w:val="20"/>
          <w:szCs w:val="20"/>
        </w:rPr>
        <w:tab/>
        <w:t>25.05.20 B307</w:t>
      </w:r>
    </w:p>
    <w:p w14:paraId="7E71EF2E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2C4F8B">
        <w:rPr>
          <w:rFonts w:ascii="Consolas" w:hAnsi="Consolas"/>
          <w:sz w:val="20"/>
          <w:szCs w:val="20"/>
        </w:rPr>
        <w:t>Haskell</w:t>
      </w:r>
      <w:proofErr w:type="spellEnd"/>
      <w:r w:rsidRPr="002C4F8B">
        <w:rPr>
          <w:rFonts w:ascii="Consolas" w:hAnsi="Consolas"/>
          <w:sz w:val="20"/>
          <w:szCs w:val="20"/>
        </w:rPr>
        <w:t xml:space="preserve"> 3</w:t>
      </w:r>
    </w:p>
    <w:p w14:paraId="73F1AF98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U</w:t>
      </w:r>
      <w:r w:rsidRPr="002C4F8B">
        <w:rPr>
          <w:rFonts w:ascii="Consolas" w:hAnsi="Consolas"/>
          <w:sz w:val="20"/>
          <w:szCs w:val="20"/>
        </w:rPr>
        <w:tab/>
        <w:t>25.05.19 B110 B209</w:t>
      </w:r>
    </w:p>
    <w:p w14:paraId="19EA4C0A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U</w:t>
      </w:r>
      <w:r w:rsidRPr="002C4F8B">
        <w:rPr>
          <w:rFonts w:ascii="Consolas" w:hAnsi="Consolas"/>
          <w:sz w:val="20"/>
          <w:szCs w:val="20"/>
        </w:rPr>
        <w:tab/>
        <w:t>25.05.20 B209</w:t>
      </w:r>
    </w:p>
    <w:p w14:paraId="4C73CBD0" w14:textId="77777777" w:rsidR="002C4F8B" w:rsidRPr="002C4F8B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2C4F8B">
        <w:rPr>
          <w:rFonts w:ascii="Consolas" w:hAnsi="Consolas"/>
          <w:sz w:val="20"/>
          <w:szCs w:val="20"/>
        </w:rPr>
        <w:t>U</w:t>
      </w:r>
      <w:r w:rsidRPr="002C4F8B">
        <w:rPr>
          <w:rFonts w:ascii="Consolas" w:hAnsi="Consolas"/>
          <w:sz w:val="20"/>
          <w:szCs w:val="20"/>
        </w:rPr>
        <w:tab/>
        <w:t>25.05.21 B109</w:t>
      </w:r>
    </w:p>
    <w:p w14:paraId="6D3018C8" w14:textId="115EBC8A" w:rsidR="00077205" w:rsidRDefault="002C4F8B" w:rsidP="002C4F8B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2C4F8B">
        <w:rPr>
          <w:rFonts w:ascii="Consolas" w:hAnsi="Consolas"/>
          <w:sz w:val="20"/>
          <w:szCs w:val="20"/>
        </w:rPr>
        <w:t>Progalap</w:t>
      </w:r>
      <w:proofErr w:type="spellEnd"/>
    </w:p>
    <w:p w14:paraId="41345E3A" w14:textId="77777777" w:rsidR="002C4F8B" w:rsidRDefault="002C4F8B" w:rsidP="002C4F8B">
      <w:pPr>
        <w:spacing w:after="0" w:line="240" w:lineRule="auto"/>
        <w:jc w:val="both"/>
        <w:rPr>
          <w:sz w:val="20"/>
          <w:szCs w:val="20"/>
        </w:rPr>
      </w:pPr>
    </w:p>
    <w:p w14:paraId="30273EB6" w14:textId="3127235E" w:rsidR="00F70C09" w:rsidRPr="009C6FF6" w:rsidRDefault="00F70C09">
      <w:pPr>
        <w:spacing w:before="60" w:after="60" w:line="240" w:lineRule="auto"/>
        <w:jc w:val="both"/>
        <w:rPr>
          <w:sz w:val="20"/>
          <w:szCs w:val="20"/>
        </w:rPr>
      </w:pPr>
    </w:p>
    <w:sectPr w:rsidR="00F70C09" w:rsidRPr="009C6FF6">
      <w:headerReference w:type="default" r:id="rId11"/>
      <w:headerReference w:type="first" r:id="rId12"/>
      <w:pgSz w:w="11906" w:h="16838"/>
      <w:pgMar w:top="2000" w:right="1417" w:bottom="1417" w:left="1417" w:header="1417" w:footer="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2CB4BD" w14:textId="77777777" w:rsidR="00DF7D18" w:rsidRDefault="00DF7D18">
      <w:pPr>
        <w:spacing w:after="0" w:line="240" w:lineRule="auto"/>
      </w:pPr>
      <w:r>
        <w:separator/>
      </w:r>
    </w:p>
  </w:endnote>
  <w:endnote w:type="continuationSeparator" w:id="0">
    <w:p w14:paraId="44C7491E" w14:textId="77777777" w:rsidR="00DF7D18" w:rsidRDefault="00DF7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">
    <w:altName w:val="Segoe UI"/>
    <w:charset w:val="01"/>
    <w:family w:val="roman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97692" w14:textId="77777777" w:rsidR="00DF7D18" w:rsidRDefault="00DF7D18">
      <w:pPr>
        <w:spacing w:after="0" w:line="240" w:lineRule="auto"/>
      </w:pPr>
      <w:r>
        <w:separator/>
      </w:r>
    </w:p>
  </w:footnote>
  <w:footnote w:type="continuationSeparator" w:id="0">
    <w:p w14:paraId="33052612" w14:textId="77777777" w:rsidR="00DF7D18" w:rsidRDefault="00DF7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A516A" w14:textId="1F4575EB" w:rsidR="00F70C09" w:rsidRDefault="00DF7D18">
    <w:pPr>
      <w:pStyle w:val="lfej"/>
      <w:jc w:val="center"/>
    </w:pPr>
    <w:r>
      <w:t xml:space="preserve">OEP 2. </w:t>
    </w:r>
    <w:r w:rsidR="002B4DD6">
      <w:t xml:space="preserve">Minta </w:t>
    </w:r>
    <w:r>
      <w:t>ZH: Tervezés + Megvalósítás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BCBC4" w14:textId="77777777" w:rsidR="00F70C09" w:rsidRDefault="00DF7D18">
    <w:pPr>
      <w:pStyle w:val="lfej"/>
      <w:jc w:val="center"/>
    </w:pPr>
    <w:r>
      <w:t xml:space="preserve">OEP 2. ZH Tervezős + </w:t>
    </w:r>
    <w:proofErr w:type="spellStart"/>
    <w:r>
      <w:t>Géptermi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11DFC"/>
    <w:multiLevelType w:val="multilevel"/>
    <w:tmpl w:val="1228F1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B645C2"/>
    <w:multiLevelType w:val="multilevel"/>
    <w:tmpl w:val="B3D8F5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09"/>
    <w:rsid w:val="00077205"/>
    <w:rsid w:val="001451C5"/>
    <w:rsid w:val="00155128"/>
    <w:rsid w:val="002B4DD6"/>
    <w:rsid w:val="002C4F8B"/>
    <w:rsid w:val="003862C2"/>
    <w:rsid w:val="004A739A"/>
    <w:rsid w:val="0063130F"/>
    <w:rsid w:val="00957C66"/>
    <w:rsid w:val="009C6FF6"/>
    <w:rsid w:val="00C6093A"/>
    <w:rsid w:val="00D81364"/>
    <w:rsid w:val="00DB647E"/>
    <w:rsid w:val="00DF7D18"/>
    <w:rsid w:val="00F10CAC"/>
    <w:rsid w:val="00F7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C35B"/>
  <w15:docId w15:val="{32763481-1116-49BE-8CDC-96D19CB0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60" w:line="259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4E28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16E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qFormat/>
    <w:rsid w:val="00F16E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4E2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fejChar">
    <w:name w:val="Élőfej Char"/>
    <w:basedOn w:val="Bekezdsalapbettpusa"/>
    <w:link w:val="lfej"/>
    <w:uiPriority w:val="99"/>
    <w:qFormat/>
    <w:rsid w:val="000F34BA"/>
  </w:style>
  <w:style w:type="character" w:customStyle="1" w:styleId="llbChar">
    <w:name w:val="Élőláb Char"/>
    <w:basedOn w:val="Bekezdsalapbettpusa"/>
    <w:link w:val="llb"/>
    <w:uiPriority w:val="99"/>
    <w:qFormat/>
    <w:rsid w:val="000F34BA"/>
  </w:style>
  <w:style w:type="character" w:customStyle="1" w:styleId="eop">
    <w:name w:val="eop"/>
    <w:basedOn w:val="Bekezdsalapbettpusa"/>
    <w:qFormat/>
    <w:rsid w:val="000F34BA"/>
  </w:style>
  <w:style w:type="character" w:customStyle="1" w:styleId="normaltextrun">
    <w:name w:val="normaltextrun"/>
    <w:basedOn w:val="Bekezdsalapbettpusa"/>
    <w:qFormat/>
    <w:rsid w:val="000F34BA"/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Source Han Sans CN" w:hAnsi="Liberation Sans" w:cs="Droid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</w:style>
  <w:style w:type="paragraph" w:styleId="Kpalrs">
    <w:name w:val="caption"/>
    <w:basedOn w:val="Norm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l"/>
    <w:qFormat/>
    <w:pPr>
      <w:suppressLineNumbers/>
    </w:pPr>
  </w:style>
  <w:style w:type="paragraph" w:styleId="Listaszerbekezds">
    <w:name w:val="List Paragraph"/>
    <w:basedOn w:val="Norml"/>
    <w:uiPriority w:val="34"/>
    <w:qFormat/>
    <w:rsid w:val="00795C9C"/>
    <w:pPr>
      <w:ind w:left="720"/>
      <w:contextualSpacing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link w:val="lfejChar"/>
    <w:uiPriority w:val="99"/>
    <w:unhideWhenUsed/>
    <w:rsid w:val="000F34BA"/>
    <w:pPr>
      <w:tabs>
        <w:tab w:val="center" w:pos="4536"/>
        <w:tab w:val="right" w:pos="9072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0F34BA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paragraph">
    <w:name w:val="paragraph"/>
    <w:basedOn w:val="Norml"/>
    <w:qFormat/>
    <w:rsid w:val="000F34BA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Nincstrkz">
    <w:name w:val="No Spacing"/>
    <w:qFormat/>
  </w:style>
  <w:style w:type="table" w:styleId="Rcsostblzat">
    <w:name w:val="Table Grid"/>
    <w:basedOn w:val="Normltblzat"/>
    <w:uiPriority w:val="39"/>
    <w:rsid w:val="00210C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92aef4-0fa1-4976-b763-6362db3671af">
      <Terms xmlns="http://schemas.microsoft.com/office/infopath/2007/PartnerControls"/>
    </lcf76f155ced4ddcb4097134ff3c332f>
    <TaxCatchAll xmlns="2ceba3b8-98f5-42ea-a6fe-c5e4d0c34a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C8AF22873F04C9CFFA6EA12602AEE" ma:contentTypeVersion="12" ma:contentTypeDescription="Create a new document." ma:contentTypeScope="" ma:versionID="3395ffffe60241e6615dff403cacabff">
  <xsd:schema xmlns:xsd="http://www.w3.org/2001/XMLSchema" xmlns:xs="http://www.w3.org/2001/XMLSchema" xmlns:p="http://schemas.microsoft.com/office/2006/metadata/properties" xmlns:ns2="8e92aef4-0fa1-4976-b763-6362db3671af" xmlns:ns3="2ceba3b8-98f5-42ea-a6fe-c5e4d0c34a9e" targetNamespace="http://schemas.microsoft.com/office/2006/metadata/properties" ma:root="true" ma:fieldsID="54ade12534f573b955909276cc8f3955" ns2:_="" ns3:_="">
    <xsd:import namespace="8e92aef4-0fa1-4976-b763-6362db3671af"/>
    <xsd:import namespace="2ceba3b8-98f5-42ea-a6fe-c5e4d0c34a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2aef4-0fa1-4976-b763-6362db367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ba3b8-98f5-42ea-a6fe-c5e4d0c34a9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9d70ce-4cad-46f9-b736-0966fdbabf78}" ma:internalName="TaxCatchAll" ma:showField="CatchAllData" ma:web="2ceba3b8-98f5-42ea-a6fe-c5e4d0c34a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5C2E-3085-42BF-BAFE-CA168AD67D01}">
  <ds:schemaRefs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2a5dd5d9-cc0f-4e52-9ff3-527878fa044d"/>
    <ds:schemaRef ds:uri="http://purl.org/dc/terms/"/>
    <ds:schemaRef ds:uri="8e92aef4-0fa1-4976-b763-6362db3671af"/>
    <ds:schemaRef ds:uri="2ceba3b8-98f5-42ea-a6fe-c5e4d0c34a9e"/>
  </ds:schemaRefs>
</ds:datastoreItem>
</file>

<file path=customXml/itemProps2.xml><?xml version="1.0" encoding="utf-8"?>
<ds:datastoreItem xmlns:ds="http://schemas.openxmlformats.org/officeDocument/2006/customXml" ds:itemID="{84B6E759-92E2-43FD-AAE7-A48F26D5FE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3B9072-2539-4D5F-BA13-66B945A797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2aef4-0fa1-4976-b763-6362db3671af"/>
    <ds:schemaRef ds:uri="2ceba3b8-98f5-42ea-a6fe-c5e4d0c34a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BFF96D-625D-45D4-9335-AF24877CD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Nemes Zoltán</dc:creator>
  <dc:description/>
  <cp:lastModifiedBy>Horváth Zsófi</cp:lastModifiedBy>
  <cp:revision>60</cp:revision>
  <dcterms:created xsi:type="dcterms:W3CDTF">2023-05-31T18:52:00Z</dcterms:created>
  <dcterms:modified xsi:type="dcterms:W3CDTF">2026-05-05T05:36:00Z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0x01010057FC8AF22873F04C9CFFA6EA12602AEE</vt:lpwstr>
  </property>
</Properties>
</file>