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7B1CE" w14:textId="3FC5FD59" w:rsidR="00E42824" w:rsidRDefault="00E42824">
      <w:r>
        <w:t>Link ayuda prueba, Mucho éxito!</w:t>
      </w:r>
    </w:p>
    <w:p w14:paraId="19FCD503" w14:textId="77777777" w:rsidR="00E42824" w:rsidRDefault="00E42824"/>
    <w:p w14:paraId="3CEC4469" w14:textId="52D786F4" w:rsidR="007478E2" w:rsidRDefault="00E42824">
      <w:hyperlink r:id="rId4" w:history="1">
        <w:r w:rsidRPr="00C1156A">
          <w:rPr>
            <w:rStyle w:val="Hipervnculo"/>
          </w:rPr>
          <w:t>https://docs.google.com/document/d/17uIgWQOEykIS4seShKzW9NovgY3otHwaslfne5zu7Ng/edit?tab=t.0</w:t>
        </w:r>
      </w:hyperlink>
    </w:p>
    <w:sectPr w:rsidR="007478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8D"/>
    <w:rsid w:val="00082F8D"/>
    <w:rsid w:val="007478E2"/>
    <w:rsid w:val="00E42824"/>
    <w:rsid w:val="00F3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2CAC3"/>
  <w15:chartTrackingRefBased/>
  <w15:docId w15:val="{87D6124B-2FA2-4A0B-9751-699AC3A4D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2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2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2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2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2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2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2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2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2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2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2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F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2F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2F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2F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2F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2F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2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2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2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2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2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2F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2F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2F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2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2F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2F8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4282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28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7uIgWQOEykIS4seShKzW9NovgY3otHwaslfne5zu7Ng/edit?tab=t.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Peña Carrion</dc:creator>
  <cp:keywords/>
  <dc:description/>
  <cp:lastModifiedBy>Gonzalo Peña Carrion</cp:lastModifiedBy>
  <cp:revision>2</cp:revision>
  <dcterms:created xsi:type="dcterms:W3CDTF">2025-06-20T03:45:00Z</dcterms:created>
  <dcterms:modified xsi:type="dcterms:W3CDTF">2025-06-20T03:45:00Z</dcterms:modified>
</cp:coreProperties>
</file>