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96A58" w14:textId="099BBF6C" w:rsidR="00B24D21" w:rsidRDefault="00B24D21" w:rsidP="00B24D21">
      <w:pPr>
        <w:pStyle w:val="Ttulo1"/>
        <w:ind w:firstLine="0"/>
      </w:pPr>
      <w:r>
        <w:t>SINGLETON</w:t>
      </w:r>
    </w:p>
    <w:p w14:paraId="353A316F" w14:textId="77777777" w:rsidR="00B24D21" w:rsidRDefault="00B24D21" w:rsidP="00B24D21"/>
    <w:p w14:paraId="0FEB9AB8" w14:textId="751156C1" w:rsidR="00B24D21" w:rsidRDefault="00B24D21" w:rsidP="00B24D21">
      <w:proofErr w:type="spellStart"/>
      <w:r>
        <w:t>Singleton</w:t>
      </w:r>
      <w:proofErr w:type="spellEnd"/>
      <w:r>
        <w:t xml:space="preserve"> es un patrón de diseño que satisface las necesidades de tener una misma instancia en cualquier parte del programa.</w:t>
      </w:r>
    </w:p>
    <w:p w14:paraId="5C9B316D" w14:textId="77777777" w:rsidR="00B24D21" w:rsidRDefault="00B24D21" w:rsidP="00B24D21">
      <w:r>
        <w:t xml:space="preserve"> </w:t>
      </w:r>
    </w:p>
    <w:p w14:paraId="48C3FF5C" w14:textId="77777777" w:rsidR="00B24D21" w:rsidRDefault="00B24D21" w:rsidP="00B24D21"/>
    <w:p w14:paraId="22284151" w14:textId="77777777" w:rsidR="00B24D21" w:rsidRDefault="00B24D21" w:rsidP="00B24D21">
      <w:r>
        <w:t>ventajas:</w:t>
      </w:r>
    </w:p>
    <w:p w14:paraId="7D5E928B" w14:textId="77777777" w:rsidR="00B24D21" w:rsidRDefault="00B24D21" w:rsidP="00B24D21">
      <w:r>
        <w:t>- soluciona el problema de obtener una misma instancia para 2 o más procesos.</w:t>
      </w:r>
    </w:p>
    <w:p w14:paraId="3028E1B2" w14:textId="77777777" w:rsidR="00B24D21" w:rsidRDefault="00B24D21" w:rsidP="00B24D21">
      <w:r>
        <w:t>- menor espacio en memoria.</w:t>
      </w:r>
    </w:p>
    <w:p w14:paraId="2B67459A" w14:textId="77777777" w:rsidR="00B24D21" w:rsidRDefault="00B24D21" w:rsidP="00B24D21"/>
    <w:p w14:paraId="33E5F9EA" w14:textId="77777777" w:rsidR="00B24D21" w:rsidRDefault="00B24D21" w:rsidP="00B24D21">
      <w:r>
        <w:t>desventajas:</w:t>
      </w:r>
    </w:p>
    <w:p w14:paraId="18B15F1A" w14:textId="77777777" w:rsidR="00B24D21" w:rsidRDefault="00B24D21" w:rsidP="00B24D21">
      <w:r>
        <w:t>- no podemos tener un seguimiento secuencial de nuestro código.</w:t>
      </w:r>
    </w:p>
    <w:p w14:paraId="679A1ACC" w14:textId="77777777" w:rsidR="00B24D21" w:rsidRDefault="00B24D21" w:rsidP="00B24D21">
      <w:r>
        <w:t>- No es una solución elegante.</w:t>
      </w:r>
    </w:p>
    <w:p w14:paraId="1E02E059" w14:textId="77777777" w:rsidR="00B24D21" w:rsidRDefault="00B24D21" w:rsidP="00B24D21">
      <w:r>
        <w:t>- creamos dependencia en nuestro programa y puede que por un funcionamiento de un proceso afecte al otro.</w:t>
      </w:r>
    </w:p>
    <w:p w14:paraId="6F6580CF" w14:textId="77777777" w:rsidR="00B24D21" w:rsidRDefault="00B24D21" w:rsidP="00B24D21"/>
    <w:p w14:paraId="240B742C" w14:textId="47937A1F" w:rsidR="00B24D21" w:rsidRDefault="00B24D21" w:rsidP="00B24D21">
      <w:pPr>
        <w:pStyle w:val="Ttulo1"/>
      </w:pPr>
      <w:r>
        <w:t xml:space="preserve">Uso de </w:t>
      </w:r>
      <w:proofErr w:type="spellStart"/>
      <w:r>
        <w:t>Singleton</w:t>
      </w:r>
      <w:proofErr w:type="spellEnd"/>
    </w:p>
    <w:p w14:paraId="7FC0D43F" w14:textId="77777777" w:rsidR="00B24D21" w:rsidRDefault="00B24D21" w:rsidP="00B24D21"/>
    <w:p w14:paraId="66746FE8" w14:textId="5CDAB94F" w:rsidR="00B24D21" w:rsidRDefault="00B24D21" w:rsidP="00B24D21">
      <w:r>
        <w:t xml:space="preserve">Es adecuado ya que solo usamos la calculadora una vez en ejecución. Es </w:t>
      </w:r>
      <w:r>
        <w:t>decir,</w:t>
      </w:r>
      <w:r>
        <w:t xml:space="preserve"> no hay dos funciones al mismo tiempo </w:t>
      </w:r>
      <w:r>
        <w:t>utilizándolo</w:t>
      </w:r>
      <w:r>
        <w:t>.</w:t>
      </w:r>
    </w:p>
    <w:p w14:paraId="1BF612C4" w14:textId="77777777" w:rsidR="00B24D21" w:rsidRDefault="00B24D21" w:rsidP="00B24D21">
      <w:proofErr w:type="spellStart"/>
      <w:r>
        <w:t>Singleton</w:t>
      </w:r>
      <w:proofErr w:type="spellEnd"/>
      <w:r>
        <w:t xml:space="preserve"> es un patrón de diseño que se debe tener mucho cuidado en donde se va a realizar ya que es depende </w:t>
      </w:r>
    </w:p>
    <w:p w14:paraId="046C0452" w14:textId="3783D06C" w:rsidR="00F03B6B" w:rsidRDefault="00B24D21" w:rsidP="00B24D21">
      <w:r>
        <w:t xml:space="preserve">del problema donde puede </w:t>
      </w:r>
      <w:r>
        <w:t>ser muy</w:t>
      </w:r>
      <w:r>
        <w:t xml:space="preserve"> efectivo.</w:t>
      </w:r>
    </w:p>
    <w:sectPr w:rsidR="00F03B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21"/>
    <w:rsid w:val="000C6D2F"/>
    <w:rsid w:val="000E7D81"/>
    <w:rsid w:val="002420A3"/>
    <w:rsid w:val="002A58EA"/>
    <w:rsid w:val="00366F14"/>
    <w:rsid w:val="00375EA3"/>
    <w:rsid w:val="003E0802"/>
    <w:rsid w:val="00436042"/>
    <w:rsid w:val="005C4DBB"/>
    <w:rsid w:val="0086261D"/>
    <w:rsid w:val="00A70342"/>
    <w:rsid w:val="00AF3390"/>
    <w:rsid w:val="00B24D21"/>
    <w:rsid w:val="00FF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5E2C"/>
  <w15:chartTrackingRefBased/>
  <w15:docId w15:val="{70A23E16-7C63-4B26-8E6D-19756C45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D81"/>
    <w:pPr>
      <w:spacing w:after="6" w:line="247" w:lineRule="auto"/>
    </w:pPr>
    <w:rPr>
      <w:rFonts w:ascii="Arial" w:hAnsi="Arial" w:cs="Arial"/>
      <w:color w:val="000000"/>
      <w:sz w:val="24"/>
      <w:lang w:eastAsia="es-GT"/>
    </w:rPr>
  </w:style>
  <w:style w:type="paragraph" w:styleId="Ttulo1">
    <w:name w:val="heading 1"/>
    <w:next w:val="Normal"/>
    <w:link w:val="Ttulo1Car"/>
    <w:uiPriority w:val="9"/>
    <w:qFormat/>
    <w:rsid w:val="00436042"/>
    <w:pPr>
      <w:keepNext/>
      <w:keepLines/>
      <w:spacing w:after="0"/>
      <w:ind w:left="10" w:hanging="10"/>
      <w:outlineLvl w:val="0"/>
    </w:pPr>
    <w:rPr>
      <w:rFonts w:ascii="Arial" w:eastAsia="Calibri" w:hAnsi="Arial" w:cs="Calibri"/>
      <w:b/>
      <w:color w:val="4472C4" w:themeColor="accent1"/>
      <w:sz w:val="32"/>
      <w:u w:color="000000"/>
    </w:rPr>
  </w:style>
  <w:style w:type="paragraph" w:styleId="Ttulo2">
    <w:name w:val="heading 2"/>
    <w:next w:val="Normal"/>
    <w:link w:val="Ttulo2Car"/>
    <w:uiPriority w:val="9"/>
    <w:unhideWhenUsed/>
    <w:qFormat/>
    <w:rsid w:val="0086261D"/>
    <w:pPr>
      <w:keepNext/>
      <w:keepLines/>
      <w:spacing w:after="0"/>
      <w:ind w:left="1417" w:hanging="10"/>
      <w:outlineLvl w:val="1"/>
    </w:pPr>
    <w:rPr>
      <w:rFonts w:ascii="Arial" w:hAnsi="Arial" w:cs="Arial"/>
      <w:b/>
      <w:color w:val="0070C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436042"/>
    <w:rPr>
      <w:rFonts w:ascii="Arial" w:eastAsia="Calibri" w:hAnsi="Arial" w:cs="Calibri"/>
      <w:b/>
      <w:color w:val="4472C4" w:themeColor="accent1"/>
      <w:sz w:val="32"/>
      <w:u w:color="000000"/>
    </w:rPr>
  </w:style>
  <w:style w:type="character" w:customStyle="1" w:styleId="Ttulo2Car">
    <w:name w:val="Título 2 Car"/>
    <w:link w:val="Ttulo2"/>
    <w:uiPriority w:val="9"/>
    <w:rsid w:val="0086261D"/>
    <w:rPr>
      <w:rFonts w:ascii="Arial" w:eastAsia="Arial" w:hAnsi="Arial" w:cs="Arial"/>
      <w:b/>
      <w:color w:val="0070C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653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ROLDAN ORDONEZ, DAVIS ALEJANDRO</dc:creator>
  <cp:keywords/>
  <dc:description/>
  <cp:lastModifiedBy>ROLDAN ORDONEZ, DAVIS ALEJANDRO</cp:lastModifiedBy>
  <cp:revision>3</cp:revision>
  <cp:lastPrinted>2023-02-23T05:24:00Z</cp:lastPrinted>
  <dcterms:created xsi:type="dcterms:W3CDTF">2023-02-23T05:22:00Z</dcterms:created>
  <dcterms:modified xsi:type="dcterms:W3CDTF">2023-02-23T05:25:00Z</dcterms:modified>
</cp:coreProperties>
</file>