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Sunday Minibus Check Sheet</w:t>
      </w:r>
    </w:p>
    <w:p>
      <w:pPr>
        <w:spacing w:after="2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NH56 FWP  ·  Ford Transit  ·  2007 · white · manual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Backup for the phone app. Complete before the first pick up. Allow ten minutes.</w:t>
      </w:r>
    </w:p>
    <w:p>
      <w:pPr>
        <w:pBdr>
          <w:bottom w:val="single" w:color="BFBFBF" w:sz="6"/>
        </w:pBd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none"/>
          <w:left w:val="single" w:color="9C1C1C" w:sz="24"/>
          <w:bottom w:val="none"/>
          <w:right w:val="none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DF2E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Before you touch the keys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drivers on the church register may take this bus out. Items marked * stop the bus if you find a defect. The ON THIS BUS notes are its own fault history: read them.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60" w:before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A. Outside the bus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672"/>
          <w:sz w:val="18"/>
          <w:szCs w:val="18"/>
        </w:rPr>
        <w:t xml:space="preserve">Walk clockwise from the driver's door.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00"/>
        <w:gridCol w:w="140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1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 / Def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Tyres *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Tread full width, edge wear, cuts or bulges, pressures. Include the spare. Look for flat spots.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Wheel nuts *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present. Marker arrows lined up. Rust weeping from a nut means it has moved.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Lights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Sidelights, dipped, main, indicators, hazards, brake, reverse, fogs, plate lamp. Check the lenses too.   ON THIS BUS: failed on a cracked rear stop lamp lens 2025. Check lenses, not just bulbs.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Front brakes *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Through the front wheels at the disc face. Heavy scoring, a deep lip, or one side much cleaner.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Body and glass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Chips or cracks in the wiper area. Sliding door runs freely on its track.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Rust and structure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Sills, arches, step mounts, and where the body meets the chassis. Flaking or soft metal, not staining.   ON THIS BUS: cab mountings all four corners repaired and inspected April 2026. Surrounding metal is the same age: look hard at sills, underbody and chassis joints.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Underneath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Fresh oil, coolant or fuel on the road after standing all week.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Brake pipes and lines *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Along the chassis rails and behind each wheel: damp or wet patches, or a pipe flaking not just dusty.   ON THIS BUS: a brake pipe leak was a dangerous defect in January 2025. Pipes of this age go one at a time. Any damp patch is a stop.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Suspension and ride height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Sitting level, not down at one corner. Knocking over the first bumps.   ON THIS BUS: anti-roll bar ball joint replaced 2025, spring bush flagged 2015.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Exhaust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Secure. Nothing cut away underneath. Listen for a change in note at start up.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Number plates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Clean, readable and secure front and rear.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60" w:before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B. Under the bonnet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672"/>
          <w:sz w:val="18"/>
          <w:szCs w:val="18"/>
        </w:rPr>
        <w:t xml:space="preserve">Engine cold, before the first start.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00"/>
        <w:gridCol w:w="140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1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 / Def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Engine oil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Between min and max. ABOVE max is a warning sign, not a good thing. Report it.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Coolant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Between min and max on the tank, engine cold.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Brake fluid *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 or near max. If it has dropped, report it. Do not just top it up.   ON THIS BUS: given the pipe history, a level that has dropped means a leak until proven otherwise.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Screenwash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Full. Winter mix from October onwards.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Belts and hoses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Look only. Cracking, fraying, or a hose swollen at the clip.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60" w:before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C. Inside the saloon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672"/>
          <w:sz w:val="18"/>
          <w:szCs w:val="18"/>
        </w:rPr>
        <w:t xml:space="preserve">Where the passengers sit. Take your time here.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00"/>
        <w:gridCol w:w="140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1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 / Def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Seat belts *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Pull each belt fully out, check for fraying, click in, check it locks and releases. Every seat.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Seat anchorages *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Push and pull each frame. Movement at the floor is a defect. Do not carry passengers in it.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Rear step and thresholds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Fixed rear step secure, not loose or lifting, not slippery. Side door threshold free of a trip lip. No retractable step, so check the drop is clear and lit.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Emergency exits *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Rear door and side exit open from inside. Roof hatch works. Nothing stored in front of an exit.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Gangway and hammers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Gangway clear, floor dry. Break glass hammers clipped in, not loose.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Fire extinguisher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 date, gauge in the green, seal unbroken, bracket tight.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First aid kit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Present, sealed, contents in date.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General condition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sharp edges, exposed metal or loose wiring.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60" w:before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D. In the cab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672"/>
          <w:sz w:val="18"/>
          <w:szCs w:val="18"/>
        </w:rPr>
        <w:t xml:space="preserve">Engine running, before anyone gets 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00"/>
        <w:gridCol w:w="140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1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 / Def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ABS warning lamp *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 at ignition then out. If it stays on, the bus does not run.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Other warning lights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lamps on then out. Amber engine or DPF light means report before loading.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Brakes *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Firm pedal, no sinking. Handbrake holds on a slope. Controlled stop at low speed before the first pick up. Listen for grinding or pulling.   ON THIS BUS: parking brake and cable put right early 2025. Test the handbrake on a slope every time.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Steering *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excess free play. No knocking on full lock.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Clutch and gears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Bite point where you expect it, not at the top. All gears select cleanly including reverse. No slipping.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Mirrors and wipers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Mirrors clean, adjusted, secure. Blades not torn or smearing.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Horn, heater, demist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working. Insurance certificate in date and on board.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60" w:before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E. Sign here, every week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Complete this even when nothing is wrong. Writing NONE is the record that the check was done.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500"/>
        <w:gridCol w:w="1500"/>
        <w:gridCol w:w="1900"/>
      </w:tblGrid>
      <w:tr>
        <w:tc>
          <w:tcPr>
            <w:tcW w:type="dxa" w:w="18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5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Driver name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Mileage</w:t>
            </w:r>
          </w:p>
        </w:tc>
        <w:tc>
          <w:tcPr>
            <w:tcW w:type="dxa" w:w="19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Signature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800"/>
      </w:tblGrid>
      <w:tr>
        <w:tc>
          <w:tcPr>
            <w:tcW w:type="dxa" w:w="64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Defects found (write NONE if the bus is clear)</w:t>
            </w:r>
          </w:p>
        </w:tc>
        <w:tc>
          <w:tcPr>
            <w:tcW w:type="dxa" w:w="28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Safe to drive? Y / N</w:t>
            </w:r>
          </w:p>
        </w:tc>
      </w:tr>
      <w:tr>
        <w:tc>
          <w:tcPr>
            <w:tcW w:type="dxa" w:w="6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none"/>
          <w:left w:val="single" w:color="9C1C1C" w:sz="24"/>
          <w:bottom w:val="none"/>
          <w:right w:val="none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DF2E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bus does not run if the defect involves any of these: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Brakes  |  Steering  |  Tyres  |  Wheel nuts  |  Brake pipes  |  Brake fluid  |  Seat belts  |  Seat anchorages  |  ABS lamp  |  Any emergency exit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Ring Asim Bassey on 07377 634214 and arrange lifts. Nobody will be upset with you for stopping the bus. Hand this sheet in after the return journey.</w:t>
            </w:r>
          </w:p>
        </w:tc>
      </w:tr>
    </w:tbl>
    <w:p>
      <w:pPr>
        <w:spacing w:after="0" w:line="20" w:lineRule="exact"/>
      </w:pPr>
    </w:p>
    <w:sectPr>
      <w:pgSz w:w="11906" w:h="16838" w:orient="portrait"/>
      <w:pgMar w:top="740" w:right="850" w:bottom="5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2026-08-06T21:57:42.441Z</dcterms:created>
  <dcterms:modified xsi:type="dcterms:W3CDTF">2026-08-06T21:57:42.441Z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