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CC4648" w14:textId="46830C62" w:rsidR="00D26F2B" w:rsidRDefault="003A41AC">
      <w:r>
        <w:t>Adding Rates Notes</w:t>
      </w:r>
    </w:p>
    <w:p w14:paraId="1C1DC740" w14:textId="6752C029" w:rsidR="003A41AC" w:rsidRDefault="003A41AC" w:rsidP="003A41AC">
      <w:pPr>
        <w:pStyle w:val="ListParagraph"/>
        <w:numPr>
          <w:ilvl w:val="0"/>
          <w:numId w:val="1"/>
        </w:numPr>
      </w:pPr>
      <w:r>
        <w:t>Must add an apostrophe before dates, otherwise the format won’t be accepted</w:t>
      </w:r>
    </w:p>
    <w:p w14:paraId="203DFFB3" w14:textId="6E2D2AE9" w:rsidR="003A41AC" w:rsidRDefault="003A41AC" w:rsidP="003A41AC">
      <w:pPr>
        <w:pStyle w:val="ListParagraph"/>
        <w:numPr>
          <w:ilvl w:val="0"/>
          <w:numId w:val="1"/>
        </w:numPr>
      </w:pPr>
      <w:r>
        <w:t>You can only add a state once per change version, regardless of effective date</w:t>
      </w:r>
    </w:p>
    <w:p w14:paraId="3ECBD24F" w14:textId="40E4AFED" w:rsidR="003A41AC" w:rsidRDefault="003A41AC" w:rsidP="003A41AC">
      <w:pPr>
        <w:pStyle w:val="ListParagraph"/>
        <w:numPr>
          <w:ilvl w:val="0"/>
          <w:numId w:val="1"/>
        </w:numPr>
      </w:pPr>
      <w:r>
        <w:t>Use “Add” as the Change Type Reason</w:t>
      </w:r>
    </w:p>
    <w:p w14:paraId="560BFE6D" w14:textId="0B6AAD6A" w:rsidR="00F34225" w:rsidRDefault="00F34225" w:rsidP="003A41AC">
      <w:pPr>
        <w:pStyle w:val="ListParagraph"/>
        <w:numPr>
          <w:ilvl w:val="0"/>
          <w:numId w:val="1"/>
        </w:numPr>
      </w:pPr>
      <w:r>
        <w:t>Rates are reviewed in priority order, the higher the priority # means the rates will use those rates over lower priority #’s</w:t>
      </w:r>
    </w:p>
    <w:p w14:paraId="7F6C9CDC" w14:textId="77777777" w:rsidR="00F34225" w:rsidRDefault="00F34225" w:rsidP="003A41AC">
      <w:pPr>
        <w:pStyle w:val="ListParagraph"/>
        <w:numPr>
          <w:ilvl w:val="0"/>
          <w:numId w:val="1"/>
        </w:numPr>
      </w:pPr>
    </w:p>
    <w:sectPr w:rsidR="00F342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E83A9C"/>
    <w:multiLevelType w:val="hybridMultilevel"/>
    <w:tmpl w:val="808880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436324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41AC"/>
    <w:rsid w:val="003A41AC"/>
    <w:rsid w:val="005430EA"/>
    <w:rsid w:val="00543823"/>
    <w:rsid w:val="00765012"/>
    <w:rsid w:val="008E618D"/>
    <w:rsid w:val="00917C0E"/>
    <w:rsid w:val="00C462AE"/>
    <w:rsid w:val="00D26F2B"/>
    <w:rsid w:val="00F34225"/>
    <w:rsid w:val="00FB29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7520D90"/>
  <w15:chartTrackingRefBased/>
  <w15:docId w15:val="{674C5B3E-C85A-7941-A247-CD0E613172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41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41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41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41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41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41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41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41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41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41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41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41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41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41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41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41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41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41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41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41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41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41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41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41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41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41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41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41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41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50</Words>
  <Characters>286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Roman</dc:creator>
  <cp:keywords/>
  <dc:description/>
  <cp:lastModifiedBy>Daniel Roman</cp:lastModifiedBy>
  <cp:revision>2</cp:revision>
  <dcterms:created xsi:type="dcterms:W3CDTF">2025-12-09T14:21:00Z</dcterms:created>
  <dcterms:modified xsi:type="dcterms:W3CDTF">2025-12-09T22:45:00Z</dcterms:modified>
</cp:coreProperties>
</file>