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B14A2" w14:textId="77777777" w:rsidR="005B7BC0" w:rsidRDefault="001A7E68" w:rsidP="001A7E68">
      <w:pPr>
        <w:pStyle w:val="Sinespaciado"/>
        <w:jc w:val="center"/>
        <w:rPr>
          <w:b/>
          <w:lang w:val="en-US"/>
        </w:rPr>
      </w:pPr>
      <w:r w:rsidRPr="001A7E68">
        <w:rPr>
          <w:b/>
          <w:lang w:val="en-US"/>
        </w:rPr>
        <w:t xml:space="preserve">Cleaning </w:t>
      </w:r>
      <w:r w:rsidR="00A1331A">
        <w:rPr>
          <w:b/>
          <w:lang w:val="en-US"/>
        </w:rPr>
        <w:t xml:space="preserve">and Matching </w:t>
      </w:r>
      <w:r w:rsidRPr="001A7E68">
        <w:rPr>
          <w:b/>
          <w:lang w:val="en-US"/>
        </w:rPr>
        <w:t xml:space="preserve">Procurement </w:t>
      </w:r>
      <w:r w:rsidR="005B7BC0">
        <w:rPr>
          <w:b/>
          <w:lang w:val="en-US"/>
        </w:rPr>
        <w:t xml:space="preserve">and Bank of Spain </w:t>
      </w:r>
      <w:r w:rsidRPr="001A7E68">
        <w:rPr>
          <w:b/>
          <w:lang w:val="en-US"/>
        </w:rPr>
        <w:t>Dataset</w:t>
      </w:r>
      <w:r w:rsidR="005B7BC0">
        <w:rPr>
          <w:b/>
          <w:lang w:val="en-US"/>
        </w:rPr>
        <w:t>s</w:t>
      </w:r>
    </w:p>
    <w:p w14:paraId="3703920B" w14:textId="56B33FC0" w:rsidR="003849FC" w:rsidRDefault="001A7E68" w:rsidP="001A7E68">
      <w:pPr>
        <w:pStyle w:val="Sinespaciado"/>
        <w:jc w:val="center"/>
        <w:rPr>
          <w:b/>
          <w:lang w:val="en-US"/>
        </w:rPr>
      </w:pPr>
      <w:r w:rsidRPr="001A7E68">
        <w:rPr>
          <w:b/>
          <w:lang w:val="en-US"/>
        </w:rPr>
        <w:t>Documentation</w:t>
      </w:r>
    </w:p>
    <w:p w14:paraId="2E08E618" w14:textId="77777777" w:rsidR="00251B6D" w:rsidRDefault="00251B6D" w:rsidP="001A7E68">
      <w:pPr>
        <w:pStyle w:val="Sinespaciado"/>
        <w:jc w:val="center"/>
        <w:rPr>
          <w:b/>
          <w:lang w:val="en-US"/>
        </w:rPr>
      </w:pPr>
    </w:p>
    <w:p w14:paraId="0F5CF864" w14:textId="3BF993E6" w:rsidR="002A2040" w:rsidRDefault="002A2040" w:rsidP="002A2040">
      <w:pPr>
        <w:pStyle w:val="Sinespaciado"/>
        <w:rPr>
          <w:b/>
          <w:lang w:val="en-US"/>
        </w:rPr>
      </w:pPr>
      <w:r>
        <w:rPr>
          <w:b/>
          <w:lang w:val="en-US"/>
        </w:rPr>
        <w:t>Do files</w:t>
      </w:r>
    </w:p>
    <w:p w14:paraId="6CB41543" w14:textId="77777777" w:rsidR="00AD6B9E" w:rsidRPr="001A7E68" w:rsidRDefault="00AD6B9E" w:rsidP="002A2040">
      <w:pPr>
        <w:pStyle w:val="Sinespaciado"/>
        <w:rPr>
          <w:b/>
          <w:lang w:val="en-US"/>
        </w:rPr>
      </w:pPr>
    </w:p>
    <w:p w14:paraId="054A1AA9" w14:textId="4279191E" w:rsidR="00B4727C" w:rsidRDefault="00B4727C" w:rsidP="002A2040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cleaning_boe.do: works with Bank of Spain database.</w:t>
      </w:r>
      <w:r w:rsidR="004602AA">
        <w:rPr>
          <w:lang w:val="en-US"/>
        </w:rPr>
        <w:t xml:space="preserve"> Produces “</w:t>
      </w:r>
      <w:r w:rsidR="004602AA" w:rsidRPr="004602AA">
        <w:rPr>
          <w:lang w:val="en-US"/>
        </w:rPr>
        <w:t>names_BoS</w:t>
      </w:r>
      <w:r w:rsidR="004602AA">
        <w:rPr>
          <w:lang w:val="en-US"/>
        </w:rPr>
        <w:t>.dta”.</w:t>
      </w:r>
    </w:p>
    <w:p w14:paraId="36650536" w14:textId="31E0DE06" w:rsidR="002A2040" w:rsidRDefault="002A2040" w:rsidP="002A2040">
      <w:pPr>
        <w:pStyle w:val="Sinespaciado"/>
        <w:numPr>
          <w:ilvl w:val="0"/>
          <w:numId w:val="5"/>
        </w:numPr>
        <w:rPr>
          <w:lang w:val="en-US"/>
        </w:rPr>
      </w:pPr>
      <w:r w:rsidRPr="002A2040">
        <w:rPr>
          <w:lang w:val="en-US"/>
        </w:rPr>
        <w:t>cleaning_proc_b0</w:t>
      </w:r>
      <w:r>
        <w:rPr>
          <w:lang w:val="en-US"/>
        </w:rPr>
        <w:t>.do: works with “batches==0” cases</w:t>
      </w:r>
      <w:r w:rsidR="00DF496E">
        <w:rPr>
          <w:lang w:val="en-US"/>
        </w:rPr>
        <w:t>. Reads “temp3.dta” to produce “</w:t>
      </w:r>
      <w:r w:rsidR="00DF496E" w:rsidRPr="00DF496E">
        <w:rPr>
          <w:lang w:val="en-US"/>
        </w:rPr>
        <w:t>names_Proc_0</w:t>
      </w:r>
      <w:r w:rsidR="00DF496E">
        <w:rPr>
          <w:lang w:val="en-US"/>
        </w:rPr>
        <w:t>.dta”.</w:t>
      </w:r>
    </w:p>
    <w:p w14:paraId="37BB33CC" w14:textId="081E99B1" w:rsidR="002A2040" w:rsidRDefault="002A2040" w:rsidP="002A2040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cleaning_proc_b1</w:t>
      </w:r>
      <w:r w:rsidR="007D534A">
        <w:rPr>
          <w:lang w:val="en-US"/>
        </w:rPr>
        <w:t>_</w:t>
      </w:r>
      <w:r w:rsidR="00D112DF">
        <w:rPr>
          <w:lang w:val="en-US"/>
        </w:rPr>
        <w:t>a</w:t>
      </w:r>
      <w:r>
        <w:rPr>
          <w:lang w:val="en-US"/>
        </w:rPr>
        <w:t>.do: works with “batches==1” cases</w:t>
      </w:r>
      <w:r w:rsidR="00D112DF">
        <w:rPr>
          <w:lang w:val="en-US"/>
        </w:rPr>
        <w:t>. Manually drops useless observations. Generates “temp4.dta”.</w:t>
      </w:r>
    </w:p>
    <w:p w14:paraId="5C61A3A0" w14:textId="5DE403BD" w:rsidR="00D112DF" w:rsidRDefault="00D112DF" w:rsidP="00D112DF">
      <w:pPr>
        <w:pStyle w:val="Sinespaciado"/>
        <w:numPr>
          <w:ilvl w:val="0"/>
          <w:numId w:val="5"/>
        </w:numPr>
        <w:rPr>
          <w:lang w:val="en-US"/>
        </w:rPr>
      </w:pPr>
      <w:r w:rsidRPr="00D05EE1">
        <w:rPr>
          <w:lang w:val="en-US"/>
        </w:rPr>
        <w:t>cleaning_proc_b1</w:t>
      </w:r>
      <w:r w:rsidR="007D534A" w:rsidRPr="00D05EE1">
        <w:rPr>
          <w:lang w:val="en-US"/>
        </w:rPr>
        <w:t>_</w:t>
      </w:r>
      <w:r w:rsidRPr="00D05EE1">
        <w:rPr>
          <w:lang w:val="en-US"/>
        </w:rPr>
        <w:t xml:space="preserve">b.do: works with “batches==1” cases. Uses “temp4.dta” </w:t>
      </w:r>
      <w:r w:rsidR="00C95D2F" w:rsidRPr="00D05EE1">
        <w:rPr>
          <w:lang w:val="en-US"/>
        </w:rPr>
        <w:t>and</w:t>
      </w:r>
      <w:r w:rsidRPr="00D05EE1">
        <w:rPr>
          <w:lang w:val="en-US"/>
        </w:rPr>
        <w:t xml:space="preserve"> clean</w:t>
      </w:r>
      <w:r w:rsidR="00C95D2F" w:rsidRPr="00D05EE1">
        <w:rPr>
          <w:lang w:val="en-US"/>
        </w:rPr>
        <w:t>s</w:t>
      </w:r>
      <w:r w:rsidRPr="00D05EE1">
        <w:rPr>
          <w:lang w:val="en-US"/>
        </w:rPr>
        <w:t xml:space="preserve"> observations.</w:t>
      </w:r>
      <w:r w:rsidR="006F5158">
        <w:rPr>
          <w:lang w:val="en-US"/>
        </w:rPr>
        <w:t xml:space="preserve"> Generates “names_Proc_1.dta”</w:t>
      </w:r>
      <w:r w:rsidR="0045514B">
        <w:rPr>
          <w:lang w:val="en-US"/>
        </w:rPr>
        <w:t>.</w:t>
      </w:r>
    </w:p>
    <w:p w14:paraId="6D9189F9" w14:textId="66A2883D" w:rsidR="006F5158" w:rsidRPr="0045514B" w:rsidRDefault="006F5158" w:rsidP="0045514B">
      <w:pPr>
        <w:pStyle w:val="Sinespaciado"/>
        <w:numPr>
          <w:ilvl w:val="0"/>
          <w:numId w:val="5"/>
        </w:numPr>
        <w:rPr>
          <w:lang w:val="en-US"/>
        </w:rPr>
      </w:pPr>
      <w:r w:rsidRPr="00D05EE1">
        <w:rPr>
          <w:lang w:val="en-US"/>
        </w:rPr>
        <w:t>cleaning_proc_b1_</w:t>
      </w:r>
      <w:r>
        <w:rPr>
          <w:lang w:val="en-US"/>
        </w:rPr>
        <w:t>c</w:t>
      </w:r>
      <w:r w:rsidRPr="00D05EE1">
        <w:rPr>
          <w:lang w:val="en-US"/>
        </w:rPr>
        <w:t>.do: works with “batches==1” cases.</w:t>
      </w:r>
      <w:r>
        <w:rPr>
          <w:lang w:val="en-US"/>
        </w:rPr>
        <w:t xml:space="preserve"> This version reads directly the data and does </w:t>
      </w:r>
      <w:r w:rsidRPr="006F5158">
        <w:rPr>
          <w:b/>
          <w:lang w:val="en-US"/>
        </w:rPr>
        <w:t>no</w:t>
      </w:r>
      <w:r>
        <w:rPr>
          <w:lang w:val="en-US"/>
        </w:rPr>
        <w:t xml:space="preserve"> manual work. </w:t>
      </w:r>
      <w:r w:rsidR="0045514B">
        <w:rPr>
          <w:lang w:val="en-US"/>
        </w:rPr>
        <w:t>Generates “names_Proc_1_alt.dta”.</w:t>
      </w:r>
    </w:p>
    <w:p w14:paraId="7ACA36B0" w14:textId="6380577F" w:rsidR="00C4190A" w:rsidRDefault="00B825BA" w:rsidP="00D112DF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>append_proc.do: appends databases created in “cleaning_proc_b0.do” (“</w:t>
      </w:r>
      <w:r w:rsidRPr="00DF496E">
        <w:rPr>
          <w:lang w:val="en-US"/>
        </w:rPr>
        <w:t>names_Proc_0</w:t>
      </w:r>
      <w:r>
        <w:rPr>
          <w:lang w:val="en-US"/>
        </w:rPr>
        <w:t>.dta”) and “cleaning_proc_b1</w:t>
      </w:r>
      <w:r w:rsidR="00C4190A">
        <w:rPr>
          <w:lang w:val="en-US"/>
        </w:rPr>
        <w:t>_a</w:t>
      </w:r>
      <w:r>
        <w:rPr>
          <w:lang w:val="en-US"/>
        </w:rPr>
        <w:t>.do”</w:t>
      </w:r>
      <w:r w:rsidR="00C4190A">
        <w:rPr>
          <w:lang w:val="en-US"/>
        </w:rPr>
        <w:t xml:space="preserve"> + “cleaning_proc_b1_b.do”</w:t>
      </w:r>
      <w:r>
        <w:rPr>
          <w:lang w:val="en-US"/>
        </w:rPr>
        <w:t xml:space="preserve"> (“names_Proc_1.dta”)</w:t>
      </w:r>
      <w:r w:rsidR="004660F2">
        <w:rPr>
          <w:lang w:val="en-US"/>
        </w:rPr>
        <w:t xml:space="preserve">. </w:t>
      </w:r>
      <w:r w:rsidR="00C4190A">
        <w:rPr>
          <w:lang w:val="en-US"/>
        </w:rPr>
        <w:t xml:space="preserve"> Generates “names_Proc.dta”.</w:t>
      </w:r>
    </w:p>
    <w:p w14:paraId="05BBC118" w14:textId="3AA10496" w:rsidR="00B825BA" w:rsidRDefault="004660F2" w:rsidP="00C4190A">
      <w:pPr>
        <w:pStyle w:val="Sinespaciado"/>
        <w:ind w:left="720"/>
        <w:rPr>
          <w:lang w:val="en-US"/>
        </w:rPr>
      </w:pPr>
      <w:r>
        <w:rPr>
          <w:lang w:val="en-US"/>
        </w:rPr>
        <w:t>Here I also make changes in the appended dataset, guided by errors in the matching process.</w:t>
      </w:r>
    </w:p>
    <w:p w14:paraId="02973EF7" w14:textId="72E54962" w:rsidR="00C4190A" w:rsidRDefault="00C4190A" w:rsidP="00D112DF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>append_proc_alt.do: appends databases created in “cleaning_proc_b0.do” (“</w:t>
      </w:r>
      <w:r w:rsidRPr="00DF496E">
        <w:rPr>
          <w:lang w:val="en-US"/>
        </w:rPr>
        <w:t>names_Proc_0</w:t>
      </w:r>
      <w:r>
        <w:rPr>
          <w:lang w:val="en-US"/>
        </w:rPr>
        <w:t xml:space="preserve">.dta”) and “cleaning_proc_b1_c.do” (“names_Proc_1_alt.dta”). This version does </w:t>
      </w:r>
      <w:r w:rsidRPr="00C4190A">
        <w:rPr>
          <w:b/>
          <w:lang w:val="en-US"/>
        </w:rPr>
        <w:t>no</w:t>
      </w:r>
      <w:r>
        <w:rPr>
          <w:lang w:val="en-US"/>
        </w:rPr>
        <w:t xml:space="preserve"> manual work. Generates “names_Proc_alt.dta”.</w:t>
      </w:r>
    </w:p>
    <w:p w14:paraId="3C058D22" w14:textId="156096D6" w:rsidR="00E54080" w:rsidRPr="00D05EE1" w:rsidRDefault="00E54080" w:rsidP="00E54080">
      <w:pPr>
        <w:pStyle w:val="Sinespaciado"/>
        <w:ind w:left="720"/>
        <w:rPr>
          <w:lang w:val="en-US"/>
        </w:rPr>
      </w:pPr>
      <w:r>
        <w:rPr>
          <w:lang w:val="en-US"/>
        </w:rPr>
        <w:t>Here I also make changes in the appended dataset, guided by errors in the matching process.</w:t>
      </w:r>
    </w:p>
    <w:p w14:paraId="5C85AD7A" w14:textId="77777777" w:rsidR="002A2040" w:rsidRDefault="002A2040" w:rsidP="00251B6D">
      <w:pPr>
        <w:pStyle w:val="Sinespaciado"/>
        <w:rPr>
          <w:b/>
          <w:lang w:val="en-US"/>
        </w:rPr>
      </w:pPr>
    </w:p>
    <w:p w14:paraId="266FF279" w14:textId="4E1CD3EB" w:rsidR="00251B6D" w:rsidRPr="001A7E68" w:rsidRDefault="00251B6D" w:rsidP="00251B6D">
      <w:pPr>
        <w:pStyle w:val="Sinespaciado"/>
        <w:rPr>
          <w:b/>
          <w:lang w:val="en-US"/>
        </w:rPr>
      </w:pPr>
      <w:r>
        <w:rPr>
          <w:b/>
          <w:lang w:val="en-US"/>
        </w:rPr>
        <w:t>Cleaning</w:t>
      </w:r>
      <w:r w:rsidR="00DF496E">
        <w:rPr>
          <w:b/>
          <w:lang w:val="en-US"/>
        </w:rPr>
        <w:t>—temporary databases</w:t>
      </w:r>
    </w:p>
    <w:p w14:paraId="1F067F0C" w14:textId="77777777" w:rsidR="001A7E68" w:rsidRPr="001A7E68" w:rsidRDefault="001A7E68" w:rsidP="001A7E68">
      <w:pPr>
        <w:pStyle w:val="Sinespaciado"/>
        <w:rPr>
          <w:lang w:val="en-US"/>
        </w:rPr>
      </w:pPr>
    </w:p>
    <w:p w14:paraId="5744BB09" w14:textId="77777777" w:rsidR="001A7E68" w:rsidRDefault="001A7E68" w:rsidP="001A7E68">
      <w:pPr>
        <w:pStyle w:val="Sinespaciado"/>
        <w:numPr>
          <w:ilvl w:val="0"/>
          <w:numId w:val="1"/>
        </w:numPr>
        <w:rPr>
          <w:lang w:val="en-US"/>
        </w:rPr>
      </w:pPr>
      <w:r w:rsidRPr="001A7E68">
        <w:rPr>
          <w:lang w:val="en-US"/>
        </w:rPr>
        <w:t>temp1.dta: datafile with preli</w:t>
      </w:r>
      <w:r>
        <w:rPr>
          <w:lang w:val="en-US"/>
        </w:rPr>
        <w:t>minary work on the dataset.</w:t>
      </w:r>
    </w:p>
    <w:p w14:paraId="02C833A5" w14:textId="77777777" w:rsidR="001A7E68" w:rsidRDefault="001A7E68" w:rsidP="001A7E68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temp2.dta: datafile for cases “batches==0” and fixing erroneous cases. This file contains solved cases for observations that start with regular expressions “UTE” (and similar expressions) and “UNION TEMPORAL DE EMPRESAS”</w:t>
      </w:r>
      <w:r w:rsidR="0015071C">
        <w:rPr>
          <w:lang w:val="en-US"/>
        </w:rPr>
        <w:t>.</w:t>
      </w:r>
    </w:p>
    <w:p w14:paraId="5571FF95" w14:textId="77777777" w:rsidR="0015071C" w:rsidRDefault="0015071C" w:rsidP="0015071C">
      <w:pPr>
        <w:pStyle w:val="Sinespaciado"/>
        <w:ind w:left="708"/>
        <w:rPr>
          <w:lang w:val="en-US"/>
        </w:rPr>
      </w:pPr>
    </w:p>
    <w:p w14:paraId="1166CB47" w14:textId="77777777" w:rsidR="0015071C" w:rsidRDefault="0015071C" w:rsidP="0015071C">
      <w:pPr>
        <w:pStyle w:val="Sinespaciado"/>
        <w:ind w:left="708"/>
        <w:rPr>
          <w:lang w:val="en-US"/>
        </w:rPr>
      </w:pPr>
      <w:r>
        <w:rPr>
          <w:lang w:val="en-US"/>
        </w:rPr>
        <w:t>Date: December 18, 2017</w:t>
      </w:r>
    </w:p>
    <w:p w14:paraId="675CC341" w14:textId="1F64537D" w:rsidR="00227F03" w:rsidRDefault="00227F03" w:rsidP="00227F03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>temp3.dta: datafile for cases “batches==0” and fixing erroneous cases. Similar to temp2.dta, but does the work iteratively and includes cases with “EUROS”, “PESETAS” and numbers as parsers.</w:t>
      </w:r>
    </w:p>
    <w:p w14:paraId="5D07B7A7" w14:textId="77777777" w:rsidR="00E070BE" w:rsidRDefault="00E070BE" w:rsidP="00E070BE">
      <w:pPr>
        <w:pStyle w:val="Sinespaciado"/>
        <w:rPr>
          <w:lang w:val="en-US"/>
        </w:rPr>
      </w:pPr>
    </w:p>
    <w:p w14:paraId="0C1D7270" w14:textId="779B732F" w:rsidR="00E070BE" w:rsidRDefault="00E070BE" w:rsidP="00E070BE">
      <w:pPr>
        <w:pStyle w:val="Sinespaciado"/>
        <w:ind w:left="708"/>
        <w:rPr>
          <w:lang w:val="en-US"/>
        </w:rPr>
      </w:pPr>
      <w:r>
        <w:rPr>
          <w:lang w:val="en-US"/>
        </w:rPr>
        <w:t>Date: January 7, 2018</w:t>
      </w:r>
    </w:p>
    <w:p w14:paraId="2598F27D" w14:textId="698EC3D6" w:rsidR="00E070BE" w:rsidRDefault="00E070BE" w:rsidP="00E070BE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temp4.dta: datafile for cases “batches==1” and dropping observations. Cases considered </w:t>
      </w:r>
      <w:r w:rsidR="00FE21FC">
        <w:rPr>
          <w:lang w:val="en-US"/>
        </w:rPr>
        <w:t xml:space="preserve">(and completed) </w:t>
      </w:r>
      <w:r>
        <w:rPr>
          <w:lang w:val="en-US"/>
        </w:rPr>
        <w:t>are:</w:t>
      </w:r>
    </w:p>
    <w:p w14:paraId="5840DAF9" w14:textId="494C5FB4" w:rsidR="00E070BE" w:rsidRDefault="00E070BE" w:rsidP="00E070BE">
      <w:pPr>
        <w:pStyle w:val="Sinespaciado"/>
        <w:numPr>
          <w:ilvl w:val="1"/>
          <w:numId w:val="4"/>
        </w:numPr>
        <w:rPr>
          <w:lang w:val="en-US"/>
        </w:rPr>
      </w:pPr>
      <w:r w:rsidRPr="00E070BE">
        <w:rPr>
          <w:lang w:val="en-US"/>
        </w:rPr>
        <w:t>regexm(winningfirm,"^:[ ]?")</w:t>
      </w:r>
    </w:p>
    <w:p w14:paraId="12006239" w14:textId="1E02EEA9" w:rsidR="00E070BE" w:rsidRDefault="00E070BE" w:rsidP="00E070BE">
      <w:pPr>
        <w:pStyle w:val="Sinespaciado"/>
        <w:numPr>
          <w:ilvl w:val="1"/>
          <w:numId w:val="4"/>
        </w:numPr>
        <w:rPr>
          <w:lang w:val="en-US"/>
        </w:rPr>
      </w:pPr>
      <w:r w:rsidRPr="00E070BE">
        <w:rPr>
          <w:lang w:val="en-US"/>
        </w:rPr>
        <w:t>regexm(winningfirm,"^</w:t>
      </w:r>
      <w:r>
        <w:rPr>
          <w:lang w:val="en-US"/>
        </w:rPr>
        <w:t>,</w:t>
      </w:r>
      <w:r w:rsidRPr="00E070BE">
        <w:rPr>
          <w:lang w:val="en-US"/>
        </w:rPr>
        <w:t>[ ]?")</w:t>
      </w:r>
    </w:p>
    <w:p w14:paraId="718A7CB8" w14:textId="1C0ACDA5" w:rsidR="00E070BE" w:rsidRDefault="00E070BE" w:rsidP="00E070BE">
      <w:pPr>
        <w:pStyle w:val="Sinespaciado"/>
        <w:numPr>
          <w:ilvl w:val="1"/>
          <w:numId w:val="4"/>
        </w:numPr>
        <w:rPr>
          <w:lang w:val="en-US"/>
        </w:rPr>
      </w:pPr>
      <w:r w:rsidRPr="00E070BE">
        <w:rPr>
          <w:lang w:val="en-US"/>
        </w:rPr>
        <w:t>regexm(winningfirm,"^</w:t>
      </w:r>
      <w:r>
        <w:rPr>
          <w:lang w:val="en-US"/>
        </w:rPr>
        <w:t>\.</w:t>
      </w:r>
      <w:r w:rsidRPr="00E070BE">
        <w:rPr>
          <w:lang w:val="en-US"/>
        </w:rPr>
        <w:t>[ ]?")</w:t>
      </w:r>
    </w:p>
    <w:p w14:paraId="26D8C888" w14:textId="77777777" w:rsidR="00DF496E" w:rsidRDefault="00DF496E" w:rsidP="00DF496E">
      <w:pPr>
        <w:pStyle w:val="Sinespaciado"/>
        <w:rPr>
          <w:lang w:val="en-US"/>
        </w:rPr>
      </w:pPr>
    </w:p>
    <w:p w14:paraId="53C14FFE" w14:textId="77777777" w:rsidR="0044592D" w:rsidRDefault="0044592D" w:rsidP="00DF496E">
      <w:pPr>
        <w:pStyle w:val="Sinespaciado"/>
        <w:rPr>
          <w:b/>
          <w:lang w:val="en-US"/>
        </w:rPr>
      </w:pPr>
    </w:p>
    <w:p w14:paraId="28CD794D" w14:textId="3B7EDD05" w:rsidR="00DF496E" w:rsidRDefault="00DF496E" w:rsidP="00DF496E">
      <w:pPr>
        <w:pStyle w:val="Sinespaciado"/>
        <w:rPr>
          <w:b/>
          <w:lang w:val="en-US"/>
        </w:rPr>
      </w:pPr>
      <w:r>
        <w:rPr>
          <w:b/>
          <w:lang w:val="en-US"/>
        </w:rPr>
        <w:t>Cleaning—subsample databases</w:t>
      </w:r>
    </w:p>
    <w:p w14:paraId="32CC8FC4" w14:textId="77777777" w:rsidR="00AD6B9E" w:rsidRPr="001A7E68" w:rsidRDefault="00AD6B9E" w:rsidP="00DF496E">
      <w:pPr>
        <w:pStyle w:val="Sinespaciado"/>
        <w:rPr>
          <w:b/>
          <w:lang w:val="en-US"/>
        </w:rPr>
      </w:pPr>
    </w:p>
    <w:p w14:paraId="6591E365" w14:textId="7CFFE80D" w:rsidR="00DF496E" w:rsidRDefault="00DF496E" w:rsidP="00DF496E">
      <w:pPr>
        <w:pStyle w:val="Sinespaciado"/>
        <w:numPr>
          <w:ilvl w:val="0"/>
          <w:numId w:val="4"/>
        </w:numPr>
        <w:rPr>
          <w:lang w:val="en-US"/>
        </w:rPr>
      </w:pPr>
      <w:r w:rsidRPr="00DF496E">
        <w:rPr>
          <w:lang w:val="en-US"/>
        </w:rPr>
        <w:t>names_Proc_0</w:t>
      </w:r>
      <w:r>
        <w:rPr>
          <w:lang w:val="en-US"/>
        </w:rPr>
        <w:t>.dta: database corresponding to “batches==0”</w:t>
      </w:r>
    </w:p>
    <w:p w14:paraId="67FD10F9" w14:textId="745E81F7" w:rsidR="00B720A2" w:rsidRDefault="00DF496E" w:rsidP="00251B6D">
      <w:pPr>
        <w:pStyle w:val="Sinespaciado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names_Proc_1.dta: database corresponding to “batches==1”</w:t>
      </w:r>
      <w:r w:rsidR="00B720A2">
        <w:rPr>
          <w:lang w:val="en-US"/>
        </w:rPr>
        <w:t>. Uses manual work in between (“temp4.dta”).</w:t>
      </w:r>
    </w:p>
    <w:p w14:paraId="3FBA873F" w14:textId="5FDF2CCA" w:rsidR="007A5F8A" w:rsidRPr="0088088D" w:rsidRDefault="00B720A2" w:rsidP="0088088D">
      <w:pPr>
        <w:pStyle w:val="Sinespaciado"/>
        <w:numPr>
          <w:ilvl w:val="0"/>
          <w:numId w:val="4"/>
        </w:numPr>
        <w:rPr>
          <w:b/>
          <w:lang w:val="en-US"/>
        </w:rPr>
      </w:pPr>
      <w:r w:rsidRPr="0088088D">
        <w:rPr>
          <w:lang w:val="en-US"/>
        </w:rPr>
        <w:t>names_Proc_1</w:t>
      </w:r>
      <w:r w:rsidR="00C90DB3" w:rsidRPr="0088088D">
        <w:rPr>
          <w:lang w:val="en-US"/>
        </w:rPr>
        <w:t>_alt</w:t>
      </w:r>
      <w:r w:rsidRPr="0088088D">
        <w:rPr>
          <w:lang w:val="en-US"/>
        </w:rPr>
        <w:t>.dta: database corresponding to “batches==1”. Uses manual work in between (“temp4.dta”).</w:t>
      </w:r>
    </w:p>
    <w:p w14:paraId="0FC6209F" w14:textId="77777777" w:rsidR="0088088D" w:rsidRPr="0088088D" w:rsidRDefault="0088088D" w:rsidP="0088088D">
      <w:pPr>
        <w:pStyle w:val="Sinespaciado"/>
        <w:ind w:left="720"/>
        <w:rPr>
          <w:b/>
          <w:lang w:val="en-US"/>
        </w:rPr>
      </w:pPr>
    </w:p>
    <w:p w14:paraId="388E5AFB" w14:textId="0A216F61" w:rsidR="00251B6D" w:rsidRDefault="00251B6D" w:rsidP="00251B6D">
      <w:pPr>
        <w:pStyle w:val="Sinespaciado"/>
        <w:rPr>
          <w:b/>
          <w:lang w:val="en-US"/>
        </w:rPr>
      </w:pPr>
      <w:r w:rsidRPr="00251B6D">
        <w:rPr>
          <w:b/>
          <w:lang w:val="en-US"/>
        </w:rPr>
        <w:t>Matching</w:t>
      </w:r>
    </w:p>
    <w:p w14:paraId="204F1C56" w14:textId="77777777" w:rsidR="00251B6D" w:rsidRDefault="00251B6D" w:rsidP="00251B6D">
      <w:pPr>
        <w:pStyle w:val="Sinespaciado"/>
        <w:rPr>
          <w:b/>
          <w:lang w:val="en-US"/>
        </w:rPr>
      </w:pPr>
    </w:p>
    <w:p w14:paraId="4D1A73D3" w14:textId="7038E847" w:rsidR="00755D15" w:rsidRDefault="00755D15" w:rsidP="00251B6D">
      <w:pPr>
        <w:pStyle w:val="Sinespaciad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file: </w:t>
      </w:r>
      <w:r w:rsidRPr="00755D15">
        <w:rPr>
          <w:lang w:val="en-US"/>
        </w:rPr>
        <w:t>matching1</w:t>
      </w:r>
      <w:r>
        <w:rPr>
          <w:lang w:val="en-US"/>
        </w:rPr>
        <w:t>.do</w:t>
      </w:r>
    </w:p>
    <w:p w14:paraId="15FED826" w14:textId="11824194" w:rsidR="00251B6D" w:rsidRDefault="00755D15" w:rsidP="00251B6D">
      <w:pPr>
        <w:pStyle w:val="Sinespaciado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Databases:</w:t>
      </w:r>
      <w:r w:rsidR="00251B6D" w:rsidRPr="00251B6D">
        <w:rPr>
          <w:lang w:val="en-US"/>
        </w:rPr>
        <w:t xml:space="preserve"> </w:t>
      </w:r>
      <w:r w:rsidR="00251B6D">
        <w:rPr>
          <w:lang w:val="en-US"/>
        </w:rPr>
        <w:t>“names_Proc.dta” and “</w:t>
      </w:r>
      <w:r w:rsidR="00251B6D" w:rsidRPr="00251B6D">
        <w:rPr>
          <w:lang w:val="en-US"/>
        </w:rPr>
        <w:t>names_BoS</w:t>
      </w:r>
      <w:r w:rsidR="00251B6D">
        <w:rPr>
          <w:lang w:val="en-US"/>
        </w:rPr>
        <w:t>.dta”</w:t>
      </w:r>
    </w:p>
    <w:p w14:paraId="6F8B77FB" w14:textId="77777777" w:rsidR="00251B6D" w:rsidRDefault="00251B6D" w:rsidP="00251B6D">
      <w:pPr>
        <w:pStyle w:val="Sinespaciad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attempt: </w:t>
      </w:r>
    </w:p>
    <w:p w14:paraId="490AB97D" w14:textId="05AE798F" w:rsidR="00251B6D" w:rsidRDefault="00251B6D" w:rsidP="00251B6D">
      <w:pPr>
        <w:pStyle w:val="Sinespaciado"/>
        <w:ind w:left="720"/>
        <w:rPr>
          <w:lang w:val="en-US"/>
        </w:rPr>
      </w:pPr>
      <w:r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51B6D">
        <w:rPr>
          <w:lang w:val="en-US"/>
        </w:rPr>
        <w:t>December 5, 2017</w:t>
      </w:r>
    </w:p>
    <w:p w14:paraId="1C3169E9" w14:textId="1EBA5B91" w:rsidR="00251B6D" w:rsidRDefault="00251B6D" w:rsidP="00251B6D">
      <w:pPr>
        <w:pStyle w:val="Sinespaciado"/>
        <w:ind w:left="720"/>
        <w:rPr>
          <w:lang w:val="en-US"/>
        </w:rPr>
      </w:pPr>
      <w:r>
        <w:rPr>
          <w:lang w:val="en-US"/>
        </w:rPr>
        <w:t xml:space="preserve">Observations: </w:t>
      </w:r>
      <w:r>
        <w:rPr>
          <w:lang w:val="en-US"/>
        </w:rPr>
        <w:tab/>
      </w:r>
      <w:r w:rsidR="009D5669">
        <w:rPr>
          <w:lang w:val="en-US"/>
        </w:rPr>
        <w:t>83,415 (batches==0 &amp; manual==0)</w:t>
      </w:r>
    </w:p>
    <w:p w14:paraId="117A28EF" w14:textId="30FE0996" w:rsidR="00251B6D" w:rsidRDefault="00251B6D" w:rsidP="00251B6D">
      <w:pPr>
        <w:pStyle w:val="Sinespaciado"/>
        <w:ind w:left="720"/>
        <w:rPr>
          <w:lang w:val="en-US"/>
        </w:rPr>
      </w:pPr>
      <w:r>
        <w:rPr>
          <w:lang w:val="en-US"/>
        </w:rPr>
        <w:t xml:space="preserve">Matches: </w:t>
      </w:r>
      <w:r>
        <w:rPr>
          <w:lang w:val="en-US"/>
        </w:rPr>
        <w:tab/>
      </w:r>
      <w:r>
        <w:rPr>
          <w:lang w:val="en-US"/>
        </w:rPr>
        <w:tab/>
      </w:r>
      <w:r w:rsidR="009D5669">
        <w:rPr>
          <w:lang w:val="en-US"/>
        </w:rPr>
        <w:t>55,567</w:t>
      </w:r>
    </w:p>
    <w:p w14:paraId="138DD75D" w14:textId="2EA2484E" w:rsidR="009B4449" w:rsidRDefault="009B4449" w:rsidP="009B4449">
      <w:pPr>
        <w:pStyle w:val="Sinespaciad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Second attempt: </w:t>
      </w:r>
    </w:p>
    <w:p w14:paraId="438BB7AB" w14:textId="3BFAFACC" w:rsidR="009B4449" w:rsidRDefault="009B4449" w:rsidP="009B4449">
      <w:pPr>
        <w:pStyle w:val="Sinespaciado"/>
        <w:ind w:left="720"/>
        <w:rPr>
          <w:lang w:val="en-US"/>
        </w:rPr>
      </w:pPr>
      <w:r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December 22</w:t>
      </w:r>
      <w:r w:rsidRPr="00251B6D">
        <w:rPr>
          <w:lang w:val="en-US"/>
        </w:rPr>
        <w:t>, 2017</w:t>
      </w:r>
    </w:p>
    <w:p w14:paraId="6211F8E4" w14:textId="546CD439" w:rsidR="009B4449" w:rsidRDefault="009B4449" w:rsidP="009B4449">
      <w:pPr>
        <w:pStyle w:val="Sinespaciado"/>
        <w:ind w:left="720"/>
        <w:rPr>
          <w:lang w:val="en-US"/>
        </w:rPr>
      </w:pPr>
      <w:r>
        <w:rPr>
          <w:lang w:val="en-US"/>
        </w:rPr>
        <w:t xml:space="preserve">Observations: </w:t>
      </w:r>
      <w:r>
        <w:rPr>
          <w:lang w:val="en-US"/>
        </w:rPr>
        <w:tab/>
      </w:r>
      <w:r w:rsidRPr="009B4449">
        <w:rPr>
          <w:lang w:val="en-US"/>
        </w:rPr>
        <w:t>84,637</w:t>
      </w:r>
      <w:r>
        <w:rPr>
          <w:lang w:val="en-US"/>
        </w:rPr>
        <w:t xml:space="preserve"> (batches==0 &amp; manual==0)</w:t>
      </w:r>
    </w:p>
    <w:p w14:paraId="4C9C4415" w14:textId="4F8747E2" w:rsidR="009B4449" w:rsidRDefault="009B4449" w:rsidP="009B4449">
      <w:pPr>
        <w:pStyle w:val="Sinespaciado"/>
        <w:ind w:left="720"/>
        <w:rPr>
          <w:lang w:val="en-US"/>
        </w:rPr>
      </w:pPr>
      <w:r>
        <w:rPr>
          <w:lang w:val="en-US"/>
        </w:rPr>
        <w:t xml:space="preserve">Matches: </w:t>
      </w:r>
      <w:r>
        <w:rPr>
          <w:lang w:val="en-US"/>
        </w:rPr>
        <w:tab/>
      </w:r>
      <w:r>
        <w:rPr>
          <w:lang w:val="en-US"/>
        </w:rPr>
        <w:tab/>
      </w:r>
      <w:r w:rsidRPr="009B4449">
        <w:rPr>
          <w:lang w:val="en-US"/>
        </w:rPr>
        <w:t>56,261</w:t>
      </w:r>
    </w:p>
    <w:p w14:paraId="51C1A718" w14:textId="491DAB3F" w:rsidR="00704953" w:rsidRDefault="00704953" w:rsidP="00704953">
      <w:pPr>
        <w:pStyle w:val="Sinespaciado"/>
        <w:numPr>
          <w:ilvl w:val="0"/>
          <w:numId w:val="2"/>
        </w:numPr>
        <w:rPr>
          <w:lang w:val="en-US"/>
        </w:rPr>
      </w:pPr>
      <w:r>
        <w:rPr>
          <w:lang w:val="en-US"/>
        </w:rPr>
        <w:t>Third attempt</w:t>
      </w:r>
    </w:p>
    <w:p w14:paraId="123F7258" w14:textId="1399A38E" w:rsidR="00704953" w:rsidRDefault="00704953" w:rsidP="00704953">
      <w:pPr>
        <w:pStyle w:val="Sinespaciado"/>
        <w:ind w:left="708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  <w:t>January 10, 2018</w:t>
      </w:r>
    </w:p>
    <w:p w14:paraId="08147358" w14:textId="5DC8C562" w:rsidR="00704953" w:rsidRDefault="00704953" w:rsidP="00704953">
      <w:pPr>
        <w:pStyle w:val="Sinespaciado"/>
        <w:ind w:left="708"/>
        <w:rPr>
          <w:lang w:val="en-US"/>
        </w:rPr>
      </w:pPr>
      <w:r>
        <w:rPr>
          <w:lang w:val="en-US"/>
        </w:rPr>
        <w:t xml:space="preserve">Observations: </w:t>
      </w:r>
      <w:r>
        <w:rPr>
          <w:lang w:val="en-US"/>
        </w:rPr>
        <w:tab/>
      </w:r>
      <w:r w:rsidR="00B066D1">
        <w:rPr>
          <w:lang w:val="en-US"/>
        </w:rPr>
        <w:t>241,380</w:t>
      </w:r>
      <w:r>
        <w:rPr>
          <w:lang w:val="en-US"/>
        </w:rPr>
        <w:t xml:space="preserve"> (all batches &amp; all manual)</w:t>
      </w:r>
    </w:p>
    <w:p w14:paraId="24C2C29B" w14:textId="65DAE0EE" w:rsidR="008137BE" w:rsidRDefault="00B066D1" w:rsidP="00704953">
      <w:pPr>
        <w:pStyle w:val="Sinespaciado"/>
        <w:ind w:left="708"/>
        <w:rPr>
          <w:lang w:val="en-US"/>
        </w:rPr>
      </w:pPr>
      <w:r>
        <w:rPr>
          <w:lang w:val="en-US"/>
        </w:rPr>
        <w:t xml:space="preserve">Matches: </w:t>
      </w:r>
      <w:r>
        <w:rPr>
          <w:lang w:val="en-US"/>
        </w:rPr>
        <w:tab/>
      </w:r>
      <w:r>
        <w:rPr>
          <w:lang w:val="en-US"/>
        </w:rPr>
        <w:tab/>
        <w:t>130,088</w:t>
      </w:r>
    </w:p>
    <w:p w14:paraId="30D760BC" w14:textId="51A6DA12" w:rsidR="00B4727C" w:rsidRDefault="00B4727C">
      <w:pPr>
        <w:rPr>
          <w:lang w:val="en-US"/>
        </w:rPr>
      </w:pPr>
      <w:r>
        <w:rPr>
          <w:lang w:val="en-US"/>
        </w:rPr>
        <w:br w:type="page"/>
      </w:r>
    </w:p>
    <w:p w14:paraId="5432FBC1" w14:textId="691A37F2" w:rsidR="0036367B" w:rsidRDefault="00B4727C" w:rsidP="0036367B">
      <w:pPr>
        <w:pStyle w:val="Sinespaciado"/>
        <w:rPr>
          <w:lang w:val="en-US"/>
        </w:rPr>
      </w:pPr>
      <w:r w:rsidRPr="00B4727C">
        <w:rPr>
          <w:b/>
          <w:lang w:val="en-US"/>
        </w:rPr>
        <w:t>Database evolution</w:t>
      </w:r>
    </w:p>
    <w:p w14:paraId="2DE12EC9" w14:textId="77777777" w:rsidR="00AD6B9E" w:rsidRDefault="00AD6B9E" w:rsidP="0036367B">
      <w:pPr>
        <w:pStyle w:val="Sinespaciad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36367B" w14:paraId="0894569D" w14:textId="77777777" w:rsidTr="00D22227">
        <w:tc>
          <w:tcPr>
            <w:tcW w:w="4319" w:type="dxa"/>
            <w:tcBorders>
              <w:right w:val="nil"/>
            </w:tcBorders>
          </w:tcPr>
          <w:p w14:paraId="5CE5AC28" w14:textId="251532AF" w:rsidR="0036367B" w:rsidRPr="00B92624" w:rsidRDefault="0036367B" w:rsidP="0036367B">
            <w:pPr>
              <w:pStyle w:val="Sinespaciado"/>
              <w:rPr>
                <w:b/>
                <w:lang w:val="en-US"/>
              </w:rPr>
            </w:pPr>
            <w:r w:rsidRPr="00B92624">
              <w:rPr>
                <w:b/>
                <w:lang w:val="en-US"/>
              </w:rPr>
              <w:t>Bank of Spain</w:t>
            </w:r>
          </w:p>
          <w:p w14:paraId="51F452B1" w14:textId="77777777" w:rsidR="00B92624" w:rsidRDefault="00B92624" w:rsidP="0036367B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Relevant do-files:</w:t>
            </w:r>
          </w:p>
          <w:p w14:paraId="59B78E7C" w14:textId="1A07888E" w:rsidR="00B92624" w:rsidRDefault="00916990" w:rsidP="00916990">
            <w:pPr>
              <w:pStyle w:val="Sinespaciado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“cleaning_boe.do”</w:t>
            </w:r>
          </w:p>
        </w:tc>
        <w:tc>
          <w:tcPr>
            <w:tcW w:w="4319" w:type="dxa"/>
            <w:tcBorders>
              <w:left w:val="nil"/>
            </w:tcBorders>
          </w:tcPr>
          <w:p w14:paraId="71E21033" w14:textId="77777777" w:rsidR="0036367B" w:rsidRDefault="0036367B" w:rsidP="0036367B">
            <w:pPr>
              <w:pStyle w:val="Sinespaciado"/>
              <w:rPr>
                <w:lang w:val="en-US"/>
              </w:rPr>
            </w:pPr>
          </w:p>
        </w:tc>
      </w:tr>
      <w:tr w:rsidR="0036367B" w14:paraId="36D713A2" w14:textId="77777777" w:rsidTr="0036367B">
        <w:tc>
          <w:tcPr>
            <w:tcW w:w="4319" w:type="dxa"/>
          </w:tcPr>
          <w:p w14:paraId="3DCB6FAB" w14:textId="67450AF7" w:rsidR="0036367B" w:rsidRDefault="00552342" w:rsidP="0036367B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Initial sample</w:t>
            </w:r>
          </w:p>
        </w:tc>
        <w:tc>
          <w:tcPr>
            <w:tcW w:w="4319" w:type="dxa"/>
          </w:tcPr>
          <w:p w14:paraId="4087DA86" w14:textId="6783DC1D" w:rsidR="0036367B" w:rsidRDefault="0036367B" w:rsidP="0036367B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2,208,697</w:t>
            </w:r>
          </w:p>
        </w:tc>
      </w:tr>
      <w:tr w:rsidR="0036367B" w14:paraId="35132105" w14:textId="77777777" w:rsidTr="0036367B">
        <w:tc>
          <w:tcPr>
            <w:tcW w:w="4319" w:type="dxa"/>
          </w:tcPr>
          <w:p w14:paraId="25098973" w14:textId="67B81DE7" w:rsidR="0036367B" w:rsidRDefault="00552342" w:rsidP="0036367B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Initial filter</w:t>
            </w:r>
          </w:p>
          <w:p w14:paraId="71C25C17" w14:textId="0F81C94B" w:rsidR="0036367B" w:rsidRDefault="00552342" w:rsidP="009C4822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Observations after filter</w:t>
            </w:r>
          </w:p>
          <w:p w14:paraId="511B6D53" w14:textId="3A475569" w:rsidR="0036367B" w:rsidRDefault="00552342" w:rsidP="0036367B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3CE75431" w14:textId="5DA46F44" w:rsidR="0036367B" w:rsidRDefault="0036367B" w:rsidP="00552342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4319" w:type="dxa"/>
          </w:tcPr>
          <w:p w14:paraId="07029345" w14:textId="77777777" w:rsidR="0036367B" w:rsidRDefault="0036367B" w:rsidP="0036367B">
            <w:pPr>
              <w:pStyle w:val="Sinespaciado"/>
              <w:rPr>
                <w:lang w:val="en-US"/>
              </w:rPr>
            </w:pPr>
          </w:p>
          <w:p w14:paraId="205202C1" w14:textId="6B03E554" w:rsidR="0036367B" w:rsidRDefault="0036367B" w:rsidP="009C482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2,208,697</w:t>
            </w:r>
          </w:p>
          <w:p w14:paraId="1F0AA298" w14:textId="77777777" w:rsidR="0036367B" w:rsidRDefault="0036367B" w:rsidP="0036367B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“names_BoS.dta”</w:t>
            </w:r>
          </w:p>
          <w:p w14:paraId="1195A622" w14:textId="08FA7CAA" w:rsidR="0036367B" w:rsidRDefault="0036367B" w:rsidP="00552342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This step does not drop any observations. Only re-writes data</w:t>
            </w:r>
          </w:p>
        </w:tc>
      </w:tr>
      <w:tr w:rsidR="00552342" w14:paraId="63842197" w14:textId="77777777" w:rsidTr="009C4822">
        <w:tc>
          <w:tcPr>
            <w:tcW w:w="4319" w:type="dxa"/>
            <w:tcBorders>
              <w:bottom w:val="single" w:sz="4" w:space="0" w:color="auto"/>
            </w:tcBorders>
          </w:tcPr>
          <w:p w14:paraId="12422F6E" w14:textId="77777777" w:rsidR="00552342" w:rsidRDefault="00552342" w:rsidP="0036367B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Drop duplicates</w:t>
            </w:r>
          </w:p>
          <w:p w14:paraId="6FD720FF" w14:textId="77777777" w:rsidR="00552342" w:rsidRDefault="00552342" w:rsidP="00552342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Number of observations</w:t>
            </w:r>
          </w:p>
          <w:p w14:paraId="4D23C547" w14:textId="77777777" w:rsidR="00D22227" w:rsidRDefault="00D22227" w:rsidP="00552342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Percentage of total </w:t>
            </w:r>
          </w:p>
          <w:p w14:paraId="38B97B93" w14:textId="705413CD" w:rsidR="003D4BC5" w:rsidRDefault="003D4BC5" w:rsidP="00552342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319" w:type="dxa"/>
          </w:tcPr>
          <w:p w14:paraId="0D2216F3" w14:textId="77777777" w:rsidR="00552342" w:rsidRDefault="00552342" w:rsidP="0036367B">
            <w:pPr>
              <w:pStyle w:val="Sinespaciado"/>
              <w:rPr>
                <w:lang w:val="en-US"/>
              </w:rPr>
            </w:pPr>
          </w:p>
          <w:p w14:paraId="3BB78218" w14:textId="77777777" w:rsidR="00552342" w:rsidRDefault="00552342" w:rsidP="0036367B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2,026,063</w:t>
            </w:r>
          </w:p>
          <w:p w14:paraId="1285A586" w14:textId="77777777" w:rsidR="00552342" w:rsidRDefault="00552342" w:rsidP="0036367B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92%</w:t>
            </w:r>
          </w:p>
          <w:p w14:paraId="3EC69663" w14:textId="1A125CAF" w:rsidR="003D4BC5" w:rsidRDefault="003D4BC5" w:rsidP="003D4BC5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“names_BoS_nodup.dta”</w:t>
            </w:r>
          </w:p>
        </w:tc>
      </w:tr>
      <w:tr w:rsidR="009C4822" w14:paraId="5C3FEC96" w14:textId="77777777" w:rsidTr="009C4822">
        <w:tc>
          <w:tcPr>
            <w:tcW w:w="4319" w:type="dxa"/>
            <w:tcBorders>
              <w:right w:val="nil"/>
            </w:tcBorders>
          </w:tcPr>
          <w:p w14:paraId="0F936CAD" w14:textId="7CBEDE6D" w:rsidR="009C4822" w:rsidRPr="00CA11E1" w:rsidRDefault="004E725D" w:rsidP="0036367B">
            <w:pPr>
              <w:pStyle w:val="Sinespaciado"/>
              <w:numPr>
                <w:ilvl w:val="0"/>
                <w:numId w:val="6"/>
              </w:num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Last update</w:t>
            </w:r>
            <w:r w:rsidR="009C4822" w:rsidRPr="00CA11E1">
              <w:rPr>
                <w:color w:val="FF0000"/>
                <w:lang w:val="en-US"/>
              </w:rPr>
              <w:t xml:space="preserve"> January 10, 2018</w:t>
            </w:r>
          </w:p>
        </w:tc>
        <w:tc>
          <w:tcPr>
            <w:tcW w:w="4319" w:type="dxa"/>
            <w:tcBorders>
              <w:left w:val="nil"/>
            </w:tcBorders>
          </w:tcPr>
          <w:p w14:paraId="25BCEF95" w14:textId="77777777" w:rsidR="009C4822" w:rsidRDefault="009C4822" w:rsidP="0036367B">
            <w:pPr>
              <w:pStyle w:val="Sinespaciado"/>
              <w:rPr>
                <w:lang w:val="en-US"/>
              </w:rPr>
            </w:pPr>
          </w:p>
        </w:tc>
      </w:tr>
    </w:tbl>
    <w:p w14:paraId="42F0F2C8" w14:textId="05406AFA" w:rsidR="0036367B" w:rsidRDefault="0036367B" w:rsidP="0036367B">
      <w:pPr>
        <w:pStyle w:val="Sinespaciad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D22227" w14:paraId="585DBF1E" w14:textId="77777777" w:rsidTr="009B2691">
        <w:tc>
          <w:tcPr>
            <w:tcW w:w="4319" w:type="dxa"/>
            <w:tcBorders>
              <w:right w:val="nil"/>
            </w:tcBorders>
          </w:tcPr>
          <w:p w14:paraId="47872DD2" w14:textId="15D2ACC0" w:rsidR="00D22227" w:rsidRDefault="00D22227" w:rsidP="009B2691">
            <w:pPr>
              <w:pStyle w:val="Sinespaciado"/>
              <w:rPr>
                <w:b/>
                <w:lang w:val="en-US"/>
              </w:rPr>
            </w:pPr>
            <w:r w:rsidRPr="00B92624">
              <w:rPr>
                <w:b/>
                <w:lang w:val="en-US"/>
              </w:rPr>
              <w:t>Procurement</w:t>
            </w:r>
          </w:p>
          <w:p w14:paraId="27F5A549" w14:textId="77777777" w:rsidR="00B92624" w:rsidRDefault="00B92624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Relevant do-files:</w:t>
            </w:r>
          </w:p>
          <w:p w14:paraId="680062B9" w14:textId="77777777" w:rsidR="00B92624" w:rsidRDefault="00916990" w:rsidP="00916990">
            <w:pPr>
              <w:pStyle w:val="Sinespaciado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A2040">
              <w:rPr>
                <w:lang w:val="en-US"/>
              </w:rPr>
              <w:t>cleaning_proc_b0</w:t>
            </w:r>
            <w:r>
              <w:rPr>
                <w:lang w:val="en-US"/>
              </w:rPr>
              <w:t>.do”</w:t>
            </w:r>
          </w:p>
          <w:p w14:paraId="43C8D72D" w14:textId="77777777" w:rsidR="00916990" w:rsidRDefault="00916990" w:rsidP="00916990">
            <w:pPr>
              <w:pStyle w:val="Sinespaciado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“cleaning_proc_b1_a.do”</w:t>
            </w:r>
          </w:p>
          <w:p w14:paraId="1EC8D166" w14:textId="1C748637" w:rsidR="00982BC7" w:rsidRDefault="00021B9D" w:rsidP="00B14A06">
            <w:pPr>
              <w:pStyle w:val="Sinespaciado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16990">
              <w:rPr>
                <w:lang w:val="en-US"/>
              </w:rPr>
              <w:t>“cleaning_proc_b1_c.do”</w:t>
            </w:r>
          </w:p>
          <w:p w14:paraId="623C94BC" w14:textId="0678B3B5" w:rsidR="00982BC7" w:rsidRPr="00B92624" w:rsidRDefault="00982BC7" w:rsidP="00916990">
            <w:pPr>
              <w:pStyle w:val="Sinespaciado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“append_proc_alt.do”</w:t>
            </w:r>
          </w:p>
        </w:tc>
        <w:tc>
          <w:tcPr>
            <w:tcW w:w="4319" w:type="dxa"/>
            <w:tcBorders>
              <w:left w:val="nil"/>
            </w:tcBorders>
          </w:tcPr>
          <w:p w14:paraId="4922D54D" w14:textId="77777777" w:rsidR="00D22227" w:rsidRDefault="00D22227" w:rsidP="009B2691">
            <w:pPr>
              <w:pStyle w:val="Sinespaciado"/>
              <w:rPr>
                <w:lang w:val="en-US"/>
              </w:rPr>
            </w:pPr>
          </w:p>
        </w:tc>
      </w:tr>
      <w:tr w:rsidR="00D22227" w14:paraId="4E8CC440" w14:textId="77777777" w:rsidTr="009B2691">
        <w:tc>
          <w:tcPr>
            <w:tcW w:w="4319" w:type="dxa"/>
          </w:tcPr>
          <w:p w14:paraId="1F79BB11" w14:textId="77777777" w:rsidR="00D22227" w:rsidRDefault="00D22227" w:rsidP="009B2691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Initial sample</w:t>
            </w:r>
          </w:p>
        </w:tc>
        <w:tc>
          <w:tcPr>
            <w:tcW w:w="4319" w:type="dxa"/>
          </w:tcPr>
          <w:p w14:paraId="1C0A3480" w14:textId="070182BA" w:rsidR="00D22227" w:rsidRDefault="00D22227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258,337</w:t>
            </w:r>
          </w:p>
        </w:tc>
      </w:tr>
      <w:tr w:rsidR="00D22227" w14:paraId="78381C0F" w14:textId="77777777" w:rsidTr="009B2691">
        <w:tc>
          <w:tcPr>
            <w:tcW w:w="4319" w:type="dxa"/>
          </w:tcPr>
          <w:p w14:paraId="6792D9B0" w14:textId="34DB8665" w:rsidR="00D22227" w:rsidRDefault="00D22227" w:rsidP="009B2691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Subsample 1: batches==0</w:t>
            </w:r>
          </w:p>
          <w:p w14:paraId="666C7FF0" w14:textId="77777777" w:rsidR="00D22227" w:rsidRDefault="00D22227" w:rsidP="00D22227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Number of observations</w:t>
            </w:r>
          </w:p>
          <w:p w14:paraId="30E4D1BB" w14:textId="77777777" w:rsidR="00D22227" w:rsidRDefault="00D22227" w:rsidP="00D22227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Percentage of total</w:t>
            </w:r>
          </w:p>
          <w:p w14:paraId="554EB817" w14:textId="77777777" w:rsidR="00D22227" w:rsidRDefault="00D22227" w:rsidP="00D22227">
            <w:pPr>
              <w:pStyle w:val="Sinespaciado"/>
              <w:rPr>
                <w:lang w:val="en-US"/>
              </w:rPr>
            </w:pPr>
          </w:p>
          <w:p w14:paraId="6064F480" w14:textId="77777777" w:rsidR="00D22227" w:rsidRDefault="00D22227" w:rsidP="00D22227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First cleaning</w:t>
            </w:r>
          </w:p>
          <w:p w14:paraId="7F64BCF3" w14:textId="77777777" w:rsidR="00D22227" w:rsidRDefault="00D22227" w:rsidP="00D22227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Number of observations</w:t>
            </w:r>
          </w:p>
          <w:p w14:paraId="56B1A4DF" w14:textId="77777777" w:rsidR="00D22227" w:rsidRDefault="00D22227" w:rsidP="00D22227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Percentage of initial sample</w:t>
            </w:r>
          </w:p>
          <w:p w14:paraId="4F4E06D6" w14:textId="77777777" w:rsidR="00D22227" w:rsidRDefault="00D22227" w:rsidP="00D22227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  <w:p w14:paraId="7E8894FA" w14:textId="77777777" w:rsidR="009B2691" w:rsidRDefault="009B2691" w:rsidP="009B2691">
            <w:pPr>
              <w:pStyle w:val="Sinespaciado"/>
              <w:ind w:left="720"/>
              <w:rPr>
                <w:lang w:val="en-US"/>
              </w:rPr>
            </w:pPr>
          </w:p>
          <w:p w14:paraId="58C84104" w14:textId="77777777" w:rsidR="009B2691" w:rsidRDefault="009B2691" w:rsidP="009B2691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Second cleaning</w:t>
            </w:r>
          </w:p>
          <w:p w14:paraId="15731C95" w14:textId="77777777" w:rsidR="009B2691" w:rsidRDefault="009B2691" w:rsidP="009B2691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Number of observations</w:t>
            </w:r>
          </w:p>
          <w:p w14:paraId="64448CD4" w14:textId="77777777" w:rsidR="009B2691" w:rsidRDefault="009B2691" w:rsidP="009B2691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Percentage of initial sample</w:t>
            </w:r>
          </w:p>
          <w:p w14:paraId="028704CC" w14:textId="77777777" w:rsidR="009B2691" w:rsidRDefault="009B2691" w:rsidP="009B2691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  <w:p w14:paraId="10CFA9C7" w14:textId="77777777" w:rsidR="00FE58BD" w:rsidRDefault="00FE58BD" w:rsidP="00FE58BD">
            <w:pPr>
              <w:pStyle w:val="Sinespaciado"/>
              <w:rPr>
                <w:lang w:val="en-US"/>
              </w:rPr>
            </w:pPr>
          </w:p>
          <w:p w14:paraId="09B0FC75" w14:textId="77777777" w:rsidR="00FE58BD" w:rsidRDefault="00FE58BD" w:rsidP="00FE58BD">
            <w:pPr>
              <w:pStyle w:val="Sinespaciado"/>
              <w:rPr>
                <w:lang w:val="en-US"/>
              </w:rPr>
            </w:pPr>
          </w:p>
          <w:p w14:paraId="65D1D1B8" w14:textId="77777777" w:rsidR="00FE58BD" w:rsidRDefault="00FE58BD" w:rsidP="00FE58BD">
            <w:pPr>
              <w:pStyle w:val="Sinespaciado"/>
              <w:rPr>
                <w:lang w:val="en-US"/>
              </w:rPr>
            </w:pPr>
          </w:p>
          <w:p w14:paraId="705E0356" w14:textId="77777777" w:rsidR="00FE58BD" w:rsidRDefault="00FE58BD" w:rsidP="00FE58BD">
            <w:pPr>
              <w:pStyle w:val="Sinespaciado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61B2E982" w14:textId="77777777" w:rsidR="00A81ED4" w:rsidRDefault="00A81ED4" w:rsidP="00A81ED4">
            <w:pPr>
              <w:pStyle w:val="Sinespaciado"/>
              <w:rPr>
                <w:lang w:val="en-US"/>
              </w:rPr>
            </w:pPr>
          </w:p>
          <w:p w14:paraId="09992F6D" w14:textId="19BE8667" w:rsidR="00A81ED4" w:rsidRPr="00CA11E1" w:rsidRDefault="00A81ED4" w:rsidP="00A81ED4">
            <w:pPr>
              <w:pStyle w:val="Sinespaciado"/>
              <w:rPr>
                <w:color w:val="FF0000"/>
                <w:lang w:val="en-US"/>
              </w:rPr>
            </w:pPr>
            <w:r w:rsidRPr="00CA11E1">
              <w:rPr>
                <w:color w:val="FF0000"/>
                <w:lang w:val="en-US"/>
              </w:rPr>
              <w:t>Last update</w:t>
            </w:r>
          </w:p>
        </w:tc>
        <w:tc>
          <w:tcPr>
            <w:tcW w:w="4319" w:type="dxa"/>
          </w:tcPr>
          <w:p w14:paraId="6F674E32" w14:textId="77777777" w:rsidR="00D22227" w:rsidRDefault="00D22227" w:rsidP="009B2691">
            <w:pPr>
              <w:pStyle w:val="Sinespaciado"/>
              <w:rPr>
                <w:lang w:val="en-US"/>
              </w:rPr>
            </w:pPr>
          </w:p>
          <w:p w14:paraId="64888599" w14:textId="77777777" w:rsidR="00D22227" w:rsidRDefault="00D22227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96,635</w:t>
            </w:r>
          </w:p>
          <w:p w14:paraId="02894482" w14:textId="77777777" w:rsidR="00D22227" w:rsidRDefault="00D22227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37%</w:t>
            </w:r>
          </w:p>
          <w:p w14:paraId="6715D237" w14:textId="77777777" w:rsidR="00D22227" w:rsidRDefault="00D22227" w:rsidP="009B2691">
            <w:pPr>
              <w:pStyle w:val="Sinespaciado"/>
              <w:rPr>
                <w:lang w:val="en-US"/>
              </w:rPr>
            </w:pPr>
          </w:p>
          <w:p w14:paraId="4B2E8184" w14:textId="77777777" w:rsidR="00D22227" w:rsidRDefault="00D22227" w:rsidP="009B2691">
            <w:pPr>
              <w:pStyle w:val="Sinespaciado"/>
              <w:rPr>
                <w:lang w:val="en-US"/>
              </w:rPr>
            </w:pPr>
          </w:p>
          <w:p w14:paraId="3420B6E8" w14:textId="77777777" w:rsidR="00D22227" w:rsidRDefault="00D22227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95,283</w:t>
            </w:r>
          </w:p>
          <w:p w14:paraId="6615B4A0" w14:textId="77777777" w:rsidR="00D22227" w:rsidRDefault="00D22227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99%</w:t>
            </w:r>
          </w:p>
          <w:p w14:paraId="6B67C725" w14:textId="77777777" w:rsidR="00D22227" w:rsidRDefault="00D22227" w:rsidP="009B2691">
            <w:pPr>
              <w:pStyle w:val="Sinespaciado"/>
              <w:rPr>
                <w:lang w:val="en-US"/>
              </w:rPr>
            </w:pPr>
          </w:p>
          <w:p w14:paraId="269C64FD" w14:textId="79609329" w:rsidR="00D22227" w:rsidRDefault="00D22227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Dropping irrelevant information such</w:t>
            </w:r>
            <w:r w:rsidR="00086F48">
              <w:rPr>
                <w:lang w:val="en-US"/>
              </w:rPr>
              <w:t xml:space="preserve"> as “NO ADJUDICADO” and related</w:t>
            </w:r>
          </w:p>
          <w:p w14:paraId="58DAF91A" w14:textId="77777777" w:rsidR="009B2691" w:rsidRDefault="009B2691" w:rsidP="009B2691">
            <w:pPr>
              <w:pStyle w:val="Sinespaciado"/>
              <w:rPr>
                <w:lang w:val="en-US"/>
              </w:rPr>
            </w:pPr>
          </w:p>
          <w:p w14:paraId="3EC10D05" w14:textId="77777777" w:rsidR="009B2691" w:rsidRDefault="009B2691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96,749</w:t>
            </w:r>
          </w:p>
          <w:p w14:paraId="0F1D5AD3" w14:textId="77777777" w:rsidR="009B2691" w:rsidRDefault="009B2691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100,1%</w:t>
            </w:r>
          </w:p>
          <w:p w14:paraId="413390DD" w14:textId="77777777" w:rsidR="009B2691" w:rsidRDefault="009B2691" w:rsidP="009B2691">
            <w:pPr>
              <w:pStyle w:val="Sinespaciado"/>
              <w:rPr>
                <w:lang w:val="en-US"/>
              </w:rPr>
            </w:pPr>
          </w:p>
          <w:p w14:paraId="09497163" w14:textId="77777777" w:rsidR="009B2691" w:rsidRDefault="009B2691" w:rsidP="00086F48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Trying to separate data assigned as single batch</w:t>
            </w:r>
            <w:r w:rsidR="00086F48">
              <w:rPr>
                <w:lang w:val="en-US"/>
              </w:rPr>
              <w:t>, incorrectly. Also, applies general filter (works with “SOCIEDAD ANONIMA”, “SA” and variants)</w:t>
            </w:r>
          </w:p>
          <w:p w14:paraId="6928BEF6" w14:textId="77777777" w:rsidR="00FE58BD" w:rsidRDefault="00C21514" w:rsidP="00086F48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“n</w:t>
            </w:r>
            <w:r w:rsidR="00FE58BD">
              <w:rPr>
                <w:lang w:val="en-US"/>
              </w:rPr>
              <w:t>ames_Proc_0.dta”</w:t>
            </w:r>
          </w:p>
          <w:p w14:paraId="5B32CBE4" w14:textId="77777777" w:rsidR="00A81ED4" w:rsidRDefault="00A81ED4" w:rsidP="00086F48">
            <w:pPr>
              <w:pStyle w:val="Sinespaciado"/>
              <w:rPr>
                <w:lang w:val="en-US"/>
              </w:rPr>
            </w:pPr>
          </w:p>
          <w:p w14:paraId="54BD2B6F" w14:textId="07CF4F10" w:rsidR="00A81ED4" w:rsidRPr="00CA11E1" w:rsidRDefault="00A81ED4" w:rsidP="00086F48">
            <w:pPr>
              <w:pStyle w:val="Sinespaciado"/>
              <w:rPr>
                <w:color w:val="FF0000"/>
                <w:lang w:val="en-US"/>
              </w:rPr>
            </w:pPr>
            <w:r w:rsidRPr="00CA11E1">
              <w:rPr>
                <w:color w:val="FF0000"/>
                <w:lang w:val="en-US"/>
              </w:rPr>
              <w:t>January 10, 2018</w:t>
            </w:r>
          </w:p>
        </w:tc>
      </w:tr>
      <w:tr w:rsidR="00B92624" w14:paraId="47EAB644" w14:textId="77777777" w:rsidTr="009B2691">
        <w:tc>
          <w:tcPr>
            <w:tcW w:w="4319" w:type="dxa"/>
          </w:tcPr>
          <w:p w14:paraId="07D85255" w14:textId="1DF0CB58" w:rsidR="00B92624" w:rsidRDefault="00B92624" w:rsidP="009B2691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Subsample 2: batches==1</w:t>
            </w:r>
          </w:p>
          <w:p w14:paraId="10DB2980" w14:textId="77777777" w:rsidR="00B92624" w:rsidRDefault="00B92624" w:rsidP="00B92624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Number of observations</w:t>
            </w:r>
          </w:p>
          <w:p w14:paraId="2AA7102D" w14:textId="77777777" w:rsidR="00B92624" w:rsidRDefault="00B92624" w:rsidP="00B92624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Percentage of total</w:t>
            </w:r>
          </w:p>
          <w:p w14:paraId="41A2ECEA" w14:textId="2267AA4C" w:rsidR="0042336B" w:rsidRDefault="0042336B" w:rsidP="00B92624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Observations after dropping data with no name</w:t>
            </w:r>
          </w:p>
          <w:p w14:paraId="68F2C939" w14:textId="59DFBE0A" w:rsidR="0042336B" w:rsidRDefault="0042336B" w:rsidP="00B92624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Percentage of </w:t>
            </w:r>
            <w:r w:rsidR="009D46FC">
              <w:rPr>
                <w:lang w:val="en-US"/>
              </w:rPr>
              <w:t>total</w:t>
            </w:r>
          </w:p>
          <w:p w14:paraId="66244724" w14:textId="77777777" w:rsidR="00B92624" w:rsidRDefault="00B92624" w:rsidP="00B92624">
            <w:pPr>
              <w:pStyle w:val="Sinespaciado"/>
              <w:rPr>
                <w:lang w:val="en-US"/>
              </w:rPr>
            </w:pPr>
          </w:p>
          <w:p w14:paraId="6CC461F7" w14:textId="77777777" w:rsidR="00B92624" w:rsidRDefault="0042336B" w:rsidP="00B92624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92624">
              <w:rPr>
                <w:lang w:val="en-US"/>
              </w:rPr>
              <w:t>leaning</w:t>
            </w:r>
          </w:p>
          <w:p w14:paraId="44EF2F8D" w14:textId="77777777" w:rsidR="0042336B" w:rsidRDefault="0042336B" w:rsidP="0042336B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Number of observations</w:t>
            </w:r>
          </w:p>
          <w:p w14:paraId="43AEF31E" w14:textId="77777777" w:rsidR="0042336B" w:rsidRDefault="0042336B" w:rsidP="0042336B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Percentage of total</w:t>
            </w:r>
          </w:p>
          <w:p w14:paraId="29B19D6B" w14:textId="77777777" w:rsidR="0042336B" w:rsidRDefault="0042336B" w:rsidP="0042336B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  <w:p w14:paraId="329F106C" w14:textId="77777777" w:rsidR="00C21514" w:rsidRDefault="00C21514" w:rsidP="00C21514">
            <w:pPr>
              <w:pStyle w:val="Sinespaciado"/>
              <w:ind w:left="1440"/>
              <w:rPr>
                <w:lang w:val="en-US"/>
              </w:rPr>
            </w:pPr>
          </w:p>
          <w:p w14:paraId="0CFD72AF" w14:textId="77777777" w:rsidR="0042336B" w:rsidRDefault="0042336B" w:rsidP="0042336B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2256B21" w14:textId="77777777" w:rsidR="009911EE" w:rsidRDefault="009911EE" w:rsidP="009911EE">
            <w:pPr>
              <w:pStyle w:val="Sinespaciado"/>
              <w:rPr>
                <w:lang w:val="en-US"/>
              </w:rPr>
            </w:pPr>
          </w:p>
          <w:p w14:paraId="19D80AA5" w14:textId="556EE11A" w:rsidR="009911EE" w:rsidRPr="00CA11E1" w:rsidRDefault="009911EE" w:rsidP="009911EE">
            <w:pPr>
              <w:pStyle w:val="Sinespaciado"/>
              <w:rPr>
                <w:color w:val="FF0000"/>
                <w:lang w:val="en-US"/>
              </w:rPr>
            </w:pPr>
            <w:r w:rsidRPr="00CA11E1">
              <w:rPr>
                <w:color w:val="FF0000"/>
                <w:lang w:val="en-US"/>
              </w:rPr>
              <w:t>Last update</w:t>
            </w:r>
          </w:p>
        </w:tc>
        <w:tc>
          <w:tcPr>
            <w:tcW w:w="4319" w:type="dxa"/>
          </w:tcPr>
          <w:p w14:paraId="66FAF9C1" w14:textId="77777777" w:rsidR="00B92624" w:rsidRDefault="00B92624" w:rsidP="009B2691">
            <w:pPr>
              <w:pStyle w:val="Sinespaciado"/>
              <w:rPr>
                <w:lang w:val="en-US"/>
              </w:rPr>
            </w:pPr>
          </w:p>
          <w:p w14:paraId="454C45F7" w14:textId="77777777" w:rsidR="00B92624" w:rsidRDefault="00B92624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161,702</w:t>
            </w:r>
          </w:p>
          <w:p w14:paraId="09FA4C02" w14:textId="77777777" w:rsidR="00B92624" w:rsidRDefault="00B92624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63%</w:t>
            </w:r>
          </w:p>
          <w:p w14:paraId="6242AE8F" w14:textId="7DFCDE8D" w:rsidR="0042336B" w:rsidRDefault="0042336B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160,546</w:t>
            </w:r>
          </w:p>
          <w:p w14:paraId="50EECA16" w14:textId="77777777" w:rsidR="009D46FC" w:rsidRDefault="009D46FC" w:rsidP="009B2691">
            <w:pPr>
              <w:pStyle w:val="Sinespaciado"/>
              <w:rPr>
                <w:lang w:val="en-US"/>
              </w:rPr>
            </w:pPr>
          </w:p>
          <w:p w14:paraId="73CB8E0C" w14:textId="77777777" w:rsidR="009D46FC" w:rsidRDefault="009D46FC" w:rsidP="009B2691">
            <w:pPr>
              <w:pStyle w:val="Sinespaciado"/>
              <w:rPr>
                <w:lang w:val="en-US"/>
              </w:rPr>
            </w:pPr>
          </w:p>
          <w:p w14:paraId="63155D51" w14:textId="45A9C91D" w:rsidR="009D46FC" w:rsidRDefault="009D46FC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99%</w:t>
            </w:r>
          </w:p>
          <w:p w14:paraId="4E8E2038" w14:textId="77777777" w:rsidR="00C21514" w:rsidRDefault="00C21514" w:rsidP="009B2691">
            <w:pPr>
              <w:pStyle w:val="Sinespaciado"/>
              <w:rPr>
                <w:lang w:val="en-US"/>
              </w:rPr>
            </w:pPr>
          </w:p>
          <w:p w14:paraId="3D76DE68" w14:textId="77777777" w:rsidR="00C21514" w:rsidRDefault="00C21514" w:rsidP="009B2691">
            <w:pPr>
              <w:pStyle w:val="Sinespaciado"/>
              <w:rPr>
                <w:lang w:val="en-US"/>
              </w:rPr>
            </w:pPr>
          </w:p>
          <w:p w14:paraId="143F225C" w14:textId="77777777" w:rsidR="00C21514" w:rsidRDefault="00C21514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158,992</w:t>
            </w:r>
          </w:p>
          <w:p w14:paraId="5515F072" w14:textId="12F2CEE8" w:rsidR="00C21514" w:rsidRDefault="00C21514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98%</w:t>
            </w:r>
          </w:p>
          <w:p w14:paraId="332F88E1" w14:textId="5BF07400" w:rsidR="0042336B" w:rsidRDefault="00C21514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Reading directly the data and avoiding manual work</w:t>
            </w:r>
          </w:p>
          <w:p w14:paraId="3F57C35F" w14:textId="77777777" w:rsidR="0042336B" w:rsidRDefault="00C21514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“names_proc_1_alt-dta”</w:t>
            </w:r>
          </w:p>
          <w:p w14:paraId="24EEF0A6" w14:textId="77777777" w:rsidR="009911EE" w:rsidRDefault="009911EE" w:rsidP="009B2691">
            <w:pPr>
              <w:pStyle w:val="Sinespaciado"/>
              <w:rPr>
                <w:lang w:val="en-US"/>
              </w:rPr>
            </w:pPr>
          </w:p>
          <w:p w14:paraId="101D1CE8" w14:textId="7D92E1AC" w:rsidR="009911EE" w:rsidRPr="00CA11E1" w:rsidRDefault="009911EE" w:rsidP="009B2691">
            <w:pPr>
              <w:pStyle w:val="Sinespaciado"/>
              <w:rPr>
                <w:color w:val="FF0000"/>
                <w:lang w:val="en-US"/>
              </w:rPr>
            </w:pPr>
            <w:r w:rsidRPr="00CA11E1">
              <w:rPr>
                <w:color w:val="FF0000"/>
                <w:lang w:val="en-US"/>
              </w:rPr>
              <w:t>January 10, 2018</w:t>
            </w:r>
          </w:p>
        </w:tc>
      </w:tr>
      <w:tr w:rsidR="00C2737F" w14:paraId="0FC6778F" w14:textId="77777777" w:rsidTr="009B2691">
        <w:tc>
          <w:tcPr>
            <w:tcW w:w="4319" w:type="dxa"/>
          </w:tcPr>
          <w:p w14:paraId="2A8DD70A" w14:textId="7A0AAF32" w:rsidR="00C2737F" w:rsidRDefault="00C2737F" w:rsidP="009B2691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Appending</w:t>
            </w:r>
          </w:p>
          <w:p w14:paraId="1E7F6A95" w14:textId="77777777" w:rsidR="00C2737F" w:rsidRDefault="00C2737F" w:rsidP="00C2737F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Number of observations</w:t>
            </w:r>
          </w:p>
          <w:p w14:paraId="47DCBB4F" w14:textId="77777777" w:rsidR="00C2737F" w:rsidRDefault="00C2737F" w:rsidP="00C2737F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Number of observations after filter</w:t>
            </w:r>
          </w:p>
          <w:p w14:paraId="1AA0AD09" w14:textId="77777777" w:rsidR="00C2737F" w:rsidRDefault="00C2737F" w:rsidP="00C2737F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Percentage of total</w:t>
            </w:r>
          </w:p>
          <w:p w14:paraId="211AFBC7" w14:textId="77777777" w:rsidR="00CA11E1" w:rsidRDefault="00CA11E1" w:rsidP="00CA11E1">
            <w:pPr>
              <w:pStyle w:val="Sinespaciado"/>
              <w:ind w:left="720"/>
              <w:rPr>
                <w:lang w:val="en-US"/>
              </w:rPr>
            </w:pPr>
          </w:p>
          <w:p w14:paraId="4B30A7D0" w14:textId="1EF26DE6" w:rsidR="00CA11E1" w:rsidRPr="00CA11E1" w:rsidRDefault="00CA11E1" w:rsidP="00CA11E1">
            <w:pPr>
              <w:pStyle w:val="Sinespaciado"/>
              <w:rPr>
                <w:color w:val="FF0000"/>
                <w:lang w:val="en-US"/>
              </w:rPr>
            </w:pPr>
            <w:r w:rsidRPr="00CA11E1">
              <w:rPr>
                <w:color w:val="FF0000"/>
                <w:lang w:val="en-US"/>
              </w:rPr>
              <w:t>Last update</w:t>
            </w:r>
          </w:p>
        </w:tc>
        <w:tc>
          <w:tcPr>
            <w:tcW w:w="4319" w:type="dxa"/>
          </w:tcPr>
          <w:p w14:paraId="41672573" w14:textId="77777777" w:rsidR="00C2737F" w:rsidRDefault="00C2737F" w:rsidP="009B2691">
            <w:pPr>
              <w:pStyle w:val="Sinespaciado"/>
              <w:rPr>
                <w:lang w:val="en-US"/>
              </w:rPr>
            </w:pPr>
          </w:p>
          <w:p w14:paraId="6F5E2BB3" w14:textId="77777777" w:rsidR="00C2737F" w:rsidRDefault="00C2737F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255,741 (</w:t>
            </w:r>
            <w:r>
              <w:rPr>
                <w:lang w:val="en-US"/>
              </w:rPr>
              <w:t>96,749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158,992</w:t>
            </w:r>
            <w:r>
              <w:rPr>
                <w:lang w:val="en-US"/>
              </w:rPr>
              <w:t>)</w:t>
            </w:r>
          </w:p>
          <w:p w14:paraId="47EE59FA" w14:textId="77777777" w:rsidR="00543996" w:rsidRDefault="00543996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241,380</w:t>
            </w:r>
          </w:p>
          <w:p w14:paraId="1DFE9720" w14:textId="77777777" w:rsidR="00543996" w:rsidRDefault="00543996" w:rsidP="009B2691">
            <w:pPr>
              <w:pStyle w:val="Sinespaciado"/>
              <w:rPr>
                <w:lang w:val="en-US"/>
              </w:rPr>
            </w:pPr>
          </w:p>
          <w:p w14:paraId="78EF8EB1" w14:textId="77777777" w:rsidR="00543996" w:rsidRDefault="00543996" w:rsidP="009B2691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93%</w:t>
            </w:r>
          </w:p>
          <w:p w14:paraId="19420BF2" w14:textId="77777777" w:rsidR="00CA11E1" w:rsidRDefault="00CA11E1" w:rsidP="009B2691">
            <w:pPr>
              <w:pStyle w:val="Sinespaciado"/>
              <w:rPr>
                <w:lang w:val="en-US"/>
              </w:rPr>
            </w:pPr>
          </w:p>
          <w:p w14:paraId="24A2ACA8" w14:textId="15D10F45" w:rsidR="00CA11E1" w:rsidRPr="00CA11E1" w:rsidRDefault="00CA11E1" w:rsidP="009B2691">
            <w:pPr>
              <w:pStyle w:val="Sinespaciado"/>
              <w:rPr>
                <w:color w:val="FF0000"/>
                <w:lang w:val="en-US"/>
              </w:rPr>
            </w:pPr>
            <w:r w:rsidRPr="00CA11E1">
              <w:rPr>
                <w:color w:val="FF0000"/>
                <w:lang w:val="en-US"/>
              </w:rPr>
              <w:t>January 10, 2018</w:t>
            </w:r>
          </w:p>
        </w:tc>
      </w:tr>
    </w:tbl>
    <w:p w14:paraId="478F5F01" w14:textId="45B63B20" w:rsidR="00D22227" w:rsidRDefault="00D22227" w:rsidP="0036367B">
      <w:pPr>
        <w:pStyle w:val="Sinespaciado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9C4822" w14:paraId="29E8AB0C" w14:textId="77777777" w:rsidTr="00F231AD">
        <w:tc>
          <w:tcPr>
            <w:tcW w:w="4319" w:type="dxa"/>
            <w:tcBorders>
              <w:right w:val="nil"/>
            </w:tcBorders>
          </w:tcPr>
          <w:p w14:paraId="274DDCB9" w14:textId="692A1AAE" w:rsidR="009C4822" w:rsidRDefault="009C4822" w:rsidP="00F231AD">
            <w:pPr>
              <w:pStyle w:val="Sinespaciad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Matching</w:t>
            </w:r>
          </w:p>
          <w:p w14:paraId="711974B4" w14:textId="77777777" w:rsidR="009C4822" w:rsidRDefault="009C4822" w:rsidP="00F231AD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Relevant do-files:</w:t>
            </w:r>
          </w:p>
          <w:p w14:paraId="2D11A272" w14:textId="4F505F7D" w:rsidR="009C4822" w:rsidRPr="00B92624" w:rsidRDefault="009C4822" w:rsidP="009C4822">
            <w:pPr>
              <w:pStyle w:val="Sinespaciado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matching1.do</w:t>
            </w:r>
            <w:r>
              <w:rPr>
                <w:lang w:val="en-US"/>
              </w:rPr>
              <w:t>”</w:t>
            </w:r>
          </w:p>
        </w:tc>
        <w:tc>
          <w:tcPr>
            <w:tcW w:w="4319" w:type="dxa"/>
            <w:tcBorders>
              <w:left w:val="nil"/>
            </w:tcBorders>
          </w:tcPr>
          <w:p w14:paraId="1891BC12" w14:textId="77777777" w:rsidR="009C4822" w:rsidRDefault="009C4822" w:rsidP="00F231AD">
            <w:pPr>
              <w:pStyle w:val="Sinespaciado"/>
              <w:rPr>
                <w:lang w:val="en-US"/>
              </w:rPr>
            </w:pPr>
          </w:p>
        </w:tc>
      </w:tr>
      <w:tr w:rsidR="009C4822" w14:paraId="295EB2D3" w14:textId="77777777" w:rsidTr="00F231AD">
        <w:tc>
          <w:tcPr>
            <w:tcW w:w="4319" w:type="dxa"/>
          </w:tcPr>
          <w:p w14:paraId="738E0865" w14:textId="7D5D5229" w:rsidR="009C4822" w:rsidRDefault="00B611D2" w:rsidP="00F231AD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Matched</w:t>
            </w:r>
          </w:p>
          <w:p w14:paraId="626F99D1" w14:textId="1E695CF5" w:rsidR="00B611D2" w:rsidRPr="00D97B21" w:rsidRDefault="00B611D2" w:rsidP="00B611D2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 w:rsidRPr="00D97B21">
              <w:rPr>
                <w:lang w:val="en-US"/>
              </w:rPr>
              <w:t>Number of observations</w:t>
            </w:r>
            <w:r w:rsidR="00D97B21" w:rsidRPr="00D97B21">
              <w:rPr>
                <w:lang w:val="en-US"/>
              </w:rPr>
              <w:t xml:space="preserve"> (</w:t>
            </w:r>
            <w:r w:rsidR="00D97B21">
              <w:rPr>
                <w:lang w:val="en-US"/>
              </w:rPr>
              <w:t>p</w:t>
            </w:r>
            <w:r w:rsidRPr="00D97B21">
              <w:rPr>
                <w:lang w:val="en-US"/>
              </w:rPr>
              <w:t>ercentage of final Procurement</w:t>
            </w:r>
            <w:r w:rsidR="00D97B21">
              <w:rPr>
                <w:lang w:val="en-US"/>
              </w:rPr>
              <w:t>)</w:t>
            </w:r>
          </w:p>
          <w:p w14:paraId="6E6CE4BA" w14:textId="77777777" w:rsidR="00D97B21" w:rsidRDefault="00D97B21" w:rsidP="00D97B21">
            <w:pPr>
              <w:pStyle w:val="Sinespaciad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Not matched</w:t>
            </w:r>
          </w:p>
          <w:p w14:paraId="3DCB266F" w14:textId="77777777" w:rsidR="00D97B21" w:rsidRDefault="00D97B21" w:rsidP="00D97B21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14:paraId="0791BF1C" w14:textId="77777777" w:rsidR="00D97B21" w:rsidRDefault="00D97B21" w:rsidP="00D97B21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From Procurement (percentage of final Procurement)</w:t>
            </w:r>
          </w:p>
          <w:p w14:paraId="3B9E3562" w14:textId="77777777" w:rsidR="00D97B21" w:rsidRDefault="00D97B21" w:rsidP="00D97B21">
            <w:pPr>
              <w:pStyle w:val="Sinespaciado"/>
              <w:numPr>
                <w:ilvl w:val="1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From Bank of Spain (percentage of final Bank of Spain)</w:t>
            </w:r>
          </w:p>
          <w:p w14:paraId="3F72B7DC" w14:textId="77777777" w:rsidR="004E725D" w:rsidRDefault="004E725D" w:rsidP="004E725D">
            <w:pPr>
              <w:pStyle w:val="Sinespaciado"/>
              <w:rPr>
                <w:lang w:val="en-US"/>
              </w:rPr>
            </w:pPr>
          </w:p>
          <w:p w14:paraId="5DF6C127" w14:textId="518357B6" w:rsidR="004E725D" w:rsidRPr="004E725D" w:rsidRDefault="004E725D" w:rsidP="004E725D">
            <w:pPr>
              <w:pStyle w:val="Sinespaciado"/>
              <w:rPr>
                <w:color w:val="FF0000"/>
                <w:lang w:val="en-US"/>
              </w:rPr>
            </w:pPr>
            <w:r w:rsidRPr="004E725D">
              <w:rPr>
                <w:color w:val="FF0000"/>
                <w:lang w:val="en-US"/>
              </w:rPr>
              <w:t>Last update</w:t>
            </w:r>
          </w:p>
        </w:tc>
        <w:tc>
          <w:tcPr>
            <w:tcW w:w="4319" w:type="dxa"/>
          </w:tcPr>
          <w:p w14:paraId="4470B40B" w14:textId="77777777" w:rsidR="00B611D2" w:rsidRDefault="00B611D2" w:rsidP="00F231AD">
            <w:pPr>
              <w:pStyle w:val="Sinespaciado"/>
              <w:rPr>
                <w:lang w:val="en-US"/>
              </w:rPr>
            </w:pPr>
          </w:p>
          <w:p w14:paraId="75720076" w14:textId="7E43A1C5" w:rsidR="00B611D2" w:rsidRDefault="00B611D2" w:rsidP="00F231AD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130,088 </w:t>
            </w:r>
            <w:r w:rsidR="00D97B21">
              <w:rPr>
                <w:lang w:val="en-US"/>
              </w:rPr>
              <w:t>(</w:t>
            </w:r>
            <w:r>
              <w:rPr>
                <w:lang w:val="en-US"/>
              </w:rPr>
              <w:t>54%</w:t>
            </w:r>
            <w:r w:rsidR="00D97B21">
              <w:rPr>
                <w:lang w:val="en-US"/>
              </w:rPr>
              <w:t>)</w:t>
            </w:r>
          </w:p>
          <w:p w14:paraId="3188B85D" w14:textId="77777777" w:rsidR="00D97B21" w:rsidRDefault="00D97B21" w:rsidP="00F231AD">
            <w:pPr>
              <w:pStyle w:val="Sinespaciado"/>
              <w:rPr>
                <w:lang w:val="en-US"/>
              </w:rPr>
            </w:pPr>
          </w:p>
          <w:p w14:paraId="6515873F" w14:textId="77777777" w:rsidR="00D97B21" w:rsidRDefault="00D97B21" w:rsidP="00F231AD">
            <w:pPr>
              <w:pStyle w:val="Sinespaciado"/>
              <w:rPr>
                <w:lang w:val="en-US"/>
              </w:rPr>
            </w:pPr>
          </w:p>
          <w:p w14:paraId="03A20F70" w14:textId="77777777" w:rsidR="00D97B21" w:rsidRDefault="00D97B21" w:rsidP="00F231AD">
            <w:pPr>
              <w:pStyle w:val="Sinespaciado"/>
              <w:rPr>
                <w:lang w:val="en-US"/>
              </w:rPr>
            </w:pPr>
          </w:p>
          <w:p w14:paraId="63D01C59" w14:textId="77777777" w:rsidR="00D97B21" w:rsidRDefault="00D97B21" w:rsidP="00F231AD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2,121,909</w:t>
            </w:r>
          </w:p>
          <w:p w14:paraId="7B36DB61" w14:textId="77777777" w:rsidR="00D97B21" w:rsidRDefault="00D97B21" w:rsidP="00F231AD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111,292 (46%)</w:t>
            </w:r>
          </w:p>
          <w:p w14:paraId="028B1213" w14:textId="77777777" w:rsidR="00D97B21" w:rsidRDefault="00D97B21" w:rsidP="00F231AD">
            <w:pPr>
              <w:pStyle w:val="Sinespaciado"/>
              <w:rPr>
                <w:lang w:val="en-US"/>
              </w:rPr>
            </w:pPr>
          </w:p>
          <w:p w14:paraId="2C4123DE" w14:textId="77777777" w:rsidR="00D97B21" w:rsidRDefault="00D97B21" w:rsidP="00F231AD">
            <w:pPr>
              <w:pStyle w:val="Sinespaciado"/>
              <w:rPr>
                <w:lang w:val="en-US"/>
              </w:rPr>
            </w:pPr>
            <w:bookmarkStart w:id="0" w:name="_GoBack"/>
            <w:bookmarkEnd w:id="0"/>
          </w:p>
          <w:p w14:paraId="1A2E8E32" w14:textId="77777777" w:rsidR="00D97B21" w:rsidRDefault="00D97B21" w:rsidP="00F231AD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2,010,617 (99%)</w:t>
            </w:r>
          </w:p>
          <w:p w14:paraId="0711C180" w14:textId="77777777" w:rsidR="004E725D" w:rsidRDefault="004E725D" w:rsidP="00F231AD">
            <w:pPr>
              <w:pStyle w:val="Sinespaciado"/>
              <w:rPr>
                <w:lang w:val="en-US"/>
              </w:rPr>
            </w:pPr>
          </w:p>
          <w:p w14:paraId="4F38FADB" w14:textId="77777777" w:rsidR="004E725D" w:rsidRDefault="004E725D" w:rsidP="00F231AD">
            <w:pPr>
              <w:pStyle w:val="Sinespaciado"/>
              <w:rPr>
                <w:lang w:val="en-US"/>
              </w:rPr>
            </w:pPr>
          </w:p>
          <w:p w14:paraId="57FC759B" w14:textId="77777777" w:rsidR="004E725D" w:rsidRDefault="004E725D" w:rsidP="00F231AD">
            <w:pPr>
              <w:pStyle w:val="Sinespaciado"/>
              <w:rPr>
                <w:lang w:val="en-US"/>
              </w:rPr>
            </w:pPr>
          </w:p>
          <w:p w14:paraId="5E5CCE2E" w14:textId="5A41875A" w:rsidR="004E725D" w:rsidRPr="004E725D" w:rsidRDefault="004E725D" w:rsidP="00F231AD">
            <w:pPr>
              <w:pStyle w:val="Sinespaciado"/>
              <w:rPr>
                <w:color w:val="FF0000"/>
                <w:lang w:val="en-US"/>
              </w:rPr>
            </w:pPr>
            <w:r w:rsidRPr="004E725D">
              <w:rPr>
                <w:color w:val="FF0000"/>
                <w:lang w:val="en-US"/>
              </w:rPr>
              <w:t>January 10, 2018</w:t>
            </w:r>
          </w:p>
        </w:tc>
      </w:tr>
    </w:tbl>
    <w:p w14:paraId="4DBF6821" w14:textId="77777777" w:rsidR="00743A91" w:rsidRPr="00743A91" w:rsidRDefault="00743A91" w:rsidP="00743A91">
      <w:pPr>
        <w:pStyle w:val="Sinespaciado"/>
        <w:ind w:left="720"/>
        <w:rPr>
          <w:lang w:val="en-US"/>
        </w:rPr>
      </w:pPr>
    </w:p>
    <w:sectPr w:rsidR="00743A91" w:rsidRPr="00743A91" w:rsidSect="00552D4C"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11FC6" w14:textId="77777777" w:rsidR="00247A26" w:rsidRDefault="00247A26" w:rsidP="00247A26">
      <w:r>
        <w:separator/>
      </w:r>
    </w:p>
  </w:endnote>
  <w:endnote w:type="continuationSeparator" w:id="0">
    <w:p w14:paraId="31C3BB2C" w14:textId="77777777" w:rsidR="00247A26" w:rsidRDefault="00247A26" w:rsidP="0024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94814" w14:textId="77777777" w:rsidR="00247A26" w:rsidRDefault="00247A26" w:rsidP="0057664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BFC36E" w14:textId="77777777" w:rsidR="00247A26" w:rsidRDefault="00247A2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AB74D" w14:textId="77777777" w:rsidR="00247A26" w:rsidRDefault="00247A26" w:rsidP="0057664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8088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66082E7" w14:textId="77777777" w:rsidR="00247A26" w:rsidRDefault="00247A2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E09DA" w14:textId="77777777" w:rsidR="00247A26" w:rsidRDefault="00247A26" w:rsidP="00247A26">
      <w:r>
        <w:separator/>
      </w:r>
    </w:p>
  </w:footnote>
  <w:footnote w:type="continuationSeparator" w:id="0">
    <w:p w14:paraId="51FF0881" w14:textId="77777777" w:rsidR="00247A26" w:rsidRDefault="00247A26" w:rsidP="00247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06416"/>
    <w:multiLevelType w:val="hybridMultilevel"/>
    <w:tmpl w:val="E8BE5A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679BE"/>
    <w:multiLevelType w:val="hybridMultilevel"/>
    <w:tmpl w:val="5B2E8AE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E1CFB"/>
    <w:multiLevelType w:val="hybridMultilevel"/>
    <w:tmpl w:val="8E945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C12E3"/>
    <w:multiLevelType w:val="hybridMultilevel"/>
    <w:tmpl w:val="A7C60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1705A"/>
    <w:multiLevelType w:val="hybridMultilevel"/>
    <w:tmpl w:val="19E26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B6976"/>
    <w:multiLevelType w:val="hybridMultilevel"/>
    <w:tmpl w:val="48322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553C5"/>
    <w:multiLevelType w:val="hybridMultilevel"/>
    <w:tmpl w:val="F85229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64335"/>
    <w:multiLevelType w:val="hybridMultilevel"/>
    <w:tmpl w:val="F84415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E76115"/>
    <w:multiLevelType w:val="hybridMultilevel"/>
    <w:tmpl w:val="3BDCF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B235D"/>
    <w:multiLevelType w:val="hybridMultilevel"/>
    <w:tmpl w:val="D8B411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B6428F"/>
    <w:multiLevelType w:val="hybridMultilevel"/>
    <w:tmpl w:val="5C1CF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A06F8"/>
    <w:multiLevelType w:val="hybridMultilevel"/>
    <w:tmpl w:val="2C8A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C4072"/>
    <w:multiLevelType w:val="hybridMultilevel"/>
    <w:tmpl w:val="1DC8F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4"/>
  </w:num>
  <w:num w:numId="5">
    <w:abstractNumId w:val="11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68"/>
    <w:rsid w:val="00021B9D"/>
    <w:rsid w:val="00086F48"/>
    <w:rsid w:val="001460E4"/>
    <w:rsid w:val="0015071C"/>
    <w:rsid w:val="001A7E68"/>
    <w:rsid w:val="00227F03"/>
    <w:rsid w:val="00247A26"/>
    <w:rsid w:val="00251B6D"/>
    <w:rsid w:val="002A2040"/>
    <w:rsid w:val="0036367B"/>
    <w:rsid w:val="003849FC"/>
    <w:rsid w:val="003D44D6"/>
    <w:rsid w:val="003D4BC5"/>
    <w:rsid w:val="0042336B"/>
    <w:rsid w:val="0044592D"/>
    <w:rsid w:val="0045514B"/>
    <w:rsid w:val="004602AA"/>
    <w:rsid w:val="004660F2"/>
    <w:rsid w:val="004E725D"/>
    <w:rsid w:val="00543996"/>
    <w:rsid w:val="00552342"/>
    <w:rsid w:val="00552D4C"/>
    <w:rsid w:val="005B7BC0"/>
    <w:rsid w:val="006F5158"/>
    <w:rsid w:val="00704953"/>
    <w:rsid w:val="00743A91"/>
    <w:rsid w:val="00755D15"/>
    <w:rsid w:val="007A5F8A"/>
    <w:rsid w:val="007D534A"/>
    <w:rsid w:val="008137BE"/>
    <w:rsid w:val="0088088D"/>
    <w:rsid w:val="00916990"/>
    <w:rsid w:val="00982BC7"/>
    <w:rsid w:val="009911EE"/>
    <w:rsid w:val="009B2691"/>
    <w:rsid w:val="009B4449"/>
    <w:rsid w:val="009C4822"/>
    <w:rsid w:val="009D46FC"/>
    <w:rsid w:val="009D5669"/>
    <w:rsid w:val="00A1331A"/>
    <w:rsid w:val="00A81ED4"/>
    <w:rsid w:val="00AD6B9E"/>
    <w:rsid w:val="00B066D1"/>
    <w:rsid w:val="00B14A06"/>
    <w:rsid w:val="00B4727C"/>
    <w:rsid w:val="00B611D2"/>
    <w:rsid w:val="00B720A2"/>
    <w:rsid w:val="00B825BA"/>
    <w:rsid w:val="00B92624"/>
    <w:rsid w:val="00C21514"/>
    <w:rsid w:val="00C2737F"/>
    <w:rsid w:val="00C4190A"/>
    <w:rsid w:val="00C90DB3"/>
    <w:rsid w:val="00C95D2F"/>
    <w:rsid w:val="00CA11E1"/>
    <w:rsid w:val="00D05EE1"/>
    <w:rsid w:val="00D112DF"/>
    <w:rsid w:val="00D22227"/>
    <w:rsid w:val="00D97B21"/>
    <w:rsid w:val="00DF496E"/>
    <w:rsid w:val="00E070BE"/>
    <w:rsid w:val="00E54080"/>
    <w:rsid w:val="00FE21FC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68C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7E68"/>
  </w:style>
  <w:style w:type="table" w:styleId="Tablaconcuadrcula">
    <w:name w:val="Table Grid"/>
    <w:basedOn w:val="Tablanormal"/>
    <w:uiPriority w:val="59"/>
    <w:rsid w:val="00B47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247A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A26"/>
  </w:style>
  <w:style w:type="character" w:styleId="Nmerodepgina">
    <w:name w:val="page number"/>
    <w:basedOn w:val="Fuentedeprrafopredeter"/>
    <w:uiPriority w:val="99"/>
    <w:semiHidden/>
    <w:unhideWhenUsed/>
    <w:rsid w:val="00247A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7E68"/>
  </w:style>
  <w:style w:type="table" w:styleId="Tablaconcuadrcula">
    <w:name w:val="Table Grid"/>
    <w:basedOn w:val="Tablanormal"/>
    <w:uiPriority w:val="59"/>
    <w:rsid w:val="00B47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247A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A26"/>
  </w:style>
  <w:style w:type="character" w:styleId="Nmerodepgina">
    <w:name w:val="page number"/>
    <w:basedOn w:val="Fuentedeprrafopredeter"/>
    <w:uiPriority w:val="99"/>
    <w:semiHidden/>
    <w:unhideWhenUsed/>
    <w:rsid w:val="0024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704</Words>
  <Characters>3878</Characters>
  <Application>Microsoft Macintosh Word</Application>
  <DocSecurity>0</DocSecurity>
  <Lines>32</Lines>
  <Paragraphs>9</Paragraphs>
  <ScaleCrop>false</ScaleCrop>
  <Company>DCRC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Romero</dc:creator>
  <cp:keywords/>
  <dc:description/>
  <cp:lastModifiedBy>Damian Romero</cp:lastModifiedBy>
  <cp:revision>60</cp:revision>
  <dcterms:created xsi:type="dcterms:W3CDTF">2017-12-19T19:08:00Z</dcterms:created>
  <dcterms:modified xsi:type="dcterms:W3CDTF">2018-01-10T13:47:00Z</dcterms:modified>
</cp:coreProperties>
</file>