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13B34" w14:textId="77777777" w:rsidR="007C00B1" w:rsidRPr="00134E8F" w:rsidRDefault="007C00B1" w:rsidP="00E61997">
      <w:pPr>
        <w:ind w:right="417"/>
      </w:pPr>
    </w:p>
    <w:sdt>
      <w:sdtPr>
        <w:rPr>
          <w:rFonts w:ascii="Calibri" w:eastAsiaTheme="minorHAnsi" w:hAnsi="Calibri" w:cs="Calibri"/>
          <w:caps w:val="0"/>
          <w:color w:val="132F5B"/>
          <w:sz w:val="22"/>
          <w:szCs w:val="22"/>
          <w:lang w:eastAsia="en-US"/>
        </w:rPr>
        <w:id w:val="-1051764318"/>
        <w:docPartObj>
          <w:docPartGallery w:val="Table of Contents"/>
          <w:docPartUnique/>
        </w:docPartObj>
      </w:sdtPr>
      <w:sdtEndPr>
        <w:rPr>
          <w:b/>
          <w:bCs/>
        </w:rPr>
      </w:sdtEndPr>
      <w:sdtContent>
        <w:p w14:paraId="7D38D594" w14:textId="320787FE" w:rsidR="003C07C2" w:rsidRDefault="003C07C2">
          <w:pPr>
            <w:pStyle w:val="TtuloTDC"/>
          </w:pPr>
          <w:r>
            <w:t>ÍNDICE</w:t>
          </w:r>
        </w:p>
        <w:p w14:paraId="1A1F0986" w14:textId="208D99F2" w:rsidR="000A4FA1" w:rsidRDefault="003C07C2">
          <w:pPr>
            <w:pStyle w:val="TDC1"/>
            <w:rPr>
              <w:rFonts w:eastAsiaTheme="minorEastAsia" w:cstheme="minorBidi"/>
              <w:b w:val="0"/>
              <w:bCs w:val="0"/>
              <w:caps w:val="0"/>
              <w:noProof/>
              <w:color w:val="auto"/>
              <w:kern w:val="2"/>
              <w:sz w:val="24"/>
              <w:szCs w:val="24"/>
              <w:lang w:eastAsia="es-ES"/>
              <w14:ligatures w14:val="standardContextual"/>
            </w:rPr>
          </w:pPr>
          <w:r>
            <w:fldChar w:fldCharType="begin"/>
          </w:r>
          <w:r>
            <w:instrText xml:space="preserve"> TOC \o "1-3" \h \z \u </w:instrText>
          </w:r>
          <w:r>
            <w:fldChar w:fldCharType="separate"/>
          </w:r>
          <w:hyperlink w:anchor="_Toc216783295" w:history="1">
            <w:r w:rsidR="000A4FA1" w:rsidRPr="0003474F">
              <w:rPr>
                <w:rStyle w:val="Hipervnculo"/>
                <w:noProof/>
              </w:rPr>
              <w:t>1.</w:t>
            </w:r>
            <w:r w:rsidR="000A4FA1">
              <w:rPr>
                <w:rFonts w:eastAsiaTheme="minorEastAsia" w:cstheme="minorBidi"/>
                <w:b w:val="0"/>
                <w:bCs w:val="0"/>
                <w:caps w:val="0"/>
                <w:noProof/>
                <w:color w:val="auto"/>
                <w:kern w:val="2"/>
                <w:sz w:val="24"/>
                <w:szCs w:val="24"/>
                <w:lang w:eastAsia="es-ES"/>
                <w14:ligatures w14:val="standardContextual"/>
              </w:rPr>
              <w:tab/>
            </w:r>
            <w:r w:rsidR="000A4FA1" w:rsidRPr="0003474F">
              <w:rPr>
                <w:rStyle w:val="Hipervnculo"/>
                <w:noProof/>
              </w:rPr>
              <w:t>OBJETO</w:t>
            </w:r>
            <w:r w:rsidR="000A4FA1">
              <w:rPr>
                <w:noProof/>
                <w:webHidden/>
              </w:rPr>
              <w:tab/>
            </w:r>
            <w:r w:rsidR="000A4FA1">
              <w:rPr>
                <w:noProof/>
                <w:webHidden/>
              </w:rPr>
              <w:fldChar w:fldCharType="begin"/>
            </w:r>
            <w:r w:rsidR="000A4FA1">
              <w:rPr>
                <w:noProof/>
                <w:webHidden/>
              </w:rPr>
              <w:instrText xml:space="preserve"> PAGEREF _Toc216783295 \h </w:instrText>
            </w:r>
            <w:r w:rsidR="000A4FA1">
              <w:rPr>
                <w:noProof/>
                <w:webHidden/>
              </w:rPr>
            </w:r>
            <w:r w:rsidR="000A4FA1">
              <w:rPr>
                <w:noProof/>
                <w:webHidden/>
              </w:rPr>
              <w:fldChar w:fldCharType="separate"/>
            </w:r>
            <w:r w:rsidR="000A4FA1">
              <w:rPr>
                <w:noProof/>
                <w:webHidden/>
              </w:rPr>
              <w:t>3</w:t>
            </w:r>
            <w:r w:rsidR="000A4FA1">
              <w:rPr>
                <w:noProof/>
                <w:webHidden/>
              </w:rPr>
              <w:fldChar w:fldCharType="end"/>
            </w:r>
          </w:hyperlink>
        </w:p>
        <w:p w14:paraId="33BD286E" w14:textId="04BC7B72" w:rsidR="000A4FA1" w:rsidRDefault="000A4FA1">
          <w:pPr>
            <w:pStyle w:val="TDC1"/>
            <w:rPr>
              <w:rFonts w:eastAsiaTheme="minorEastAsia" w:cstheme="minorBidi"/>
              <w:b w:val="0"/>
              <w:bCs w:val="0"/>
              <w:caps w:val="0"/>
              <w:noProof/>
              <w:color w:val="auto"/>
              <w:kern w:val="2"/>
              <w:sz w:val="24"/>
              <w:szCs w:val="24"/>
              <w:lang w:eastAsia="es-ES"/>
              <w14:ligatures w14:val="standardContextual"/>
            </w:rPr>
          </w:pPr>
          <w:hyperlink w:anchor="_Toc216783296" w:history="1">
            <w:r w:rsidRPr="0003474F">
              <w:rPr>
                <w:rStyle w:val="Hipervnculo"/>
                <w:noProof/>
              </w:rPr>
              <w:t>2.</w:t>
            </w:r>
            <w:r>
              <w:rPr>
                <w:rFonts w:eastAsiaTheme="minorEastAsia" w:cstheme="minorBidi"/>
                <w:b w:val="0"/>
                <w:bCs w:val="0"/>
                <w:caps w:val="0"/>
                <w:noProof/>
                <w:color w:val="auto"/>
                <w:kern w:val="2"/>
                <w:sz w:val="24"/>
                <w:szCs w:val="24"/>
                <w:lang w:eastAsia="es-ES"/>
                <w14:ligatures w14:val="standardContextual"/>
              </w:rPr>
              <w:tab/>
            </w:r>
            <w:r w:rsidRPr="0003474F">
              <w:rPr>
                <w:rStyle w:val="Hipervnculo"/>
                <w:noProof/>
              </w:rPr>
              <w:t>DOCUMENTACIÓN DE REFERENCIA</w:t>
            </w:r>
            <w:r>
              <w:rPr>
                <w:noProof/>
                <w:webHidden/>
              </w:rPr>
              <w:tab/>
            </w:r>
            <w:r>
              <w:rPr>
                <w:noProof/>
                <w:webHidden/>
              </w:rPr>
              <w:fldChar w:fldCharType="begin"/>
            </w:r>
            <w:r>
              <w:rPr>
                <w:noProof/>
                <w:webHidden/>
              </w:rPr>
              <w:instrText xml:space="preserve"> PAGEREF _Toc216783296 \h </w:instrText>
            </w:r>
            <w:r>
              <w:rPr>
                <w:noProof/>
                <w:webHidden/>
              </w:rPr>
            </w:r>
            <w:r>
              <w:rPr>
                <w:noProof/>
                <w:webHidden/>
              </w:rPr>
              <w:fldChar w:fldCharType="separate"/>
            </w:r>
            <w:r>
              <w:rPr>
                <w:noProof/>
                <w:webHidden/>
              </w:rPr>
              <w:t>3</w:t>
            </w:r>
            <w:r>
              <w:rPr>
                <w:noProof/>
                <w:webHidden/>
              </w:rPr>
              <w:fldChar w:fldCharType="end"/>
            </w:r>
          </w:hyperlink>
        </w:p>
        <w:p w14:paraId="7AC4DA20" w14:textId="0653A24B" w:rsidR="000A4FA1" w:rsidRDefault="000A4FA1">
          <w:pPr>
            <w:pStyle w:val="TDC1"/>
            <w:rPr>
              <w:rFonts w:eastAsiaTheme="minorEastAsia" w:cstheme="minorBidi"/>
              <w:b w:val="0"/>
              <w:bCs w:val="0"/>
              <w:caps w:val="0"/>
              <w:noProof/>
              <w:color w:val="auto"/>
              <w:kern w:val="2"/>
              <w:sz w:val="24"/>
              <w:szCs w:val="24"/>
              <w:lang w:eastAsia="es-ES"/>
              <w14:ligatures w14:val="standardContextual"/>
            </w:rPr>
          </w:pPr>
          <w:hyperlink w:anchor="_Toc216783297" w:history="1">
            <w:r w:rsidRPr="0003474F">
              <w:rPr>
                <w:rStyle w:val="Hipervnculo"/>
                <w:noProof/>
              </w:rPr>
              <w:t>3.</w:t>
            </w:r>
            <w:r>
              <w:rPr>
                <w:rFonts w:eastAsiaTheme="minorEastAsia" w:cstheme="minorBidi"/>
                <w:b w:val="0"/>
                <w:bCs w:val="0"/>
                <w:caps w:val="0"/>
                <w:noProof/>
                <w:color w:val="auto"/>
                <w:kern w:val="2"/>
                <w:sz w:val="24"/>
                <w:szCs w:val="24"/>
                <w:lang w:eastAsia="es-ES"/>
                <w14:ligatures w14:val="standardContextual"/>
              </w:rPr>
              <w:tab/>
            </w:r>
            <w:r w:rsidRPr="0003474F">
              <w:rPr>
                <w:rStyle w:val="Hipervnculo"/>
                <w:noProof/>
              </w:rPr>
              <w:t>Desarrollo</w:t>
            </w:r>
            <w:r>
              <w:rPr>
                <w:noProof/>
                <w:webHidden/>
              </w:rPr>
              <w:tab/>
            </w:r>
            <w:r>
              <w:rPr>
                <w:noProof/>
                <w:webHidden/>
              </w:rPr>
              <w:fldChar w:fldCharType="begin"/>
            </w:r>
            <w:r>
              <w:rPr>
                <w:noProof/>
                <w:webHidden/>
              </w:rPr>
              <w:instrText xml:space="preserve"> PAGEREF _Toc216783297 \h </w:instrText>
            </w:r>
            <w:r>
              <w:rPr>
                <w:noProof/>
                <w:webHidden/>
              </w:rPr>
            </w:r>
            <w:r>
              <w:rPr>
                <w:noProof/>
                <w:webHidden/>
              </w:rPr>
              <w:fldChar w:fldCharType="separate"/>
            </w:r>
            <w:r>
              <w:rPr>
                <w:noProof/>
                <w:webHidden/>
              </w:rPr>
              <w:t>3</w:t>
            </w:r>
            <w:r>
              <w:rPr>
                <w:noProof/>
                <w:webHidden/>
              </w:rPr>
              <w:fldChar w:fldCharType="end"/>
            </w:r>
          </w:hyperlink>
        </w:p>
        <w:p w14:paraId="6CF0F97B" w14:textId="16E1144F" w:rsidR="000A4FA1" w:rsidRDefault="000A4FA1">
          <w:pPr>
            <w:pStyle w:val="TDC2"/>
            <w:tabs>
              <w:tab w:val="left" w:pos="880"/>
              <w:tab w:val="right" w:leader="dot" w:pos="10188"/>
            </w:tabs>
            <w:rPr>
              <w:rFonts w:eastAsiaTheme="minorEastAsia" w:cstheme="minorBidi"/>
              <w:smallCaps w:val="0"/>
              <w:noProof/>
              <w:color w:val="auto"/>
              <w:kern w:val="2"/>
              <w:sz w:val="24"/>
              <w:szCs w:val="24"/>
              <w:lang w:eastAsia="es-ES"/>
              <w14:ligatures w14:val="standardContextual"/>
            </w:rPr>
          </w:pPr>
          <w:hyperlink w:anchor="_Toc216783298" w:history="1">
            <w:r w:rsidRPr="0003474F">
              <w:rPr>
                <w:rStyle w:val="Hipervnculo"/>
                <w:noProof/>
              </w:rPr>
              <w:t>3.1.</w:t>
            </w:r>
            <w:r>
              <w:rPr>
                <w:rFonts w:eastAsiaTheme="minorEastAsia" w:cstheme="minorBidi"/>
                <w:smallCaps w:val="0"/>
                <w:noProof/>
                <w:color w:val="auto"/>
                <w:kern w:val="2"/>
                <w:sz w:val="24"/>
                <w:szCs w:val="24"/>
                <w:lang w:eastAsia="es-ES"/>
                <w14:ligatures w14:val="standardContextual"/>
              </w:rPr>
              <w:tab/>
            </w:r>
            <w:r w:rsidRPr="0003474F">
              <w:rPr>
                <w:rStyle w:val="Hipervnculo"/>
                <w:noProof/>
              </w:rPr>
              <w:t>Introducción</w:t>
            </w:r>
            <w:r>
              <w:rPr>
                <w:noProof/>
                <w:webHidden/>
              </w:rPr>
              <w:tab/>
            </w:r>
            <w:r>
              <w:rPr>
                <w:noProof/>
                <w:webHidden/>
              </w:rPr>
              <w:fldChar w:fldCharType="begin"/>
            </w:r>
            <w:r>
              <w:rPr>
                <w:noProof/>
                <w:webHidden/>
              </w:rPr>
              <w:instrText xml:space="preserve"> PAGEREF _Toc216783298 \h </w:instrText>
            </w:r>
            <w:r>
              <w:rPr>
                <w:noProof/>
                <w:webHidden/>
              </w:rPr>
            </w:r>
            <w:r>
              <w:rPr>
                <w:noProof/>
                <w:webHidden/>
              </w:rPr>
              <w:fldChar w:fldCharType="separate"/>
            </w:r>
            <w:r>
              <w:rPr>
                <w:noProof/>
                <w:webHidden/>
              </w:rPr>
              <w:t>3</w:t>
            </w:r>
            <w:r>
              <w:rPr>
                <w:noProof/>
                <w:webHidden/>
              </w:rPr>
              <w:fldChar w:fldCharType="end"/>
            </w:r>
          </w:hyperlink>
        </w:p>
        <w:p w14:paraId="739FC743" w14:textId="29493FBE" w:rsidR="000A4FA1" w:rsidRDefault="000A4FA1">
          <w:pPr>
            <w:pStyle w:val="TDC2"/>
            <w:tabs>
              <w:tab w:val="left" w:pos="880"/>
              <w:tab w:val="right" w:leader="dot" w:pos="10188"/>
            </w:tabs>
            <w:rPr>
              <w:rFonts w:eastAsiaTheme="minorEastAsia" w:cstheme="minorBidi"/>
              <w:smallCaps w:val="0"/>
              <w:noProof/>
              <w:color w:val="auto"/>
              <w:kern w:val="2"/>
              <w:sz w:val="24"/>
              <w:szCs w:val="24"/>
              <w:lang w:eastAsia="es-ES"/>
              <w14:ligatures w14:val="standardContextual"/>
            </w:rPr>
          </w:pPr>
          <w:hyperlink w:anchor="_Toc216783299" w:history="1">
            <w:r w:rsidRPr="0003474F">
              <w:rPr>
                <w:rStyle w:val="Hipervnculo"/>
                <w:noProof/>
              </w:rPr>
              <w:t>3.2.</w:t>
            </w:r>
            <w:r>
              <w:rPr>
                <w:rFonts w:eastAsiaTheme="minorEastAsia" w:cstheme="minorBidi"/>
                <w:smallCaps w:val="0"/>
                <w:noProof/>
                <w:color w:val="auto"/>
                <w:kern w:val="2"/>
                <w:sz w:val="24"/>
                <w:szCs w:val="24"/>
                <w:lang w:eastAsia="es-ES"/>
                <w14:ligatures w14:val="standardContextual"/>
              </w:rPr>
              <w:tab/>
            </w:r>
            <w:r w:rsidRPr="0003474F">
              <w:rPr>
                <w:rStyle w:val="Hipervnculo"/>
                <w:noProof/>
              </w:rPr>
              <w:t>Listado de Herramientas</w:t>
            </w:r>
            <w:r>
              <w:rPr>
                <w:noProof/>
                <w:webHidden/>
              </w:rPr>
              <w:tab/>
            </w:r>
            <w:r>
              <w:rPr>
                <w:noProof/>
                <w:webHidden/>
              </w:rPr>
              <w:fldChar w:fldCharType="begin"/>
            </w:r>
            <w:r>
              <w:rPr>
                <w:noProof/>
                <w:webHidden/>
              </w:rPr>
              <w:instrText xml:space="preserve"> PAGEREF _Toc216783299 \h </w:instrText>
            </w:r>
            <w:r>
              <w:rPr>
                <w:noProof/>
                <w:webHidden/>
              </w:rPr>
            </w:r>
            <w:r>
              <w:rPr>
                <w:noProof/>
                <w:webHidden/>
              </w:rPr>
              <w:fldChar w:fldCharType="separate"/>
            </w:r>
            <w:r>
              <w:rPr>
                <w:noProof/>
                <w:webHidden/>
              </w:rPr>
              <w:t>4</w:t>
            </w:r>
            <w:r>
              <w:rPr>
                <w:noProof/>
                <w:webHidden/>
              </w:rPr>
              <w:fldChar w:fldCharType="end"/>
            </w:r>
          </w:hyperlink>
        </w:p>
        <w:p w14:paraId="53AC3E9D" w14:textId="15BC2680" w:rsidR="000A4FA1" w:rsidRDefault="000A4FA1">
          <w:pPr>
            <w:pStyle w:val="TDC2"/>
            <w:tabs>
              <w:tab w:val="left" w:pos="880"/>
              <w:tab w:val="right" w:leader="dot" w:pos="10188"/>
            </w:tabs>
            <w:rPr>
              <w:rFonts w:eastAsiaTheme="minorEastAsia" w:cstheme="minorBidi"/>
              <w:smallCaps w:val="0"/>
              <w:noProof/>
              <w:color w:val="auto"/>
              <w:kern w:val="2"/>
              <w:sz w:val="24"/>
              <w:szCs w:val="24"/>
              <w:lang w:eastAsia="es-ES"/>
              <w14:ligatures w14:val="standardContextual"/>
            </w:rPr>
          </w:pPr>
          <w:hyperlink w:anchor="_Toc216783300" w:history="1">
            <w:r w:rsidRPr="0003474F">
              <w:rPr>
                <w:rStyle w:val="Hipervnculo"/>
                <w:noProof/>
              </w:rPr>
              <w:t>3.3.</w:t>
            </w:r>
            <w:r>
              <w:rPr>
                <w:rFonts w:eastAsiaTheme="minorEastAsia" w:cstheme="minorBidi"/>
                <w:smallCaps w:val="0"/>
                <w:noProof/>
                <w:color w:val="auto"/>
                <w:kern w:val="2"/>
                <w:sz w:val="24"/>
                <w:szCs w:val="24"/>
                <w:lang w:eastAsia="es-ES"/>
                <w14:ligatures w14:val="standardContextual"/>
              </w:rPr>
              <w:tab/>
            </w:r>
            <w:r w:rsidRPr="0003474F">
              <w:rPr>
                <w:rStyle w:val="Hipervnculo"/>
                <w:noProof/>
              </w:rPr>
              <w:t>Docker</w:t>
            </w:r>
            <w:r>
              <w:rPr>
                <w:noProof/>
                <w:webHidden/>
              </w:rPr>
              <w:tab/>
            </w:r>
            <w:r>
              <w:rPr>
                <w:noProof/>
                <w:webHidden/>
              </w:rPr>
              <w:fldChar w:fldCharType="begin"/>
            </w:r>
            <w:r>
              <w:rPr>
                <w:noProof/>
                <w:webHidden/>
              </w:rPr>
              <w:instrText xml:space="preserve"> PAGEREF _Toc216783300 \h </w:instrText>
            </w:r>
            <w:r>
              <w:rPr>
                <w:noProof/>
                <w:webHidden/>
              </w:rPr>
            </w:r>
            <w:r>
              <w:rPr>
                <w:noProof/>
                <w:webHidden/>
              </w:rPr>
              <w:fldChar w:fldCharType="separate"/>
            </w:r>
            <w:r>
              <w:rPr>
                <w:noProof/>
                <w:webHidden/>
              </w:rPr>
              <w:t>6</w:t>
            </w:r>
            <w:r>
              <w:rPr>
                <w:noProof/>
                <w:webHidden/>
              </w:rPr>
              <w:fldChar w:fldCharType="end"/>
            </w:r>
          </w:hyperlink>
        </w:p>
        <w:p w14:paraId="11EAEED2" w14:textId="069B3CFA"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01" w:history="1">
            <w:r w:rsidRPr="0003474F">
              <w:rPr>
                <w:rStyle w:val="Hipervnculo"/>
                <w:noProof/>
              </w:rPr>
              <w:t>3.3.1.</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Instalación</w:t>
            </w:r>
            <w:r>
              <w:rPr>
                <w:noProof/>
                <w:webHidden/>
              </w:rPr>
              <w:tab/>
            </w:r>
            <w:r>
              <w:rPr>
                <w:noProof/>
                <w:webHidden/>
              </w:rPr>
              <w:fldChar w:fldCharType="begin"/>
            </w:r>
            <w:r>
              <w:rPr>
                <w:noProof/>
                <w:webHidden/>
              </w:rPr>
              <w:instrText xml:space="preserve"> PAGEREF _Toc216783301 \h </w:instrText>
            </w:r>
            <w:r>
              <w:rPr>
                <w:noProof/>
                <w:webHidden/>
              </w:rPr>
            </w:r>
            <w:r>
              <w:rPr>
                <w:noProof/>
                <w:webHidden/>
              </w:rPr>
              <w:fldChar w:fldCharType="separate"/>
            </w:r>
            <w:r>
              <w:rPr>
                <w:noProof/>
                <w:webHidden/>
              </w:rPr>
              <w:t>6</w:t>
            </w:r>
            <w:r>
              <w:rPr>
                <w:noProof/>
                <w:webHidden/>
              </w:rPr>
              <w:fldChar w:fldCharType="end"/>
            </w:r>
          </w:hyperlink>
        </w:p>
        <w:p w14:paraId="7CD8A356" w14:textId="7BAAAB13"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02" w:history="1">
            <w:r w:rsidRPr="0003474F">
              <w:rPr>
                <w:rStyle w:val="Hipervnculo"/>
                <w:noProof/>
              </w:rPr>
              <w:t>3.3.2.</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Descarga y ejecución</w:t>
            </w:r>
            <w:r>
              <w:rPr>
                <w:noProof/>
                <w:webHidden/>
              </w:rPr>
              <w:tab/>
            </w:r>
            <w:r>
              <w:rPr>
                <w:noProof/>
                <w:webHidden/>
              </w:rPr>
              <w:fldChar w:fldCharType="begin"/>
            </w:r>
            <w:r>
              <w:rPr>
                <w:noProof/>
                <w:webHidden/>
              </w:rPr>
              <w:instrText xml:space="preserve"> PAGEREF _Toc216783302 \h </w:instrText>
            </w:r>
            <w:r>
              <w:rPr>
                <w:noProof/>
                <w:webHidden/>
              </w:rPr>
            </w:r>
            <w:r>
              <w:rPr>
                <w:noProof/>
                <w:webHidden/>
              </w:rPr>
              <w:fldChar w:fldCharType="separate"/>
            </w:r>
            <w:r>
              <w:rPr>
                <w:noProof/>
                <w:webHidden/>
              </w:rPr>
              <w:t>6</w:t>
            </w:r>
            <w:r>
              <w:rPr>
                <w:noProof/>
                <w:webHidden/>
              </w:rPr>
              <w:fldChar w:fldCharType="end"/>
            </w:r>
          </w:hyperlink>
        </w:p>
        <w:p w14:paraId="1DFF0B29" w14:textId="76DDC5D9" w:rsidR="000A4FA1" w:rsidRDefault="000A4FA1">
          <w:pPr>
            <w:pStyle w:val="TDC2"/>
            <w:tabs>
              <w:tab w:val="left" w:pos="880"/>
              <w:tab w:val="right" w:leader="dot" w:pos="10188"/>
            </w:tabs>
            <w:rPr>
              <w:rFonts w:eastAsiaTheme="minorEastAsia" w:cstheme="minorBidi"/>
              <w:smallCaps w:val="0"/>
              <w:noProof/>
              <w:color w:val="auto"/>
              <w:kern w:val="2"/>
              <w:sz w:val="24"/>
              <w:szCs w:val="24"/>
              <w:lang w:eastAsia="es-ES"/>
              <w14:ligatures w14:val="standardContextual"/>
            </w:rPr>
          </w:pPr>
          <w:hyperlink w:anchor="_Toc216783303" w:history="1">
            <w:r w:rsidRPr="0003474F">
              <w:rPr>
                <w:rStyle w:val="Hipervnculo"/>
                <w:noProof/>
              </w:rPr>
              <w:t>3.4.</w:t>
            </w:r>
            <w:r>
              <w:rPr>
                <w:rFonts w:eastAsiaTheme="minorEastAsia" w:cstheme="minorBidi"/>
                <w:smallCaps w:val="0"/>
                <w:noProof/>
                <w:color w:val="auto"/>
                <w:kern w:val="2"/>
                <w:sz w:val="24"/>
                <w:szCs w:val="24"/>
                <w:lang w:eastAsia="es-ES"/>
                <w14:ligatures w14:val="standardContextual"/>
              </w:rPr>
              <w:tab/>
            </w:r>
            <w:r w:rsidRPr="0003474F">
              <w:rPr>
                <w:rStyle w:val="Hipervnculo"/>
                <w:noProof/>
              </w:rPr>
              <w:t>Demultiplexado</w:t>
            </w:r>
            <w:r>
              <w:rPr>
                <w:noProof/>
                <w:webHidden/>
              </w:rPr>
              <w:tab/>
            </w:r>
            <w:r>
              <w:rPr>
                <w:noProof/>
                <w:webHidden/>
              </w:rPr>
              <w:fldChar w:fldCharType="begin"/>
            </w:r>
            <w:r>
              <w:rPr>
                <w:noProof/>
                <w:webHidden/>
              </w:rPr>
              <w:instrText xml:space="preserve"> PAGEREF _Toc216783303 \h </w:instrText>
            </w:r>
            <w:r>
              <w:rPr>
                <w:noProof/>
                <w:webHidden/>
              </w:rPr>
            </w:r>
            <w:r>
              <w:rPr>
                <w:noProof/>
                <w:webHidden/>
              </w:rPr>
              <w:fldChar w:fldCharType="separate"/>
            </w:r>
            <w:r>
              <w:rPr>
                <w:noProof/>
                <w:webHidden/>
              </w:rPr>
              <w:t>7</w:t>
            </w:r>
            <w:r>
              <w:rPr>
                <w:noProof/>
                <w:webHidden/>
              </w:rPr>
              <w:fldChar w:fldCharType="end"/>
            </w:r>
          </w:hyperlink>
        </w:p>
        <w:p w14:paraId="5C5BF38B" w14:textId="44341C78"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04" w:history="1">
            <w:r w:rsidRPr="0003474F">
              <w:rPr>
                <w:rStyle w:val="Hipervnculo"/>
                <w:noProof/>
              </w:rPr>
              <w:t>3.4.1.</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bcl2fastq</w:t>
            </w:r>
            <w:r>
              <w:rPr>
                <w:noProof/>
                <w:webHidden/>
              </w:rPr>
              <w:tab/>
            </w:r>
            <w:r>
              <w:rPr>
                <w:noProof/>
                <w:webHidden/>
              </w:rPr>
              <w:fldChar w:fldCharType="begin"/>
            </w:r>
            <w:r>
              <w:rPr>
                <w:noProof/>
                <w:webHidden/>
              </w:rPr>
              <w:instrText xml:space="preserve"> PAGEREF _Toc216783304 \h </w:instrText>
            </w:r>
            <w:r>
              <w:rPr>
                <w:noProof/>
                <w:webHidden/>
              </w:rPr>
            </w:r>
            <w:r>
              <w:rPr>
                <w:noProof/>
                <w:webHidden/>
              </w:rPr>
              <w:fldChar w:fldCharType="separate"/>
            </w:r>
            <w:r>
              <w:rPr>
                <w:noProof/>
                <w:webHidden/>
              </w:rPr>
              <w:t>8</w:t>
            </w:r>
            <w:r>
              <w:rPr>
                <w:noProof/>
                <w:webHidden/>
              </w:rPr>
              <w:fldChar w:fldCharType="end"/>
            </w:r>
          </w:hyperlink>
        </w:p>
        <w:p w14:paraId="4E9AF88E" w14:textId="73B86328"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05" w:history="1">
            <w:r w:rsidRPr="0003474F">
              <w:rPr>
                <w:rStyle w:val="Hipervnculo"/>
                <w:noProof/>
              </w:rPr>
              <w:t>3.4.2.</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bcl-Convert</w:t>
            </w:r>
            <w:r>
              <w:rPr>
                <w:noProof/>
                <w:webHidden/>
              </w:rPr>
              <w:tab/>
            </w:r>
            <w:r>
              <w:rPr>
                <w:noProof/>
                <w:webHidden/>
              </w:rPr>
              <w:fldChar w:fldCharType="begin"/>
            </w:r>
            <w:r>
              <w:rPr>
                <w:noProof/>
                <w:webHidden/>
              </w:rPr>
              <w:instrText xml:space="preserve"> PAGEREF _Toc216783305 \h </w:instrText>
            </w:r>
            <w:r>
              <w:rPr>
                <w:noProof/>
                <w:webHidden/>
              </w:rPr>
            </w:r>
            <w:r>
              <w:rPr>
                <w:noProof/>
                <w:webHidden/>
              </w:rPr>
              <w:fldChar w:fldCharType="separate"/>
            </w:r>
            <w:r>
              <w:rPr>
                <w:noProof/>
                <w:webHidden/>
              </w:rPr>
              <w:t>10</w:t>
            </w:r>
            <w:r>
              <w:rPr>
                <w:noProof/>
                <w:webHidden/>
              </w:rPr>
              <w:fldChar w:fldCharType="end"/>
            </w:r>
          </w:hyperlink>
        </w:p>
        <w:p w14:paraId="2A3E505B" w14:textId="19B78077"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06" w:history="1">
            <w:r w:rsidRPr="0003474F">
              <w:rPr>
                <w:rStyle w:val="Hipervnculo"/>
                <w:noProof/>
              </w:rPr>
              <w:t>3.4.3.</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bs</w:t>
            </w:r>
            <w:r>
              <w:rPr>
                <w:noProof/>
                <w:webHidden/>
              </w:rPr>
              <w:tab/>
            </w:r>
            <w:r>
              <w:rPr>
                <w:noProof/>
                <w:webHidden/>
              </w:rPr>
              <w:fldChar w:fldCharType="begin"/>
            </w:r>
            <w:r>
              <w:rPr>
                <w:noProof/>
                <w:webHidden/>
              </w:rPr>
              <w:instrText xml:space="preserve"> PAGEREF _Toc216783306 \h </w:instrText>
            </w:r>
            <w:r>
              <w:rPr>
                <w:noProof/>
                <w:webHidden/>
              </w:rPr>
            </w:r>
            <w:r>
              <w:rPr>
                <w:noProof/>
                <w:webHidden/>
              </w:rPr>
              <w:fldChar w:fldCharType="separate"/>
            </w:r>
            <w:r>
              <w:rPr>
                <w:noProof/>
                <w:webHidden/>
              </w:rPr>
              <w:t>12</w:t>
            </w:r>
            <w:r>
              <w:rPr>
                <w:noProof/>
                <w:webHidden/>
              </w:rPr>
              <w:fldChar w:fldCharType="end"/>
            </w:r>
          </w:hyperlink>
        </w:p>
        <w:p w14:paraId="339D74B2" w14:textId="2CABC3C2" w:rsidR="000A4FA1" w:rsidRDefault="000A4FA1">
          <w:pPr>
            <w:pStyle w:val="TDC2"/>
            <w:tabs>
              <w:tab w:val="left" w:pos="880"/>
              <w:tab w:val="right" w:leader="dot" w:pos="10188"/>
            </w:tabs>
            <w:rPr>
              <w:rFonts w:eastAsiaTheme="minorEastAsia" w:cstheme="minorBidi"/>
              <w:smallCaps w:val="0"/>
              <w:noProof/>
              <w:color w:val="auto"/>
              <w:kern w:val="2"/>
              <w:sz w:val="24"/>
              <w:szCs w:val="24"/>
              <w:lang w:eastAsia="es-ES"/>
              <w14:ligatures w14:val="standardContextual"/>
            </w:rPr>
          </w:pPr>
          <w:hyperlink w:anchor="_Toc216783307" w:history="1">
            <w:r w:rsidRPr="0003474F">
              <w:rPr>
                <w:rStyle w:val="Hipervnculo"/>
                <w:noProof/>
              </w:rPr>
              <w:t>3.5.</w:t>
            </w:r>
            <w:r>
              <w:rPr>
                <w:rFonts w:eastAsiaTheme="minorEastAsia" w:cstheme="minorBidi"/>
                <w:smallCaps w:val="0"/>
                <w:noProof/>
                <w:color w:val="auto"/>
                <w:kern w:val="2"/>
                <w:sz w:val="24"/>
                <w:szCs w:val="24"/>
                <w:lang w:eastAsia="es-ES"/>
                <w14:ligatures w14:val="standardContextual"/>
              </w:rPr>
              <w:tab/>
            </w:r>
            <w:r w:rsidRPr="0003474F">
              <w:rPr>
                <w:rStyle w:val="Hipervnculo"/>
                <w:noProof/>
              </w:rPr>
              <w:t>Preprocesamiento</w:t>
            </w:r>
            <w:r>
              <w:rPr>
                <w:noProof/>
                <w:webHidden/>
              </w:rPr>
              <w:tab/>
            </w:r>
            <w:r>
              <w:rPr>
                <w:noProof/>
                <w:webHidden/>
              </w:rPr>
              <w:fldChar w:fldCharType="begin"/>
            </w:r>
            <w:r>
              <w:rPr>
                <w:noProof/>
                <w:webHidden/>
              </w:rPr>
              <w:instrText xml:space="preserve"> PAGEREF _Toc216783307 \h </w:instrText>
            </w:r>
            <w:r>
              <w:rPr>
                <w:noProof/>
                <w:webHidden/>
              </w:rPr>
            </w:r>
            <w:r>
              <w:rPr>
                <w:noProof/>
                <w:webHidden/>
              </w:rPr>
              <w:fldChar w:fldCharType="separate"/>
            </w:r>
            <w:r>
              <w:rPr>
                <w:noProof/>
                <w:webHidden/>
              </w:rPr>
              <w:t>13</w:t>
            </w:r>
            <w:r>
              <w:rPr>
                <w:noProof/>
                <w:webHidden/>
              </w:rPr>
              <w:fldChar w:fldCharType="end"/>
            </w:r>
          </w:hyperlink>
        </w:p>
        <w:p w14:paraId="3A92AF00" w14:textId="0DC7D349"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08" w:history="1">
            <w:r w:rsidRPr="0003474F">
              <w:rPr>
                <w:rStyle w:val="Hipervnculo"/>
                <w:noProof/>
              </w:rPr>
              <w:t>3.5.1.</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Fastp</w:t>
            </w:r>
            <w:r>
              <w:rPr>
                <w:noProof/>
                <w:webHidden/>
              </w:rPr>
              <w:tab/>
            </w:r>
            <w:r>
              <w:rPr>
                <w:noProof/>
                <w:webHidden/>
              </w:rPr>
              <w:fldChar w:fldCharType="begin"/>
            </w:r>
            <w:r>
              <w:rPr>
                <w:noProof/>
                <w:webHidden/>
              </w:rPr>
              <w:instrText xml:space="preserve"> PAGEREF _Toc216783308 \h </w:instrText>
            </w:r>
            <w:r>
              <w:rPr>
                <w:noProof/>
                <w:webHidden/>
              </w:rPr>
            </w:r>
            <w:r>
              <w:rPr>
                <w:noProof/>
                <w:webHidden/>
              </w:rPr>
              <w:fldChar w:fldCharType="separate"/>
            </w:r>
            <w:r>
              <w:rPr>
                <w:noProof/>
                <w:webHidden/>
              </w:rPr>
              <w:t>14</w:t>
            </w:r>
            <w:r>
              <w:rPr>
                <w:noProof/>
                <w:webHidden/>
              </w:rPr>
              <w:fldChar w:fldCharType="end"/>
            </w:r>
          </w:hyperlink>
        </w:p>
        <w:p w14:paraId="285060C7" w14:textId="3DBD66BF"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09" w:history="1">
            <w:r w:rsidRPr="0003474F">
              <w:rPr>
                <w:rStyle w:val="Hipervnculo"/>
                <w:noProof/>
              </w:rPr>
              <w:t>3.5.2.</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cutadapt</w:t>
            </w:r>
            <w:r>
              <w:rPr>
                <w:noProof/>
                <w:webHidden/>
              </w:rPr>
              <w:tab/>
            </w:r>
            <w:r>
              <w:rPr>
                <w:noProof/>
                <w:webHidden/>
              </w:rPr>
              <w:fldChar w:fldCharType="begin"/>
            </w:r>
            <w:r>
              <w:rPr>
                <w:noProof/>
                <w:webHidden/>
              </w:rPr>
              <w:instrText xml:space="preserve"> PAGEREF _Toc216783309 \h </w:instrText>
            </w:r>
            <w:r>
              <w:rPr>
                <w:noProof/>
                <w:webHidden/>
              </w:rPr>
            </w:r>
            <w:r>
              <w:rPr>
                <w:noProof/>
                <w:webHidden/>
              </w:rPr>
              <w:fldChar w:fldCharType="separate"/>
            </w:r>
            <w:r>
              <w:rPr>
                <w:noProof/>
                <w:webHidden/>
              </w:rPr>
              <w:t>16</w:t>
            </w:r>
            <w:r>
              <w:rPr>
                <w:noProof/>
                <w:webHidden/>
              </w:rPr>
              <w:fldChar w:fldCharType="end"/>
            </w:r>
          </w:hyperlink>
        </w:p>
        <w:p w14:paraId="2E9D7A9A" w14:textId="05F21258"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10" w:history="1">
            <w:r w:rsidRPr="0003474F">
              <w:rPr>
                <w:rStyle w:val="Hipervnculo"/>
                <w:noProof/>
              </w:rPr>
              <w:t>3.5.3.</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trimmomatic</w:t>
            </w:r>
            <w:r>
              <w:rPr>
                <w:noProof/>
                <w:webHidden/>
              </w:rPr>
              <w:tab/>
            </w:r>
            <w:r>
              <w:rPr>
                <w:noProof/>
                <w:webHidden/>
              </w:rPr>
              <w:fldChar w:fldCharType="begin"/>
            </w:r>
            <w:r>
              <w:rPr>
                <w:noProof/>
                <w:webHidden/>
              </w:rPr>
              <w:instrText xml:space="preserve"> PAGEREF _Toc216783310 \h </w:instrText>
            </w:r>
            <w:r>
              <w:rPr>
                <w:noProof/>
                <w:webHidden/>
              </w:rPr>
            </w:r>
            <w:r>
              <w:rPr>
                <w:noProof/>
                <w:webHidden/>
              </w:rPr>
              <w:fldChar w:fldCharType="separate"/>
            </w:r>
            <w:r>
              <w:rPr>
                <w:noProof/>
                <w:webHidden/>
              </w:rPr>
              <w:t>18</w:t>
            </w:r>
            <w:r>
              <w:rPr>
                <w:noProof/>
                <w:webHidden/>
              </w:rPr>
              <w:fldChar w:fldCharType="end"/>
            </w:r>
          </w:hyperlink>
        </w:p>
        <w:p w14:paraId="6A752449" w14:textId="1DCD865A"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11" w:history="1">
            <w:r w:rsidRPr="0003474F">
              <w:rPr>
                <w:rStyle w:val="Hipervnculo"/>
                <w:noProof/>
              </w:rPr>
              <w:t>3.5.4.</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RiboDetector</w:t>
            </w:r>
            <w:r>
              <w:rPr>
                <w:noProof/>
                <w:webHidden/>
              </w:rPr>
              <w:tab/>
            </w:r>
            <w:r>
              <w:rPr>
                <w:noProof/>
                <w:webHidden/>
              </w:rPr>
              <w:fldChar w:fldCharType="begin"/>
            </w:r>
            <w:r>
              <w:rPr>
                <w:noProof/>
                <w:webHidden/>
              </w:rPr>
              <w:instrText xml:space="preserve"> PAGEREF _Toc216783311 \h </w:instrText>
            </w:r>
            <w:r>
              <w:rPr>
                <w:noProof/>
                <w:webHidden/>
              </w:rPr>
            </w:r>
            <w:r>
              <w:rPr>
                <w:noProof/>
                <w:webHidden/>
              </w:rPr>
              <w:fldChar w:fldCharType="separate"/>
            </w:r>
            <w:r>
              <w:rPr>
                <w:noProof/>
                <w:webHidden/>
              </w:rPr>
              <w:t>19</w:t>
            </w:r>
            <w:r>
              <w:rPr>
                <w:noProof/>
                <w:webHidden/>
              </w:rPr>
              <w:fldChar w:fldCharType="end"/>
            </w:r>
          </w:hyperlink>
        </w:p>
        <w:p w14:paraId="2AFDE328" w14:textId="7686C72D"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12" w:history="1">
            <w:r w:rsidRPr="0003474F">
              <w:rPr>
                <w:rStyle w:val="Hipervnculo"/>
                <w:noProof/>
              </w:rPr>
              <w:t>3.5.5.</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SortMeRNA</w:t>
            </w:r>
            <w:r>
              <w:rPr>
                <w:noProof/>
                <w:webHidden/>
              </w:rPr>
              <w:tab/>
            </w:r>
            <w:r>
              <w:rPr>
                <w:noProof/>
                <w:webHidden/>
              </w:rPr>
              <w:fldChar w:fldCharType="begin"/>
            </w:r>
            <w:r>
              <w:rPr>
                <w:noProof/>
                <w:webHidden/>
              </w:rPr>
              <w:instrText xml:space="preserve"> PAGEREF _Toc216783312 \h </w:instrText>
            </w:r>
            <w:r>
              <w:rPr>
                <w:noProof/>
                <w:webHidden/>
              </w:rPr>
            </w:r>
            <w:r>
              <w:rPr>
                <w:noProof/>
                <w:webHidden/>
              </w:rPr>
              <w:fldChar w:fldCharType="separate"/>
            </w:r>
            <w:r>
              <w:rPr>
                <w:noProof/>
                <w:webHidden/>
              </w:rPr>
              <w:t>20</w:t>
            </w:r>
            <w:r>
              <w:rPr>
                <w:noProof/>
                <w:webHidden/>
              </w:rPr>
              <w:fldChar w:fldCharType="end"/>
            </w:r>
          </w:hyperlink>
        </w:p>
        <w:p w14:paraId="690038D1" w14:textId="659BE1DE"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13" w:history="1">
            <w:r w:rsidRPr="0003474F">
              <w:rPr>
                <w:rStyle w:val="Hipervnculo"/>
                <w:noProof/>
              </w:rPr>
              <w:t>3.5.6.</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Fastq-join</w:t>
            </w:r>
            <w:r>
              <w:rPr>
                <w:noProof/>
                <w:webHidden/>
              </w:rPr>
              <w:tab/>
            </w:r>
            <w:r>
              <w:rPr>
                <w:noProof/>
                <w:webHidden/>
              </w:rPr>
              <w:fldChar w:fldCharType="begin"/>
            </w:r>
            <w:r>
              <w:rPr>
                <w:noProof/>
                <w:webHidden/>
              </w:rPr>
              <w:instrText xml:space="preserve"> PAGEREF _Toc216783313 \h </w:instrText>
            </w:r>
            <w:r>
              <w:rPr>
                <w:noProof/>
                <w:webHidden/>
              </w:rPr>
            </w:r>
            <w:r>
              <w:rPr>
                <w:noProof/>
                <w:webHidden/>
              </w:rPr>
              <w:fldChar w:fldCharType="separate"/>
            </w:r>
            <w:r>
              <w:rPr>
                <w:noProof/>
                <w:webHidden/>
              </w:rPr>
              <w:t>21</w:t>
            </w:r>
            <w:r>
              <w:rPr>
                <w:noProof/>
                <w:webHidden/>
              </w:rPr>
              <w:fldChar w:fldCharType="end"/>
            </w:r>
          </w:hyperlink>
        </w:p>
        <w:p w14:paraId="4890881C" w14:textId="146F7B8D"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14" w:history="1">
            <w:r w:rsidRPr="0003474F">
              <w:rPr>
                <w:rStyle w:val="Hipervnculo"/>
                <w:noProof/>
              </w:rPr>
              <w:t>3.5.7.</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PandaSeq</w:t>
            </w:r>
            <w:r>
              <w:rPr>
                <w:noProof/>
                <w:webHidden/>
              </w:rPr>
              <w:tab/>
            </w:r>
            <w:r>
              <w:rPr>
                <w:noProof/>
                <w:webHidden/>
              </w:rPr>
              <w:fldChar w:fldCharType="begin"/>
            </w:r>
            <w:r>
              <w:rPr>
                <w:noProof/>
                <w:webHidden/>
              </w:rPr>
              <w:instrText xml:space="preserve"> PAGEREF _Toc216783314 \h </w:instrText>
            </w:r>
            <w:r>
              <w:rPr>
                <w:noProof/>
                <w:webHidden/>
              </w:rPr>
            </w:r>
            <w:r>
              <w:rPr>
                <w:noProof/>
                <w:webHidden/>
              </w:rPr>
              <w:fldChar w:fldCharType="separate"/>
            </w:r>
            <w:r>
              <w:rPr>
                <w:noProof/>
                <w:webHidden/>
              </w:rPr>
              <w:t>22</w:t>
            </w:r>
            <w:r>
              <w:rPr>
                <w:noProof/>
                <w:webHidden/>
              </w:rPr>
              <w:fldChar w:fldCharType="end"/>
            </w:r>
          </w:hyperlink>
        </w:p>
        <w:p w14:paraId="6BC2805F" w14:textId="1C768239"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15" w:history="1">
            <w:r w:rsidRPr="0003474F">
              <w:rPr>
                <w:rStyle w:val="Hipervnculo"/>
                <w:noProof/>
              </w:rPr>
              <w:t>3.5.8.</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AdapterRemoval</w:t>
            </w:r>
            <w:r>
              <w:rPr>
                <w:noProof/>
                <w:webHidden/>
              </w:rPr>
              <w:tab/>
            </w:r>
            <w:r>
              <w:rPr>
                <w:noProof/>
                <w:webHidden/>
              </w:rPr>
              <w:fldChar w:fldCharType="begin"/>
            </w:r>
            <w:r>
              <w:rPr>
                <w:noProof/>
                <w:webHidden/>
              </w:rPr>
              <w:instrText xml:space="preserve"> PAGEREF _Toc216783315 \h </w:instrText>
            </w:r>
            <w:r>
              <w:rPr>
                <w:noProof/>
                <w:webHidden/>
              </w:rPr>
            </w:r>
            <w:r>
              <w:rPr>
                <w:noProof/>
                <w:webHidden/>
              </w:rPr>
              <w:fldChar w:fldCharType="separate"/>
            </w:r>
            <w:r>
              <w:rPr>
                <w:noProof/>
                <w:webHidden/>
              </w:rPr>
              <w:t>23</w:t>
            </w:r>
            <w:r>
              <w:rPr>
                <w:noProof/>
                <w:webHidden/>
              </w:rPr>
              <w:fldChar w:fldCharType="end"/>
            </w:r>
          </w:hyperlink>
        </w:p>
        <w:p w14:paraId="1FC3B36D" w14:textId="72C55E0A" w:rsidR="000A4FA1" w:rsidRDefault="000A4FA1">
          <w:pPr>
            <w:pStyle w:val="TDC2"/>
            <w:tabs>
              <w:tab w:val="left" w:pos="880"/>
              <w:tab w:val="right" w:leader="dot" w:pos="10188"/>
            </w:tabs>
            <w:rPr>
              <w:rFonts w:eastAsiaTheme="minorEastAsia" w:cstheme="minorBidi"/>
              <w:smallCaps w:val="0"/>
              <w:noProof/>
              <w:color w:val="auto"/>
              <w:kern w:val="2"/>
              <w:sz w:val="24"/>
              <w:szCs w:val="24"/>
              <w:lang w:eastAsia="es-ES"/>
              <w14:ligatures w14:val="standardContextual"/>
            </w:rPr>
          </w:pPr>
          <w:hyperlink w:anchor="_Toc216783316" w:history="1">
            <w:r w:rsidRPr="0003474F">
              <w:rPr>
                <w:rStyle w:val="Hipervnculo"/>
                <w:noProof/>
              </w:rPr>
              <w:t>3.6.</w:t>
            </w:r>
            <w:r>
              <w:rPr>
                <w:rFonts w:eastAsiaTheme="minorEastAsia" w:cstheme="minorBidi"/>
                <w:smallCaps w:val="0"/>
                <w:noProof/>
                <w:color w:val="auto"/>
                <w:kern w:val="2"/>
                <w:sz w:val="24"/>
                <w:szCs w:val="24"/>
                <w:lang w:eastAsia="es-ES"/>
                <w14:ligatures w14:val="standardContextual"/>
              </w:rPr>
              <w:tab/>
            </w:r>
            <w:r w:rsidRPr="0003474F">
              <w:rPr>
                <w:rStyle w:val="Hipervnculo"/>
                <w:noProof/>
              </w:rPr>
              <w:t>Alineamiento</w:t>
            </w:r>
            <w:r>
              <w:rPr>
                <w:noProof/>
                <w:webHidden/>
              </w:rPr>
              <w:tab/>
            </w:r>
            <w:r>
              <w:rPr>
                <w:noProof/>
                <w:webHidden/>
              </w:rPr>
              <w:fldChar w:fldCharType="begin"/>
            </w:r>
            <w:r>
              <w:rPr>
                <w:noProof/>
                <w:webHidden/>
              </w:rPr>
              <w:instrText xml:space="preserve"> PAGEREF _Toc216783316 \h </w:instrText>
            </w:r>
            <w:r>
              <w:rPr>
                <w:noProof/>
                <w:webHidden/>
              </w:rPr>
            </w:r>
            <w:r>
              <w:rPr>
                <w:noProof/>
                <w:webHidden/>
              </w:rPr>
              <w:fldChar w:fldCharType="separate"/>
            </w:r>
            <w:r>
              <w:rPr>
                <w:noProof/>
                <w:webHidden/>
              </w:rPr>
              <w:t>24</w:t>
            </w:r>
            <w:r>
              <w:rPr>
                <w:noProof/>
                <w:webHidden/>
              </w:rPr>
              <w:fldChar w:fldCharType="end"/>
            </w:r>
          </w:hyperlink>
        </w:p>
        <w:p w14:paraId="31C71A44" w14:textId="090FD24B"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17" w:history="1">
            <w:r w:rsidRPr="0003474F">
              <w:rPr>
                <w:rStyle w:val="Hipervnculo"/>
                <w:noProof/>
              </w:rPr>
              <w:t>3.6.1.</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BWA</w:t>
            </w:r>
            <w:r>
              <w:rPr>
                <w:noProof/>
                <w:webHidden/>
              </w:rPr>
              <w:tab/>
            </w:r>
            <w:r>
              <w:rPr>
                <w:noProof/>
                <w:webHidden/>
              </w:rPr>
              <w:fldChar w:fldCharType="begin"/>
            </w:r>
            <w:r>
              <w:rPr>
                <w:noProof/>
                <w:webHidden/>
              </w:rPr>
              <w:instrText xml:space="preserve"> PAGEREF _Toc216783317 \h </w:instrText>
            </w:r>
            <w:r>
              <w:rPr>
                <w:noProof/>
                <w:webHidden/>
              </w:rPr>
            </w:r>
            <w:r>
              <w:rPr>
                <w:noProof/>
                <w:webHidden/>
              </w:rPr>
              <w:fldChar w:fldCharType="separate"/>
            </w:r>
            <w:r>
              <w:rPr>
                <w:noProof/>
                <w:webHidden/>
              </w:rPr>
              <w:t>25</w:t>
            </w:r>
            <w:r>
              <w:rPr>
                <w:noProof/>
                <w:webHidden/>
              </w:rPr>
              <w:fldChar w:fldCharType="end"/>
            </w:r>
          </w:hyperlink>
        </w:p>
        <w:p w14:paraId="3E4768FC" w14:textId="78CE49F0"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18" w:history="1">
            <w:r w:rsidRPr="0003474F">
              <w:rPr>
                <w:rStyle w:val="Hipervnculo"/>
                <w:noProof/>
              </w:rPr>
              <w:t>3.6.2.</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BWA-MEM2</w:t>
            </w:r>
            <w:r>
              <w:rPr>
                <w:noProof/>
                <w:webHidden/>
              </w:rPr>
              <w:tab/>
            </w:r>
            <w:r>
              <w:rPr>
                <w:noProof/>
                <w:webHidden/>
              </w:rPr>
              <w:fldChar w:fldCharType="begin"/>
            </w:r>
            <w:r>
              <w:rPr>
                <w:noProof/>
                <w:webHidden/>
              </w:rPr>
              <w:instrText xml:space="preserve"> PAGEREF _Toc216783318 \h </w:instrText>
            </w:r>
            <w:r>
              <w:rPr>
                <w:noProof/>
                <w:webHidden/>
              </w:rPr>
            </w:r>
            <w:r>
              <w:rPr>
                <w:noProof/>
                <w:webHidden/>
              </w:rPr>
              <w:fldChar w:fldCharType="separate"/>
            </w:r>
            <w:r>
              <w:rPr>
                <w:noProof/>
                <w:webHidden/>
              </w:rPr>
              <w:t>26</w:t>
            </w:r>
            <w:r>
              <w:rPr>
                <w:noProof/>
                <w:webHidden/>
              </w:rPr>
              <w:fldChar w:fldCharType="end"/>
            </w:r>
          </w:hyperlink>
        </w:p>
        <w:p w14:paraId="549373EC" w14:textId="5C7D44BC"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19" w:history="1">
            <w:r w:rsidRPr="0003474F">
              <w:rPr>
                <w:rStyle w:val="Hipervnculo"/>
                <w:noProof/>
              </w:rPr>
              <w:t>3.6.3.</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Bowtie2</w:t>
            </w:r>
            <w:r>
              <w:rPr>
                <w:noProof/>
                <w:webHidden/>
              </w:rPr>
              <w:tab/>
            </w:r>
            <w:r>
              <w:rPr>
                <w:noProof/>
                <w:webHidden/>
              </w:rPr>
              <w:fldChar w:fldCharType="begin"/>
            </w:r>
            <w:r>
              <w:rPr>
                <w:noProof/>
                <w:webHidden/>
              </w:rPr>
              <w:instrText xml:space="preserve"> PAGEREF _Toc216783319 \h </w:instrText>
            </w:r>
            <w:r>
              <w:rPr>
                <w:noProof/>
                <w:webHidden/>
              </w:rPr>
            </w:r>
            <w:r>
              <w:rPr>
                <w:noProof/>
                <w:webHidden/>
              </w:rPr>
              <w:fldChar w:fldCharType="separate"/>
            </w:r>
            <w:r>
              <w:rPr>
                <w:noProof/>
                <w:webHidden/>
              </w:rPr>
              <w:t>27</w:t>
            </w:r>
            <w:r>
              <w:rPr>
                <w:noProof/>
                <w:webHidden/>
              </w:rPr>
              <w:fldChar w:fldCharType="end"/>
            </w:r>
          </w:hyperlink>
        </w:p>
        <w:p w14:paraId="37D2FF8C" w14:textId="64DEC8B9"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20" w:history="1">
            <w:r w:rsidRPr="0003474F">
              <w:rPr>
                <w:rStyle w:val="Hipervnculo"/>
                <w:noProof/>
              </w:rPr>
              <w:t>3.6.4.</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Mosaik</w:t>
            </w:r>
            <w:r>
              <w:rPr>
                <w:noProof/>
                <w:webHidden/>
              </w:rPr>
              <w:tab/>
            </w:r>
            <w:r>
              <w:rPr>
                <w:noProof/>
                <w:webHidden/>
              </w:rPr>
              <w:fldChar w:fldCharType="begin"/>
            </w:r>
            <w:r>
              <w:rPr>
                <w:noProof/>
                <w:webHidden/>
              </w:rPr>
              <w:instrText xml:space="preserve"> PAGEREF _Toc216783320 \h </w:instrText>
            </w:r>
            <w:r>
              <w:rPr>
                <w:noProof/>
                <w:webHidden/>
              </w:rPr>
            </w:r>
            <w:r>
              <w:rPr>
                <w:noProof/>
                <w:webHidden/>
              </w:rPr>
              <w:fldChar w:fldCharType="separate"/>
            </w:r>
            <w:r>
              <w:rPr>
                <w:noProof/>
                <w:webHidden/>
              </w:rPr>
              <w:t>29</w:t>
            </w:r>
            <w:r>
              <w:rPr>
                <w:noProof/>
                <w:webHidden/>
              </w:rPr>
              <w:fldChar w:fldCharType="end"/>
            </w:r>
          </w:hyperlink>
        </w:p>
        <w:p w14:paraId="34A27D65" w14:textId="64A3DC59"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21" w:history="1">
            <w:r w:rsidRPr="0003474F">
              <w:rPr>
                <w:rStyle w:val="Hipervnculo"/>
                <w:noProof/>
              </w:rPr>
              <w:t>3.6.5.</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HISAT2</w:t>
            </w:r>
            <w:r>
              <w:rPr>
                <w:noProof/>
                <w:webHidden/>
              </w:rPr>
              <w:tab/>
            </w:r>
            <w:r>
              <w:rPr>
                <w:noProof/>
                <w:webHidden/>
              </w:rPr>
              <w:fldChar w:fldCharType="begin"/>
            </w:r>
            <w:r>
              <w:rPr>
                <w:noProof/>
                <w:webHidden/>
              </w:rPr>
              <w:instrText xml:space="preserve"> PAGEREF _Toc216783321 \h </w:instrText>
            </w:r>
            <w:r>
              <w:rPr>
                <w:noProof/>
                <w:webHidden/>
              </w:rPr>
            </w:r>
            <w:r>
              <w:rPr>
                <w:noProof/>
                <w:webHidden/>
              </w:rPr>
              <w:fldChar w:fldCharType="separate"/>
            </w:r>
            <w:r>
              <w:rPr>
                <w:noProof/>
                <w:webHidden/>
              </w:rPr>
              <w:t>31</w:t>
            </w:r>
            <w:r>
              <w:rPr>
                <w:noProof/>
                <w:webHidden/>
              </w:rPr>
              <w:fldChar w:fldCharType="end"/>
            </w:r>
          </w:hyperlink>
        </w:p>
        <w:p w14:paraId="58B155DF" w14:textId="798B2CFD"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22" w:history="1">
            <w:r w:rsidRPr="0003474F">
              <w:rPr>
                <w:rStyle w:val="Hipervnculo"/>
                <w:noProof/>
              </w:rPr>
              <w:t>3.6.6.</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STAR</w:t>
            </w:r>
            <w:r>
              <w:rPr>
                <w:noProof/>
                <w:webHidden/>
              </w:rPr>
              <w:tab/>
            </w:r>
            <w:r>
              <w:rPr>
                <w:noProof/>
                <w:webHidden/>
              </w:rPr>
              <w:fldChar w:fldCharType="begin"/>
            </w:r>
            <w:r>
              <w:rPr>
                <w:noProof/>
                <w:webHidden/>
              </w:rPr>
              <w:instrText xml:space="preserve"> PAGEREF _Toc216783322 \h </w:instrText>
            </w:r>
            <w:r>
              <w:rPr>
                <w:noProof/>
                <w:webHidden/>
              </w:rPr>
            </w:r>
            <w:r>
              <w:rPr>
                <w:noProof/>
                <w:webHidden/>
              </w:rPr>
              <w:fldChar w:fldCharType="separate"/>
            </w:r>
            <w:r>
              <w:rPr>
                <w:noProof/>
                <w:webHidden/>
              </w:rPr>
              <w:t>33</w:t>
            </w:r>
            <w:r>
              <w:rPr>
                <w:noProof/>
                <w:webHidden/>
              </w:rPr>
              <w:fldChar w:fldCharType="end"/>
            </w:r>
          </w:hyperlink>
        </w:p>
        <w:p w14:paraId="26381F1C" w14:textId="0BDD05FE"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23" w:history="1">
            <w:r w:rsidRPr="0003474F">
              <w:rPr>
                <w:rStyle w:val="Hipervnculo"/>
                <w:noProof/>
              </w:rPr>
              <w:t>3.6.7.</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Minimap2</w:t>
            </w:r>
            <w:r>
              <w:rPr>
                <w:noProof/>
                <w:webHidden/>
              </w:rPr>
              <w:tab/>
            </w:r>
            <w:r>
              <w:rPr>
                <w:noProof/>
                <w:webHidden/>
              </w:rPr>
              <w:fldChar w:fldCharType="begin"/>
            </w:r>
            <w:r>
              <w:rPr>
                <w:noProof/>
                <w:webHidden/>
              </w:rPr>
              <w:instrText xml:space="preserve"> PAGEREF _Toc216783323 \h </w:instrText>
            </w:r>
            <w:r>
              <w:rPr>
                <w:noProof/>
                <w:webHidden/>
              </w:rPr>
            </w:r>
            <w:r>
              <w:rPr>
                <w:noProof/>
                <w:webHidden/>
              </w:rPr>
              <w:fldChar w:fldCharType="separate"/>
            </w:r>
            <w:r>
              <w:rPr>
                <w:noProof/>
                <w:webHidden/>
              </w:rPr>
              <w:t>36</w:t>
            </w:r>
            <w:r>
              <w:rPr>
                <w:noProof/>
                <w:webHidden/>
              </w:rPr>
              <w:fldChar w:fldCharType="end"/>
            </w:r>
          </w:hyperlink>
        </w:p>
        <w:p w14:paraId="520E3981" w14:textId="40FC766F"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24" w:history="1">
            <w:r w:rsidRPr="0003474F">
              <w:rPr>
                <w:rStyle w:val="Hipervnculo"/>
                <w:noProof/>
              </w:rPr>
              <w:t>3.6.8.</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GMAP</w:t>
            </w:r>
            <w:r>
              <w:rPr>
                <w:noProof/>
                <w:webHidden/>
              </w:rPr>
              <w:tab/>
            </w:r>
            <w:r>
              <w:rPr>
                <w:noProof/>
                <w:webHidden/>
              </w:rPr>
              <w:fldChar w:fldCharType="begin"/>
            </w:r>
            <w:r>
              <w:rPr>
                <w:noProof/>
                <w:webHidden/>
              </w:rPr>
              <w:instrText xml:space="preserve"> PAGEREF _Toc216783324 \h </w:instrText>
            </w:r>
            <w:r>
              <w:rPr>
                <w:noProof/>
                <w:webHidden/>
              </w:rPr>
            </w:r>
            <w:r>
              <w:rPr>
                <w:noProof/>
                <w:webHidden/>
              </w:rPr>
              <w:fldChar w:fldCharType="separate"/>
            </w:r>
            <w:r>
              <w:rPr>
                <w:noProof/>
                <w:webHidden/>
              </w:rPr>
              <w:t>38</w:t>
            </w:r>
            <w:r>
              <w:rPr>
                <w:noProof/>
                <w:webHidden/>
              </w:rPr>
              <w:fldChar w:fldCharType="end"/>
            </w:r>
          </w:hyperlink>
        </w:p>
        <w:p w14:paraId="06C0FCE2" w14:textId="4A0EBD57"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25" w:history="1">
            <w:r w:rsidRPr="0003474F">
              <w:rPr>
                <w:rStyle w:val="Hipervnculo"/>
                <w:noProof/>
              </w:rPr>
              <w:t>3.6.9.</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BBMap</w:t>
            </w:r>
            <w:r>
              <w:rPr>
                <w:noProof/>
                <w:webHidden/>
              </w:rPr>
              <w:tab/>
            </w:r>
            <w:r>
              <w:rPr>
                <w:noProof/>
                <w:webHidden/>
              </w:rPr>
              <w:fldChar w:fldCharType="begin"/>
            </w:r>
            <w:r>
              <w:rPr>
                <w:noProof/>
                <w:webHidden/>
              </w:rPr>
              <w:instrText xml:space="preserve"> PAGEREF _Toc216783325 \h </w:instrText>
            </w:r>
            <w:r>
              <w:rPr>
                <w:noProof/>
                <w:webHidden/>
              </w:rPr>
            </w:r>
            <w:r>
              <w:rPr>
                <w:noProof/>
                <w:webHidden/>
              </w:rPr>
              <w:fldChar w:fldCharType="separate"/>
            </w:r>
            <w:r>
              <w:rPr>
                <w:noProof/>
                <w:webHidden/>
              </w:rPr>
              <w:t>40</w:t>
            </w:r>
            <w:r>
              <w:rPr>
                <w:noProof/>
                <w:webHidden/>
              </w:rPr>
              <w:fldChar w:fldCharType="end"/>
            </w:r>
          </w:hyperlink>
        </w:p>
        <w:p w14:paraId="34B2169C" w14:textId="578069FF"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26" w:history="1">
            <w:r w:rsidRPr="0003474F">
              <w:rPr>
                <w:rStyle w:val="Hipervnculo"/>
                <w:noProof/>
              </w:rPr>
              <w:t>3.6.10.</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BLAST+</w:t>
            </w:r>
            <w:r>
              <w:rPr>
                <w:noProof/>
                <w:webHidden/>
              </w:rPr>
              <w:tab/>
            </w:r>
            <w:r>
              <w:rPr>
                <w:noProof/>
                <w:webHidden/>
              </w:rPr>
              <w:fldChar w:fldCharType="begin"/>
            </w:r>
            <w:r>
              <w:rPr>
                <w:noProof/>
                <w:webHidden/>
              </w:rPr>
              <w:instrText xml:space="preserve"> PAGEREF _Toc216783326 \h </w:instrText>
            </w:r>
            <w:r>
              <w:rPr>
                <w:noProof/>
                <w:webHidden/>
              </w:rPr>
            </w:r>
            <w:r>
              <w:rPr>
                <w:noProof/>
                <w:webHidden/>
              </w:rPr>
              <w:fldChar w:fldCharType="separate"/>
            </w:r>
            <w:r>
              <w:rPr>
                <w:noProof/>
                <w:webHidden/>
              </w:rPr>
              <w:t>41</w:t>
            </w:r>
            <w:r>
              <w:rPr>
                <w:noProof/>
                <w:webHidden/>
              </w:rPr>
              <w:fldChar w:fldCharType="end"/>
            </w:r>
          </w:hyperlink>
        </w:p>
        <w:p w14:paraId="2F1A3477" w14:textId="6A3DD129"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27" w:history="1">
            <w:r w:rsidRPr="0003474F">
              <w:rPr>
                <w:rStyle w:val="Hipervnculo"/>
                <w:noProof/>
              </w:rPr>
              <w:t>3.6.11.</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DIAMOND</w:t>
            </w:r>
            <w:r>
              <w:rPr>
                <w:noProof/>
                <w:webHidden/>
              </w:rPr>
              <w:tab/>
            </w:r>
            <w:r>
              <w:rPr>
                <w:noProof/>
                <w:webHidden/>
              </w:rPr>
              <w:fldChar w:fldCharType="begin"/>
            </w:r>
            <w:r>
              <w:rPr>
                <w:noProof/>
                <w:webHidden/>
              </w:rPr>
              <w:instrText xml:space="preserve"> PAGEREF _Toc216783327 \h </w:instrText>
            </w:r>
            <w:r>
              <w:rPr>
                <w:noProof/>
                <w:webHidden/>
              </w:rPr>
            </w:r>
            <w:r>
              <w:rPr>
                <w:noProof/>
                <w:webHidden/>
              </w:rPr>
              <w:fldChar w:fldCharType="separate"/>
            </w:r>
            <w:r>
              <w:rPr>
                <w:noProof/>
                <w:webHidden/>
              </w:rPr>
              <w:t>43</w:t>
            </w:r>
            <w:r>
              <w:rPr>
                <w:noProof/>
                <w:webHidden/>
              </w:rPr>
              <w:fldChar w:fldCharType="end"/>
            </w:r>
          </w:hyperlink>
        </w:p>
        <w:p w14:paraId="1B5B923F" w14:textId="445C2622"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28" w:history="1">
            <w:r w:rsidRPr="0003474F">
              <w:rPr>
                <w:rStyle w:val="Hipervnculo"/>
                <w:noProof/>
              </w:rPr>
              <w:t>3.6.12.</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MMSeqs2</w:t>
            </w:r>
            <w:r>
              <w:rPr>
                <w:noProof/>
                <w:webHidden/>
              </w:rPr>
              <w:tab/>
            </w:r>
            <w:r>
              <w:rPr>
                <w:noProof/>
                <w:webHidden/>
              </w:rPr>
              <w:fldChar w:fldCharType="begin"/>
            </w:r>
            <w:r>
              <w:rPr>
                <w:noProof/>
                <w:webHidden/>
              </w:rPr>
              <w:instrText xml:space="preserve"> PAGEREF _Toc216783328 \h </w:instrText>
            </w:r>
            <w:r>
              <w:rPr>
                <w:noProof/>
                <w:webHidden/>
              </w:rPr>
            </w:r>
            <w:r>
              <w:rPr>
                <w:noProof/>
                <w:webHidden/>
              </w:rPr>
              <w:fldChar w:fldCharType="separate"/>
            </w:r>
            <w:r>
              <w:rPr>
                <w:noProof/>
                <w:webHidden/>
              </w:rPr>
              <w:t>45</w:t>
            </w:r>
            <w:r>
              <w:rPr>
                <w:noProof/>
                <w:webHidden/>
              </w:rPr>
              <w:fldChar w:fldCharType="end"/>
            </w:r>
          </w:hyperlink>
        </w:p>
        <w:p w14:paraId="23064CA3" w14:textId="2B768C3F"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29" w:history="1">
            <w:r w:rsidRPr="0003474F">
              <w:rPr>
                <w:rStyle w:val="Hipervnculo"/>
                <w:noProof/>
              </w:rPr>
              <w:t>3.6.13.</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MAFFT</w:t>
            </w:r>
            <w:r>
              <w:rPr>
                <w:noProof/>
                <w:webHidden/>
              </w:rPr>
              <w:tab/>
            </w:r>
            <w:r>
              <w:rPr>
                <w:noProof/>
                <w:webHidden/>
              </w:rPr>
              <w:fldChar w:fldCharType="begin"/>
            </w:r>
            <w:r>
              <w:rPr>
                <w:noProof/>
                <w:webHidden/>
              </w:rPr>
              <w:instrText xml:space="preserve"> PAGEREF _Toc216783329 \h </w:instrText>
            </w:r>
            <w:r>
              <w:rPr>
                <w:noProof/>
                <w:webHidden/>
              </w:rPr>
            </w:r>
            <w:r>
              <w:rPr>
                <w:noProof/>
                <w:webHidden/>
              </w:rPr>
              <w:fldChar w:fldCharType="separate"/>
            </w:r>
            <w:r>
              <w:rPr>
                <w:noProof/>
                <w:webHidden/>
              </w:rPr>
              <w:t>47</w:t>
            </w:r>
            <w:r>
              <w:rPr>
                <w:noProof/>
                <w:webHidden/>
              </w:rPr>
              <w:fldChar w:fldCharType="end"/>
            </w:r>
          </w:hyperlink>
        </w:p>
        <w:p w14:paraId="43B6C336" w14:textId="59041262"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30" w:history="1">
            <w:r w:rsidRPr="0003474F">
              <w:rPr>
                <w:rStyle w:val="Hipervnculo"/>
                <w:noProof/>
              </w:rPr>
              <w:t>3.6.14.</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Clustal Omega</w:t>
            </w:r>
            <w:r>
              <w:rPr>
                <w:noProof/>
                <w:webHidden/>
              </w:rPr>
              <w:tab/>
            </w:r>
            <w:r>
              <w:rPr>
                <w:noProof/>
                <w:webHidden/>
              </w:rPr>
              <w:fldChar w:fldCharType="begin"/>
            </w:r>
            <w:r>
              <w:rPr>
                <w:noProof/>
                <w:webHidden/>
              </w:rPr>
              <w:instrText xml:space="preserve"> PAGEREF _Toc216783330 \h </w:instrText>
            </w:r>
            <w:r>
              <w:rPr>
                <w:noProof/>
                <w:webHidden/>
              </w:rPr>
            </w:r>
            <w:r>
              <w:rPr>
                <w:noProof/>
                <w:webHidden/>
              </w:rPr>
              <w:fldChar w:fldCharType="separate"/>
            </w:r>
            <w:r>
              <w:rPr>
                <w:noProof/>
                <w:webHidden/>
              </w:rPr>
              <w:t>49</w:t>
            </w:r>
            <w:r>
              <w:rPr>
                <w:noProof/>
                <w:webHidden/>
              </w:rPr>
              <w:fldChar w:fldCharType="end"/>
            </w:r>
          </w:hyperlink>
        </w:p>
        <w:p w14:paraId="556BB8B8" w14:textId="5D4FAEF7"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31" w:history="1">
            <w:r w:rsidRPr="0003474F">
              <w:rPr>
                <w:rStyle w:val="Hipervnculo"/>
                <w:noProof/>
              </w:rPr>
              <w:t>3.6.15.</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MUSCLE</w:t>
            </w:r>
            <w:r>
              <w:rPr>
                <w:noProof/>
                <w:webHidden/>
              </w:rPr>
              <w:tab/>
            </w:r>
            <w:r>
              <w:rPr>
                <w:noProof/>
                <w:webHidden/>
              </w:rPr>
              <w:fldChar w:fldCharType="begin"/>
            </w:r>
            <w:r>
              <w:rPr>
                <w:noProof/>
                <w:webHidden/>
              </w:rPr>
              <w:instrText xml:space="preserve"> PAGEREF _Toc216783331 \h </w:instrText>
            </w:r>
            <w:r>
              <w:rPr>
                <w:noProof/>
                <w:webHidden/>
              </w:rPr>
            </w:r>
            <w:r>
              <w:rPr>
                <w:noProof/>
                <w:webHidden/>
              </w:rPr>
              <w:fldChar w:fldCharType="separate"/>
            </w:r>
            <w:r>
              <w:rPr>
                <w:noProof/>
                <w:webHidden/>
              </w:rPr>
              <w:t>50</w:t>
            </w:r>
            <w:r>
              <w:rPr>
                <w:noProof/>
                <w:webHidden/>
              </w:rPr>
              <w:fldChar w:fldCharType="end"/>
            </w:r>
          </w:hyperlink>
        </w:p>
        <w:p w14:paraId="209A5D56" w14:textId="4C195974" w:rsidR="000A4FA1" w:rsidRDefault="000A4FA1">
          <w:pPr>
            <w:pStyle w:val="TDC2"/>
            <w:tabs>
              <w:tab w:val="left" w:pos="880"/>
              <w:tab w:val="right" w:leader="dot" w:pos="10188"/>
            </w:tabs>
            <w:rPr>
              <w:rFonts w:eastAsiaTheme="minorEastAsia" w:cstheme="minorBidi"/>
              <w:smallCaps w:val="0"/>
              <w:noProof/>
              <w:color w:val="auto"/>
              <w:kern w:val="2"/>
              <w:sz w:val="24"/>
              <w:szCs w:val="24"/>
              <w:lang w:eastAsia="es-ES"/>
              <w14:ligatures w14:val="standardContextual"/>
            </w:rPr>
          </w:pPr>
          <w:hyperlink w:anchor="_Toc216783332" w:history="1">
            <w:r w:rsidRPr="0003474F">
              <w:rPr>
                <w:rStyle w:val="Hipervnculo"/>
                <w:noProof/>
              </w:rPr>
              <w:t>3.7.</w:t>
            </w:r>
            <w:r>
              <w:rPr>
                <w:rFonts w:eastAsiaTheme="minorEastAsia" w:cstheme="minorBidi"/>
                <w:smallCaps w:val="0"/>
                <w:noProof/>
                <w:color w:val="auto"/>
                <w:kern w:val="2"/>
                <w:sz w:val="24"/>
                <w:szCs w:val="24"/>
                <w:lang w:eastAsia="es-ES"/>
                <w14:ligatures w14:val="standardContextual"/>
              </w:rPr>
              <w:tab/>
            </w:r>
            <w:r w:rsidRPr="0003474F">
              <w:rPr>
                <w:rStyle w:val="Hipervnculo"/>
                <w:noProof/>
              </w:rPr>
              <w:t>Análisis de Variantes</w:t>
            </w:r>
            <w:r>
              <w:rPr>
                <w:noProof/>
                <w:webHidden/>
              </w:rPr>
              <w:tab/>
            </w:r>
            <w:r>
              <w:rPr>
                <w:noProof/>
                <w:webHidden/>
              </w:rPr>
              <w:fldChar w:fldCharType="begin"/>
            </w:r>
            <w:r>
              <w:rPr>
                <w:noProof/>
                <w:webHidden/>
              </w:rPr>
              <w:instrText xml:space="preserve"> PAGEREF _Toc216783332 \h </w:instrText>
            </w:r>
            <w:r>
              <w:rPr>
                <w:noProof/>
                <w:webHidden/>
              </w:rPr>
            </w:r>
            <w:r>
              <w:rPr>
                <w:noProof/>
                <w:webHidden/>
              </w:rPr>
              <w:fldChar w:fldCharType="separate"/>
            </w:r>
            <w:r>
              <w:rPr>
                <w:noProof/>
                <w:webHidden/>
              </w:rPr>
              <w:t>51</w:t>
            </w:r>
            <w:r>
              <w:rPr>
                <w:noProof/>
                <w:webHidden/>
              </w:rPr>
              <w:fldChar w:fldCharType="end"/>
            </w:r>
          </w:hyperlink>
        </w:p>
        <w:p w14:paraId="5CFB74B2" w14:textId="4E3E4DDB"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33" w:history="1">
            <w:r w:rsidRPr="0003474F">
              <w:rPr>
                <w:rStyle w:val="Hipervnculo"/>
                <w:noProof/>
              </w:rPr>
              <w:t>3.7.1.</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BCFtools</w:t>
            </w:r>
            <w:r>
              <w:rPr>
                <w:noProof/>
                <w:webHidden/>
              </w:rPr>
              <w:tab/>
            </w:r>
            <w:r>
              <w:rPr>
                <w:noProof/>
                <w:webHidden/>
              </w:rPr>
              <w:fldChar w:fldCharType="begin"/>
            </w:r>
            <w:r>
              <w:rPr>
                <w:noProof/>
                <w:webHidden/>
              </w:rPr>
              <w:instrText xml:space="preserve"> PAGEREF _Toc216783333 \h </w:instrText>
            </w:r>
            <w:r>
              <w:rPr>
                <w:noProof/>
                <w:webHidden/>
              </w:rPr>
            </w:r>
            <w:r>
              <w:rPr>
                <w:noProof/>
                <w:webHidden/>
              </w:rPr>
              <w:fldChar w:fldCharType="separate"/>
            </w:r>
            <w:r>
              <w:rPr>
                <w:noProof/>
                <w:webHidden/>
              </w:rPr>
              <w:t>52</w:t>
            </w:r>
            <w:r>
              <w:rPr>
                <w:noProof/>
                <w:webHidden/>
              </w:rPr>
              <w:fldChar w:fldCharType="end"/>
            </w:r>
          </w:hyperlink>
        </w:p>
        <w:p w14:paraId="35B8C34E" w14:textId="256DD0FC"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34" w:history="1">
            <w:r w:rsidRPr="0003474F">
              <w:rPr>
                <w:rStyle w:val="Hipervnculo"/>
                <w:noProof/>
              </w:rPr>
              <w:t>3.7.2.</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GATK</w:t>
            </w:r>
            <w:r>
              <w:rPr>
                <w:noProof/>
                <w:webHidden/>
              </w:rPr>
              <w:tab/>
            </w:r>
            <w:r>
              <w:rPr>
                <w:noProof/>
                <w:webHidden/>
              </w:rPr>
              <w:fldChar w:fldCharType="begin"/>
            </w:r>
            <w:r>
              <w:rPr>
                <w:noProof/>
                <w:webHidden/>
              </w:rPr>
              <w:instrText xml:space="preserve"> PAGEREF _Toc216783334 \h </w:instrText>
            </w:r>
            <w:r>
              <w:rPr>
                <w:noProof/>
                <w:webHidden/>
              </w:rPr>
            </w:r>
            <w:r>
              <w:rPr>
                <w:noProof/>
                <w:webHidden/>
              </w:rPr>
              <w:fldChar w:fldCharType="separate"/>
            </w:r>
            <w:r>
              <w:rPr>
                <w:noProof/>
                <w:webHidden/>
              </w:rPr>
              <w:t>55</w:t>
            </w:r>
            <w:r>
              <w:rPr>
                <w:noProof/>
                <w:webHidden/>
              </w:rPr>
              <w:fldChar w:fldCharType="end"/>
            </w:r>
          </w:hyperlink>
        </w:p>
        <w:p w14:paraId="0C295DBB" w14:textId="2173303B"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35" w:history="1">
            <w:r w:rsidRPr="0003474F">
              <w:rPr>
                <w:rStyle w:val="Hipervnculo"/>
                <w:noProof/>
              </w:rPr>
              <w:t>3.7.3.</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FreeBayes</w:t>
            </w:r>
            <w:r>
              <w:rPr>
                <w:noProof/>
                <w:webHidden/>
              </w:rPr>
              <w:tab/>
            </w:r>
            <w:r>
              <w:rPr>
                <w:noProof/>
                <w:webHidden/>
              </w:rPr>
              <w:fldChar w:fldCharType="begin"/>
            </w:r>
            <w:r>
              <w:rPr>
                <w:noProof/>
                <w:webHidden/>
              </w:rPr>
              <w:instrText xml:space="preserve"> PAGEREF _Toc216783335 \h </w:instrText>
            </w:r>
            <w:r>
              <w:rPr>
                <w:noProof/>
                <w:webHidden/>
              </w:rPr>
            </w:r>
            <w:r>
              <w:rPr>
                <w:noProof/>
                <w:webHidden/>
              </w:rPr>
              <w:fldChar w:fldCharType="separate"/>
            </w:r>
            <w:r>
              <w:rPr>
                <w:noProof/>
                <w:webHidden/>
              </w:rPr>
              <w:t>56</w:t>
            </w:r>
            <w:r>
              <w:rPr>
                <w:noProof/>
                <w:webHidden/>
              </w:rPr>
              <w:fldChar w:fldCharType="end"/>
            </w:r>
          </w:hyperlink>
        </w:p>
        <w:p w14:paraId="29FD92F8" w14:textId="455C376B" w:rsidR="000A4FA1" w:rsidRDefault="000A4FA1">
          <w:pPr>
            <w:pStyle w:val="TDC2"/>
            <w:tabs>
              <w:tab w:val="left" w:pos="880"/>
              <w:tab w:val="right" w:leader="dot" w:pos="10188"/>
            </w:tabs>
            <w:rPr>
              <w:rFonts w:eastAsiaTheme="minorEastAsia" w:cstheme="minorBidi"/>
              <w:smallCaps w:val="0"/>
              <w:noProof/>
              <w:color w:val="auto"/>
              <w:kern w:val="2"/>
              <w:sz w:val="24"/>
              <w:szCs w:val="24"/>
              <w:lang w:eastAsia="es-ES"/>
              <w14:ligatures w14:val="standardContextual"/>
            </w:rPr>
          </w:pPr>
          <w:hyperlink w:anchor="_Toc216783336" w:history="1">
            <w:r w:rsidRPr="0003474F">
              <w:rPr>
                <w:rStyle w:val="Hipervnculo"/>
                <w:noProof/>
              </w:rPr>
              <w:t>3.8.</w:t>
            </w:r>
            <w:r>
              <w:rPr>
                <w:rFonts w:eastAsiaTheme="minorEastAsia" w:cstheme="minorBidi"/>
                <w:smallCaps w:val="0"/>
                <w:noProof/>
                <w:color w:val="auto"/>
                <w:kern w:val="2"/>
                <w:sz w:val="24"/>
                <w:szCs w:val="24"/>
                <w:lang w:eastAsia="es-ES"/>
                <w14:ligatures w14:val="standardContextual"/>
              </w:rPr>
              <w:tab/>
            </w:r>
            <w:r w:rsidRPr="0003474F">
              <w:rPr>
                <w:rStyle w:val="Hipervnculo"/>
                <w:noProof/>
              </w:rPr>
              <w:t>Expresión Diferencial</w:t>
            </w:r>
            <w:r>
              <w:rPr>
                <w:noProof/>
                <w:webHidden/>
              </w:rPr>
              <w:tab/>
            </w:r>
            <w:r>
              <w:rPr>
                <w:noProof/>
                <w:webHidden/>
              </w:rPr>
              <w:fldChar w:fldCharType="begin"/>
            </w:r>
            <w:r>
              <w:rPr>
                <w:noProof/>
                <w:webHidden/>
              </w:rPr>
              <w:instrText xml:space="preserve"> PAGEREF _Toc216783336 \h </w:instrText>
            </w:r>
            <w:r>
              <w:rPr>
                <w:noProof/>
                <w:webHidden/>
              </w:rPr>
            </w:r>
            <w:r>
              <w:rPr>
                <w:noProof/>
                <w:webHidden/>
              </w:rPr>
              <w:fldChar w:fldCharType="separate"/>
            </w:r>
            <w:r>
              <w:rPr>
                <w:noProof/>
                <w:webHidden/>
              </w:rPr>
              <w:t>58</w:t>
            </w:r>
            <w:r>
              <w:rPr>
                <w:noProof/>
                <w:webHidden/>
              </w:rPr>
              <w:fldChar w:fldCharType="end"/>
            </w:r>
          </w:hyperlink>
        </w:p>
        <w:p w14:paraId="7FFC0B3B" w14:textId="50068E5E"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37" w:history="1">
            <w:r w:rsidRPr="0003474F">
              <w:rPr>
                <w:rStyle w:val="Hipervnculo"/>
                <w:noProof/>
              </w:rPr>
              <w:t>3.8.1.</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featureCounts</w:t>
            </w:r>
            <w:r>
              <w:rPr>
                <w:noProof/>
                <w:webHidden/>
              </w:rPr>
              <w:tab/>
            </w:r>
            <w:r>
              <w:rPr>
                <w:noProof/>
                <w:webHidden/>
              </w:rPr>
              <w:fldChar w:fldCharType="begin"/>
            </w:r>
            <w:r>
              <w:rPr>
                <w:noProof/>
                <w:webHidden/>
              </w:rPr>
              <w:instrText xml:space="preserve"> PAGEREF _Toc216783337 \h </w:instrText>
            </w:r>
            <w:r>
              <w:rPr>
                <w:noProof/>
                <w:webHidden/>
              </w:rPr>
            </w:r>
            <w:r>
              <w:rPr>
                <w:noProof/>
                <w:webHidden/>
              </w:rPr>
              <w:fldChar w:fldCharType="separate"/>
            </w:r>
            <w:r>
              <w:rPr>
                <w:noProof/>
                <w:webHidden/>
              </w:rPr>
              <w:t>59</w:t>
            </w:r>
            <w:r>
              <w:rPr>
                <w:noProof/>
                <w:webHidden/>
              </w:rPr>
              <w:fldChar w:fldCharType="end"/>
            </w:r>
          </w:hyperlink>
        </w:p>
        <w:p w14:paraId="0347E028" w14:textId="12FDBABD"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38" w:history="1">
            <w:r w:rsidRPr="0003474F">
              <w:rPr>
                <w:rStyle w:val="Hipervnculo"/>
                <w:noProof/>
              </w:rPr>
              <w:t>3.8.2.</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HTSeq-Count</w:t>
            </w:r>
            <w:r>
              <w:rPr>
                <w:noProof/>
                <w:webHidden/>
              </w:rPr>
              <w:tab/>
            </w:r>
            <w:r>
              <w:rPr>
                <w:noProof/>
                <w:webHidden/>
              </w:rPr>
              <w:fldChar w:fldCharType="begin"/>
            </w:r>
            <w:r>
              <w:rPr>
                <w:noProof/>
                <w:webHidden/>
              </w:rPr>
              <w:instrText xml:space="preserve"> PAGEREF _Toc216783338 \h </w:instrText>
            </w:r>
            <w:r>
              <w:rPr>
                <w:noProof/>
                <w:webHidden/>
              </w:rPr>
            </w:r>
            <w:r>
              <w:rPr>
                <w:noProof/>
                <w:webHidden/>
              </w:rPr>
              <w:fldChar w:fldCharType="separate"/>
            </w:r>
            <w:r>
              <w:rPr>
                <w:noProof/>
                <w:webHidden/>
              </w:rPr>
              <w:t>60</w:t>
            </w:r>
            <w:r>
              <w:rPr>
                <w:noProof/>
                <w:webHidden/>
              </w:rPr>
              <w:fldChar w:fldCharType="end"/>
            </w:r>
          </w:hyperlink>
        </w:p>
        <w:p w14:paraId="776F0C9C" w14:textId="1257BD87"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39" w:history="1">
            <w:r w:rsidRPr="0003474F">
              <w:rPr>
                <w:rStyle w:val="Hipervnculo"/>
                <w:noProof/>
              </w:rPr>
              <w:t>3.8.3.</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kallisto</w:t>
            </w:r>
            <w:r>
              <w:rPr>
                <w:noProof/>
                <w:webHidden/>
              </w:rPr>
              <w:tab/>
            </w:r>
            <w:r>
              <w:rPr>
                <w:noProof/>
                <w:webHidden/>
              </w:rPr>
              <w:fldChar w:fldCharType="begin"/>
            </w:r>
            <w:r>
              <w:rPr>
                <w:noProof/>
                <w:webHidden/>
              </w:rPr>
              <w:instrText xml:space="preserve"> PAGEREF _Toc216783339 \h </w:instrText>
            </w:r>
            <w:r>
              <w:rPr>
                <w:noProof/>
                <w:webHidden/>
              </w:rPr>
            </w:r>
            <w:r>
              <w:rPr>
                <w:noProof/>
                <w:webHidden/>
              </w:rPr>
              <w:fldChar w:fldCharType="separate"/>
            </w:r>
            <w:r>
              <w:rPr>
                <w:noProof/>
                <w:webHidden/>
              </w:rPr>
              <w:t>62</w:t>
            </w:r>
            <w:r>
              <w:rPr>
                <w:noProof/>
                <w:webHidden/>
              </w:rPr>
              <w:fldChar w:fldCharType="end"/>
            </w:r>
          </w:hyperlink>
        </w:p>
        <w:p w14:paraId="7A43B1B5" w14:textId="09A3DD52"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40" w:history="1">
            <w:r w:rsidRPr="0003474F">
              <w:rPr>
                <w:rStyle w:val="Hipervnculo"/>
                <w:noProof/>
              </w:rPr>
              <w:t>3.8.4.</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salmon</w:t>
            </w:r>
            <w:r>
              <w:rPr>
                <w:noProof/>
                <w:webHidden/>
              </w:rPr>
              <w:tab/>
            </w:r>
            <w:r>
              <w:rPr>
                <w:noProof/>
                <w:webHidden/>
              </w:rPr>
              <w:fldChar w:fldCharType="begin"/>
            </w:r>
            <w:r>
              <w:rPr>
                <w:noProof/>
                <w:webHidden/>
              </w:rPr>
              <w:instrText xml:space="preserve"> PAGEREF _Toc216783340 \h </w:instrText>
            </w:r>
            <w:r>
              <w:rPr>
                <w:noProof/>
                <w:webHidden/>
              </w:rPr>
            </w:r>
            <w:r>
              <w:rPr>
                <w:noProof/>
                <w:webHidden/>
              </w:rPr>
              <w:fldChar w:fldCharType="separate"/>
            </w:r>
            <w:r>
              <w:rPr>
                <w:noProof/>
                <w:webHidden/>
              </w:rPr>
              <w:t>63</w:t>
            </w:r>
            <w:r>
              <w:rPr>
                <w:noProof/>
                <w:webHidden/>
              </w:rPr>
              <w:fldChar w:fldCharType="end"/>
            </w:r>
          </w:hyperlink>
        </w:p>
        <w:p w14:paraId="12057966" w14:textId="1717758D"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41" w:history="1">
            <w:r w:rsidRPr="0003474F">
              <w:rPr>
                <w:rStyle w:val="Hipervnculo"/>
                <w:noProof/>
              </w:rPr>
              <w:t>3.8.5.</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R-Analysis</w:t>
            </w:r>
            <w:r>
              <w:rPr>
                <w:noProof/>
                <w:webHidden/>
              </w:rPr>
              <w:tab/>
            </w:r>
            <w:r>
              <w:rPr>
                <w:noProof/>
                <w:webHidden/>
              </w:rPr>
              <w:fldChar w:fldCharType="begin"/>
            </w:r>
            <w:r>
              <w:rPr>
                <w:noProof/>
                <w:webHidden/>
              </w:rPr>
              <w:instrText xml:space="preserve"> PAGEREF _Toc216783341 \h </w:instrText>
            </w:r>
            <w:r>
              <w:rPr>
                <w:noProof/>
                <w:webHidden/>
              </w:rPr>
            </w:r>
            <w:r>
              <w:rPr>
                <w:noProof/>
                <w:webHidden/>
              </w:rPr>
              <w:fldChar w:fldCharType="separate"/>
            </w:r>
            <w:r>
              <w:rPr>
                <w:noProof/>
                <w:webHidden/>
              </w:rPr>
              <w:t>65</w:t>
            </w:r>
            <w:r>
              <w:rPr>
                <w:noProof/>
                <w:webHidden/>
              </w:rPr>
              <w:fldChar w:fldCharType="end"/>
            </w:r>
          </w:hyperlink>
        </w:p>
        <w:p w14:paraId="770EEF48" w14:textId="3B5EF28F" w:rsidR="000A4FA1" w:rsidRDefault="000A4FA1">
          <w:pPr>
            <w:pStyle w:val="TDC2"/>
            <w:tabs>
              <w:tab w:val="left" w:pos="880"/>
              <w:tab w:val="right" w:leader="dot" w:pos="10188"/>
            </w:tabs>
            <w:rPr>
              <w:rFonts w:eastAsiaTheme="minorEastAsia" w:cstheme="minorBidi"/>
              <w:smallCaps w:val="0"/>
              <w:noProof/>
              <w:color w:val="auto"/>
              <w:kern w:val="2"/>
              <w:sz w:val="24"/>
              <w:szCs w:val="24"/>
              <w:lang w:eastAsia="es-ES"/>
              <w14:ligatures w14:val="standardContextual"/>
            </w:rPr>
          </w:pPr>
          <w:hyperlink w:anchor="_Toc216783342" w:history="1">
            <w:r w:rsidRPr="0003474F">
              <w:rPr>
                <w:rStyle w:val="Hipervnculo"/>
                <w:noProof/>
              </w:rPr>
              <w:t>3.9.</w:t>
            </w:r>
            <w:r>
              <w:rPr>
                <w:rFonts w:eastAsiaTheme="minorEastAsia" w:cstheme="minorBidi"/>
                <w:smallCaps w:val="0"/>
                <w:noProof/>
                <w:color w:val="auto"/>
                <w:kern w:val="2"/>
                <w:sz w:val="24"/>
                <w:szCs w:val="24"/>
                <w:lang w:eastAsia="es-ES"/>
                <w14:ligatures w14:val="standardContextual"/>
              </w:rPr>
              <w:tab/>
            </w:r>
            <w:r w:rsidRPr="0003474F">
              <w:rPr>
                <w:rStyle w:val="Hipervnculo"/>
                <w:noProof/>
              </w:rPr>
              <w:t>Ensamblaje</w:t>
            </w:r>
            <w:r>
              <w:rPr>
                <w:noProof/>
                <w:webHidden/>
              </w:rPr>
              <w:tab/>
            </w:r>
            <w:r>
              <w:rPr>
                <w:noProof/>
                <w:webHidden/>
              </w:rPr>
              <w:fldChar w:fldCharType="begin"/>
            </w:r>
            <w:r>
              <w:rPr>
                <w:noProof/>
                <w:webHidden/>
              </w:rPr>
              <w:instrText xml:space="preserve"> PAGEREF _Toc216783342 \h </w:instrText>
            </w:r>
            <w:r>
              <w:rPr>
                <w:noProof/>
                <w:webHidden/>
              </w:rPr>
            </w:r>
            <w:r>
              <w:rPr>
                <w:noProof/>
                <w:webHidden/>
              </w:rPr>
              <w:fldChar w:fldCharType="separate"/>
            </w:r>
            <w:r>
              <w:rPr>
                <w:noProof/>
                <w:webHidden/>
              </w:rPr>
              <w:t>66</w:t>
            </w:r>
            <w:r>
              <w:rPr>
                <w:noProof/>
                <w:webHidden/>
              </w:rPr>
              <w:fldChar w:fldCharType="end"/>
            </w:r>
          </w:hyperlink>
        </w:p>
        <w:p w14:paraId="12FE83F6" w14:textId="51E8DDD9"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43" w:history="1">
            <w:r w:rsidRPr="0003474F">
              <w:rPr>
                <w:rStyle w:val="Hipervnculo"/>
                <w:noProof/>
              </w:rPr>
              <w:t>3.9.1.</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SPAdes</w:t>
            </w:r>
            <w:r>
              <w:rPr>
                <w:noProof/>
                <w:webHidden/>
              </w:rPr>
              <w:tab/>
            </w:r>
            <w:r>
              <w:rPr>
                <w:noProof/>
                <w:webHidden/>
              </w:rPr>
              <w:fldChar w:fldCharType="begin"/>
            </w:r>
            <w:r>
              <w:rPr>
                <w:noProof/>
                <w:webHidden/>
              </w:rPr>
              <w:instrText xml:space="preserve"> PAGEREF _Toc216783343 \h </w:instrText>
            </w:r>
            <w:r>
              <w:rPr>
                <w:noProof/>
                <w:webHidden/>
              </w:rPr>
            </w:r>
            <w:r>
              <w:rPr>
                <w:noProof/>
                <w:webHidden/>
              </w:rPr>
              <w:fldChar w:fldCharType="separate"/>
            </w:r>
            <w:r>
              <w:rPr>
                <w:noProof/>
                <w:webHidden/>
              </w:rPr>
              <w:t>69</w:t>
            </w:r>
            <w:r>
              <w:rPr>
                <w:noProof/>
                <w:webHidden/>
              </w:rPr>
              <w:fldChar w:fldCharType="end"/>
            </w:r>
          </w:hyperlink>
        </w:p>
        <w:p w14:paraId="49192FEF" w14:textId="539D0E47"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44" w:history="1">
            <w:r w:rsidRPr="0003474F">
              <w:rPr>
                <w:rStyle w:val="Hipervnculo"/>
                <w:noProof/>
              </w:rPr>
              <w:t>3.9.2.</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Minia</w:t>
            </w:r>
            <w:r>
              <w:rPr>
                <w:noProof/>
                <w:webHidden/>
              </w:rPr>
              <w:tab/>
            </w:r>
            <w:r>
              <w:rPr>
                <w:noProof/>
                <w:webHidden/>
              </w:rPr>
              <w:fldChar w:fldCharType="begin"/>
            </w:r>
            <w:r>
              <w:rPr>
                <w:noProof/>
                <w:webHidden/>
              </w:rPr>
              <w:instrText xml:space="preserve"> PAGEREF _Toc216783344 \h </w:instrText>
            </w:r>
            <w:r>
              <w:rPr>
                <w:noProof/>
                <w:webHidden/>
              </w:rPr>
            </w:r>
            <w:r>
              <w:rPr>
                <w:noProof/>
                <w:webHidden/>
              </w:rPr>
              <w:fldChar w:fldCharType="separate"/>
            </w:r>
            <w:r>
              <w:rPr>
                <w:noProof/>
                <w:webHidden/>
              </w:rPr>
              <w:t>71</w:t>
            </w:r>
            <w:r>
              <w:rPr>
                <w:noProof/>
                <w:webHidden/>
              </w:rPr>
              <w:fldChar w:fldCharType="end"/>
            </w:r>
          </w:hyperlink>
        </w:p>
        <w:p w14:paraId="6650CD2C" w14:textId="7C2EF085"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45" w:history="1">
            <w:r w:rsidRPr="0003474F">
              <w:rPr>
                <w:rStyle w:val="Hipervnculo"/>
                <w:noProof/>
              </w:rPr>
              <w:t>3.9.3.</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MEGAHIT</w:t>
            </w:r>
            <w:r>
              <w:rPr>
                <w:noProof/>
                <w:webHidden/>
              </w:rPr>
              <w:tab/>
            </w:r>
            <w:r>
              <w:rPr>
                <w:noProof/>
                <w:webHidden/>
              </w:rPr>
              <w:fldChar w:fldCharType="begin"/>
            </w:r>
            <w:r>
              <w:rPr>
                <w:noProof/>
                <w:webHidden/>
              </w:rPr>
              <w:instrText xml:space="preserve"> PAGEREF _Toc216783345 \h </w:instrText>
            </w:r>
            <w:r>
              <w:rPr>
                <w:noProof/>
                <w:webHidden/>
              </w:rPr>
            </w:r>
            <w:r>
              <w:rPr>
                <w:noProof/>
                <w:webHidden/>
              </w:rPr>
              <w:fldChar w:fldCharType="separate"/>
            </w:r>
            <w:r>
              <w:rPr>
                <w:noProof/>
                <w:webHidden/>
              </w:rPr>
              <w:t>73</w:t>
            </w:r>
            <w:r>
              <w:rPr>
                <w:noProof/>
                <w:webHidden/>
              </w:rPr>
              <w:fldChar w:fldCharType="end"/>
            </w:r>
          </w:hyperlink>
        </w:p>
        <w:p w14:paraId="44DBF9A9" w14:textId="0EBE055D"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46" w:history="1">
            <w:r w:rsidRPr="0003474F">
              <w:rPr>
                <w:rStyle w:val="Hipervnculo"/>
                <w:noProof/>
              </w:rPr>
              <w:t>3.9.4.</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ABySS</w:t>
            </w:r>
            <w:r>
              <w:rPr>
                <w:noProof/>
                <w:webHidden/>
              </w:rPr>
              <w:tab/>
            </w:r>
            <w:r>
              <w:rPr>
                <w:noProof/>
                <w:webHidden/>
              </w:rPr>
              <w:fldChar w:fldCharType="begin"/>
            </w:r>
            <w:r>
              <w:rPr>
                <w:noProof/>
                <w:webHidden/>
              </w:rPr>
              <w:instrText xml:space="preserve"> PAGEREF _Toc216783346 \h </w:instrText>
            </w:r>
            <w:r>
              <w:rPr>
                <w:noProof/>
                <w:webHidden/>
              </w:rPr>
            </w:r>
            <w:r>
              <w:rPr>
                <w:noProof/>
                <w:webHidden/>
              </w:rPr>
              <w:fldChar w:fldCharType="separate"/>
            </w:r>
            <w:r>
              <w:rPr>
                <w:noProof/>
                <w:webHidden/>
              </w:rPr>
              <w:t>75</w:t>
            </w:r>
            <w:r>
              <w:rPr>
                <w:noProof/>
                <w:webHidden/>
              </w:rPr>
              <w:fldChar w:fldCharType="end"/>
            </w:r>
          </w:hyperlink>
        </w:p>
        <w:p w14:paraId="460598B8" w14:textId="00CD5506"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47" w:history="1">
            <w:r w:rsidRPr="0003474F">
              <w:rPr>
                <w:rStyle w:val="Hipervnculo"/>
                <w:noProof/>
              </w:rPr>
              <w:t>3.9.5.</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Canu</w:t>
            </w:r>
            <w:r>
              <w:rPr>
                <w:noProof/>
                <w:webHidden/>
              </w:rPr>
              <w:tab/>
            </w:r>
            <w:r>
              <w:rPr>
                <w:noProof/>
                <w:webHidden/>
              </w:rPr>
              <w:fldChar w:fldCharType="begin"/>
            </w:r>
            <w:r>
              <w:rPr>
                <w:noProof/>
                <w:webHidden/>
              </w:rPr>
              <w:instrText xml:space="preserve"> PAGEREF _Toc216783347 \h </w:instrText>
            </w:r>
            <w:r>
              <w:rPr>
                <w:noProof/>
                <w:webHidden/>
              </w:rPr>
            </w:r>
            <w:r>
              <w:rPr>
                <w:noProof/>
                <w:webHidden/>
              </w:rPr>
              <w:fldChar w:fldCharType="separate"/>
            </w:r>
            <w:r>
              <w:rPr>
                <w:noProof/>
                <w:webHidden/>
              </w:rPr>
              <w:t>77</w:t>
            </w:r>
            <w:r>
              <w:rPr>
                <w:noProof/>
                <w:webHidden/>
              </w:rPr>
              <w:fldChar w:fldCharType="end"/>
            </w:r>
          </w:hyperlink>
        </w:p>
        <w:p w14:paraId="5FC099E4" w14:textId="16F37A26"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48" w:history="1">
            <w:r w:rsidRPr="0003474F">
              <w:rPr>
                <w:rStyle w:val="Hipervnculo"/>
                <w:noProof/>
              </w:rPr>
              <w:t>3.9.6.</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Flye</w:t>
            </w:r>
            <w:r>
              <w:rPr>
                <w:noProof/>
                <w:webHidden/>
              </w:rPr>
              <w:tab/>
            </w:r>
            <w:r>
              <w:rPr>
                <w:noProof/>
                <w:webHidden/>
              </w:rPr>
              <w:fldChar w:fldCharType="begin"/>
            </w:r>
            <w:r>
              <w:rPr>
                <w:noProof/>
                <w:webHidden/>
              </w:rPr>
              <w:instrText xml:space="preserve"> PAGEREF _Toc216783348 \h </w:instrText>
            </w:r>
            <w:r>
              <w:rPr>
                <w:noProof/>
                <w:webHidden/>
              </w:rPr>
            </w:r>
            <w:r>
              <w:rPr>
                <w:noProof/>
                <w:webHidden/>
              </w:rPr>
              <w:fldChar w:fldCharType="separate"/>
            </w:r>
            <w:r>
              <w:rPr>
                <w:noProof/>
                <w:webHidden/>
              </w:rPr>
              <w:t>78</w:t>
            </w:r>
            <w:r>
              <w:rPr>
                <w:noProof/>
                <w:webHidden/>
              </w:rPr>
              <w:fldChar w:fldCharType="end"/>
            </w:r>
          </w:hyperlink>
        </w:p>
        <w:p w14:paraId="7ADCB1DE" w14:textId="78BECE4A"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49" w:history="1">
            <w:r w:rsidRPr="0003474F">
              <w:rPr>
                <w:rStyle w:val="Hipervnculo"/>
                <w:noProof/>
              </w:rPr>
              <w:t>3.9.7.</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HiFiasm</w:t>
            </w:r>
            <w:r>
              <w:rPr>
                <w:noProof/>
                <w:webHidden/>
              </w:rPr>
              <w:tab/>
            </w:r>
            <w:r>
              <w:rPr>
                <w:noProof/>
                <w:webHidden/>
              </w:rPr>
              <w:fldChar w:fldCharType="begin"/>
            </w:r>
            <w:r>
              <w:rPr>
                <w:noProof/>
                <w:webHidden/>
              </w:rPr>
              <w:instrText xml:space="preserve"> PAGEREF _Toc216783349 \h </w:instrText>
            </w:r>
            <w:r>
              <w:rPr>
                <w:noProof/>
                <w:webHidden/>
              </w:rPr>
            </w:r>
            <w:r>
              <w:rPr>
                <w:noProof/>
                <w:webHidden/>
              </w:rPr>
              <w:fldChar w:fldCharType="separate"/>
            </w:r>
            <w:r>
              <w:rPr>
                <w:noProof/>
                <w:webHidden/>
              </w:rPr>
              <w:t>79</w:t>
            </w:r>
            <w:r>
              <w:rPr>
                <w:noProof/>
                <w:webHidden/>
              </w:rPr>
              <w:fldChar w:fldCharType="end"/>
            </w:r>
          </w:hyperlink>
        </w:p>
        <w:p w14:paraId="7FA07D04" w14:textId="638ABD76"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50" w:history="1">
            <w:r w:rsidRPr="0003474F">
              <w:rPr>
                <w:rStyle w:val="Hipervnculo"/>
                <w:noProof/>
              </w:rPr>
              <w:t>3.9.8.</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Raven</w:t>
            </w:r>
            <w:r>
              <w:rPr>
                <w:noProof/>
                <w:webHidden/>
              </w:rPr>
              <w:tab/>
            </w:r>
            <w:r>
              <w:rPr>
                <w:noProof/>
                <w:webHidden/>
              </w:rPr>
              <w:fldChar w:fldCharType="begin"/>
            </w:r>
            <w:r>
              <w:rPr>
                <w:noProof/>
                <w:webHidden/>
              </w:rPr>
              <w:instrText xml:space="preserve"> PAGEREF _Toc216783350 \h </w:instrText>
            </w:r>
            <w:r>
              <w:rPr>
                <w:noProof/>
                <w:webHidden/>
              </w:rPr>
            </w:r>
            <w:r>
              <w:rPr>
                <w:noProof/>
                <w:webHidden/>
              </w:rPr>
              <w:fldChar w:fldCharType="separate"/>
            </w:r>
            <w:r>
              <w:rPr>
                <w:noProof/>
                <w:webHidden/>
              </w:rPr>
              <w:t>81</w:t>
            </w:r>
            <w:r>
              <w:rPr>
                <w:noProof/>
                <w:webHidden/>
              </w:rPr>
              <w:fldChar w:fldCharType="end"/>
            </w:r>
          </w:hyperlink>
        </w:p>
        <w:p w14:paraId="4AE90DE5" w14:textId="1A3F2C61"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51" w:history="1">
            <w:r w:rsidRPr="0003474F">
              <w:rPr>
                <w:rStyle w:val="Hipervnculo"/>
                <w:noProof/>
              </w:rPr>
              <w:t>3.9.9.</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Redbean</w:t>
            </w:r>
            <w:r>
              <w:rPr>
                <w:noProof/>
                <w:webHidden/>
              </w:rPr>
              <w:tab/>
            </w:r>
            <w:r>
              <w:rPr>
                <w:noProof/>
                <w:webHidden/>
              </w:rPr>
              <w:fldChar w:fldCharType="begin"/>
            </w:r>
            <w:r>
              <w:rPr>
                <w:noProof/>
                <w:webHidden/>
              </w:rPr>
              <w:instrText xml:space="preserve"> PAGEREF _Toc216783351 \h </w:instrText>
            </w:r>
            <w:r>
              <w:rPr>
                <w:noProof/>
                <w:webHidden/>
              </w:rPr>
            </w:r>
            <w:r>
              <w:rPr>
                <w:noProof/>
                <w:webHidden/>
              </w:rPr>
              <w:fldChar w:fldCharType="separate"/>
            </w:r>
            <w:r>
              <w:rPr>
                <w:noProof/>
                <w:webHidden/>
              </w:rPr>
              <w:t>82</w:t>
            </w:r>
            <w:r>
              <w:rPr>
                <w:noProof/>
                <w:webHidden/>
              </w:rPr>
              <w:fldChar w:fldCharType="end"/>
            </w:r>
          </w:hyperlink>
        </w:p>
        <w:p w14:paraId="69C6E560" w14:textId="146EDA9C"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52" w:history="1">
            <w:r w:rsidRPr="0003474F">
              <w:rPr>
                <w:rStyle w:val="Hipervnculo"/>
                <w:noProof/>
              </w:rPr>
              <w:t>3.9.10.</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NextDenovo</w:t>
            </w:r>
            <w:r>
              <w:rPr>
                <w:noProof/>
                <w:webHidden/>
              </w:rPr>
              <w:tab/>
            </w:r>
            <w:r>
              <w:rPr>
                <w:noProof/>
                <w:webHidden/>
              </w:rPr>
              <w:fldChar w:fldCharType="begin"/>
            </w:r>
            <w:r>
              <w:rPr>
                <w:noProof/>
                <w:webHidden/>
              </w:rPr>
              <w:instrText xml:space="preserve"> PAGEREF _Toc216783352 \h </w:instrText>
            </w:r>
            <w:r>
              <w:rPr>
                <w:noProof/>
                <w:webHidden/>
              </w:rPr>
            </w:r>
            <w:r>
              <w:rPr>
                <w:noProof/>
                <w:webHidden/>
              </w:rPr>
              <w:fldChar w:fldCharType="separate"/>
            </w:r>
            <w:r>
              <w:rPr>
                <w:noProof/>
                <w:webHidden/>
              </w:rPr>
              <w:t>83</w:t>
            </w:r>
            <w:r>
              <w:rPr>
                <w:noProof/>
                <w:webHidden/>
              </w:rPr>
              <w:fldChar w:fldCharType="end"/>
            </w:r>
          </w:hyperlink>
        </w:p>
        <w:p w14:paraId="0E5A9641" w14:textId="5ABF0A5D"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53" w:history="1">
            <w:r w:rsidRPr="0003474F">
              <w:rPr>
                <w:rStyle w:val="Hipervnculo"/>
                <w:noProof/>
              </w:rPr>
              <w:t>3.9.11.</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MaSuRCA</w:t>
            </w:r>
            <w:r>
              <w:rPr>
                <w:noProof/>
                <w:webHidden/>
              </w:rPr>
              <w:tab/>
            </w:r>
            <w:r>
              <w:rPr>
                <w:noProof/>
                <w:webHidden/>
              </w:rPr>
              <w:fldChar w:fldCharType="begin"/>
            </w:r>
            <w:r>
              <w:rPr>
                <w:noProof/>
                <w:webHidden/>
              </w:rPr>
              <w:instrText xml:space="preserve"> PAGEREF _Toc216783353 \h </w:instrText>
            </w:r>
            <w:r>
              <w:rPr>
                <w:noProof/>
                <w:webHidden/>
              </w:rPr>
            </w:r>
            <w:r>
              <w:rPr>
                <w:noProof/>
                <w:webHidden/>
              </w:rPr>
              <w:fldChar w:fldCharType="separate"/>
            </w:r>
            <w:r>
              <w:rPr>
                <w:noProof/>
                <w:webHidden/>
              </w:rPr>
              <w:t>85</w:t>
            </w:r>
            <w:r>
              <w:rPr>
                <w:noProof/>
                <w:webHidden/>
              </w:rPr>
              <w:fldChar w:fldCharType="end"/>
            </w:r>
          </w:hyperlink>
        </w:p>
        <w:p w14:paraId="4442F130" w14:textId="2E8F655E"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54" w:history="1">
            <w:r w:rsidRPr="0003474F">
              <w:rPr>
                <w:rStyle w:val="Hipervnculo"/>
                <w:noProof/>
              </w:rPr>
              <w:t>3.9.12.</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Unicycler</w:t>
            </w:r>
            <w:r>
              <w:rPr>
                <w:noProof/>
                <w:webHidden/>
              </w:rPr>
              <w:tab/>
            </w:r>
            <w:r>
              <w:rPr>
                <w:noProof/>
                <w:webHidden/>
              </w:rPr>
              <w:fldChar w:fldCharType="begin"/>
            </w:r>
            <w:r>
              <w:rPr>
                <w:noProof/>
                <w:webHidden/>
              </w:rPr>
              <w:instrText xml:space="preserve"> PAGEREF _Toc216783354 \h </w:instrText>
            </w:r>
            <w:r>
              <w:rPr>
                <w:noProof/>
                <w:webHidden/>
              </w:rPr>
            </w:r>
            <w:r>
              <w:rPr>
                <w:noProof/>
                <w:webHidden/>
              </w:rPr>
              <w:fldChar w:fldCharType="separate"/>
            </w:r>
            <w:r>
              <w:rPr>
                <w:noProof/>
                <w:webHidden/>
              </w:rPr>
              <w:t>86</w:t>
            </w:r>
            <w:r>
              <w:rPr>
                <w:noProof/>
                <w:webHidden/>
              </w:rPr>
              <w:fldChar w:fldCharType="end"/>
            </w:r>
          </w:hyperlink>
        </w:p>
        <w:p w14:paraId="572B9368" w14:textId="379A7E3E"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55" w:history="1">
            <w:r w:rsidRPr="0003474F">
              <w:rPr>
                <w:rStyle w:val="Hipervnculo"/>
                <w:noProof/>
              </w:rPr>
              <w:t>3.9.13.</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Trans-ABySS</w:t>
            </w:r>
            <w:r>
              <w:rPr>
                <w:noProof/>
                <w:webHidden/>
              </w:rPr>
              <w:tab/>
            </w:r>
            <w:r>
              <w:rPr>
                <w:noProof/>
                <w:webHidden/>
              </w:rPr>
              <w:fldChar w:fldCharType="begin"/>
            </w:r>
            <w:r>
              <w:rPr>
                <w:noProof/>
                <w:webHidden/>
              </w:rPr>
              <w:instrText xml:space="preserve"> PAGEREF _Toc216783355 \h </w:instrText>
            </w:r>
            <w:r>
              <w:rPr>
                <w:noProof/>
                <w:webHidden/>
              </w:rPr>
            </w:r>
            <w:r>
              <w:rPr>
                <w:noProof/>
                <w:webHidden/>
              </w:rPr>
              <w:fldChar w:fldCharType="separate"/>
            </w:r>
            <w:r>
              <w:rPr>
                <w:noProof/>
                <w:webHidden/>
              </w:rPr>
              <w:t>88</w:t>
            </w:r>
            <w:r>
              <w:rPr>
                <w:noProof/>
                <w:webHidden/>
              </w:rPr>
              <w:fldChar w:fldCharType="end"/>
            </w:r>
          </w:hyperlink>
        </w:p>
        <w:p w14:paraId="3DC2D5DF" w14:textId="73891233"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56" w:history="1">
            <w:r w:rsidRPr="0003474F">
              <w:rPr>
                <w:rStyle w:val="Hipervnculo"/>
                <w:noProof/>
              </w:rPr>
              <w:t>3.9.14.</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Trinity</w:t>
            </w:r>
            <w:r>
              <w:rPr>
                <w:noProof/>
                <w:webHidden/>
              </w:rPr>
              <w:tab/>
            </w:r>
            <w:r>
              <w:rPr>
                <w:noProof/>
                <w:webHidden/>
              </w:rPr>
              <w:fldChar w:fldCharType="begin"/>
            </w:r>
            <w:r>
              <w:rPr>
                <w:noProof/>
                <w:webHidden/>
              </w:rPr>
              <w:instrText xml:space="preserve"> PAGEREF _Toc216783356 \h </w:instrText>
            </w:r>
            <w:r>
              <w:rPr>
                <w:noProof/>
                <w:webHidden/>
              </w:rPr>
            </w:r>
            <w:r>
              <w:rPr>
                <w:noProof/>
                <w:webHidden/>
              </w:rPr>
              <w:fldChar w:fldCharType="separate"/>
            </w:r>
            <w:r>
              <w:rPr>
                <w:noProof/>
                <w:webHidden/>
              </w:rPr>
              <w:t>90</w:t>
            </w:r>
            <w:r>
              <w:rPr>
                <w:noProof/>
                <w:webHidden/>
              </w:rPr>
              <w:fldChar w:fldCharType="end"/>
            </w:r>
          </w:hyperlink>
        </w:p>
        <w:p w14:paraId="7693A4B9" w14:textId="5482C060"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57" w:history="1">
            <w:r w:rsidRPr="0003474F">
              <w:rPr>
                <w:rStyle w:val="Hipervnculo"/>
                <w:noProof/>
              </w:rPr>
              <w:t>3.9.15.</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StringTie</w:t>
            </w:r>
            <w:r>
              <w:rPr>
                <w:noProof/>
                <w:webHidden/>
              </w:rPr>
              <w:tab/>
            </w:r>
            <w:r>
              <w:rPr>
                <w:noProof/>
                <w:webHidden/>
              </w:rPr>
              <w:fldChar w:fldCharType="begin"/>
            </w:r>
            <w:r>
              <w:rPr>
                <w:noProof/>
                <w:webHidden/>
              </w:rPr>
              <w:instrText xml:space="preserve"> PAGEREF _Toc216783357 \h </w:instrText>
            </w:r>
            <w:r>
              <w:rPr>
                <w:noProof/>
                <w:webHidden/>
              </w:rPr>
            </w:r>
            <w:r>
              <w:rPr>
                <w:noProof/>
                <w:webHidden/>
              </w:rPr>
              <w:fldChar w:fldCharType="separate"/>
            </w:r>
            <w:r>
              <w:rPr>
                <w:noProof/>
                <w:webHidden/>
              </w:rPr>
              <w:t>92</w:t>
            </w:r>
            <w:r>
              <w:rPr>
                <w:noProof/>
                <w:webHidden/>
              </w:rPr>
              <w:fldChar w:fldCharType="end"/>
            </w:r>
          </w:hyperlink>
        </w:p>
        <w:p w14:paraId="19234FCF" w14:textId="22FBB788"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58" w:history="1">
            <w:r w:rsidRPr="0003474F">
              <w:rPr>
                <w:rStyle w:val="Hipervnculo"/>
                <w:noProof/>
              </w:rPr>
              <w:t>3.9.16.</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Scallop</w:t>
            </w:r>
            <w:r>
              <w:rPr>
                <w:noProof/>
                <w:webHidden/>
              </w:rPr>
              <w:tab/>
            </w:r>
            <w:r>
              <w:rPr>
                <w:noProof/>
                <w:webHidden/>
              </w:rPr>
              <w:fldChar w:fldCharType="begin"/>
            </w:r>
            <w:r>
              <w:rPr>
                <w:noProof/>
                <w:webHidden/>
              </w:rPr>
              <w:instrText xml:space="preserve"> PAGEREF _Toc216783358 \h </w:instrText>
            </w:r>
            <w:r>
              <w:rPr>
                <w:noProof/>
                <w:webHidden/>
              </w:rPr>
            </w:r>
            <w:r>
              <w:rPr>
                <w:noProof/>
                <w:webHidden/>
              </w:rPr>
              <w:fldChar w:fldCharType="separate"/>
            </w:r>
            <w:r>
              <w:rPr>
                <w:noProof/>
                <w:webHidden/>
              </w:rPr>
              <w:t>94</w:t>
            </w:r>
            <w:r>
              <w:rPr>
                <w:noProof/>
                <w:webHidden/>
              </w:rPr>
              <w:fldChar w:fldCharType="end"/>
            </w:r>
          </w:hyperlink>
        </w:p>
        <w:p w14:paraId="7AB982C0" w14:textId="38E54060"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59" w:history="1">
            <w:r w:rsidRPr="0003474F">
              <w:rPr>
                <w:rStyle w:val="Hipervnculo"/>
                <w:noProof/>
              </w:rPr>
              <w:t>3.9.17.</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TACO</w:t>
            </w:r>
            <w:r>
              <w:rPr>
                <w:noProof/>
                <w:webHidden/>
              </w:rPr>
              <w:tab/>
            </w:r>
            <w:r>
              <w:rPr>
                <w:noProof/>
                <w:webHidden/>
              </w:rPr>
              <w:fldChar w:fldCharType="begin"/>
            </w:r>
            <w:r>
              <w:rPr>
                <w:noProof/>
                <w:webHidden/>
              </w:rPr>
              <w:instrText xml:space="preserve"> PAGEREF _Toc216783359 \h </w:instrText>
            </w:r>
            <w:r>
              <w:rPr>
                <w:noProof/>
                <w:webHidden/>
              </w:rPr>
            </w:r>
            <w:r>
              <w:rPr>
                <w:noProof/>
                <w:webHidden/>
              </w:rPr>
              <w:fldChar w:fldCharType="separate"/>
            </w:r>
            <w:r>
              <w:rPr>
                <w:noProof/>
                <w:webHidden/>
              </w:rPr>
              <w:t>95</w:t>
            </w:r>
            <w:r>
              <w:rPr>
                <w:noProof/>
                <w:webHidden/>
              </w:rPr>
              <w:fldChar w:fldCharType="end"/>
            </w:r>
          </w:hyperlink>
        </w:p>
        <w:p w14:paraId="39D9F5B0" w14:textId="27D5F0F4"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60" w:history="1">
            <w:r w:rsidRPr="0003474F">
              <w:rPr>
                <w:rStyle w:val="Hipervnculo"/>
                <w:noProof/>
              </w:rPr>
              <w:t>3.9.18.</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Pilon</w:t>
            </w:r>
            <w:r>
              <w:rPr>
                <w:noProof/>
                <w:webHidden/>
              </w:rPr>
              <w:tab/>
            </w:r>
            <w:r>
              <w:rPr>
                <w:noProof/>
                <w:webHidden/>
              </w:rPr>
              <w:fldChar w:fldCharType="begin"/>
            </w:r>
            <w:r>
              <w:rPr>
                <w:noProof/>
                <w:webHidden/>
              </w:rPr>
              <w:instrText xml:space="preserve"> PAGEREF _Toc216783360 \h </w:instrText>
            </w:r>
            <w:r>
              <w:rPr>
                <w:noProof/>
                <w:webHidden/>
              </w:rPr>
            </w:r>
            <w:r>
              <w:rPr>
                <w:noProof/>
                <w:webHidden/>
              </w:rPr>
              <w:fldChar w:fldCharType="separate"/>
            </w:r>
            <w:r>
              <w:rPr>
                <w:noProof/>
                <w:webHidden/>
              </w:rPr>
              <w:t>96</w:t>
            </w:r>
            <w:r>
              <w:rPr>
                <w:noProof/>
                <w:webHidden/>
              </w:rPr>
              <w:fldChar w:fldCharType="end"/>
            </w:r>
          </w:hyperlink>
        </w:p>
        <w:p w14:paraId="79B3372D" w14:textId="1674A659"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61" w:history="1">
            <w:r w:rsidRPr="0003474F">
              <w:rPr>
                <w:rStyle w:val="Hipervnculo"/>
                <w:noProof/>
              </w:rPr>
              <w:t>3.9.19.</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NextPolish</w:t>
            </w:r>
            <w:r>
              <w:rPr>
                <w:noProof/>
                <w:webHidden/>
              </w:rPr>
              <w:tab/>
            </w:r>
            <w:r>
              <w:rPr>
                <w:noProof/>
                <w:webHidden/>
              </w:rPr>
              <w:fldChar w:fldCharType="begin"/>
            </w:r>
            <w:r>
              <w:rPr>
                <w:noProof/>
                <w:webHidden/>
              </w:rPr>
              <w:instrText xml:space="preserve"> PAGEREF _Toc216783361 \h </w:instrText>
            </w:r>
            <w:r>
              <w:rPr>
                <w:noProof/>
                <w:webHidden/>
              </w:rPr>
            </w:r>
            <w:r>
              <w:rPr>
                <w:noProof/>
                <w:webHidden/>
              </w:rPr>
              <w:fldChar w:fldCharType="separate"/>
            </w:r>
            <w:r>
              <w:rPr>
                <w:noProof/>
                <w:webHidden/>
              </w:rPr>
              <w:t>98</w:t>
            </w:r>
            <w:r>
              <w:rPr>
                <w:noProof/>
                <w:webHidden/>
              </w:rPr>
              <w:fldChar w:fldCharType="end"/>
            </w:r>
          </w:hyperlink>
        </w:p>
        <w:p w14:paraId="6B58BC2C" w14:textId="6C18667D"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62" w:history="1">
            <w:r w:rsidRPr="0003474F">
              <w:rPr>
                <w:rStyle w:val="Hipervnculo"/>
                <w:noProof/>
              </w:rPr>
              <w:t>3.9.20.</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PolyPolish</w:t>
            </w:r>
            <w:r>
              <w:rPr>
                <w:noProof/>
                <w:webHidden/>
              </w:rPr>
              <w:tab/>
            </w:r>
            <w:r>
              <w:rPr>
                <w:noProof/>
                <w:webHidden/>
              </w:rPr>
              <w:fldChar w:fldCharType="begin"/>
            </w:r>
            <w:r>
              <w:rPr>
                <w:noProof/>
                <w:webHidden/>
              </w:rPr>
              <w:instrText xml:space="preserve"> PAGEREF _Toc216783362 \h </w:instrText>
            </w:r>
            <w:r>
              <w:rPr>
                <w:noProof/>
                <w:webHidden/>
              </w:rPr>
            </w:r>
            <w:r>
              <w:rPr>
                <w:noProof/>
                <w:webHidden/>
              </w:rPr>
              <w:fldChar w:fldCharType="separate"/>
            </w:r>
            <w:r>
              <w:rPr>
                <w:noProof/>
                <w:webHidden/>
              </w:rPr>
              <w:t>99</w:t>
            </w:r>
            <w:r>
              <w:rPr>
                <w:noProof/>
                <w:webHidden/>
              </w:rPr>
              <w:fldChar w:fldCharType="end"/>
            </w:r>
          </w:hyperlink>
        </w:p>
        <w:p w14:paraId="4637C385" w14:textId="25373C90"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63" w:history="1">
            <w:r w:rsidRPr="0003474F">
              <w:rPr>
                <w:rStyle w:val="Hipervnculo"/>
                <w:noProof/>
              </w:rPr>
              <w:t>3.9.21.</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POLCA</w:t>
            </w:r>
            <w:r>
              <w:rPr>
                <w:noProof/>
                <w:webHidden/>
              </w:rPr>
              <w:tab/>
            </w:r>
            <w:r>
              <w:rPr>
                <w:noProof/>
                <w:webHidden/>
              </w:rPr>
              <w:fldChar w:fldCharType="begin"/>
            </w:r>
            <w:r>
              <w:rPr>
                <w:noProof/>
                <w:webHidden/>
              </w:rPr>
              <w:instrText xml:space="preserve"> PAGEREF _Toc216783363 \h </w:instrText>
            </w:r>
            <w:r>
              <w:rPr>
                <w:noProof/>
                <w:webHidden/>
              </w:rPr>
            </w:r>
            <w:r>
              <w:rPr>
                <w:noProof/>
                <w:webHidden/>
              </w:rPr>
              <w:fldChar w:fldCharType="separate"/>
            </w:r>
            <w:r>
              <w:rPr>
                <w:noProof/>
                <w:webHidden/>
              </w:rPr>
              <w:t>101</w:t>
            </w:r>
            <w:r>
              <w:rPr>
                <w:noProof/>
                <w:webHidden/>
              </w:rPr>
              <w:fldChar w:fldCharType="end"/>
            </w:r>
          </w:hyperlink>
        </w:p>
        <w:p w14:paraId="64548F92" w14:textId="55118D2B"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64" w:history="1">
            <w:r w:rsidRPr="0003474F">
              <w:rPr>
                <w:rStyle w:val="Hipervnculo"/>
                <w:noProof/>
              </w:rPr>
              <w:t>3.9.22.</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Racon</w:t>
            </w:r>
            <w:r>
              <w:rPr>
                <w:noProof/>
                <w:webHidden/>
              </w:rPr>
              <w:tab/>
            </w:r>
            <w:r>
              <w:rPr>
                <w:noProof/>
                <w:webHidden/>
              </w:rPr>
              <w:fldChar w:fldCharType="begin"/>
            </w:r>
            <w:r>
              <w:rPr>
                <w:noProof/>
                <w:webHidden/>
              </w:rPr>
              <w:instrText xml:space="preserve"> PAGEREF _Toc216783364 \h </w:instrText>
            </w:r>
            <w:r>
              <w:rPr>
                <w:noProof/>
                <w:webHidden/>
              </w:rPr>
            </w:r>
            <w:r>
              <w:rPr>
                <w:noProof/>
                <w:webHidden/>
              </w:rPr>
              <w:fldChar w:fldCharType="separate"/>
            </w:r>
            <w:r>
              <w:rPr>
                <w:noProof/>
                <w:webHidden/>
              </w:rPr>
              <w:t>102</w:t>
            </w:r>
            <w:r>
              <w:rPr>
                <w:noProof/>
                <w:webHidden/>
              </w:rPr>
              <w:fldChar w:fldCharType="end"/>
            </w:r>
          </w:hyperlink>
        </w:p>
        <w:p w14:paraId="1B14AE1B" w14:textId="4356DB31"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65" w:history="1">
            <w:r w:rsidRPr="0003474F">
              <w:rPr>
                <w:rStyle w:val="Hipervnculo"/>
                <w:noProof/>
              </w:rPr>
              <w:t>3.9.23.</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Medaka</w:t>
            </w:r>
            <w:r>
              <w:rPr>
                <w:noProof/>
                <w:webHidden/>
              </w:rPr>
              <w:tab/>
            </w:r>
            <w:r>
              <w:rPr>
                <w:noProof/>
                <w:webHidden/>
              </w:rPr>
              <w:fldChar w:fldCharType="begin"/>
            </w:r>
            <w:r>
              <w:rPr>
                <w:noProof/>
                <w:webHidden/>
              </w:rPr>
              <w:instrText xml:space="preserve"> PAGEREF _Toc216783365 \h </w:instrText>
            </w:r>
            <w:r>
              <w:rPr>
                <w:noProof/>
                <w:webHidden/>
              </w:rPr>
            </w:r>
            <w:r>
              <w:rPr>
                <w:noProof/>
                <w:webHidden/>
              </w:rPr>
              <w:fldChar w:fldCharType="separate"/>
            </w:r>
            <w:r>
              <w:rPr>
                <w:noProof/>
                <w:webHidden/>
              </w:rPr>
              <w:t>103</w:t>
            </w:r>
            <w:r>
              <w:rPr>
                <w:noProof/>
                <w:webHidden/>
              </w:rPr>
              <w:fldChar w:fldCharType="end"/>
            </w:r>
          </w:hyperlink>
        </w:p>
        <w:p w14:paraId="03680207" w14:textId="544069A5"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66" w:history="1">
            <w:r w:rsidRPr="0003474F">
              <w:rPr>
                <w:rStyle w:val="Hipervnculo"/>
                <w:noProof/>
              </w:rPr>
              <w:t>3.9.24.</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HyPo</w:t>
            </w:r>
            <w:r>
              <w:rPr>
                <w:noProof/>
                <w:webHidden/>
              </w:rPr>
              <w:tab/>
            </w:r>
            <w:r>
              <w:rPr>
                <w:noProof/>
                <w:webHidden/>
              </w:rPr>
              <w:fldChar w:fldCharType="begin"/>
            </w:r>
            <w:r>
              <w:rPr>
                <w:noProof/>
                <w:webHidden/>
              </w:rPr>
              <w:instrText xml:space="preserve"> PAGEREF _Toc216783366 \h </w:instrText>
            </w:r>
            <w:r>
              <w:rPr>
                <w:noProof/>
                <w:webHidden/>
              </w:rPr>
            </w:r>
            <w:r>
              <w:rPr>
                <w:noProof/>
                <w:webHidden/>
              </w:rPr>
              <w:fldChar w:fldCharType="separate"/>
            </w:r>
            <w:r>
              <w:rPr>
                <w:noProof/>
                <w:webHidden/>
              </w:rPr>
              <w:t>104</w:t>
            </w:r>
            <w:r>
              <w:rPr>
                <w:noProof/>
                <w:webHidden/>
              </w:rPr>
              <w:fldChar w:fldCharType="end"/>
            </w:r>
          </w:hyperlink>
        </w:p>
        <w:p w14:paraId="48226D35" w14:textId="1A6977E9"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67" w:history="1">
            <w:r w:rsidRPr="0003474F">
              <w:rPr>
                <w:rStyle w:val="Hipervnculo"/>
                <w:noProof/>
              </w:rPr>
              <w:t>3.9.25.</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BESST</w:t>
            </w:r>
            <w:r>
              <w:rPr>
                <w:noProof/>
                <w:webHidden/>
              </w:rPr>
              <w:tab/>
            </w:r>
            <w:r>
              <w:rPr>
                <w:noProof/>
                <w:webHidden/>
              </w:rPr>
              <w:fldChar w:fldCharType="begin"/>
            </w:r>
            <w:r>
              <w:rPr>
                <w:noProof/>
                <w:webHidden/>
              </w:rPr>
              <w:instrText xml:space="preserve"> PAGEREF _Toc216783367 \h </w:instrText>
            </w:r>
            <w:r>
              <w:rPr>
                <w:noProof/>
                <w:webHidden/>
              </w:rPr>
            </w:r>
            <w:r>
              <w:rPr>
                <w:noProof/>
                <w:webHidden/>
              </w:rPr>
              <w:fldChar w:fldCharType="separate"/>
            </w:r>
            <w:r>
              <w:rPr>
                <w:noProof/>
                <w:webHidden/>
              </w:rPr>
              <w:t>106</w:t>
            </w:r>
            <w:r>
              <w:rPr>
                <w:noProof/>
                <w:webHidden/>
              </w:rPr>
              <w:fldChar w:fldCharType="end"/>
            </w:r>
          </w:hyperlink>
        </w:p>
        <w:p w14:paraId="6BC4599A" w14:textId="73D0DA03"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68" w:history="1">
            <w:r w:rsidRPr="0003474F">
              <w:rPr>
                <w:rStyle w:val="Hipervnculo"/>
                <w:noProof/>
              </w:rPr>
              <w:t>3.9.26.</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LINKS</w:t>
            </w:r>
            <w:r>
              <w:rPr>
                <w:noProof/>
                <w:webHidden/>
              </w:rPr>
              <w:tab/>
            </w:r>
            <w:r>
              <w:rPr>
                <w:noProof/>
                <w:webHidden/>
              </w:rPr>
              <w:fldChar w:fldCharType="begin"/>
            </w:r>
            <w:r>
              <w:rPr>
                <w:noProof/>
                <w:webHidden/>
              </w:rPr>
              <w:instrText xml:space="preserve"> PAGEREF _Toc216783368 \h </w:instrText>
            </w:r>
            <w:r>
              <w:rPr>
                <w:noProof/>
                <w:webHidden/>
              </w:rPr>
            </w:r>
            <w:r>
              <w:rPr>
                <w:noProof/>
                <w:webHidden/>
              </w:rPr>
              <w:fldChar w:fldCharType="separate"/>
            </w:r>
            <w:r>
              <w:rPr>
                <w:noProof/>
                <w:webHidden/>
              </w:rPr>
              <w:t>108</w:t>
            </w:r>
            <w:r>
              <w:rPr>
                <w:noProof/>
                <w:webHidden/>
              </w:rPr>
              <w:fldChar w:fldCharType="end"/>
            </w:r>
          </w:hyperlink>
        </w:p>
        <w:p w14:paraId="66AE507F" w14:textId="313C9F8D"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69" w:history="1">
            <w:r w:rsidRPr="0003474F">
              <w:rPr>
                <w:rStyle w:val="Hipervnculo"/>
                <w:noProof/>
              </w:rPr>
              <w:t>3.9.27.</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RAILS+Cobbler</w:t>
            </w:r>
            <w:r>
              <w:rPr>
                <w:noProof/>
                <w:webHidden/>
              </w:rPr>
              <w:tab/>
            </w:r>
            <w:r>
              <w:rPr>
                <w:noProof/>
                <w:webHidden/>
              </w:rPr>
              <w:fldChar w:fldCharType="begin"/>
            </w:r>
            <w:r>
              <w:rPr>
                <w:noProof/>
                <w:webHidden/>
              </w:rPr>
              <w:instrText xml:space="preserve"> PAGEREF _Toc216783369 \h </w:instrText>
            </w:r>
            <w:r>
              <w:rPr>
                <w:noProof/>
                <w:webHidden/>
              </w:rPr>
            </w:r>
            <w:r>
              <w:rPr>
                <w:noProof/>
                <w:webHidden/>
              </w:rPr>
              <w:fldChar w:fldCharType="separate"/>
            </w:r>
            <w:r>
              <w:rPr>
                <w:noProof/>
                <w:webHidden/>
              </w:rPr>
              <w:t>109</w:t>
            </w:r>
            <w:r>
              <w:rPr>
                <w:noProof/>
                <w:webHidden/>
              </w:rPr>
              <w:fldChar w:fldCharType="end"/>
            </w:r>
          </w:hyperlink>
        </w:p>
        <w:p w14:paraId="4852F32D" w14:textId="0916067C"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70" w:history="1">
            <w:r w:rsidRPr="0003474F">
              <w:rPr>
                <w:rStyle w:val="Hipervnculo"/>
                <w:noProof/>
              </w:rPr>
              <w:t>3.9.28.</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ntJoin</w:t>
            </w:r>
            <w:r>
              <w:rPr>
                <w:noProof/>
                <w:webHidden/>
              </w:rPr>
              <w:tab/>
            </w:r>
            <w:r>
              <w:rPr>
                <w:noProof/>
                <w:webHidden/>
              </w:rPr>
              <w:fldChar w:fldCharType="begin"/>
            </w:r>
            <w:r>
              <w:rPr>
                <w:noProof/>
                <w:webHidden/>
              </w:rPr>
              <w:instrText xml:space="preserve"> PAGEREF _Toc216783370 \h </w:instrText>
            </w:r>
            <w:r>
              <w:rPr>
                <w:noProof/>
                <w:webHidden/>
              </w:rPr>
            </w:r>
            <w:r>
              <w:rPr>
                <w:noProof/>
                <w:webHidden/>
              </w:rPr>
              <w:fldChar w:fldCharType="separate"/>
            </w:r>
            <w:r>
              <w:rPr>
                <w:noProof/>
                <w:webHidden/>
              </w:rPr>
              <w:t>111</w:t>
            </w:r>
            <w:r>
              <w:rPr>
                <w:noProof/>
                <w:webHidden/>
              </w:rPr>
              <w:fldChar w:fldCharType="end"/>
            </w:r>
          </w:hyperlink>
        </w:p>
        <w:p w14:paraId="3147D36D" w14:textId="79260181"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71" w:history="1">
            <w:r w:rsidRPr="0003474F">
              <w:rPr>
                <w:rStyle w:val="Hipervnculo"/>
                <w:noProof/>
              </w:rPr>
              <w:t>3.9.29.</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Ragout</w:t>
            </w:r>
            <w:r>
              <w:rPr>
                <w:noProof/>
                <w:webHidden/>
              </w:rPr>
              <w:tab/>
            </w:r>
            <w:r>
              <w:rPr>
                <w:noProof/>
                <w:webHidden/>
              </w:rPr>
              <w:fldChar w:fldCharType="begin"/>
            </w:r>
            <w:r>
              <w:rPr>
                <w:noProof/>
                <w:webHidden/>
              </w:rPr>
              <w:instrText xml:space="preserve"> PAGEREF _Toc216783371 \h </w:instrText>
            </w:r>
            <w:r>
              <w:rPr>
                <w:noProof/>
                <w:webHidden/>
              </w:rPr>
            </w:r>
            <w:r>
              <w:rPr>
                <w:noProof/>
                <w:webHidden/>
              </w:rPr>
              <w:fldChar w:fldCharType="separate"/>
            </w:r>
            <w:r>
              <w:rPr>
                <w:noProof/>
                <w:webHidden/>
              </w:rPr>
              <w:t>113</w:t>
            </w:r>
            <w:r>
              <w:rPr>
                <w:noProof/>
                <w:webHidden/>
              </w:rPr>
              <w:fldChar w:fldCharType="end"/>
            </w:r>
          </w:hyperlink>
        </w:p>
        <w:p w14:paraId="2B86BA6A" w14:textId="2CD820C1" w:rsidR="000A4FA1" w:rsidRDefault="000A4FA1">
          <w:pPr>
            <w:pStyle w:val="TDC2"/>
            <w:tabs>
              <w:tab w:val="left" w:pos="1100"/>
              <w:tab w:val="right" w:leader="dot" w:pos="10188"/>
            </w:tabs>
            <w:rPr>
              <w:rFonts w:eastAsiaTheme="minorEastAsia" w:cstheme="minorBidi"/>
              <w:smallCaps w:val="0"/>
              <w:noProof/>
              <w:color w:val="auto"/>
              <w:kern w:val="2"/>
              <w:sz w:val="24"/>
              <w:szCs w:val="24"/>
              <w:lang w:eastAsia="es-ES"/>
              <w14:ligatures w14:val="standardContextual"/>
            </w:rPr>
          </w:pPr>
          <w:hyperlink w:anchor="_Toc216783372" w:history="1">
            <w:r w:rsidRPr="0003474F">
              <w:rPr>
                <w:rStyle w:val="Hipervnculo"/>
                <w:noProof/>
              </w:rPr>
              <w:t>3.10.</w:t>
            </w:r>
            <w:r>
              <w:rPr>
                <w:rFonts w:eastAsiaTheme="minorEastAsia" w:cstheme="minorBidi"/>
                <w:smallCaps w:val="0"/>
                <w:noProof/>
                <w:color w:val="auto"/>
                <w:kern w:val="2"/>
                <w:sz w:val="24"/>
                <w:szCs w:val="24"/>
                <w:lang w:eastAsia="es-ES"/>
                <w14:ligatures w14:val="standardContextual"/>
              </w:rPr>
              <w:tab/>
            </w:r>
            <w:r w:rsidRPr="0003474F">
              <w:rPr>
                <w:rStyle w:val="Hipervnculo"/>
                <w:noProof/>
              </w:rPr>
              <w:t>Análisis de Calidad</w:t>
            </w:r>
            <w:r>
              <w:rPr>
                <w:noProof/>
                <w:webHidden/>
              </w:rPr>
              <w:tab/>
            </w:r>
            <w:r>
              <w:rPr>
                <w:noProof/>
                <w:webHidden/>
              </w:rPr>
              <w:fldChar w:fldCharType="begin"/>
            </w:r>
            <w:r>
              <w:rPr>
                <w:noProof/>
                <w:webHidden/>
              </w:rPr>
              <w:instrText xml:space="preserve"> PAGEREF _Toc216783372 \h </w:instrText>
            </w:r>
            <w:r>
              <w:rPr>
                <w:noProof/>
                <w:webHidden/>
              </w:rPr>
            </w:r>
            <w:r>
              <w:rPr>
                <w:noProof/>
                <w:webHidden/>
              </w:rPr>
              <w:fldChar w:fldCharType="separate"/>
            </w:r>
            <w:r>
              <w:rPr>
                <w:noProof/>
                <w:webHidden/>
              </w:rPr>
              <w:t>115</w:t>
            </w:r>
            <w:r>
              <w:rPr>
                <w:noProof/>
                <w:webHidden/>
              </w:rPr>
              <w:fldChar w:fldCharType="end"/>
            </w:r>
          </w:hyperlink>
        </w:p>
        <w:p w14:paraId="6AAA48BA" w14:textId="50BF40E4"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73" w:history="1">
            <w:r w:rsidRPr="0003474F">
              <w:rPr>
                <w:rStyle w:val="Hipervnculo"/>
                <w:noProof/>
              </w:rPr>
              <w:t>3.10.1.</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FastQC</w:t>
            </w:r>
            <w:r>
              <w:rPr>
                <w:noProof/>
                <w:webHidden/>
              </w:rPr>
              <w:tab/>
            </w:r>
            <w:r>
              <w:rPr>
                <w:noProof/>
                <w:webHidden/>
              </w:rPr>
              <w:fldChar w:fldCharType="begin"/>
            </w:r>
            <w:r>
              <w:rPr>
                <w:noProof/>
                <w:webHidden/>
              </w:rPr>
              <w:instrText xml:space="preserve"> PAGEREF _Toc216783373 \h </w:instrText>
            </w:r>
            <w:r>
              <w:rPr>
                <w:noProof/>
                <w:webHidden/>
              </w:rPr>
            </w:r>
            <w:r>
              <w:rPr>
                <w:noProof/>
                <w:webHidden/>
              </w:rPr>
              <w:fldChar w:fldCharType="separate"/>
            </w:r>
            <w:r>
              <w:rPr>
                <w:noProof/>
                <w:webHidden/>
              </w:rPr>
              <w:t>116</w:t>
            </w:r>
            <w:r>
              <w:rPr>
                <w:noProof/>
                <w:webHidden/>
              </w:rPr>
              <w:fldChar w:fldCharType="end"/>
            </w:r>
          </w:hyperlink>
        </w:p>
        <w:p w14:paraId="21B4E7B5" w14:textId="4FC8D3F2"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74" w:history="1">
            <w:r w:rsidRPr="0003474F">
              <w:rPr>
                <w:rStyle w:val="Hipervnculo"/>
                <w:noProof/>
              </w:rPr>
              <w:t>3.10.2.</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multiQC</w:t>
            </w:r>
            <w:r>
              <w:rPr>
                <w:noProof/>
                <w:webHidden/>
              </w:rPr>
              <w:tab/>
            </w:r>
            <w:r>
              <w:rPr>
                <w:noProof/>
                <w:webHidden/>
              </w:rPr>
              <w:fldChar w:fldCharType="begin"/>
            </w:r>
            <w:r>
              <w:rPr>
                <w:noProof/>
                <w:webHidden/>
              </w:rPr>
              <w:instrText xml:space="preserve"> PAGEREF _Toc216783374 \h </w:instrText>
            </w:r>
            <w:r>
              <w:rPr>
                <w:noProof/>
                <w:webHidden/>
              </w:rPr>
            </w:r>
            <w:r>
              <w:rPr>
                <w:noProof/>
                <w:webHidden/>
              </w:rPr>
              <w:fldChar w:fldCharType="separate"/>
            </w:r>
            <w:r>
              <w:rPr>
                <w:noProof/>
                <w:webHidden/>
              </w:rPr>
              <w:t>117</w:t>
            </w:r>
            <w:r>
              <w:rPr>
                <w:noProof/>
                <w:webHidden/>
              </w:rPr>
              <w:fldChar w:fldCharType="end"/>
            </w:r>
          </w:hyperlink>
        </w:p>
        <w:p w14:paraId="3429BFF4" w14:textId="1CB566ED"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75" w:history="1">
            <w:r w:rsidRPr="0003474F">
              <w:rPr>
                <w:rStyle w:val="Hipervnculo"/>
                <w:noProof/>
              </w:rPr>
              <w:t>3.10.3.</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Qualimap</w:t>
            </w:r>
            <w:r>
              <w:rPr>
                <w:noProof/>
                <w:webHidden/>
              </w:rPr>
              <w:tab/>
            </w:r>
            <w:r>
              <w:rPr>
                <w:noProof/>
                <w:webHidden/>
              </w:rPr>
              <w:fldChar w:fldCharType="begin"/>
            </w:r>
            <w:r>
              <w:rPr>
                <w:noProof/>
                <w:webHidden/>
              </w:rPr>
              <w:instrText xml:space="preserve"> PAGEREF _Toc216783375 \h </w:instrText>
            </w:r>
            <w:r>
              <w:rPr>
                <w:noProof/>
                <w:webHidden/>
              </w:rPr>
            </w:r>
            <w:r>
              <w:rPr>
                <w:noProof/>
                <w:webHidden/>
              </w:rPr>
              <w:fldChar w:fldCharType="separate"/>
            </w:r>
            <w:r>
              <w:rPr>
                <w:noProof/>
                <w:webHidden/>
              </w:rPr>
              <w:t>118</w:t>
            </w:r>
            <w:r>
              <w:rPr>
                <w:noProof/>
                <w:webHidden/>
              </w:rPr>
              <w:fldChar w:fldCharType="end"/>
            </w:r>
          </w:hyperlink>
        </w:p>
        <w:p w14:paraId="40B5CC22" w14:textId="34582C67"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76" w:history="1">
            <w:r w:rsidRPr="0003474F">
              <w:rPr>
                <w:rStyle w:val="Hipervnculo"/>
                <w:noProof/>
              </w:rPr>
              <w:t>3.10.4.</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RSeQC</w:t>
            </w:r>
            <w:r>
              <w:rPr>
                <w:noProof/>
                <w:webHidden/>
              </w:rPr>
              <w:tab/>
            </w:r>
            <w:r>
              <w:rPr>
                <w:noProof/>
                <w:webHidden/>
              </w:rPr>
              <w:fldChar w:fldCharType="begin"/>
            </w:r>
            <w:r>
              <w:rPr>
                <w:noProof/>
                <w:webHidden/>
              </w:rPr>
              <w:instrText xml:space="preserve"> PAGEREF _Toc216783376 \h </w:instrText>
            </w:r>
            <w:r>
              <w:rPr>
                <w:noProof/>
                <w:webHidden/>
              </w:rPr>
            </w:r>
            <w:r>
              <w:rPr>
                <w:noProof/>
                <w:webHidden/>
              </w:rPr>
              <w:fldChar w:fldCharType="separate"/>
            </w:r>
            <w:r>
              <w:rPr>
                <w:noProof/>
                <w:webHidden/>
              </w:rPr>
              <w:t>120</w:t>
            </w:r>
            <w:r>
              <w:rPr>
                <w:noProof/>
                <w:webHidden/>
              </w:rPr>
              <w:fldChar w:fldCharType="end"/>
            </w:r>
          </w:hyperlink>
        </w:p>
        <w:p w14:paraId="1964FBB0" w14:textId="2C76CBD3" w:rsidR="000A4FA1" w:rsidRDefault="000A4FA1">
          <w:pPr>
            <w:pStyle w:val="TDC2"/>
            <w:tabs>
              <w:tab w:val="left" w:pos="1100"/>
              <w:tab w:val="right" w:leader="dot" w:pos="10188"/>
            </w:tabs>
            <w:rPr>
              <w:rFonts w:eastAsiaTheme="minorEastAsia" w:cstheme="minorBidi"/>
              <w:smallCaps w:val="0"/>
              <w:noProof/>
              <w:color w:val="auto"/>
              <w:kern w:val="2"/>
              <w:sz w:val="24"/>
              <w:szCs w:val="24"/>
              <w:lang w:eastAsia="es-ES"/>
              <w14:ligatures w14:val="standardContextual"/>
            </w:rPr>
          </w:pPr>
          <w:hyperlink w:anchor="_Toc216783377" w:history="1">
            <w:r w:rsidRPr="0003474F">
              <w:rPr>
                <w:rStyle w:val="Hipervnculo"/>
                <w:noProof/>
              </w:rPr>
              <w:t>3.11.</w:t>
            </w:r>
            <w:r>
              <w:rPr>
                <w:rFonts w:eastAsiaTheme="minorEastAsia" w:cstheme="minorBidi"/>
                <w:smallCaps w:val="0"/>
                <w:noProof/>
                <w:color w:val="auto"/>
                <w:kern w:val="2"/>
                <w:sz w:val="24"/>
                <w:szCs w:val="24"/>
                <w:lang w:eastAsia="es-ES"/>
                <w14:ligatures w14:val="standardContextual"/>
              </w:rPr>
              <w:tab/>
            </w:r>
            <w:r w:rsidRPr="0003474F">
              <w:rPr>
                <w:rStyle w:val="Hipervnculo"/>
                <w:noProof/>
              </w:rPr>
              <w:t>Identificación de Organismos</w:t>
            </w:r>
            <w:r>
              <w:rPr>
                <w:noProof/>
                <w:webHidden/>
              </w:rPr>
              <w:tab/>
            </w:r>
            <w:r>
              <w:rPr>
                <w:noProof/>
                <w:webHidden/>
              </w:rPr>
              <w:fldChar w:fldCharType="begin"/>
            </w:r>
            <w:r>
              <w:rPr>
                <w:noProof/>
                <w:webHidden/>
              </w:rPr>
              <w:instrText xml:space="preserve"> PAGEREF _Toc216783377 \h </w:instrText>
            </w:r>
            <w:r>
              <w:rPr>
                <w:noProof/>
                <w:webHidden/>
              </w:rPr>
            </w:r>
            <w:r>
              <w:rPr>
                <w:noProof/>
                <w:webHidden/>
              </w:rPr>
              <w:fldChar w:fldCharType="separate"/>
            </w:r>
            <w:r>
              <w:rPr>
                <w:noProof/>
                <w:webHidden/>
              </w:rPr>
              <w:t>121</w:t>
            </w:r>
            <w:r>
              <w:rPr>
                <w:noProof/>
                <w:webHidden/>
              </w:rPr>
              <w:fldChar w:fldCharType="end"/>
            </w:r>
          </w:hyperlink>
        </w:p>
        <w:p w14:paraId="52183F6A" w14:textId="221F9DC8"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78" w:history="1">
            <w:r w:rsidRPr="0003474F">
              <w:rPr>
                <w:rStyle w:val="Hipervnculo"/>
                <w:noProof/>
              </w:rPr>
              <w:t>3.11.1.</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kraken2</w:t>
            </w:r>
            <w:r>
              <w:rPr>
                <w:noProof/>
                <w:webHidden/>
              </w:rPr>
              <w:tab/>
            </w:r>
            <w:r>
              <w:rPr>
                <w:noProof/>
                <w:webHidden/>
              </w:rPr>
              <w:fldChar w:fldCharType="begin"/>
            </w:r>
            <w:r>
              <w:rPr>
                <w:noProof/>
                <w:webHidden/>
              </w:rPr>
              <w:instrText xml:space="preserve"> PAGEREF _Toc216783378 \h </w:instrText>
            </w:r>
            <w:r>
              <w:rPr>
                <w:noProof/>
                <w:webHidden/>
              </w:rPr>
            </w:r>
            <w:r>
              <w:rPr>
                <w:noProof/>
                <w:webHidden/>
              </w:rPr>
              <w:fldChar w:fldCharType="separate"/>
            </w:r>
            <w:r>
              <w:rPr>
                <w:noProof/>
                <w:webHidden/>
              </w:rPr>
              <w:t>121</w:t>
            </w:r>
            <w:r>
              <w:rPr>
                <w:noProof/>
                <w:webHidden/>
              </w:rPr>
              <w:fldChar w:fldCharType="end"/>
            </w:r>
          </w:hyperlink>
        </w:p>
        <w:p w14:paraId="0745B35B" w14:textId="159616DA" w:rsidR="000A4FA1" w:rsidRDefault="000A4FA1">
          <w:pPr>
            <w:pStyle w:val="TDC2"/>
            <w:tabs>
              <w:tab w:val="left" w:pos="1100"/>
              <w:tab w:val="right" w:leader="dot" w:pos="10188"/>
            </w:tabs>
            <w:rPr>
              <w:rFonts w:eastAsiaTheme="minorEastAsia" w:cstheme="minorBidi"/>
              <w:smallCaps w:val="0"/>
              <w:noProof/>
              <w:color w:val="auto"/>
              <w:kern w:val="2"/>
              <w:sz w:val="24"/>
              <w:szCs w:val="24"/>
              <w:lang w:eastAsia="es-ES"/>
              <w14:ligatures w14:val="standardContextual"/>
            </w:rPr>
          </w:pPr>
          <w:hyperlink w:anchor="_Toc216783379" w:history="1">
            <w:r w:rsidRPr="0003474F">
              <w:rPr>
                <w:rStyle w:val="Hipervnculo"/>
                <w:noProof/>
              </w:rPr>
              <w:t>3.12.</w:t>
            </w:r>
            <w:r>
              <w:rPr>
                <w:rFonts w:eastAsiaTheme="minorEastAsia" w:cstheme="minorBidi"/>
                <w:smallCaps w:val="0"/>
                <w:noProof/>
                <w:color w:val="auto"/>
                <w:kern w:val="2"/>
                <w:sz w:val="24"/>
                <w:szCs w:val="24"/>
                <w:lang w:eastAsia="es-ES"/>
                <w14:ligatures w14:val="standardContextual"/>
              </w:rPr>
              <w:tab/>
            </w:r>
            <w:r w:rsidRPr="0003474F">
              <w:rPr>
                <w:rStyle w:val="Hipervnculo"/>
                <w:noProof/>
              </w:rPr>
              <w:t>GENERAL</w:t>
            </w:r>
            <w:r>
              <w:rPr>
                <w:noProof/>
                <w:webHidden/>
              </w:rPr>
              <w:tab/>
            </w:r>
            <w:r>
              <w:rPr>
                <w:noProof/>
                <w:webHidden/>
              </w:rPr>
              <w:fldChar w:fldCharType="begin"/>
            </w:r>
            <w:r>
              <w:rPr>
                <w:noProof/>
                <w:webHidden/>
              </w:rPr>
              <w:instrText xml:space="preserve"> PAGEREF _Toc216783379 \h </w:instrText>
            </w:r>
            <w:r>
              <w:rPr>
                <w:noProof/>
                <w:webHidden/>
              </w:rPr>
            </w:r>
            <w:r>
              <w:rPr>
                <w:noProof/>
                <w:webHidden/>
              </w:rPr>
              <w:fldChar w:fldCharType="separate"/>
            </w:r>
            <w:r>
              <w:rPr>
                <w:noProof/>
                <w:webHidden/>
              </w:rPr>
              <w:t>122</w:t>
            </w:r>
            <w:r>
              <w:rPr>
                <w:noProof/>
                <w:webHidden/>
              </w:rPr>
              <w:fldChar w:fldCharType="end"/>
            </w:r>
          </w:hyperlink>
        </w:p>
        <w:p w14:paraId="17FE687A" w14:textId="62FE34E5" w:rsidR="000A4FA1" w:rsidRDefault="000A4FA1">
          <w:pPr>
            <w:pStyle w:val="TDC3"/>
            <w:tabs>
              <w:tab w:val="left" w:pos="1320"/>
              <w:tab w:val="right" w:leader="dot" w:pos="10188"/>
            </w:tabs>
            <w:rPr>
              <w:rFonts w:eastAsiaTheme="minorEastAsia" w:cstheme="minorBidi"/>
              <w:i w:val="0"/>
              <w:iCs w:val="0"/>
              <w:noProof/>
              <w:color w:val="auto"/>
              <w:kern w:val="2"/>
              <w:sz w:val="24"/>
              <w:szCs w:val="24"/>
              <w:lang w:eastAsia="es-ES"/>
              <w14:ligatures w14:val="standardContextual"/>
            </w:rPr>
          </w:pPr>
          <w:hyperlink w:anchor="_Toc216783380" w:history="1">
            <w:r w:rsidRPr="0003474F">
              <w:rPr>
                <w:rStyle w:val="Hipervnculo"/>
                <w:noProof/>
              </w:rPr>
              <w:t>3.12.1.</w:t>
            </w:r>
            <w:r>
              <w:rPr>
                <w:rFonts w:eastAsiaTheme="minorEastAsia" w:cstheme="minorBidi"/>
                <w:i w:val="0"/>
                <w:iCs w:val="0"/>
                <w:noProof/>
                <w:color w:val="auto"/>
                <w:kern w:val="2"/>
                <w:sz w:val="24"/>
                <w:szCs w:val="24"/>
                <w:lang w:eastAsia="es-ES"/>
                <w14:ligatures w14:val="standardContextual"/>
              </w:rPr>
              <w:tab/>
            </w:r>
            <w:r w:rsidRPr="0003474F">
              <w:rPr>
                <w:rStyle w:val="Hipervnculo"/>
                <w:noProof/>
              </w:rPr>
              <w:t>samtools</w:t>
            </w:r>
            <w:r>
              <w:rPr>
                <w:noProof/>
                <w:webHidden/>
              </w:rPr>
              <w:tab/>
            </w:r>
            <w:r>
              <w:rPr>
                <w:noProof/>
                <w:webHidden/>
              </w:rPr>
              <w:fldChar w:fldCharType="begin"/>
            </w:r>
            <w:r>
              <w:rPr>
                <w:noProof/>
                <w:webHidden/>
              </w:rPr>
              <w:instrText xml:space="preserve"> PAGEREF _Toc216783380 \h </w:instrText>
            </w:r>
            <w:r>
              <w:rPr>
                <w:noProof/>
                <w:webHidden/>
              </w:rPr>
            </w:r>
            <w:r>
              <w:rPr>
                <w:noProof/>
                <w:webHidden/>
              </w:rPr>
              <w:fldChar w:fldCharType="separate"/>
            </w:r>
            <w:r>
              <w:rPr>
                <w:noProof/>
                <w:webHidden/>
              </w:rPr>
              <w:t>122</w:t>
            </w:r>
            <w:r>
              <w:rPr>
                <w:noProof/>
                <w:webHidden/>
              </w:rPr>
              <w:fldChar w:fldCharType="end"/>
            </w:r>
          </w:hyperlink>
        </w:p>
        <w:p w14:paraId="086697BD" w14:textId="15FACF90" w:rsidR="003C07C2" w:rsidRDefault="003C07C2">
          <w:pPr>
            <w:rPr>
              <w:b/>
              <w:bCs/>
            </w:rPr>
          </w:pPr>
          <w:r>
            <w:rPr>
              <w:b/>
              <w:bCs/>
            </w:rPr>
            <w:fldChar w:fldCharType="end"/>
          </w:r>
        </w:p>
      </w:sdtContent>
    </w:sdt>
    <w:p w14:paraId="043ACB1A" w14:textId="77777777" w:rsidR="00EA67F4" w:rsidRPr="003C07C2" w:rsidRDefault="00EA67F4" w:rsidP="00E61997">
      <w:pPr>
        <w:spacing w:line="276" w:lineRule="auto"/>
        <w:ind w:right="417"/>
        <w:rPr>
          <w:b/>
          <w:color w:val="18355B"/>
          <w:sz w:val="16"/>
          <w:szCs w:val="16"/>
        </w:rPr>
      </w:pPr>
    </w:p>
    <w:tbl>
      <w:tblPr>
        <w:tblStyle w:val="Tablaconcuadrcula"/>
        <w:tblW w:w="10192" w:type="dxa"/>
        <w:jc w:val="center"/>
        <w:tblBorders>
          <w:top w:val="dotted" w:sz="4" w:space="0" w:color="99C721"/>
          <w:left w:val="dotted" w:sz="4" w:space="0" w:color="99C721"/>
          <w:bottom w:val="dotted" w:sz="4" w:space="0" w:color="99C721"/>
          <w:right w:val="dotted" w:sz="4" w:space="0" w:color="99C721"/>
          <w:insideH w:val="dotted" w:sz="4" w:space="0" w:color="99C721"/>
          <w:insideV w:val="dotted" w:sz="4" w:space="0" w:color="99C721"/>
        </w:tblBorders>
        <w:tblLook w:val="04A0" w:firstRow="1" w:lastRow="0" w:firstColumn="1" w:lastColumn="0" w:noHBand="0" w:noVBand="1"/>
      </w:tblPr>
      <w:tblGrid>
        <w:gridCol w:w="2448"/>
        <w:gridCol w:w="2641"/>
        <w:gridCol w:w="2552"/>
        <w:gridCol w:w="2551"/>
      </w:tblGrid>
      <w:tr w:rsidR="000A4FA1" w:rsidRPr="00604C75" w14:paraId="1E49BDCC" w14:textId="77777777" w:rsidTr="00E86C07">
        <w:trPr>
          <w:trHeight w:hRule="exact" w:val="941"/>
          <w:jc w:val="center"/>
        </w:trPr>
        <w:tc>
          <w:tcPr>
            <w:tcW w:w="2448" w:type="dxa"/>
            <w:tcBorders>
              <w:top w:val="single" w:sz="4" w:space="0" w:color="132F5B"/>
              <w:left w:val="single" w:sz="4" w:space="0" w:color="132F5B"/>
              <w:bottom w:val="single" w:sz="4" w:space="0" w:color="132F5B"/>
              <w:right w:val="single" w:sz="4" w:space="0" w:color="132F5B"/>
            </w:tcBorders>
            <w:vAlign w:val="center"/>
          </w:tcPr>
          <w:p w14:paraId="46681F84" w14:textId="77777777" w:rsidR="000A4FA1" w:rsidRPr="00604C75" w:rsidRDefault="000A4FA1" w:rsidP="00E86C07">
            <w:pPr>
              <w:jc w:val="center"/>
              <w:rPr>
                <w:rFonts w:asciiTheme="minorHAnsi" w:hAnsiTheme="minorHAnsi"/>
                <w:b/>
                <w:color w:val="99C721"/>
              </w:rPr>
            </w:pPr>
            <w:r w:rsidRPr="00604C75">
              <w:rPr>
                <w:rFonts w:asciiTheme="minorHAnsi" w:hAnsiTheme="minorHAnsi"/>
                <w:b/>
                <w:color w:val="99C721"/>
              </w:rPr>
              <w:t>ELABORADO POR:</w:t>
            </w:r>
          </w:p>
        </w:tc>
        <w:tc>
          <w:tcPr>
            <w:tcW w:w="2641" w:type="dxa"/>
            <w:tcBorders>
              <w:top w:val="single" w:sz="4" w:space="0" w:color="132F5B"/>
              <w:left w:val="single" w:sz="4" w:space="0" w:color="132F5B"/>
              <w:bottom w:val="single" w:sz="4" w:space="0" w:color="132F5B"/>
              <w:right w:val="single" w:sz="4" w:space="0" w:color="132F5B"/>
            </w:tcBorders>
            <w:vAlign w:val="center"/>
          </w:tcPr>
          <w:p w14:paraId="238DE59E" w14:textId="77777777" w:rsidR="000A4FA1" w:rsidRPr="00604C75" w:rsidRDefault="000A4FA1" w:rsidP="00E86C07">
            <w:pPr>
              <w:jc w:val="center"/>
              <w:rPr>
                <w:rFonts w:asciiTheme="minorHAnsi" w:hAnsiTheme="minorHAnsi"/>
                <w:b/>
                <w:color w:val="99C721"/>
              </w:rPr>
            </w:pPr>
            <w:r w:rsidRPr="00604C75">
              <w:rPr>
                <w:rFonts w:asciiTheme="minorHAnsi" w:hAnsiTheme="minorHAnsi"/>
                <w:b/>
                <w:color w:val="99C721"/>
              </w:rPr>
              <w:t>REVISADO POR:</w:t>
            </w:r>
          </w:p>
        </w:tc>
        <w:tc>
          <w:tcPr>
            <w:tcW w:w="2552" w:type="dxa"/>
            <w:tcBorders>
              <w:top w:val="single" w:sz="4" w:space="0" w:color="132F5B"/>
              <w:left w:val="single" w:sz="4" w:space="0" w:color="132F5B"/>
              <w:bottom w:val="single" w:sz="4" w:space="0" w:color="132F5B"/>
              <w:right w:val="single" w:sz="4" w:space="0" w:color="132F5B"/>
            </w:tcBorders>
            <w:vAlign w:val="center"/>
          </w:tcPr>
          <w:p w14:paraId="15AEB000" w14:textId="77777777" w:rsidR="000A4FA1" w:rsidRPr="00604C75" w:rsidRDefault="000A4FA1" w:rsidP="00E86C07">
            <w:pPr>
              <w:jc w:val="center"/>
              <w:rPr>
                <w:rFonts w:asciiTheme="minorHAnsi" w:hAnsiTheme="minorHAnsi"/>
                <w:b/>
                <w:color w:val="99C721"/>
              </w:rPr>
            </w:pPr>
            <w:r w:rsidRPr="00604C75">
              <w:rPr>
                <w:rFonts w:asciiTheme="minorHAnsi" w:hAnsiTheme="minorHAnsi"/>
                <w:b/>
                <w:color w:val="99C721"/>
              </w:rPr>
              <w:t>SUPERVISADO POR:</w:t>
            </w:r>
          </w:p>
        </w:tc>
        <w:tc>
          <w:tcPr>
            <w:tcW w:w="2551" w:type="dxa"/>
            <w:tcBorders>
              <w:top w:val="single" w:sz="4" w:space="0" w:color="132F5B"/>
              <w:left w:val="single" w:sz="4" w:space="0" w:color="132F5B"/>
              <w:bottom w:val="single" w:sz="4" w:space="0" w:color="132F5B"/>
              <w:right w:val="single" w:sz="4" w:space="0" w:color="132F5B"/>
            </w:tcBorders>
            <w:vAlign w:val="center"/>
          </w:tcPr>
          <w:p w14:paraId="69A29C0E" w14:textId="77777777" w:rsidR="000A4FA1" w:rsidRPr="00604C75" w:rsidRDefault="000A4FA1" w:rsidP="00E86C07">
            <w:pPr>
              <w:jc w:val="center"/>
              <w:rPr>
                <w:rFonts w:asciiTheme="minorHAnsi" w:hAnsiTheme="minorHAnsi"/>
                <w:b/>
                <w:color w:val="99C721"/>
              </w:rPr>
            </w:pPr>
            <w:r w:rsidRPr="00604C75">
              <w:rPr>
                <w:rFonts w:asciiTheme="minorHAnsi" w:hAnsiTheme="minorHAnsi"/>
                <w:b/>
                <w:color w:val="99C721"/>
              </w:rPr>
              <w:t>APROBADO POR DIRECCIÓN:</w:t>
            </w:r>
          </w:p>
        </w:tc>
      </w:tr>
      <w:tr w:rsidR="000A4FA1" w:rsidRPr="00604C75" w14:paraId="65FC75D1" w14:textId="77777777" w:rsidTr="00E86C07">
        <w:trPr>
          <w:trHeight w:hRule="exact" w:val="1708"/>
          <w:jc w:val="center"/>
        </w:trPr>
        <w:tc>
          <w:tcPr>
            <w:tcW w:w="2448" w:type="dxa"/>
            <w:tcBorders>
              <w:top w:val="single" w:sz="4" w:space="0" w:color="132F5B"/>
              <w:left w:val="single" w:sz="4" w:space="0" w:color="132F5B"/>
              <w:bottom w:val="single" w:sz="4" w:space="0" w:color="132F5B"/>
              <w:right w:val="single" w:sz="4" w:space="0" w:color="132F5B"/>
            </w:tcBorders>
            <w:vAlign w:val="center"/>
          </w:tcPr>
          <w:p w14:paraId="0E03067E" w14:textId="77777777" w:rsidR="000A4FA1" w:rsidRPr="00604C75" w:rsidRDefault="000A4FA1" w:rsidP="00E86C07">
            <w:pPr>
              <w:jc w:val="center"/>
            </w:pPr>
            <w:r>
              <w:t>Daniel Romero Guzmán</w:t>
            </w:r>
          </w:p>
          <w:p w14:paraId="251CB8E9" w14:textId="77777777" w:rsidR="000A4FA1" w:rsidRPr="00604C75" w:rsidRDefault="000A4FA1" w:rsidP="00E86C07">
            <w:pPr>
              <w:jc w:val="center"/>
            </w:pPr>
          </w:p>
          <w:p w14:paraId="59EE91C4" w14:textId="3209077E" w:rsidR="000A4FA1" w:rsidRPr="00604C75" w:rsidRDefault="000A4FA1" w:rsidP="00E86C07">
            <w:pPr>
              <w:jc w:val="center"/>
            </w:pPr>
            <w:r w:rsidRPr="00604C75">
              <w:t xml:space="preserve">Fecha: </w:t>
            </w:r>
            <w:r>
              <w:t>11</w:t>
            </w:r>
            <w:r w:rsidRPr="00604C75">
              <w:t>/</w:t>
            </w:r>
            <w:r>
              <w:t>1</w:t>
            </w:r>
            <w:r>
              <w:t>1</w:t>
            </w:r>
            <w:r w:rsidRPr="00604C75">
              <w:t>/</w:t>
            </w:r>
            <w:r>
              <w:t>2025</w:t>
            </w:r>
          </w:p>
        </w:tc>
        <w:tc>
          <w:tcPr>
            <w:tcW w:w="2641" w:type="dxa"/>
            <w:tcBorders>
              <w:top w:val="single" w:sz="4" w:space="0" w:color="132F5B"/>
              <w:left w:val="single" w:sz="4" w:space="0" w:color="132F5B"/>
              <w:bottom w:val="single" w:sz="4" w:space="0" w:color="132F5B"/>
              <w:right w:val="single" w:sz="4" w:space="0" w:color="132F5B"/>
            </w:tcBorders>
            <w:vAlign w:val="center"/>
          </w:tcPr>
          <w:p w14:paraId="305B0537" w14:textId="77777777" w:rsidR="000A4FA1" w:rsidRPr="00604C75" w:rsidRDefault="000A4FA1" w:rsidP="00E86C07">
            <w:pPr>
              <w:jc w:val="center"/>
            </w:pPr>
            <w:r w:rsidRPr="00604C75">
              <w:t>N.A.</w:t>
            </w:r>
          </w:p>
          <w:p w14:paraId="2EE3CFDF" w14:textId="77777777" w:rsidR="000A4FA1" w:rsidRPr="00604C75" w:rsidRDefault="000A4FA1" w:rsidP="00E86C07">
            <w:pPr>
              <w:jc w:val="center"/>
            </w:pPr>
          </w:p>
          <w:p w14:paraId="74AA5D06" w14:textId="77777777" w:rsidR="000A4FA1" w:rsidRPr="00604C75" w:rsidRDefault="000A4FA1" w:rsidP="00E86C07">
            <w:pPr>
              <w:jc w:val="center"/>
            </w:pPr>
            <w:r w:rsidRPr="00604C75">
              <w:t>Fecha: --/--/----</w:t>
            </w:r>
          </w:p>
        </w:tc>
        <w:tc>
          <w:tcPr>
            <w:tcW w:w="2552" w:type="dxa"/>
            <w:tcBorders>
              <w:top w:val="single" w:sz="4" w:space="0" w:color="132F5B"/>
              <w:left w:val="single" w:sz="4" w:space="0" w:color="132F5B"/>
              <w:bottom w:val="single" w:sz="4" w:space="0" w:color="132F5B"/>
              <w:right w:val="single" w:sz="4" w:space="0" w:color="132F5B"/>
            </w:tcBorders>
            <w:vAlign w:val="center"/>
          </w:tcPr>
          <w:p w14:paraId="46BFA62A" w14:textId="77777777" w:rsidR="000A4FA1" w:rsidRPr="00604C75" w:rsidRDefault="000A4FA1" w:rsidP="00E86C07">
            <w:pPr>
              <w:jc w:val="center"/>
            </w:pPr>
            <w:r w:rsidRPr="00604C75">
              <w:t>N.A.</w:t>
            </w:r>
          </w:p>
          <w:p w14:paraId="4156842E" w14:textId="77777777" w:rsidR="000A4FA1" w:rsidRPr="00604C75" w:rsidRDefault="000A4FA1" w:rsidP="00E86C07">
            <w:pPr>
              <w:jc w:val="center"/>
            </w:pPr>
          </w:p>
          <w:p w14:paraId="2F19BA45" w14:textId="77777777" w:rsidR="000A4FA1" w:rsidRPr="00604C75" w:rsidRDefault="000A4FA1" w:rsidP="00E86C07">
            <w:pPr>
              <w:jc w:val="center"/>
            </w:pPr>
            <w:r w:rsidRPr="00604C75">
              <w:t>Fecha: --/--/----</w:t>
            </w:r>
          </w:p>
        </w:tc>
        <w:tc>
          <w:tcPr>
            <w:tcW w:w="2551" w:type="dxa"/>
            <w:tcBorders>
              <w:top w:val="single" w:sz="4" w:space="0" w:color="132F5B"/>
              <w:left w:val="single" w:sz="4" w:space="0" w:color="132F5B"/>
              <w:bottom w:val="single" w:sz="4" w:space="0" w:color="132F5B"/>
              <w:right w:val="single" w:sz="4" w:space="0" w:color="132F5B"/>
            </w:tcBorders>
            <w:vAlign w:val="center"/>
          </w:tcPr>
          <w:p w14:paraId="090BAF94" w14:textId="77777777" w:rsidR="000A4FA1" w:rsidRPr="00604C75" w:rsidRDefault="000A4FA1" w:rsidP="00E86C07">
            <w:pPr>
              <w:jc w:val="center"/>
            </w:pPr>
            <w:r w:rsidRPr="00604C75">
              <w:t>N.A.</w:t>
            </w:r>
          </w:p>
          <w:p w14:paraId="205B7152" w14:textId="77777777" w:rsidR="000A4FA1" w:rsidRPr="00604C75" w:rsidRDefault="000A4FA1" w:rsidP="00E86C07">
            <w:pPr>
              <w:jc w:val="center"/>
            </w:pPr>
          </w:p>
          <w:p w14:paraId="6F17253D" w14:textId="77777777" w:rsidR="000A4FA1" w:rsidRPr="00604C75" w:rsidRDefault="000A4FA1" w:rsidP="00E86C07">
            <w:pPr>
              <w:jc w:val="center"/>
            </w:pPr>
            <w:r w:rsidRPr="00604C75">
              <w:t>Fecha: --/--/----</w:t>
            </w:r>
          </w:p>
        </w:tc>
      </w:tr>
    </w:tbl>
    <w:p w14:paraId="746A909D" w14:textId="3FEA43BD" w:rsidR="00D758D8" w:rsidRDefault="00D758D8" w:rsidP="00D758D8">
      <w:pPr>
        <w:pStyle w:val="Ttulo1"/>
        <w:numPr>
          <w:ilvl w:val="0"/>
          <w:numId w:val="0"/>
        </w:numPr>
        <w:ind w:left="720" w:right="417" w:hanging="360"/>
      </w:pPr>
    </w:p>
    <w:p w14:paraId="1935799D" w14:textId="77777777" w:rsidR="00D758D8" w:rsidRDefault="00D758D8">
      <w:pPr>
        <w:rPr>
          <w:rFonts w:eastAsiaTheme="majorEastAsia"/>
          <w:b/>
          <w:caps/>
          <w:color w:val="002060"/>
          <w:sz w:val="28"/>
          <w:szCs w:val="28"/>
        </w:rPr>
      </w:pPr>
      <w:r>
        <w:br w:type="page"/>
      </w:r>
    </w:p>
    <w:p w14:paraId="13EEE39E" w14:textId="631FB2CE" w:rsidR="00A775F8" w:rsidRPr="00134E8F" w:rsidRDefault="00C6767F" w:rsidP="00E61997">
      <w:pPr>
        <w:pStyle w:val="Ttulo1"/>
        <w:ind w:right="417"/>
      </w:pPr>
      <w:bookmarkStart w:id="0" w:name="_Toc216783295"/>
      <w:r w:rsidRPr="00134E8F">
        <w:lastRenderedPageBreak/>
        <w:t>OBJET</w:t>
      </w:r>
      <w:r w:rsidR="00D758D8">
        <w:t>O</w:t>
      </w:r>
      <w:bookmarkEnd w:id="0"/>
    </w:p>
    <w:p w14:paraId="0574E72A" w14:textId="41AB3B49" w:rsidR="00C97C4F" w:rsidRDefault="00D263E4" w:rsidP="00010142">
      <w:pPr>
        <w:pStyle w:val="Sinespaciado"/>
      </w:pPr>
      <w:r w:rsidRPr="00D263E4">
        <w:t xml:space="preserve">El presente documento tiene como finalidad ofrecer una descripción técnica estandarizada de las herramientas bioinformáticas encapsuladas en imágenes </w:t>
      </w:r>
      <w:r w:rsidRPr="00D263E4">
        <w:rPr>
          <w:i/>
          <w:iCs/>
        </w:rPr>
        <w:t>Docker</w:t>
      </w:r>
      <w:r w:rsidRPr="00D263E4">
        <w:t xml:space="preserve">, empleadas en los distintos flujos de trabajo de la empresa para el análisis de datos genómicos, </w:t>
      </w:r>
      <w:proofErr w:type="spellStart"/>
      <w:r w:rsidRPr="00D263E4">
        <w:t>transcriptómic</w:t>
      </w:r>
      <w:r w:rsidR="0083692F">
        <w:t>o</w:t>
      </w:r>
      <w:r w:rsidRPr="00D263E4">
        <w:t>s</w:t>
      </w:r>
      <w:proofErr w:type="spellEnd"/>
      <w:r w:rsidRPr="00D263E4">
        <w:t xml:space="preserve"> y metagenómicos.</w:t>
      </w:r>
      <w:r>
        <w:t xml:space="preserve"> </w:t>
      </w:r>
      <w:r w:rsidRPr="00D263E4">
        <w:t>La estandarización de la información técnica facilita la correcta utilización de las herramientas y asegura su integración eficiente y reproducible en los procesos analíticos de la empresa.</w:t>
      </w:r>
    </w:p>
    <w:p w14:paraId="5486EC6C" w14:textId="1BCA2766" w:rsidR="00C6767F" w:rsidRDefault="00D263E4" w:rsidP="00010142">
      <w:pPr>
        <w:pStyle w:val="Sinespaciado"/>
      </w:pPr>
      <w:r w:rsidRPr="00D263E4">
        <w:t xml:space="preserve">Esta actividad debe ser llevada a cabo por un </w:t>
      </w:r>
      <w:r w:rsidR="00D8478A" w:rsidRPr="00134E8F">
        <w:t>bioinformátic</w:t>
      </w:r>
      <w:r>
        <w:t xml:space="preserve">o con experiencia en la instalación, configuración y uso de herramientas bioinformáticas en entornos Linux, siguiendo buenas prácticas de reproducibilidad, optimización de recursos y estandarización de procesos. El bioinformático debe ser </w:t>
      </w:r>
      <w:r w:rsidRPr="00D263E4">
        <w:t>capaz de utilizar herramientas bioinformáticas basándose en descripciones técnicas, parámetros comunes y ejemplos de uso, asegurando su integración correcta en procesos de análisis de datos.</w:t>
      </w:r>
    </w:p>
    <w:p w14:paraId="70B135F6" w14:textId="5719490D" w:rsidR="00C97C4F" w:rsidRPr="00134E8F" w:rsidRDefault="00D263E4" w:rsidP="00010142">
      <w:pPr>
        <w:pStyle w:val="Sinespaciado"/>
      </w:pPr>
      <w:bookmarkStart w:id="1" w:name="_Hlk196298863"/>
      <w:r w:rsidRPr="00D263E4">
        <w:rPr>
          <w:rStyle w:val="nfasis"/>
          <w:rFonts w:eastAsiaTheme="minorHAnsi"/>
        </w:rPr>
        <w:t>¿QUE OCURRE SI ESTA ACTIVIDAD NO SE REALIZA CORRECTAMENTE?</w:t>
      </w:r>
      <w:r w:rsidR="00C97C4F" w:rsidRPr="00A2042A">
        <w:t xml:space="preserve"> </w:t>
      </w:r>
      <w:bookmarkEnd w:id="1"/>
      <w:r w:rsidR="00C97C4F">
        <w:t>Esta instrucción técnica es informativa, pero su conocimiento es necesario para poder utilizar las herramientas de forma correcta en los diferentes flujos de trabajo.</w:t>
      </w:r>
    </w:p>
    <w:p w14:paraId="5728E0F2" w14:textId="7B5D1BEB" w:rsidR="00C6767F" w:rsidRPr="00134E8F" w:rsidRDefault="00C6767F" w:rsidP="00E61997">
      <w:pPr>
        <w:pStyle w:val="Ttulo1"/>
        <w:ind w:right="417"/>
      </w:pPr>
      <w:bookmarkStart w:id="2" w:name="_Toc216783296"/>
      <w:r w:rsidRPr="00134E8F">
        <w:t>DOCUMENTACIÓN DE REFERENCIA</w:t>
      </w:r>
      <w:bookmarkEnd w:id="2"/>
    </w:p>
    <w:p w14:paraId="04D52F1F" w14:textId="1C1B96FD" w:rsidR="00C6767F" w:rsidRPr="00134E8F" w:rsidRDefault="00D8478A" w:rsidP="00010142">
      <w:pPr>
        <w:pStyle w:val="Sinespaciado"/>
      </w:pPr>
      <w:r w:rsidRPr="00134E8F">
        <w:t>Los documentos de referencias y/o manuales de cada herramienta están indicados en la ficha correspondiente a cada una de ellas.</w:t>
      </w:r>
    </w:p>
    <w:p w14:paraId="423096FE" w14:textId="1583BF2A" w:rsidR="00A775F8" w:rsidRPr="00134E8F" w:rsidRDefault="007B1306" w:rsidP="00E61997">
      <w:pPr>
        <w:pStyle w:val="Ttulo1"/>
        <w:ind w:right="417"/>
      </w:pPr>
      <w:bookmarkStart w:id="3" w:name="_Toc216783297"/>
      <w:r>
        <w:t>Desarrollo</w:t>
      </w:r>
      <w:bookmarkEnd w:id="3"/>
    </w:p>
    <w:p w14:paraId="6D8D4B94" w14:textId="362D5D64" w:rsidR="007B1306" w:rsidRDefault="007B1306" w:rsidP="007B1306">
      <w:pPr>
        <w:pStyle w:val="Ttulo2"/>
      </w:pPr>
      <w:bookmarkStart w:id="4" w:name="_Toc216783298"/>
      <w:r>
        <w:t>Introducción</w:t>
      </w:r>
      <w:bookmarkEnd w:id="4"/>
    </w:p>
    <w:p w14:paraId="71AB6E39" w14:textId="7A496AA6" w:rsidR="00E61997" w:rsidRPr="00E61997" w:rsidRDefault="00E61997" w:rsidP="00B32455">
      <w:pPr>
        <w:pStyle w:val="Sinespaciado"/>
      </w:pPr>
      <w:r w:rsidRPr="00E61997">
        <w:t xml:space="preserve">Este documento presenta un conjunto de </w:t>
      </w:r>
      <w:r w:rsidRPr="00E61997">
        <w:rPr>
          <w:b/>
          <w:bCs/>
        </w:rPr>
        <w:t>fichas técnicas</w:t>
      </w:r>
      <w:r w:rsidRPr="00E61997">
        <w:t xml:space="preserve"> diseñadas para describir de forma precisa y homogénea diversas herramientas bioinformáticas encapsuladas en contenedores Docker. Cada herramienta ha sido seleccionada por su utilidad en tareas fundamentales del procesamiento de datos de secuenciación.</w:t>
      </w:r>
    </w:p>
    <w:p w14:paraId="58B06808" w14:textId="77777777" w:rsidR="00E61997" w:rsidRPr="00E61997" w:rsidRDefault="00E61997" w:rsidP="00010142">
      <w:pPr>
        <w:pStyle w:val="Sinespaciado"/>
      </w:pPr>
      <w:r w:rsidRPr="00E61997">
        <w:t>Las fichas técnicas incluyen información clave como:</w:t>
      </w:r>
    </w:p>
    <w:p w14:paraId="0293E755" w14:textId="77777777" w:rsidR="00E61997" w:rsidRPr="00E61997" w:rsidRDefault="00E61997" w:rsidP="00E61997">
      <w:pPr>
        <w:pStyle w:val="Subttulo"/>
        <w:ind w:left="993" w:right="417"/>
      </w:pPr>
      <w:r w:rsidRPr="00E61997">
        <w:t>Versión instalada y configuración de su entorno Docker,</w:t>
      </w:r>
    </w:p>
    <w:p w14:paraId="7F1E54FB" w14:textId="77777777" w:rsidR="00E61997" w:rsidRPr="00E61997" w:rsidRDefault="00E61997" w:rsidP="00E61997">
      <w:pPr>
        <w:pStyle w:val="Subttulo"/>
        <w:ind w:left="993" w:right="417"/>
      </w:pPr>
      <w:r w:rsidRPr="00E61997">
        <w:t>Descripción funcional y contexto de aplicación,</w:t>
      </w:r>
    </w:p>
    <w:p w14:paraId="49AF2EBA" w14:textId="77777777" w:rsidR="00E61997" w:rsidRPr="00E61997" w:rsidRDefault="00E61997" w:rsidP="00E61997">
      <w:pPr>
        <w:pStyle w:val="Subttulo"/>
        <w:ind w:left="993" w:right="417"/>
      </w:pPr>
      <w:r w:rsidRPr="00E61997">
        <w:t>Formatos de entrada y salida soportados,</w:t>
      </w:r>
    </w:p>
    <w:p w14:paraId="60A0649E" w14:textId="77777777" w:rsidR="00E61997" w:rsidRPr="00E61997" w:rsidRDefault="00E61997" w:rsidP="00E61997">
      <w:pPr>
        <w:pStyle w:val="Subttulo"/>
        <w:ind w:left="993" w:right="417"/>
      </w:pPr>
      <w:r w:rsidRPr="00E61997">
        <w:t>Ejemplos de uso básico y parámetros más comunes,</w:t>
      </w:r>
    </w:p>
    <w:p w14:paraId="0440F371" w14:textId="77777777" w:rsidR="00E61997" w:rsidRPr="00E61997" w:rsidRDefault="00E61997" w:rsidP="00E61997">
      <w:pPr>
        <w:pStyle w:val="Subttulo"/>
        <w:ind w:left="993" w:right="417"/>
      </w:pPr>
      <w:r w:rsidRPr="00E61997">
        <w:t>Enlace a la documentación oficial.</w:t>
      </w:r>
    </w:p>
    <w:p w14:paraId="101E4474" w14:textId="0C13456C" w:rsidR="00C97C4F" w:rsidRDefault="00C97C4F" w:rsidP="00010142">
      <w:pPr>
        <w:pStyle w:val="Sinespaciado"/>
      </w:pPr>
      <w:r>
        <w:t>Este enfoque permite una rápida evaluación y adopción de las herramientas en entornos automatizados, además de facilitar su integración en sistemas de análisis más complejos. El uso de contenedores Docker garantiza portabilidad, consistencia entre entornos y control de versiones, contribuyendo a la reproducibilidad científica.</w:t>
      </w:r>
    </w:p>
    <w:p w14:paraId="2C4CDFF8" w14:textId="1C38E6A4" w:rsidR="00D92391" w:rsidRDefault="00D92391">
      <w:pPr>
        <w:rPr>
          <w:rFonts w:eastAsia="Times New Roman"/>
        </w:rPr>
      </w:pPr>
      <w:r>
        <w:br w:type="page"/>
      </w:r>
    </w:p>
    <w:p w14:paraId="4580CD7A" w14:textId="4064E1E4" w:rsidR="00C6767F" w:rsidRDefault="007B1306" w:rsidP="007B1306">
      <w:pPr>
        <w:pStyle w:val="Ttulo2"/>
      </w:pPr>
      <w:bookmarkStart w:id="5" w:name="_Toc216783299"/>
      <w:r>
        <w:lastRenderedPageBreak/>
        <w:t>Listado de Herramientas</w:t>
      </w:r>
      <w:bookmarkEnd w:id="5"/>
    </w:p>
    <w:tbl>
      <w:tblPr>
        <w:tblStyle w:val="Tabladelista4-nfasis1"/>
        <w:tblW w:w="0" w:type="auto"/>
        <w:jc w:val="center"/>
        <w:tblLook w:val="04A0" w:firstRow="1" w:lastRow="0" w:firstColumn="1" w:lastColumn="0" w:noHBand="0" w:noVBand="1"/>
      </w:tblPr>
      <w:tblGrid>
        <w:gridCol w:w="2835"/>
        <w:gridCol w:w="2835"/>
        <w:gridCol w:w="3969"/>
      </w:tblGrid>
      <w:tr w:rsidR="008708CC" w14:paraId="26C18120" w14:textId="77777777" w:rsidTr="008708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83995EC" w14:textId="442C8EAF" w:rsidR="008708CC" w:rsidRDefault="008708CC" w:rsidP="008708CC">
            <w:pPr>
              <w:pStyle w:val="Sinespaciado"/>
              <w:ind w:firstLine="0"/>
              <w:jc w:val="center"/>
            </w:pPr>
            <w:r w:rsidRPr="00C67158">
              <w:t>Categoría</w:t>
            </w:r>
          </w:p>
        </w:tc>
        <w:tc>
          <w:tcPr>
            <w:tcW w:w="2835" w:type="dxa"/>
            <w:vAlign w:val="center"/>
          </w:tcPr>
          <w:p w14:paraId="44393EA6" w14:textId="7C6AA1B1" w:rsidR="008708CC" w:rsidRDefault="008708CC" w:rsidP="008708CC">
            <w:pPr>
              <w:pStyle w:val="Sinespaciado"/>
              <w:ind w:firstLine="0"/>
              <w:jc w:val="center"/>
              <w:cnfStyle w:val="100000000000" w:firstRow="1" w:lastRow="0" w:firstColumn="0" w:lastColumn="0" w:oddVBand="0" w:evenVBand="0" w:oddHBand="0" w:evenHBand="0" w:firstRowFirstColumn="0" w:firstRowLastColumn="0" w:lastRowFirstColumn="0" w:lastRowLastColumn="0"/>
            </w:pPr>
            <w:r w:rsidRPr="00C67158">
              <w:t>Subcategoría</w:t>
            </w:r>
          </w:p>
        </w:tc>
        <w:tc>
          <w:tcPr>
            <w:tcW w:w="3969" w:type="dxa"/>
            <w:vAlign w:val="center"/>
          </w:tcPr>
          <w:p w14:paraId="63253DD2" w14:textId="21CA0681" w:rsidR="008708CC" w:rsidRDefault="008708CC" w:rsidP="008708CC">
            <w:pPr>
              <w:pStyle w:val="Sinespaciado"/>
              <w:ind w:firstLine="0"/>
              <w:jc w:val="center"/>
              <w:cnfStyle w:val="100000000000" w:firstRow="1" w:lastRow="0" w:firstColumn="0" w:lastColumn="0" w:oddVBand="0" w:evenVBand="0" w:oddHBand="0" w:evenHBand="0" w:firstRowFirstColumn="0" w:firstRowLastColumn="0" w:lastRowFirstColumn="0" w:lastRowLastColumn="0"/>
            </w:pPr>
            <w:r w:rsidRPr="00C67158">
              <w:t>Herramientas</w:t>
            </w:r>
          </w:p>
        </w:tc>
      </w:tr>
      <w:tr w:rsidR="008708CC" w14:paraId="3BB76929"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8836850" w14:textId="04EF818F" w:rsidR="008708CC" w:rsidRDefault="008708CC" w:rsidP="008708CC">
            <w:pPr>
              <w:pStyle w:val="Sinespaciado"/>
              <w:ind w:firstLine="0"/>
              <w:jc w:val="center"/>
            </w:pPr>
            <w:r w:rsidRPr="0024625B">
              <w:t>Demultiplexado</w:t>
            </w:r>
          </w:p>
        </w:tc>
        <w:tc>
          <w:tcPr>
            <w:tcW w:w="2835" w:type="dxa"/>
            <w:vAlign w:val="center"/>
          </w:tcPr>
          <w:p w14:paraId="1445AE0A" w14:textId="734A102E"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proofErr w:type="spellStart"/>
            <w:r w:rsidRPr="0024625B">
              <w:t>Illumina</w:t>
            </w:r>
            <w:proofErr w:type="spellEnd"/>
          </w:p>
        </w:tc>
        <w:tc>
          <w:tcPr>
            <w:tcW w:w="3969" w:type="dxa"/>
            <w:vAlign w:val="center"/>
          </w:tcPr>
          <w:p w14:paraId="50327B77" w14:textId="7B5BAE9E"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rsidRPr="0024625B">
              <w:t xml:space="preserve">bcl2fastq, </w:t>
            </w:r>
            <w:proofErr w:type="spellStart"/>
            <w:r w:rsidRPr="0024625B">
              <w:t>bcl-convert</w:t>
            </w:r>
            <w:proofErr w:type="spellEnd"/>
            <w:r w:rsidRPr="0024625B">
              <w:t>, bs</w:t>
            </w:r>
          </w:p>
        </w:tc>
      </w:tr>
      <w:tr w:rsidR="008708CC" w14:paraId="781DDC00" w14:textId="77777777" w:rsidTr="008708CC">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64A1713" w14:textId="0746D19F" w:rsidR="008708CC" w:rsidRDefault="008708CC" w:rsidP="008708CC">
            <w:pPr>
              <w:pStyle w:val="Sinespaciado"/>
              <w:ind w:firstLine="0"/>
              <w:jc w:val="center"/>
            </w:pPr>
            <w:r w:rsidRPr="0024625B">
              <w:t>Preprocesamiento</w:t>
            </w:r>
          </w:p>
        </w:tc>
        <w:tc>
          <w:tcPr>
            <w:tcW w:w="2835" w:type="dxa"/>
            <w:vAlign w:val="center"/>
          </w:tcPr>
          <w:p w14:paraId="6363EAD3" w14:textId="42E47BBB"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r w:rsidRPr="0024625B">
              <w:t>Recorte y filtrado</w:t>
            </w:r>
          </w:p>
        </w:tc>
        <w:tc>
          <w:tcPr>
            <w:tcW w:w="3969" w:type="dxa"/>
            <w:vAlign w:val="center"/>
          </w:tcPr>
          <w:p w14:paraId="0B347FF7" w14:textId="526B8CE6"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proofErr w:type="spellStart"/>
            <w:r w:rsidRPr="0024625B">
              <w:t>fastp</w:t>
            </w:r>
            <w:proofErr w:type="spellEnd"/>
            <w:r w:rsidRPr="0024625B">
              <w:t xml:space="preserve">, </w:t>
            </w:r>
            <w:proofErr w:type="spellStart"/>
            <w:r w:rsidRPr="0024625B">
              <w:t>cutadapt</w:t>
            </w:r>
            <w:proofErr w:type="spellEnd"/>
            <w:r w:rsidRPr="0024625B">
              <w:t xml:space="preserve">, </w:t>
            </w:r>
            <w:proofErr w:type="spellStart"/>
            <w:r w:rsidRPr="0024625B">
              <w:t>trimmomatic</w:t>
            </w:r>
            <w:proofErr w:type="spellEnd"/>
          </w:p>
        </w:tc>
      </w:tr>
      <w:tr w:rsidR="008708CC" w14:paraId="1D820A80"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FB8BA1F" w14:textId="5F49F5A8" w:rsidR="008708CC" w:rsidRDefault="008708CC" w:rsidP="008708CC">
            <w:pPr>
              <w:pStyle w:val="Sinespaciado"/>
              <w:ind w:firstLine="0"/>
              <w:jc w:val="center"/>
            </w:pPr>
            <w:r w:rsidRPr="0024625B">
              <w:t>Preprocesamiento</w:t>
            </w:r>
          </w:p>
        </w:tc>
        <w:tc>
          <w:tcPr>
            <w:tcW w:w="2835" w:type="dxa"/>
            <w:vAlign w:val="center"/>
          </w:tcPr>
          <w:p w14:paraId="1CC91EAA" w14:textId="030936D7"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rsidRPr="0024625B">
              <w:t>Filtrado de ARNr</w:t>
            </w:r>
          </w:p>
        </w:tc>
        <w:tc>
          <w:tcPr>
            <w:tcW w:w="3969" w:type="dxa"/>
            <w:vAlign w:val="center"/>
          </w:tcPr>
          <w:p w14:paraId="6AAA2CB5" w14:textId="13897D12"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proofErr w:type="spellStart"/>
            <w:r w:rsidRPr="0024625B">
              <w:t>SortMeRNA</w:t>
            </w:r>
            <w:proofErr w:type="spellEnd"/>
            <w:r w:rsidRPr="0024625B">
              <w:t xml:space="preserve">, </w:t>
            </w:r>
            <w:proofErr w:type="spellStart"/>
            <w:r w:rsidRPr="0024625B">
              <w:t>RiboDetector</w:t>
            </w:r>
            <w:proofErr w:type="spellEnd"/>
          </w:p>
        </w:tc>
      </w:tr>
      <w:tr w:rsidR="008708CC" w14:paraId="527B904A" w14:textId="77777777" w:rsidTr="008708CC">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7988AFBD" w14:textId="08D30C9B" w:rsidR="008708CC" w:rsidRDefault="008708CC" w:rsidP="008708CC">
            <w:pPr>
              <w:pStyle w:val="Sinespaciado"/>
              <w:ind w:firstLine="0"/>
              <w:jc w:val="center"/>
            </w:pPr>
            <w:r w:rsidRPr="0024625B">
              <w:t>Preprocesamiento</w:t>
            </w:r>
          </w:p>
        </w:tc>
        <w:tc>
          <w:tcPr>
            <w:tcW w:w="2835" w:type="dxa"/>
            <w:vAlign w:val="center"/>
          </w:tcPr>
          <w:p w14:paraId="0BCADDA0" w14:textId="1C8FE067"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r w:rsidRPr="0024625B">
              <w:t>Unión de lecturas</w:t>
            </w:r>
          </w:p>
        </w:tc>
        <w:tc>
          <w:tcPr>
            <w:tcW w:w="3969" w:type="dxa"/>
            <w:vAlign w:val="center"/>
          </w:tcPr>
          <w:p w14:paraId="00A4EF43" w14:textId="56A09720"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proofErr w:type="spellStart"/>
            <w:r w:rsidRPr="0024625B">
              <w:t>fastq-join</w:t>
            </w:r>
            <w:proofErr w:type="spellEnd"/>
            <w:r w:rsidRPr="0024625B">
              <w:t xml:space="preserve">, </w:t>
            </w:r>
            <w:proofErr w:type="spellStart"/>
            <w:r w:rsidRPr="0024625B">
              <w:t>PandaSeq</w:t>
            </w:r>
            <w:proofErr w:type="spellEnd"/>
          </w:p>
        </w:tc>
      </w:tr>
      <w:tr w:rsidR="008708CC" w14:paraId="5F8C872E"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2C9062B" w14:textId="69D279F1" w:rsidR="008708CC" w:rsidRDefault="008708CC" w:rsidP="008708CC">
            <w:pPr>
              <w:pStyle w:val="Sinespaciado"/>
              <w:ind w:firstLine="0"/>
              <w:jc w:val="center"/>
            </w:pPr>
            <w:r w:rsidRPr="0024625B">
              <w:t>Alineamiento</w:t>
            </w:r>
          </w:p>
        </w:tc>
        <w:tc>
          <w:tcPr>
            <w:tcW w:w="2835" w:type="dxa"/>
            <w:vAlign w:val="center"/>
          </w:tcPr>
          <w:p w14:paraId="74FE5CE9" w14:textId="4A9D1227"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rsidRPr="0024625B">
              <w:t>Lecturas cortas</w:t>
            </w:r>
          </w:p>
        </w:tc>
        <w:tc>
          <w:tcPr>
            <w:tcW w:w="3969" w:type="dxa"/>
            <w:vAlign w:val="center"/>
          </w:tcPr>
          <w:p w14:paraId="5D3F46D0" w14:textId="06CE48D3"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rsidRPr="0024625B">
              <w:t xml:space="preserve">BWA, BWA-MEM2, Bowtie2, </w:t>
            </w:r>
            <w:proofErr w:type="spellStart"/>
            <w:r w:rsidRPr="0024625B">
              <w:t>Mosaik</w:t>
            </w:r>
            <w:proofErr w:type="spellEnd"/>
            <w:r w:rsidRPr="0024625B">
              <w:t xml:space="preserve">, </w:t>
            </w:r>
            <w:proofErr w:type="spellStart"/>
            <w:r w:rsidRPr="0024625B">
              <w:t>BBMap</w:t>
            </w:r>
            <w:proofErr w:type="spellEnd"/>
          </w:p>
        </w:tc>
      </w:tr>
      <w:tr w:rsidR="008708CC" w14:paraId="22BCC18E" w14:textId="77777777" w:rsidTr="008708CC">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2AB1034" w14:textId="0901DC3A" w:rsidR="008708CC" w:rsidRDefault="008708CC" w:rsidP="008708CC">
            <w:pPr>
              <w:pStyle w:val="Sinespaciado"/>
              <w:ind w:firstLine="0"/>
              <w:jc w:val="center"/>
            </w:pPr>
            <w:r w:rsidRPr="0024625B">
              <w:t>Alineamiento</w:t>
            </w:r>
          </w:p>
        </w:tc>
        <w:tc>
          <w:tcPr>
            <w:tcW w:w="2835" w:type="dxa"/>
            <w:vAlign w:val="center"/>
          </w:tcPr>
          <w:p w14:paraId="37996EA9" w14:textId="32CC7449"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r w:rsidRPr="0024625B">
              <w:t>Transcriptoma</w:t>
            </w:r>
          </w:p>
        </w:tc>
        <w:tc>
          <w:tcPr>
            <w:tcW w:w="3969" w:type="dxa"/>
            <w:vAlign w:val="center"/>
          </w:tcPr>
          <w:p w14:paraId="14372615" w14:textId="6895DFBF"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r w:rsidRPr="0024625B">
              <w:t>STAR, HISAT2</w:t>
            </w:r>
          </w:p>
        </w:tc>
      </w:tr>
      <w:tr w:rsidR="008708CC" w14:paraId="4C18B7DD"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03D9200" w14:textId="1C570D0C" w:rsidR="008708CC" w:rsidRDefault="008708CC" w:rsidP="008708CC">
            <w:pPr>
              <w:pStyle w:val="Sinespaciado"/>
              <w:ind w:firstLine="0"/>
              <w:jc w:val="center"/>
            </w:pPr>
            <w:r w:rsidRPr="0024625B">
              <w:t>Alineamiento</w:t>
            </w:r>
          </w:p>
        </w:tc>
        <w:tc>
          <w:tcPr>
            <w:tcW w:w="2835" w:type="dxa"/>
            <w:vAlign w:val="center"/>
          </w:tcPr>
          <w:p w14:paraId="5516BEF9" w14:textId="58B58A50"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rsidRPr="0024625B">
              <w:t>Lecturas largas</w:t>
            </w:r>
          </w:p>
        </w:tc>
        <w:tc>
          <w:tcPr>
            <w:tcW w:w="3969" w:type="dxa"/>
            <w:vAlign w:val="center"/>
          </w:tcPr>
          <w:p w14:paraId="64A94068" w14:textId="4787F66E"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rsidRPr="0024625B">
              <w:t>Minimap2, GMAP</w:t>
            </w:r>
          </w:p>
        </w:tc>
      </w:tr>
      <w:tr w:rsidR="008708CC" w14:paraId="4405CB5C" w14:textId="77777777" w:rsidTr="008708CC">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33A412F8" w14:textId="14D076C3" w:rsidR="008708CC" w:rsidRDefault="008708CC" w:rsidP="008708CC">
            <w:pPr>
              <w:pStyle w:val="Sinespaciado"/>
              <w:ind w:firstLine="0"/>
              <w:jc w:val="center"/>
            </w:pPr>
            <w:r w:rsidRPr="0024625B">
              <w:t>Alineamiento</w:t>
            </w:r>
          </w:p>
        </w:tc>
        <w:tc>
          <w:tcPr>
            <w:tcW w:w="2835" w:type="dxa"/>
            <w:vAlign w:val="center"/>
          </w:tcPr>
          <w:p w14:paraId="387878CE" w14:textId="4605ABDC"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r w:rsidRPr="0024625B">
              <w:t>Comparación de secuencias</w:t>
            </w:r>
          </w:p>
        </w:tc>
        <w:tc>
          <w:tcPr>
            <w:tcW w:w="3969" w:type="dxa"/>
            <w:vAlign w:val="center"/>
          </w:tcPr>
          <w:p w14:paraId="00BF3FF8" w14:textId="629EDEDA"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r w:rsidRPr="0024625B">
              <w:t>BLAST+, DIAMOND, MMseqs2</w:t>
            </w:r>
          </w:p>
        </w:tc>
      </w:tr>
      <w:tr w:rsidR="008708CC" w14:paraId="5DC548FE"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74FB24D" w14:textId="3F37693A" w:rsidR="008708CC" w:rsidRDefault="008708CC" w:rsidP="008708CC">
            <w:pPr>
              <w:pStyle w:val="Sinespaciado"/>
              <w:ind w:firstLine="0"/>
              <w:jc w:val="center"/>
            </w:pPr>
            <w:r w:rsidRPr="0024625B">
              <w:t>Alineamiento</w:t>
            </w:r>
          </w:p>
        </w:tc>
        <w:tc>
          <w:tcPr>
            <w:tcW w:w="2835" w:type="dxa"/>
            <w:vAlign w:val="center"/>
          </w:tcPr>
          <w:p w14:paraId="377805B8" w14:textId="03D8396D"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rsidRPr="0024625B">
              <w:t>Secuencias múltiples</w:t>
            </w:r>
          </w:p>
        </w:tc>
        <w:tc>
          <w:tcPr>
            <w:tcW w:w="3969" w:type="dxa"/>
            <w:vAlign w:val="center"/>
          </w:tcPr>
          <w:p w14:paraId="12804434" w14:textId="191FB11D"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rsidRPr="0024625B">
              <w:t xml:space="preserve">MAFFT, </w:t>
            </w:r>
            <w:proofErr w:type="spellStart"/>
            <w:r w:rsidRPr="0024625B">
              <w:t>Clustal</w:t>
            </w:r>
            <w:proofErr w:type="spellEnd"/>
            <w:r w:rsidRPr="0024625B">
              <w:t xml:space="preserve"> Omega, MUSCLE</w:t>
            </w:r>
          </w:p>
        </w:tc>
      </w:tr>
      <w:tr w:rsidR="008708CC" w14:paraId="35C72744" w14:textId="77777777" w:rsidTr="008708CC">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21730C0" w14:textId="6FDA66F2" w:rsidR="008708CC" w:rsidRDefault="008708CC" w:rsidP="008708CC">
            <w:pPr>
              <w:pStyle w:val="Sinespaciado"/>
              <w:ind w:firstLine="0"/>
              <w:jc w:val="center"/>
            </w:pPr>
            <w:r w:rsidRPr="0024625B">
              <w:t>Análisis de variantes</w:t>
            </w:r>
          </w:p>
        </w:tc>
        <w:tc>
          <w:tcPr>
            <w:tcW w:w="2835" w:type="dxa"/>
            <w:vAlign w:val="center"/>
          </w:tcPr>
          <w:p w14:paraId="6EB5F5A9" w14:textId="28AC41B5"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r w:rsidRPr="0024625B">
              <w:t>Búsqueda de variantes</w:t>
            </w:r>
          </w:p>
        </w:tc>
        <w:tc>
          <w:tcPr>
            <w:tcW w:w="3969" w:type="dxa"/>
            <w:vAlign w:val="center"/>
          </w:tcPr>
          <w:p w14:paraId="559E5246" w14:textId="736196E4"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proofErr w:type="spellStart"/>
            <w:r w:rsidRPr="0024625B">
              <w:t>BCFTools</w:t>
            </w:r>
            <w:proofErr w:type="spellEnd"/>
            <w:r w:rsidRPr="0024625B">
              <w:t xml:space="preserve">, GATK, </w:t>
            </w:r>
            <w:proofErr w:type="spellStart"/>
            <w:r w:rsidRPr="0024625B">
              <w:t>Freebayes</w:t>
            </w:r>
            <w:proofErr w:type="spellEnd"/>
          </w:p>
        </w:tc>
      </w:tr>
      <w:tr w:rsidR="008708CC" w14:paraId="5AF5FCA8"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7BAC888C" w14:textId="01E69661" w:rsidR="008708CC" w:rsidRDefault="008708CC" w:rsidP="008708CC">
            <w:pPr>
              <w:pStyle w:val="Sinespaciado"/>
              <w:ind w:firstLine="0"/>
              <w:jc w:val="center"/>
            </w:pPr>
            <w:r w:rsidRPr="0024625B">
              <w:t>Expresión diferencial</w:t>
            </w:r>
          </w:p>
        </w:tc>
        <w:tc>
          <w:tcPr>
            <w:tcW w:w="2835" w:type="dxa"/>
            <w:vAlign w:val="center"/>
          </w:tcPr>
          <w:p w14:paraId="24FF5667" w14:textId="0623A9EF"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rsidRPr="0024625B">
              <w:t>Cuantificación</w:t>
            </w:r>
          </w:p>
        </w:tc>
        <w:tc>
          <w:tcPr>
            <w:tcW w:w="3969" w:type="dxa"/>
            <w:vAlign w:val="center"/>
          </w:tcPr>
          <w:p w14:paraId="72A2647D" w14:textId="213AED20"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proofErr w:type="spellStart"/>
            <w:r w:rsidRPr="0024625B">
              <w:t>featureCounts</w:t>
            </w:r>
            <w:proofErr w:type="spellEnd"/>
            <w:r w:rsidRPr="0024625B">
              <w:t xml:space="preserve">, </w:t>
            </w:r>
            <w:proofErr w:type="spellStart"/>
            <w:r w:rsidRPr="0024625B">
              <w:t>HTSeq-count</w:t>
            </w:r>
            <w:proofErr w:type="spellEnd"/>
          </w:p>
        </w:tc>
      </w:tr>
      <w:tr w:rsidR="008708CC" w14:paraId="7A1C830C" w14:textId="77777777" w:rsidTr="008708CC">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74300EC" w14:textId="10C0028D" w:rsidR="008708CC" w:rsidRDefault="008708CC" w:rsidP="008708CC">
            <w:pPr>
              <w:pStyle w:val="Sinespaciado"/>
              <w:ind w:firstLine="0"/>
              <w:jc w:val="center"/>
            </w:pPr>
            <w:r w:rsidRPr="0024625B">
              <w:t>Expresión diferencial</w:t>
            </w:r>
          </w:p>
        </w:tc>
        <w:tc>
          <w:tcPr>
            <w:tcW w:w="2835" w:type="dxa"/>
            <w:vAlign w:val="center"/>
          </w:tcPr>
          <w:p w14:paraId="408744C3" w14:textId="6CA7B10A"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proofErr w:type="spellStart"/>
            <w:r w:rsidRPr="0024625B">
              <w:t>Pseudo-alineamiento</w:t>
            </w:r>
            <w:proofErr w:type="spellEnd"/>
          </w:p>
        </w:tc>
        <w:tc>
          <w:tcPr>
            <w:tcW w:w="3969" w:type="dxa"/>
            <w:vAlign w:val="center"/>
          </w:tcPr>
          <w:p w14:paraId="2065BD51" w14:textId="783FC813"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proofErr w:type="spellStart"/>
            <w:r w:rsidRPr="0024625B">
              <w:t>salmon</w:t>
            </w:r>
            <w:proofErr w:type="spellEnd"/>
            <w:r w:rsidRPr="0024625B">
              <w:t xml:space="preserve">, </w:t>
            </w:r>
            <w:proofErr w:type="spellStart"/>
            <w:r w:rsidRPr="0024625B">
              <w:t>kallisto</w:t>
            </w:r>
            <w:proofErr w:type="spellEnd"/>
          </w:p>
        </w:tc>
      </w:tr>
      <w:tr w:rsidR="008708CC" w14:paraId="6CD1531F"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77D200C8" w14:textId="312ECD9A" w:rsidR="008708CC" w:rsidRDefault="008708CC" w:rsidP="008708CC">
            <w:pPr>
              <w:pStyle w:val="Sinespaciado"/>
              <w:ind w:firstLine="0"/>
              <w:jc w:val="center"/>
            </w:pPr>
            <w:r w:rsidRPr="0024625B">
              <w:t>Expresión diferencial</w:t>
            </w:r>
          </w:p>
        </w:tc>
        <w:tc>
          <w:tcPr>
            <w:tcW w:w="2835" w:type="dxa"/>
            <w:vAlign w:val="center"/>
          </w:tcPr>
          <w:p w14:paraId="4E74FBEE" w14:textId="41EB77AA"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rsidRPr="0024625B">
              <w:t>Análisis estadístico</w:t>
            </w:r>
          </w:p>
        </w:tc>
        <w:tc>
          <w:tcPr>
            <w:tcW w:w="3969" w:type="dxa"/>
            <w:vAlign w:val="center"/>
          </w:tcPr>
          <w:p w14:paraId="78F1BC4A" w14:textId="015A8ADB"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rsidRPr="0024625B">
              <w:t xml:space="preserve">DESeq2, </w:t>
            </w:r>
            <w:proofErr w:type="spellStart"/>
            <w:r w:rsidRPr="0024625B">
              <w:t>edgeR</w:t>
            </w:r>
            <w:proofErr w:type="spellEnd"/>
            <w:r w:rsidRPr="0024625B">
              <w:t xml:space="preserve">, </w:t>
            </w:r>
            <w:proofErr w:type="spellStart"/>
            <w:r w:rsidRPr="0024625B">
              <w:t>limma</w:t>
            </w:r>
            <w:proofErr w:type="spellEnd"/>
          </w:p>
        </w:tc>
      </w:tr>
      <w:tr w:rsidR="008708CC" w14:paraId="46CE9B36" w14:textId="77777777" w:rsidTr="008708CC">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4EFE683" w14:textId="098D9BB9" w:rsidR="008708CC" w:rsidRDefault="008708CC" w:rsidP="008708CC">
            <w:pPr>
              <w:pStyle w:val="Sinespaciado"/>
              <w:ind w:firstLine="0"/>
              <w:jc w:val="center"/>
            </w:pPr>
            <w:r w:rsidRPr="0024625B">
              <w:t>Ensamblaje</w:t>
            </w:r>
          </w:p>
        </w:tc>
        <w:tc>
          <w:tcPr>
            <w:tcW w:w="2835" w:type="dxa"/>
            <w:vAlign w:val="center"/>
          </w:tcPr>
          <w:p w14:paraId="226AEBFC" w14:textId="189BC979"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r w:rsidRPr="0024625B">
              <w:t>Lecturas cortas</w:t>
            </w:r>
          </w:p>
        </w:tc>
        <w:tc>
          <w:tcPr>
            <w:tcW w:w="3969" w:type="dxa"/>
            <w:vAlign w:val="center"/>
          </w:tcPr>
          <w:p w14:paraId="7AEBE574" w14:textId="2B8CEDF4"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proofErr w:type="spellStart"/>
            <w:r w:rsidRPr="0024625B">
              <w:t>SPAdes</w:t>
            </w:r>
            <w:proofErr w:type="spellEnd"/>
            <w:r w:rsidRPr="0024625B">
              <w:t xml:space="preserve">, Minia, </w:t>
            </w:r>
            <w:proofErr w:type="spellStart"/>
            <w:r w:rsidRPr="0024625B">
              <w:t>ABySS</w:t>
            </w:r>
            <w:proofErr w:type="spellEnd"/>
          </w:p>
        </w:tc>
      </w:tr>
      <w:tr w:rsidR="008708CC" w14:paraId="030A074B"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1B411708" w14:textId="5ED66152" w:rsidR="008708CC" w:rsidRDefault="008708CC" w:rsidP="008708CC">
            <w:pPr>
              <w:pStyle w:val="Sinespaciado"/>
              <w:ind w:firstLine="0"/>
              <w:jc w:val="center"/>
            </w:pPr>
            <w:r w:rsidRPr="0024625B">
              <w:t>Ensamblaje</w:t>
            </w:r>
          </w:p>
        </w:tc>
        <w:tc>
          <w:tcPr>
            <w:tcW w:w="2835" w:type="dxa"/>
            <w:vAlign w:val="center"/>
          </w:tcPr>
          <w:p w14:paraId="2B1D426F" w14:textId="5891744E"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rsidRPr="0024625B">
              <w:t>Lecturas largas</w:t>
            </w:r>
          </w:p>
        </w:tc>
        <w:tc>
          <w:tcPr>
            <w:tcW w:w="3969" w:type="dxa"/>
            <w:vAlign w:val="center"/>
          </w:tcPr>
          <w:p w14:paraId="1C8A5C77" w14:textId="5F27C18B"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proofErr w:type="spellStart"/>
            <w:r w:rsidRPr="0024625B">
              <w:t>Canu</w:t>
            </w:r>
            <w:proofErr w:type="spellEnd"/>
            <w:r w:rsidRPr="0024625B">
              <w:t xml:space="preserve">, </w:t>
            </w:r>
            <w:proofErr w:type="spellStart"/>
            <w:r w:rsidRPr="0024625B">
              <w:t>Flye</w:t>
            </w:r>
            <w:proofErr w:type="spellEnd"/>
            <w:r w:rsidRPr="0024625B">
              <w:t xml:space="preserve">, </w:t>
            </w:r>
            <w:proofErr w:type="spellStart"/>
            <w:r w:rsidRPr="0024625B">
              <w:t>Hifiasm</w:t>
            </w:r>
            <w:proofErr w:type="spellEnd"/>
            <w:r w:rsidRPr="0024625B">
              <w:t xml:space="preserve">, Raven, </w:t>
            </w:r>
            <w:proofErr w:type="spellStart"/>
            <w:r w:rsidRPr="0024625B">
              <w:t>Redbean</w:t>
            </w:r>
            <w:proofErr w:type="spellEnd"/>
            <w:r w:rsidRPr="0024625B">
              <w:t xml:space="preserve">, </w:t>
            </w:r>
            <w:proofErr w:type="spellStart"/>
            <w:r w:rsidRPr="0024625B">
              <w:t>NextDenovo</w:t>
            </w:r>
            <w:proofErr w:type="spellEnd"/>
          </w:p>
        </w:tc>
      </w:tr>
      <w:tr w:rsidR="008708CC" w14:paraId="5E83C173" w14:textId="77777777" w:rsidTr="008708CC">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754D0546" w14:textId="629CD116" w:rsidR="008708CC" w:rsidRDefault="008708CC" w:rsidP="008708CC">
            <w:pPr>
              <w:pStyle w:val="Sinespaciado"/>
              <w:ind w:firstLine="0"/>
              <w:jc w:val="center"/>
            </w:pPr>
            <w:r w:rsidRPr="0024625B">
              <w:t>Ensamblaje</w:t>
            </w:r>
          </w:p>
        </w:tc>
        <w:tc>
          <w:tcPr>
            <w:tcW w:w="2835" w:type="dxa"/>
            <w:vAlign w:val="center"/>
          </w:tcPr>
          <w:p w14:paraId="26D050CC" w14:textId="1338D48E"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r w:rsidRPr="0024625B">
              <w:t>Híbridos</w:t>
            </w:r>
          </w:p>
        </w:tc>
        <w:tc>
          <w:tcPr>
            <w:tcW w:w="3969" w:type="dxa"/>
            <w:vAlign w:val="center"/>
          </w:tcPr>
          <w:p w14:paraId="20B86EEA" w14:textId="063F0403"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proofErr w:type="spellStart"/>
            <w:r w:rsidRPr="0024625B">
              <w:t>Unicycler</w:t>
            </w:r>
            <w:proofErr w:type="spellEnd"/>
            <w:r w:rsidRPr="0024625B">
              <w:t xml:space="preserve">, </w:t>
            </w:r>
            <w:proofErr w:type="spellStart"/>
            <w:r w:rsidRPr="0024625B">
              <w:t>MaSuRCA</w:t>
            </w:r>
            <w:proofErr w:type="spellEnd"/>
            <w:r w:rsidRPr="0024625B">
              <w:t xml:space="preserve">, </w:t>
            </w:r>
            <w:proofErr w:type="spellStart"/>
            <w:r w:rsidRPr="0024625B">
              <w:t>hybridSPAdes</w:t>
            </w:r>
            <w:proofErr w:type="spellEnd"/>
          </w:p>
        </w:tc>
      </w:tr>
      <w:tr w:rsidR="008708CC" w14:paraId="2D3E3E2B"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FDB6EFD" w14:textId="44AF2F42" w:rsidR="008708CC" w:rsidRDefault="008708CC" w:rsidP="008708CC">
            <w:pPr>
              <w:pStyle w:val="Sinespaciado"/>
              <w:ind w:firstLine="0"/>
              <w:jc w:val="center"/>
            </w:pPr>
            <w:r w:rsidRPr="0024625B">
              <w:t>Ensamblaje</w:t>
            </w:r>
          </w:p>
        </w:tc>
        <w:tc>
          <w:tcPr>
            <w:tcW w:w="2835" w:type="dxa"/>
            <w:vAlign w:val="center"/>
          </w:tcPr>
          <w:p w14:paraId="003DCBE3" w14:textId="3A8991F3"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rsidRPr="0024625B">
              <w:t>Transcriptoma</w:t>
            </w:r>
          </w:p>
        </w:tc>
        <w:tc>
          <w:tcPr>
            <w:tcW w:w="3969" w:type="dxa"/>
            <w:vAlign w:val="center"/>
          </w:tcPr>
          <w:p w14:paraId="5DC36D20" w14:textId="4AB0ED38"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rsidRPr="0024625B">
              <w:t xml:space="preserve">Trinity, </w:t>
            </w:r>
            <w:proofErr w:type="spellStart"/>
            <w:r w:rsidRPr="0024625B">
              <w:t>rnaSPAdes</w:t>
            </w:r>
            <w:proofErr w:type="spellEnd"/>
            <w:r w:rsidRPr="0024625B">
              <w:t>, trans-</w:t>
            </w:r>
            <w:proofErr w:type="spellStart"/>
            <w:r w:rsidRPr="0024625B">
              <w:t>ABySS</w:t>
            </w:r>
            <w:proofErr w:type="spellEnd"/>
            <w:r w:rsidRPr="0024625B">
              <w:t xml:space="preserve">, </w:t>
            </w:r>
            <w:proofErr w:type="spellStart"/>
            <w:r w:rsidRPr="0024625B">
              <w:t>Scallop</w:t>
            </w:r>
            <w:proofErr w:type="spellEnd"/>
            <w:r w:rsidRPr="0024625B">
              <w:t xml:space="preserve">, </w:t>
            </w:r>
            <w:proofErr w:type="spellStart"/>
            <w:r w:rsidRPr="0024625B">
              <w:t>StringTie</w:t>
            </w:r>
            <w:proofErr w:type="spellEnd"/>
            <w:r w:rsidRPr="0024625B">
              <w:t>, TACO</w:t>
            </w:r>
          </w:p>
        </w:tc>
      </w:tr>
      <w:tr w:rsidR="008708CC" w14:paraId="33237035" w14:textId="77777777" w:rsidTr="008708CC">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C5FF84F" w14:textId="289B77DB" w:rsidR="008708CC" w:rsidRDefault="008708CC" w:rsidP="008708CC">
            <w:pPr>
              <w:pStyle w:val="Sinespaciado"/>
              <w:ind w:firstLine="0"/>
              <w:jc w:val="center"/>
            </w:pPr>
            <w:r w:rsidRPr="0024625B">
              <w:t>Ensamblaje</w:t>
            </w:r>
          </w:p>
        </w:tc>
        <w:tc>
          <w:tcPr>
            <w:tcW w:w="2835" w:type="dxa"/>
            <w:vAlign w:val="center"/>
          </w:tcPr>
          <w:p w14:paraId="78C5A864" w14:textId="0089644D"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proofErr w:type="spellStart"/>
            <w:r w:rsidRPr="0024625B">
              <w:t>Metagenoma</w:t>
            </w:r>
            <w:proofErr w:type="spellEnd"/>
          </w:p>
        </w:tc>
        <w:tc>
          <w:tcPr>
            <w:tcW w:w="3969" w:type="dxa"/>
            <w:vAlign w:val="center"/>
          </w:tcPr>
          <w:p w14:paraId="51D9FF49" w14:textId="31D9811D"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r w:rsidRPr="0024625B">
              <w:t xml:space="preserve">MEGAHIT, </w:t>
            </w:r>
            <w:proofErr w:type="spellStart"/>
            <w:r w:rsidRPr="0024625B">
              <w:t>metaSPAdes</w:t>
            </w:r>
            <w:proofErr w:type="spellEnd"/>
            <w:r w:rsidRPr="0024625B">
              <w:t xml:space="preserve">, </w:t>
            </w:r>
            <w:proofErr w:type="spellStart"/>
            <w:r w:rsidRPr="0024625B">
              <w:t>metaFlye</w:t>
            </w:r>
            <w:proofErr w:type="spellEnd"/>
          </w:p>
        </w:tc>
      </w:tr>
      <w:tr w:rsidR="008708CC" w14:paraId="6C18E02E"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16A372B4" w14:textId="67A1A66C" w:rsidR="008708CC" w:rsidRDefault="008708CC" w:rsidP="008708CC">
            <w:pPr>
              <w:pStyle w:val="Sinespaciado"/>
              <w:ind w:firstLine="0"/>
              <w:jc w:val="center"/>
            </w:pPr>
            <w:r w:rsidRPr="0024625B">
              <w:t>Ensamblaje</w:t>
            </w:r>
          </w:p>
        </w:tc>
        <w:tc>
          <w:tcPr>
            <w:tcW w:w="2835" w:type="dxa"/>
            <w:vAlign w:val="center"/>
          </w:tcPr>
          <w:p w14:paraId="17741BAA" w14:textId="003B16A6"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rsidRPr="0024625B">
              <w:t>Pulido</w:t>
            </w:r>
          </w:p>
        </w:tc>
        <w:tc>
          <w:tcPr>
            <w:tcW w:w="3969" w:type="dxa"/>
            <w:vAlign w:val="center"/>
          </w:tcPr>
          <w:p w14:paraId="5C560C0B" w14:textId="75E08680"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rsidRPr="0024625B">
              <w:t xml:space="preserve">PILON, </w:t>
            </w:r>
            <w:proofErr w:type="spellStart"/>
            <w:r w:rsidRPr="0024625B">
              <w:t>NextPolish</w:t>
            </w:r>
            <w:proofErr w:type="spellEnd"/>
            <w:r w:rsidRPr="0024625B">
              <w:t xml:space="preserve">, </w:t>
            </w:r>
            <w:proofErr w:type="spellStart"/>
            <w:r w:rsidRPr="0024625B">
              <w:t>Polypolish</w:t>
            </w:r>
            <w:proofErr w:type="spellEnd"/>
            <w:r w:rsidRPr="0024625B">
              <w:t xml:space="preserve">, POLCA, </w:t>
            </w:r>
            <w:proofErr w:type="spellStart"/>
            <w:r w:rsidRPr="0024625B">
              <w:t>Racon</w:t>
            </w:r>
            <w:proofErr w:type="spellEnd"/>
            <w:r w:rsidRPr="0024625B">
              <w:t xml:space="preserve">, </w:t>
            </w:r>
            <w:proofErr w:type="spellStart"/>
            <w:r w:rsidRPr="0024625B">
              <w:t>Medaka</w:t>
            </w:r>
            <w:proofErr w:type="spellEnd"/>
            <w:r w:rsidRPr="0024625B">
              <w:t xml:space="preserve">, </w:t>
            </w:r>
            <w:proofErr w:type="spellStart"/>
            <w:r w:rsidRPr="0024625B">
              <w:t>HyPo</w:t>
            </w:r>
            <w:proofErr w:type="spellEnd"/>
          </w:p>
        </w:tc>
      </w:tr>
      <w:tr w:rsidR="008708CC" w14:paraId="5124D23D" w14:textId="77777777" w:rsidTr="008708CC">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879733E" w14:textId="539B7EAC" w:rsidR="008708CC" w:rsidRPr="0024625B" w:rsidRDefault="008708CC" w:rsidP="008708CC">
            <w:pPr>
              <w:pStyle w:val="Sinespaciado"/>
              <w:ind w:firstLine="0"/>
              <w:jc w:val="center"/>
            </w:pPr>
            <w:r w:rsidRPr="0024625B">
              <w:t>Ensamblaje</w:t>
            </w:r>
          </w:p>
        </w:tc>
        <w:tc>
          <w:tcPr>
            <w:tcW w:w="2835" w:type="dxa"/>
            <w:vAlign w:val="center"/>
          </w:tcPr>
          <w:p w14:paraId="7646F207" w14:textId="6B22487E" w:rsidR="008708CC" w:rsidRPr="0024625B"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proofErr w:type="spellStart"/>
            <w:r>
              <w:t>Scaffolders</w:t>
            </w:r>
            <w:proofErr w:type="spellEnd"/>
          </w:p>
        </w:tc>
        <w:tc>
          <w:tcPr>
            <w:tcW w:w="3969" w:type="dxa"/>
            <w:vAlign w:val="center"/>
          </w:tcPr>
          <w:p w14:paraId="1ABFF4F3" w14:textId="1D43FEAA" w:rsidR="008708CC" w:rsidRPr="0024625B"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proofErr w:type="spellStart"/>
            <w:r>
              <w:t>Arima</w:t>
            </w:r>
            <w:proofErr w:type="spellEnd"/>
            <w:r>
              <w:t xml:space="preserve">, </w:t>
            </w:r>
            <w:proofErr w:type="spellStart"/>
            <w:r>
              <w:t>OmniC</w:t>
            </w:r>
            <w:proofErr w:type="spellEnd"/>
            <w:r>
              <w:t xml:space="preserve">, SALSA2, YASH, </w:t>
            </w:r>
            <w:r w:rsidRPr="00FD2CA8">
              <w:t>BESST</w:t>
            </w:r>
            <w:r>
              <w:t xml:space="preserve">, 3D-DNA, </w:t>
            </w:r>
            <w:proofErr w:type="spellStart"/>
            <w:r>
              <w:t>LRScaf</w:t>
            </w:r>
            <w:proofErr w:type="spellEnd"/>
            <w:r>
              <w:t xml:space="preserve">, ARCS+LINKS, </w:t>
            </w:r>
            <w:proofErr w:type="spellStart"/>
            <w:r>
              <w:t>RagTag</w:t>
            </w:r>
            <w:proofErr w:type="spellEnd"/>
            <w:r>
              <w:t xml:space="preserve">, SSPACE, </w:t>
            </w:r>
            <w:proofErr w:type="spellStart"/>
            <w:r>
              <w:t>All-maps</w:t>
            </w:r>
            <w:proofErr w:type="spellEnd"/>
          </w:p>
        </w:tc>
      </w:tr>
      <w:tr w:rsidR="008708CC" w14:paraId="24B73C53"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C243972" w14:textId="68A4688D" w:rsidR="008708CC" w:rsidRPr="0024625B" w:rsidRDefault="008708CC" w:rsidP="008708CC">
            <w:pPr>
              <w:pStyle w:val="Sinespaciado"/>
              <w:ind w:firstLine="0"/>
              <w:jc w:val="center"/>
            </w:pPr>
            <w:r>
              <w:t>Predicción de genes</w:t>
            </w:r>
          </w:p>
        </w:tc>
        <w:tc>
          <w:tcPr>
            <w:tcW w:w="2835" w:type="dxa"/>
            <w:vAlign w:val="center"/>
          </w:tcPr>
          <w:p w14:paraId="64BC9018" w14:textId="5C284F52" w:rsidR="008708CC" w:rsidRPr="008708CC" w:rsidRDefault="008708CC" w:rsidP="008708CC">
            <w:pPr>
              <w:pStyle w:val="Tablas"/>
              <w:cnfStyle w:val="000000100000" w:firstRow="0" w:lastRow="0" w:firstColumn="0" w:lastColumn="0" w:oddVBand="0" w:evenVBand="0" w:oddHBand="1" w:evenHBand="0" w:firstRowFirstColumn="0" w:firstRowLastColumn="0" w:lastRowFirstColumn="0" w:lastRowLastColumn="0"/>
              <w:rPr>
                <w:i/>
                <w:iCs/>
              </w:rPr>
            </w:pPr>
            <w:r w:rsidRPr="008708CC">
              <w:rPr>
                <w:i/>
                <w:iCs/>
              </w:rPr>
              <w:t>Ab initio</w:t>
            </w:r>
          </w:p>
        </w:tc>
        <w:tc>
          <w:tcPr>
            <w:tcW w:w="3969" w:type="dxa"/>
            <w:vAlign w:val="center"/>
          </w:tcPr>
          <w:p w14:paraId="30F0E613" w14:textId="5C55E8D1" w:rsidR="008708CC" w:rsidRPr="0024625B" w:rsidRDefault="008708CC" w:rsidP="008708CC">
            <w:pPr>
              <w:pStyle w:val="Tablas"/>
              <w:cnfStyle w:val="000000100000" w:firstRow="0" w:lastRow="0" w:firstColumn="0" w:lastColumn="0" w:oddVBand="0" w:evenVBand="0" w:oddHBand="1" w:evenHBand="0" w:firstRowFirstColumn="0" w:firstRowLastColumn="0" w:lastRowFirstColumn="0" w:lastRowLastColumn="0"/>
            </w:pPr>
            <w:proofErr w:type="spellStart"/>
            <w:r>
              <w:t>Augustus</w:t>
            </w:r>
            <w:proofErr w:type="spellEnd"/>
            <w:r>
              <w:t xml:space="preserve">, </w:t>
            </w:r>
            <w:proofErr w:type="spellStart"/>
            <w:r>
              <w:t>GeneMark</w:t>
            </w:r>
            <w:proofErr w:type="spellEnd"/>
            <w:r>
              <w:t>, SNAP</w:t>
            </w:r>
          </w:p>
        </w:tc>
      </w:tr>
      <w:tr w:rsidR="008708CC" w14:paraId="646210D5" w14:textId="77777777" w:rsidTr="008708CC">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770E6DBD" w14:textId="0EF635FA" w:rsidR="008708CC" w:rsidRDefault="008708CC" w:rsidP="008708CC">
            <w:pPr>
              <w:pStyle w:val="Sinespaciado"/>
              <w:ind w:firstLine="0"/>
              <w:jc w:val="center"/>
            </w:pPr>
            <w:r>
              <w:t>Predicción de genes</w:t>
            </w:r>
          </w:p>
        </w:tc>
        <w:tc>
          <w:tcPr>
            <w:tcW w:w="2835" w:type="dxa"/>
            <w:vAlign w:val="center"/>
          </w:tcPr>
          <w:p w14:paraId="7F94E4AA" w14:textId="41E9BCB0" w:rsidR="008708CC" w:rsidRDefault="008708CC" w:rsidP="008708CC">
            <w:pPr>
              <w:pStyle w:val="Tablas"/>
              <w:cnfStyle w:val="000000000000" w:firstRow="0" w:lastRow="0" w:firstColumn="0" w:lastColumn="0" w:oddVBand="0" w:evenVBand="0" w:oddHBand="0" w:evenHBand="0" w:firstRowFirstColumn="0" w:firstRowLastColumn="0" w:lastRowFirstColumn="0" w:lastRowLastColumn="0"/>
            </w:pPr>
            <w:r>
              <w:t>Integradores</w:t>
            </w:r>
          </w:p>
        </w:tc>
        <w:tc>
          <w:tcPr>
            <w:tcW w:w="3969" w:type="dxa"/>
            <w:vAlign w:val="center"/>
          </w:tcPr>
          <w:p w14:paraId="0E155B73" w14:textId="6089E572" w:rsidR="008708CC" w:rsidRDefault="008708CC" w:rsidP="008708CC">
            <w:pPr>
              <w:pStyle w:val="Tablas"/>
              <w:cnfStyle w:val="000000000000" w:firstRow="0" w:lastRow="0" w:firstColumn="0" w:lastColumn="0" w:oddVBand="0" w:evenVBand="0" w:oddHBand="0" w:evenHBand="0" w:firstRowFirstColumn="0" w:firstRowLastColumn="0" w:lastRowFirstColumn="0" w:lastRowLastColumn="0"/>
            </w:pPr>
            <w:r>
              <w:t>BRAKER, MAKER, PASA</w:t>
            </w:r>
          </w:p>
        </w:tc>
      </w:tr>
      <w:tr w:rsidR="008708CC" w14:paraId="14255C69"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E11AC46" w14:textId="75B0AE0D" w:rsidR="008708CC" w:rsidRDefault="008708CC" w:rsidP="008708CC">
            <w:pPr>
              <w:pStyle w:val="Sinespaciado"/>
              <w:ind w:firstLine="0"/>
              <w:jc w:val="center"/>
            </w:pPr>
            <w:r>
              <w:t>Predicción de genes</w:t>
            </w:r>
          </w:p>
        </w:tc>
        <w:tc>
          <w:tcPr>
            <w:tcW w:w="2835" w:type="dxa"/>
            <w:vAlign w:val="center"/>
          </w:tcPr>
          <w:p w14:paraId="370AE3FB" w14:textId="267D0C7C" w:rsidR="008708CC" w:rsidRDefault="008708CC" w:rsidP="008708CC">
            <w:pPr>
              <w:pStyle w:val="Tablas"/>
              <w:cnfStyle w:val="000000100000" w:firstRow="0" w:lastRow="0" w:firstColumn="0" w:lastColumn="0" w:oddVBand="0" w:evenVBand="0" w:oddHBand="1" w:evenHBand="0" w:firstRowFirstColumn="0" w:firstRowLastColumn="0" w:lastRowFirstColumn="0" w:lastRowLastColumn="0"/>
            </w:pPr>
            <w:r>
              <w:t>Pulido</w:t>
            </w:r>
          </w:p>
        </w:tc>
        <w:tc>
          <w:tcPr>
            <w:tcW w:w="3969" w:type="dxa"/>
            <w:vAlign w:val="center"/>
          </w:tcPr>
          <w:p w14:paraId="37D8D30D" w14:textId="748B2A58" w:rsidR="008708CC" w:rsidRDefault="008708CC" w:rsidP="008708CC">
            <w:pPr>
              <w:pStyle w:val="Tablas"/>
              <w:cnfStyle w:val="000000100000" w:firstRow="0" w:lastRow="0" w:firstColumn="0" w:lastColumn="0" w:oddVBand="0" w:evenVBand="0" w:oddHBand="1" w:evenHBand="0" w:firstRowFirstColumn="0" w:firstRowLastColumn="0" w:lastRowFirstColumn="0" w:lastRowLastColumn="0"/>
            </w:pPr>
            <w:proofErr w:type="spellStart"/>
            <w:r>
              <w:t>Evindence</w:t>
            </w:r>
            <w:proofErr w:type="spellEnd"/>
            <w:r>
              <w:t xml:space="preserve"> </w:t>
            </w:r>
            <w:proofErr w:type="spellStart"/>
            <w:r>
              <w:t>Modeler</w:t>
            </w:r>
            <w:proofErr w:type="spellEnd"/>
            <w:r>
              <w:t>, Mikado</w:t>
            </w:r>
          </w:p>
        </w:tc>
      </w:tr>
      <w:tr w:rsidR="008708CC" w14:paraId="6A5644AD" w14:textId="77777777" w:rsidTr="008708CC">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14AAF90C" w14:textId="03240421" w:rsidR="008708CC" w:rsidRPr="0024625B" w:rsidRDefault="008708CC" w:rsidP="008708CC">
            <w:pPr>
              <w:pStyle w:val="Sinespaciado"/>
              <w:ind w:firstLine="0"/>
              <w:jc w:val="center"/>
            </w:pPr>
            <w:r>
              <w:t>Anotación funcional</w:t>
            </w:r>
          </w:p>
        </w:tc>
        <w:tc>
          <w:tcPr>
            <w:tcW w:w="2835" w:type="dxa"/>
            <w:vAlign w:val="center"/>
          </w:tcPr>
          <w:p w14:paraId="7E21016B" w14:textId="7D531398" w:rsidR="008708CC" w:rsidRPr="0024625B" w:rsidRDefault="008708CC" w:rsidP="008708CC">
            <w:pPr>
              <w:pStyle w:val="Tablas"/>
              <w:cnfStyle w:val="000000000000" w:firstRow="0" w:lastRow="0" w:firstColumn="0" w:lastColumn="0" w:oddVBand="0" w:evenVBand="0" w:oddHBand="0" w:evenHBand="0" w:firstRowFirstColumn="0" w:firstRowLastColumn="0" w:lastRowFirstColumn="0" w:lastRowLastColumn="0"/>
            </w:pPr>
            <w:r>
              <w:t>Homología</w:t>
            </w:r>
          </w:p>
        </w:tc>
        <w:tc>
          <w:tcPr>
            <w:tcW w:w="3969" w:type="dxa"/>
            <w:vAlign w:val="center"/>
          </w:tcPr>
          <w:p w14:paraId="534071B0" w14:textId="783521CF" w:rsidR="008708CC" w:rsidRPr="0024625B" w:rsidRDefault="008708CC" w:rsidP="008708CC">
            <w:pPr>
              <w:pStyle w:val="Tablas"/>
              <w:cnfStyle w:val="000000000000" w:firstRow="0" w:lastRow="0" w:firstColumn="0" w:lastColumn="0" w:oddVBand="0" w:evenVBand="0" w:oddHBand="0" w:evenHBand="0" w:firstRowFirstColumn="0" w:firstRowLastColumn="0" w:lastRowFirstColumn="0" w:lastRowLastColumn="0"/>
            </w:pPr>
            <w:proofErr w:type="spellStart"/>
            <w:r>
              <w:t>InterProScan</w:t>
            </w:r>
            <w:proofErr w:type="spellEnd"/>
            <w:r>
              <w:t xml:space="preserve">, </w:t>
            </w:r>
            <w:proofErr w:type="spellStart"/>
            <w:r>
              <w:t>Blast</w:t>
            </w:r>
            <w:proofErr w:type="spellEnd"/>
            <w:r>
              <w:t xml:space="preserve">, </w:t>
            </w:r>
            <w:proofErr w:type="spellStart"/>
            <w:r>
              <w:t>eggNOG-mapper</w:t>
            </w:r>
            <w:proofErr w:type="spellEnd"/>
            <w:r>
              <w:t xml:space="preserve">, HMMER, </w:t>
            </w:r>
            <w:proofErr w:type="spellStart"/>
            <w:r>
              <w:t>emboss</w:t>
            </w:r>
            <w:proofErr w:type="spellEnd"/>
            <w:r w:rsidR="00C57048">
              <w:t xml:space="preserve">, </w:t>
            </w:r>
            <w:proofErr w:type="spellStart"/>
            <w:r w:rsidR="00C57048">
              <w:t>Barrnap</w:t>
            </w:r>
            <w:proofErr w:type="spellEnd"/>
          </w:p>
        </w:tc>
      </w:tr>
      <w:tr w:rsidR="008708CC" w14:paraId="26C7C732"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7749E81" w14:textId="6BD5D46F" w:rsidR="008708CC" w:rsidRDefault="008708CC" w:rsidP="008708CC">
            <w:pPr>
              <w:pStyle w:val="Sinespaciado"/>
              <w:ind w:firstLine="0"/>
              <w:jc w:val="center"/>
            </w:pPr>
            <w:r>
              <w:t>Anotación funcional</w:t>
            </w:r>
          </w:p>
        </w:tc>
        <w:tc>
          <w:tcPr>
            <w:tcW w:w="2835" w:type="dxa"/>
            <w:vAlign w:val="center"/>
          </w:tcPr>
          <w:p w14:paraId="3FF18651" w14:textId="0F6C79F6" w:rsidR="008708CC" w:rsidRDefault="008708CC" w:rsidP="008708CC">
            <w:pPr>
              <w:pStyle w:val="Tablas"/>
              <w:cnfStyle w:val="000000100000" w:firstRow="0" w:lastRow="0" w:firstColumn="0" w:lastColumn="0" w:oddVBand="0" w:evenVBand="0" w:oddHBand="1" w:evenHBand="0" w:firstRowFirstColumn="0" w:firstRowLastColumn="0" w:lastRowFirstColumn="0" w:lastRowLastColumn="0"/>
            </w:pPr>
            <w:r>
              <w:t>Secuencias repetitivas</w:t>
            </w:r>
          </w:p>
        </w:tc>
        <w:tc>
          <w:tcPr>
            <w:tcW w:w="3969" w:type="dxa"/>
            <w:vAlign w:val="center"/>
          </w:tcPr>
          <w:p w14:paraId="2FBAA7E5" w14:textId="49C21969" w:rsidR="008708CC" w:rsidRDefault="008708CC" w:rsidP="008708CC">
            <w:pPr>
              <w:pStyle w:val="Tablas"/>
              <w:cnfStyle w:val="000000100000" w:firstRow="0" w:lastRow="0" w:firstColumn="0" w:lastColumn="0" w:oddVBand="0" w:evenVBand="0" w:oddHBand="1" w:evenHBand="0" w:firstRowFirstColumn="0" w:firstRowLastColumn="0" w:lastRowFirstColumn="0" w:lastRowLastColumn="0"/>
            </w:pPr>
            <w:r>
              <w:t xml:space="preserve">REPEAT, </w:t>
            </w:r>
            <w:proofErr w:type="spellStart"/>
            <w:r>
              <w:t>Repeat-Masker</w:t>
            </w:r>
            <w:proofErr w:type="spellEnd"/>
            <w:r>
              <w:t xml:space="preserve">, </w:t>
            </w:r>
            <w:proofErr w:type="spellStart"/>
            <w:r w:rsidRPr="00A65A2F">
              <w:t>TETool</w:t>
            </w:r>
            <w:r>
              <w:t>s</w:t>
            </w:r>
            <w:proofErr w:type="spellEnd"/>
          </w:p>
        </w:tc>
      </w:tr>
      <w:tr w:rsidR="008708CC" w14:paraId="3FA47AE2" w14:textId="77777777" w:rsidTr="008708CC">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20699D4" w14:textId="3CD0DA59" w:rsidR="008708CC" w:rsidRPr="0024625B" w:rsidRDefault="008708CC" w:rsidP="008708CC">
            <w:pPr>
              <w:pStyle w:val="Sinespaciado"/>
              <w:ind w:firstLine="0"/>
              <w:jc w:val="center"/>
            </w:pPr>
            <w:r>
              <w:t>Detección de organismos</w:t>
            </w:r>
          </w:p>
        </w:tc>
        <w:tc>
          <w:tcPr>
            <w:tcW w:w="2835" w:type="dxa"/>
            <w:vAlign w:val="center"/>
          </w:tcPr>
          <w:p w14:paraId="62484DDA" w14:textId="58AB14C7" w:rsidR="008708CC" w:rsidRPr="0024625B"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r>
              <w:t>General</w:t>
            </w:r>
          </w:p>
        </w:tc>
        <w:tc>
          <w:tcPr>
            <w:tcW w:w="3969" w:type="dxa"/>
            <w:vAlign w:val="center"/>
          </w:tcPr>
          <w:p w14:paraId="0ADF9D5C" w14:textId="6E843991" w:rsidR="008708CC" w:rsidRPr="0024625B"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r>
              <w:t xml:space="preserve">Kraken2, MEGAHIT, </w:t>
            </w:r>
            <w:proofErr w:type="spellStart"/>
            <w:r>
              <w:t>bracken</w:t>
            </w:r>
            <w:proofErr w:type="spellEnd"/>
          </w:p>
        </w:tc>
      </w:tr>
      <w:tr w:rsidR="008708CC" w14:paraId="06C0D7BB"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38E97E3B" w14:textId="61A160E4" w:rsidR="008708CC" w:rsidRPr="0024625B" w:rsidRDefault="008708CC" w:rsidP="008708CC">
            <w:pPr>
              <w:pStyle w:val="Sinespaciado"/>
              <w:ind w:firstLine="0"/>
              <w:jc w:val="center"/>
            </w:pPr>
            <w:r>
              <w:t>Filogenia</w:t>
            </w:r>
          </w:p>
        </w:tc>
        <w:tc>
          <w:tcPr>
            <w:tcW w:w="2835" w:type="dxa"/>
            <w:vAlign w:val="center"/>
          </w:tcPr>
          <w:p w14:paraId="709C67AF" w14:textId="070EF65B" w:rsidR="008708CC" w:rsidRPr="0024625B"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t>Árbol filogenético</w:t>
            </w:r>
          </w:p>
        </w:tc>
        <w:tc>
          <w:tcPr>
            <w:tcW w:w="3969" w:type="dxa"/>
            <w:vAlign w:val="center"/>
          </w:tcPr>
          <w:p w14:paraId="3B42A500" w14:textId="640DA745" w:rsidR="008708CC" w:rsidRPr="0024625B"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proofErr w:type="spellStart"/>
            <w:r>
              <w:t>RAxML</w:t>
            </w:r>
            <w:proofErr w:type="spellEnd"/>
            <w:r>
              <w:t xml:space="preserve">, </w:t>
            </w:r>
            <w:proofErr w:type="spellStart"/>
            <w:r>
              <w:t>FastTree</w:t>
            </w:r>
            <w:proofErr w:type="spellEnd"/>
            <w:r>
              <w:t xml:space="preserve">, </w:t>
            </w:r>
            <w:proofErr w:type="spellStart"/>
            <w:r>
              <w:t>iToL</w:t>
            </w:r>
            <w:proofErr w:type="spellEnd"/>
          </w:p>
        </w:tc>
      </w:tr>
      <w:tr w:rsidR="008708CC" w14:paraId="2F6158D1" w14:textId="77777777" w:rsidTr="008708CC">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17C71CB2" w14:textId="7AD6F454" w:rsidR="008708CC" w:rsidRPr="0024625B" w:rsidRDefault="008708CC" w:rsidP="008708CC">
            <w:pPr>
              <w:pStyle w:val="Sinespaciado"/>
              <w:ind w:firstLine="0"/>
              <w:jc w:val="center"/>
            </w:pPr>
            <w:r>
              <w:t>Generales</w:t>
            </w:r>
          </w:p>
        </w:tc>
        <w:tc>
          <w:tcPr>
            <w:tcW w:w="2835" w:type="dxa"/>
            <w:vAlign w:val="center"/>
          </w:tcPr>
          <w:p w14:paraId="4CA495F4" w14:textId="23683ACC" w:rsidR="008708CC" w:rsidRPr="0024625B"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r>
              <w:t>General</w:t>
            </w:r>
          </w:p>
        </w:tc>
        <w:tc>
          <w:tcPr>
            <w:tcW w:w="3969" w:type="dxa"/>
            <w:vAlign w:val="center"/>
          </w:tcPr>
          <w:p w14:paraId="6119A1CE" w14:textId="29C91C27" w:rsidR="008708CC" w:rsidRPr="0024625B"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proofErr w:type="spellStart"/>
            <w:r>
              <w:t>samtools</w:t>
            </w:r>
            <w:proofErr w:type="spellEnd"/>
            <w:r>
              <w:t xml:space="preserve">, </w:t>
            </w:r>
            <w:proofErr w:type="spellStart"/>
            <w:r>
              <w:t>bedtools</w:t>
            </w:r>
            <w:proofErr w:type="spellEnd"/>
            <w:r>
              <w:t xml:space="preserve">, </w:t>
            </w:r>
            <w:proofErr w:type="spellStart"/>
            <w:r>
              <w:t>Transdecoder</w:t>
            </w:r>
            <w:proofErr w:type="spellEnd"/>
            <w:r>
              <w:t xml:space="preserve">, </w:t>
            </w:r>
            <w:proofErr w:type="spellStart"/>
            <w:r>
              <w:t>Seqtk</w:t>
            </w:r>
            <w:proofErr w:type="spellEnd"/>
            <w:r>
              <w:t xml:space="preserve">, </w:t>
            </w:r>
            <w:proofErr w:type="spellStart"/>
            <w:r>
              <w:t>seqkit</w:t>
            </w:r>
            <w:proofErr w:type="spellEnd"/>
            <w:r>
              <w:t xml:space="preserve">, </w:t>
            </w:r>
            <w:proofErr w:type="spellStart"/>
            <w:r>
              <w:t>juicertool</w:t>
            </w:r>
            <w:proofErr w:type="spellEnd"/>
            <w:r>
              <w:t xml:space="preserve">, </w:t>
            </w:r>
            <w:proofErr w:type="spellStart"/>
            <w:r>
              <w:t>Picard</w:t>
            </w:r>
            <w:proofErr w:type="spellEnd"/>
            <w:r>
              <w:t xml:space="preserve">, </w:t>
            </w:r>
            <w:proofErr w:type="spellStart"/>
            <w:r>
              <w:t>bedops</w:t>
            </w:r>
            <w:proofErr w:type="spellEnd"/>
            <w:r>
              <w:t xml:space="preserve">, EMBOSS, </w:t>
            </w:r>
            <w:proofErr w:type="spellStart"/>
            <w:r>
              <w:t>BBTools</w:t>
            </w:r>
            <w:proofErr w:type="spellEnd"/>
          </w:p>
        </w:tc>
      </w:tr>
      <w:tr w:rsidR="008708CC" w14:paraId="4BB1C488"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4144BFF" w14:textId="51AD5EF7" w:rsidR="008708CC" w:rsidRPr="0024625B" w:rsidRDefault="008708CC" w:rsidP="008708CC">
            <w:pPr>
              <w:pStyle w:val="Sinespaciado"/>
              <w:ind w:firstLine="0"/>
              <w:jc w:val="center"/>
            </w:pPr>
            <w:r>
              <w:t>Análisis de calidad</w:t>
            </w:r>
          </w:p>
        </w:tc>
        <w:tc>
          <w:tcPr>
            <w:tcW w:w="2835" w:type="dxa"/>
            <w:vAlign w:val="center"/>
          </w:tcPr>
          <w:p w14:paraId="29B4454A" w14:textId="28054202" w:rsidR="008708CC" w:rsidRPr="0024625B"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t>FASTQ</w:t>
            </w:r>
          </w:p>
        </w:tc>
        <w:tc>
          <w:tcPr>
            <w:tcW w:w="3969" w:type="dxa"/>
            <w:vAlign w:val="center"/>
          </w:tcPr>
          <w:p w14:paraId="03D2DE96" w14:textId="6E76A2B4" w:rsidR="008708CC" w:rsidRPr="0024625B"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proofErr w:type="spellStart"/>
            <w:r>
              <w:t>FastQC</w:t>
            </w:r>
            <w:proofErr w:type="spellEnd"/>
            <w:r>
              <w:t xml:space="preserve">, </w:t>
            </w:r>
            <w:proofErr w:type="spellStart"/>
            <w:r>
              <w:t>multiQC</w:t>
            </w:r>
            <w:proofErr w:type="spellEnd"/>
          </w:p>
        </w:tc>
      </w:tr>
      <w:tr w:rsidR="008708CC" w14:paraId="20809DBE" w14:textId="77777777" w:rsidTr="008708CC">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E60B606" w14:textId="41FEC354" w:rsidR="008708CC" w:rsidRPr="0024625B" w:rsidRDefault="008708CC" w:rsidP="008708CC">
            <w:pPr>
              <w:pStyle w:val="Sinespaciado"/>
              <w:ind w:firstLine="0"/>
              <w:jc w:val="center"/>
            </w:pPr>
            <w:r>
              <w:t>Análisis de calidad</w:t>
            </w:r>
          </w:p>
        </w:tc>
        <w:tc>
          <w:tcPr>
            <w:tcW w:w="2835" w:type="dxa"/>
            <w:vAlign w:val="center"/>
          </w:tcPr>
          <w:p w14:paraId="3F33E4EA" w14:textId="11E073B3" w:rsidR="008708CC" w:rsidRPr="0024625B"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r>
              <w:t>Alineamientos</w:t>
            </w:r>
          </w:p>
        </w:tc>
        <w:tc>
          <w:tcPr>
            <w:tcW w:w="3969" w:type="dxa"/>
            <w:vAlign w:val="center"/>
          </w:tcPr>
          <w:p w14:paraId="44E1AB97" w14:textId="624D365A" w:rsidR="008708CC" w:rsidRPr="0024625B"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proofErr w:type="spellStart"/>
            <w:r>
              <w:t>samtools</w:t>
            </w:r>
            <w:proofErr w:type="spellEnd"/>
            <w:r>
              <w:t xml:space="preserve">, </w:t>
            </w:r>
            <w:proofErr w:type="spellStart"/>
            <w:r>
              <w:t>Qualimap</w:t>
            </w:r>
            <w:proofErr w:type="spellEnd"/>
            <w:r>
              <w:t xml:space="preserve">, </w:t>
            </w:r>
            <w:proofErr w:type="spellStart"/>
            <w:r>
              <w:t>multiQC</w:t>
            </w:r>
            <w:proofErr w:type="spellEnd"/>
          </w:p>
        </w:tc>
      </w:tr>
      <w:tr w:rsidR="008708CC" w14:paraId="1E7B4805"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C55E073" w14:textId="712F832A" w:rsidR="008708CC" w:rsidRPr="0024625B" w:rsidRDefault="008708CC" w:rsidP="008708CC">
            <w:pPr>
              <w:pStyle w:val="Sinespaciado"/>
              <w:ind w:firstLine="0"/>
              <w:jc w:val="center"/>
            </w:pPr>
            <w:r>
              <w:lastRenderedPageBreak/>
              <w:t>Análisis de calidad</w:t>
            </w:r>
          </w:p>
        </w:tc>
        <w:tc>
          <w:tcPr>
            <w:tcW w:w="2835" w:type="dxa"/>
            <w:vAlign w:val="center"/>
          </w:tcPr>
          <w:p w14:paraId="55904FE4" w14:textId="5807C584" w:rsidR="008708CC" w:rsidRPr="0024625B"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t>Búsqueda de variantes</w:t>
            </w:r>
          </w:p>
        </w:tc>
        <w:tc>
          <w:tcPr>
            <w:tcW w:w="3969" w:type="dxa"/>
            <w:vAlign w:val="center"/>
          </w:tcPr>
          <w:p w14:paraId="1C55B130" w14:textId="241FFFCA" w:rsidR="008708CC" w:rsidRPr="0024625B"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proofErr w:type="spellStart"/>
            <w:r>
              <w:t>bcftools</w:t>
            </w:r>
            <w:proofErr w:type="spellEnd"/>
            <w:r>
              <w:t xml:space="preserve">, </w:t>
            </w:r>
            <w:proofErr w:type="spellStart"/>
            <w:r>
              <w:t>multiQC</w:t>
            </w:r>
            <w:proofErr w:type="spellEnd"/>
          </w:p>
        </w:tc>
      </w:tr>
      <w:tr w:rsidR="008708CC" w14:paraId="4C82BFEB" w14:textId="77777777" w:rsidTr="008708CC">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9956297" w14:textId="16AA7333" w:rsidR="008708CC" w:rsidRPr="0024625B" w:rsidRDefault="008708CC" w:rsidP="008708CC">
            <w:pPr>
              <w:pStyle w:val="Sinespaciado"/>
              <w:ind w:firstLine="0"/>
              <w:jc w:val="center"/>
            </w:pPr>
            <w:r>
              <w:t>Análisis de calidad</w:t>
            </w:r>
          </w:p>
        </w:tc>
        <w:tc>
          <w:tcPr>
            <w:tcW w:w="2835" w:type="dxa"/>
            <w:vAlign w:val="center"/>
          </w:tcPr>
          <w:p w14:paraId="52F41C09" w14:textId="1BB94D88" w:rsidR="008708CC" w:rsidRPr="0024625B"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r>
              <w:t>Expresión diferencial</w:t>
            </w:r>
          </w:p>
        </w:tc>
        <w:tc>
          <w:tcPr>
            <w:tcW w:w="3969" w:type="dxa"/>
            <w:vAlign w:val="center"/>
          </w:tcPr>
          <w:p w14:paraId="79E475A9" w14:textId="65C35A49" w:rsidR="008708CC" w:rsidRPr="0024625B"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proofErr w:type="spellStart"/>
            <w:r>
              <w:t>Qualimap</w:t>
            </w:r>
            <w:proofErr w:type="spellEnd"/>
            <w:r>
              <w:t xml:space="preserve">, </w:t>
            </w:r>
            <w:proofErr w:type="spellStart"/>
            <w:r>
              <w:t>RSeQC</w:t>
            </w:r>
            <w:proofErr w:type="spellEnd"/>
            <w:r>
              <w:t xml:space="preserve">, </w:t>
            </w:r>
            <w:proofErr w:type="spellStart"/>
            <w:r>
              <w:t>multiQC</w:t>
            </w:r>
            <w:proofErr w:type="spellEnd"/>
          </w:p>
        </w:tc>
      </w:tr>
      <w:tr w:rsidR="008708CC" w14:paraId="5BF52655"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0318CF8" w14:textId="4F5CE5F9" w:rsidR="008708CC" w:rsidRPr="0024625B" w:rsidRDefault="008708CC" w:rsidP="008708CC">
            <w:pPr>
              <w:pStyle w:val="Sinespaciado"/>
              <w:ind w:firstLine="0"/>
              <w:jc w:val="center"/>
            </w:pPr>
            <w:r>
              <w:t>Análisis de calidad</w:t>
            </w:r>
          </w:p>
        </w:tc>
        <w:tc>
          <w:tcPr>
            <w:tcW w:w="2835" w:type="dxa"/>
            <w:vAlign w:val="center"/>
          </w:tcPr>
          <w:p w14:paraId="17F9D7D8" w14:textId="460F27B9" w:rsidR="008708CC" w:rsidRPr="0024625B"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t>Ensamblaje</w:t>
            </w:r>
          </w:p>
        </w:tc>
        <w:tc>
          <w:tcPr>
            <w:tcW w:w="3969" w:type="dxa"/>
            <w:vAlign w:val="center"/>
          </w:tcPr>
          <w:p w14:paraId="66DA3376" w14:textId="0B745D2B" w:rsidR="008708CC" w:rsidRPr="0024625B"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t xml:space="preserve">QUAST, BUSCO, </w:t>
            </w:r>
            <w:proofErr w:type="spellStart"/>
            <w:r>
              <w:t>MetaQUAST</w:t>
            </w:r>
            <w:proofErr w:type="spellEnd"/>
            <w:r>
              <w:t xml:space="preserve">, </w:t>
            </w:r>
            <w:proofErr w:type="spellStart"/>
            <w:r>
              <w:t>assembly-stats</w:t>
            </w:r>
            <w:proofErr w:type="spellEnd"/>
          </w:p>
        </w:tc>
      </w:tr>
      <w:tr w:rsidR="008708CC" w14:paraId="5E1B5FF5" w14:textId="77777777" w:rsidTr="008708CC">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2E7E87E" w14:textId="08EFE231" w:rsidR="008708CC" w:rsidRPr="0024625B" w:rsidRDefault="008708CC" w:rsidP="008708CC">
            <w:pPr>
              <w:pStyle w:val="Sinespaciado"/>
              <w:ind w:firstLine="0"/>
              <w:jc w:val="center"/>
            </w:pPr>
            <w:r>
              <w:t>Análisis de calidad</w:t>
            </w:r>
          </w:p>
        </w:tc>
        <w:tc>
          <w:tcPr>
            <w:tcW w:w="2835" w:type="dxa"/>
            <w:vAlign w:val="center"/>
          </w:tcPr>
          <w:p w14:paraId="75CF101F" w14:textId="727A149D"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r>
              <w:t>Predicción de genes</w:t>
            </w:r>
          </w:p>
        </w:tc>
        <w:tc>
          <w:tcPr>
            <w:tcW w:w="3969" w:type="dxa"/>
            <w:vAlign w:val="center"/>
          </w:tcPr>
          <w:p w14:paraId="23AA7A1D" w14:textId="5075B655"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proofErr w:type="spellStart"/>
            <w:r>
              <w:t>GFFCompare</w:t>
            </w:r>
            <w:proofErr w:type="spellEnd"/>
            <w:r>
              <w:t>, EVAL, AGAT</w:t>
            </w:r>
          </w:p>
        </w:tc>
      </w:tr>
      <w:tr w:rsidR="008708CC" w14:paraId="204960A8"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DB523BE" w14:textId="39DF908F" w:rsidR="008708CC" w:rsidRPr="0024625B" w:rsidRDefault="008708CC" w:rsidP="008708CC">
            <w:pPr>
              <w:pStyle w:val="Sinespaciado"/>
              <w:ind w:firstLine="0"/>
              <w:jc w:val="center"/>
            </w:pPr>
            <w:r>
              <w:t>Análisis de calidad</w:t>
            </w:r>
          </w:p>
        </w:tc>
        <w:tc>
          <w:tcPr>
            <w:tcW w:w="2835" w:type="dxa"/>
            <w:vAlign w:val="center"/>
          </w:tcPr>
          <w:p w14:paraId="1928FD5A" w14:textId="4EE0B8EA"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t>Anotación funcional</w:t>
            </w:r>
          </w:p>
        </w:tc>
        <w:tc>
          <w:tcPr>
            <w:tcW w:w="3969" w:type="dxa"/>
            <w:vAlign w:val="center"/>
          </w:tcPr>
          <w:p w14:paraId="548C2A8E" w14:textId="1E22C147"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proofErr w:type="spellStart"/>
            <w:r>
              <w:t>eggNOG-mapper</w:t>
            </w:r>
            <w:proofErr w:type="spellEnd"/>
            <w:r>
              <w:t xml:space="preserve">, </w:t>
            </w:r>
            <w:proofErr w:type="spellStart"/>
            <w:r>
              <w:t>InterProScan</w:t>
            </w:r>
            <w:proofErr w:type="spellEnd"/>
            <w:r>
              <w:t>, DRAM</w:t>
            </w:r>
          </w:p>
        </w:tc>
      </w:tr>
      <w:tr w:rsidR="008708CC" w14:paraId="77DFFA30" w14:textId="77777777" w:rsidTr="008708CC">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A203508" w14:textId="77CAA1A7" w:rsidR="008708CC" w:rsidRPr="0024625B" w:rsidRDefault="008708CC" w:rsidP="008708CC">
            <w:pPr>
              <w:pStyle w:val="Sinespaciado"/>
              <w:ind w:firstLine="0"/>
              <w:jc w:val="center"/>
            </w:pPr>
            <w:r>
              <w:t>Análisis de calidad</w:t>
            </w:r>
          </w:p>
        </w:tc>
        <w:tc>
          <w:tcPr>
            <w:tcW w:w="2835" w:type="dxa"/>
            <w:vAlign w:val="center"/>
          </w:tcPr>
          <w:p w14:paraId="709F6160" w14:textId="365D7338"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r>
              <w:t>Metagenómica</w:t>
            </w:r>
          </w:p>
        </w:tc>
        <w:tc>
          <w:tcPr>
            <w:tcW w:w="3969" w:type="dxa"/>
            <w:vAlign w:val="center"/>
          </w:tcPr>
          <w:p w14:paraId="2D67882D" w14:textId="3A1A0E8D" w:rsidR="008708CC" w:rsidRDefault="008708CC" w:rsidP="008708CC">
            <w:pPr>
              <w:pStyle w:val="Sinespaciado"/>
              <w:ind w:firstLine="0"/>
              <w:jc w:val="center"/>
              <w:cnfStyle w:val="000000000000" w:firstRow="0" w:lastRow="0" w:firstColumn="0" w:lastColumn="0" w:oddVBand="0" w:evenVBand="0" w:oddHBand="0" w:evenHBand="0" w:firstRowFirstColumn="0" w:firstRowLastColumn="0" w:lastRowFirstColumn="0" w:lastRowLastColumn="0"/>
            </w:pPr>
            <w:proofErr w:type="spellStart"/>
            <w:r>
              <w:t>CheckM</w:t>
            </w:r>
            <w:proofErr w:type="spellEnd"/>
            <w:r>
              <w:t xml:space="preserve">, </w:t>
            </w:r>
            <w:proofErr w:type="spellStart"/>
            <w:r>
              <w:t>Nonpareil</w:t>
            </w:r>
            <w:proofErr w:type="spellEnd"/>
            <w:r>
              <w:t xml:space="preserve">, BUSCO, </w:t>
            </w:r>
            <w:proofErr w:type="spellStart"/>
            <w:r>
              <w:t>MetaQUAST</w:t>
            </w:r>
            <w:proofErr w:type="spellEnd"/>
          </w:p>
        </w:tc>
      </w:tr>
      <w:tr w:rsidR="008708CC" w14:paraId="39DE1DB7"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6914C4D" w14:textId="69606766" w:rsidR="008708CC" w:rsidRPr="0024625B" w:rsidRDefault="008708CC" w:rsidP="008708CC">
            <w:pPr>
              <w:pStyle w:val="Sinespaciado"/>
              <w:ind w:firstLine="0"/>
              <w:jc w:val="center"/>
            </w:pPr>
            <w:r>
              <w:t>Análisis de calidad</w:t>
            </w:r>
          </w:p>
        </w:tc>
        <w:tc>
          <w:tcPr>
            <w:tcW w:w="2835" w:type="dxa"/>
            <w:vAlign w:val="center"/>
          </w:tcPr>
          <w:p w14:paraId="0F28D914" w14:textId="14ACFD95"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r>
              <w:t>Filogenia</w:t>
            </w:r>
          </w:p>
        </w:tc>
        <w:tc>
          <w:tcPr>
            <w:tcW w:w="3969" w:type="dxa"/>
            <w:vAlign w:val="center"/>
          </w:tcPr>
          <w:p w14:paraId="2D1C8319" w14:textId="4B89061C" w:rsidR="008708CC" w:rsidRDefault="008708CC" w:rsidP="008708CC">
            <w:pPr>
              <w:pStyle w:val="Sinespaciado"/>
              <w:ind w:firstLine="0"/>
              <w:jc w:val="center"/>
              <w:cnfStyle w:val="000000100000" w:firstRow="0" w:lastRow="0" w:firstColumn="0" w:lastColumn="0" w:oddVBand="0" w:evenVBand="0" w:oddHBand="1" w:evenHBand="0" w:firstRowFirstColumn="0" w:firstRowLastColumn="0" w:lastRowFirstColumn="0" w:lastRowLastColumn="0"/>
            </w:pPr>
            <w:proofErr w:type="spellStart"/>
            <w:r>
              <w:t>TrimAl</w:t>
            </w:r>
            <w:proofErr w:type="spellEnd"/>
            <w:r>
              <w:t xml:space="preserve">, </w:t>
            </w:r>
            <w:proofErr w:type="spellStart"/>
            <w:r>
              <w:t>AliStat</w:t>
            </w:r>
            <w:proofErr w:type="spellEnd"/>
            <w:r>
              <w:t xml:space="preserve">, </w:t>
            </w:r>
            <w:proofErr w:type="spellStart"/>
            <w:r>
              <w:t>TreeCmp</w:t>
            </w:r>
            <w:proofErr w:type="spellEnd"/>
            <w:r>
              <w:t xml:space="preserve">, </w:t>
            </w:r>
            <w:proofErr w:type="spellStart"/>
            <w:r>
              <w:t>Treedist</w:t>
            </w:r>
            <w:proofErr w:type="spellEnd"/>
          </w:p>
        </w:tc>
      </w:tr>
      <w:tr w:rsidR="008708CC" w14:paraId="1DA5858C" w14:textId="77777777" w:rsidTr="008708CC">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CD4F3C8" w14:textId="62BC36DD" w:rsidR="008708CC" w:rsidRPr="0024625B" w:rsidRDefault="008708CC" w:rsidP="008708CC">
            <w:pPr>
              <w:pStyle w:val="Sinespaciado"/>
              <w:ind w:firstLine="0"/>
              <w:jc w:val="center"/>
            </w:pPr>
            <w:r>
              <w:t>Visualización</w:t>
            </w:r>
          </w:p>
        </w:tc>
        <w:tc>
          <w:tcPr>
            <w:tcW w:w="2835" w:type="dxa"/>
            <w:vAlign w:val="center"/>
          </w:tcPr>
          <w:p w14:paraId="6099002B" w14:textId="35DB1719" w:rsidR="008708CC" w:rsidRDefault="008708CC" w:rsidP="008708CC">
            <w:pPr>
              <w:pStyle w:val="Tablas"/>
              <w:cnfStyle w:val="000000000000" w:firstRow="0" w:lastRow="0" w:firstColumn="0" w:lastColumn="0" w:oddVBand="0" w:evenVBand="0" w:oddHBand="0" w:evenHBand="0" w:firstRowFirstColumn="0" w:firstRowLastColumn="0" w:lastRowFirstColumn="0" w:lastRowLastColumn="0"/>
            </w:pPr>
            <w:r>
              <w:t>Visualización de genoma</w:t>
            </w:r>
          </w:p>
        </w:tc>
        <w:tc>
          <w:tcPr>
            <w:tcW w:w="3969" w:type="dxa"/>
            <w:vAlign w:val="center"/>
          </w:tcPr>
          <w:p w14:paraId="68A85A85" w14:textId="4C6CF809" w:rsidR="008708CC" w:rsidRDefault="008708CC" w:rsidP="008708CC">
            <w:pPr>
              <w:pStyle w:val="Tablas"/>
              <w:cnfStyle w:val="000000000000" w:firstRow="0" w:lastRow="0" w:firstColumn="0" w:lastColumn="0" w:oddVBand="0" w:evenVBand="0" w:oddHBand="0" w:evenHBand="0" w:firstRowFirstColumn="0" w:firstRowLastColumn="0" w:lastRowFirstColumn="0" w:lastRowLastColumn="0"/>
            </w:pPr>
            <w:r>
              <w:t xml:space="preserve">IGV, </w:t>
            </w:r>
            <w:proofErr w:type="spellStart"/>
            <w:r>
              <w:t>JBrowse</w:t>
            </w:r>
            <w:proofErr w:type="spellEnd"/>
            <w:r>
              <w:t xml:space="preserve">, </w:t>
            </w:r>
            <w:proofErr w:type="spellStart"/>
            <w:r>
              <w:t>GenomeView</w:t>
            </w:r>
            <w:proofErr w:type="spellEnd"/>
            <w:r>
              <w:t xml:space="preserve">, </w:t>
            </w:r>
            <w:proofErr w:type="spellStart"/>
            <w:r>
              <w:t>Bandage</w:t>
            </w:r>
            <w:proofErr w:type="spellEnd"/>
          </w:p>
        </w:tc>
      </w:tr>
      <w:tr w:rsidR="008708CC" w14:paraId="322BD51B" w14:textId="77777777" w:rsidTr="00870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C9D9BDE" w14:textId="1C4E2AAE" w:rsidR="008708CC" w:rsidRDefault="008708CC" w:rsidP="008708CC">
            <w:pPr>
              <w:pStyle w:val="Sinespaciado"/>
              <w:ind w:firstLine="0"/>
              <w:jc w:val="center"/>
            </w:pPr>
            <w:r>
              <w:t>Visualización</w:t>
            </w:r>
          </w:p>
        </w:tc>
        <w:tc>
          <w:tcPr>
            <w:tcW w:w="2835" w:type="dxa"/>
            <w:vAlign w:val="center"/>
          </w:tcPr>
          <w:p w14:paraId="25717F3F" w14:textId="6A514EDA" w:rsidR="008708CC" w:rsidRDefault="008708CC" w:rsidP="008708CC">
            <w:pPr>
              <w:pStyle w:val="Tablas"/>
              <w:cnfStyle w:val="000000100000" w:firstRow="0" w:lastRow="0" w:firstColumn="0" w:lastColumn="0" w:oddVBand="0" w:evenVBand="0" w:oddHBand="1" w:evenHBand="0" w:firstRowFirstColumn="0" w:firstRowLastColumn="0" w:lastRowFirstColumn="0" w:lastRowLastColumn="0"/>
            </w:pPr>
            <w:r>
              <w:t>Visualización de estadísticas</w:t>
            </w:r>
          </w:p>
        </w:tc>
        <w:tc>
          <w:tcPr>
            <w:tcW w:w="3969" w:type="dxa"/>
            <w:vAlign w:val="center"/>
          </w:tcPr>
          <w:p w14:paraId="0E2B676F" w14:textId="418AFC49" w:rsidR="008708CC" w:rsidRDefault="008708CC" w:rsidP="008708CC">
            <w:pPr>
              <w:pStyle w:val="Tablas"/>
              <w:cnfStyle w:val="000000100000" w:firstRow="0" w:lastRow="0" w:firstColumn="0" w:lastColumn="0" w:oddVBand="0" w:evenVBand="0" w:oddHBand="1" w:evenHBand="0" w:firstRowFirstColumn="0" w:firstRowLastColumn="0" w:lastRowFirstColumn="0" w:lastRowLastColumn="0"/>
            </w:pPr>
            <w:r>
              <w:t xml:space="preserve">Circos, ggplot2, </w:t>
            </w:r>
            <w:proofErr w:type="spellStart"/>
            <w:r>
              <w:t>matplotlib</w:t>
            </w:r>
            <w:proofErr w:type="spellEnd"/>
            <w:r>
              <w:t xml:space="preserve">, </w:t>
            </w:r>
            <w:proofErr w:type="spellStart"/>
            <w:r>
              <w:t>seaborn</w:t>
            </w:r>
            <w:proofErr w:type="spellEnd"/>
          </w:p>
        </w:tc>
      </w:tr>
    </w:tbl>
    <w:p w14:paraId="1EE8BC26" w14:textId="77777777" w:rsidR="008708CC" w:rsidRDefault="008708CC" w:rsidP="00010142">
      <w:pPr>
        <w:pStyle w:val="Sinespaciado"/>
      </w:pPr>
    </w:p>
    <w:p w14:paraId="0706EBF0" w14:textId="77777777" w:rsidR="008708CC" w:rsidRPr="00134E8F" w:rsidRDefault="008708CC" w:rsidP="00010142">
      <w:pPr>
        <w:pStyle w:val="Sinespaciado"/>
      </w:pPr>
    </w:p>
    <w:p w14:paraId="5AD38014" w14:textId="77777777" w:rsidR="003D2DF8" w:rsidRDefault="003D2DF8">
      <w:pPr>
        <w:rPr>
          <w:b/>
          <w:caps/>
          <w:sz w:val="26"/>
          <w:szCs w:val="26"/>
        </w:rPr>
      </w:pPr>
      <w:r>
        <w:br w:type="page"/>
      </w:r>
    </w:p>
    <w:p w14:paraId="2CC521A1" w14:textId="64A4869F" w:rsidR="00D8478A" w:rsidRDefault="00D92391" w:rsidP="00D92391">
      <w:pPr>
        <w:pStyle w:val="Ttulo2"/>
      </w:pPr>
      <w:bookmarkStart w:id="6" w:name="_Toc216783300"/>
      <w:r>
        <w:lastRenderedPageBreak/>
        <w:t>Docker</w:t>
      </w:r>
      <w:bookmarkEnd w:id="6"/>
    </w:p>
    <w:p w14:paraId="4DC7203A" w14:textId="77777777" w:rsidR="00025264" w:rsidRDefault="00025264" w:rsidP="00010142">
      <w:pPr>
        <w:pStyle w:val="Sinespaciado"/>
      </w:pPr>
      <w:r w:rsidRPr="00025264">
        <w:rPr>
          <w:b/>
          <w:bCs/>
        </w:rPr>
        <w:t>Docker</w:t>
      </w:r>
      <w:r>
        <w:t xml:space="preserve"> es una plataforma que permite crear, ejecutar y distribuir aplicaciones mediante contenedores: entornos ligeros, portables y consistentes que incluyen todo lo necesario para ejecutar un software (código, dependencias, librerías, configuración).</w:t>
      </w:r>
    </w:p>
    <w:p w14:paraId="6B2C2D28" w14:textId="77777777" w:rsidR="00025264" w:rsidRDefault="00025264" w:rsidP="00010142">
      <w:pPr>
        <w:pStyle w:val="Sinespaciado"/>
      </w:pPr>
      <w:r>
        <w:t>A diferencia de las máquinas virtuales, los contenedores comparten el mismo núcleo del sistema operativo, lo que los hace mucho más eficientes en cuanto a uso de recursos y velocidad de despliegue.</w:t>
      </w:r>
    </w:p>
    <w:p w14:paraId="20CD427A" w14:textId="12D9FE21" w:rsidR="00D92391" w:rsidRDefault="00025264" w:rsidP="00010142">
      <w:pPr>
        <w:pStyle w:val="Sinespaciado"/>
      </w:pPr>
      <w:r>
        <w:t>En bioinformática, Docker se utiliza ampliamente para encapsular herramientas complejas y facilitar su integración en pipelines, asegurando reproducibilidad, portabilidad y facilidad de instalación, evitando problemas de compatibilidad entre herramientas o con el sistema operativo.</w:t>
      </w:r>
    </w:p>
    <w:p w14:paraId="4D0A990B" w14:textId="48A8E9C1" w:rsidR="00025264" w:rsidRDefault="00025264" w:rsidP="00025264">
      <w:pPr>
        <w:pStyle w:val="Ttulo3"/>
      </w:pPr>
      <w:bookmarkStart w:id="7" w:name="_Toc216783301"/>
      <w:r>
        <w:t>Instalación</w:t>
      </w:r>
      <w:bookmarkEnd w:id="7"/>
    </w:p>
    <w:p w14:paraId="12E9756C" w14:textId="77777777" w:rsidR="00025264" w:rsidRDefault="00025264" w:rsidP="00025264">
      <w:pPr>
        <w:pStyle w:val="Bash"/>
      </w:pPr>
      <w:r>
        <w:t># Actualizar el sistema</w:t>
      </w:r>
    </w:p>
    <w:p w14:paraId="214A7B51" w14:textId="77777777" w:rsidR="00025264" w:rsidRDefault="00025264" w:rsidP="00025264">
      <w:pPr>
        <w:pStyle w:val="Bash"/>
      </w:pPr>
      <w:r w:rsidRPr="00025264">
        <w:t>sudo apt update &amp;&amp; sudo apt upgrade -y</w:t>
      </w:r>
    </w:p>
    <w:p w14:paraId="4169860D" w14:textId="77777777" w:rsidR="00025264" w:rsidRDefault="00025264" w:rsidP="00025264">
      <w:pPr>
        <w:pStyle w:val="Bash"/>
      </w:pPr>
      <w:r>
        <w:t># Instalar paquetes necesarios</w:t>
      </w:r>
    </w:p>
    <w:p w14:paraId="08488056" w14:textId="77777777" w:rsidR="00025264" w:rsidRDefault="00025264" w:rsidP="00025264">
      <w:pPr>
        <w:pStyle w:val="Bash"/>
      </w:pPr>
      <w:r w:rsidRPr="00025264">
        <w:t>sudo apt install -y ca-certificates curl gnupg lsb-release</w:t>
      </w:r>
    </w:p>
    <w:p w14:paraId="60700E06" w14:textId="77777777" w:rsidR="00025264" w:rsidRDefault="00025264" w:rsidP="00025264">
      <w:pPr>
        <w:pStyle w:val="Bash"/>
      </w:pPr>
      <w:r>
        <w:t># Añadir la clave GPG oficial</w:t>
      </w:r>
    </w:p>
    <w:p w14:paraId="45D6F184" w14:textId="77777777" w:rsidR="00025264" w:rsidRDefault="00025264" w:rsidP="00025264">
      <w:pPr>
        <w:pStyle w:val="Bash"/>
      </w:pPr>
      <w:r>
        <w:t>sudo mkdir -p /etc/apt/keyrings</w:t>
      </w:r>
    </w:p>
    <w:p w14:paraId="61FC4006" w14:textId="77777777" w:rsidR="00025264" w:rsidRDefault="00025264" w:rsidP="00025264">
      <w:pPr>
        <w:pStyle w:val="Bash"/>
      </w:pPr>
      <w:r>
        <w:t>curl -fsSL https://download.docker.com/linux/ubuntu/gpg | sudo gpg --dearmor -o /etc/apt/keyrings/docker.gpg</w:t>
      </w:r>
    </w:p>
    <w:p w14:paraId="253115AD" w14:textId="77777777" w:rsidR="00025264" w:rsidRDefault="00025264" w:rsidP="00025264">
      <w:pPr>
        <w:pStyle w:val="Bash"/>
      </w:pPr>
      <w:r>
        <w:t># Añadir el repositorio de Docker</w:t>
      </w:r>
    </w:p>
    <w:p w14:paraId="67194C1C" w14:textId="77777777" w:rsidR="00025264" w:rsidRDefault="00025264" w:rsidP="00025264">
      <w:pPr>
        <w:pStyle w:val="Bash"/>
      </w:pPr>
      <w:r>
        <w:t>echo "deb [arch=$(dpkg --print-architecture) signed-by=/etc/apt/keyrings/docker.gpg] https://download.docker.com/linux/ubuntu $(lsb_release -cs) stable" | sudo tee /etc/apt/sources.list.d/docker.list &gt; /dev/null</w:t>
      </w:r>
    </w:p>
    <w:p w14:paraId="5089CC33" w14:textId="77777777" w:rsidR="00025264" w:rsidRDefault="00025264" w:rsidP="00025264">
      <w:pPr>
        <w:pStyle w:val="Bash"/>
      </w:pPr>
      <w:r>
        <w:t># Instalar Docker Engine</w:t>
      </w:r>
    </w:p>
    <w:p w14:paraId="516BAE4C" w14:textId="77777777" w:rsidR="00025264" w:rsidRDefault="00025264" w:rsidP="00025264">
      <w:pPr>
        <w:pStyle w:val="Bash"/>
      </w:pPr>
      <w:r>
        <w:t>sudo apt update</w:t>
      </w:r>
    </w:p>
    <w:p w14:paraId="2B0A776C" w14:textId="77777777" w:rsidR="00025264" w:rsidRDefault="00025264" w:rsidP="00025264">
      <w:pPr>
        <w:pStyle w:val="Bash"/>
      </w:pPr>
      <w:r>
        <w:t>sudo apt install -y docker-ce docker-ce-cli containerd.io docker-buildx-plugin docker-compose-plugin</w:t>
      </w:r>
    </w:p>
    <w:p w14:paraId="4B942D98" w14:textId="77777777" w:rsidR="00025264" w:rsidRDefault="00025264" w:rsidP="00025264">
      <w:pPr>
        <w:pStyle w:val="Bash"/>
      </w:pPr>
      <w:r>
        <w:t># Verificar instalación</w:t>
      </w:r>
    </w:p>
    <w:p w14:paraId="0EA60560" w14:textId="77777777" w:rsidR="00025264" w:rsidRDefault="00025264" w:rsidP="00025264">
      <w:pPr>
        <w:pStyle w:val="Bash"/>
      </w:pPr>
      <w:r>
        <w:t>sudo docker version</w:t>
      </w:r>
    </w:p>
    <w:p w14:paraId="2535BBAC" w14:textId="755B8583" w:rsidR="00025264" w:rsidRDefault="00025264" w:rsidP="00025264">
      <w:pPr>
        <w:pStyle w:val="Ttulo3"/>
      </w:pPr>
      <w:bookmarkStart w:id="8" w:name="_Toc216783302"/>
      <w:r>
        <w:t>Descarga y ejecución</w:t>
      </w:r>
      <w:bookmarkEnd w:id="8"/>
    </w:p>
    <w:p w14:paraId="3D20BCB4" w14:textId="24BC79FB" w:rsidR="00025264" w:rsidRDefault="00025264" w:rsidP="00010142">
      <w:pPr>
        <w:pStyle w:val="Sinespaciado"/>
      </w:pPr>
      <w:r>
        <w:t>Para descargar una imagen o herramienta con Docker:</w:t>
      </w:r>
    </w:p>
    <w:p w14:paraId="59F71DFD" w14:textId="0A2D7295" w:rsidR="00025264" w:rsidRDefault="00025264" w:rsidP="00025264">
      <w:pPr>
        <w:pStyle w:val="Bash"/>
      </w:pPr>
      <w:r>
        <w:t xml:space="preserve">docker </w:t>
      </w:r>
      <w:r w:rsidR="00F078FB">
        <w:t>pull dromero93/fastp:latest</w:t>
      </w:r>
    </w:p>
    <w:p w14:paraId="2771592F" w14:textId="4872AD94" w:rsidR="00025264" w:rsidRDefault="00025264" w:rsidP="00010142">
      <w:pPr>
        <w:pStyle w:val="Sinespaciado"/>
      </w:pPr>
      <w:r>
        <w:t xml:space="preserve">Las imágenes </w:t>
      </w:r>
      <w:r w:rsidR="00A670E3">
        <w:t>públicas</w:t>
      </w:r>
      <w:r>
        <w:t xml:space="preserve"> se pueden encontrar en </w:t>
      </w:r>
      <w:hyperlink r:id="rId8" w:history="1">
        <w:r w:rsidRPr="00BC0BCA">
          <w:rPr>
            <w:rStyle w:val="Hipervnculo"/>
          </w:rPr>
          <w:t>https://hub.docker.com/</w:t>
        </w:r>
      </w:hyperlink>
    </w:p>
    <w:p w14:paraId="0D3765BC" w14:textId="27851CB6" w:rsidR="00025264" w:rsidRDefault="00025264" w:rsidP="00010142">
      <w:pPr>
        <w:pStyle w:val="Sinespaciado"/>
      </w:pPr>
      <w:r>
        <w:t>El comando básico de ejecución de un contenedor es:</w:t>
      </w:r>
    </w:p>
    <w:p w14:paraId="6ED2E85A" w14:textId="0C34B829" w:rsidR="00025264" w:rsidRPr="00025264" w:rsidRDefault="00025264" w:rsidP="00025264">
      <w:pPr>
        <w:pStyle w:val="Bash"/>
      </w:pPr>
      <w:r>
        <w:t>docker run --rm -it -v $</w:t>
      </w:r>
      <w:r w:rsidR="00BB0249">
        <w:t>PWD</w:t>
      </w:r>
      <w:r>
        <w:t>:/data dromero93/fastp:latest &lt;comandos&gt;</w:t>
      </w:r>
    </w:p>
    <w:p w14:paraId="1B6136B7" w14:textId="46945263" w:rsidR="00025264" w:rsidRDefault="00025264" w:rsidP="00010142">
      <w:pPr>
        <w:pStyle w:val="Sinespaciado"/>
      </w:pPr>
      <w:r>
        <w:t>Si se quiere ejecutar el contenedor en modo consola:</w:t>
      </w:r>
    </w:p>
    <w:p w14:paraId="000EFFDB" w14:textId="06A499A9" w:rsidR="004627E4" w:rsidRDefault="00025264" w:rsidP="00025264">
      <w:pPr>
        <w:pStyle w:val="Bash"/>
      </w:pPr>
      <w:r>
        <w:t>docker run --rm -it -v $</w:t>
      </w:r>
      <w:r w:rsidR="00BB0249">
        <w:t>PWD</w:t>
      </w:r>
      <w:r>
        <w:t>:/data --entrypoint /bin/</w:t>
      </w:r>
      <w:r w:rsidR="004627E4">
        <w:t>ba</w:t>
      </w:r>
      <w:r>
        <w:t xml:space="preserve">sh </w:t>
      </w:r>
      <w:r w:rsidR="004627E4">
        <w:t>\</w:t>
      </w:r>
    </w:p>
    <w:p w14:paraId="38B60F50" w14:textId="55E51D19" w:rsidR="00025264" w:rsidRPr="00025264" w:rsidRDefault="004627E4" w:rsidP="00025264">
      <w:pPr>
        <w:pStyle w:val="Bash"/>
      </w:pPr>
      <w:r>
        <w:t xml:space="preserve">   </w:t>
      </w:r>
      <w:r w:rsidR="00025264">
        <w:t>dromero93/fastp:latest</w:t>
      </w:r>
    </w:p>
    <w:p w14:paraId="2863AED2" w14:textId="77777777" w:rsidR="00025264" w:rsidRDefault="00025264" w:rsidP="00010142">
      <w:pPr>
        <w:pStyle w:val="Sinespaciado"/>
      </w:pPr>
    </w:p>
    <w:p w14:paraId="19EBBE11" w14:textId="20E8BB2B" w:rsidR="00D8478A" w:rsidRPr="00134E8F" w:rsidRDefault="00D8478A" w:rsidP="00E61997">
      <w:pPr>
        <w:ind w:right="417"/>
        <w:rPr>
          <w:b/>
          <w:caps/>
          <w:sz w:val="26"/>
          <w:szCs w:val="26"/>
        </w:rPr>
      </w:pPr>
      <w:r w:rsidRPr="00134E8F">
        <w:br w:type="page"/>
      </w:r>
    </w:p>
    <w:p w14:paraId="2626B54B" w14:textId="4EC4E025" w:rsidR="00C37DB9" w:rsidRPr="00134E8F" w:rsidRDefault="00C37DB9" w:rsidP="00C37DB9">
      <w:pPr>
        <w:pStyle w:val="Ttulo2"/>
      </w:pPr>
      <w:bookmarkStart w:id="9" w:name="_Toc216783303"/>
      <w:r>
        <w:lastRenderedPageBreak/>
        <w:t>Demultiplexado</w:t>
      </w:r>
      <w:bookmarkEnd w:id="9"/>
    </w:p>
    <w:p w14:paraId="113BBBAC" w14:textId="77777777" w:rsidR="00AF4D42" w:rsidRDefault="00AF4D42" w:rsidP="00AF4D42">
      <w:pPr>
        <w:pStyle w:val="Sinespaciado"/>
      </w:pPr>
      <w:r>
        <w:t>Las herramientas de demultiplexación identifican los índices asociados a cada lectura y los utilizan para separar las lecturas en archivos individuales por muestra. Este paso es fundamental para garantizar que las lecturas se asignen correctamente antes de iniciar cualquier análisis bioinformático posterior, como el preprocesamiento, el control de calidad, el alineamiento o la cuantificación.</w:t>
      </w:r>
    </w:p>
    <w:p w14:paraId="28304666" w14:textId="143004FB" w:rsidR="00AF4D42" w:rsidRDefault="00AF4D42" w:rsidP="00AF4D42">
      <w:pPr>
        <w:pStyle w:val="Sinespaciado"/>
      </w:pPr>
      <w:r>
        <w:t xml:space="preserve">En el contexto de </w:t>
      </w:r>
      <w:proofErr w:type="spellStart"/>
      <w:r w:rsidRPr="00AF4D42">
        <w:rPr>
          <w:i/>
          <w:iCs/>
        </w:rPr>
        <w:t>Illumina</w:t>
      </w:r>
      <w:proofErr w:type="spellEnd"/>
      <w:r>
        <w:t>, este proceso suele partir de archivos BCL (</w:t>
      </w:r>
      <w:r w:rsidRPr="00AF4D42">
        <w:rPr>
          <w:i/>
          <w:iCs/>
        </w:rPr>
        <w:t xml:space="preserve">Base </w:t>
      </w:r>
      <w:proofErr w:type="spellStart"/>
      <w:r w:rsidRPr="00AF4D42">
        <w:rPr>
          <w:i/>
          <w:iCs/>
        </w:rPr>
        <w:t>Call</w:t>
      </w:r>
      <w:proofErr w:type="spellEnd"/>
      <w:r w:rsidRPr="00AF4D42">
        <w:rPr>
          <w:i/>
          <w:iCs/>
        </w:rPr>
        <w:t xml:space="preserve"> Files</w:t>
      </w:r>
      <w:r>
        <w:t xml:space="preserve">) generados por el secuenciador. Según la infraestructura y los requisitos del análisis, se pueden emplear herramientas oficiales como </w:t>
      </w:r>
      <w:r w:rsidRPr="00AF4D42">
        <w:rPr>
          <w:i/>
          <w:iCs/>
        </w:rPr>
        <w:t>bcl2fastq</w:t>
      </w:r>
      <w:r>
        <w:t xml:space="preserve"> o </w:t>
      </w:r>
      <w:r w:rsidRPr="00AF4D42">
        <w:rPr>
          <w:i/>
          <w:iCs/>
        </w:rPr>
        <w:t xml:space="preserve">BCL </w:t>
      </w:r>
      <w:proofErr w:type="spellStart"/>
      <w:r w:rsidRPr="00AF4D42">
        <w:rPr>
          <w:i/>
          <w:iCs/>
        </w:rPr>
        <w:t>Convert</w:t>
      </w:r>
      <w:proofErr w:type="spellEnd"/>
      <w:r>
        <w:t xml:space="preserve">, o soluciones alternativas como </w:t>
      </w:r>
      <w:r w:rsidRPr="00AF4D42">
        <w:rPr>
          <w:i/>
          <w:iCs/>
        </w:rPr>
        <w:t>bs</w:t>
      </w:r>
      <w:r>
        <w:t xml:space="preserve">, un cliente de línea de comandos para la descarga directa desde </w:t>
      </w:r>
      <w:proofErr w:type="spellStart"/>
      <w:r w:rsidRPr="00AF4D42">
        <w:rPr>
          <w:i/>
          <w:iCs/>
        </w:rPr>
        <w:t>BaseSpace</w:t>
      </w:r>
      <w:proofErr w:type="spellEnd"/>
      <w:r>
        <w:t>.</w:t>
      </w:r>
    </w:p>
    <w:p w14:paraId="07DB5ECA" w14:textId="49DFC25D" w:rsidR="003670D2" w:rsidRDefault="003670D2" w:rsidP="00AF4D42">
      <w:pPr>
        <w:pStyle w:val="Sinespaciado"/>
      </w:pPr>
      <w:r>
        <w:t>Estas herramientas permiten:</w:t>
      </w:r>
    </w:p>
    <w:p w14:paraId="1A346701" w14:textId="24482129" w:rsidR="003670D2" w:rsidRDefault="003670D2" w:rsidP="003670D2">
      <w:pPr>
        <w:pStyle w:val="Subttulo"/>
        <w:ind w:left="993"/>
      </w:pPr>
      <w:r>
        <w:t>Convertir los datos crudos (BCL) en archivos FASTQ.</w:t>
      </w:r>
    </w:p>
    <w:p w14:paraId="75B90131" w14:textId="77777777" w:rsidR="003670D2" w:rsidRDefault="003670D2" w:rsidP="003670D2">
      <w:pPr>
        <w:pStyle w:val="Subttulo"/>
        <w:ind w:left="993"/>
      </w:pPr>
      <w:r>
        <w:t>Asignar correctamente las lecturas a sus muestras correspondientes.</w:t>
      </w:r>
    </w:p>
    <w:p w14:paraId="3AECC8C3" w14:textId="77777777" w:rsidR="003670D2" w:rsidRDefault="003670D2" w:rsidP="003670D2">
      <w:pPr>
        <w:pStyle w:val="Subttulo"/>
        <w:ind w:left="993"/>
      </w:pPr>
      <w:r>
        <w:t>Filtrar o ajustar la calidad de las lecturas durante el proceso.</w:t>
      </w:r>
    </w:p>
    <w:p w14:paraId="3605BAB7" w14:textId="5B5DF3C8" w:rsidR="00C37DB9" w:rsidRDefault="003670D2" w:rsidP="003670D2">
      <w:pPr>
        <w:pStyle w:val="Subttulo"/>
        <w:ind w:left="993"/>
      </w:pPr>
      <w:r>
        <w:t xml:space="preserve">Automatizar la descarga directa de datos desde plataformas de gestión como </w:t>
      </w:r>
      <w:proofErr w:type="spellStart"/>
      <w:r w:rsidRPr="00AF4D42">
        <w:rPr>
          <w:i/>
          <w:iCs/>
        </w:rPr>
        <w:t>BaseSpace</w:t>
      </w:r>
      <w:proofErr w:type="spellEnd"/>
      <w:r>
        <w:t>.</w:t>
      </w:r>
    </w:p>
    <w:p w14:paraId="50D7F847" w14:textId="3FBF15E0" w:rsidR="003670D2" w:rsidRDefault="00AF4D42" w:rsidP="00AF4D42">
      <w:pPr>
        <w:pStyle w:val="Sinespaciado"/>
        <w:rPr>
          <w:rFonts w:eastAsia="Times New Roman"/>
        </w:rPr>
      </w:pPr>
      <w:r w:rsidRPr="00AF4D42">
        <w:t xml:space="preserve">Por el momento, esta categoría incluye únicamente herramientas destinadas al demultiplexado de secuenciaciones de lecturas cortas en tecnología </w:t>
      </w:r>
      <w:proofErr w:type="spellStart"/>
      <w:r w:rsidRPr="00AF4D42">
        <w:t>Illumina</w:t>
      </w:r>
      <w:proofErr w:type="spellEnd"/>
      <w:r w:rsidRPr="00AF4D42">
        <w:t>.</w:t>
      </w:r>
      <w:r w:rsidR="003670D2">
        <w:br w:type="page"/>
      </w:r>
    </w:p>
    <w:p w14:paraId="612D6D4F" w14:textId="5B1DE379" w:rsidR="003670D2" w:rsidRPr="003670D2" w:rsidRDefault="003670D2" w:rsidP="003670D2">
      <w:pPr>
        <w:pStyle w:val="Ttulo3"/>
      </w:pPr>
      <w:bookmarkStart w:id="10" w:name="_Toc216783304"/>
      <w:r>
        <w:lastRenderedPageBreak/>
        <w:t>bcl2fastq</w:t>
      </w:r>
      <w:bookmarkEnd w:id="10"/>
    </w:p>
    <w:p w14:paraId="7B3BB0E2" w14:textId="7D43A967" w:rsidR="003670D2" w:rsidRPr="00134E8F" w:rsidRDefault="003670D2" w:rsidP="003670D2">
      <w:pPr>
        <w:pStyle w:val="Subttulo"/>
        <w:ind w:right="417"/>
      </w:pPr>
      <w:r w:rsidRPr="00134E8F">
        <w:rPr>
          <w:b/>
          <w:bCs/>
        </w:rPr>
        <w:t xml:space="preserve">Versión: </w:t>
      </w:r>
      <w:r>
        <w:t>2</w:t>
      </w:r>
      <w:r w:rsidRPr="00134E8F">
        <w:t>.2</w:t>
      </w:r>
      <w:r>
        <w:t>0</w:t>
      </w:r>
      <w:r w:rsidR="000309CB">
        <w:t>.0.422</w:t>
      </w:r>
    </w:p>
    <w:p w14:paraId="3BFDD20D" w14:textId="45E1CB02" w:rsidR="003670D2" w:rsidRPr="00134E8F" w:rsidRDefault="003670D2" w:rsidP="003670D2">
      <w:pPr>
        <w:pStyle w:val="Subttulo"/>
        <w:ind w:right="417"/>
      </w:pPr>
      <w:r w:rsidRPr="00134E8F">
        <w:rPr>
          <w:b/>
          <w:bCs/>
        </w:rPr>
        <w:t xml:space="preserve">Categoría: </w:t>
      </w:r>
      <w:r>
        <w:t>Demultiplexado</w:t>
      </w:r>
      <w:r w:rsidRPr="00134E8F">
        <w:t xml:space="preserve"> (</w:t>
      </w:r>
      <w:proofErr w:type="spellStart"/>
      <w:r>
        <w:rPr>
          <w:i/>
          <w:iCs/>
        </w:rPr>
        <w:t>demultiplexing</w:t>
      </w:r>
      <w:proofErr w:type="spellEnd"/>
      <w:r w:rsidRPr="00134E8F">
        <w:t>)</w:t>
      </w:r>
    </w:p>
    <w:p w14:paraId="1370119F" w14:textId="44976661" w:rsidR="003670D2" w:rsidRPr="00134E8F" w:rsidRDefault="003670D2" w:rsidP="003670D2">
      <w:pPr>
        <w:pStyle w:val="Subttulo"/>
        <w:ind w:right="417"/>
      </w:pPr>
      <w:r w:rsidRPr="00134E8F">
        <w:rPr>
          <w:b/>
          <w:bCs/>
        </w:rPr>
        <w:t>Subcategoría:</w:t>
      </w:r>
      <w:r w:rsidRPr="00134E8F">
        <w:t xml:space="preserve"> </w:t>
      </w:r>
      <w:proofErr w:type="spellStart"/>
      <w:r>
        <w:t>Illumina</w:t>
      </w:r>
      <w:proofErr w:type="spellEnd"/>
      <w:r>
        <w:t xml:space="preserve"> (</w:t>
      </w:r>
      <w:proofErr w:type="spellStart"/>
      <w:r>
        <w:rPr>
          <w:i/>
          <w:iCs/>
        </w:rPr>
        <w:t>Illumina</w:t>
      </w:r>
      <w:proofErr w:type="spellEnd"/>
      <w:r>
        <w:t>)</w:t>
      </w:r>
    </w:p>
    <w:p w14:paraId="4D60AC85" w14:textId="370801A4" w:rsidR="003670D2" w:rsidRPr="00134E8F" w:rsidRDefault="003670D2" w:rsidP="003670D2">
      <w:pPr>
        <w:pStyle w:val="Subttulo"/>
        <w:ind w:right="417"/>
      </w:pPr>
      <w:r w:rsidRPr="00134E8F">
        <w:rPr>
          <w:b/>
          <w:bCs/>
        </w:rPr>
        <w:t>Imagen base:</w:t>
      </w:r>
      <w:r w:rsidRPr="00134E8F">
        <w:t xml:space="preserve"> </w:t>
      </w:r>
      <w:r w:rsidR="000309CB">
        <w:t>Instalación directa</w:t>
      </w:r>
    </w:p>
    <w:p w14:paraId="10C74728" w14:textId="4A20C5B3" w:rsidR="003670D2" w:rsidRDefault="003670D2" w:rsidP="003670D2">
      <w:pPr>
        <w:pStyle w:val="Subttulo"/>
        <w:ind w:right="417"/>
      </w:pPr>
      <w:r w:rsidRPr="00134E8F">
        <w:rPr>
          <w:b/>
          <w:bCs/>
        </w:rPr>
        <w:t>Descripción:</w:t>
      </w:r>
      <w:r w:rsidRPr="00134E8F">
        <w:t xml:space="preserve"> </w:t>
      </w:r>
      <w:r>
        <w:rPr>
          <w:i/>
          <w:iCs/>
        </w:rPr>
        <w:t>bcl2fastq</w:t>
      </w:r>
      <w:r w:rsidRPr="00134E8F">
        <w:rPr>
          <w:i/>
          <w:iCs/>
        </w:rPr>
        <w:t xml:space="preserve"> </w:t>
      </w:r>
      <w:r w:rsidRPr="00134E8F">
        <w:t xml:space="preserve">es </w:t>
      </w:r>
      <w:r>
        <w:t>l</w:t>
      </w:r>
      <w:r w:rsidRPr="00134E8F">
        <w:t>a herramienta</w:t>
      </w:r>
      <w:r>
        <w:t xml:space="preserve"> oficial de </w:t>
      </w:r>
      <w:proofErr w:type="spellStart"/>
      <w:r>
        <w:t>Illumina</w:t>
      </w:r>
      <w:proofErr w:type="spellEnd"/>
      <w:r>
        <w:t xml:space="preserve"> para convertir archivos BCL generados por sus secuenciadores a formato FASTQ a partir de un archivo </w:t>
      </w:r>
      <w:r>
        <w:rPr>
          <w:i/>
          <w:iCs/>
        </w:rPr>
        <w:t>SampleSheet.csv</w:t>
      </w:r>
      <w:r>
        <w:t>.</w:t>
      </w:r>
    </w:p>
    <w:p w14:paraId="48017F08" w14:textId="73F1397A" w:rsidR="003670D2" w:rsidRDefault="003670D2" w:rsidP="003670D2">
      <w:pPr>
        <w:pStyle w:val="Subttulo"/>
        <w:ind w:right="417"/>
      </w:pPr>
      <w:r>
        <w:rPr>
          <w:b/>
          <w:bCs/>
        </w:rPr>
        <w:t xml:space="preserve">Utilidad: </w:t>
      </w:r>
      <w:proofErr w:type="spellStart"/>
      <w:r>
        <w:t>Demultiplexar</w:t>
      </w:r>
      <w:proofErr w:type="spellEnd"/>
      <w:r>
        <w:t xml:space="preserve"> de forma local los archivos BCL de salida del secuenciador. Versión desactualizada y sustituida por BCL-</w:t>
      </w:r>
      <w:proofErr w:type="spellStart"/>
      <w:r>
        <w:t>Convert</w:t>
      </w:r>
      <w:proofErr w:type="spellEnd"/>
      <w:r>
        <w:t>.</w:t>
      </w:r>
    </w:p>
    <w:p w14:paraId="7C7323E7" w14:textId="77777777" w:rsidR="003670D2" w:rsidRDefault="003670D2" w:rsidP="003670D2">
      <w:pPr>
        <w:pStyle w:val="Subttulo"/>
        <w:spacing w:after="0"/>
        <w:ind w:right="417"/>
      </w:pPr>
      <w:r>
        <w:rPr>
          <w:b/>
          <w:bCs/>
        </w:rPr>
        <w:t>Archivos de entrada:</w:t>
      </w:r>
    </w:p>
    <w:p w14:paraId="6835587D" w14:textId="240E653A" w:rsidR="003670D2" w:rsidRDefault="003C07C2" w:rsidP="003670D2">
      <w:pPr>
        <w:pStyle w:val="Prrafodelista"/>
        <w:spacing w:before="0"/>
        <w:ind w:right="417"/>
      </w:pPr>
      <w:r>
        <w:t>Carpeta de secuenciación (</w:t>
      </w:r>
      <w:proofErr w:type="spellStart"/>
      <w:r w:rsidRPr="003C07C2">
        <w:rPr>
          <w:i/>
          <w:iCs/>
        </w:rPr>
        <w:t>RunFolder</w:t>
      </w:r>
      <w:proofErr w:type="spellEnd"/>
      <w:r>
        <w:t xml:space="preserve">) con subdirectorio </w:t>
      </w:r>
      <w:r>
        <w:rPr>
          <w:i/>
          <w:iCs/>
        </w:rPr>
        <w:t>Data/</w:t>
      </w:r>
      <w:proofErr w:type="spellStart"/>
      <w:r>
        <w:rPr>
          <w:i/>
          <w:iCs/>
        </w:rPr>
        <w:t>Intensities</w:t>
      </w:r>
      <w:proofErr w:type="spellEnd"/>
      <w:r>
        <w:rPr>
          <w:i/>
          <w:iCs/>
        </w:rPr>
        <w:t>/</w:t>
      </w:r>
      <w:proofErr w:type="spellStart"/>
      <w:r>
        <w:rPr>
          <w:i/>
          <w:iCs/>
        </w:rPr>
        <w:t>BaseCalls</w:t>
      </w:r>
      <w:proofErr w:type="spellEnd"/>
      <w:r>
        <w:rPr>
          <w:i/>
          <w:iCs/>
        </w:rPr>
        <w:t>/</w:t>
      </w:r>
      <w:r>
        <w:t>.</w:t>
      </w:r>
    </w:p>
    <w:p w14:paraId="6BC83492" w14:textId="4FDB3717" w:rsidR="003C07C2" w:rsidRDefault="003C07C2" w:rsidP="003670D2">
      <w:pPr>
        <w:pStyle w:val="Prrafodelista"/>
        <w:spacing w:before="0"/>
        <w:ind w:right="417"/>
      </w:pPr>
      <w:r>
        <w:t xml:space="preserve">Archivo </w:t>
      </w:r>
      <w:r w:rsidRPr="003C07C2">
        <w:rPr>
          <w:i/>
          <w:iCs/>
        </w:rPr>
        <w:t>SampleSheet.csv</w:t>
      </w:r>
      <w:r>
        <w:t xml:space="preserve"> (Índices </w:t>
      </w:r>
      <w:r>
        <w:rPr>
          <w:i/>
          <w:iCs/>
        </w:rPr>
        <w:t xml:space="preserve">reverse </w:t>
      </w:r>
      <w:r>
        <w:t>en reverso complementario).</w:t>
      </w:r>
    </w:p>
    <w:p w14:paraId="6190B21D" w14:textId="77777777" w:rsidR="003670D2" w:rsidRDefault="003670D2" w:rsidP="003670D2">
      <w:pPr>
        <w:pStyle w:val="Subttulo"/>
        <w:spacing w:after="0"/>
        <w:ind w:right="417"/>
      </w:pPr>
      <w:r>
        <w:rPr>
          <w:b/>
          <w:bCs/>
        </w:rPr>
        <w:t>Archivos de salida:</w:t>
      </w:r>
    </w:p>
    <w:p w14:paraId="6EC4219C" w14:textId="675F00F4" w:rsidR="003670D2" w:rsidRPr="009B7DDB" w:rsidRDefault="003C07C2" w:rsidP="003C07C2">
      <w:pPr>
        <w:pStyle w:val="Prrafodelista"/>
        <w:ind w:right="417"/>
      </w:pPr>
      <w:r>
        <w:t>Archivos R1 y R2 en formato FASTQ.gz por muestra.</w:t>
      </w:r>
    </w:p>
    <w:p w14:paraId="754A497E" w14:textId="74C5D3CA" w:rsidR="003670D2" w:rsidRPr="003C07C2" w:rsidRDefault="003670D2" w:rsidP="00B053CF">
      <w:pPr>
        <w:pStyle w:val="Subttulo"/>
        <w:ind w:right="417"/>
        <w:jc w:val="left"/>
      </w:pPr>
      <w:r>
        <w:rPr>
          <w:b/>
          <w:bCs/>
        </w:rPr>
        <w:t>Documentación oficial:</w:t>
      </w:r>
      <w:r w:rsidR="00B053CF">
        <w:rPr>
          <w:b/>
          <w:bCs/>
        </w:rPr>
        <w:t xml:space="preserve"> </w:t>
      </w:r>
      <w:hyperlink r:id="rId9" w:history="1">
        <w:r w:rsidR="003C07C2" w:rsidRPr="003C07C2">
          <w:rPr>
            <w:rStyle w:val="Hipervnculo"/>
          </w:rPr>
          <w:t>https://emea.support.illumina.com/sequencing/sequencing_software/bcl2fastq-conversion-software.html</w:t>
        </w:r>
      </w:hyperlink>
    </w:p>
    <w:p w14:paraId="52A01732" w14:textId="64D53456" w:rsidR="000309CB" w:rsidRDefault="000309CB" w:rsidP="003670D2">
      <w:pPr>
        <w:ind w:right="417"/>
        <w:rPr>
          <w:b/>
          <w:bCs/>
        </w:rPr>
      </w:pPr>
      <w:r>
        <w:rPr>
          <w:b/>
          <w:bCs/>
        </w:rPr>
        <w:t>Instalación</w:t>
      </w:r>
    </w:p>
    <w:p w14:paraId="0922FCA1" w14:textId="253C65D7" w:rsidR="00BC28C1" w:rsidRDefault="00BC28C1" w:rsidP="000309CB">
      <w:pPr>
        <w:pStyle w:val="Bash"/>
      </w:pPr>
      <w:r>
        <w:t># Descargar el archivo con identificación de usuario Illumina</w:t>
      </w:r>
    </w:p>
    <w:p w14:paraId="26DF362B" w14:textId="27D2E472" w:rsidR="000309CB" w:rsidRDefault="00BC28C1" w:rsidP="000309CB">
      <w:pPr>
        <w:pStyle w:val="Bash"/>
      </w:pPr>
      <w:hyperlink r:id="rId10" w:history="1">
        <w:r w:rsidRPr="00BC0BCA">
          <w:rPr>
            <w:rStyle w:val="Hipervnculo"/>
          </w:rPr>
          <w:t>https://files.softwaredownloads.illumina.com/82660c4c-f46c-4743-8566-2437755e4329/bcl2fastq2-v2-20-0-tar.zip?Expires=1745403097&amp;Policy=eyJTdGF0ZW1lbnQiOlt7IlJlc291cmNlIjoiaHR0cHM6Ly9maWxlcy5zb2Z0d2FyZWRvd25sb2Fkcy5pbGx1bWluYS5jb20vODI2NjBjNGMtZjQ2Yy00NzQzLTg1NjYtMjQzNzc1NWU0MzI5L2JjbDJmYXN0cTItdjItMjAtMC10YXIuemlwIiwiQ29uZGl0aW9uIjp7IkRhdGVMZXNzVGhhbiI6eyJBV1M6RXBvY2hUaW1lIjoxNzQ1NDAzMDk3fX19XX0_&amp;Signature=S71YDQYSHHKmDEU7rC6xXEP9y-muY8ENY8kh420eVlvp4gOmHVcuOSJL25I1W4NDnqaUmSOviGVahDuLopreTZf86B6NLHH7Su-LJnue64jh7IK7X-MLelgaKu2C54OcbAp2JYo80d5hUbdfjOC670Wex7ewfIRENOVxJtoP~k-sG~yaKPyKtFCrnOIgc1sOIWYofQpMr5K0s0URLepH0TBKhFj6NQ63EDIQYcJK3WHWcZzDcP5ibrkrp-8vWLiYSotwrvpKM8bsYO5BFEA7seHtAkhnQ4AjCbkMY1fYS9RaX3M2PwYMbqEdD~6rDG5nSeQ7VZS2twkq9t8GxEWZ3g__&amp;Key-Pair-Id=APKAJO3UYWPXK4A26FPQ</w:t>
        </w:r>
      </w:hyperlink>
    </w:p>
    <w:p w14:paraId="28749686" w14:textId="7B438E52" w:rsidR="000309CB" w:rsidRDefault="00BC28C1" w:rsidP="000309CB">
      <w:pPr>
        <w:pStyle w:val="Bash"/>
      </w:pPr>
      <w:r>
        <w:t># Instalación con el archivo en el servidor</w:t>
      </w:r>
    </w:p>
    <w:p w14:paraId="6B334921" w14:textId="6362DF9C" w:rsidR="000309CB" w:rsidRDefault="000309CB" w:rsidP="000309CB">
      <w:pPr>
        <w:pStyle w:val="Bash"/>
      </w:pPr>
      <w:r>
        <w:t xml:space="preserve">tar -xzvf </w:t>
      </w:r>
      <w:r w:rsidRPr="000309CB">
        <w:t>bcl2fastq2-v2.20.0.422-Source.tar</w:t>
      </w:r>
      <w:r>
        <w:t>.gz</w:t>
      </w:r>
    </w:p>
    <w:p w14:paraId="2989606A" w14:textId="3A5A122B" w:rsidR="000309CB" w:rsidRDefault="00BC28C1" w:rsidP="000309CB">
      <w:pPr>
        <w:pStyle w:val="Bash"/>
      </w:pPr>
      <w:r>
        <w:t xml:space="preserve">sudo </w:t>
      </w:r>
      <w:r w:rsidR="000309CB">
        <w:t>mv bcl2fastq2-v2.20.0.422 /usr/local/bin/</w:t>
      </w:r>
    </w:p>
    <w:p w14:paraId="2932C19C" w14:textId="78EC1512" w:rsidR="000309CB" w:rsidRDefault="000309CB" w:rsidP="000309CB">
      <w:pPr>
        <w:pStyle w:val="Bash"/>
      </w:pPr>
      <w:r>
        <w:t>cd /usr/local/bin/</w:t>
      </w:r>
      <w:r w:rsidRPr="000309CB">
        <w:t>bcl2fastq2-v2.20.0.422</w:t>
      </w:r>
    </w:p>
    <w:p w14:paraId="62A1A76A" w14:textId="16448BDE" w:rsidR="000309CB" w:rsidRDefault="000309CB" w:rsidP="000309CB">
      <w:pPr>
        <w:pStyle w:val="Bash"/>
      </w:pPr>
      <w:r>
        <w:t>sudo ./install</w:t>
      </w:r>
    </w:p>
    <w:p w14:paraId="3DF24F4D" w14:textId="5A6793DB" w:rsidR="003670D2" w:rsidRPr="00134E8F" w:rsidRDefault="003670D2" w:rsidP="003670D2">
      <w:pPr>
        <w:ind w:right="417"/>
        <w:rPr>
          <w:b/>
          <w:bCs/>
        </w:rPr>
      </w:pPr>
      <w:r w:rsidRPr="00134E8F">
        <w:rPr>
          <w:b/>
          <w:bCs/>
        </w:rPr>
        <w:t>Uso básico</w:t>
      </w:r>
    </w:p>
    <w:p w14:paraId="5D1EB1F3" w14:textId="77777777" w:rsidR="003C07C2" w:rsidRDefault="003C07C2" w:rsidP="003C07C2">
      <w:pPr>
        <w:pStyle w:val="Bash"/>
        <w:ind w:right="417"/>
      </w:pPr>
      <w:r>
        <w:t>bcl2fastq -R /ruta/secuenciacion --sample-sheet /ruta/samplesheet \</w:t>
      </w:r>
    </w:p>
    <w:p w14:paraId="7CF911F6" w14:textId="633F4A3A" w:rsidR="003670D2" w:rsidRPr="00480F15" w:rsidRDefault="003C07C2" w:rsidP="003C07C2">
      <w:pPr>
        <w:pStyle w:val="Bash"/>
        <w:ind w:right="417"/>
      </w:pPr>
      <w:r>
        <w:t xml:space="preserve">   --no-lane-spliting -r 10 -p 20 -w 10 -o .</w:t>
      </w:r>
    </w:p>
    <w:p w14:paraId="51718205" w14:textId="77777777" w:rsidR="00D81E80" w:rsidRDefault="00D81E80" w:rsidP="003670D2">
      <w:pPr>
        <w:ind w:right="417"/>
        <w:rPr>
          <w:b/>
          <w:bCs/>
        </w:rPr>
      </w:pPr>
    </w:p>
    <w:p w14:paraId="33DC8390" w14:textId="77777777" w:rsidR="00D81E80" w:rsidRDefault="00D81E80" w:rsidP="003670D2">
      <w:pPr>
        <w:ind w:right="417"/>
        <w:rPr>
          <w:b/>
          <w:bCs/>
        </w:rPr>
      </w:pPr>
    </w:p>
    <w:p w14:paraId="52A05369" w14:textId="77777777" w:rsidR="00D81E80" w:rsidRDefault="00D81E80" w:rsidP="003670D2">
      <w:pPr>
        <w:ind w:right="417"/>
        <w:rPr>
          <w:b/>
          <w:bCs/>
        </w:rPr>
      </w:pPr>
    </w:p>
    <w:p w14:paraId="5F2546D6" w14:textId="77777777" w:rsidR="00D81E80" w:rsidRDefault="00D81E80" w:rsidP="003670D2">
      <w:pPr>
        <w:ind w:right="417"/>
        <w:rPr>
          <w:b/>
          <w:bCs/>
        </w:rPr>
      </w:pPr>
    </w:p>
    <w:p w14:paraId="7A330C97" w14:textId="6BACCC44" w:rsidR="003670D2" w:rsidRDefault="003670D2" w:rsidP="003670D2">
      <w:pPr>
        <w:ind w:right="417"/>
        <w:rPr>
          <w:b/>
          <w:bCs/>
        </w:rPr>
      </w:pPr>
      <w:r>
        <w:rPr>
          <w:b/>
          <w:bCs/>
        </w:rPr>
        <w:lastRenderedPageBreak/>
        <w:t>Parámetros más comunes</w:t>
      </w:r>
    </w:p>
    <w:tbl>
      <w:tblPr>
        <w:tblStyle w:val="Tabladelista4-nfasis1"/>
        <w:tblW w:w="0" w:type="auto"/>
        <w:jc w:val="center"/>
        <w:tblLook w:val="04A0" w:firstRow="1" w:lastRow="0" w:firstColumn="1" w:lastColumn="0" w:noHBand="0" w:noVBand="1"/>
      </w:tblPr>
      <w:tblGrid>
        <w:gridCol w:w="3118"/>
        <w:gridCol w:w="6236"/>
      </w:tblGrid>
      <w:tr w:rsidR="003670D2" w14:paraId="5D60A994" w14:textId="77777777" w:rsidTr="00DD2E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376F15F" w14:textId="77777777" w:rsidR="003670D2" w:rsidRPr="00DD2E3D" w:rsidRDefault="003670D2" w:rsidP="00DD2E3D">
            <w:pPr>
              <w:pStyle w:val="Tablas"/>
            </w:pPr>
            <w:r w:rsidRPr="00DD2E3D">
              <w:t>Parámetro</w:t>
            </w:r>
          </w:p>
        </w:tc>
        <w:tc>
          <w:tcPr>
            <w:tcW w:w="6236" w:type="dxa"/>
            <w:vAlign w:val="center"/>
          </w:tcPr>
          <w:p w14:paraId="55168E5F" w14:textId="77777777" w:rsidR="003670D2" w:rsidRPr="00DD2E3D" w:rsidRDefault="003670D2" w:rsidP="00DD2E3D">
            <w:pPr>
              <w:pStyle w:val="Tablas"/>
              <w:cnfStyle w:val="100000000000" w:firstRow="1" w:lastRow="0" w:firstColumn="0" w:lastColumn="0" w:oddVBand="0" w:evenVBand="0" w:oddHBand="0" w:evenHBand="0" w:firstRowFirstColumn="0" w:firstRowLastColumn="0" w:lastRowFirstColumn="0" w:lastRowLastColumn="0"/>
            </w:pPr>
            <w:r w:rsidRPr="00DD2E3D">
              <w:t>Descripción</w:t>
            </w:r>
          </w:p>
        </w:tc>
      </w:tr>
      <w:tr w:rsidR="003670D2" w14:paraId="7BDD51DA" w14:textId="77777777" w:rsidTr="00DD2E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0566F27" w14:textId="36A44913" w:rsidR="003670D2" w:rsidRPr="00DD2E3D" w:rsidRDefault="003670D2" w:rsidP="00DD2E3D">
            <w:pPr>
              <w:pStyle w:val="Tablas"/>
            </w:pPr>
            <w:r w:rsidRPr="00DD2E3D">
              <w:t>-</w:t>
            </w:r>
            <w:r w:rsidR="003C07C2" w:rsidRPr="00DD2E3D">
              <w:t>R, --</w:t>
            </w:r>
            <w:proofErr w:type="spellStart"/>
            <w:r w:rsidR="003C07C2" w:rsidRPr="00DD2E3D">
              <w:t>runfolder-dir</w:t>
            </w:r>
            <w:proofErr w:type="spellEnd"/>
          </w:p>
        </w:tc>
        <w:tc>
          <w:tcPr>
            <w:tcW w:w="6236" w:type="dxa"/>
            <w:vAlign w:val="center"/>
          </w:tcPr>
          <w:p w14:paraId="6EF30395" w14:textId="3EF42191" w:rsidR="003670D2" w:rsidRPr="00DD2E3D" w:rsidRDefault="003C07C2" w:rsidP="00DD2E3D">
            <w:pPr>
              <w:pStyle w:val="Tablas"/>
              <w:cnfStyle w:val="000000100000" w:firstRow="0" w:lastRow="0" w:firstColumn="0" w:lastColumn="0" w:oddVBand="0" w:evenVBand="0" w:oddHBand="1" w:evenHBand="0" w:firstRowFirstColumn="0" w:firstRowLastColumn="0" w:lastRowFirstColumn="0" w:lastRowLastColumn="0"/>
            </w:pPr>
            <w:r w:rsidRPr="00DD2E3D">
              <w:t>Directorio de los archivos de la secuenciación.</w:t>
            </w:r>
          </w:p>
        </w:tc>
      </w:tr>
      <w:tr w:rsidR="003670D2" w14:paraId="3D588128" w14:textId="77777777" w:rsidTr="00DD2E3D">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49A1998" w14:textId="3330F38F" w:rsidR="003670D2" w:rsidRPr="00DD2E3D" w:rsidRDefault="003C07C2" w:rsidP="00DD2E3D">
            <w:pPr>
              <w:pStyle w:val="Tablas"/>
            </w:pPr>
            <w:r w:rsidRPr="00DD2E3D">
              <w:t>--</w:t>
            </w:r>
            <w:proofErr w:type="spellStart"/>
            <w:r w:rsidRPr="00DD2E3D">
              <w:t>sample-sheet</w:t>
            </w:r>
            <w:proofErr w:type="spellEnd"/>
          </w:p>
        </w:tc>
        <w:tc>
          <w:tcPr>
            <w:tcW w:w="6236" w:type="dxa"/>
            <w:vAlign w:val="center"/>
          </w:tcPr>
          <w:p w14:paraId="56D4D0BB" w14:textId="5CEE50A5" w:rsidR="003670D2" w:rsidRPr="00DD2E3D" w:rsidRDefault="003C07C2" w:rsidP="00DD2E3D">
            <w:pPr>
              <w:pStyle w:val="Tablas"/>
              <w:cnfStyle w:val="000000000000" w:firstRow="0" w:lastRow="0" w:firstColumn="0" w:lastColumn="0" w:oddVBand="0" w:evenVBand="0" w:oddHBand="0" w:evenHBand="0" w:firstRowFirstColumn="0" w:firstRowLastColumn="0" w:lastRowFirstColumn="0" w:lastRowLastColumn="0"/>
            </w:pPr>
            <w:r w:rsidRPr="00DD2E3D">
              <w:t>Ruta a la SampleSheet.csv</w:t>
            </w:r>
          </w:p>
        </w:tc>
      </w:tr>
      <w:tr w:rsidR="003670D2" w14:paraId="0594C983" w14:textId="77777777" w:rsidTr="00DD2E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75FB29A" w14:textId="08E4B6AC" w:rsidR="003670D2" w:rsidRPr="00DD2E3D" w:rsidRDefault="003C07C2" w:rsidP="00DD2E3D">
            <w:pPr>
              <w:pStyle w:val="Tablas"/>
            </w:pPr>
            <w:r w:rsidRPr="00DD2E3D">
              <w:t>-r, -p, -w</w:t>
            </w:r>
          </w:p>
        </w:tc>
        <w:tc>
          <w:tcPr>
            <w:tcW w:w="6236" w:type="dxa"/>
            <w:vAlign w:val="center"/>
          </w:tcPr>
          <w:p w14:paraId="7D5373F7" w14:textId="6B5B72E6" w:rsidR="003670D2" w:rsidRPr="00DD2E3D" w:rsidRDefault="003C07C2" w:rsidP="00DD2E3D">
            <w:pPr>
              <w:pStyle w:val="Tablas"/>
              <w:cnfStyle w:val="000000100000" w:firstRow="0" w:lastRow="0" w:firstColumn="0" w:lastColumn="0" w:oddVBand="0" w:evenVBand="0" w:oddHBand="1" w:evenHBand="0" w:firstRowFirstColumn="0" w:firstRowLastColumn="0" w:lastRowFirstColumn="0" w:lastRowLastColumn="0"/>
            </w:pPr>
            <w:r w:rsidRPr="00DD2E3D">
              <w:t>Número de procesadores para la carga de datos BCL, el proceso de demultiplexado y la escritura de los datos.</w:t>
            </w:r>
          </w:p>
        </w:tc>
      </w:tr>
      <w:tr w:rsidR="008C3F88" w14:paraId="2158A310" w14:textId="77777777" w:rsidTr="00DD2E3D">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66D874B" w14:textId="6E279921" w:rsidR="008C3F88" w:rsidRPr="00DD2E3D" w:rsidRDefault="008C3F88" w:rsidP="00DD2E3D">
            <w:pPr>
              <w:pStyle w:val="Tablas"/>
            </w:pPr>
            <w:r w:rsidRPr="00DD2E3D">
              <w:t>--</w:t>
            </w:r>
            <w:proofErr w:type="spellStart"/>
            <w:r w:rsidRPr="00DD2E3D">
              <w:t>fastq-compression-level</w:t>
            </w:r>
            <w:proofErr w:type="spellEnd"/>
          </w:p>
        </w:tc>
        <w:tc>
          <w:tcPr>
            <w:tcW w:w="6236" w:type="dxa"/>
            <w:vAlign w:val="center"/>
          </w:tcPr>
          <w:p w14:paraId="32EBF667" w14:textId="79EA7C0C" w:rsidR="008C3F88" w:rsidRPr="00DD2E3D" w:rsidRDefault="008C3F88" w:rsidP="00DD2E3D">
            <w:pPr>
              <w:pStyle w:val="Tablas"/>
              <w:cnfStyle w:val="000000000000" w:firstRow="0" w:lastRow="0" w:firstColumn="0" w:lastColumn="0" w:oddVBand="0" w:evenVBand="0" w:oddHBand="0" w:evenHBand="0" w:firstRowFirstColumn="0" w:firstRowLastColumn="0" w:lastRowFirstColumn="0" w:lastRowLastColumn="0"/>
            </w:pPr>
            <w:r w:rsidRPr="00DD2E3D">
              <w:t xml:space="preserve">Nivel de compresión (Por defecto: </w:t>
            </w:r>
            <w:r w:rsidR="00D81E80" w:rsidRPr="00DD2E3D">
              <w:t>4).</w:t>
            </w:r>
          </w:p>
        </w:tc>
      </w:tr>
      <w:tr w:rsidR="003670D2" w14:paraId="68F2F66A" w14:textId="77777777" w:rsidTr="00DD2E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80366F4" w14:textId="7C63F06B" w:rsidR="003670D2" w:rsidRPr="00DD2E3D" w:rsidRDefault="00BC28C1" w:rsidP="00DD2E3D">
            <w:pPr>
              <w:pStyle w:val="Tablas"/>
            </w:pPr>
            <w:r w:rsidRPr="00DD2E3D">
              <w:t>--no-</w:t>
            </w:r>
            <w:proofErr w:type="spellStart"/>
            <w:r w:rsidRPr="00DD2E3D">
              <w:t>lane</w:t>
            </w:r>
            <w:proofErr w:type="spellEnd"/>
            <w:r w:rsidRPr="00DD2E3D">
              <w:t>-</w:t>
            </w:r>
            <w:proofErr w:type="spellStart"/>
            <w:r w:rsidRPr="00DD2E3D">
              <w:t>splitting</w:t>
            </w:r>
            <w:proofErr w:type="spellEnd"/>
          </w:p>
        </w:tc>
        <w:tc>
          <w:tcPr>
            <w:tcW w:w="6236" w:type="dxa"/>
            <w:vAlign w:val="center"/>
          </w:tcPr>
          <w:p w14:paraId="7591799A" w14:textId="6C64A052" w:rsidR="003670D2" w:rsidRPr="00DD2E3D" w:rsidRDefault="00BC28C1" w:rsidP="00DD2E3D">
            <w:pPr>
              <w:pStyle w:val="Tablas"/>
              <w:cnfStyle w:val="000000100000" w:firstRow="0" w:lastRow="0" w:firstColumn="0" w:lastColumn="0" w:oddVBand="0" w:evenVBand="0" w:oddHBand="1" w:evenHBand="0" w:firstRowFirstColumn="0" w:firstRowLastColumn="0" w:lastRowFirstColumn="0" w:lastRowLastColumn="0"/>
            </w:pPr>
            <w:proofErr w:type="spellStart"/>
            <w:r w:rsidRPr="00DD2E3D">
              <w:t>Flag</w:t>
            </w:r>
            <w:proofErr w:type="spellEnd"/>
            <w:r w:rsidRPr="00DD2E3D">
              <w:t xml:space="preserve"> para no separar los archivos de las muestras por línea.</w:t>
            </w:r>
          </w:p>
        </w:tc>
      </w:tr>
      <w:tr w:rsidR="003670D2" w14:paraId="4A24308B" w14:textId="77777777" w:rsidTr="00DD2E3D">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BE428E2" w14:textId="4B5049A6" w:rsidR="003670D2" w:rsidRPr="00DD2E3D" w:rsidRDefault="00BC28C1" w:rsidP="00DD2E3D">
            <w:pPr>
              <w:pStyle w:val="Tablas"/>
            </w:pPr>
            <w:r w:rsidRPr="00DD2E3D">
              <w:t>--</w:t>
            </w:r>
            <w:proofErr w:type="spellStart"/>
            <w:r w:rsidRPr="00DD2E3D">
              <w:t>barcode-mismatches</w:t>
            </w:r>
            <w:proofErr w:type="spellEnd"/>
          </w:p>
        </w:tc>
        <w:tc>
          <w:tcPr>
            <w:tcW w:w="6236" w:type="dxa"/>
            <w:vAlign w:val="center"/>
          </w:tcPr>
          <w:p w14:paraId="0B0140EB" w14:textId="0E20A32F" w:rsidR="003670D2" w:rsidRPr="00DD2E3D" w:rsidRDefault="00BC28C1" w:rsidP="00DD2E3D">
            <w:pPr>
              <w:pStyle w:val="Tablas"/>
              <w:cnfStyle w:val="000000000000" w:firstRow="0" w:lastRow="0" w:firstColumn="0" w:lastColumn="0" w:oddVBand="0" w:evenVBand="0" w:oddHBand="0" w:evenHBand="0" w:firstRowFirstColumn="0" w:firstRowLastColumn="0" w:lastRowFirstColumn="0" w:lastRowLastColumn="0"/>
            </w:pPr>
            <w:r w:rsidRPr="00DD2E3D">
              <w:t>Número de errores permitidos en un índice.</w:t>
            </w:r>
          </w:p>
        </w:tc>
      </w:tr>
      <w:tr w:rsidR="003670D2" w14:paraId="01DE6941" w14:textId="77777777" w:rsidTr="00DD2E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9670EAC" w14:textId="7C879C5D" w:rsidR="003670D2" w:rsidRPr="00DD2E3D" w:rsidRDefault="00BC28C1" w:rsidP="00DD2E3D">
            <w:pPr>
              <w:pStyle w:val="Tablas"/>
            </w:pPr>
            <w:r w:rsidRPr="00DD2E3D">
              <w:t>--</w:t>
            </w:r>
            <w:proofErr w:type="spellStart"/>
            <w:r w:rsidRPr="00DD2E3D">
              <w:t>minimum-trimmed-read-length</w:t>
            </w:r>
            <w:proofErr w:type="spellEnd"/>
          </w:p>
        </w:tc>
        <w:tc>
          <w:tcPr>
            <w:tcW w:w="6236" w:type="dxa"/>
            <w:vAlign w:val="center"/>
          </w:tcPr>
          <w:p w14:paraId="31AAD5F2" w14:textId="4B4DDB0D" w:rsidR="003670D2" w:rsidRPr="00DD2E3D" w:rsidRDefault="00BC28C1" w:rsidP="00DD2E3D">
            <w:pPr>
              <w:pStyle w:val="Tablas"/>
              <w:cnfStyle w:val="000000100000" w:firstRow="0" w:lastRow="0" w:firstColumn="0" w:lastColumn="0" w:oddVBand="0" w:evenVBand="0" w:oddHBand="1" w:evenHBand="0" w:firstRowFirstColumn="0" w:firstRowLastColumn="0" w:lastRowFirstColumn="0" w:lastRowLastColumn="0"/>
            </w:pPr>
            <w:r w:rsidRPr="00DD2E3D">
              <w:t>Lectura mínima permitida después de quitar el adaptador (Por defecto: 35).</w:t>
            </w:r>
          </w:p>
        </w:tc>
      </w:tr>
    </w:tbl>
    <w:p w14:paraId="5B8B4F02" w14:textId="3911CEEA" w:rsidR="00C37DB9" w:rsidRPr="00134E8F" w:rsidRDefault="00C37DB9" w:rsidP="00C37DB9">
      <w:pPr>
        <w:ind w:right="417"/>
      </w:pPr>
    </w:p>
    <w:p w14:paraId="6C9EE0E5" w14:textId="72D99523" w:rsidR="00BC28C1" w:rsidRDefault="00BC28C1">
      <w:r>
        <w:br w:type="page"/>
      </w:r>
    </w:p>
    <w:p w14:paraId="1D9FB15E" w14:textId="3453BAC2" w:rsidR="00BC28C1" w:rsidRPr="003670D2" w:rsidRDefault="00BC28C1" w:rsidP="00BC28C1">
      <w:pPr>
        <w:pStyle w:val="Ttulo3"/>
      </w:pPr>
      <w:bookmarkStart w:id="11" w:name="_Toc216783305"/>
      <w:r>
        <w:lastRenderedPageBreak/>
        <w:t>bcl-Convert</w:t>
      </w:r>
      <w:bookmarkEnd w:id="11"/>
    </w:p>
    <w:p w14:paraId="12641AC0" w14:textId="64F2296A" w:rsidR="00BC28C1" w:rsidRPr="00134E8F" w:rsidRDefault="00BC28C1" w:rsidP="00BC28C1">
      <w:pPr>
        <w:pStyle w:val="Subttulo"/>
        <w:ind w:right="417"/>
      </w:pPr>
      <w:r w:rsidRPr="00134E8F">
        <w:rPr>
          <w:b/>
          <w:bCs/>
        </w:rPr>
        <w:t xml:space="preserve">Versión: </w:t>
      </w:r>
      <w:r>
        <w:t>4.3.13</w:t>
      </w:r>
    </w:p>
    <w:p w14:paraId="2562E2B0" w14:textId="77777777" w:rsidR="00BC28C1" w:rsidRPr="00134E8F" w:rsidRDefault="00BC28C1" w:rsidP="00BC28C1">
      <w:pPr>
        <w:pStyle w:val="Subttulo"/>
        <w:ind w:right="417"/>
      </w:pPr>
      <w:r w:rsidRPr="00134E8F">
        <w:rPr>
          <w:b/>
          <w:bCs/>
        </w:rPr>
        <w:t xml:space="preserve">Categoría: </w:t>
      </w:r>
      <w:r>
        <w:t>Demultiplexado</w:t>
      </w:r>
      <w:r w:rsidRPr="00134E8F">
        <w:t xml:space="preserve"> (</w:t>
      </w:r>
      <w:proofErr w:type="spellStart"/>
      <w:r>
        <w:rPr>
          <w:i/>
          <w:iCs/>
        </w:rPr>
        <w:t>demultiplexing</w:t>
      </w:r>
      <w:proofErr w:type="spellEnd"/>
      <w:r w:rsidRPr="00134E8F">
        <w:t>)</w:t>
      </w:r>
    </w:p>
    <w:p w14:paraId="5D9F307C" w14:textId="77777777" w:rsidR="00BC28C1" w:rsidRPr="00134E8F" w:rsidRDefault="00BC28C1" w:rsidP="00BC28C1">
      <w:pPr>
        <w:pStyle w:val="Subttulo"/>
        <w:ind w:right="417"/>
      </w:pPr>
      <w:r w:rsidRPr="00134E8F">
        <w:rPr>
          <w:b/>
          <w:bCs/>
        </w:rPr>
        <w:t>Subcategoría:</w:t>
      </w:r>
      <w:r w:rsidRPr="00134E8F">
        <w:t xml:space="preserve"> </w:t>
      </w:r>
      <w:proofErr w:type="spellStart"/>
      <w:r>
        <w:t>Illumina</w:t>
      </w:r>
      <w:proofErr w:type="spellEnd"/>
      <w:r>
        <w:t xml:space="preserve"> (</w:t>
      </w:r>
      <w:proofErr w:type="spellStart"/>
      <w:r>
        <w:rPr>
          <w:i/>
          <w:iCs/>
        </w:rPr>
        <w:t>Illumina</w:t>
      </w:r>
      <w:proofErr w:type="spellEnd"/>
      <w:r>
        <w:t>)</w:t>
      </w:r>
    </w:p>
    <w:p w14:paraId="3F13E7E1" w14:textId="77777777" w:rsidR="00BC28C1" w:rsidRPr="00134E8F" w:rsidRDefault="00BC28C1" w:rsidP="00BC28C1">
      <w:pPr>
        <w:pStyle w:val="Subttulo"/>
        <w:ind w:right="417"/>
      </w:pPr>
      <w:r w:rsidRPr="00134E8F">
        <w:rPr>
          <w:b/>
          <w:bCs/>
        </w:rPr>
        <w:t>Imagen base:</w:t>
      </w:r>
      <w:r w:rsidRPr="00134E8F">
        <w:t xml:space="preserve"> </w:t>
      </w:r>
      <w:r>
        <w:t>Instalación directa</w:t>
      </w:r>
    </w:p>
    <w:p w14:paraId="79B36C9D" w14:textId="643B5706" w:rsidR="00BC28C1" w:rsidRDefault="00BC28C1" w:rsidP="00BC28C1">
      <w:pPr>
        <w:pStyle w:val="Subttulo"/>
        <w:ind w:right="417"/>
      </w:pPr>
      <w:r w:rsidRPr="00134E8F">
        <w:rPr>
          <w:b/>
          <w:bCs/>
        </w:rPr>
        <w:t>Descripción:</w:t>
      </w:r>
      <w:r w:rsidRPr="00134E8F">
        <w:t xml:space="preserve"> </w:t>
      </w:r>
      <w:proofErr w:type="spellStart"/>
      <w:r>
        <w:rPr>
          <w:i/>
          <w:iCs/>
        </w:rPr>
        <w:t>bcl</w:t>
      </w:r>
      <w:r w:rsidR="00E860EA">
        <w:rPr>
          <w:i/>
          <w:iCs/>
        </w:rPr>
        <w:t>-convert</w:t>
      </w:r>
      <w:proofErr w:type="spellEnd"/>
      <w:r w:rsidRPr="00134E8F">
        <w:rPr>
          <w:i/>
          <w:iCs/>
        </w:rPr>
        <w:t xml:space="preserve"> </w:t>
      </w:r>
      <w:r w:rsidRPr="00134E8F">
        <w:t xml:space="preserve">es </w:t>
      </w:r>
      <w:r>
        <w:t>l</w:t>
      </w:r>
      <w:r w:rsidRPr="00134E8F">
        <w:t>a herramienta</w:t>
      </w:r>
      <w:r>
        <w:t xml:space="preserve"> </w:t>
      </w:r>
      <w:r w:rsidR="00E860EA">
        <w:t xml:space="preserve">moderna </w:t>
      </w:r>
      <w:r>
        <w:t xml:space="preserve">oficial de </w:t>
      </w:r>
      <w:proofErr w:type="spellStart"/>
      <w:r>
        <w:t>Illumina</w:t>
      </w:r>
      <w:proofErr w:type="spellEnd"/>
      <w:r>
        <w:t xml:space="preserve"> para convertir archivos BCL generados por sus secuenciadores a formato FASTQ a partir de un archivo </w:t>
      </w:r>
      <w:r>
        <w:rPr>
          <w:i/>
          <w:iCs/>
        </w:rPr>
        <w:t>SampleSheet.csv</w:t>
      </w:r>
      <w:r>
        <w:t>.</w:t>
      </w:r>
    </w:p>
    <w:p w14:paraId="735AC6FB" w14:textId="53867A43" w:rsidR="00BC28C1" w:rsidRDefault="00BC28C1" w:rsidP="00BC28C1">
      <w:pPr>
        <w:pStyle w:val="Subttulo"/>
        <w:ind w:right="417"/>
      </w:pPr>
      <w:r>
        <w:rPr>
          <w:b/>
          <w:bCs/>
        </w:rPr>
        <w:t xml:space="preserve">Utilidad: </w:t>
      </w:r>
      <w:proofErr w:type="spellStart"/>
      <w:r>
        <w:t>Demultiplexar</w:t>
      </w:r>
      <w:proofErr w:type="spellEnd"/>
      <w:r>
        <w:t xml:space="preserve"> de forma local los archivos BCL de salida del secuenciador.</w:t>
      </w:r>
    </w:p>
    <w:p w14:paraId="7C908670" w14:textId="77777777" w:rsidR="00BC28C1" w:rsidRDefault="00BC28C1" w:rsidP="00BC28C1">
      <w:pPr>
        <w:pStyle w:val="Subttulo"/>
        <w:spacing w:after="0"/>
        <w:ind w:right="417"/>
      </w:pPr>
      <w:r>
        <w:rPr>
          <w:b/>
          <w:bCs/>
        </w:rPr>
        <w:t>Archivos de entrada:</w:t>
      </w:r>
    </w:p>
    <w:p w14:paraId="4F826F3F" w14:textId="77777777" w:rsidR="00BC28C1" w:rsidRDefault="00BC28C1" w:rsidP="00BC28C1">
      <w:pPr>
        <w:pStyle w:val="Prrafodelista"/>
        <w:spacing w:before="0"/>
        <w:ind w:right="417"/>
      </w:pPr>
      <w:r>
        <w:t>Carpeta de secuenciación (</w:t>
      </w:r>
      <w:proofErr w:type="spellStart"/>
      <w:r w:rsidRPr="003C07C2">
        <w:rPr>
          <w:i/>
          <w:iCs/>
        </w:rPr>
        <w:t>RunFolder</w:t>
      </w:r>
      <w:proofErr w:type="spellEnd"/>
      <w:r>
        <w:t xml:space="preserve">) con subdirectorio </w:t>
      </w:r>
      <w:r>
        <w:rPr>
          <w:i/>
          <w:iCs/>
        </w:rPr>
        <w:t>Data/</w:t>
      </w:r>
      <w:proofErr w:type="spellStart"/>
      <w:r>
        <w:rPr>
          <w:i/>
          <w:iCs/>
        </w:rPr>
        <w:t>Intensities</w:t>
      </w:r>
      <w:proofErr w:type="spellEnd"/>
      <w:r>
        <w:rPr>
          <w:i/>
          <w:iCs/>
        </w:rPr>
        <w:t>/</w:t>
      </w:r>
      <w:proofErr w:type="spellStart"/>
      <w:r>
        <w:rPr>
          <w:i/>
          <w:iCs/>
        </w:rPr>
        <w:t>BaseCalls</w:t>
      </w:r>
      <w:proofErr w:type="spellEnd"/>
      <w:r>
        <w:rPr>
          <w:i/>
          <w:iCs/>
        </w:rPr>
        <w:t>/</w:t>
      </w:r>
      <w:r>
        <w:t>.</w:t>
      </w:r>
    </w:p>
    <w:p w14:paraId="59F2A7C4" w14:textId="77777777" w:rsidR="00BC28C1" w:rsidRDefault="00BC28C1" w:rsidP="00BC28C1">
      <w:pPr>
        <w:pStyle w:val="Prrafodelista"/>
        <w:spacing w:before="0"/>
        <w:ind w:right="417"/>
      </w:pPr>
      <w:r>
        <w:t xml:space="preserve">Archivo </w:t>
      </w:r>
      <w:r w:rsidRPr="003C07C2">
        <w:rPr>
          <w:i/>
          <w:iCs/>
        </w:rPr>
        <w:t>SampleSheet.csv</w:t>
      </w:r>
      <w:r>
        <w:t xml:space="preserve"> (Índices </w:t>
      </w:r>
      <w:r>
        <w:rPr>
          <w:i/>
          <w:iCs/>
        </w:rPr>
        <w:t xml:space="preserve">reverse </w:t>
      </w:r>
      <w:r>
        <w:t>en reverso complementario).</w:t>
      </w:r>
    </w:p>
    <w:p w14:paraId="4D1AE8E9" w14:textId="77777777" w:rsidR="00BC28C1" w:rsidRDefault="00BC28C1" w:rsidP="00BC28C1">
      <w:pPr>
        <w:pStyle w:val="Subttulo"/>
        <w:spacing w:after="0"/>
        <w:ind w:right="417"/>
      </w:pPr>
      <w:r>
        <w:rPr>
          <w:b/>
          <w:bCs/>
        </w:rPr>
        <w:t>Archivos de salida:</w:t>
      </w:r>
    </w:p>
    <w:p w14:paraId="1C662344" w14:textId="77777777" w:rsidR="00BC28C1" w:rsidRPr="009B7DDB" w:rsidRDefault="00BC28C1" w:rsidP="00BC28C1">
      <w:pPr>
        <w:pStyle w:val="Prrafodelista"/>
        <w:ind w:right="417"/>
      </w:pPr>
      <w:r>
        <w:t>Archivos R1 y R2 en formato FASTQ.gz por muestra.</w:t>
      </w:r>
    </w:p>
    <w:p w14:paraId="15639B68" w14:textId="080299BB" w:rsidR="00BC28C1" w:rsidRPr="003C07C2" w:rsidRDefault="00BC28C1" w:rsidP="00BC28C1">
      <w:pPr>
        <w:pStyle w:val="Subttulo"/>
        <w:ind w:right="417"/>
      </w:pPr>
      <w:r>
        <w:rPr>
          <w:b/>
          <w:bCs/>
        </w:rPr>
        <w:t xml:space="preserve">Documentación oficial: </w:t>
      </w:r>
      <w:hyperlink r:id="rId11" w:history="1">
        <w:r w:rsidR="008C3F88" w:rsidRPr="008C3F88">
          <w:rPr>
            <w:rStyle w:val="Hipervnculo"/>
          </w:rPr>
          <w:t>https://support-docs.illumina.com/SW/BCL_Convert_v4.0/Content/SW/BCLConvert/BCLConvert.htm</w:t>
        </w:r>
      </w:hyperlink>
      <w:r w:rsidR="008C3F88">
        <w:rPr>
          <w:b/>
          <w:bCs/>
        </w:rPr>
        <w:t xml:space="preserve"> </w:t>
      </w:r>
    </w:p>
    <w:p w14:paraId="294DA4FF" w14:textId="77777777" w:rsidR="00BC28C1" w:rsidRDefault="00BC28C1" w:rsidP="00BC28C1">
      <w:pPr>
        <w:ind w:right="417"/>
        <w:rPr>
          <w:b/>
          <w:bCs/>
        </w:rPr>
      </w:pPr>
      <w:r>
        <w:rPr>
          <w:b/>
          <w:bCs/>
        </w:rPr>
        <w:t>Instalación</w:t>
      </w:r>
    </w:p>
    <w:p w14:paraId="2B2A241C" w14:textId="1DA9BC95" w:rsidR="00BC28C1" w:rsidRDefault="00BC28C1" w:rsidP="00BC28C1">
      <w:pPr>
        <w:pStyle w:val="Bash"/>
      </w:pPr>
      <w:r>
        <w:t># Descargar el archivo con identificación de usuario Illumina</w:t>
      </w:r>
    </w:p>
    <w:p w14:paraId="0BD81BD2" w14:textId="5E6E93EB" w:rsidR="00BC28C1" w:rsidRDefault="00BC28C1" w:rsidP="00BC28C1">
      <w:pPr>
        <w:pStyle w:val="Bash"/>
      </w:pPr>
      <w:hyperlink r:id="rId12" w:history="1">
        <w:r w:rsidRPr="00BC0BCA">
          <w:rPr>
            <w:rStyle w:val="Hipervnculo"/>
          </w:rPr>
          <w:t>https://files.softwaredownloads.illumina.com/eab5216d-e24d-434f-846a-e8692ed47b58/bcl-convert-4.3.13-2.el7.x86_64.rpm?Expires=1745407237&amp;Policy=eyJTdGF0ZW1lbnQiOlt7IlJlc291cmNlIjoiaHR0cHM6Ly9maWxlcy5zb2Z0d2FyZWRvd25sb2Fkcy5pbGx1bWluYS5jb20vZWFiNTIxNmQtZTI0ZC00MzRmLTg0NmEtZTg2OTJlZDQ3YjU4L2JjbC1jb252ZXJ0LTQuMy4xMy0yLmVsNy54ODZfNjQucnBtIiwiQ29uZGl0aW9uIjp7IkRhdGVMZXNzVGhhbiI6eyJBV1M6RXBvY2hUaW1lIjoxNzQ1NDA3MjM3fX19XX0_&amp;Signature=dpBJl5kCnos0bFnh8nuQrQmgC1Ff1rzsie62iQmrpRwBICCNdIWqZOZjZ~xh5JPQEE2s1OzBAfQzMKqUjuNbOo-PEoHqSPadoxIXLLvrgQZUKhL~GC9IGcecIfqnXzoThkl24nF7VjLu7kRGFjEUiNS4U2Zfm-74nzzS9~LTlwfXOGvkzrpRG7678jg3fa8vIEpfNRmHfZK1lPVql9Z~-AuV~CuDYpYhPg2Oci9fxM3BEjS1snxkmd10wZuGtsi~hm8OrIXw9A-CVBheg-8KeZzO0Sh~o88YXZsNgoW73q6wXITEtKdvr1~BYcSn~HQzD2y8wC9aHP5~UroR-YiiWA__&amp;Key-Pair-Id=APKAJO3UYWPXK4A26FPQ</w:t>
        </w:r>
      </w:hyperlink>
    </w:p>
    <w:p w14:paraId="1A8926CE" w14:textId="3539A0A4" w:rsidR="00BC28C1" w:rsidRDefault="00BC28C1" w:rsidP="00BC28C1">
      <w:pPr>
        <w:pStyle w:val="Bash"/>
      </w:pPr>
      <w:r>
        <w:t># Instalación con el archivo en el servidor</w:t>
      </w:r>
      <w:r w:rsidR="008C3F88">
        <w:t xml:space="preserve"> con Ubuntu</w:t>
      </w:r>
    </w:p>
    <w:p w14:paraId="4C8B90F3" w14:textId="75132FF6" w:rsidR="00BC28C1" w:rsidRDefault="008C3F88" w:rsidP="008C3F88">
      <w:pPr>
        <w:pStyle w:val="Bash"/>
      </w:pPr>
      <w:r>
        <w:t xml:space="preserve">sudo alien -d </w:t>
      </w:r>
      <w:r w:rsidR="00BC28C1" w:rsidRPr="00BC28C1">
        <w:t>bcl-convert-4.3.13-2.el7.x86_64.rpm</w:t>
      </w:r>
    </w:p>
    <w:p w14:paraId="05F6EF13" w14:textId="53817299" w:rsidR="008C3F88" w:rsidRDefault="008C3F88" w:rsidP="008C3F88">
      <w:pPr>
        <w:pStyle w:val="Bash"/>
      </w:pPr>
      <w:r>
        <w:t xml:space="preserve">sudo dpkg -i </w:t>
      </w:r>
      <w:r w:rsidRPr="008C3F88">
        <w:t>bcl-convert_4.3.13-3_amd64.deb</w:t>
      </w:r>
    </w:p>
    <w:p w14:paraId="40F290D8" w14:textId="0DFE57EE" w:rsidR="008C3F88" w:rsidRDefault="008C3F88" w:rsidP="008C3F88">
      <w:pPr>
        <w:pStyle w:val="Bash"/>
      </w:pPr>
      <w:r>
        <w:t>sudo apt --fix-broken install</w:t>
      </w:r>
    </w:p>
    <w:p w14:paraId="3AB2DDC0" w14:textId="77777777" w:rsidR="00BC28C1" w:rsidRPr="00134E8F" w:rsidRDefault="00BC28C1" w:rsidP="00BC28C1">
      <w:pPr>
        <w:ind w:right="417"/>
        <w:rPr>
          <w:b/>
          <w:bCs/>
        </w:rPr>
      </w:pPr>
      <w:r w:rsidRPr="00134E8F">
        <w:rPr>
          <w:b/>
          <w:bCs/>
        </w:rPr>
        <w:t>Uso básico</w:t>
      </w:r>
    </w:p>
    <w:p w14:paraId="462ACDD5" w14:textId="07159542" w:rsidR="008C3F88" w:rsidRDefault="00D81E80" w:rsidP="00BC28C1">
      <w:pPr>
        <w:pStyle w:val="Bash"/>
        <w:ind w:right="417"/>
      </w:pPr>
      <w:r>
        <w:t>b</w:t>
      </w:r>
      <w:r w:rsidR="00BC28C1">
        <w:t>cl</w:t>
      </w:r>
      <w:r w:rsidR="008C3F88">
        <w:t>-convert</w:t>
      </w:r>
      <w:r w:rsidR="00BC28C1">
        <w:t xml:space="preserve"> </w:t>
      </w:r>
      <w:r w:rsidR="008C3F88">
        <w:t xml:space="preserve">--bcl-input-directory </w:t>
      </w:r>
      <w:r w:rsidR="00BC28C1">
        <w:t xml:space="preserve">/ruta/secuenciacion </w:t>
      </w:r>
      <w:r w:rsidR="008C3F88">
        <w:t>\</w:t>
      </w:r>
    </w:p>
    <w:p w14:paraId="7AF1CF8F" w14:textId="6C8DB3CE" w:rsidR="00BC28C1" w:rsidRDefault="008C3F88" w:rsidP="00BC28C1">
      <w:pPr>
        <w:pStyle w:val="Bash"/>
        <w:ind w:right="417"/>
      </w:pPr>
      <w:r>
        <w:t xml:space="preserve">   </w:t>
      </w:r>
      <w:r w:rsidR="00BC28C1">
        <w:t>--sample-sheet /ruta/samplesheet \</w:t>
      </w:r>
    </w:p>
    <w:p w14:paraId="2FF8A55A" w14:textId="77777777" w:rsidR="00D81E80" w:rsidRDefault="00BC28C1" w:rsidP="00BC28C1">
      <w:pPr>
        <w:pStyle w:val="Bash"/>
        <w:ind w:right="417"/>
      </w:pPr>
      <w:r>
        <w:t xml:space="preserve">   --</w:t>
      </w:r>
      <w:r w:rsidR="00D81E80">
        <w:t>fastq-gzip-compression-level 4 \</w:t>
      </w:r>
    </w:p>
    <w:p w14:paraId="5AE140FF" w14:textId="77777777" w:rsidR="00D81E80" w:rsidRDefault="00D81E80" w:rsidP="00BC28C1">
      <w:pPr>
        <w:pStyle w:val="Bash"/>
        <w:ind w:right="417"/>
      </w:pPr>
      <w:r>
        <w:t xml:space="preserve">   --bcl-num-decompression-threads 10 \</w:t>
      </w:r>
    </w:p>
    <w:p w14:paraId="52C96B84" w14:textId="77777777" w:rsidR="00D81E80" w:rsidRDefault="00D81E80" w:rsidP="00BC28C1">
      <w:pPr>
        <w:pStyle w:val="Bash"/>
        <w:ind w:right="417"/>
      </w:pPr>
      <w:r>
        <w:t xml:space="preserve">   --bcl-num-conversion-threads 20 \</w:t>
      </w:r>
    </w:p>
    <w:p w14:paraId="29B4A5B9" w14:textId="0434F77F" w:rsidR="00BC28C1" w:rsidRPr="00480F15" w:rsidRDefault="00D81E80" w:rsidP="00BC28C1">
      <w:pPr>
        <w:pStyle w:val="Bash"/>
        <w:ind w:right="417"/>
      </w:pPr>
      <w:r>
        <w:t xml:space="preserve">   --bcl-num-compression-threads 10</w:t>
      </w:r>
    </w:p>
    <w:p w14:paraId="5D2D2D65" w14:textId="77777777" w:rsidR="00D81E80" w:rsidRDefault="00D81E80" w:rsidP="00BC28C1">
      <w:pPr>
        <w:ind w:right="417"/>
        <w:rPr>
          <w:b/>
          <w:bCs/>
        </w:rPr>
      </w:pPr>
    </w:p>
    <w:p w14:paraId="32E08302" w14:textId="77777777" w:rsidR="00D81E80" w:rsidRDefault="00D81E80" w:rsidP="00BC28C1">
      <w:pPr>
        <w:ind w:right="417"/>
        <w:rPr>
          <w:b/>
          <w:bCs/>
        </w:rPr>
      </w:pPr>
    </w:p>
    <w:p w14:paraId="3DF23135" w14:textId="77777777" w:rsidR="00E860EA" w:rsidRDefault="00E860EA" w:rsidP="00BC28C1">
      <w:pPr>
        <w:ind w:right="417"/>
        <w:rPr>
          <w:b/>
          <w:bCs/>
        </w:rPr>
      </w:pPr>
    </w:p>
    <w:p w14:paraId="12467EF4" w14:textId="29335F6C" w:rsidR="00BC28C1" w:rsidRDefault="00BC28C1" w:rsidP="00BC28C1">
      <w:pPr>
        <w:ind w:right="417"/>
        <w:rPr>
          <w:b/>
          <w:bCs/>
        </w:rPr>
      </w:pPr>
      <w:r>
        <w:rPr>
          <w:b/>
          <w:bCs/>
        </w:rPr>
        <w:lastRenderedPageBreak/>
        <w:t>Parámetros más comunes</w:t>
      </w:r>
    </w:p>
    <w:tbl>
      <w:tblPr>
        <w:tblStyle w:val="Tabladelista4-nfasis1"/>
        <w:tblW w:w="0" w:type="auto"/>
        <w:jc w:val="center"/>
        <w:tblLook w:val="04A0" w:firstRow="1" w:lastRow="0" w:firstColumn="1" w:lastColumn="0" w:noHBand="0" w:noVBand="1"/>
      </w:tblPr>
      <w:tblGrid>
        <w:gridCol w:w="3118"/>
        <w:gridCol w:w="6236"/>
      </w:tblGrid>
      <w:tr w:rsidR="00BC28C1" w14:paraId="4E55E20C" w14:textId="77777777" w:rsidTr="00DD2E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5811AD4" w14:textId="77777777" w:rsidR="00BC28C1" w:rsidRPr="00DD2E3D" w:rsidRDefault="00BC28C1" w:rsidP="00DD2E3D">
            <w:pPr>
              <w:pStyle w:val="Tablas"/>
            </w:pPr>
            <w:r w:rsidRPr="00DD2E3D">
              <w:t>Parámetro</w:t>
            </w:r>
          </w:p>
        </w:tc>
        <w:tc>
          <w:tcPr>
            <w:tcW w:w="6236" w:type="dxa"/>
            <w:vAlign w:val="center"/>
          </w:tcPr>
          <w:p w14:paraId="34EEF5BB" w14:textId="77777777" w:rsidR="00BC28C1" w:rsidRPr="00DD2E3D" w:rsidRDefault="00BC28C1" w:rsidP="00DD2E3D">
            <w:pPr>
              <w:pStyle w:val="Tablas"/>
              <w:cnfStyle w:val="100000000000" w:firstRow="1" w:lastRow="0" w:firstColumn="0" w:lastColumn="0" w:oddVBand="0" w:evenVBand="0" w:oddHBand="0" w:evenHBand="0" w:firstRowFirstColumn="0" w:firstRowLastColumn="0" w:lastRowFirstColumn="0" w:lastRowLastColumn="0"/>
            </w:pPr>
            <w:r w:rsidRPr="00DD2E3D">
              <w:t>Descripción</w:t>
            </w:r>
          </w:p>
        </w:tc>
      </w:tr>
      <w:tr w:rsidR="00BC28C1" w14:paraId="38B8A2EA" w14:textId="77777777" w:rsidTr="00DD2E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FCDBB67" w14:textId="62F46368" w:rsidR="00BC28C1" w:rsidRPr="00DD2E3D" w:rsidRDefault="00BC28C1" w:rsidP="00DD2E3D">
            <w:pPr>
              <w:pStyle w:val="Tablas"/>
            </w:pPr>
            <w:r w:rsidRPr="00DD2E3D">
              <w:t>--</w:t>
            </w:r>
            <w:proofErr w:type="spellStart"/>
            <w:r w:rsidR="008C3F88" w:rsidRPr="00DD2E3D">
              <w:t>bcl</w:t>
            </w:r>
            <w:proofErr w:type="spellEnd"/>
            <w:r w:rsidR="008C3F88" w:rsidRPr="00DD2E3D">
              <w:t>-input-</w:t>
            </w:r>
            <w:proofErr w:type="spellStart"/>
            <w:r w:rsidR="008C3F88" w:rsidRPr="00DD2E3D">
              <w:t>di</w:t>
            </w:r>
            <w:r w:rsidRPr="00DD2E3D">
              <w:t>r</w:t>
            </w:r>
            <w:r w:rsidR="008C3F88" w:rsidRPr="00DD2E3D">
              <w:t>ectory</w:t>
            </w:r>
            <w:proofErr w:type="spellEnd"/>
          </w:p>
        </w:tc>
        <w:tc>
          <w:tcPr>
            <w:tcW w:w="6236" w:type="dxa"/>
            <w:vAlign w:val="center"/>
          </w:tcPr>
          <w:p w14:paraId="229B3E7A" w14:textId="77777777" w:rsidR="00BC28C1" w:rsidRPr="00DD2E3D" w:rsidRDefault="00BC28C1" w:rsidP="00DD2E3D">
            <w:pPr>
              <w:pStyle w:val="Tablas"/>
              <w:cnfStyle w:val="000000100000" w:firstRow="0" w:lastRow="0" w:firstColumn="0" w:lastColumn="0" w:oddVBand="0" w:evenVBand="0" w:oddHBand="1" w:evenHBand="0" w:firstRowFirstColumn="0" w:firstRowLastColumn="0" w:lastRowFirstColumn="0" w:lastRowLastColumn="0"/>
            </w:pPr>
            <w:r w:rsidRPr="00DD2E3D">
              <w:t>Directorio de los archivos de la secuenciación.</w:t>
            </w:r>
          </w:p>
        </w:tc>
      </w:tr>
      <w:tr w:rsidR="00BC28C1" w14:paraId="54159E35" w14:textId="77777777" w:rsidTr="00DD2E3D">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E4EC79F" w14:textId="77777777" w:rsidR="00BC28C1" w:rsidRPr="00DD2E3D" w:rsidRDefault="00BC28C1" w:rsidP="00DD2E3D">
            <w:pPr>
              <w:pStyle w:val="Tablas"/>
            </w:pPr>
            <w:r w:rsidRPr="00DD2E3D">
              <w:t>--</w:t>
            </w:r>
            <w:proofErr w:type="spellStart"/>
            <w:r w:rsidRPr="00DD2E3D">
              <w:t>sample-sheet</w:t>
            </w:r>
            <w:proofErr w:type="spellEnd"/>
          </w:p>
        </w:tc>
        <w:tc>
          <w:tcPr>
            <w:tcW w:w="6236" w:type="dxa"/>
            <w:vAlign w:val="center"/>
          </w:tcPr>
          <w:p w14:paraId="4F4CE5B8" w14:textId="77777777" w:rsidR="00BC28C1" w:rsidRPr="00DD2E3D" w:rsidRDefault="00BC28C1" w:rsidP="00DD2E3D">
            <w:pPr>
              <w:pStyle w:val="Tablas"/>
              <w:cnfStyle w:val="000000000000" w:firstRow="0" w:lastRow="0" w:firstColumn="0" w:lastColumn="0" w:oddVBand="0" w:evenVBand="0" w:oddHBand="0" w:evenHBand="0" w:firstRowFirstColumn="0" w:firstRowLastColumn="0" w:lastRowFirstColumn="0" w:lastRowLastColumn="0"/>
            </w:pPr>
            <w:r w:rsidRPr="00DD2E3D">
              <w:t>Ruta a la SampleSheet.csv</w:t>
            </w:r>
          </w:p>
        </w:tc>
      </w:tr>
      <w:tr w:rsidR="00BC28C1" w14:paraId="201D3971" w14:textId="77777777" w:rsidTr="00DD2E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C633357" w14:textId="0979E2FA" w:rsidR="00BC28C1" w:rsidRPr="00DD2E3D" w:rsidRDefault="00D81E80" w:rsidP="00DD2E3D">
            <w:pPr>
              <w:pStyle w:val="Tablas"/>
            </w:pPr>
            <w:r w:rsidRPr="00DD2E3D">
              <w:t>--</w:t>
            </w:r>
            <w:proofErr w:type="spellStart"/>
            <w:r w:rsidRPr="00DD2E3D">
              <w:t>bcl</w:t>
            </w:r>
            <w:proofErr w:type="spellEnd"/>
            <w:r w:rsidRPr="00DD2E3D">
              <w:t>-</w:t>
            </w:r>
            <w:proofErr w:type="spellStart"/>
            <w:r w:rsidRPr="00DD2E3D">
              <w:t>num</w:t>
            </w:r>
            <w:proofErr w:type="spellEnd"/>
            <w:r w:rsidRPr="00DD2E3D">
              <w:t>-</w:t>
            </w:r>
            <w:proofErr w:type="spellStart"/>
            <w:r w:rsidRPr="00DD2E3D">
              <w:t>parallel</w:t>
            </w:r>
            <w:proofErr w:type="spellEnd"/>
            <w:r w:rsidRPr="00DD2E3D">
              <w:t>-tiles</w:t>
            </w:r>
          </w:p>
        </w:tc>
        <w:tc>
          <w:tcPr>
            <w:tcW w:w="6236" w:type="dxa"/>
            <w:vAlign w:val="center"/>
          </w:tcPr>
          <w:p w14:paraId="64B57382" w14:textId="2F7A57CC" w:rsidR="00BC28C1" w:rsidRPr="00DD2E3D" w:rsidRDefault="00D81E80" w:rsidP="00DD2E3D">
            <w:pPr>
              <w:pStyle w:val="Tablas"/>
              <w:cnfStyle w:val="000000100000" w:firstRow="0" w:lastRow="0" w:firstColumn="0" w:lastColumn="0" w:oddVBand="0" w:evenVBand="0" w:oddHBand="1" w:evenHBand="0" w:firstRowFirstColumn="0" w:firstRowLastColumn="0" w:lastRowFirstColumn="0" w:lastRowLastColumn="0"/>
            </w:pPr>
            <w:r w:rsidRPr="00DD2E3D">
              <w:t>Número de tiles procesados en paralelo (Por defecto: 1).</w:t>
            </w:r>
          </w:p>
        </w:tc>
      </w:tr>
      <w:tr w:rsidR="00D81E80" w14:paraId="3E75B766" w14:textId="77777777" w:rsidTr="00DD2E3D">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74422E8" w14:textId="3DA78F04" w:rsidR="00D81E80" w:rsidRPr="00DD2E3D" w:rsidRDefault="00D81E80" w:rsidP="00DD2E3D">
            <w:pPr>
              <w:pStyle w:val="Tablas"/>
            </w:pPr>
            <w:r w:rsidRPr="00DD2E3D">
              <w:t>--</w:t>
            </w:r>
            <w:proofErr w:type="spellStart"/>
            <w:r w:rsidRPr="00DD2E3D">
              <w:t>bcl-num-conversion-threads</w:t>
            </w:r>
            <w:proofErr w:type="spellEnd"/>
          </w:p>
        </w:tc>
        <w:tc>
          <w:tcPr>
            <w:tcW w:w="6236" w:type="dxa"/>
            <w:vAlign w:val="center"/>
          </w:tcPr>
          <w:p w14:paraId="6BFC05C1" w14:textId="5FCBEA83" w:rsidR="00D81E80" w:rsidRPr="00DD2E3D" w:rsidRDefault="00D81E80" w:rsidP="00DD2E3D">
            <w:pPr>
              <w:pStyle w:val="Tablas"/>
              <w:cnfStyle w:val="000000000000" w:firstRow="0" w:lastRow="0" w:firstColumn="0" w:lastColumn="0" w:oddVBand="0" w:evenVBand="0" w:oddHBand="0" w:evenHBand="0" w:firstRowFirstColumn="0" w:firstRowLastColumn="0" w:lastRowFirstColumn="0" w:lastRowLastColumn="0"/>
            </w:pPr>
            <w:r w:rsidRPr="00DD2E3D">
              <w:t>Número de procesadores utilizados en la conversión.</w:t>
            </w:r>
          </w:p>
        </w:tc>
      </w:tr>
      <w:tr w:rsidR="00D81E80" w14:paraId="0DE30F63" w14:textId="77777777" w:rsidTr="00DD2E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B97762A" w14:textId="382D6DB5" w:rsidR="00D81E80" w:rsidRPr="00DD2E3D" w:rsidRDefault="00D81E80" w:rsidP="00DD2E3D">
            <w:pPr>
              <w:pStyle w:val="Tablas"/>
            </w:pPr>
            <w:r w:rsidRPr="00DD2E3D">
              <w:t>--</w:t>
            </w:r>
            <w:proofErr w:type="spellStart"/>
            <w:r w:rsidRPr="00DD2E3D">
              <w:t>bcl-num-compression-threads</w:t>
            </w:r>
            <w:proofErr w:type="spellEnd"/>
          </w:p>
        </w:tc>
        <w:tc>
          <w:tcPr>
            <w:tcW w:w="6236" w:type="dxa"/>
            <w:vAlign w:val="center"/>
          </w:tcPr>
          <w:p w14:paraId="5C9CFEAD" w14:textId="3A60840C" w:rsidR="00D81E80" w:rsidRPr="00DD2E3D" w:rsidRDefault="00D81E80" w:rsidP="00DD2E3D">
            <w:pPr>
              <w:pStyle w:val="Tablas"/>
              <w:cnfStyle w:val="000000100000" w:firstRow="0" w:lastRow="0" w:firstColumn="0" w:lastColumn="0" w:oddVBand="0" w:evenVBand="0" w:oddHBand="1" w:evenHBand="0" w:firstRowFirstColumn="0" w:firstRowLastColumn="0" w:lastRowFirstColumn="0" w:lastRowLastColumn="0"/>
            </w:pPr>
            <w:r w:rsidRPr="00DD2E3D">
              <w:t>Número de procesadores utilizados en la compresión de archivos.</w:t>
            </w:r>
          </w:p>
        </w:tc>
      </w:tr>
      <w:tr w:rsidR="00D81E80" w14:paraId="4A201D48" w14:textId="77777777" w:rsidTr="00DD2E3D">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C6653DB" w14:textId="5FA2B583" w:rsidR="00D81E80" w:rsidRPr="00DD2E3D" w:rsidRDefault="00D81E80" w:rsidP="00DD2E3D">
            <w:pPr>
              <w:pStyle w:val="Tablas"/>
            </w:pPr>
            <w:r w:rsidRPr="00DD2E3D">
              <w:t>--</w:t>
            </w:r>
            <w:proofErr w:type="spellStart"/>
            <w:r w:rsidRPr="00DD2E3D">
              <w:t>bcl-num-decompression-threads</w:t>
            </w:r>
            <w:proofErr w:type="spellEnd"/>
          </w:p>
        </w:tc>
        <w:tc>
          <w:tcPr>
            <w:tcW w:w="6236" w:type="dxa"/>
            <w:vAlign w:val="center"/>
          </w:tcPr>
          <w:p w14:paraId="5CABE940" w14:textId="35CCD6D8" w:rsidR="00D81E80" w:rsidRPr="00DD2E3D" w:rsidRDefault="00D81E80" w:rsidP="00DD2E3D">
            <w:pPr>
              <w:pStyle w:val="Tablas"/>
              <w:cnfStyle w:val="000000000000" w:firstRow="0" w:lastRow="0" w:firstColumn="0" w:lastColumn="0" w:oddVBand="0" w:evenVBand="0" w:oddHBand="0" w:evenHBand="0" w:firstRowFirstColumn="0" w:firstRowLastColumn="0" w:lastRowFirstColumn="0" w:lastRowLastColumn="0"/>
            </w:pPr>
            <w:r w:rsidRPr="00DD2E3D">
              <w:t xml:space="preserve">Número de procesadores utilizados en la descompresión </w:t>
            </w:r>
            <w:r w:rsidR="00A670E3" w:rsidRPr="00DD2E3D">
              <w:t>de los archivos</w:t>
            </w:r>
            <w:r w:rsidRPr="00DD2E3D">
              <w:t xml:space="preserve"> BCL.</w:t>
            </w:r>
          </w:p>
        </w:tc>
      </w:tr>
      <w:tr w:rsidR="00D81E80" w14:paraId="025E0DCA" w14:textId="77777777" w:rsidTr="00DD2E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81ADA8C" w14:textId="68A3D9AE" w:rsidR="00D81E80" w:rsidRPr="00DD2E3D" w:rsidRDefault="00D81E80" w:rsidP="00DD2E3D">
            <w:pPr>
              <w:pStyle w:val="Tablas"/>
            </w:pPr>
            <w:r w:rsidRPr="00DD2E3D">
              <w:t>--</w:t>
            </w:r>
            <w:proofErr w:type="spellStart"/>
            <w:r w:rsidRPr="00DD2E3D">
              <w:t>fastq-gzip-compression-level</w:t>
            </w:r>
            <w:proofErr w:type="spellEnd"/>
          </w:p>
        </w:tc>
        <w:tc>
          <w:tcPr>
            <w:tcW w:w="6236" w:type="dxa"/>
            <w:vAlign w:val="center"/>
          </w:tcPr>
          <w:p w14:paraId="793F098B" w14:textId="59A5D142" w:rsidR="00D81E80" w:rsidRPr="00DD2E3D" w:rsidRDefault="00D81E80" w:rsidP="00DD2E3D">
            <w:pPr>
              <w:pStyle w:val="Tablas"/>
              <w:cnfStyle w:val="000000100000" w:firstRow="0" w:lastRow="0" w:firstColumn="0" w:lastColumn="0" w:oddVBand="0" w:evenVBand="0" w:oddHBand="1" w:evenHBand="0" w:firstRowFirstColumn="0" w:firstRowLastColumn="0" w:lastRowFirstColumn="0" w:lastRowLastColumn="0"/>
            </w:pPr>
            <w:r w:rsidRPr="00DD2E3D">
              <w:t>Nivel de compresión (Por defecto: 1).</w:t>
            </w:r>
          </w:p>
        </w:tc>
      </w:tr>
    </w:tbl>
    <w:p w14:paraId="01F03B39" w14:textId="036973E3" w:rsidR="00F438B7" w:rsidRDefault="00F438B7" w:rsidP="00BC28C1">
      <w:pPr>
        <w:ind w:right="417"/>
      </w:pPr>
    </w:p>
    <w:p w14:paraId="7F8F7B6A" w14:textId="77777777" w:rsidR="00F438B7" w:rsidRDefault="00F438B7">
      <w:r>
        <w:br w:type="page"/>
      </w:r>
    </w:p>
    <w:p w14:paraId="3E7E9B4D" w14:textId="41783CE2" w:rsidR="00F438B7" w:rsidRPr="003670D2" w:rsidRDefault="00F438B7" w:rsidP="00F438B7">
      <w:pPr>
        <w:pStyle w:val="Ttulo3"/>
      </w:pPr>
      <w:bookmarkStart w:id="12" w:name="_Toc216783306"/>
      <w:r>
        <w:lastRenderedPageBreak/>
        <w:t>b</w:t>
      </w:r>
      <w:r w:rsidR="003D2DF8">
        <w:t>s</w:t>
      </w:r>
      <w:bookmarkEnd w:id="12"/>
    </w:p>
    <w:p w14:paraId="1A18B450" w14:textId="55BAD34D" w:rsidR="00F438B7" w:rsidRPr="00134E8F" w:rsidRDefault="00F438B7" w:rsidP="00F438B7">
      <w:pPr>
        <w:pStyle w:val="Subttulo"/>
        <w:ind w:right="417"/>
      </w:pPr>
      <w:r w:rsidRPr="00134E8F">
        <w:rPr>
          <w:b/>
          <w:bCs/>
        </w:rPr>
        <w:t xml:space="preserve">Versión: </w:t>
      </w:r>
      <w:r w:rsidR="00E860EA">
        <w:t>1</w:t>
      </w:r>
      <w:r w:rsidRPr="00134E8F">
        <w:t>.</w:t>
      </w:r>
      <w:r w:rsidR="00E860EA">
        <w:t>6</w:t>
      </w:r>
      <w:r>
        <w:t>.</w:t>
      </w:r>
      <w:r w:rsidR="00E860EA">
        <w:t>2</w:t>
      </w:r>
    </w:p>
    <w:p w14:paraId="40CA24A6" w14:textId="77777777" w:rsidR="00F438B7" w:rsidRPr="00134E8F" w:rsidRDefault="00F438B7" w:rsidP="00F438B7">
      <w:pPr>
        <w:pStyle w:val="Subttulo"/>
        <w:ind w:right="417"/>
      </w:pPr>
      <w:r w:rsidRPr="00134E8F">
        <w:rPr>
          <w:b/>
          <w:bCs/>
        </w:rPr>
        <w:t xml:space="preserve">Categoría: </w:t>
      </w:r>
      <w:r>
        <w:t>Demultiplexado</w:t>
      </w:r>
      <w:r w:rsidRPr="00134E8F">
        <w:t xml:space="preserve"> (</w:t>
      </w:r>
      <w:proofErr w:type="spellStart"/>
      <w:r>
        <w:rPr>
          <w:i/>
          <w:iCs/>
        </w:rPr>
        <w:t>demultiplexing</w:t>
      </w:r>
      <w:proofErr w:type="spellEnd"/>
      <w:r w:rsidRPr="00134E8F">
        <w:t>)</w:t>
      </w:r>
    </w:p>
    <w:p w14:paraId="25ECC800" w14:textId="77777777" w:rsidR="00F438B7" w:rsidRPr="00134E8F" w:rsidRDefault="00F438B7" w:rsidP="00F438B7">
      <w:pPr>
        <w:pStyle w:val="Subttulo"/>
        <w:ind w:right="417"/>
      </w:pPr>
      <w:r w:rsidRPr="00134E8F">
        <w:rPr>
          <w:b/>
          <w:bCs/>
        </w:rPr>
        <w:t>Subcategoría:</w:t>
      </w:r>
      <w:r w:rsidRPr="00134E8F">
        <w:t xml:space="preserve"> </w:t>
      </w:r>
      <w:proofErr w:type="spellStart"/>
      <w:r>
        <w:t>Illumina</w:t>
      </w:r>
      <w:proofErr w:type="spellEnd"/>
      <w:r>
        <w:t xml:space="preserve"> (</w:t>
      </w:r>
      <w:proofErr w:type="spellStart"/>
      <w:r>
        <w:rPr>
          <w:i/>
          <w:iCs/>
        </w:rPr>
        <w:t>Illumina</w:t>
      </w:r>
      <w:proofErr w:type="spellEnd"/>
      <w:r>
        <w:t>)</w:t>
      </w:r>
    </w:p>
    <w:p w14:paraId="07C17DB9" w14:textId="77777777" w:rsidR="00F438B7" w:rsidRPr="00134E8F" w:rsidRDefault="00F438B7" w:rsidP="00F438B7">
      <w:pPr>
        <w:pStyle w:val="Subttulo"/>
        <w:ind w:right="417"/>
      </w:pPr>
      <w:r w:rsidRPr="00134E8F">
        <w:rPr>
          <w:b/>
          <w:bCs/>
        </w:rPr>
        <w:t>Imagen base:</w:t>
      </w:r>
      <w:r w:rsidRPr="00134E8F">
        <w:t xml:space="preserve"> </w:t>
      </w:r>
      <w:r>
        <w:t>Instalación directa</w:t>
      </w:r>
    </w:p>
    <w:p w14:paraId="21FA4160" w14:textId="77777777" w:rsidR="00DD2E3D" w:rsidRDefault="00F438B7" w:rsidP="00DD2E3D">
      <w:pPr>
        <w:pStyle w:val="Subttulo"/>
        <w:ind w:right="417"/>
      </w:pPr>
      <w:r w:rsidRPr="00134E8F">
        <w:rPr>
          <w:b/>
          <w:bCs/>
        </w:rPr>
        <w:t>Descripción:</w:t>
      </w:r>
      <w:r w:rsidRPr="00134E8F">
        <w:t xml:space="preserve"> </w:t>
      </w:r>
      <w:r>
        <w:rPr>
          <w:i/>
          <w:iCs/>
        </w:rPr>
        <w:t>b</w:t>
      </w:r>
      <w:r w:rsidR="00E860EA">
        <w:rPr>
          <w:i/>
          <w:iCs/>
        </w:rPr>
        <w:t>s</w:t>
      </w:r>
      <w:r w:rsidRPr="00134E8F">
        <w:rPr>
          <w:i/>
          <w:iCs/>
        </w:rPr>
        <w:t xml:space="preserve"> </w:t>
      </w:r>
      <w:r w:rsidRPr="00134E8F">
        <w:t xml:space="preserve">es </w:t>
      </w:r>
      <w:r>
        <w:t>l</w:t>
      </w:r>
      <w:r w:rsidRPr="00134E8F">
        <w:t>a herramienta</w:t>
      </w:r>
      <w:r>
        <w:t xml:space="preserve"> oficial de</w:t>
      </w:r>
      <w:r w:rsidR="00E860EA">
        <w:t xml:space="preserve"> línea de comandos para acceder a recursos </w:t>
      </w:r>
      <w:proofErr w:type="spellStart"/>
      <w:r w:rsidR="00E860EA">
        <w:t>BaseSpace</w:t>
      </w:r>
      <w:proofErr w:type="spellEnd"/>
      <w:r w:rsidR="00E860EA">
        <w:t xml:space="preserve"> </w:t>
      </w:r>
      <w:proofErr w:type="spellStart"/>
      <w:r w:rsidR="00E860EA">
        <w:t>Sequence</w:t>
      </w:r>
      <w:proofErr w:type="spellEnd"/>
      <w:r w:rsidR="00E860EA">
        <w:t xml:space="preserve"> Hub. Permite gestionar proyectos, ejecutar flujos de trabajo y descargar archivos de secuenciación de forma eficiente y automatizable.</w:t>
      </w:r>
    </w:p>
    <w:p w14:paraId="2AE779B3" w14:textId="3EB78872" w:rsidR="00F438B7" w:rsidRDefault="00F438B7" w:rsidP="00DD2E3D">
      <w:pPr>
        <w:pStyle w:val="Subttulo"/>
        <w:ind w:right="417"/>
      </w:pPr>
      <w:r w:rsidRPr="00DD2E3D">
        <w:rPr>
          <w:b/>
          <w:bCs/>
        </w:rPr>
        <w:t xml:space="preserve">Utilidad: </w:t>
      </w:r>
      <w:r>
        <w:t>De</w:t>
      </w:r>
      <w:r w:rsidR="00E860EA">
        <w:t xml:space="preserve">scargar archivos de secuenciación desde </w:t>
      </w:r>
      <w:proofErr w:type="spellStart"/>
      <w:r w:rsidR="00E860EA">
        <w:t>BaseSpace</w:t>
      </w:r>
      <w:proofErr w:type="spellEnd"/>
      <w:r w:rsidR="00E860EA">
        <w:t xml:space="preserve"> </w:t>
      </w:r>
      <w:proofErr w:type="spellStart"/>
      <w:r w:rsidR="00E860EA">
        <w:t>Sequence</w:t>
      </w:r>
      <w:proofErr w:type="spellEnd"/>
      <w:r w:rsidR="00E860EA">
        <w:t xml:space="preserve"> Hub.</w:t>
      </w:r>
    </w:p>
    <w:p w14:paraId="0D3481A7" w14:textId="77777777" w:rsidR="00F438B7" w:rsidRDefault="00F438B7" w:rsidP="00F438B7">
      <w:pPr>
        <w:pStyle w:val="Subttulo"/>
        <w:spacing w:after="0"/>
        <w:ind w:right="417"/>
      </w:pPr>
      <w:r>
        <w:rPr>
          <w:b/>
          <w:bCs/>
        </w:rPr>
        <w:t>Archivos de entrada:</w:t>
      </w:r>
    </w:p>
    <w:p w14:paraId="7004AD31" w14:textId="2B352902" w:rsidR="00F438B7" w:rsidRDefault="00E860EA" w:rsidP="00F438B7">
      <w:pPr>
        <w:pStyle w:val="Prrafodelista"/>
        <w:spacing w:before="0"/>
        <w:ind w:right="417"/>
      </w:pPr>
      <w:r>
        <w:t xml:space="preserve">Obtener la ID del proyecto a descargar: </w:t>
      </w:r>
      <w:r w:rsidRPr="00E860EA">
        <w:rPr>
          <w:rStyle w:val="BashCar"/>
        </w:rPr>
        <w:t>bs project list</w:t>
      </w:r>
    </w:p>
    <w:p w14:paraId="7E751DBE" w14:textId="77777777" w:rsidR="00F438B7" w:rsidRDefault="00F438B7" w:rsidP="00F438B7">
      <w:pPr>
        <w:pStyle w:val="Subttulo"/>
        <w:spacing w:after="0"/>
        <w:ind w:right="417"/>
      </w:pPr>
      <w:r>
        <w:rPr>
          <w:b/>
          <w:bCs/>
        </w:rPr>
        <w:t>Archivos de salida:</w:t>
      </w:r>
    </w:p>
    <w:p w14:paraId="6E03066B" w14:textId="77777777" w:rsidR="00F438B7" w:rsidRPr="009B7DDB" w:rsidRDefault="00F438B7" w:rsidP="00F438B7">
      <w:pPr>
        <w:pStyle w:val="Prrafodelista"/>
        <w:ind w:right="417"/>
      </w:pPr>
      <w:r>
        <w:t>Archivos R1 y R2 en formato FASTQ.gz por muestra.</w:t>
      </w:r>
    </w:p>
    <w:p w14:paraId="051A3594" w14:textId="70D328C9" w:rsidR="00F438B7" w:rsidRPr="003C07C2" w:rsidRDefault="00F438B7" w:rsidP="00F438B7">
      <w:pPr>
        <w:pStyle w:val="Subttulo"/>
        <w:ind w:right="417"/>
      </w:pPr>
      <w:r>
        <w:rPr>
          <w:b/>
          <w:bCs/>
        </w:rPr>
        <w:t xml:space="preserve">Documentación oficial: </w:t>
      </w:r>
      <w:hyperlink r:id="rId13" w:history="1">
        <w:r w:rsidR="00E860EA" w:rsidRPr="00E860EA">
          <w:rPr>
            <w:rStyle w:val="Hipervnculo"/>
          </w:rPr>
          <w:t>https://developer.basespace.illumina.com/docs/content/documentation/cli/cli-overview</w:t>
        </w:r>
      </w:hyperlink>
      <w:r w:rsidR="00E860EA">
        <w:rPr>
          <w:b/>
          <w:bCs/>
        </w:rPr>
        <w:t xml:space="preserve"> </w:t>
      </w:r>
    </w:p>
    <w:p w14:paraId="5986283C" w14:textId="77777777" w:rsidR="00F438B7" w:rsidRDefault="00F438B7" w:rsidP="00F438B7">
      <w:pPr>
        <w:ind w:right="417"/>
        <w:rPr>
          <w:b/>
          <w:bCs/>
        </w:rPr>
      </w:pPr>
      <w:r>
        <w:rPr>
          <w:b/>
          <w:bCs/>
        </w:rPr>
        <w:t>Instalación</w:t>
      </w:r>
    </w:p>
    <w:p w14:paraId="625B3558" w14:textId="55CADFBC" w:rsidR="00E860EA" w:rsidRDefault="00E860EA" w:rsidP="00F438B7">
      <w:pPr>
        <w:pStyle w:val="Bash"/>
      </w:pPr>
      <w:r w:rsidRPr="00E860EA">
        <w:t>wget "https://launch.basespace.illumina.com/CLI/latest/amd64-linux/bs" -O $HOME/bin/bs</w:t>
      </w:r>
    </w:p>
    <w:p w14:paraId="0030ECD5" w14:textId="68898A97" w:rsidR="00303729" w:rsidRDefault="00303729" w:rsidP="00F438B7">
      <w:pPr>
        <w:pStyle w:val="Bash"/>
      </w:pPr>
      <w:r w:rsidRPr="00303729">
        <w:t>echo 'alias bs="$HOME/bin/bs"' &gt;&gt; ~/.bashrc &amp;&amp; source ~/.bashrc</w:t>
      </w:r>
    </w:p>
    <w:p w14:paraId="186DE816" w14:textId="60A5015C" w:rsidR="00F438B7" w:rsidRDefault="00B360C3" w:rsidP="00F438B7">
      <w:pPr>
        <w:pStyle w:val="Bash"/>
      </w:pPr>
      <w:r>
        <w:t>bs auth</w:t>
      </w:r>
    </w:p>
    <w:p w14:paraId="5B8E4D02" w14:textId="4E688D0E" w:rsidR="00B360C3" w:rsidRDefault="00B360C3" w:rsidP="00F438B7">
      <w:pPr>
        <w:pStyle w:val="Bash"/>
      </w:pPr>
      <w:r>
        <w:t># Abrir el enlace en un navegador y autentificarse con la cuenta de Illumina</w:t>
      </w:r>
    </w:p>
    <w:p w14:paraId="1B666D03" w14:textId="448E4979" w:rsidR="00B360C3" w:rsidRDefault="00B360C3" w:rsidP="00F438B7">
      <w:pPr>
        <w:pStyle w:val="Bash"/>
      </w:pPr>
      <w:r>
        <w:t># Pegar el token en la consola</w:t>
      </w:r>
    </w:p>
    <w:p w14:paraId="4B6D4106" w14:textId="77777777" w:rsidR="00F438B7" w:rsidRPr="00134E8F" w:rsidRDefault="00F438B7" w:rsidP="00F438B7">
      <w:pPr>
        <w:ind w:right="417"/>
        <w:rPr>
          <w:b/>
          <w:bCs/>
        </w:rPr>
      </w:pPr>
      <w:r w:rsidRPr="00134E8F">
        <w:rPr>
          <w:b/>
          <w:bCs/>
        </w:rPr>
        <w:t>Uso básico</w:t>
      </w:r>
    </w:p>
    <w:p w14:paraId="5B45AF7F" w14:textId="0C0C0906" w:rsidR="00F438B7" w:rsidRPr="00480F15" w:rsidRDefault="00B360C3" w:rsidP="00F438B7">
      <w:pPr>
        <w:pStyle w:val="Bash"/>
        <w:ind w:right="417"/>
      </w:pPr>
      <w:r>
        <w:t>bs download project -i ID_Proyecto --output /ruta/salida</w:t>
      </w:r>
    </w:p>
    <w:p w14:paraId="781C992C" w14:textId="77777777" w:rsidR="00BC28C1" w:rsidRPr="00134E8F" w:rsidRDefault="00BC28C1" w:rsidP="00BC28C1">
      <w:pPr>
        <w:ind w:right="417"/>
      </w:pPr>
    </w:p>
    <w:p w14:paraId="203B4A57" w14:textId="77777777" w:rsidR="00C37DB9" w:rsidRPr="00134E8F" w:rsidRDefault="00C37DB9" w:rsidP="00E61997">
      <w:pPr>
        <w:ind w:right="417"/>
      </w:pPr>
    </w:p>
    <w:p w14:paraId="005733B6" w14:textId="2C677A3A" w:rsidR="00D8478A" w:rsidRPr="00134E8F" w:rsidRDefault="00D8478A" w:rsidP="00E61997">
      <w:pPr>
        <w:ind w:right="417"/>
      </w:pPr>
      <w:r w:rsidRPr="00134E8F">
        <w:br w:type="page"/>
      </w:r>
    </w:p>
    <w:p w14:paraId="547BF6F4" w14:textId="769B0796" w:rsidR="00D8478A" w:rsidRPr="00134E8F" w:rsidRDefault="00E11897" w:rsidP="00E61997">
      <w:pPr>
        <w:pStyle w:val="Ttulo2"/>
        <w:ind w:right="417"/>
      </w:pPr>
      <w:bookmarkStart w:id="13" w:name="_Toc216783307"/>
      <w:r w:rsidRPr="00134E8F">
        <w:lastRenderedPageBreak/>
        <w:t>Preprocesamiento</w:t>
      </w:r>
      <w:bookmarkEnd w:id="13"/>
    </w:p>
    <w:p w14:paraId="534DAEEB" w14:textId="77777777" w:rsidR="00AF4D42" w:rsidRDefault="00AF4D42" w:rsidP="00010142">
      <w:pPr>
        <w:pStyle w:val="Sinespaciado"/>
      </w:pPr>
      <w:r w:rsidRPr="00AF4D42">
        <w:t>Las herramientas de preprocesamiento permiten preparar los datos de secuenciación para su análisis posterior, garantizando su calidad, coherencia y relevancia biológica.</w:t>
      </w:r>
    </w:p>
    <w:p w14:paraId="4B351D5C" w14:textId="7F7C0160" w:rsidR="00E11897" w:rsidRPr="00134E8F" w:rsidRDefault="00E11897" w:rsidP="00010142">
      <w:pPr>
        <w:pStyle w:val="Sinespaciado"/>
      </w:pPr>
      <w:r w:rsidRPr="00134E8F">
        <w:t>En esta categoría se incluyen utilidades orientadas al recorte de adaptadores y bases de baja calidad, eliminación de secuencias ribosomales, y unión de lecturas emparejadas.</w:t>
      </w:r>
    </w:p>
    <w:p w14:paraId="32BDC64F" w14:textId="4FB43C25" w:rsidR="00D8478A" w:rsidRDefault="00E11897" w:rsidP="00010142">
      <w:pPr>
        <w:pStyle w:val="Sinespaciado"/>
      </w:pPr>
      <w:r w:rsidRPr="00134E8F">
        <w:t>Estas tareas son fundamentales para asegurar la fiabilidad de los resultados en etapas posteriores como el alineamiento, ensamblaje o análisis de expresión.</w:t>
      </w:r>
    </w:p>
    <w:p w14:paraId="4D15D4D3" w14:textId="7A5D62B4" w:rsidR="009D2E3F" w:rsidRDefault="009D2E3F" w:rsidP="00010142">
      <w:pPr>
        <w:pStyle w:val="Sinespaciado"/>
      </w:pPr>
      <w:r>
        <w:t>Esta categoría está dividida en:</w:t>
      </w:r>
    </w:p>
    <w:p w14:paraId="2C2A8068" w14:textId="090B1B01" w:rsidR="009D2E3F" w:rsidRDefault="00BF3166" w:rsidP="00E61997">
      <w:pPr>
        <w:pStyle w:val="Subttulo"/>
        <w:ind w:right="417"/>
      </w:pPr>
      <w:r>
        <w:rPr>
          <w:b/>
          <w:bCs/>
        </w:rPr>
        <w:t>Recorte y filtrado</w:t>
      </w:r>
      <w:r w:rsidR="009D2E3F" w:rsidRPr="00751DE4">
        <w:rPr>
          <w:b/>
          <w:bCs/>
        </w:rPr>
        <w:t xml:space="preserve"> (</w:t>
      </w:r>
      <w:proofErr w:type="spellStart"/>
      <w:r w:rsidR="009D2E3F" w:rsidRPr="00751DE4">
        <w:rPr>
          <w:b/>
          <w:bCs/>
          <w:i/>
          <w:iCs/>
        </w:rPr>
        <w:t>trimming</w:t>
      </w:r>
      <w:proofErr w:type="spellEnd"/>
      <w:r w:rsidR="009D2E3F" w:rsidRPr="00751DE4">
        <w:rPr>
          <w:b/>
          <w:bCs/>
        </w:rPr>
        <w:t>).</w:t>
      </w:r>
      <w:r w:rsidR="009D2E3F">
        <w:t xml:space="preserve"> Herramientas dedicadas a eliminar regiones no deseadas de las lecturas, como adaptadores, secuencias de baja calidad o extremos poco confiables. Su uso mejora la calidad de los datos y reduce errores en etapas posteriores.</w:t>
      </w:r>
    </w:p>
    <w:p w14:paraId="785FF0DB" w14:textId="6C1DFA6F" w:rsidR="009D2E3F" w:rsidRDefault="009D2E3F" w:rsidP="00E61997">
      <w:pPr>
        <w:pStyle w:val="Subttulo"/>
        <w:ind w:right="417"/>
      </w:pPr>
      <w:r w:rsidRPr="00751DE4">
        <w:rPr>
          <w:b/>
          <w:bCs/>
        </w:rPr>
        <w:t>Filtrado de ARNr (</w:t>
      </w:r>
      <w:proofErr w:type="spellStart"/>
      <w:r w:rsidRPr="00751DE4">
        <w:rPr>
          <w:b/>
          <w:bCs/>
          <w:i/>
          <w:iCs/>
        </w:rPr>
        <w:t>rRNA-filtering</w:t>
      </w:r>
      <w:proofErr w:type="spellEnd"/>
      <w:r w:rsidRPr="00751DE4">
        <w:rPr>
          <w:b/>
          <w:bCs/>
        </w:rPr>
        <w:t>).</w:t>
      </w:r>
      <w:r>
        <w:t xml:space="preserve"> Herramientas </w:t>
      </w:r>
      <w:r w:rsidR="00BD5841">
        <w:t>centradas</w:t>
      </w:r>
      <w:r>
        <w:t xml:space="preserve"> en la detección y eliminación de secuencias ribosomales (ARNr), que pueden representar una fracción significativa en transcriptomas y </w:t>
      </w:r>
      <w:proofErr w:type="spellStart"/>
      <w:r>
        <w:t>metatranscriptomas</w:t>
      </w:r>
      <w:proofErr w:type="spellEnd"/>
      <w:r>
        <w:t>. Este paso permite concentrar el análisis en el ARN mensajero o en</w:t>
      </w:r>
      <w:r w:rsidR="00BD5841">
        <w:t xml:space="preserve"> contenido microbiano funcional, siendo útil en</w:t>
      </w:r>
      <w:r>
        <w:t xml:space="preserve"> expresión diferencial, predicción de genes, anotación funcional o detección de microorganismos.</w:t>
      </w:r>
    </w:p>
    <w:p w14:paraId="3204AF5A" w14:textId="0647F95E" w:rsidR="00480F15" w:rsidRDefault="00480F15" w:rsidP="00E61997">
      <w:pPr>
        <w:pStyle w:val="Subttulo"/>
        <w:ind w:right="417"/>
      </w:pPr>
      <w:r w:rsidRPr="00751DE4">
        <w:rPr>
          <w:b/>
          <w:bCs/>
        </w:rPr>
        <w:t>Unión de lecturas (</w:t>
      </w:r>
      <w:proofErr w:type="spellStart"/>
      <w:r w:rsidRPr="00751DE4">
        <w:rPr>
          <w:b/>
          <w:bCs/>
          <w:i/>
          <w:iCs/>
        </w:rPr>
        <w:t>read-merging</w:t>
      </w:r>
      <w:proofErr w:type="spellEnd"/>
      <w:r w:rsidRPr="00751DE4">
        <w:rPr>
          <w:b/>
          <w:bCs/>
        </w:rPr>
        <w:t>).</w:t>
      </w:r>
      <w:r>
        <w:t xml:space="preserve"> Herramientas diseñadas para unir lecturas emparejadas (</w:t>
      </w:r>
      <w:proofErr w:type="spellStart"/>
      <w:r>
        <w:rPr>
          <w:i/>
          <w:iCs/>
        </w:rPr>
        <w:t>pair</w:t>
      </w:r>
      <w:r w:rsidR="00BD5841">
        <w:rPr>
          <w:i/>
          <w:iCs/>
        </w:rPr>
        <w:t>ed</w:t>
      </w:r>
      <w:r>
        <w:rPr>
          <w:i/>
          <w:iCs/>
        </w:rPr>
        <w:t>-end</w:t>
      </w:r>
      <w:proofErr w:type="spellEnd"/>
      <w:r>
        <w:t>) cuando presentan solapamiento. La</w:t>
      </w:r>
      <w:r w:rsidR="00BD5841">
        <w:t xml:space="preserve"> unión mejora </w:t>
      </w:r>
      <w:r>
        <w:t>la calidad, simplifica el análisis y reduce el</w:t>
      </w:r>
      <w:r w:rsidR="00BD5841">
        <w:t xml:space="preserve"> volumen </w:t>
      </w:r>
      <w:r>
        <w:t>de datos, especialmente útil en estudios de amplicones.</w:t>
      </w:r>
    </w:p>
    <w:p w14:paraId="4EDD213A" w14:textId="56DA3132" w:rsidR="00BF3166" w:rsidRDefault="00BF3166" w:rsidP="00010142">
      <w:pPr>
        <w:pStyle w:val="Sinespaciado"/>
      </w:pPr>
      <w:r>
        <w:t>Además de las herramientas incluidas a continuación, se han descartado las siguientes herramientas:</w:t>
      </w:r>
    </w:p>
    <w:p w14:paraId="699205EB" w14:textId="77777777" w:rsidR="00BF3166" w:rsidRDefault="00BF3166" w:rsidP="00BF3166">
      <w:pPr>
        <w:pStyle w:val="Subttulo"/>
      </w:pPr>
      <w:proofErr w:type="spellStart"/>
      <w:r>
        <w:rPr>
          <w:b/>
          <w:bCs/>
        </w:rPr>
        <w:t>Skewer</w:t>
      </w:r>
      <w:proofErr w:type="spellEnd"/>
      <w:r w:rsidRPr="00BF3166">
        <w:t xml:space="preserve">, </w:t>
      </w:r>
      <w:proofErr w:type="spellStart"/>
      <w:r>
        <w:rPr>
          <w:b/>
          <w:bCs/>
        </w:rPr>
        <w:t>Sickle</w:t>
      </w:r>
      <w:proofErr w:type="spellEnd"/>
      <w:r w:rsidRPr="00BF3166">
        <w:t xml:space="preserve">, </w:t>
      </w:r>
      <w:proofErr w:type="spellStart"/>
      <w:r>
        <w:rPr>
          <w:b/>
          <w:bCs/>
        </w:rPr>
        <w:t>AfterQC</w:t>
      </w:r>
      <w:proofErr w:type="spellEnd"/>
      <w:r>
        <w:rPr>
          <w:b/>
          <w:bCs/>
        </w:rPr>
        <w:t xml:space="preserve"> </w:t>
      </w:r>
      <w:r>
        <w:t xml:space="preserve">(Recorte y filtrado). Herramientas análogas a </w:t>
      </w:r>
      <w:proofErr w:type="spellStart"/>
      <w:r>
        <w:rPr>
          <w:i/>
          <w:iCs/>
        </w:rPr>
        <w:t>cutadapt</w:t>
      </w:r>
      <w:proofErr w:type="spellEnd"/>
      <w:r>
        <w:rPr>
          <w:i/>
          <w:iCs/>
        </w:rPr>
        <w:t xml:space="preserve"> </w:t>
      </w:r>
      <w:r>
        <w:t xml:space="preserve">o </w:t>
      </w:r>
      <w:proofErr w:type="spellStart"/>
      <w:r>
        <w:rPr>
          <w:i/>
          <w:iCs/>
        </w:rPr>
        <w:t>fastp</w:t>
      </w:r>
      <w:proofErr w:type="spellEnd"/>
      <w:r>
        <w:t>, pero menos actualizada o sin mantenimiento.</w:t>
      </w:r>
    </w:p>
    <w:p w14:paraId="4093FF4D" w14:textId="77777777" w:rsidR="00BF3166" w:rsidRDefault="00BF3166" w:rsidP="00BF3166">
      <w:pPr>
        <w:pStyle w:val="Subttulo"/>
      </w:pPr>
      <w:proofErr w:type="spellStart"/>
      <w:r w:rsidRPr="00BF3166">
        <w:rPr>
          <w:b/>
          <w:bCs/>
        </w:rPr>
        <w:t>Trim</w:t>
      </w:r>
      <w:proofErr w:type="spellEnd"/>
      <w:r w:rsidRPr="00BF3166">
        <w:rPr>
          <w:b/>
          <w:bCs/>
        </w:rPr>
        <w:t xml:space="preserve"> </w:t>
      </w:r>
      <w:proofErr w:type="spellStart"/>
      <w:r w:rsidRPr="00BF3166">
        <w:rPr>
          <w:b/>
          <w:bCs/>
        </w:rPr>
        <w:t>Galore</w:t>
      </w:r>
      <w:proofErr w:type="spellEnd"/>
      <w:r>
        <w:t xml:space="preserve"> (Recorte y filtrado). Es un </w:t>
      </w:r>
      <w:proofErr w:type="spellStart"/>
      <w:r>
        <w:rPr>
          <w:i/>
          <w:iCs/>
        </w:rPr>
        <w:t>wrapper</w:t>
      </w:r>
      <w:proofErr w:type="spellEnd"/>
      <w:r>
        <w:rPr>
          <w:i/>
          <w:iCs/>
        </w:rPr>
        <w:t xml:space="preserve"> </w:t>
      </w:r>
      <w:r>
        <w:t xml:space="preserve">de </w:t>
      </w:r>
      <w:proofErr w:type="spellStart"/>
      <w:r>
        <w:rPr>
          <w:i/>
          <w:iCs/>
        </w:rPr>
        <w:t>FastQC</w:t>
      </w:r>
      <w:proofErr w:type="spellEnd"/>
      <w:r>
        <w:rPr>
          <w:i/>
          <w:iCs/>
        </w:rPr>
        <w:t xml:space="preserve"> </w:t>
      </w:r>
      <w:r>
        <w:t xml:space="preserve">y </w:t>
      </w:r>
      <w:proofErr w:type="spellStart"/>
      <w:r>
        <w:rPr>
          <w:i/>
          <w:iCs/>
        </w:rPr>
        <w:t>cutadapt</w:t>
      </w:r>
      <w:proofErr w:type="spellEnd"/>
      <w:r>
        <w:t xml:space="preserve"> para la detección y recorte automático de adaptadores. Ha sido descartado por ser un </w:t>
      </w:r>
      <w:proofErr w:type="spellStart"/>
      <w:r>
        <w:rPr>
          <w:i/>
          <w:iCs/>
        </w:rPr>
        <w:t>workflow</w:t>
      </w:r>
      <w:proofErr w:type="spellEnd"/>
      <w:r>
        <w:rPr>
          <w:i/>
          <w:iCs/>
        </w:rPr>
        <w:t xml:space="preserve"> </w:t>
      </w:r>
      <w:r>
        <w:t>y no propiamente una herramienta.</w:t>
      </w:r>
    </w:p>
    <w:p w14:paraId="69E92F6B" w14:textId="6AB9C908" w:rsidR="00BF3166" w:rsidRPr="00BF3166" w:rsidRDefault="00BF3166" w:rsidP="00BF3166">
      <w:pPr>
        <w:pStyle w:val="Subttulo"/>
      </w:pPr>
      <w:r w:rsidRPr="00BF3166">
        <w:rPr>
          <w:b/>
          <w:bCs/>
        </w:rPr>
        <w:t>PEAR</w:t>
      </w:r>
      <w:r>
        <w:t xml:space="preserve">, </w:t>
      </w:r>
      <w:r>
        <w:rPr>
          <w:b/>
          <w:bCs/>
        </w:rPr>
        <w:t>FLASH</w:t>
      </w:r>
      <w:r>
        <w:t xml:space="preserve">, </w:t>
      </w:r>
      <w:proofErr w:type="spellStart"/>
      <w:r>
        <w:rPr>
          <w:b/>
          <w:bCs/>
        </w:rPr>
        <w:t>Stitch</w:t>
      </w:r>
      <w:proofErr w:type="spellEnd"/>
      <w:r>
        <w:t xml:space="preserve">, </w:t>
      </w:r>
      <w:r w:rsidR="00026BB3" w:rsidRPr="00026BB3">
        <w:rPr>
          <w:b/>
          <w:bCs/>
        </w:rPr>
        <w:t>COPE</w:t>
      </w:r>
      <w:r>
        <w:t xml:space="preserve"> (Unión de lecturas). Redunda</w:t>
      </w:r>
      <w:r w:rsidR="00026BB3">
        <w:t>n</w:t>
      </w:r>
      <w:r>
        <w:t>te</w:t>
      </w:r>
      <w:r w:rsidR="00026BB3">
        <w:t xml:space="preserve"> debido a que sus algoritmos están incluidos de forma eficiente en</w:t>
      </w:r>
      <w:r>
        <w:t xml:space="preserve"> </w:t>
      </w:r>
      <w:proofErr w:type="spellStart"/>
      <w:r w:rsidRPr="00026BB3">
        <w:rPr>
          <w:i/>
          <w:iCs/>
        </w:rPr>
        <w:t>PandaSeq</w:t>
      </w:r>
      <w:proofErr w:type="spellEnd"/>
      <w:r w:rsidR="00026BB3">
        <w:t>, estando algunas de estas herramientas desactualizadas o, directamente, sin mantenimiento.</w:t>
      </w:r>
    </w:p>
    <w:p w14:paraId="4953106E" w14:textId="75106AA9" w:rsidR="00F179FE" w:rsidRDefault="00F179FE" w:rsidP="00010142">
      <w:pPr>
        <w:pStyle w:val="Sinespaciado"/>
      </w:pPr>
      <w:r>
        <w:t>Actualmente, de las herramientas que se presentan en esta categoría, se recomienda el uso de:</w:t>
      </w:r>
    </w:p>
    <w:p w14:paraId="2BBB61ED" w14:textId="3F5FDB43" w:rsidR="00F179FE" w:rsidRDefault="00F179FE" w:rsidP="00F179FE">
      <w:pPr>
        <w:pStyle w:val="Subttulo"/>
      </w:pPr>
      <w:proofErr w:type="spellStart"/>
      <w:r>
        <w:rPr>
          <w:i/>
          <w:iCs/>
        </w:rPr>
        <w:t>Cutadapt</w:t>
      </w:r>
      <w:proofErr w:type="spellEnd"/>
      <w:r>
        <w:t xml:space="preserve"> para el depurado por calidad, adaptadores y longitud de las lecturas de cualquier secuenciación.</w:t>
      </w:r>
    </w:p>
    <w:p w14:paraId="43DA358C" w14:textId="77777777" w:rsidR="00F179FE" w:rsidRDefault="00F179FE" w:rsidP="00227192">
      <w:pPr>
        <w:pStyle w:val="Subttulo"/>
      </w:pPr>
      <w:proofErr w:type="spellStart"/>
      <w:r w:rsidRPr="00F179FE">
        <w:rPr>
          <w:i/>
          <w:iCs/>
        </w:rPr>
        <w:t>RiboDetector</w:t>
      </w:r>
      <w:proofErr w:type="spellEnd"/>
      <w:r w:rsidRPr="00F179FE">
        <w:rPr>
          <w:i/>
          <w:iCs/>
        </w:rPr>
        <w:t xml:space="preserve"> </w:t>
      </w:r>
      <w:r>
        <w:t>para la eliminación de ARN ribosomal de cualquier secuenciación de genoma o transcriptoma que lo requiera.</w:t>
      </w:r>
    </w:p>
    <w:p w14:paraId="2B1F2DED" w14:textId="67BD794E" w:rsidR="00F179FE" w:rsidRDefault="00F179FE" w:rsidP="002B2A95">
      <w:pPr>
        <w:pStyle w:val="Subttulo"/>
      </w:pPr>
      <w:proofErr w:type="spellStart"/>
      <w:r w:rsidRPr="00F179FE">
        <w:rPr>
          <w:i/>
          <w:iCs/>
        </w:rPr>
        <w:t>Fastq-join</w:t>
      </w:r>
      <w:proofErr w:type="spellEnd"/>
      <w:r w:rsidRPr="00F179FE">
        <w:rPr>
          <w:i/>
          <w:iCs/>
        </w:rPr>
        <w:t xml:space="preserve"> </w:t>
      </w:r>
      <w:r>
        <w:t xml:space="preserve">para la unión de lecturas </w:t>
      </w:r>
      <w:proofErr w:type="spellStart"/>
      <w:r w:rsidRPr="00F179FE">
        <w:rPr>
          <w:i/>
          <w:iCs/>
        </w:rPr>
        <w:t>pair-end</w:t>
      </w:r>
      <w:proofErr w:type="spellEnd"/>
      <w:r w:rsidRPr="00F179FE">
        <w:rPr>
          <w:i/>
          <w:iCs/>
        </w:rPr>
        <w:t xml:space="preserve"> </w:t>
      </w:r>
      <w:r w:rsidR="00BD5841">
        <w:t>a</w:t>
      </w:r>
      <w:r>
        <w:t xml:space="preserve"> lecturas </w:t>
      </w:r>
      <w:proofErr w:type="spellStart"/>
      <w:r w:rsidR="00BD5841">
        <w:rPr>
          <w:i/>
          <w:iCs/>
        </w:rPr>
        <w:t>merged</w:t>
      </w:r>
      <w:proofErr w:type="spellEnd"/>
      <w:r w:rsidR="00026BB3">
        <w:t>, de forma rápida</w:t>
      </w:r>
      <w:r>
        <w:t>.</w:t>
      </w:r>
    </w:p>
    <w:p w14:paraId="7AB3A678" w14:textId="47693B92" w:rsidR="00F179FE" w:rsidRPr="00F179FE" w:rsidRDefault="00F179FE" w:rsidP="002B2A95">
      <w:pPr>
        <w:pStyle w:val="Subttulo"/>
      </w:pPr>
      <w:proofErr w:type="spellStart"/>
      <w:r w:rsidRPr="00F179FE">
        <w:rPr>
          <w:i/>
          <w:iCs/>
        </w:rPr>
        <w:t>fastp</w:t>
      </w:r>
      <w:proofErr w:type="spellEnd"/>
      <w:r w:rsidRPr="00F179FE">
        <w:rPr>
          <w:i/>
          <w:iCs/>
        </w:rPr>
        <w:t xml:space="preserve"> </w:t>
      </w:r>
      <w:r>
        <w:t>en flujos de trabajo específicos donde interesa realizar múltiples tareas simultáneamente.</w:t>
      </w:r>
    </w:p>
    <w:p w14:paraId="642BFA87" w14:textId="74E36ECC" w:rsidR="00480F15" w:rsidRDefault="00480F15" w:rsidP="00E61997">
      <w:pPr>
        <w:ind w:right="417"/>
      </w:pPr>
      <w:r>
        <w:br w:type="page"/>
      </w:r>
    </w:p>
    <w:p w14:paraId="356D8C1B" w14:textId="2DD11C9B" w:rsidR="00D8478A" w:rsidRPr="00134E8F" w:rsidRDefault="00E11897" w:rsidP="009D02C4">
      <w:pPr>
        <w:pStyle w:val="Ttulo3"/>
        <w:ind w:right="417"/>
      </w:pPr>
      <w:bookmarkStart w:id="14" w:name="_Toc216783308"/>
      <w:r w:rsidRPr="00134E8F">
        <w:lastRenderedPageBreak/>
        <w:t>Fastp</w:t>
      </w:r>
      <w:bookmarkEnd w:id="14"/>
    </w:p>
    <w:p w14:paraId="0711FEAC" w14:textId="72C977D0" w:rsidR="00E11897" w:rsidRPr="00134E8F" w:rsidRDefault="00E11897" w:rsidP="009D02C4">
      <w:pPr>
        <w:pStyle w:val="Subttulo"/>
        <w:ind w:right="417"/>
      </w:pPr>
      <w:r w:rsidRPr="00134E8F">
        <w:rPr>
          <w:b/>
          <w:bCs/>
        </w:rPr>
        <w:t xml:space="preserve">Versión: </w:t>
      </w:r>
      <w:r w:rsidRPr="00134E8F">
        <w:t>0.24.0</w:t>
      </w:r>
    </w:p>
    <w:p w14:paraId="2E8A3FFC" w14:textId="320BB5B7" w:rsidR="00E11897" w:rsidRPr="00134E8F" w:rsidRDefault="00E11897" w:rsidP="009D02C4">
      <w:pPr>
        <w:pStyle w:val="Subttulo"/>
        <w:ind w:right="417"/>
      </w:pPr>
      <w:r w:rsidRPr="00134E8F">
        <w:rPr>
          <w:b/>
          <w:bCs/>
        </w:rPr>
        <w:t xml:space="preserve">Categoría: </w:t>
      </w:r>
      <w:r w:rsidRPr="00134E8F">
        <w:t>Preprocesamiento (</w:t>
      </w:r>
      <w:proofErr w:type="spellStart"/>
      <w:r w:rsidRPr="00134E8F">
        <w:rPr>
          <w:i/>
          <w:iCs/>
        </w:rPr>
        <w:t>preprocessing</w:t>
      </w:r>
      <w:proofErr w:type="spellEnd"/>
      <w:r w:rsidRPr="00134E8F">
        <w:t>)</w:t>
      </w:r>
    </w:p>
    <w:p w14:paraId="6E5821CD" w14:textId="08672046" w:rsidR="00E11897" w:rsidRPr="00134E8F" w:rsidRDefault="00E11897" w:rsidP="009D02C4">
      <w:pPr>
        <w:pStyle w:val="Subttulo"/>
        <w:ind w:right="417"/>
      </w:pPr>
      <w:r w:rsidRPr="00134E8F">
        <w:rPr>
          <w:b/>
          <w:bCs/>
        </w:rPr>
        <w:t>Subcategoría:</w:t>
      </w:r>
      <w:r w:rsidRPr="00134E8F">
        <w:t xml:space="preserve"> </w:t>
      </w:r>
      <w:r w:rsidR="000D029F">
        <w:t>Recorte y filtrado</w:t>
      </w:r>
      <w:r w:rsidR="000D029F" w:rsidRPr="00134E8F">
        <w:t xml:space="preserve"> (</w:t>
      </w:r>
      <w:proofErr w:type="spellStart"/>
      <w:r w:rsidR="000D029F" w:rsidRPr="00134E8F">
        <w:rPr>
          <w:i/>
          <w:iCs/>
        </w:rPr>
        <w:t>trimming</w:t>
      </w:r>
      <w:proofErr w:type="spellEnd"/>
      <w:r w:rsidR="000D029F" w:rsidRPr="00134E8F">
        <w:t>)</w:t>
      </w:r>
      <w:r w:rsidR="000D029F">
        <w:t xml:space="preserve"> y Unión de lecturas (</w:t>
      </w:r>
      <w:proofErr w:type="spellStart"/>
      <w:r w:rsidR="000D029F">
        <w:rPr>
          <w:i/>
          <w:iCs/>
        </w:rPr>
        <w:t>read-merging</w:t>
      </w:r>
      <w:proofErr w:type="spellEnd"/>
      <w:r w:rsidR="000D029F">
        <w:t>)</w:t>
      </w:r>
    </w:p>
    <w:p w14:paraId="2AAA7DA1" w14:textId="3846ED33" w:rsidR="00E11897" w:rsidRPr="00134E8F" w:rsidRDefault="00E11897" w:rsidP="009D02C4">
      <w:pPr>
        <w:pStyle w:val="Subttulo"/>
        <w:ind w:right="417"/>
      </w:pPr>
      <w:r w:rsidRPr="00134E8F">
        <w:rPr>
          <w:b/>
          <w:bCs/>
        </w:rPr>
        <w:t>Imagen base:</w:t>
      </w:r>
      <w:r w:rsidRPr="00134E8F">
        <w:t xml:space="preserve"> Docker con Ubuntu 22.04</w:t>
      </w:r>
      <w:r w:rsidR="0046451A">
        <w:t xml:space="preserve"> (dromero93/</w:t>
      </w:r>
      <w:proofErr w:type="spellStart"/>
      <w:r w:rsidR="0046451A">
        <w:t>fastp:latest</w:t>
      </w:r>
      <w:proofErr w:type="spellEnd"/>
      <w:r w:rsidR="0046451A">
        <w:t>)</w:t>
      </w:r>
    </w:p>
    <w:p w14:paraId="451267C8" w14:textId="50B710D9" w:rsidR="00E11897" w:rsidRDefault="00E11897" w:rsidP="009D02C4">
      <w:pPr>
        <w:pStyle w:val="Subttulo"/>
        <w:ind w:right="417"/>
      </w:pPr>
      <w:r w:rsidRPr="00134E8F">
        <w:rPr>
          <w:b/>
          <w:bCs/>
        </w:rPr>
        <w:t>Descripción:</w:t>
      </w:r>
      <w:r w:rsidRPr="00134E8F">
        <w:t xml:space="preserve"> </w:t>
      </w:r>
      <w:proofErr w:type="spellStart"/>
      <w:r w:rsidRPr="00134E8F">
        <w:rPr>
          <w:i/>
          <w:iCs/>
        </w:rPr>
        <w:t>fastp</w:t>
      </w:r>
      <w:proofErr w:type="spellEnd"/>
      <w:r w:rsidRPr="00134E8F">
        <w:rPr>
          <w:i/>
          <w:iCs/>
        </w:rPr>
        <w:t xml:space="preserve"> </w:t>
      </w:r>
      <w:r w:rsidRPr="00134E8F">
        <w:t>es una herramienta todo-en-uno para el procesamiento de archivos FASTQ. Permite el recorte de adaptadores, filtrado por calidad, eliminación de secuencias cortas, corrección de pares, generación de informes y otras funciones comunes en una única ejecución, con alta velocidad y eficiencia.</w:t>
      </w:r>
    </w:p>
    <w:p w14:paraId="1857E9F0" w14:textId="05C9583B" w:rsidR="00480F15" w:rsidRDefault="00480F15" w:rsidP="009D02C4">
      <w:pPr>
        <w:pStyle w:val="Subttulo"/>
        <w:ind w:right="417"/>
      </w:pPr>
      <w:r>
        <w:rPr>
          <w:b/>
          <w:bCs/>
        </w:rPr>
        <w:t xml:space="preserve">Utilidad: </w:t>
      </w:r>
      <w:r>
        <w:t>Útil para el procesado directo de lecturas para detección de secuencias en amplicones. Válido para el depurado de datos de cualquier secuenciación de lecturas cortas. Permite obtener un informe de resultados en HTML/JSON del proceso de depurado.</w:t>
      </w:r>
    </w:p>
    <w:p w14:paraId="4587FE40" w14:textId="77777777" w:rsidR="009B7DDB" w:rsidRDefault="009B7DDB" w:rsidP="009D02C4">
      <w:pPr>
        <w:pStyle w:val="Subttulo"/>
        <w:spacing w:after="0"/>
        <w:ind w:right="417"/>
      </w:pPr>
      <w:r>
        <w:rPr>
          <w:b/>
          <w:bCs/>
        </w:rPr>
        <w:t>Archivos de entrada:</w:t>
      </w:r>
    </w:p>
    <w:p w14:paraId="0A6FDF5F" w14:textId="14E8E438" w:rsidR="009B7DDB" w:rsidRDefault="009B7DDB" w:rsidP="009D02C4">
      <w:pPr>
        <w:pStyle w:val="Prrafodelista"/>
        <w:spacing w:before="0"/>
        <w:ind w:right="417"/>
      </w:pPr>
      <w:r>
        <w:t>Lecturas crudas en formato FASTQ o FASTQ.gz.</w:t>
      </w:r>
    </w:p>
    <w:p w14:paraId="20576CC0" w14:textId="77777777" w:rsidR="009B7DDB" w:rsidRDefault="009B7DDB" w:rsidP="009D02C4">
      <w:pPr>
        <w:pStyle w:val="Subttulo"/>
        <w:spacing w:after="0"/>
        <w:ind w:right="417"/>
      </w:pPr>
      <w:r>
        <w:rPr>
          <w:b/>
          <w:bCs/>
        </w:rPr>
        <w:t>Archivos de salida:</w:t>
      </w:r>
    </w:p>
    <w:p w14:paraId="0A8F7741" w14:textId="385584BB" w:rsidR="009B7DDB" w:rsidRDefault="009B7DDB" w:rsidP="009D02C4">
      <w:pPr>
        <w:pStyle w:val="Prrafodelista"/>
        <w:ind w:right="417"/>
      </w:pPr>
      <w:r>
        <w:t>Lecturas procesadas en formato FASTQ o FASTQ.gz.</w:t>
      </w:r>
    </w:p>
    <w:p w14:paraId="320E4A73" w14:textId="77777777" w:rsidR="009B7DDB" w:rsidRDefault="009B7DDB" w:rsidP="009D02C4">
      <w:pPr>
        <w:pStyle w:val="Prrafodelista"/>
        <w:ind w:right="417"/>
      </w:pPr>
      <w:r>
        <w:t>Informe estructurado de estadísticas del proceso en formato JSON.</w:t>
      </w:r>
    </w:p>
    <w:p w14:paraId="6C44F594" w14:textId="4F9C163F" w:rsidR="009B7DDB" w:rsidRPr="009B7DDB" w:rsidRDefault="009B7DDB" w:rsidP="009D02C4">
      <w:pPr>
        <w:pStyle w:val="Prrafodelista"/>
        <w:ind w:right="417"/>
      </w:pPr>
      <w:r>
        <w:t>Informe interactivo en HTML del proceso.</w:t>
      </w:r>
    </w:p>
    <w:p w14:paraId="570DDB20" w14:textId="1A20B848" w:rsidR="00196B94" w:rsidRDefault="00196B94" w:rsidP="009D02C4">
      <w:pPr>
        <w:pStyle w:val="Subttulo"/>
        <w:ind w:right="417"/>
      </w:pPr>
      <w:r>
        <w:rPr>
          <w:b/>
          <w:bCs/>
        </w:rPr>
        <w:t xml:space="preserve">Documentación oficial: </w:t>
      </w:r>
      <w:hyperlink r:id="rId14" w:history="1">
        <w:r w:rsidRPr="00953768">
          <w:rPr>
            <w:rStyle w:val="Hipervnculo"/>
          </w:rPr>
          <w:t>https://github.com/OpenGene/fastp</w:t>
        </w:r>
      </w:hyperlink>
    </w:p>
    <w:p w14:paraId="2B4FA31C" w14:textId="4249B478" w:rsidR="00E11897" w:rsidRPr="00134E8F" w:rsidRDefault="00E11897" w:rsidP="009D02C4">
      <w:pPr>
        <w:ind w:right="417"/>
        <w:rPr>
          <w:b/>
          <w:bCs/>
        </w:rPr>
      </w:pPr>
      <w:r w:rsidRPr="00134E8F">
        <w:rPr>
          <w:b/>
          <w:bCs/>
        </w:rPr>
        <w:t>Uso básico</w:t>
      </w:r>
    </w:p>
    <w:p w14:paraId="22B042C4" w14:textId="492A62F2" w:rsidR="0028087E" w:rsidRPr="00480F15" w:rsidRDefault="0028087E" w:rsidP="009D02C4">
      <w:pPr>
        <w:pStyle w:val="Bash"/>
        <w:ind w:right="417"/>
      </w:pPr>
      <w:r w:rsidRPr="00480F15">
        <w:t># Genérico para Illumina pair-end</w:t>
      </w:r>
    </w:p>
    <w:p w14:paraId="4C57B5FC" w14:textId="0163DC8E" w:rsidR="00E11897" w:rsidRPr="00480F15" w:rsidRDefault="00134E8F" w:rsidP="009D02C4">
      <w:pPr>
        <w:pStyle w:val="Bash"/>
        <w:ind w:right="417"/>
      </w:pPr>
      <w:r w:rsidRPr="00480F15">
        <w:t xml:space="preserve">docker run </w:t>
      </w:r>
      <w:r w:rsidR="00EA19D7">
        <w:t>--</w:t>
      </w:r>
      <w:r w:rsidRPr="00480F15">
        <w:t>rm -v $</w:t>
      </w:r>
      <w:r w:rsidR="00BB0249">
        <w:t>PWD</w:t>
      </w:r>
      <w:r w:rsidRPr="00480F15">
        <w:t>:/data dromero93/fastp:latest</w:t>
      </w:r>
      <w:r w:rsidR="009F6F06">
        <w:t xml:space="preserve"> \</w:t>
      </w:r>
    </w:p>
    <w:p w14:paraId="5C7AB360" w14:textId="4BE31862" w:rsidR="00196B94" w:rsidRPr="00480F15" w:rsidRDefault="00134E8F" w:rsidP="009D02C4">
      <w:pPr>
        <w:pStyle w:val="Bash"/>
        <w:ind w:right="417"/>
      </w:pPr>
      <w:r w:rsidRPr="00480F15">
        <w:t xml:space="preserve">  -i</w:t>
      </w:r>
      <w:r w:rsidR="00196B94" w:rsidRPr="00480F15">
        <w:t xml:space="preserve"> /data/lecturas_R1.fastq.gz -I /data/lecturas_R2.fastq.gz</w:t>
      </w:r>
      <w:r w:rsidR="009F6F06">
        <w:t xml:space="preserve"> \</w:t>
      </w:r>
    </w:p>
    <w:p w14:paraId="72F161A7" w14:textId="5CA8D251" w:rsidR="00196B94" w:rsidRPr="00480F15" w:rsidRDefault="00196B94" w:rsidP="009D02C4">
      <w:pPr>
        <w:pStyle w:val="Bash"/>
        <w:ind w:right="417"/>
      </w:pPr>
      <w:r w:rsidRPr="00480F15">
        <w:t xml:space="preserve">  -o /data/lecturas_R1_trimmed.fastq.gz -O /data/lecturas_R2_trimmed.fastq.gz</w:t>
      </w:r>
      <w:r w:rsidR="009F6F06">
        <w:t xml:space="preserve"> \</w:t>
      </w:r>
    </w:p>
    <w:p w14:paraId="6BB0F75F" w14:textId="5AA80B53" w:rsidR="0028087E" w:rsidRPr="00480F15" w:rsidRDefault="0028087E" w:rsidP="009D02C4">
      <w:pPr>
        <w:pStyle w:val="Bash"/>
        <w:ind w:right="417"/>
      </w:pPr>
      <w:r w:rsidRPr="00480F15">
        <w:t xml:space="preserve">  -a CTGTCTCTTATACACATCT</w:t>
      </w:r>
      <w:r w:rsidR="009F6F06">
        <w:t xml:space="preserve"> \</w:t>
      </w:r>
    </w:p>
    <w:p w14:paraId="6286D07F" w14:textId="3672550F" w:rsidR="0028087E" w:rsidRPr="00480F15" w:rsidRDefault="00196B94" w:rsidP="009D02C4">
      <w:pPr>
        <w:pStyle w:val="Bash"/>
        <w:ind w:right="417"/>
      </w:pPr>
      <w:r w:rsidRPr="00480F15">
        <w:t xml:space="preserve">  </w:t>
      </w:r>
      <w:r w:rsidR="00B43802">
        <w:t xml:space="preserve">-q 25 -3 </w:t>
      </w:r>
      <w:r w:rsidR="001E5C97">
        <w:t xml:space="preserve">-w 35 </w:t>
      </w:r>
      <w:r w:rsidRPr="00480F15">
        <w:t>-</w:t>
      </w:r>
      <w:r w:rsidR="004B0E42" w:rsidRPr="00480F15">
        <w:t xml:space="preserve">l </w:t>
      </w:r>
      <w:r w:rsidR="00AD087E" w:rsidRPr="00480F15">
        <w:t>75</w:t>
      </w:r>
      <w:r w:rsidRPr="00480F15">
        <w:t xml:space="preserve"> –</w:t>
      </w:r>
      <w:r w:rsidR="002F6694" w:rsidRPr="00480F15">
        <w:t>e</w:t>
      </w:r>
      <w:r w:rsidR="004B0E42" w:rsidRPr="00480F15">
        <w:t xml:space="preserve"> 2</w:t>
      </w:r>
      <w:r w:rsidR="0028087E" w:rsidRPr="00480F15">
        <w:t>0</w:t>
      </w:r>
      <w:r w:rsidRPr="00480F15">
        <w:t xml:space="preserve"> </w:t>
      </w:r>
      <w:r w:rsidR="002F6694" w:rsidRPr="00480F15">
        <w:t xml:space="preserve">-x </w:t>
      </w:r>
      <w:r w:rsidRPr="00480F15">
        <w:t>–h /data/lecturas_fastp.html</w:t>
      </w:r>
    </w:p>
    <w:p w14:paraId="1FBF867F" w14:textId="5F020DC4" w:rsidR="0028087E" w:rsidRPr="00480F15" w:rsidRDefault="0028087E" w:rsidP="009D02C4">
      <w:pPr>
        <w:pStyle w:val="Bash"/>
        <w:ind w:right="417"/>
      </w:pPr>
      <w:r w:rsidRPr="00480F15">
        <w:t># Para el kit DNA PCR-Free Prep</w:t>
      </w:r>
    </w:p>
    <w:p w14:paraId="6B19170E" w14:textId="78EA068C" w:rsidR="0028087E" w:rsidRPr="00480F15" w:rsidRDefault="0028087E" w:rsidP="009D02C4">
      <w:pPr>
        <w:pStyle w:val="Bash"/>
        <w:ind w:right="417"/>
      </w:pPr>
      <w:r w:rsidRPr="00480F15">
        <w:t xml:space="preserve">docker run </w:t>
      </w:r>
      <w:r w:rsidR="00EA19D7">
        <w:t>--</w:t>
      </w:r>
      <w:r w:rsidRPr="00480F15">
        <w:t>rm -v $</w:t>
      </w:r>
      <w:r w:rsidR="00BB0249">
        <w:t>PWD</w:t>
      </w:r>
      <w:r w:rsidRPr="00480F15">
        <w:t>:/data dromero93/fastp:latest</w:t>
      </w:r>
      <w:r w:rsidR="009F6F06">
        <w:t xml:space="preserve"> \</w:t>
      </w:r>
    </w:p>
    <w:p w14:paraId="3C96598A" w14:textId="699A73C9" w:rsidR="0028087E" w:rsidRPr="00480F15" w:rsidRDefault="0028087E" w:rsidP="009D02C4">
      <w:pPr>
        <w:pStyle w:val="Bash"/>
        <w:ind w:right="417"/>
      </w:pPr>
      <w:r w:rsidRPr="00480F15">
        <w:t xml:space="preserve">  -i /data/lecturas_R1.fastq.gz -I /data/lecturas_R2.fastq.gz</w:t>
      </w:r>
      <w:r w:rsidR="009F6F06">
        <w:t xml:space="preserve"> \</w:t>
      </w:r>
    </w:p>
    <w:p w14:paraId="6EF5DADF" w14:textId="7C1EC5D4" w:rsidR="0028087E" w:rsidRPr="00480F15" w:rsidRDefault="0028087E" w:rsidP="009D02C4">
      <w:pPr>
        <w:pStyle w:val="Bash"/>
        <w:ind w:right="417"/>
      </w:pPr>
      <w:r w:rsidRPr="00480F15">
        <w:t xml:space="preserve">  -o /data/lecturas_R1_trimmed.fastq.gz -O /data/lecturas_R2_trimmed.fastq.gz</w:t>
      </w:r>
      <w:r w:rsidR="009F6F06">
        <w:t xml:space="preserve"> \</w:t>
      </w:r>
    </w:p>
    <w:p w14:paraId="68DA91BF" w14:textId="04B75624" w:rsidR="0028087E" w:rsidRPr="00480F15" w:rsidRDefault="0028087E" w:rsidP="009D02C4">
      <w:pPr>
        <w:pStyle w:val="Bash"/>
        <w:ind w:right="417"/>
      </w:pPr>
      <w:r w:rsidRPr="00480F15">
        <w:t xml:space="preserve">  -a CTGTCTCTTATACACATCT –adapter_sequence_r2 ATGTGTATAAGAGACA</w:t>
      </w:r>
      <w:r w:rsidR="009F6F06">
        <w:t xml:space="preserve"> \</w:t>
      </w:r>
    </w:p>
    <w:p w14:paraId="12268716" w14:textId="163AADDA" w:rsidR="0028087E" w:rsidRPr="00480F15" w:rsidRDefault="0028087E" w:rsidP="009D02C4">
      <w:pPr>
        <w:pStyle w:val="Bash"/>
        <w:ind w:right="417"/>
      </w:pPr>
      <w:r w:rsidRPr="00480F15">
        <w:t xml:space="preserve">  </w:t>
      </w:r>
      <w:r w:rsidR="00B43802">
        <w:t xml:space="preserve">-q 25 -3 </w:t>
      </w:r>
      <w:r w:rsidR="001E5C97">
        <w:t xml:space="preserve">-w 35 </w:t>
      </w:r>
      <w:r w:rsidRPr="00480F15">
        <w:t>-l 90 –</w:t>
      </w:r>
      <w:r w:rsidR="002F6694" w:rsidRPr="00480F15">
        <w:t>e</w:t>
      </w:r>
      <w:r w:rsidRPr="00480F15">
        <w:t xml:space="preserve"> 28 –h /data/lecturas_fastp.html</w:t>
      </w:r>
    </w:p>
    <w:p w14:paraId="086B68F1" w14:textId="7A22AFCF" w:rsidR="0028087E" w:rsidRPr="00480F15" w:rsidRDefault="0028087E" w:rsidP="009D02C4">
      <w:pPr>
        <w:pStyle w:val="Bash"/>
        <w:ind w:right="417"/>
      </w:pPr>
      <w:r w:rsidRPr="00480F15">
        <w:t># Para transcriptoma con Stranded mRNA o Stranded Total RNA</w:t>
      </w:r>
    </w:p>
    <w:p w14:paraId="1BA5A35F" w14:textId="325496DF" w:rsidR="0028087E" w:rsidRPr="00480F15" w:rsidRDefault="0028087E" w:rsidP="009D02C4">
      <w:pPr>
        <w:pStyle w:val="Bash"/>
        <w:ind w:right="417"/>
      </w:pPr>
      <w:r w:rsidRPr="00480F15">
        <w:t xml:space="preserve">docker run </w:t>
      </w:r>
      <w:r w:rsidR="00EA19D7">
        <w:t>--</w:t>
      </w:r>
      <w:r w:rsidRPr="00480F15">
        <w:t>rm -v $</w:t>
      </w:r>
      <w:r w:rsidR="00BB0249">
        <w:t>PWD</w:t>
      </w:r>
      <w:r w:rsidRPr="00480F15">
        <w:t>:/data dromero93/fastp:latest</w:t>
      </w:r>
      <w:r w:rsidR="009F6F06">
        <w:t xml:space="preserve"> \</w:t>
      </w:r>
    </w:p>
    <w:p w14:paraId="3C79215E" w14:textId="791C6475" w:rsidR="0028087E" w:rsidRPr="00480F15" w:rsidRDefault="0028087E" w:rsidP="009D02C4">
      <w:pPr>
        <w:pStyle w:val="Bash"/>
        <w:ind w:right="417"/>
      </w:pPr>
      <w:r w:rsidRPr="00480F15">
        <w:t xml:space="preserve">  -i /data/lecturas_R1.fastq.gz -I /data/lecturas_R2.fastq.gz</w:t>
      </w:r>
      <w:r w:rsidR="009F6F06">
        <w:t xml:space="preserve"> \</w:t>
      </w:r>
    </w:p>
    <w:p w14:paraId="0E01F349" w14:textId="2DFCB15B" w:rsidR="0028087E" w:rsidRPr="00480F15" w:rsidRDefault="0028087E" w:rsidP="009D02C4">
      <w:pPr>
        <w:pStyle w:val="Bash"/>
        <w:ind w:right="417"/>
      </w:pPr>
      <w:r w:rsidRPr="00480F15">
        <w:t xml:space="preserve">  -o /data/lecturas_R1_trimmed.fastq.gz -O /data/lecturas_R2_trimmed.fastq.gz</w:t>
      </w:r>
      <w:r w:rsidR="009F6F06">
        <w:t xml:space="preserve"> \</w:t>
      </w:r>
    </w:p>
    <w:p w14:paraId="7BDEECB7" w14:textId="1C51BF5A" w:rsidR="0028087E" w:rsidRPr="00480F15" w:rsidRDefault="0028087E" w:rsidP="009D02C4">
      <w:pPr>
        <w:pStyle w:val="Bash"/>
        <w:ind w:right="417"/>
      </w:pPr>
      <w:r w:rsidRPr="00480F15">
        <w:t xml:space="preserve">  -a ACTGTCTCTTATACACATCT</w:t>
      </w:r>
      <w:r w:rsidR="009F6F06">
        <w:t xml:space="preserve"> \</w:t>
      </w:r>
    </w:p>
    <w:p w14:paraId="47AAD0BB" w14:textId="79A8E724" w:rsidR="00134E8F" w:rsidRPr="00480F15" w:rsidRDefault="0028087E" w:rsidP="009D02C4">
      <w:pPr>
        <w:pStyle w:val="Bash"/>
        <w:ind w:right="417"/>
      </w:pPr>
      <w:r w:rsidRPr="00480F15">
        <w:t xml:space="preserve">  </w:t>
      </w:r>
      <w:r w:rsidR="00B43802">
        <w:t xml:space="preserve">-q 25 -3 </w:t>
      </w:r>
      <w:r w:rsidR="001E5C97">
        <w:t xml:space="preserve">-w 35 </w:t>
      </w:r>
      <w:r w:rsidRPr="00480F15">
        <w:t xml:space="preserve">-l </w:t>
      </w:r>
      <w:r w:rsidR="00AD087E" w:rsidRPr="00480F15">
        <w:t>60</w:t>
      </w:r>
      <w:r w:rsidRPr="00480F15">
        <w:t xml:space="preserve"> –</w:t>
      </w:r>
      <w:r w:rsidR="002F6694" w:rsidRPr="00480F15">
        <w:t>e</w:t>
      </w:r>
      <w:r w:rsidRPr="00480F15">
        <w:t xml:space="preserve"> 28 </w:t>
      </w:r>
      <w:r w:rsidR="002F6694" w:rsidRPr="00480F15">
        <w:t>-x</w:t>
      </w:r>
      <w:r w:rsidR="00B43802">
        <w:t xml:space="preserve"> </w:t>
      </w:r>
      <w:r w:rsidRPr="00480F15">
        <w:t>–h /data/lecturas_fastp.html</w:t>
      </w:r>
      <w:r w:rsidR="00134E8F" w:rsidRPr="00480F15">
        <w:t xml:space="preserve"> </w:t>
      </w:r>
    </w:p>
    <w:p w14:paraId="675D3D7D" w14:textId="77777777" w:rsidR="009D02C4" w:rsidRDefault="009D02C4" w:rsidP="009D02C4">
      <w:pPr>
        <w:ind w:right="417"/>
        <w:rPr>
          <w:b/>
          <w:bCs/>
        </w:rPr>
      </w:pPr>
    </w:p>
    <w:p w14:paraId="27E583AC" w14:textId="77777777" w:rsidR="009D02C4" w:rsidRDefault="009D02C4" w:rsidP="009D02C4">
      <w:pPr>
        <w:ind w:right="417"/>
        <w:rPr>
          <w:b/>
          <w:bCs/>
        </w:rPr>
      </w:pPr>
    </w:p>
    <w:p w14:paraId="33C1145D" w14:textId="77777777" w:rsidR="009D02C4" w:rsidRDefault="009D02C4" w:rsidP="009D02C4">
      <w:pPr>
        <w:ind w:right="417"/>
        <w:rPr>
          <w:b/>
          <w:bCs/>
        </w:rPr>
      </w:pPr>
    </w:p>
    <w:p w14:paraId="544E64DA" w14:textId="2AF929B0" w:rsidR="00196B94" w:rsidRDefault="00196B94" w:rsidP="009D02C4">
      <w:pPr>
        <w:ind w:right="417"/>
        <w:rPr>
          <w:b/>
          <w:bCs/>
        </w:rPr>
      </w:pPr>
      <w:r>
        <w:rPr>
          <w:b/>
          <w:bCs/>
        </w:rPr>
        <w:lastRenderedPageBreak/>
        <w:t>Parámetros más comunes</w:t>
      </w:r>
    </w:p>
    <w:tbl>
      <w:tblPr>
        <w:tblStyle w:val="Tabladelista4-nfasis1"/>
        <w:tblW w:w="0" w:type="auto"/>
        <w:jc w:val="center"/>
        <w:tblLook w:val="04A0" w:firstRow="1" w:lastRow="0" w:firstColumn="1" w:lastColumn="0" w:noHBand="0" w:noVBand="1"/>
      </w:tblPr>
      <w:tblGrid>
        <w:gridCol w:w="3118"/>
        <w:gridCol w:w="6236"/>
      </w:tblGrid>
      <w:tr w:rsidR="00BD1A29" w14:paraId="1EB0FC5E" w14:textId="77777777" w:rsidTr="002F669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40C92DF" w14:textId="0BF6BCC9" w:rsidR="00196B94" w:rsidRDefault="00196B94" w:rsidP="00DD2E3D">
            <w:pPr>
              <w:pStyle w:val="Tablas"/>
            </w:pPr>
            <w:r>
              <w:t>Parámetro</w:t>
            </w:r>
          </w:p>
        </w:tc>
        <w:tc>
          <w:tcPr>
            <w:tcW w:w="6236" w:type="dxa"/>
            <w:vAlign w:val="center"/>
          </w:tcPr>
          <w:p w14:paraId="516B5BE3" w14:textId="306F602D" w:rsidR="00196B94" w:rsidRDefault="00196B94"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BD1A29" w14:paraId="7F3BC6E0" w14:textId="77777777" w:rsidTr="002F66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6CE6104" w14:textId="328BD58F" w:rsidR="00196B94" w:rsidRDefault="004B0E42" w:rsidP="00DD2E3D">
            <w:pPr>
              <w:pStyle w:val="Tablas"/>
            </w:pPr>
            <w:r>
              <w:t>-i</w:t>
            </w:r>
            <w:r w:rsidR="002208F4">
              <w:t>, --in1</w:t>
            </w:r>
          </w:p>
        </w:tc>
        <w:tc>
          <w:tcPr>
            <w:tcW w:w="6236" w:type="dxa"/>
            <w:vAlign w:val="center"/>
          </w:tcPr>
          <w:p w14:paraId="366C9924" w14:textId="76EE9917" w:rsidR="00196B94" w:rsidRPr="004B0E42" w:rsidRDefault="004B0E42" w:rsidP="00DD2E3D">
            <w:pPr>
              <w:pStyle w:val="Tablas"/>
              <w:cnfStyle w:val="000000100000" w:firstRow="0" w:lastRow="0" w:firstColumn="0" w:lastColumn="0" w:oddVBand="0" w:evenVBand="0" w:oddHBand="1" w:evenHBand="0" w:firstRowFirstColumn="0" w:firstRowLastColumn="0" w:lastRowFirstColumn="0" w:lastRowLastColumn="0"/>
              <w:rPr>
                <w:i/>
                <w:iCs/>
              </w:rPr>
            </w:pPr>
            <w:r>
              <w:t xml:space="preserve">Archivo de entrada para </w:t>
            </w:r>
            <w:r>
              <w:rPr>
                <w:i/>
                <w:iCs/>
              </w:rPr>
              <w:t>single-</w:t>
            </w:r>
            <w:proofErr w:type="spellStart"/>
            <w:r>
              <w:rPr>
                <w:i/>
                <w:iCs/>
              </w:rPr>
              <w:t>end</w:t>
            </w:r>
            <w:proofErr w:type="spellEnd"/>
            <w:r>
              <w:rPr>
                <w:i/>
                <w:iCs/>
              </w:rPr>
              <w:t xml:space="preserve"> </w:t>
            </w:r>
            <w:r>
              <w:t xml:space="preserve">o R1 para </w:t>
            </w:r>
            <w:proofErr w:type="spellStart"/>
            <w:r>
              <w:rPr>
                <w:i/>
                <w:iCs/>
              </w:rPr>
              <w:t>paired-end</w:t>
            </w:r>
            <w:proofErr w:type="spellEnd"/>
            <w:r w:rsidR="002208F4">
              <w:t>.</w:t>
            </w:r>
          </w:p>
        </w:tc>
      </w:tr>
      <w:tr w:rsidR="00BD1A29" w14:paraId="00BA73EA" w14:textId="77777777" w:rsidTr="002F669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349868C" w14:textId="41FEF3E2" w:rsidR="00196B94" w:rsidRDefault="004B0E42" w:rsidP="00DD2E3D">
            <w:pPr>
              <w:pStyle w:val="Tablas"/>
            </w:pPr>
            <w:r>
              <w:t>-I</w:t>
            </w:r>
            <w:r w:rsidR="002208F4">
              <w:t>, --in2</w:t>
            </w:r>
          </w:p>
        </w:tc>
        <w:tc>
          <w:tcPr>
            <w:tcW w:w="6236" w:type="dxa"/>
            <w:vAlign w:val="center"/>
          </w:tcPr>
          <w:p w14:paraId="26BB7669" w14:textId="5675BCE9" w:rsidR="00196B94" w:rsidRPr="004B0E42" w:rsidRDefault="004B0E42" w:rsidP="00DD2E3D">
            <w:pPr>
              <w:pStyle w:val="Tablas"/>
              <w:cnfStyle w:val="000000000000" w:firstRow="0" w:lastRow="0" w:firstColumn="0" w:lastColumn="0" w:oddVBand="0" w:evenVBand="0" w:oddHBand="0" w:evenHBand="0" w:firstRowFirstColumn="0" w:firstRowLastColumn="0" w:lastRowFirstColumn="0" w:lastRowLastColumn="0"/>
            </w:pPr>
            <w:r>
              <w:t xml:space="preserve">Archivo de entrada R2 para </w:t>
            </w:r>
            <w:proofErr w:type="spellStart"/>
            <w:r>
              <w:rPr>
                <w:i/>
                <w:iCs/>
              </w:rPr>
              <w:t>paired-end</w:t>
            </w:r>
            <w:proofErr w:type="spellEnd"/>
            <w:r w:rsidR="002208F4">
              <w:t>.</w:t>
            </w:r>
          </w:p>
        </w:tc>
      </w:tr>
      <w:tr w:rsidR="00BD1A29" w14:paraId="69D61AD2" w14:textId="77777777" w:rsidTr="002F66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BFD7C5A" w14:textId="1238C85E" w:rsidR="00196B94" w:rsidRDefault="004B0E42" w:rsidP="00DD2E3D">
            <w:pPr>
              <w:pStyle w:val="Tablas"/>
            </w:pPr>
            <w:r>
              <w:t>-o</w:t>
            </w:r>
            <w:r w:rsidR="002208F4">
              <w:t>, --out1</w:t>
            </w:r>
          </w:p>
        </w:tc>
        <w:tc>
          <w:tcPr>
            <w:tcW w:w="6236" w:type="dxa"/>
            <w:vAlign w:val="center"/>
          </w:tcPr>
          <w:p w14:paraId="16983FD9" w14:textId="64F05F8F" w:rsidR="00196B94" w:rsidRPr="004B0E42" w:rsidRDefault="004B0E42" w:rsidP="00DD2E3D">
            <w:pPr>
              <w:pStyle w:val="Tablas"/>
              <w:cnfStyle w:val="000000100000" w:firstRow="0" w:lastRow="0" w:firstColumn="0" w:lastColumn="0" w:oddVBand="0" w:evenVBand="0" w:oddHBand="1" w:evenHBand="0" w:firstRowFirstColumn="0" w:firstRowLastColumn="0" w:lastRowFirstColumn="0" w:lastRowLastColumn="0"/>
              <w:rPr>
                <w:i/>
                <w:iCs/>
              </w:rPr>
            </w:pPr>
            <w:r>
              <w:t xml:space="preserve">Archivo de salida para </w:t>
            </w:r>
            <w:r>
              <w:rPr>
                <w:i/>
                <w:iCs/>
              </w:rPr>
              <w:t>single-</w:t>
            </w:r>
            <w:proofErr w:type="spellStart"/>
            <w:r>
              <w:rPr>
                <w:i/>
                <w:iCs/>
              </w:rPr>
              <w:t>end</w:t>
            </w:r>
            <w:proofErr w:type="spellEnd"/>
            <w:r>
              <w:rPr>
                <w:i/>
                <w:iCs/>
              </w:rPr>
              <w:t xml:space="preserve"> </w:t>
            </w:r>
            <w:r>
              <w:t xml:space="preserve">o R1 para </w:t>
            </w:r>
            <w:proofErr w:type="spellStart"/>
            <w:r>
              <w:rPr>
                <w:i/>
                <w:iCs/>
              </w:rPr>
              <w:t>paired-end</w:t>
            </w:r>
            <w:proofErr w:type="spellEnd"/>
            <w:r w:rsidR="002208F4">
              <w:t>.</w:t>
            </w:r>
          </w:p>
        </w:tc>
      </w:tr>
      <w:tr w:rsidR="00BD1A29" w14:paraId="0D5D02E5" w14:textId="77777777" w:rsidTr="002F669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5CFC836" w14:textId="1EACD29E" w:rsidR="00196B94" w:rsidRDefault="004B0E42" w:rsidP="00DD2E3D">
            <w:pPr>
              <w:pStyle w:val="Tablas"/>
            </w:pPr>
            <w:r>
              <w:t>-O</w:t>
            </w:r>
            <w:r w:rsidR="002208F4">
              <w:t>, --out2</w:t>
            </w:r>
          </w:p>
        </w:tc>
        <w:tc>
          <w:tcPr>
            <w:tcW w:w="6236" w:type="dxa"/>
            <w:vAlign w:val="center"/>
          </w:tcPr>
          <w:p w14:paraId="1F40A094" w14:textId="0524D6FD" w:rsidR="00196B94" w:rsidRPr="002208F4" w:rsidRDefault="004B0E42" w:rsidP="00DD2E3D">
            <w:pPr>
              <w:pStyle w:val="Tablas"/>
              <w:cnfStyle w:val="000000000000" w:firstRow="0" w:lastRow="0" w:firstColumn="0" w:lastColumn="0" w:oddVBand="0" w:evenVBand="0" w:oddHBand="0" w:evenHBand="0" w:firstRowFirstColumn="0" w:firstRowLastColumn="0" w:lastRowFirstColumn="0" w:lastRowLastColumn="0"/>
            </w:pPr>
            <w:r>
              <w:t xml:space="preserve">Archivo de salida R2 para </w:t>
            </w:r>
            <w:proofErr w:type="spellStart"/>
            <w:r>
              <w:rPr>
                <w:i/>
                <w:iCs/>
              </w:rPr>
              <w:t>paired-end</w:t>
            </w:r>
            <w:proofErr w:type="spellEnd"/>
            <w:r w:rsidR="002208F4">
              <w:t>.</w:t>
            </w:r>
          </w:p>
        </w:tc>
      </w:tr>
      <w:tr w:rsidR="00BD1A29" w14:paraId="789F9645" w14:textId="77777777" w:rsidTr="002F66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444B65A" w14:textId="5AE14C21" w:rsidR="00196B94" w:rsidRDefault="002208F4" w:rsidP="00DD2E3D">
            <w:pPr>
              <w:pStyle w:val="Tablas"/>
            </w:pPr>
            <w:r>
              <w:t>--unpaired1</w:t>
            </w:r>
          </w:p>
        </w:tc>
        <w:tc>
          <w:tcPr>
            <w:tcW w:w="6236" w:type="dxa"/>
            <w:vAlign w:val="center"/>
          </w:tcPr>
          <w:p w14:paraId="1B146627" w14:textId="6EF004F5" w:rsidR="00196B94" w:rsidRPr="002208F4" w:rsidRDefault="002208F4" w:rsidP="00DD2E3D">
            <w:pPr>
              <w:pStyle w:val="Tablas"/>
              <w:cnfStyle w:val="000000100000" w:firstRow="0" w:lastRow="0" w:firstColumn="0" w:lastColumn="0" w:oddVBand="0" w:evenVBand="0" w:oddHBand="1" w:evenHBand="0" w:firstRowFirstColumn="0" w:firstRowLastColumn="0" w:lastRowFirstColumn="0" w:lastRowLastColumn="0"/>
            </w:pPr>
            <w:r>
              <w:t xml:space="preserve">Archivo de salida para </w:t>
            </w:r>
            <w:proofErr w:type="spellStart"/>
            <w:r>
              <w:rPr>
                <w:i/>
                <w:iCs/>
              </w:rPr>
              <w:t>pair-end</w:t>
            </w:r>
            <w:proofErr w:type="spellEnd"/>
            <w:r>
              <w:rPr>
                <w:i/>
                <w:iCs/>
              </w:rPr>
              <w:t xml:space="preserve"> </w:t>
            </w:r>
            <w:r>
              <w:t xml:space="preserve">de aquellas lecturas R1 que pasan el filtro pero que en R2 no. </w:t>
            </w:r>
          </w:p>
        </w:tc>
      </w:tr>
      <w:tr w:rsidR="00BD1A29" w14:paraId="5288F672" w14:textId="77777777" w:rsidTr="002F669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07AC039" w14:textId="5D469F04" w:rsidR="002208F4" w:rsidRDefault="002208F4" w:rsidP="00DD2E3D">
            <w:pPr>
              <w:pStyle w:val="Tablas"/>
            </w:pPr>
            <w:r>
              <w:t>--unpaired2</w:t>
            </w:r>
          </w:p>
        </w:tc>
        <w:tc>
          <w:tcPr>
            <w:tcW w:w="6236" w:type="dxa"/>
            <w:vAlign w:val="center"/>
          </w:tcPr>
          <w:p w14:paraId="302D3CF9" w14:textId="5DAF24C5" w:rsidR="002208F4" w:rsidRPr="002208F4" w:rsidRDefault="002208F4" w:rsidP="00DD2E3D">
            <w:pPr>
              <w:pStyle w:val="Tablas"/>
              <w:cnfStyle w:val="000000000000" w:firstRow="0" w:lastRow="0" w:firstColumn="0" w:lastColumn="0" w:oddVBand="0" w:evenVBand="0" w:oddHBand="0" w:evenHBand="0" w:firstRowFirstColumn="0" w:firstRowLastColumn="0" w:lastRowFirstColumn="0" w:lastRowLastColumn="0"/>
            </w:pPr>
            <w:r>
              <w:t xml:space="preserve">Archivo de salida para </w:t>
            </w:r>
            <w:proofErr w:type="spellStart"/>
            <w:r>
              <w:rPr>
                <w:i/>
                <w:iCs/>
              </w:rPr>
              <w:t>pair-end</w:t>
            </w:r>
            <w:proofErr w:type="spellEnd"/>
            <w:r>
              <w:t xml:space="preserve"> de aquellas lecturas R2 que pasan el filtro pero que en R1 no.</w:t>
            </w:r>
          </w:p>
        </w:tc>
      </w:tr>
      <w:tr w:rsidR="00BD1A29" w14:paraId="0DC2B912" w14:textId="77777777" w:rsidTr="002F66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A820B92" w14:textId="0396A7AA" w:rsidR="002208F4" w:rsidRDefault="002208F4" w:rsidP="00DD2E3D">
            <w:pPr>
              <w:pStyle w:val="Tablas"/>
            </w:pPr>
            <w:r>
              <w:t>--</w:t>
            </w:r>
            <w:proofErr w:type="spellStart"/>
            <w:r>
              <w:t>overlapped_out</w:t>
            </w:r>
            <w:proofErr w:type="spellEnd"/>
          </w:p>
        </w:tc>
        <w:tc>
          <w:tcPr>
            <w:tcW w:w="6236" w:type="dxa"/>
            <w:vAlign w:val="center"/>
          </w:tcPr>
          <w:p w14:paraId="3A02855B" w14:textId="3990DAC0" w:rsidR="002208F4" w:rsidRDefault="002208F4" w:rsidP="00DD2E3D">
            <w:pPr>
              <w:pStyle w:val="Tablas"/>
              <w:cnfStyle w:val="000000100000" w:firstRow="0" w:lastRow="0" w:firstColumn="0" w:lastColumn="0" w:oddVBand="0" w:evenVBand="0" w:oddHBand="1" w:evenHBand="0" w:firstRowFirstColumn="0" w:firstRowLastColumn="0" w:lastRowFirstColumn="0" w:lastRowLastColumn="0"/>
            </w:pPr>
            <w:r>
              <w:t>Archivo de salida de las regiones solapantes de las lecturas sin errores.</w:t>
            </w:r>
          </w:p>
        </w:tc>
      </w:tr>
      <w:tr w:rsidR="00BD1A29" w14:paraId="66A34B3D" w14:textId="77777777" w:rsidTr="002F669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389D8BA" w14:textId="10E71CEA" w:rsidR="002208F4" w:rsidRDefault="002208F4" w:rsidP="00DD2E3D">
            <w:pPr>
              <w:pStyle w:val="Tablas"/>
            </w:pPr>
            <w:r>
              <w:t>-m, --</w:t>
            </w:r>
            <w:proofErr w:type="spellStart"/>
            <w:r>
              <w:t>merge</w:t>
            </w:r>
            <w:proofErr w:type="spellEnd"/>
          </w:p>
        </w:tc>
        <w:tc>
          <w:tcPr>
            <w:tcW w:w="6236" w:type="dxa"/>
            <w:vAlign w:val="center"/>
          </w:tcPr>
          <w:p w14:paraId="4A4C27E5" w14:textId="51422805" w:rsidR="002208F4" w:rsidRPr="002208F4" w:rsidRDefault="002208F4" w:rsidP="00DD2E3D">
            <w:pPr>
              <w:pStyle w:val="Tablas"/>
              <w:cnfStyle w:val="000000000000" w:firstRow="0" w:lastRow="0" w:firstColumn="0" w:lastColumn="0" w:oddVBand="0" w:evenVBand="0" w:oddHBand="0" w:evenHBand="0" w:firstRowFirstColumn="0" w:firstRowLastColumn="0" w:lastRowFirstColumn="0" w:lastRowLastColumn="0"/>
            </w:pPr>
            <w:r>
              <w:t xml:space="preserve">Realizar la unión de lecturas </w:t>
            </w:r>
            <w:proofErr w:type="spellStart"/>
            <w:r>
              <w:rPr>
                <w:i/>
                <w:iCs/>
              </w:rPr>
              <w:t>pair-end</w:t>
            </w:r>
            <w:proofErr w:type="spellEnd"/>
            <w:r>
              <w:rPr>
                <w:i/>
                <w:iCs/>
              </w:rPr>
              <w:t xml:space="preserve"> </w:t>
            </w:r>
            <w:r>
              <w:t xml:space="preserve">en el archivo </w:t>
            </w:r>
            <w:proofErr w:type="spellStart"/>
            <w:r>
              <w:rPr>
                <w:i/>
                <w:iCs/>
              </w:rPr>
              <w:t>merge_out</w:t>
            </w:r>
            <w:proofErr w:type="spellEnd"/>
            <w:r>
              <w:t xml:space="preserve">. Las lecturas no unidades se guardarán en </w:t>
            </w:r>
            <w:r>
              <w:rPr>
                <w:i/>
                <w:iCs/>
              </w:rPr>
              <w:t xml:space="preserve">out1 </w:t>
            </w:r>
            <w:r>
              <w:t xml:space="preserve">y </w:t>
            </w:r>
            <w:r>
              <w:rPr>
                <w:i/>
                <w:iCs/>
              </w:rPr>
              <w:t>out2</w:t>
            </w:r>
            <w:r>
              <w:t>.</w:t>
            </w:r>
          </w:p>
        </w:tc>
      </w:tr>
      <w:tr w:rsidR="00BD1A29" w14:paraId="1DAAD7E3" w14:textId="77777777" w:rsidTr="002F66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03F0C8E" w14:textId="5345008B" w:rsidR="002208F4" w:rsidRDefault="002208F4" w:rsidP="00DD2E3D">
            <w:pPr>
              <w:pStyle w:val="Tablas"/>
            </w:pPr>
            <w:r>
              <w:t>--</w:t>
            </w:r>
            <w:proofErr w:type="spellStart"/>
            <w:r>
              <w:t>merge_out</w:t>
            </w:r>
            <w:proofErr w:type="spellEnd"/>
          </w:p>
        </w:tc>
        <w:tc>
          <w:tcPr>
            <w:tcW w:w="6236" w:type="dxa"/>
            <w:vAlign w:val="center"/>
          </w:tcPr>
          <w:p w14:paraId="6DD19E17" w14:textId="56EEA846" w:rsidR="002208F4" w:rsidRDefault="002208F4" w:rsidP="00DD2E3D">
            <w:pPr>
              <w:pStyle w:val="Tablas"/>
              <w:cnfStyle w:val="000000100000" w:firstRow="0" w:lastRow="0" w:firstColumn="0" w:lastColumn="0" w:oddVBand="0" w:evenVBand="0" w:oddHBand="1" w:evenHBand="0" w:firstRowFirstColumn="0" w:firstRowLastColumn="0" w:lastRowFirstColumn="0" w:lastRowLastColumn="0"/>
            </w:pPr>
            <w:r>
              <w:t>Archivo de salida de lecturas únicas unidas.</w:t>
            </w:r>
          </w:p>
        </w:tc>
      </w:tr>
      <w:tr w:rsidR="00BD1A29" w14:paraId="4D6AC9F9" w14:textId="77777777" w:rsidTr="002F669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46E3059" w14:textId="22A5D5C0" w:rsidR="002208F4" w:rsidRDefault="002208F4" w:rsidP="00DD2E3D">
            <w:pPr>
              <w:pStyle w:val="Tablas"/>
            </w:pPr>
            <w:r>
              <w:t>-a</w:t>
            </w:r>
            <w:r w:rsidR="0028087E">
              <w:t>, --</w:t>
            </w:r>
            <w:proofErr w:type="spellStart"/>
            <w:r w:rsidR="0028087E">
              <w:t>adapter_sequence</w:t>
            </w:r>
            <w:proofErr w:type="spellEnd"/>
          </w:p>
        </w:tc>
        <w:tc>
          <w:tcPr>
            <w:tcW w:w="6236" w:type="dxa"/>
            <w:vAlign w:val="center"/>
          </w:tcPr>
          <w:p w14:paraId="2241B288" w14:textId="52A4BEDE" w:rsidR="002208F4" w:rsidRPr="002F6694" w:rsidRDefault="0028087E" w:rsidP="00DD2E3D">
            <w:pPr>
              <w:pStyle w:val="Tablas"/>
              <w:cnfStyle w:val="000000000000" w:firstRow="0" w:lastRow="0" w:firstColumn="0" w:lastColumn="0" w:oddVBand="0" w:evenVBand="0" w:oddHBand="0" w:evenHBand="0" w:firstRowFirstColumn="0" w:firstRowLastColumn="0" w:lastRowFirstColumn="0" w:lastRowLastColumn="0"/>
            </w:pPr>
            <w:r>
              <w:t xml:space="preserve">Secuencia del adaptador para </w:t>
            </w:r>
            <w:r>
              <w:rPr>
                <w:i/>
                <w:iCs/>
              </w:rPr>
              <w:t>single-</w:t>
            </w:r>
            <w:proofErr w:type="spellStart"/>
            <w:r>
              <w:rPr>
                <w:i/>
                <w:iCs/>
              </w:rPr>
              <w:t>end</w:t>
            </w:r>
            <w:proofErr w:type="spellEnd"/>
            <w:r>
              <w:rPr>
                <w:i/>
                <w:iCs/>
              </w:rPr>
              <w:t xml:space="preserve"> </w:t>
            </w:r>
            <w:r>
              <w:t xml:space="preserve">y para R1 </w:t>
            </w:r>
            <w:proofErr w:type="spellStart"/>
            <w:r>
              <w:rPr>
                <w:i/>
                <w:iCs/>
              </w:rPr>
              <w:t>pair-end</w:t>
            </w:r>
            <w:proofErr w:type="spellEnd"/>
            <w:r w:rsidR="002F6694">
              <w:t>.</w:t>
            </w:r>
          </w:p>
        </w:tc>
      </w:tr>
      <w:tr w:rsidR="00BD1A29" w14:paraId="68176963" w14:textId="77777777" w:rsidTr="002F66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2C7E407" w14:textId="4B5034A7" w:rsidR="002208F4" w:rsidRDefault="0028087E" w:rsidP="00DD2E3D">
            <w:pPr>
              <w:pStyle w:val="Tablas"/>
            </w:pPr>
            <w:r>
              <w:t>--adapter_sequence_r2</w:t>
            </w:r>
          </w:p>
        </w:tc>
        <w:tc>
          <w:tcPr>
            <w:tcW w:w="6236" w:type="dxa"/>
            <w:vAlign w:val="center"/>
          </w:tcPr>
          <w:p w14:paraId="198395D2" w14:textId="63B284FD" w:rsidR="002208F4" w:rsidRPr="0028087E" w:rsidRDefault="0028087E" w:rsidP="00DD2E3D">
            <w:pPr>
              <w:pStyle w:val="Tablas"/>
              <w:cnfStyle w:val="000000100000" w:firstRow="0" w:lastRow="0" w:firstColumn="0" w:lastColumn="0" w:oddVBand="0" w:evenVBand="0" w:oddHBand="1" w:evenHBand="0" w:firstRowFirstColumn="0" w:firstRowLastColumn="0" w:lastRowFirstColumn="0" w:lastRowLastColumn="0"/>
            </w:pPr>
            <w:r>
              <w:t xml:space="preserve">Secuencia del adaptador para R2 </w:t>
            </w:r>
            <w:proofErr w:type="spellStart"/>
            <w:r>
              <w:rPr>
                <w:i/>
                <w:iCs/>
              </w:rPr>
              <w:t>pair-end</w:t>
            </w:r>
            <w:proofErr w:type="spellEnd"/>
            <w:r>
              <w:t>. Por defecto: -a</w:t>
            </w:r>
            <w:r w:rsidR="002F6694">
              <w:t>.</w:t>
            </w:r>
          </w:p>
        </w:tc>
      </w:tr>
      <w:tr w:rsidR="00BD1A29" w14:paraId="51238C89" w14:textId="77777777" w:rsidTr="002F669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40688E2" w14:textId="77428FC0" w:rsidR="002208F4" w:rsidRDefault="0028087E" w:rsidP="00DD2E3D">
            <w:pPr>
              <w:pStyle w:val="Tablas"/>
            </w:pPr>
            <w:r>
              <w:t>-x, --</w:t>
            </w:r>
            <w:proofErr w:type="spellStart"/>
            <w:r>
              <w:t>trim_poly_x</w:t>
            </w:r>
            <w:proofErr w:type="spellEnd"/>
          </w:p>
        </w:tc>
        <w:tc>
          <w:tcPr>
            <w:tcW w:w="6236" w:type="dxa"/>
            <w:vAlign w:val="center"/>
          </w:tcPr>
          <w:p w14:paraId="39BE35D2" w14:textId="1B85CFA2" w:rsidR="002208F4" w:rsidRDefault="0028087E" w:rsidP="00DD2E3D">
            <w:pPr>
              <w:pStyle w:val="Tablas"/>
              <w:cnfStyle w:val="000000000000" w:firstRow="0" w:lastRow="0" w:firstColumn="0" w:lastColumn="0" w:oddVBand="0" w:evenVBand="0" w:oddHBand="0" w:evenHBand="0" w:firstRowFirstColumn="0" w:firstRowLastColumn="0" w:lastRowFirstColumn="0" w:lastRowLastColumn="0"/>
            </w:pPr>
            <w:r>
              <w:t xml:space="preserve">Habilita el depurado por </w:t>
            </w:r>
            <w:proofErr w:type="spellStart"/>
            <w:r>
              <w:t>poliN</w:t>
            </w:r>
            <w:proofErr w:type="spellEnd"/>
            <w:r w:rsidR="002F6694">
              <w:t>.</w:t>
            </w:r>
          </w:p>
        </w:tc>
      </w:tr>
      <w:tr w:rsidR="00BD1A29" w14:paraId="199E66CB" w14:textId="77777777" w:rsidTr="002F66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4C85166" w14:textId="645E6BA3" w:rsidR="002208F4" w:rsidRDefault="0028087E" w:rsidP="00DD2E3D">
            <w:pPr>
              <w:pStyle w:val="Tablas"/>
            </w:pPr>
            <w:r>
              <w:t>-5</w:t>
            </w:r>
          </w:p>
        </w:tc>
        <w:tc>
          <w:tcPr>
            <w:tcW w:w="6236" w:type="dxa"/>
            <w:vAlign w:val="center"/>
          </w:tcPr>
          <w:p w14:paraId="73E7AB2A" w14:textId="2888801F" w:rsidR="002208F4" w:rsidRDefault="0028087E" w:rsidP="00DD2E3D">
            <w:pPr>
              <w:pStyle w:val="Tablas"/>
              <w:cnfStyle w:val="000000100000" w:firstRow="0" w:lastRow="0" w:firstColumn="0" w:lastColumn="0" w:oddVBand="0" w:evenVBand="0" w:oddHBand="1" w:evenHBand="0" w:firstRowFirstColumn="0" w:firstRowLastColumn="0" w:lastRowFirstColumn="0" w:lastRowLastColumn="0"/>
            </w:pPr>
            <w:r>
              <w:t xml:space="preserve">Elimina las bases </w:t>
            </w:r>
            <w:r w:rsidR="00BD1A29">
              <w:t>de la cola 5’ si no superan el umbral de calidad.</w:t>
            </w:r>
          </w:p>
        </w:tc>
      </w:tr>
      <w:tr w:rsidR="00BD1A29" w14:paraId="4BA2E05A" w14:textId="77777777" w:rsidTr="002F669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BA4F9E7" w14:textId="59A928B8" w:rsidR="002208F4" w:rsidRDefault="0028087E" w:rsidP="00DD2E3D">
            <w:pPr>
              <w:pStyle w:val="Tablas"/>
            </w:pPr>
            <w:r>
              <w:t>-3</w:t>
            </w:r>
          </w:p>
        </w:tc>
        <w:tc>
          <w:tcPr>
            <w:tcW w:w="6236" w:type="dxa"/>
            <w:vAlign w:val="center"/>
          </w:tcPr>
          <w:p w14:paraId="2313DA1A" w14:textId="171AA022" w:rsidR="002208F4" w:rsidRDefault="00BD1A29" w:rsidP="00DD2E3D">
            <w:pPr>
              <w:pStyle w:val="Tablas"/>
              <w:cnfStyle w:val="000000000000" w:firstRow="0" w:lastRow="0" w:firstColumn="0" w:lastColumn="0" w:oddVBand="0" w:evenVBand="0" w:oddHBand="0" w:evenHBand="0" w:firstRowFirstColumn="0" w:firstRowLastColumn="0" w:lastRowFirstColumn="0" w:lastRowLastColumn="0"/>
            </w:pPr>
            <w:r>
              <w:t>Elimina las bases del comienzo 3’ si no superan el umbral de calidad.</w:t>
            </w:r>
          </w:p>
        </w:tc>
      </w:tr>
      <w:tr w:rsidR="00BD1A29" w14:paraId="2ABDE0CF" w14:textId="77777777" w:rsidTr="002F66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EA92C32" w14:textId="62255DC6" w:rsidR="002208F4" w:rsidRDefault="00BD1A29" w:rsidP="00DD2E3D">
            <w:pPr>
              <w:pStyle w:val="Tablas"/>
            </w:pPr>
            <w:r>
              <w:t>-q, --</w:t>
            </w:r>
            <w:proofErr w:type="spellStart"/>
            <w:r>
              <w:t>qualified_quality_phred</w:t>
            </w:r>
            <w:proofErr w:type="spellEnd"/>
          </w:p>
        </w:tc>
        <w:tc>
          <w:tcPr>
            <w:tcW w:w="6236" w:type="dxa"/>
            <w:vAlign w:val="center"/>
          </w:tcPr>
          <w:p w14:paraId="3B1188E7" w14:textId="307A7975" w:rsidR="002208F4" w:rsidRDefault="002F6694" w:rsidP="00DD2E3D">
            <w:pPr>
              <w:pStyle w:val="Tablas"/>
              <w:cnfStyle w:val="000000100000" w:firstRow="0" w:lastRow="0" w:firstColumn="0" w:lastColumn="0" w:oddVBand="0" w:evenVBand="0" w:oddHBand="1" w:evenHBand="0" w:firstRowFirstColumn="0" w:firstRowLastColumn="0" w:lastRowFirstColumn="0" w:lastRowLastColumn="0"/>
            </w:pPr>
            <w:r>
              <w:t>Umbral de calidad para cons</w:t>
            </w:r>
            <w:r w:rsidR="00EB3965">
              <w:t>iderar</w:t>
            </w:r>
            <w:r>
              <w:t xml:space="preserve"> una base. Por defecto</w:t>
            </w:r>
            <w:r w:rsidR="007B3619">
              <w:t>:</w:t>
            </w:r>
            <w:r>
              <w:t xml:space="preserve"> 15.</w:t>
            </w:r>
          </w:p>
        </w:tc>
      </w:tr>
      <w:tr w:rsidR="002F6694" w14:paraId="60A63626" w14:textId="77777777" w:rsidTr="002F669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CC1236F" w14:textId="0FEE3835" w:rsidR="002F6694" w:rsidRDefault="002F6694" w:rsidP="00DD2E3D">
            <w:pPr>
              <w:pStyle w:val="Tablas"/>
            </w:pPr>
            <w:r w:rsidRPr="002F6694">
              <w:t>-u, --</w:t>
            </w:r>
            <w:proofErr w:type="spellStart"/>
            <w:r w:rsidRPr="002F6694">
              <w:t>unqualified_percent_limit</w:t>
            </w:r>
            <w:proofErr w:type="spellEnd"/>
          </w:p>
        </w:tc>
        <w:tc>
          <w:tcPr>
            <w:tcW w:w="6236" w:type="dxa"/>
            <w:vAlign w:val="center"/>
          </w:tcPr>
          <w:p w14:paraId="78794DAF" w14:textId="3A363C41" w:rsidR="002F6694" w:rsidRDefault="002F6694" w:rsidP="00DD2E3D">
            <w:pPr>
              <w:pStyle w:val="Tablas"/>
              <w:cnfStyle w:val="000000000000" w:firstRow="0" w:lastRow="0" w:firstColumn="0" w:lastColumn="0" w:oddVBand="0" w:evenVBand="0" w:oddHBand="0" w:evenHBand="0" w:firstRowFirstColumn="0" w:firstRowLastColumn="0" w:lastRowFirstColumn="0" w:lastRowLastColumn="0"/>
            </w:pPr>
            <w:r>
              <w:t>Porcentaje de bases no válidas permitidas. Por defecto</w:t>
            </w:r>
            <w:r w:rsidR="007B3619">
              <w:t>:</w:t>
            </w:r>
            <w:r>
              <w:t xml:space="preserve"> 40%.</w:t>
            </w:r>
          </w:p>
        </w:tc>
      </w:tr>
      <w:tr w:rsidR="002F6694" w14:paraId="28BEDE07" w14:textId="77777777" w:rsidTr="002F66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386CA9C" w14:textId="7900D2FD" w:rsidR="002F6694" w:rsidRDefault="002F6694" w:rsidP="00DD2E3D">
            <w:pPr>
              <w:pStyle w:val="Tablas"/>
            </w:pPr>
            <w:r w:rsidRPr="002F6694">
              <w:t>-n, --</w:t>
            </w:r>
            <w:proofErr w:type="spellStart"/>
            <w:r w:rsidRPr="002F6694">
              <w:t>n_base_limit</w:t>
            </w:r>
            <w:proofErr w:type="spellEnd"/>
          </w:p>
        </w:tc>
        <w:tc>
          <w:tcPr>
            <w:tcW w:w="6236" w:type="dxa"/>
            <w:vAlign w:val="center"/>
          </w:tcPr>
          <w:p w14:paraId="7517AFC4" w14:textId="4DB2A0ED" w:rsidR="002F6694" w:rsidRDefault="002F6694" w:rsidP="00DD2E3D">
            <w:pPr>
              <w:pStyle w:val="Tablas"/>
              <w:cnfStyle w:val="000000100000" w:firstRow="0" w:lastRow="0" w:firstColumn="0" w:lastColumn="0" w:oddVBand="0" w:evenVBand="0" w:oddHBand="1" w:evenHBand="0" w:firstRowFirstColumn="0" w:firstRowLastColumn="0" w:lastRowFirstColumn="0" w:lastRowLastColumn="0"/>
            </w:pPr>
            <w:r>
              <w:t>Número máximo de N permitidas en una lectura. Por defecto</w:t>
            </w:r>
            <w:r w:rsidR="007B3619">
              <w:t>:</w:t>
            </w:r>
            <w:r>
              <w:t xml:space="preserve"> 5.</w:t>
            </w:r>
          </w:p>
        </w:tc>
      </w:tr>
      <w:tr w:rsidR="002F6694" w14:paraId="3CF22AA3" w14:textId="77777777" w:rsidTr="002F669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7CB2B36" w14:textId="7F449B70" w:rsidR="002F6694" w:rsidRDefault="002F6694" w:rsidP="00DD2E3D">
            <w:pPr>
              <w:pStyle w:val="Tablas"/>
            </w:pPr>
            <w:r w:rsidRPr="002F6694">
              <w:t>-e, --</w:t>
            </w:r>
            <w:proofErr w:type="spellStart"/>
            <w:r w:rsidRPr="002F6694">
              <w:t>average_qual</w:t>
            </w:r>
            <w:proofErr w:type="spellEnd"/>
          </w:p>
        </w:tc>
        <w:tc>
          <w:tcPr>
            <w:tcW w:w="6236" w:type="dxa"/>
            <w:vAlign w:val="center"/>
          </w:tcPr>
          <w:p w14:paraId="18457DA7" w14:textId="32B2E446" w:rsidR="002F6694" w:rsidRDefault="002F6694" w:rsidP="00DD2E3D">
            <w:pPr>
              <w:pStyle w:val="Tablas"/>
              <w:cnfStyle w:val="000000000000" w:firstRow="0" w:lastRow="0" w:firstColumn="0" w:lastColumn="0" w:oddVBand="0" w:evenVBand="0" w:oddHBand="0" w:evenHBand="0" w:firstRowFirstColumn="0" w:firstRowLastColumn="0" w:lastRowFirstColumn="0" w:lastRowLastColumn="0"/>
            </w:pPr>
            <w:r>
              <w:t>Umbral de calidad permitido promedio de la lectura.</w:t>
            </w:r>
          </w:p>
        </w:tc>
      </w:tr>
      <w:tr w:rsidR="002F6694" w14:paraId="14D0801B" w14:textId="77777777" w:rsidTr="002F66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8326A5E" w14:textId="1FBAA48B" w:rsidR="002F6694" w:rsidRDefault="002F6694" w:rsidP="00DD2E3D">
            <w:pPr>
              <w:pStyle w:val="Tablas"/>
            </w:pPr>
            <w:r>
              <w:t>-l, --</w:t>
            </w:r>
            <w:proofErr w:type="spellStart"/>
            <w:r>
              <w:t>length_required</w:t>
            </w:r>
            <w:proofErr w:type="spellEnd"/>
          </w:p>
        </w:tc>
        <w:tc>
          <w:tcPr>
            <w:tcW w:w="6236" w:type="dxa"/>
            <w:vAlign w:val="center"/>
          </w:tcPr>
          <w:p w14:paraId="71278970" w14:textId="2A5DDC1A" w:rsidR="002F6694" w:rsidRDefault="002F6694" w:rsidP="00DD2E3D">
            <w:pPr>
              <w:pStyle w:val="Tablas"/>
              <w:cnfStyle w:val="000000100000" w:firstRow="0" w:lastRow="0" w:firstColumn="0" w:lastColumn="0" w:oddVBand="0" w:evenVBand="0" w:oddHBand="1" w:evenHBand="0" w:firstRowFirstColumn="0" w:firstRowLastColumn="0" w:lastRowFirstColumn="0" w:lastRowLastColumn="0"/>
            </w:pPr>
            <w:r>
              <w:t>Longitud mínima válida de una lectura</w:t>
            </w:r>
          </w:p>
        </w:tc>
      </w:tr>
      <w:tr w:rsidR="002F6694" w14:paraId="1CBB81AB" w14:textId="77777777" w:rsidTr="002F669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F72E5A2" w14:textId="68A5A369" w:rsidR="002F6694" w:rsidRDefault="002F6694" w:rsidP="00DD2E3D">
            <w:pPr>
              <w:pStyle w:val="Tablas"/>
            </w:pPr>
            <w:r>
              <w:t>-w</w:t>
            </w:r>
          </w:p>
        </w:tc>
        <w:tc>
          <w:tcPr>
            <w:tcW w:w="6236" w:type="dxa"/>
            <w:vAlign w:val="center"/>
          </w:tcPr>
          <w:p w14:paraId="55E06625" w14:textId="45F45B0A" w:rsidR="002F6694" w:rsidRDefault="002F6694" w:rsidP="00DD2E3D">
            <w:pPr>
              <w:pStyle w:val="Tablas"/>
              <w:cnfStyle w:val="000000000000" w:firstRow="0" w:lastRow="0" w:firstColumn="0" w:lastColumn="0" w:oddVBand="0" w:evenVBand="0" w:oddHBand="0" w:evenHBand="0" w:firstRowFirstColumn="0" w:firstRowLastColumn="0" w:lastRowFirstColumn="0" w:lastRowLastColumn="0"/>
            </w:pPr>
            <w:r>
              <w:t>Números de procesadores</w:t>
            </w:r>
          </w:p>
        </w:tc>
      </w:tr>
      <w:tr w:rsidR="00887F52" w14:paraId="5C37FFFE" w14:textId="77777777" w:rsidTr="002F66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1C8DF7B" w14:textId="1613F715" w:rsidR="00887F52" w:rsidRDefault="00887F52" w:rsidP="00DD2E3D">
            <w:pPr>
              <w:pStyle w:val="Tablas"/>
            </w:pPr>
            <w:r>
              <w:t>-h</w:t>
            </w:r>
          </w:p>
        </w:tc>
        <w:tc>
          <w:tcPr>
            <w:tcW w:w="6236" w:type="dxa"/>
            <w:vAlign w:val="center"/>
          </w:tcPr>
          <w:p w14:paraId="02323C17" w14:textId="3EB4B02E" w:rsidR="00887F52" w:rsidRDefault="00887F52" w:rsidP="00DD2E3D">
            <w:pPr>
              <w:pStyle w:val="Tablas"/>
              <w:cnfStyle w:val="000000100000" w:firstRow="0" w:lastRow="0" w:firstColumn="0" w:lastColumn="0" w:oddVBand="0" w:evenVBand="0" w:oddHBand="1" w:evenHBand="0" w:firstRowFirstColumn="0" w:firstRowLastColumn="0" w:lastRowFirstColumn="0" w:lastRowLastColumn="0"/>
            </w:pPr>
            <w:r>
              <w:t>Salida en HTML del informe de calidad.</w:t>
            </w:r>
          </w:p>
        </w:tc>
      </w:tr>
      <w:tr w:rsidR="00887F52" w14:paraId="1CCF40A8" w14:textId="77777777" w:rsidTr="002F669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98C0B75" w14:textId="2807AADA" w:rsidR="00887F52" w:rsidRDefault="00887F52" w:rsidP="00DD2E3D">
            <w:pPr>
              <w:pStyle w:val="Tablas"/>
            </w:pPr>
            <w:r>
              <w:t>-j</w:t>
            </w:r>
          </w:p>
        </w:tc>
        <w:tc>
          <w:tcPr>
            <w:tcW w:w="6236" w:type="dxa"/>
            <w:vAlign w:val="center"/>
          </w:tcPr>
          <w:p w14:paraId="2CA04DA3" w14:textId="76A6ACCD" w:rsidR="00887F52" w:rsidRDefault="00887F52" w:rsidP="00DD2E3D">
            <w:pPr>
              <w:pStyle w:val="Tablas"/>
              <w:cnfStyle w:val="000000000000" w:firstRow="0" w:lastRow="0" w:firstColumn="0" w:lastColumn="0" w:oddVBand="0" w:evenVBand="0" w:oddHBand="0" w:evenHBand="0" w:firstRowFirstColumn="0" w:firstRowLastColumn="0" w:lastRowFirstColumn="0" w:lastRowLastColumn="0"/>
            </w:pPr>
            <w:r>
              <w:t>Salida en JSON del informa de calidad.</w:t>
            </w:r>
          </w:p>
        </w:tc>
      </w:tr>
    </w:tbl>
    <w:p w14:paraId="4B17C1C0" w14:textId="77777777" w:rsidR="009D2E3F" w:rsidRDefault="009D2E3F" w:rsidP="009D02C4">
      <w:pPr>
        <w:ind w:right="417"/>
      </w:pPr>
    </w:p>
    <w:p w14:paraId="076E0B57" w14:textId="23B5BEC8" w:rsidR="00480F15" w:rsidRDefault="00480F15" w:rsidP="009D02C4">
      <w:pPr>
        <w:ind w:right="417"/>
      </w:pPr>
      <w:r>
        <w:br w:type="page"/>
      </w:r>
    </w:p>
    <w:p w14:paraId="785D4ECA" w14:textId="70285404" w:rsidR="009D2E3F" w:rsidRPr="00134E8F" w:rsidRDefault="009D2E3F" w:rsidP="009D02C4">
      <w:pPr>
        <w:pStyle w:val="Ttulo3"/>
        <w:ind w:right="417"/>
      </w:pPr>
      <w:bookmarkStart w:id="15" w:name="_Toc216783309"/>
      <w:r>
        <w:lastRenderedPageBreak/>
        <w:t>cutadapt</w:t>
      </w:r>
      <w:bookmarkEnd w:id="15"/>
    </w:p>
    <w:p w14:paraId="2EA49598" w14:textId="7FE382C9" w:rsidR="009D2E3F" w:rsidRPr="00134E8F" w:rsidRDefault="009D2E3F" w:rsidP="009D02C4">
      <w:pPr>
        <w:pStyle w:val="Subttulo"/>
        <w:ind w:right="417"/>
      </w:pPr>
      <w:r w:rsidRPr="00134E8F">
        <w:rPr>
          <w:b/>
          <w:bCs/>
        </w:rPr>
        <w:t xml:space="preserve">Versión: </w:t>
      </w:r>
      <w:r>
        <w:t>5.</w:t>
      </w:r>
      <w:r w:rsidR="00026BB3">
        <w:t>1</w:t>
      </w:r>
    </w:p>
    <w:p w14:paraId="7B0BA595" w14:textId="77777777" w:rsidR="009D2E3F" w:rsidRPr="00134E8F" w:rsidRDefault="009D2E3F" w:rsidP="009D02C4">
      <w:pPr>
        <w:pStyle w:val="Subttulo"/>
        <w:ind w:right="417"/>
      </w:pPr>
      <w:r w:rsidRPr="00134E8F">
        <w:rPr>
          <w:b/>
          <w:bCs/>
        </w:rPr>
        <w:t xml:space="preserve">Categoría: </w:t>
      </w:r>
      <w:r w:rsidRPr="00134E8F">
        <w:t>Preprocesamiento (</w:t>
      </w:r>
      <w:proofErr w:type="spellStart"/>
      <w:r w:rsidRPr="00134E8F">
        <w:rPr>
          <w:i/>
          <w:iCs/>
        </w:rPr>
        <w:t>preprocessing</w:t>
      </w:r>
      <w:proofErr w:type="spellEnd"/>
      <w:r w:rsidRPr="00134E8F">
        <w:t>)</w:t>
      </w:r>
    </w:p>
    <w:p w14:paraId="08DC3C45" w14:textId="67A2E421" w:rsidR="009D2E3F" w:rsidRPr="00134E8F" w:rsidRDefault="009D2E3F" w:rsidP="009D02C4">
      <w:pPr>
        <w:pStyle w:val="Subttulo"/>
        <w:ind w:right="417"/>
      </w:pPr>
      <w:r w:rsidRPr="00134E8F">
        <w:rPr>
          <w:b/>
          <w:bCs/>
        </w:rPr>
        <w:t>Subcategoría:</w:t>
      </w:r>
      <w:r w:rsidRPr="00134E8F">
        <w:t xml:space="preserve"> </w:t>
      </w:r>
      <w:r w:rsidR="00026BB3">
        <w:t>Recorte y filtrado</w:t>
      </w:r>
      <w:r w:rsidRPr="00134E8F">
        <w:t xml:space="preserve"> (</w:t>
      </w:r>
      <w:proofErr w:type="spellStart"/>
      <w:r w:rsidRPr="00134E8F">
        <w:rPr>
          <w:i/>
          <w:iCs/>
        </w:rPr>
        <w:t>trimming</w:t>
      </w:r>
      <w:proofErr w:type="spellEnd"/>
      <w:r w:rsidRPr="00134E8F">
        <w:t>)</w:t>
      </w:r>
    </w:p>
    <w:p w14:paraId="0400CF5A" w14:textId="4061D808" w:rsidR="009D2E3F" w:rsidRPr="00134E8F" w:rsidRDefault="009D2E3F" w:rsidP="009D02C4">
      <w:pPr>
        <w:pStyle w:val="Subttulo"/>
        <w:ind w:right="417"/>
      </w:pPr>
      <w:r w:rsidRPr="00134E8F">
        <w:rPr>
          <w:b/>
          <w:bCs/>
        </w:rPr>
        <w:t>Imagen base:</w:t>
      </w:r>
      <w:r w:rsidRPr="00134E8F">
        <w:t xml:space="preserve"> Docker con </w:t>
      </w:r>
      <w:r>
        <w:t>Python 3.1</w:t>
      </w:r>
      <w:r w:rsidR="00026BB3">
        <w:t>1</w:t>
      </w:r>
      <w:r>
        <w:t>-slim</w:t>
      </w:r>
      <w:r w:rsidR="0046451A">
        <w:t xml:space="preserve"> (dromero93/</w:t>
      </w:r>
      <w:proofErr w:type="spellStart"/>
      <w:r w:rsidR="0046451A">
        <w:t>cutadapt:latest</w:t>
      </w:r>
      <w:proofErr w:type="spellEnd"/>
      <w:r w:rsidR="0046451A">
        <w:t>)</w:t>
      </w:r>
    </w:p>
    <w:p w14:paraId="2E1F7096" w14:textId="0562E8A0" w:rsidR="009D2E3F" w:rsidRDefault="009D2E3F" w:rsidP="009D02C4">
      <w:pPr>
        <w:pStyle w:val="Subttulo"/>
        <w:ind w:right="417"/>
      </w:pPr>
      <w:r w:rsidRPr="00134E8F">
        <w:rPr>
          <w:b/>
          <w:bCs/>
        </w:rPr>
        <w:t>Descripción:</w:t>
      </w:r>
      <w:r w:rsidRPr="00134E8F">
        <w:t xml:space="preserve"> </w:t>
      </w:r>
      <w:proofErr w:type="spellStart"/>
      <w:r>
        <w:rPr>
          <w:i/>
          <w:iCs/>
        </w:rPr>
        <w:t>cutadapt</w:t>
      </w:r>
      <w:proofErr w:type="spellEnd"/>
      <w:r w:rsidRPr="00134E8F">
        <w:rPr>
          <w:i/>
          <w:iCs/>
        </w:rPr>
        <w:t xml:space="preserve"> </w:t>
      </w:r>
      <w:r w:rsidRPr="00134E8F">
        <w:t>es una herramienta</w:t>
      </w:r>
      <w:r>
        <w:t xml:space="preserve"> robusta y ampliamente utilizada para eliminar adaptadores, secuencias, contaminantes y regiones indeseadas de lecturas FASTQ</w:t>
      </w:r>
      <w:r w:rsidRPr="00134E8F">
        <w:t>.</w:t>
      </w:r>
    </w:p>
    <w:p w14:paraId="7BB4974E" w14:textId="7746C5CC" w:rsidR="00480F15" w:rsidRDefault="00480F15" w:rsidP="009D02C4">
      <w:pPr>
        <w:pStyle w:val="Subttulo"/>
        <w:ind w:right="417"/>
      </w:pPr>
      <w:r>
        <w:rPr>
          <w:b/>
          <w:bCs/>
        </w:rPr>
        <w:t xml:space="preserve">Utilidad: </w:t>
      </w:r>
      <w:r>
        <w:t>En cualquier secuenciación de lectura cortas previo a cualquier proceso. Herramienta utilizada de forma general debido a su simplicidad y eficiencia.</w:t>
      </w:r>
      <w:r w:rsidR="00107DDD">
        <w:t xml:space="preserve"> Se puede usar en metagenómica considerando los cebadores del </w:t>
      </w:r>
      <w:proofErr w:type="spellStart"/>
      <w:r w:rsidR="00107DDD">
        <w:t>amplicón</w:t>
      </w:r>
      <w:proofErr w:type="spellEnd"/>
      <w:r w:rsidR="00107DDD">
        <w:t xml:space="preserve"> como adaptadores y con la opción </w:t>
      </w:r>
      <w:proofErr w:type="spellStart"/>
      <w:r w:rsidR="00107DDD">
        <w:rPr>
          <w:i/>
          <w:iCs/>
        </w:rPr>
        <w:t>discard-untrimmed</w:t>
      </w:r>
      <w:proofErr w:type="spellEnd"/>
      <w:r w:rsidR="00107DDD">
        <w:t>.</w:t>
      </w:r>
    </w:p>
    <w:p w14:paraId="34299ADB" w14:textId="77777777" w:rsidR="00BC7A57" w:rsidRDefault="00BC7A57" w:rsidP="009D02C4">
      <w:pPr>
        <w:pStyle w:val="Subttulo"/>
        <w:spacing w:after="0"/>
        <w:ind w:right="417"/>
      </w:pPr>
      <w:r>
        <w:rPr>
          <w:b/>
          <w:bCs/>
        </w:rPr>
        <w:t>Archivos de entrada:</w:t>
      </w:r>
    </w:p>
    <w:p w14:paraId="3B26A5A4" w14:textId="77777777" w:rsidR="00BC7A57" w:rsidRDefault="00BC7A57" w:rsidP="009D02C4">
      <w:pPr>
        <w:pStyle w:val="Prrafodelista"/>
        <w:spacing w:before="0"/>
        <w:ind w:right="417"/>
      </w:pPr>
      <w:r>
        <w:t>Lecturas crudas en formato FASTQ o FASTQ.gz.</w:t>
      </w:r>
    </w:p>
    <w:p w14:paraId="54AD5580" w14:textId="77777777" w:rsidR="00BC7A57" w:rsidRDefault="00BC7A57" w:rsidP="009D02C4">
      <w:pPr>
        <w:pStyle w:val="Subttulo"/>
        <w:spacing w:after="0"/>
        <w:ind w:right="417"/>
      </w:pPr>
      <w:r>
        <w:rPr>
          <w:b/>
          <w:bCs/>
        </w:rPr>
        <w:t>Archivos de salida:</w:t>
      </w:r>
    </w:p>
    <w:p w14:paraId="18B5EFEF" w14:textId="77777777" w:rsidR="00BC7A57" w:rsidRDefault="00BC7A57" w:rsidP="009D02C4">
      <w:pPr>
        <w:pStyle w:val="Prrafodelista"/>
        <w:ind w:right="417"/>
      </w:pPr>
      <w:r>
        <w:t>Lecturas procesadas en formato FASTQ o FASTQ.gz.</w:t>
      </w:r>
    </w:p>
    <w:p w14:paraId="072EE983" w14:textId="0A871E89" w:rsidR="009D2E3F" w:rsidRDefault="009D2E3F" w:rsidP="009D02C4">
      <w:pPr>
        <w:pStyle w:val="Subttulo"/>
        <w:ind w:right="417"/>
      </w:pPr>
      <w:r>
        <w:rPr>
          <w:b/>
          <w:bCs/>
        </w:rPr>
        <w:t xml:space="preserve">Documentación oficial: </w:t>
      </w:r>
      <w:hyperlink r:id="rId15" w:history="1">
        <w:r w:rsidRPr="00953768">
          <w:rPr>
            <w:rStyle w:val="Hipervnculo"/>
          </w:rPr>
          <w:t>https://cutadapt.readthedocs.io/en/stable</w:t>
        </w:r>
      </w:hyperlink>
    </w:p>
    <w:p w14:paraId="2DC0F0DA" w14:textId="77777777" w:rsidR="009D2E3F" w:rsidRPr="00134E8F" w:rsidRDefault="009D2E3F" w:rsidP="009D02C4">
      <w:pPr>
        <w:ind w:right="417"/>
        <w:rPr>
          <w:b/>
          <w:bCs/>
        </w:rPr>
      </w:pPr>
      <w:r w:rsidRPr="00134E8F">
        <w:rPr>
          <w:b/>
          <w:bCs/>
        </w:rPr>
        <w:t>Uso básico</w:t>
      </w:r>
    </w:p>
    <w:p w14:paraId="10EC6476" w14:textId="77777777" w:rsidR="009F6F06" w:rsidRPr="00480F15" w:rsidRDefault="009F6F06" w:rsidP="009D02C4">
      <w:pPr>
        <w:pStyle w:val="Bash"/>
        <w:ind w:right="417"/>
      </w:pPr>
      <w:r w:rsidRPr="00480F15">
        <w:t># Genérico para Illumina pair-end</w:t>
      </w:r>
    </w:p>
    <w:p w14:paraId="57D6AC60" w14:textId="3708BBBA" w:rsidR="009F6F06" w:rsidRPr="00480F15" w:rsidRDefault="009F6F06" w:rsidP="009D02C4">
      <w:pPr>
        <w:pStyle w:val="Bash"/>
        <w:ind w:right="417"/>
      </w:pPr>
      <w:r w:rsidRPr="00480F15">
        <w:t xml:space="preserve">docker run </w:t>
      </w:r>
      <w:r w:rsidR="00EA19D7">
        <w:t>--</w:t>
      </w:r>
      <w:r w:rsidRPr="00480F15">
        <w:t>rm -v $</w:t>
      </w:r>
      <w:r w:rsidR="00BB0249">
        <w:t>PWD</w:t>
      </w:r>
      <w:r w:rsidRPr="00480F15">
        <w:t>:/data dromero93/cutadapt:latest</w:t>
      </w:r>
      <w:r>
        <w:t xml:space="preserve"> \</w:t>
      </w:r>
    </w:p>
    <w:p w14:paraId="619FD0D7" w14:textId="12F82D9D" w:rsidR="009F6F06" w:rsidRPr="00480F15" w:rsidRDefault="009F6F06" w:rsidP="009D02C4">
      <w:pPr>
        <w:pStyle w:val="Bash"/>
        <w:ind w:right="417"/>
      </w:pPr>
      <w:r w:rsidRPr="00480F15">
        <w:t xml:space="preserve">  -o /data/lecturas_R1_trimmed.fastq.gz -</w:t>
      </w:r>
      <w:r>
        <w:t>p</w:t>
      </w:r>
      <w:r w:rsidRPr="00480F15">
        <w:t xml:space="preserve"> /data/lecturas_R2_trimmed.fastq.gz</w:t>
      </w:r>
      <w:r>
        <w:t xml:space="preserve"> \</w:t>
      </w:r>
    </w:p>
    <w:p w14:paraId="0388300A" w14:textId="77777777" w:rsidR="00844327" w:rsidRDefault="009F6F06" w:rsidP="009D02C4">
      <w:pPr>
        <w:pStyle w:val="Bash"/>
        <w:ind w:right="417"/>
      </w:pPr>
      <w:r w:rsidRPr="00480F15">
        <w:t xml:space="preserve">  -a CTGTCTCTTATACACATCT</w:t>
      </w:r>
      <w:r>
        <w:t xml:space="preserve"> -A </w:t>
      </w:r>
      <w:r w:rsidRPr="00480F15">
        <w:t>CTGTCTCTTATACACATCT</w:t>
      </w:r>
      <w:r>
        <w:t xml:space="preserve"> </w:t>
      </w:r>
      <w:r w:rsidR="00844327">
        <w:t>\</w:t>
      </w:r>
    </w:p>
    <w:p w14:paraId="4B1BAC82" w14:textId="01FE9CD2" w:rsidR="009F6F06" w:rsidRDefault="00844327" w:rsidP="009D02C4">
      <w:pPr>
        <w:pStyle w:val="Bash"/>
        <w:ind w:right="417"/>
      </w:pPr>
      <w:r>
        <w:t xml:space="preserve">  </w:t>
      </w:r>
      <w:r w:rsidR="009F6F06">
        <w:t xml:space="preserve">-j 35 </w:t>
      </w:r>
      <w:r w:rsidR="009F6F06" w:rsidRPr="00480F15">
        <w:t>-</w:t>
      </w:r>
      <w:r w:rsidR="009F6F06">
        <w:t>m</w:t>
      </w:r>
      <w:r w:rsidR="009F6F06" w:rsidRPr="00480F15">
        <w:t xml:space="preserve"> 75 –</w:t>
      </w:r>
      <w:r w:rsidR="009F6F06">
        <w:t>q</w:t>
      </w:r>
      <w:r w:rsidR="009F6F06" w:rsidRPr="00480F15">
        <w:t xml:space="preserve"> 2</w:t>
      </w:r>
      <w:r w:rsidR="009F6F06">
        <w:t>8,28</w:t>
      </w:r>
      <w:r w:rsidR="009F6F06" w:rsidRPr="00480F15">
        <w:t xml:space="preserve"> </w:t>
      </w:r>
      <w:r w:rsidR="009F6F06">
        <w:t>--poly-</w:t>
      </w:r>
      <w:r w:rsidR="009F6F06" w:rsidRPr="001E5C97">
        <w:t>a</w:t>
      </w:r>
      <w:r w:rsidR="009F6F06">
        <w:t xml:space="preserve"> </w:t>
      </w:r>
      <w:r w:rsidRPr="00844327">
        <w:t xml:space="preserve">-a G{100} -A G{100} </w:t>
      </w:r>
      <w:r w:rsidR="009F6F06">
        <w:t>\</w:t>
      </w:r>
    </w:p>
    <w:p w14:paraId="7FB5E059" w14:textId="05E59001" w:rsidR="009F6F06" w:rsidRPr="00480F15" w:rsidRDefault="009F6F06" w:rsidP="009D02C4">
      <w:pPr>
        <w:pStyle w:val="Bash"/>
        <w:ind w:right="417"/>
      </w:pPr>
      <w:r>
        <w:t xml:space="preserve">  </w:t>
      </w:r>
      <w:r w:rsidRPr="00480F15">
        <w:t>/data/lecturas_R1.fastq.gz /data/lecturas_R2.fastq.gz</w:t>
      </w:r>
    </w:p>
    <w:p w14:paraId="7F6CB076" w14:textId="77777777" w:rsidR="009F6F06" w:rsidRPr="00480F15" w:rsidRDefault="009F6F06" w:rsidP="009D02C4">
      <w:pPr>
        <w:pStyle w:val="Bash"/>
        <w:ind w:right="417"/>
      </w:pPr>
      <w:r w:rsidRPr="00480F15">
        <w:t># Para el kit DNA PCR-Free Prep</w:t>
      </w:r>
    </w:p>
    <w:p w14:paraId="07BAA212" w14:textId="2F02EFF1" w:rsidR="009F6F06" w:rsidRPr="00480F15" w:rsidRDefault="009F6F06" w:rsidP="009D02C4">
      <w:pPr>
        <w:pStyle w:val="Bash"/>
        <w:ind w:right="417"/>
      </w:pPr>
      <w:r w:rsidRPr="00480F15">
        <w:t xml:space="preserve">docker run </w:t>
      </w:r>
      <w:r w:rsidR="00EA19D7">
        <w:t>--</w:t>
      </w:r>
      <w:r w:rsidRPr="00480F15">
        <w:t>rm -v $</w:t>
      </w:r>
      <w:r w:rsidR="00BB0249">
        <w:t>PWD</w:t>
      </w:r>
      <w:r w:rsidRPr="00480F15">
        <w:t>:/data dromero93/cutadapt:latest</w:t>
      </w:r>
      <w:r>
        <w:t xml:space="preserve"> \</w:t>
      </w:r>
    </w:p>
    <w:p w14:paraId="1DE8421D" w14:textId="1E6B2AC7" w:rsidR="009F6F06" w:rsidRPr="00480F15" w:rsidRDefault="009F6F06" w:rsidP="009D02C4">
      <w:pPr>
        <w:pStyle w:val="Bash"/>
        <w:ind w:right="417"/>
      </w:pPr>
      <w:r w:rsidRPr="00480F15">
        <w:t xml:space="preserve">  -o /data/lecturas_R1_trimmed.fastq.gz -</w:t>
      </w:r>
      <w:r>
        <w:t>p</w:t>
      </w:r>
      <w:r w:rsidRPr="00480F15">
        <w:t xml:space="preserve"> /data/lecturas_R2_trimmed.fastq.gz</w:t>
      </w:r>
      <w:r>
        <w:t xml:space="preserve"> \</w:t>
      </w:r>
    </w:p>
    <w:p w14:paraId="2530592B" w14:textId="77777777" w:rsidR="00844327" w:rsidRDefault="009F6F06" w:rsidP="009D02C4">
      <w:pPr>
        <w:pStyle w:val="Bash"/>
        <w:ind w:right="417"/>
      </w:pPr>
      <w:r w:rsidRPr="00480F15">
        <w:t xml:space="preserve">  -a CTGTCTCTTATACACATCT</w:t>
      </w:r>
      <w:r>
        <w:t xml:space="preserve"> -A </w:t>
      </w:r>
      <w:r w:rsidRPr="00480F15">
        <w:t>ATGTGTATAAGAGACA</w:t>
      </w:r>
      <w:r>
        <w:t xml:space="preserve"> </w:t>
      </w:r>
      <w:r w:rsidR="00844327">
        <w:t>\</w:t>
      </w:r>
    </w:p>
    <w:p w14:paraId="723D2780" w14:textId="0FDE1955" w:rsidR="009F6F06" w:rsidRDefault="00844327" w:rsidP="009D02C4">
      <w:pPr>
        <w:pStyle w:val="Bash"/>
        <w:ind w:right="417"/>
      </w:pPr>
      <w:r>
        <w:t xml:space="preserve">  </w:t>
      </w:r>
      <w:r w:rsidR="009F6F06">
        <w:t xml:space="preserve">-j 35 </w:t>
      </w:r>
      <w:r w:rsidR="009F6F06" w:rsidRPr="00480F15">
        <w:t>-</w:t>
      </w:r>
      <w:r w:rsidR="009F6F06">
        <w:t>m</w:t>
      </w:r>
      <w:r w:rsidR="009F6F06" w:rsidRPr="00480F15">
        <w:t xml:space="preserve"> 75 –</w:t>
      </w:r>
      <w:r w:rsidR="009F6F06">
        <w:t>q</w:t>
      </w:r>
      <w:r w:rsidR="009F6F06" w:rsidRPr="00480F15">
        <w:t xml:space="preserve"> 2</w:t>
      </w:r>
      <w:r w:rsidR="009F6F06">
        <w:t>8,28</w:t>
      </w:r>
      <w:r w:rsidR="009F6F06" w:rsidRPr="00480F15">
        <w:t xml:space="preserve"> </w:t>
      </w:r>
      <w:r w:rsidR="009F6F06">
        <w:t>--poly-</w:t>
      </w:r>
      <w:r w:rsidR="009F6F06" w:rsidRPr="001E5C97">
        <w:t>a</w:t>
      </w:r>
      <w:r w:rsidR="009F6F06">
        <w:t xml:space="preserve"> </w:t>
      </w:r>
      <w:r w:rsidRPr="00844327">
        <w:t xml:space="preserve">-a G{100} -A G{100} </w:t>
      </w:r>
      <w:r w:rsidR="009F6F06">
        <w:t>\</w:t>
      </w:r>
    </w:p>
    <w:p w14:paraId="2F2158F4" w14:textId="640649FE" w:rsidR="009F6F06" w:rsidRPr="00480F15" w:rsidRDefault="009F6F06" w:rsidP="009D02C4">
      <w:pPr>
        <w:pStyle w:val="Bash"/>
        <w:ind w:right="417"/>
      </w:pPr>
      <w:r>
        <w:t xml:space="preserve">  </w:t>
      </w:r>
      <w:r w:rsidRPr="00480F15">
        <w:t>/data/lecturas_R1.fastq.gz /data/lecturas_R2.fastq.gz</w:t>
      </w:r>
    </w:p>
    <w:p w14:paraId="2D5E616F" w14:textId="77777777" w:rsidR="009F6F06" w:rsidRPr="00480F15" w:rsidRDefault="009F6F06" w:rsidP="009D02C4">
      <w:pPr>
        <w:pStyle w:val="Bash"/>
        <w:ind w:right="417"/>
      </w:pPr>
      <w:r w:rsidRPr="00480F15">
        <w:t># Para transcriptoma con Stranded mRNA o Stranded Total RNA</w:t>
      </w:r>
    </w:p>
    <w:p w14:paraId="18CC9C2B" w14:textId="238444B2" w:rsidR="009F6F06" w:rsidRPr="00480F15" w:rsidRDefault="009F6F06" w:rsidP="009D02C4">
      <w:pPr>
        <w:pStyle w:val="Bash"/>
        <w:ind w:right="417"/>
      </w:pPr>
      <w:r w:rsidRPr="00480F15">
        <w:t xml:space="preserve">docker run </w:t>
      </w:r>
      <w:r w:rsidR="00EA19D7">
        <w:t>--</w:t>
      </w:r>
      <w:r w:rsidRPr="00480F15">
        <w:t>rm -v $</w:t>
      </w:r>
      <w:r w:rsidR="00BB0249">
        <w:t>PWD</w:t>
      </w:r>
      <w:r w:rsidRPr="00480F15">
        <w:t>:/data dromero93/cutadapt:latest</w:t>
      </w:r>
      <w:r>
        <w:t xml:space="preserve"> \</w:t>
      </w:r>
    </w:p>
    <w:p w14:paraId="7C8FE3FA" w14:textId="2800277F" w:rsidR="009F6F06" w:rsidRPr="00480F15" w:rsidRDefault="009F6F06" w:rsidP="009D02C4">
      <w:pPr>
        <w:pStyle w:val="Bash"/>
        <w:ind w:right="417"/>
      </w:pPr>
      <w:r w:rsidRPr="00480F15">
        <w:t xml:space="preserve">  -o /data/lecturas_R1_trimmed.fastq.gz -</w:t>
      </w:r>
      <w:r>
        <w:t>p</w:t>
      </w:r>
      <w:r w:rsidRPr="00480F15">
        <w:t xml:space="preserve"> /data/lecturas_R2_trimmed.fastq.gz</w:t>
      </w:r>
      <w:r>
        <w:t xml:space="preserve"> \</w:t>
      </w:r>
    </w:p>
    <w:p w14:paraId="2E26128B" w14:textId="59C00517" w:rsidR="009F6F06" w:rsidRDefault="009F6F06" w:rsidP="009D02C4">
      <w:pPr>
        <w:pStyle w:val="Bash"/>
        <w:ind w:right="417"/>
      </w:pPr>
      <w:r w:rsidRPr="00480F15">
        <w:t xml:space="preserve">  -a ACTGTCTCTTATACACATCT </w:t>
      </w:r>
      <w:r>
        <w:t xml:space="preserve">-A </w:t>
      </w:r>
      <w:r w:rsidRPr="00480F15">
        <w:t>ACTGTCTCTTATACACATCT</w:t>
      </w:r>
      <w:r>
        <w:t xml:space="preserve"> \</w:t>
      </w:r>
    </w:p>
    <w:p w14:paraId="3729DD2A" w14:textId="5DFC123D" w:rsidR="009F6F06" w:rsidRDefault="009F6F06" w:rsidP="009D02C4">
      <w:pPr>
        <w:pStyle w:val="Bash"/>
        <w:ind w:right="417"/>
      </w:pPr>
      <w:r>
        <w:t xml:space="preserve">  -j 35 </w:t>
      </w:r>
      <w:r w:rsidRPr="00480F15">
        <w:t>-</w:t>
      </w:r>
      <w:r>
        <w:t>m</w:t>
      </w:r>
      <w:r w:rsidRPr="00480F15">
        <w:t xml:space="preserve"> 75 –</w:t>
      </w:r>
      <w:r>
        <w:t>q</w:t>
      </w:r>
      <w:r w:rsidRPr="00480F15">
        <w:t xml:space="preserve"> 2</w:t>
      </w:r>
      <w:r>
        <w:t>8,28</w:t>
      </w:r>
      <w:r w:rsidRPr="00480F15">
        <w:t xml:space="preserve"> </w:t>
      </w:r>
      <w:r>
        <w:t>--poly-</w:t>
      </w:r>
      <w:r w:rsidRPr="001E5C97">
        <w:t>a</w:t>
      </w:r>
      <w:r>
        <w:t xml:space="preserve"> </w:t>
      </w:r>
      <w:r w:rsidR="00844327" w:rsidRPr="00844327">
        <w:t xml:space="preserve">-a G{100} -A G{100} </w:t>
      </w:r>
      <w:r>
        <w:t>\</w:t>
      </w:r>
    </w:p>
    <w:p w14:paraId="0CB4283A" w14:textId="2F349C4E" w:rsidR="00480F15" w:rsidRPr="00107DDD" w:rsidRDefault="009F6F06" w:rsidP="009D02C4">
      <w:pPr>
        <w:pStyle w:val="Bash"/>
        <w:ind w:right="417"/>
      </w:pPr>
      <w:r>
        <w:t xml:space="preserve">  </w:t>
      </w:r>
      <w:r w:rsidRPr="00480F15">
        <w:t>/data/lecturas_R1.fastq.gz /data/lecturas_R2.fastq.gz</w:t>
      </w:r>
    </w:p>
    <w:p w14:paraId="7677E3DA" w14:textId="77777777" w:rsidR="00480F15" w:rsidRDefault="00480F15"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480F15" w14:paraId="6027A2A1" w14:textId="77777777" w:rsidTr="00B07A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06D1788" w14:textId="77777777" w:rsidR="00480F15" w:rsidRDefault="00480F15" w:rsidP="00DD2E3D">
            <w:pPr>
              <w:pStyle w:val="Tablas"/>
            </w:pPr>
            <w:r>
              <w:t>Parámetro</w:t>
            </w:r>
          </w:p>
        </w:tc>
        <w:tc>
          <w:tcPr>
            <w:tcW w:w="6236" w:type="dxa"/>
            <w:vAlign w:val="center"/>
          </w:tcPr>
          <w:p w14:paraId="242CA7A1" w14:textId="77777777" w:rsidR="00480F15" w:rsidRDefault="00480F15"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480F15" w14:paraId="45F8C183"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FA22F96" w14:textId="0143D872" w:rsidR="00480F15" w:rsidRDefault="00480F15" w:rsidP="00DD2E3D">
            <w:pPr>
              <w:pStyle w:val="Tablas"/>
            </w:pPr>
            <w:r>
              <w:t>-o, --out</w:t>
            </w:r>
            <w:r w:rsidR="001E5C97">
              <w:t>put</w:t>
            </w:r>
          </w:p>
        </w:tc>
        <w:tc>
          <w:tcPr>
            <w:tcW w:w="6236" w:type="dxa"/>
            <w:vAlign w:val="center"/>
          </w:tcPr>
          <w:p w14:paraId="5C08502D" w14:textId="77777777" w:rsidR="00480F15" w:rsidRPr="004B0E42" w:rsidRDefault="00480F15" w:rsidP="00DD2E3D">
            <w:pPr>
              <w:pStyle w:val="Tablas"/>
              <w:cnfStyle w:val="000000100000" w:firstRow="0" w:lastRow="0" w:firstColumn="0" w:lastColumn="0" w:oddVBand="0" w:evenVBand="0" w:oddHBand="1" w:evenHBand="0" w:firstRowFirstColumn="0" w:firstRowLastColumn="0" w:lastRowFirstColumn="0" w:lastRowLastColumn="0"/>
              <w:rPr>
                <w:i/>
                <w:iCs/>
              </w:rPr>
            </w:pPr>
            <w:r>
              <w:t xml:space="preserve">Archivo de salida para </w:t>
            </w:r>
            <w:r>
              <w:rPr>
                <w:i/>
                <w:iCs/>
              </w:rPr>
              <w:t>single-</w:t>
            </w:r>
            <w:proofErr w:type="spellStart"/>
            <w:r>
              <w:rPr>
                <w:i/>
                <w:iCs/>
              </w:rPr>
              <w:t>end</w:t>
            </w:r>
            <w:proofErr w:type="spellEnd"/>
            <w:r>
              <w:rPr>
                <w:i/>
                <w:iCs/>
              </w:rPr>
              <w:t xml:space="preserve"> </w:t>
            </w:r>
            <w:r>
              <w:t xml:space="preserve">o R1 para </w:t>
            </w:r>
            <w:proofErr w:type="spellStart"/>
            <w:r>
              <w:rPr>
                <w:i/>
                <w:iCs/>
              </w:rPr>
              <w:t>paired-end</w:t>
            </w:r>
            <w:proofErr w:type="spellEnd"/>
            <w:r>
              <w:t>.</w:t>
            </w:r>
          </w:p>
        </w:tc>
      </w:tr>
      <w:tr w:rsidR="00480F15" w14:paraId="31BFE926"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3249F65" w14:textId="1B1F29D5" w:rsidR="00480F15" w:rsidRDefault="00480F15" w:rsidP="00DD2E3D">
            <w:pPr>
              <w:pStyle w:val="Tablas"/>
            </w:pPr>
            <w:r>
              <w:t>-</w:t>
            </w:r>
            <w:r w:rsidR="001E5C97">
              <w:t>p</w:t>
            </w:r>
            <w:r>
              <w:t>, --</w:t>
            </w:r>
            <w:proofErr w:type="spellStart"/>
            <w:r w:rsidR="001E5C97">
              <w:t>paired_</w:t>
            </w:r>
            <w:r>
              <w:t>out</w:t>
            </w:r>
            <w:r w:rsidR="001E5C97">
              <w:t>put</w:t>
            </w:r>
            <w:proofErr w:type="spellEnd"/>
          </w:p>
        </w:tc>
        <w:tc>
          <w:tcPr>
            <w:tcW w:w="6236" w:type="dxa"/>
            <w:vAlign w:val="center"/>
          </w:tcPr>
          <w:p w14:paraId="5F03D99B" w14:textId="77777777" w:rsidR="00480F15" w:rsidRPr="002208F4" w:rsidRDefault="00480F15" w:rsidP="00DD2E3D">
            <w:pPr>
              <w:pStyle w:val="Tablas"/>
              <w:cnfStyle w:val="000000000000" w:firstRow="0" w:lastRow="0" w:firstColumn="0" w:lastColumn="0" w:oddVBand="0" w:evenVBand="0" w:oddHBand="0" w:evenHBand="0" w:firstRowFirstColumn="0" w:firstRowLastColumn="0" w:lastRowFirstColumn="0" w:lastRowLastColumn="0"/>
            </w:pPr>
            <w:r>
              <w:t xml:space="preserve">Archivo de salida R2 para </w:t>
            </w:r>
            <w:proofErr w:type="spellStart"/>
            <w:r>
              <w:rPr>
                <w:i/>
                <w:iCs/>
              </w:rPr>
              <w:t>paired-end</w:t>
            </w:r>
            <w:proofErr w:type="spellEnd"/>
            <w:r>
              <w:t>.</w:t>
            </w:r>
          </w:p>
        </w:tc>
      </w:tr>
      <w:tr w:rsidR="00107DDD" w14:paraId="1EA41B2E"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6533ACE" w14:textId="7539C643" w:rsidR="00107DDD" w:rsidRDefault="00107DDD" w:rsidP="00DD2E3D">
            <w:pPr>
              <w:pStyle w:val="Tablas"/>
            </w:pPr>
            <w:r>
              <w:t>--</w:t>
            </w:r>
            <w:proofErr w:type="spellStart"/>
            <w:r>
              <w:t>discard-untrimmed</w:t>
            </w:r>
            <w:proofErr w:type="spellEnd"/>
          </w:p>
        </w:tc>
        <w:tc>
          <w:tcPr>
            <w:tcW w:w="6236" w:type="dxa"/>
            <w:vAlign w:val="center"/>
          </w:tcPr>
          <w:p w14:paraId="42039627" w14:textId="07A5A0F1" w:rsidR="00107DDD" w:rsidRDefault="00107DDD" w:rsidP="00DD2E3D">
            <w:pPr>
              <w:pStyle w:val="Tablas"/>
              <w:cnfStyle w:val="000000100000" w:firstRow="0" w:lastRow="0" w:firstColumn="0" w:lastColumn="0" w:oddVBand="0" w:evenVBand="0" w:oddHBand="1" w:evenHBand="0" w:firstRowFirstColumn="0" w:firstRowLastColumn="0" w:lastRowFirstColumn="0" w:lastRowLastColumn="0"/>
            </w:pPr>
            <w:r>
              <w:t>Descarta las lecturas donde no se encuentra el adaptador.</w:t>
            </w:r>
          </w:p>
        </w:tc>
      </w:tr>
      <w:tr w:rsidR="00480F15" w14:paraId="23827A5D"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58FF0DE" w14:textId="15948761" w:rsidR="00480F15" w:rsidRDefault="00480F15" w:rsidP="00DD2E3D">
            <w:pPr>
              <w:pStyle w:val="Tablas"/>
            </w:pPr>
            <w:r>
              <w:t>-a, --</w:t>
            </w:r>
            <w:proofErr w:type="spellStart"/>
            <w:r>
              <w:t>adapter</w:t>
            </w:r>
            <w:proofErr w:type="spellEnd"/>
          </w:p>
        </w:tc>
        <w:tc>
          <w:tcPr>
            <w:tcW w:w="6236" w:type="dxa"/>
            <w:vAlign w:val="center"/>
          </w:tcPr>
          <w:p w14:paraId="1E184101" w14:textId="77777777" w:rsidR="00480F15" w:rsidRPr="002F6694" w:rsidRDefault="00480F15" w:rsidP="00DD2E3D">
            <w:pPr>
              <w:pStyle w:val="Tablas"/>
              <w:cnfStyle w:val="000000000000" w:firstRow="0" w:lastRow="0" w:firstColumn="0" w:lastColumn="0" w:oddVBand="0" w:evenVBand="0" w:oddHBand="0" w:evenHBand="0" w:firstRowFirstColumn="0" w:firstRowLastColumn="0" w:lastRowFirstColumn="0" w:lastRowLastColumn="0"/>
            </w:pPr>
            <w:r>
              <w:t xml:space="preserve">Secuencia del adaptador para </w:t>
            </w:r>
            <w:r>
              <w:rPr>
                <w:i/>
                <w:iCs/>
              </w:rPr>
              <w:t>single-</w:t>
            </w:r>
            <w:proofErr w:type="spellStart"/>
            <w:r>
              <w:rPr>
                <w:i/>
                <w:iCs/>
              </w:rPr>
              <w:t>end</w:t>
            </w:r>
            <w:proofErr w:type="spellEnd"/>
            <w:r>
              <w:rPr>
                <w:i/>
                <w:iCs/>
              </w:rPr>
              <w:t xml:space="preserve"> </w:t>
            </w:r>
            <w:r>
              <w:t xml:space="preserve">y para R1 </w:t>
            </w:r>
            <w:proofErr w:type="spellStart"/>
            <w:r>
              <w:rPr>
                <w:i/>
                <w:iCs/>
              </w:rPr>
              <w:t>pair-end</w:t>
            </w:r>
            <w:proofErr w:type="spellEnd"/>
            <w:r>
              <w:t>.</w:t>
            </w:r>
          </w:p>
        </w:tc>
      </w:tr>
      <w:tr w:rsidR="00480F15" w14:paraId="16C93F55"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F9D01B3" w14:textId="531B33AF" w:rsidR="00480F15" w:rsidRDefault="00480F15" w:rsidP="00DD2E3D">
            <w:pPr>
              <w:pStyle w:val="Tablas"/>
            </w:pPr>
            <w:r>
              <w:lastRenderedPageBreak/>
              <w:t>-</w:t>
            </w:r>
            <w:r w:rsidR="001E5C97">
              <w:t>A</w:t>
            </w:r>
          </w:p>
        </w:tc>
        <w:tc>
          <w:tcPr>
            <w:tcW w:w="6236" w:type="dxa"/>
            <w:vAlign w:val="center"/>
          </w:tcPr>
          <w:p w14:paraId="2557078C" w14:textId="28089BD6" w:rsidR="00480F15" w:rsidRPr="0028087E" w:rsidRDefault="00480F15" w:rsidP="00DD2E3D">
            <w:pPr>
              <w:pStyle w:val="Tablas"/>
              <w:cnfStyle w:val="000000100000" w:firstRow="0" w:lastRow="0" w:firstColumn="0" w:lastColumn="0" w:oddVBand="0" w:evenVBand="0" w:oddHBand="1" w:evenHBand="0" w:firstRowFirstColumn="0" w:firstRowLastColumn="0" w:lastRowFirstColumn="0" w:lastRowLastColumn="0"/>
            </w:pPr>
            <w:r>
              <w:t xml:space="preserve">Secuencia del adaptador para R2 </w:t>
            </w:r>
            <w:proofErr w:type="spellStart"/>
            <w:r>
              <w:rPr>
                <w:i/>
                <w:iCs/>
              </w:rPr>
              <w:t>pair-end</w:t>
            </w:r>
            <w:proofErr w:type="spellEnd"/>
            <w:r>
              <w:t>.</w:t>
            </w:r>
          </w:p>
        </w:tc>
      </w:tr>
      <w:tr w:rsidR="00480F15" w14:paraId="19AB6097"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D755DAB" w14:textId="3A343DB5" w:rsidR="00480F15" w:rsidRDefault="00480F15" w:rsidP="00DD2E3D">
            <w:pPr>
              <w:pStyle w:val="Tablas"/>
            </w:pPr>
            <w:r w:rsidRPr="002F6694">
              <w:t>-</w:t>
            </w:r>
            <w:r w:rsidR="00BF256C">
              <w:t>-</w:t>
            </w:r>
            <w:proofErr w:type="spellStart"/>
            <w:r w:rsidR="00BF256C">
              <w:t>poly</w:t>
            </w:r>
            <w:proofErr w:type="spellEnd"/>
            <w:r w:rsidR="00BF256C">
              <w:t>-a</w:t>
            </w:r>
          </w:p>
        </w:tc>
        <w:tc>
          <w:tcPr>
            <w:tcW w:w="6236" w:type="dxa"/>
            <w:vAlign w:val="center"/>
          </w:tcPr>
          <w:p w14:paraId="7A974E7F" w14:textId="4D847E28" w:rsidR="00480F15" w:rsidRDefault="00BF256C" w:rsidP="00DD2E3D">
            <w:pPr>
              <w:pStyle w:val="Tablas"/>
              <w:cnfStyle w:val="000000000000" w:firstRow="0" w:lastRow="0" w:firstColumn="0" w:lastColumn="0" w:oddVBand="0" w:evenVBand="0" w:oddHBand="0" w:evenHBand="0" w:firstRowFirstColumn="0" w:firstRowLastColumn="0" w:lastRowFirstColumn="0" w:lastRowLastColumn="0"/>
            </w:pPr>
            <w:r>
              <w:t xml:space="preserve">Habilita el depurado de </w:t>
            </w:r>
            <w:proofErr w:type="spellStart"/>
            <w:r>
              <w:t>poliA</w:t>
            </w:r>
            <w:proofErr w:type="spellEnd"/>
            <w:r>
              <w:t xml:space="preserve"> en R1 y </w:t>
            </w:r>
            <w:proofErr w:type="spellStart"/>
            <w:r>
              <w:t>poliT</w:t>
            </w:r>
            <w:proofErr w:type="spellEnd"/>
            <w:r>
              <w:t xml:space="preserve"> en R2 después del depurado de adaptadores.</w:t>
            </w:r>
          </w:p>
        </w:tc>
      </w:tr>
      <w:tr w:rsidR="001E5C97" w14:paraId="5F26DB45"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EA53D79" w14:textId="388B5F59" w:rsidR="001E5C97" w:rsidRDefault="001E5C97" w:rsidP="00DD2E3D">
            <w:pPr>
              <w:pStyle w:val="Tablas"/>
            </w:pPr>
            <w:r w:rsidRPr="002F6694">
              <w:t>-</w:t>
            </w:r>
            <w:r>
              <w:t>l, --</w:t>
            </w:r>
            <w:proofErr w:type="spellStart"/>
            <w:r>
              <w:t>length</w:t>
            </w:r>
            <w:proofErr w:type="spellEnd"/>
          </w:p>
        </w:tc>
        <w:tc>
          <w:tcPr>
            <w:tcW w:w="6236" w:type="dxa"/>
            <w:vAlign w:val="center"/>
          </w:tcPr>
          <w:p w14:paraId="043422C7" w14:textId="146F5D1D" w:rsidR="001E5C97" w:rsidRDefault="001E5C97" w:rsidP="00DD2E3D">
            <w:pPr>
              <w:pStyle w:val="Tablas"/>
              <w:cnfStyle w:val="000000100000" w:firstRow="0" w:lastRow="0" w:firstColumn="0" w:lastColumn="0" w:oddVBand="0" w:evenVBand="0" w:oddHBand="1" w:evenHBand="0" w:firstRowFirstColumn="0" w:firstRowLastColumn="0" w:lastRowFirstColumn="0" w:lastRowLastColumn="0"/>
            </w:pPr>
            <w:r>
              <w:t>Longitud mínima válida de una lectura.</w:t>
            </w:r>
          </w:p>
        </w:tc>
      </w:tr>
      <w:tr w:rsidR="001E5C97" w14:paraId="573A528C"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085FD6D" w14:textId="35D663D9" w:rsidR="001E5C97" w:rsidRPr="002F6694" w:rsidRDefault="001E5C97" w:rsidP="00DD2E3D">
            <w:pPr>
              <w:pStyle w:val="Tablas"/>
            </w:pPr>
            <w:r>
              <w:t>-L</w:t>
            </w:r>
          </w:p>
        </w:tc>
        <w:tc>
          <w:tcPr>
            <w:tcW w:w="6236" w:type="dxa"/>
            <w:vAlign w:val="center"/>
          </w:tcPr>
          <w:p w14:paraId="5F583D73" w14:textId="10684A31" w:rsidR="001E5C97" w:rsidRDefault="001E5C97" w:rsidP="00DD2E3D">
            <w:pPr>
              <w:pStyle w:val="Tablas"/>
              <w:cnfStyle w:val="000000000000" w:firstRow="0" w:lastRow="0" w:firstColumn="0" w:lastColumn="0" w:oddVBand="0" w:evenVBand="0" w:oddHBand="0" w:evenHBand="0" w:firstRowFirstColumn="0" w:firstRowLastColumn="0" w:lastRowFirstColumn="0" w:lastRowLastColumn="0"/>
            </w:pPr>
            <w:r>
              <w:t>Longitud mínima válida de una lectura para R2.</w:t>
            </w:r>
          </w:p>
        </w:tc>
      </w:tr>
      <w:tr w:rsidR="001E5C97" w14:paraId="763DB65B"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0B6E1FF" w14:textId="08E5773E" w:rsidR="001E5C97" w:rsidRDefault="001E5C97" w:rsidP="00DD2E3D">
            <w:pPr>
              <w:pStyle w:val="Tablas"/>
            </w:pPr>
            <w:r w:rsidRPr="002F6694">
              <w:t>-</w:t>
            </w:r>
            <w:r>
              <w:t>q</w:t>
            </w:r>
            <w:r w:rsidRPr="002F6694">
              <w:t>, --</w:t>
            </w:r>
            <w:proofErr w:type="spellStart"/>
            <w:r>
              <w:t>quality-</w:t>
            </w:r>
            <w:r w:rsidR="00BF256C">
              <w:t>cutoff</w:t>
            </w:r>
            <w:proofErr w:type="spellEnd"/>
          </w:p>
        </w:tc>
        <w:tc>
          <w:tcPr>
            <w:tcW w:w="6236" w:type="dxa"/>
            <w:vAlign w:val="center"/>
          </w:tcPr>
          <w:p w14:paraId="3308DE1C" w14:textId="72F52B16" w:rsidR="001E5C97" w:rsidRDefault="00BF256C" w:rsidP="00DD2E3D">
            <w:pPr>
              <w:pStyle w:val="Tablas"/>
              <w:cnfStyle w:val="000000100000" w:firstRow="0" w:lastRow="0" w:firstColumn="0" w:lastColumn="0" w:oddVBand="0" w:evenVBand="0" w:oddHBand="1" w:evenHBand="0" w:firstRowFirstColumn="0" w:firstRowLastColumn="0" w:lastRowFirstColumn="0" w:lastRowLastColumn="0"/>
            </w:pPr>
            <w:r>
              <w:t>Depurado de calidad en los extremos. Un valor para depurar cola 3’, valores separados por comas para depurar ambos extremos.</w:t>
            </w:r>
          </w:p>
        </w:tc>
      </w:tr>
      <w:tr w:rsidR="001E5C97" w14:paraId="7437396B"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889A743" w14:textId="53230282" w:rsidR="001E5C97" w:rsidRDefault="001E5C97" w:rsidP="00DD2E3D">
            <w:pPr>
              <w:pStyle w:val="Tablas"/>
            </w:pPr>
            <w:r>
              <w:t>-Q</w:t>
            </w:r>
          </w:p>
        </w:tc>
        <w:tc>
          <w:tcPr>
            <w:tcW w:w="6236" w:type="dxa"/>
            <w:vAlign w:val="center"/>
          </w:tcPr>
          <w:p w14:paraId="13E285E4" w14:textId="4055443A" w:rsidR="001E5C97" w:rsidRDefault="00BF256C" w:rsidP="00DD2E3D">
            <w:pPr>
              <w:pStyle w:val="Tablas"/>
              <w:cnfStyle w:val="000000000000" w:firstRow="0" w:lastRow="0" w:firstColumn="0" w:lastColumn="0" w:oddVBand="0" w:evenVBand="0" w:oddHBand="0" w:evenHBand="0" w:firstRowFirstColumn="0" w:firstRowLastColumn="0" w:lastRowFirstColumn="0" w:lastRowLastColumn="0"/>
            </w:pPr>
            <w:r>
              <w:t xml:space="preserve">Equivalente a -q </w:t>
            </w:r>
            <w:r w:rsidR="001E5C97">
              <w:t>para</w:t>
            </w:r>
            <w:r>
              <w:t xml:space="preserve"> las lecturas de</w:t>
            </w:r>
            <w:r w:rsidR="001E5C97">
              <w:t xml:space="preserve"> R2.</w:t>
            </w:r>
          </w:p>
        </w:tc>
      </w:tr>
      <w:tr w:rsidR="00BF256C" w14:paraId="7C94BF6E"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B3319D8" w14:textId="0C57E5D6" w:rsidR="00BF256C" w:rsidRDefault="00BF256C" w:rsidP="00DD2E3D">
            <w:pPr>
              <w:pStyle w:val="Tablas"/>
            </w:pPr>
            <w:r>
              <w:t>--</w:t>
            </w:r>
            <w:proofErr w:type="spellStart"/>
            <w:r>
              <w:t>max</w:t>
            </w:r>
            <w:proofErr w:type="spellEnd"/>
            <w:r>
              <w:t>-n</w:t>
            </w:r>
          </w:p>
        </w:tc>
        <w:tc>
          <w:tcPr>
            <w:tcW w:w="6236" w:type="dxa"/>
            <w:vAlign w:val="center"/>
          </w:tcPr>
          <w:p w14:paraId="62734E6E" w14:textId="3A3B01CB" w:rsidR="00BF256C" w:rsidRDefault="00BF256C" w:rsidP="00DD2E3D">
            <w:pPr>
              <w:pStyle w:val="Tablas"/>
              <w:cnfStyle w:val="000000100000" w:firstRow="0" w:lastRow="0" w:firstColumn="0" w:lastColumn="0" w:oddVBand="0" w:evenVBand="0" w:oddHBand="1" w:evenHBand="0" w:firstRowFirstColumn="0" w:firstRowLastColumn="0" w:lastRowFirstColumn="0" w:lastRowLastColumn="0"/>
            </w:pPr>
            <w:r>
              <w:t>Número máximo de N permitido en una lectura. Se permiten fracciones entre 0 y 1.</w:t>
            </w:r>
          </w:p>
        </w:tc>
      </w:tr>
      <w:tr w:rsidR="001E5C97" w14:paraId="1AC1435F"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5A2A38D" w14:textId="17725C97" w:rsidR="001E5C97" w:rsidRDefault="001E5C97" w:rsidP="00DD2E3D">
            <w:pPr>
              <w:pStyle w:val="Tablas"/>
            </w:pPr>
            <w:r>
              <w:t>-j</w:t>
            </w:r>
          </w:p>
        </w:tc>
        <w:tc>
          <w:tcPr>
            <w:tcW w:w="6236" w:type="dxa"/>
            <w:vAlign w:val="center"/>
          </w:tcPr>
          <w:p w14:paraId="4B691E6E" w14:textId="0BF2F6DF" w:rsidR="001E5C97" w:rsidRDefault="001E5C97" w:rsidP="00DD2E3D">
            <w:pPr>
              <w:pStyle w:val="Tablas"/>
              <w:cnfStyle w:val="000000000000" w:firstRow="0" w:lastRow="0" w:firstColumn="0" w:lastColumn="0" w:oddVBand="0" w:evenVBand="0" w:oddHBand="0" w:evenHBand="0" w:firstRowFirstColumn="0" w:firstRowLastColumn="0" w:lastRowFirstColumn="0" w:lastRowLastColumn="0"/>
            </w:pPr>
            <w:r>
              <w:t>Números de procesadores.</w:t>
            </w:r>
          </w:p>
        </w:tc>
      </w:tr>
    </w:tbl>
    <w:p w14:paraId="76306E44" w14:textId="3B0319DE" w:rsidR="00107DDD" w:rsidRDefault="00107DDD" w:rsidP="009D02C4">
      <w:pPr>
        <w:ind w:right="417"/>
      </w:pPr>
      <w:r>
        <w:br w:type="page"/>
      </w:r>
    </w:p>
    <w:p w14:paraId="2F072C2F" w14:textId="3B91B5E7" w:rsidR="00107DDD" w:rsidRPr="00134E8F" w:rsidRDefault="00795F55" w:rsidP="009D02C4">
      <w:pPr>
        <w:pStyle w:val="Ttulo3"/>
        <w:ind w:right="417"/>
      </w:pPr>
      <w:bookmarkStart w:id="16" w:name="_Toc216783310"/>
      <w:r>
        <w:lastRenderedPageBreak/>
        <w:t>trimmomatic</w:t>
      </w:r>
      <w:bookmarkEnd w:id="16"/>
    </w:p>
    <w:p w14:paraId="4136DC1E" w14:textId="3665A660" w:rsidR="00107DDD" w:rsidRPr="00134E8F" w:rsidRDefault="00107DDD" w:rsidP="009D02C4">
      <w:pPr>
        <w:pStyle w:val="Subttulo"/>
        <w:ind w:right="417"/>
      </w:pPr>
      <w:r w:rsidRPr="00134E8F">
        <w:rPr>
          <w:b/>
          <w:bCs/>
        </w:rPr>
        <w:t xml:space="preserve">Versión: </w:t>
      </w:r>
      <w:r w:rsidR="00795F55">
        <w:t>0.39</w:t>
      </w:r>
    </w:p>
    <w:p w14:paraId="70A74AF4" w14:textId="77777777" w:rsidR="00107DDD" w:rsidRPr="00134E8F" w:rsidRDefault="00107DDD" w:rsidP="009D02C4">
      <w:pPr>
        <w:pStyle w:val="Subttulo"/>
        <w:ind w:right="417"/>
      </w:pPr>
      <w:r w:rsidRPr="00134E8F">
        <w:rPr>
          <w:b/>
          <w:bCs/>
        </w:rPr>
        <w:t xml:space="preserve">Categoría: </w:t>
      </w:r>
      <w:r w:rsidRPr="00134E8F">
        <w:t>Preprocesamiento (</w:t>
      </w:r>
      <w:proofErr w:type="spellStart"/>
      <w:r w:rsidRPr="00134E8F">
        <w:rPr>
          <w:i/>
          <w:iCs/>
        </w:rPr>
        <w:t>preprocessing</w:t>
      </w:r>
      <w:proofErr w:type="spellEnd"/>
      <w:r w:rsidRPr="00134E8F">
        <w:t>)</w:t>
      </w:r>
    </w:p>
    <w:p w14:paraId="5CF36D99" w14:textId="7802B1C9" w:rsidR="00107DDD" w:rsidRPr="00134E8F" w:rsidRDefault="00107DDD" w:rsidP="009D02C4">
      <w:pPr>
        <w:pStyle w:val="Subttulo"/>
        <w:ind w:right="417"/>
      </w:pPr>
      <w:r w:rsidRPr="00134E8F">
        <w:rPr>
          <w:b/>
          <w:bCs/>
        </w:rPr>
        <w:t>Subcategoría:</w:t>
      </w:r>
      <w:r w:rsidRPr="00134E8F">
        <w:t xml:space="preserve"> </w:t>
      </w:r>
      <w:r w:rsidR="00026BB3">
        <w:t>Recorte y filtrado</w:t>
      </w:r>
      <w:r w:rsidRPr="00134E8F">
        <w:t xml:space="preserve"> (</w:t>
      </w:r>
      <w:proofErr w:type="spellStart"/>
      <w:r w:rsidRPr="00134E8F">
        <w:rPr>
          <w:i/>
          <w:iCs/>
        </w:rPr>
        <w:t>trimming</w:t>
      </w:r>
      <w:proofErr w:type="spellEnd"/>
      <w:r w:rsidRPr="00134E8F">
        <w:t>)</w:t>
      </w:r>
    </w:p>
    <w:p w14:paraId="01C06346" w14:textId="0C66EFAF" w:rsidR="00107DDD" w:rsidRPr="00134E8F" w:rsidRDefault="00107DDD" w:rsidP="009D02C4">
      <w:pPr>
        <w:pStyle w:val="Subttulo"/>
        <w:ind w:right="417"/>
      </w:pPr>
      <w:r w:rsidRPr="00134E8F">
        <w:rPr>
          <w:b/>
          <w:bCs/>
        </w:rPr>
        <w:t>Imagen base:</w:t>
      </w:r>
      <w:r w:rsidRPr="00134E8F">
        <w:t xml:space="preserve"> Docker con </w:t>
      </w:r>
      <w:proofErr w:type="spellStart"/>
      <w:r w:rsidR="00795F55">
        <w:t>OpenJDK</w:t>
      </w:r>
      <w:proofErr w:type="spellEnd"/>
      <w:r w:rsidR="00795F55">
        <w:t xml:space="preserve"> 11-slim</w:t>
      </w:r>
      <w:r w:rsidR="0046451A">
        <w:t xml:space="preserve"> (dromero93/</w:t>
      </w:r>
      <w:proofErr w:type="spellStart"/>
      <w:r w:rsidR="0046451A">
        <w:t>trimmomatic:latest</w:t>
      </w:r>
      <w:proofErr w:type="spellEnd"/>
      <w:r w:rsidR="0046451A">
        <w:t>)</w:t>
      </w:r>
    </w:p>
    <w:p w14:paraId="4CAD1BFE" w14:textId="15513C53" w:rsidR="00107DDD" w:rsidRDefault="00107DDD" w:rsidP="009D02C4">
      <w:pPr>
        <w:pStyle w:val="Subttulo"/>
        <w:ind w:right="417"/>
      </w:pPr>
      <w:r w:rsidRPr="00134E8F">
        <w:rPr>
          <w:b/>
          <w:bCs/>
        </w:rPr>
        <w:t>Descripción:</w:t>
      </w:r>
      <w:r w:rsidRPr="00134E8F">
        <w:t xml:space="preserve"> </w:t>
      </w:r>
      <w:proofErr w:type="spellStart"/>
      <w:r w:rsidR="00795F55">
        <w:rPr>
          <w:i/>
          <w:iCs/>
        </w:rPr>
        <w:t>trimmomatic</w:t>
      </w:r>
      <w:proofErr w:type="spellEnd"/>
      <w:r w:rsidRPr="00134E8F">
        <w:rPr>
          <w:i/>
          <w:iCs/>
        </w:rPr>
        <w:t xml:space="preserve"> </w:t>
      </w:r>
      <w:r w:rsidRPr="00134E8F">
        <w:t>es una herramienta</w:t>
      </w:r>
      <w:r>
        <w:t xml:space="preserve"> </w:t>
      </w:r>
      <w:r w:rsidR="00082213">
        <w:t xml:space="preserve">ampliamente usada para el recorte flexible de lecturas </w:t>
      </w:r>
      <w:proofErr w:type="spellStart"/>
      <w:r w:rsidR="00082213">
        <w:t>Illumina</w:t>
      </w:r>
      <w:proofErr w:type="spellEnd"/>
      <w:r w:rsidR="00082213">
        <w:t>. Permite eliminar</w:t>
      </w:r>
      <w:r>
        <w:t xml:space="preserve"> adaptadores,</w:t>
      </w:r>
      <w:r w:rsidR="00082213">
        <w:t xml:space="preserve"> bases de baja calidad, regiones problemáticas o </w:t>
      </w:r>
      <w:r>
        <w:t>secuencias</w:t>
      </w:r>
      <w:r w:rsidR="00082213">
        <w:t xml:space="preserve"> cortas</w:t>
      </w:r>
      <w:r>
        <w:t xml:space="preserve">, </w:t>
      </w:r>
      <w:r w:rsidR="00082213">
        <w:t xml:space="preserve">tanto en lecturas </w:t>
      </w:r>
      <w:r w:rsidR="00082213">
        <w:rPr>
          <w:i/>
          <w:iCs/>
        </w:rPr>
        <w:t>single-</w:t>
      </w:r>
      <w:proofErr w:type="spellStart"/>
      <w:r w:rsidR="00082213">
        <w:rPr>
          <w:i/>
          <w:iCs/>
        </w:rPr>
        <w:t>end</w:t>
      </w:r>
      <w:proofErr w:type="spellEnd"/>
      <w:r w:rsidR="00082213">
        <w:rPr>
          <w:i/>
          <w:iCs/>
        </w:rPr>
        <w:t xml:space="preserve"> </w:t>
      </w:r>
      <w:r w:rsidR="00082213">
        <w:t xml:space="preserve">como </w:t>
      </w:r>
      <w:proofErr w:type="spellStart"/>
      <w:r w:rsidR="00082213">
        <w:rPr>
          <w:i/>
          <w:iCs/>
        </w:rPr>
        <w:t>pair-</w:t>
      </w:r>
      <w:r w:rsidR="00082213" w:rsidRPr="00082213">
        <w:rPr>
          <w:i/>
          <w:iCs/>
        </w:rPr>
        <w:t>end</w:t>
      </w:r>
      <w:proofErr w:type="spellEnd"/>
      <w:r w:rsidR="00082213">
        <w:t>.</w:t>
      </w:r>
    </w:p>
    <w:p w14:paraId="2817B585" w14:textId="541E9A2F" w:rsidR="00107DDD" w:rsidRDefault="00107DDD" w:rsidP="009D02C4">
      <w:pPr>
        <w:pStyle w:val="Subttulo"/>
        <w:ind w:right="417"/>
      </w:pPr>
      <w:r>
        <w:rPr>
          <w:b/>
          <w:bCs/>
        </w:rPr>
        <w:t xml:space="preserve">Utilidad: </w:t>
      </w:r>
      <w:r w:rsidR="00082213">
        <w:t>Herramienta utilizada en múltiplos flujos de trabajo debido a sus opciones, aunque no tan rápida e intuitiva como otras</w:t>
      </w:r>
      <w:r>
        <w:t>.</w:t>
      </w:r>
    </w:p>
    <w:p w14:paraId="5C0DFE26" w14:textId="77777777" w:rsidR="00653E20" w:rsidRDefault="00653E20" w:rsidP="009D02C4">
      <w:pPr>
        <w:pStyle w:val="Subttulo"/>
        <w:spacing w:after="0"/>
        <w:ind w:right="417"/>
      </w:pPr>
      <w:r>
        <w:rPr>
          <w:b/>
          <w:bCs/>
        </w:rPr>
        <w:t>Archivos de entrada:</w:t>
      </w:r>
    </w:p>
    <w:p w14:paraId="1FDBE128" w14:textId="77777777" w:rsidR="00653E20" w:rsidRDefault="00653E20" w:rsidP="009D02C4">
      <w:pPr>
        <w:pStyle w:val="Prrafodelista"/>
        <w:spacing w:before="0"/>
        <w:ind w:right="417"/>
      </w:pPr>
      <w:r>
        <w:t>Lecturas crudas en formato FASTQ o FASTQ.gz.</w:t>
      </w:r>
    </w:p>
    <w:p w14:paraId="5A3291C3" w14:textId="085908EA" w:rsidR="00653E20" w:rsidRDefault="00653E20" w:rsidP="009D02C4">
      <w:pPr>
        <w:pStyle w:val="Prrafodelista"/>
        <w:spacing w:before="0"/>
        <w:ind w:right="417"/>
      </w:pPr>
      <w:r>
        <w:t>Fichero con adaptadores a recortar, en formato FASTA.</w:t>
      </w:r>
    </w:p>
    <w:p w14:paraId="51597DD8" w14:textId="77777777" w:rsidR="00653E20" w:rsidRDefault="00653E20" w:rsidP="009D02C4">
      <w:pPr>
        <w:pStyle w:val="Subttulo"/>
        <w:spacing w:after="0"/>
        <w:ind w:right="417"/>
      </w:pPr>
      <w:r>
        <w:rPr>
          <w:b/>
          <w:bCs/>
        </w:rPr>
        <w:t>Archivos de salida:</w:t>
      </w:r>
    </w:p>
    <w:p w14:paraId="5B35E31D" w14:textId="07465542" w:rsidR="00653E20" w:rsidRPr="00653E20" w:rsidRDefault="00653E20" w:rsidP="009D02C4">
      <w:pPr>
        <w:pStyle w:val="Prrafodelista"/>
        <w:ind w:right="417"/>
      </w:pPr>
      <w:r>
        <w:t>Lecturas procesadas en formato FASTQ o FASTQ.gz.</w:t>
      </w:r>
    </w:p>
    <w:p w14:paraId="309B7C6B" w14:textId="23807839" w:rsidR="00107DDD" w:rsidRDefault="00107DDD" w:rsidP="009D02C4">
      <w:pPr>
        <w:pStyle w:val="Subttulo"/>
        <w:ind w:right="417"/>
      </w:pPr>
      <w:r>
        <w:rPr>
          <w:b/>
          <w:bCs/>
        </w:rPr>
        <w:t xml:space="preserve">Documentación oficial: </w:t>
      </w:r>
      <w:hyperlink r:id="rId16" w:history="1">
        <w:r w:rsidR="00082213" w:rsidRPr="00953768">
          <w:rPr>
            <w:rStyle w:val="Hipervnculo"/>
          </w:rPr>
          <w:t>http://usadellab.org/cms/?page=trimmomatic</w:t>
        </w:r>
      </w:hyperlink>
    </w:p>
    <w:p w14:paraId="5800EB30" w14:textId="77777777" w:rsidR="00107DDD" w:rsidRPr="00134E8F" w:rsidRDefault="00107DDD" w:rsidP="009D02C4">
      <w:pPr>
        <w:ind w:right="417"/>
        <w:rPr>
          <w:b/>
          <w:bCs/>
        </w:rPr>
      </w:pPr>
      <w:r w:rsidRPr="00134E8F">
        <w:rPr>
          <w:b/>
          <w:bCs/>
        </w:rPr>
        <w:t>Uso básico</w:t>
      </w:r>
    </w:p>
    <w:p w14:paraId="1CEDFE83" w14:textId="16B02F1D" w:rsidR="009F6F06" w:rsidRPr="00480F15" w:rsidRDefault="009F6F06" w:rsidP="009D02C4">
      <w:pPr>
        <w:pStyle w:val="Bash"/>
        <w:ind w:right="417"/>
      </w:pPr>
      <w:r w:rsidRPr="00480F15">
        <w:t xml:space="preserve">docker run </w:t>
      </w:r>
      <w:r w:rsidR="00EA19D7">
        <w:t>--</w:t>
      </w:r>
      <w:r w:rsidRPr="00480F15">
        <w:t>rm -v $</w:t>
      </w:r>
      <w:r w:rsidR="00BB0249">
        <w:t>PWD</w:t>
      </w:r>
      <w:r w:rsidRPr="00480F15">
        <w:t>:/data dromero93/</w:t>
      </w:r>
      <w:r>
        <w:t>trimmomatic</w:t>
      </w:r>
      <w:r w:rsidRPr="00480F15">
        <w:t>:latest</w:t>
      </w:r>
      <w:r>
        <w:t xml:space="preserve"> PE -phred33 \</w:t>
      </w:r>
    </w:p>
    <w:p w14:paraId="7149ACD2" w14:textId="77777777" w:rsidR="009F6F06" w:rsidRDefault="009F6F06" w:rsidP="009D02C4">
      <w:pPr>
        <w:pStyle w:val="Bash"/>
        <w:ind w:right="417"/>
      </w:pPr>
      <w:r w:rsidRPr="00480F15">
        <w:t xml:space="preserve">  </w:t>
      </w:r>
      <w:r>
        <w:t>/data/lecturas_R1.fastq.gz /data/lecturas_R2.fastq.gz \</w:t>
      </w:r>
    </w:p>
    <w:p w14:paraId="3277EE33" w14:textId="77777777" w:rsidR="009F6F06" w:rsidRDefault="009F6F06" w:rsidP="009D02C4">
      <w:pPr>
        <w:pStyle w:val="Bash"/>
        <w:ind w:right="417"/>
      </w:pPr>
      <w:r>
        <w:t xml:space="preserve">  </w:t>
      </w:r>
      <w:r w:rsidRPr="00480F15">
        <w:t xml:space="preserve">/data/lecturas_R1_trimmed.fastq.gz </w:t>
      </w:r>
      <w:r>
        <w:t>/data/lecturas_R1_untrimmed.fastq.gz \</w:t>
      </w:r>
    </w:p>
    <w:p w14:paraId="3DF9E262" w14:textId="77777777" w:rsidR="009F6F06" w:rsidRPr="00480F15" w:rsidRDefault="009F6F06" w:rsidP="009D02C4">
      <w:pPr>
        <w:pStyle w:val="Bash"/>
        <w:ind w:right="417"/>
      </w:pPr>
      <w:r>
        <w:t xml:space="preserve">  </w:t>
      </w:r>
      <w:r w:rsidRPr="00480F15">
        <w:t>/data/lecturas_R2_trimmed.fastq.gz</w:t>
      </w:r>
      <w:r>
        <w:t xml:space="preserve"> /data/lecturas_R2_untrimmed.fastq.gz \</w:t>
      </w:r>
    </w:p>
    <w:p w14:paraId="2C56B6C7" w14:textId="40E7826B" w:rsidR="00107DDD" w:rsidRPr="00107DDD" w:rsidRDefault="009F6F06" w:rsidP="009D02C4">
      <w:pPr>
        <w:pStyle w:val="Bash"/>
        <w:ind w:right="417"/>
      </w:pPr>
      <w:r w:rsidRPr="00480F15">
        <w:t xml:space="preserve">  </w:t>
      </w:r>
      <w:r>
        <w:t>ILLUMINACLIP:adapters.fa:2:30:10 SLIDINGWINDOW:10:28 MINLEN:75</w:t>
      </w:r>
      <w:r w:rsidR="00107DDD" w:rsidRPr="002F6694">
        <w:rPr>
          <w:noProof w:val="0"/>
          <w:lang w:val="es-ES"/>
        </w:rPr>
        <w:t xml:space="preserve"> </w:t>
      </w:r>
    </w:p>
    <w:p w14:paraId="15AEBA7A" w14:textId="77777777" w:rsidR="00107DDD" w:rsidRDefault="00107DDD"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107DDD" w14:paraId="513A43E3" w14:textId="77777777" w:rsidTr="00B07A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B34870D" w14:textId="77777777" w:rsidR="00107DDD" w:rsidRDefault="00107DDD" w:rsidP="00DD2E3D">
            <w:pPr>
              <w:pStyle w:val="Tablas"/>
            </w:pPr>
            <w:r>
              <w:t>Parámetro</w:t>
            </w:r>
          </w:p>
        </w:tc>
        <w:tc>
          <w:tcPr>
            <w:tcW w:w="6236" w:type="dxa"/>
            <w:vAlign w:val="center"/>
          </w:tcPr>
          <w:p w14:paraId="592DE86B" w14:textId="77777777" w:rsidR="00107DDD" w:rsidRDefault="00107DDD"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107DDD" w14:paraId="6DD98548"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34B2E56" w14:textId="5F830E10" w:rsidR="00107DDD" w:rsidRDefault="009F6F06" w:rsidP="00DD2E3D">
            <w:pPr>
              <w:pStyle w:val="Tablas"/>
            </w:pPr>
            <w:r>
              <w:t>SE o PE</w:t>
            </w:r>
          </w:p>
        </w:tc>
        <w:tc>
          <w:tcPr>
            <w:tcW w:w="6236" w:type="dxa"/>
            <w:vAlign w:val="center"/>
          </w:tcPr>
          <w:p w14:paraId="363D6F09" w14:textId="65DCE9F1" w:rsidR="00107DDD" w:rsidRPr="004B0E42" w:rsidRDefault="009F6F06" w:rsidP="00DD2E3D">
            <w:pPr>
              <w:pStyle w:val="Tablas"/>
              <w:cnfStyle w:val="000000100000" w:firstRow="0" w:lastRow="0" w:firstColumn="0" w:lastColumn="0" w:oddVBand="0" w:evenVBand="0" w:oddHBand="1" w:evenHBand="0" w:firstRowFirstColumn="0" w:firstRowLastColumn="0" w:lastRowFirstColumn="0" w:lastRowLastColumn="0"/>
              <w:rPr>
                <w:i/>
                <w:iCs/>
              </w:rPr>
            </w:pPr>
            <w:r>
              <w:t xml:space="preserve">Para </w:t>
            </w:r>
            <w:r>
              <w:rPr>
                <w:i/>
                <w:iCs/>
              </w:rPr>
              <w:t>si</w:t>
            </w:r>
            <w:r w:rsidR="00A670E3">
              <w:rPr>
                <w:i/>
                <w:iCs/>
              </w:rPr>
              <w:t>n</w:t>
            </w:r>
            <w:r>
              <w:rPr>
                <w:i/>
                <w:iCs/>
              </w:rPr>
              <w:t>gle-</w:t>
            </w:r>
            <w:proofErr w:type="spellStart"/>
            <w:r>
              <w:rPr>
                <w:i/>
                <w:iCs/>
              </w:rPr>
              <w:t>end</w:t>
            </w:r>
            <w:proofErr w:type="spellEnd"/>
            <w:r>
              <w:rPr>
                <w:i/>
                <w:iCs/>
              </w:rPr>
              <w:t xml:space="preserve"> </w:t>
            </w:r>
            <w:r>
              <w:t xml:space="preserve">o </w:t>
            </w:r>
            <w:proofErr w:type="spellStart"/>
            <w:r>
              <w:rPr>
                <w:i/>
                <w:iCs/>
              </w:rPr>
              <w:t>pair-end</w:t>
            </w:r>
            <w:proofErr w:type="spellEnd"/>
          </w:p>
        </w:tc>
      </w:tr>
      <w:tr w:rsidR="00107DDD" w14:paraId="5C1AB805"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A91A054" w14:textId="40C4AA70" w:rsidR="00107DDD" w:rsidRDefault="009F6F06" w:rsidP="00DD2E3D">
            <w:pPr>
              <w:pStyle w:val="Tablas"/>
            </w:pPr>
            <w:r>
              <w:t>MINLEN:X</w:t>
            </w:r>
          </w:p>
        </w:tc>
        <w:tc>
          <w:tcPr>
            <w:tcW w:w="6236" w:type="dxa"/>
            <w:vAlign w:val="center"/>
          </w:tcPr>
          <w:p w14:paraId="3FC0A22F" w14:textId="77777777" w:rsidR="00107DDD" w:rsidRDefault="00107DDD" w:rsidP="00DD2E3D">
            <w:pPr>
              <w:pStyle w:val="Tablas"/>
              <w:cnfStyle w:val="000000000000" w:firstRow="0" w:lastRow="0" w:firstColumn="0" w:lastColumn="0" w:oddVBand="0" w:evenVBand="0" w:oddHBand="0" w:evenHBand="0" w:firstRowFirstColumn="0" w:firstRowLastColumn="0" w:lastRowFirstColumn="0" w:lastRowLastColumn="0"/>
            </w:pPr>
            <w:r>
              <w:t>Longitud mínima válida de una lectura.</w:t>
            </w:r>
          </w:p>
        </w:tc>
      </w:tr>
      <w:tr w:rsidR="009F6F06" w14:paraId="51AABF09"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56CEBC9" w14:textId="3D0D2ABE" w:rsidR="00107DDD" w:rsidRDefault="009F6F06" w:rsidP="00DD2E3D">
            <w:pPr>
              <w:pStyle w:val="Tablas"/>
            </w:pPr>
            <w:r>
              <w:t>SLIDINGWINDOW:X:Y</w:t>
            </w:r>
          </w:p>
        </w:tc>
        <w:tc>
          <w:tcPr>
            <w:tcW w:w="6236" w:type="dxa"/>
            <w:vAlign w:val="center"/>
          </w:tcPr>
          <w:p w14:paraId="6E9E803E" w14:textId="09D9F183" w:rsidR="00107DDD" w:rsidRDefault="009F6F06" w:rsidP="00DD2E3D">
            <w:pPr>
              <w:pStyle w:val="Tablas"/>
              <w:cnfStyle w:val="000000100000" w:firstRow="0" w:lastRow="0" w:firstColumn="0" w:lastColumn="0" w:oddVBand="0" w:evenVBand="0" w:oddHBand="1" w:evenHBand="0" w:firstRowFirstColumn="0" w:firstRowLastColumn="0" w:lastRowFirstColumn="0" w:lastRowLastColumn="0"/>
            </w:pPr>
            <w:r>
              <w:t>Recorta las ventanas de X bases con una calidad por debajo de Y</w:t>
            </w:r>
          </w:p>
        </w:tc>
      </w:tr>
      <w:tr w:rsidR="009F6F06" w14:paraId="17F80B7F"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E6FA77F" w14:textId="65153794" w:rsidR="00107DDD" w:rsidRDefault="009F6F06" w:rsidP="00DD2E3D">
            <w:pPr>
              <w:pStyle w:val="Tablas"/>
            </w:pPr>
            <w:r>
              <w:t>LEADING:X</w:t>
            </w:r>
          </w:p>
        </w:tc>
        <w:tc>
          <w:tcPr>
            <w:tcW w:w="6236" w:type="dxa"/>
            <w:vAlign w:val="center"/>
          </w:tcPr>
          <w:p w14:paraId="3C7963D7" w14:textId="441B2AD6" w:rsidR="00107DDD" w:rsidRDefault="009F6F06" w:rsidP="00DD2E3D">
            <w:pPr>
              <w:pStyle w:val="Tablas"/>
              <w:cnfStyle w:val="000000000000" w:firstRow="0" w:lastRow="0" w:firstColumn="0" w:lastColumn="0" w:oddVBand="0" w:evenVBand="0" w:oddHBand="0" w:evenHBand="0" w:firstRowFirstColumn="0" w:firstRowLastColumn="0" w:lastRowFirstColumn="0" w:lastRowLastColumn="0"/>
            </w:pPr>
            <w:r>
              <w:t>Calidad mínima de una base</w:t>
            </w:r>
          </w:p>
        </w:tc>
      </w:tr>
      <w:tr w:rsidR="00107DDD" w14:paraId="3C9B1F39"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1DDB931" w14:textId="12D20300" w:rsidR="00107DDD" w:rsidRDefault="009F6F06" w:rsidP="00DD2E3D">
            <w:pPr>
              <w:pStyle w:val="Tablas"/>
            </w:pPr>
            <w:r>
              <w:t>CROP:X</w:t>
            </w:r>
          </w:p>
        </w:tc>
        <w:tc>
          <w:tcPr>
            <w:tcW w:w="6236" w:type="dxa"/>
            <w:vAlign w:val="center"/>
          </w:tcPr>
          <w:p w14:paraId="52164D2A" w14:textId="6823803B" w:rsidR="00107DDD" w:rsidRDefault="009F6F06" w:rsidP="00DD2E3D">
            <w:pPr>
              <w:pStyle w:val="Tablas"/>
              <w:cnfStyle w:val="000000100000" w:firstRow="0" w:lastRow="0" w:firstColumn="0" w:lastColumn="0" w:oddVBand="0" w:evenVBand="0" w:oddHBand="1" w:evenHBand="0" w:firstRowFirstColumn="0" w:firstRowLastColumn="0" w:lastRowFirstColumn="0" w:lastRowLastColumn="0"/>
            </w:pPr>
            <w:r>
              <w:t>El número de bases a mantener desde el comienzo de la lectura.</w:t>
            </w:r>
          </w:p>
        </w:tc>
      </w:tr>
      <w:tr w:rsidR="00107DDD" w14:paraId="60CC0D21"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60994D1" w14:textId="0978047D" w:rsidR="00107DDD" w:rsidRDefault="009F6F06" w:rsidP="00DD2E3D">
            <w:pPr>
              <w:pStyle w:val="Tablas"/>
            </w:pPr>
            <w:r>
              <w:t>HEADCROP:X</w:t>
            </w:r>
          </w:p>
        </w:tc>
        <w:tc>
          <w:tcPr>
            <w:tcW w:w="6236" w:type="dxa"/>
            <w:vAlign w:val="center"/>
          </w:tcPr>
          <w:p w14:paraId="589ED7DD" w14:textId="57981F4D" w:rsidR="00107DDD" w:rsidRDefault="009F6F06" w:rsidP="00DD2E3D">
            <w:pPr>
              <w:pStyle w:val="Tablas"/>
              <w:cnfStyle w:val="000000000000" w:firstRow="0" w:lastRow="0" w:firstColumn="0" w:lastColumn="0" w:oddVBand="0" w:evenVBand="0" w:oddHBand="0" w:evenHBand="0" w:firstRowFirstColumn="0" w:firstRowLastColumn="0" w:lastRowFirstColumn="0" w:lastRowLastColumn="0"/>
            </w:pPr>
            <w:r>
              <w:t>El número de bases a recortar desde el comienzo de la lectura</w:t>
            </w:r>
          </w:p>
        </w:tc>
      </w:tr>
    </w:tbl>
    <w:p w14:paraId="64772FEF" w14:textId="77777777" w:rsidR="0059513E" w:rsidRDefault="0059513E" w:rsidP="009D02C4">
      <w:pPr>
        <w:ind w:right="417"/>
        <w:rPr>
          <w:lang w:val="en-GB"/>
        </w:rPr>
      </w:pPr>
    </w:p>
    <w:p w14:paraId="29DA8071" w14:textId="77777777" w:rsidR="0059513E" w:rsidRDefault="0059513E" w:rsidP="009D02C4">
      <w:pPr>
        <w:ind w:right="417"/>
        <w:rPr>
          <w:lang w:val="en-GB"/>
        </w:rPr>
      </w:pPr>
      <w:r>
        <w:rPr>
          <w:lang w:val="en-GB"/>
        </w:rPr>
        <w:br w:type="page"/>
      </w:r>
    </w:p>
    <w:p w14:paraId="3E7E4166" w14:textId="346E5BBE" w:rsidR="0059513E" w:rsidRPr="00134E8F" w:rsidRDefault="0059513E" w:rsidP="009D02C4">
      <w:pPr>
        <w:pStyle w:val="Ttulo3"/>
        <w:ind w:right="417"/>
      </w:pPr>
      <w:bookmarkStart w:id="17" w:name="_Toc216783311"/>
      <w:r>
        <w:lastRenderedPageBreak/>
        <w:t>RiboDetector</w:t>
      </w:r>
      <w:bookmarkEnd w:id="17"/>
    </w:p>
    <w:p w14:paraId="0C9FB170" w14:textId="44C94FE4" w:rsidR="0059513E" w:rsidRPr="00134E8F" w:rsidRDefault="0059513E" w:rsidP="009D02C4">
      <w:pPr>
        <w:pStyle w:val="Subttulo"/>
        <w:ind w:right="417"/>
      </w:pPr>
      <w:r w:rsidRPr="00134E8F">
        <w:rPr>
          <w:b/>
          <w:bCs/>
        </w:rPr>
        <w:t xml:space="preserve">Versión: </w:t>
      </w:r>
      <w:r>
        <w:t>0.3.1</w:t>
      </w:r>
    </w:p>
    <w:p w14:paraId="6566BED2" w14:textId="77777777" w:rsidR="0059513E" w:rsidRPr="00134E8F" w:rsidRDefault="0059513E" w:rsidP="009D02C4">
      <w:pPr>
        <w:pStyle w:val="Subttulo"/>
        <w:ind w:right="417"/>
      </w:pPr>
      <w:r w:rsidRPr="00134E8F">
        <w:rPr>
          <w:b/>
          <w:bCs/>
        </w:rPr>
        <w:t xml:space="preserve">Categoría: </w:t>
      </w:r>
      <w:r w:rsidRPr="00134E8F">
        <w:t>Preprocesamiento (</w:t>
      </w:r>
      <w:proofErr w:type="spellStart"/>
      <w:r w:rsidRPr="00134E8F">
        <w:rPr>
          <w:i/>
          <w:iCs/>
        </w:rPr>
        <w:t>preprocessing</w:t>
      </w:r>
      <w:proofErr w:type="spellEnd"/>
      <w:r w:rsidRPr="00134E8F">
        <w:t>)</w:t>
      </w:r>
    </w:p>
    <w:p w14:paraId="31B373C7" w14:textId="78C1197F" w:rsidR="0059513E" w:rsidRPr="00134E8F" w:rsidRDefault="0059513E" w:rsidP="009D02C4">
      <w:pPr>
        <w:pStyle w:val="Subttulo"/>
        <w:ind w:right="417"/>
      </w:pPr>
      <w:r w:rsidRPr="00134E8F">
        <w:rPr>
          <w:b/>
          <w:bCs/>
        </w:rPr>
        <w:t>Subcategoría:</w:t>
      </w:r>
      <w:r w:rsidRPr="00134E8F">
        <w:t xml:space="preserve"> </w:t>
      </w:r>
      <w:r>
        <w:t>Filtrado de ARNr</w:t>
      </w:r>
      <w:r w:rsidRPr="00134E8F">
        <w:t xml:space="preserve"> (</w:t>
      </w:r>
      <w:proofErr w:type="spellStart"/>
      <w:r w:rsidRPr="00AD3ECA">
        <w:rPr>
          <w:i/>
          <w:iCs/>
        </w:rPr>
        <w:t>rRNA-filtering</w:t>
      </w:r>
      <w:proofErr w:type="spellEnd"/>
      <w:r w:rsidRPr="00134E8F">
        <w:t>)</w:t>
      </w:r>
    </w:p>
    <w:p w14:paraId="4C6D6BF0" w14:textId="2698BCD4" w:rsidR="0059513E" w:rsidRPr="00134E8F" w:rsidRDefault="0059513E" w:rsidP="009D02C4">
      <w:pPr>
        <w:pStyle w:val="Subttulo"/>
        <w:ind w:right="417"/>
      </w:pPr>
      <w:r w:rsidRPr="00134E8F">
        <w:rPr>
          <w:b/>
          <w:bCs/>
        </w:rPr>
        <w:t>Imagen base:</w:t>
      </w:r>
      <w:r w:rsidRPr="00134E8F">
        <w:t xml:space="preserve"> Docker con </w:t>
      </w:r>
      <w:r>
        <w:t>Python 3.8-slim</w:t>
      </w:r>
      <w:r w:rsidR="0046451A">
        <w:t xml:space="preserve"> (dromero93/</w:t>
      </w:r>
      <w:proofErr w:type="spellStart"/>
      <w:r w:rsidR="0046451A">
        <w:t>ribodetector:latest</w:t>
      </w:r>
      <w:proofErr w:type="spellEnd"/>
      <w:r w:rsidR="0046451A">
        <w:t>)</w:t>
      </w:r>
    </w:p>
    <w:p w14:paraId="1CD2BD71" w14:textId="71E492FC" w:rsidR="0059513E" w:rsidRDefault="0059513E" w:rsidP="009D02C4">
      <w:pPr>
        <w:pStyle w:val="Subttulo"/>
        <w:ind w:right="417"/>
      </w:pPr>
      <w:r w:rsidRPr="00134E8F">
        <w:rPr>
          <w:b/>
          <w:bCs/>
        </w:rPr>
        <w:t>Descripción:</w:t>
      </w:r>
      <w:r w:rsidRPr="00134E8F">
        <w:t xml:space="preserve"> </w:t>
      </w:r>
      <w:proofErr w:type="spellStart"/>
      <w:r>
        <w:rPr>
          <w:i/>
          <w:iCs/>
        </w:rPr>
        <w:t>RiboDetector</w:t>
      </w:r>
      <w:proofErr w:type="spellEnd"/>
      <w:r w:rsidRPr="00134E8F">
        <w:rPr>
          <w:i/>
          <w:iCs/>
        </w:rPr>
        <w:t xml:space="preserve"> </w:t>
      </w:r>
      <w:r w:rsidRPr="00134E8F">
        <w:t xml:space="preserve">es una </w:t>
      </w:r>
      <w:r>
        <w:t>herramienta basad</w:t>
      </w:r>
      <w:r w:rsidRPr="00134E8F">
        <w:t>a</w:t>
      </w:r>
      <w:r>
        <w:t xml:space="preserve"> en aprendizaje profundo para la detección y eliminación de secuencias de ARNr en datos de transcriptómica y </w:t>
      </w:r>
      <w:proofErr w:type="spellStart"/>
      <w:r>
        <w:t>metatranscriptómica</w:t>
      </w:r>
      <w:proofErr w:type="spellEnd"/>
      <w:r>
        <w:t xml:space="preserve">. Utiliza un modelo entrenado en </w:t>
      </w:r>
      <w:proofErr w:type="spellStart"/>
      <w:r>
        <w:t>PyTorch</w:t>
      </w:r>
      <w:proofErr w:type="spellEnd"/>
      <w:r>
        <w:t>, con opción de ejecutar por GPU o CPU.</w:t>
      </w:r>
    </w:p>
    <w:p w14:paraId="5BBA5710" w14:textId="543B1E44" w:rsidR="0059513E" w:rsidRDefault="0059513E" w:rsidP="009D02C4">
      <w:pPr>
        <w:pStyle w:val="Subttulo"/>
        <w:ind w:right="417"/>
      </w:pPr>
      <w:r>
        <w:rPr>
          <w:b/>
          <w:bCs/>
        </w:rPr>
        <w:t xml:space="preserve">Utilidad: </w:t>
      </w:r>
      <w:r>
        <w:t>Herramienta utilizada en el proceso estándar de preprocesado de datos para eliminar las lecturas de ARNr de cualquier muestra sin necesidad de usar una base de datos.</w:t>
      </w:r>
    </w:p>
    <w:p w14:paraId="39A58A49" w14:textId="77777777" w:rsidR="00653E20" w:rsidRDefault="00653E20" w:rsidP="009D02C4">
      <w:pPr>
        <w:pStyle w:val="Subttulo"/>
        <w:spacing w:after="0"/>
        <w:ind w:right="417"/>
      </w:pPr>
      <w:r>
        <w:rPr>
          <w:b/>
          <w:bCs/>
        </w:rPr>
        <w:t>Archivos de entrada:</w:t>
      </w:r>
    </w:p>
    <w:p w14:paraId="1EB6F3B4" w14:textId="77777777" w:rsidR="00653E20" w:rsidRDefault="00653E20" w:rsidP="009D02C4">
      <w:pPr>
        <w:pStyle w:val="Prrafodelista"/>
        <w:spacing w:before="0"/>
        <w:ind w:right="417"/>
      </w:pPr>
      <w:r>
        <w:t>Lecturas crudas en formato FASTQ o FASTQ.gz.</w:t>
      </w:r>
    </w:p>
    <w:p w14:paraId="6BB00A6B" w14:textId="77777777" w:rsidR="00653E20" w:rsidRDefault="00653E20" w:rsidP="009D02C4">
      <w:pPr>
        <w:pStyle w:val="Subttulo"/>
        <w:spacing w:after="0"/>
        <w:ind w:right="417"/>
      </w:pPr>
      <w:r>
        <w:rPr>
          <w:b/>
          <w:bCs/>
        </w:rPr>
        <w:t>Archivos de salida:</w:t>
      </w:r>
    </w:p>
    <w:p w14:paraId="1AFB3335" w14:textId="77777777" w:rsidR="004343B1" w:rsidRDefault="004343B1" w:rsidP="009D02C4">
      <w:pPr>
        <w:pStyle w:val="Prrafodelista"/>
        <w:ind w:right="417"/>
      </w:pPr>
      <w:r>
        <w:t xml:space="preserve">Lecturas clasificadas como ARNr y no </w:t>
      </w:r>
      <w:proofErr w:type="spellStart"/>
      <w:r>
        <w:t>ARNn</w:t>
      </w:r>
      <w:proofErr w:type="spellEnd"/>
      <w:r>
        <w:t xml:space="preserve"> en formato FASTQ.</w:t>
      </w:r>
    </w:p>
    <w:p w14:paraId="3C1DB303" w14:textId="7B3EBA35" w:rsidR="00653E20" w:rsidRPr="00653E20" w:rsidRDefault="00653E20" w:rsidP="009D02C4">
      <w:pPr>
        <w:pStyle w:val="Prrafodelista"/>
        <w:ind w:right="417"/>
      </w:pPr>
      <w:r>
        <w:t>Estadísticas y resumen del proceso de detección y clasificación en formato TXT.</w:t>
      </w:r>
    </w:p>
    <w:p w14:paraId="16AAF7CD" w14:textId="5C8996E1" w:rsidR="0059513E" w:rsidRDefault="0059513E" w:rsidP="009D02C4">
      <w:pPr>
        <w:pStyle w:val="Subttulo"/>
        <w:ind w:right="417"/>
      </w:pPr>
      <w:r>
        <w:rPr>
          <w:b/>
          <w:bCs/>
        </w:rPr>
        <w:t xml:space="preserve">Documentación oficial: </w:t>
      </w:r>
      <w:hyperlink r:id="rId17" w:history="1">
        <w:r w:rsidRPr="00953768">
          <w:rPr>
            <w:rStyle w:val="Hipervnculo"/>
          </w:rPr>
          <w:t>https://github.com/hzi-bifo/RiboDetector</w:t>
        </w:r>
      </w:hyperlink>
    </w:p>
    <w:p w14:paraId="37F13808" w14:textId="77777777" w:rsidR="0059513E" w:rsidRPr="00134E8F" w:rsidRDefault="0059513E" w:rsidP="009D02C4">
      <w:pPr>
        <w:ind w:right="417"/>
        <w:rPr>
          <w:b/>
          <w:bCs/>
        </w:rPr>
      </w:pPr>
      <w:r w:rsidRPr="00134E8F">
        <w:rPr>
          <w:b/>
          <w:bCs/>
        </w:rPr>
        <w:t>Uso básico</w:t>
      </w:r>
    </w:p>
    <w:p w14:paraId="6347FFF2" w14:textId="4CF8133F" w:rsidR="0059513E" w:rsidRDefault="0059513E" w:rsidP="009D02C4">
      <w:pPr>
        <w:pStyle w:val="Bash"/>
        <w:ind w:right="417"/>
      </w:pPr>
      <w:r>
        <w:t># Modo Normal</w:t>
      </w:r>
    </w:p>
    <w:p w14:paraId="3BFF6C77" w14:textId="6DE5F28D" w:rsidR="0059513E" w:rsidRDefault="0059513E" w:rsidP="009D02C4">
      <w:pPr>
        <w:pStyle w:val="Bash"/>
        <w:ind w:right="417"/>
      </w:pPr>
      <w:r w:rsidRPr="00480F15">
        <w:t xml:space="preserve">docker run </w:t>
      </w:r>
      <w:r w:rsidR="00EA19D7">
        <w:t>--</w:t>
      </w:r>
      <w:r w:rsidRPr="00480F15">
        <w:t>rm -v $</w:t>
      </w:r>
      <w:r w:rsidR="00BB0249">
        <w:t>PWD</w:t>
      </w:r>
      <w:r w:rsidRPr="00480F15">
        <w:t>:/data dromero93/</w:t>
      </w:r>
      <w:r>
        <w:t>ribodetector</w:t>
      </w:r>
      <w:r w:rsidRPr="00480F15">
        <w:t>:latest</w:t>
      </w:r>
      <w:r>
        <w:t xml:space="preserve"> \</w:t>
      </w:r>
    </w:p>
    <w:p w14:paraId="67863018" w14:textId="52039411" w:rsidR="0059513E" w:rsidRDefault="0059513E" w:rsidP="009D02C4">
      <w:pPr>
        <w:pStyle w:val="Bash"/>
        <w:ind w:right="417"/>
      </w:pPr>
      <w:r>
        <w:t xml:space="preserve">  -l 150 -e rrna -t 35</w:t>
      </w:r>
      <w:r w:rsidR="0002077E">
        <w:t xml:space="preserve"> --log /data/lecturas_rRNA_log.txt</w:t>
      </w:r>
    </w:p>
    <w:p w14:paraId="50F0D7BD" w14:textId="23D6CA52" w:rsidR="0059513E" w:rsidRDefault="0059513E" w:rsidP="009D02C4">
      <w:pPr>
        <w:pStyle w:val="Bash"/>
        <w:ind w:right="417"/>
      </w:pPr>
      <w:r>
        <w:t xml:space="preserve">  -i /data/lecturas_R1.fastq.gz /data/lecturas_R2.fastq.gz \</w:t>
      </w:r>
    </w:p>
    <w:p w14:paraId="643A0EC0" w14:textId="77777777" w:rsidR="0059513E" w:rsidRDefault="0059513E" w:rsidP="009D02C4">
      <w:pPr>
        <w:pStyle w:val="Bash"/>
        <w:ind w:right="417"/>
      </w:pPr>
      <w:r>
        <w:t xml:space="preserve">  -o </w:t>
      </w:r>
      <w:r w:rsidRPr="00480F15">
        <w:t>/data/lecturas_R1_</w:t>
      </w:r>
      <w:r>
        <w:t>nonrRNA</w:t>
      </w:r>
      <w:r w:rsidRPr="00480F15">
        <w:t xml:space="preserve">.fastq.gz </w:t>
      </w:r>
      <w:r>
        <w:t>/data/lecturas_R2_nonrRNA.fastq.gz</w:t>
      </w:r>
    </w:p>
    <w:p w14:paraId="2254CD7E" w14:textId="6096D4D0" w:rsidR="0059513E" w:rsidRDefault="0059513E" w:rsidP="009D02C4">
      <w:pPr>
        <w:pStyle w:val="Bash"/>
        <w:ind w:right="417"/>
      </w:pPr>
      <w:r>
        <w:t># Modo Estricto</w:t>
      </w:r>
    </w:p>
    <w:p w14:paraId="2A5C2A46" w14:textId="1F009DA0" w:rsidR="0059513E" w:rsidRDefault="0059513E" w:rsidP="009D02C4">
      <w:pPr>
        <w:pStyle w:val="Bash"/>
        <w:ind w:right="417"/>
      </w:pPr>
      <w:r w:rsidRPr="00480F15">
        <w:t xml:space="preserve">docker run </w:t>
      </w:r>
      <w:r w:rsidR="00EA19D7">
        <w:t>--</w:t>
      </w:r>
      <w:r w:rsidRPr="00480F15">
        <w:t>rm -v $</w:t>
      </w:r>
      <w:r w:rsidR="00BB0249">
        <w:t>PWD</w:t>
      </w:r>
      <w:r w:rsidRPr="00480F15">
        <w:t>:/data dromero93/</w:t>
      </w:r>
      <w:r>
        <w:t>ribodetector</w:t>
      </w:r>
      <w:r w:rsidRPr="00480F15">
        <w:t>:latest</w:t>
      </w:r>
      <w:r>
        <w:t xml:space="preserve"> \</w:t>
      </w:r>
    </w:p>
    <w:p w14:paraId="2CCE8E8E" w14:textId="58A271C8" w:rsidR="0059513E" w:rsidRDefault="0059513E" w:rsidP="009D02C4">
      <w:pPr>
        <w:pStyle w:val="Bash"/>
        <w:ind w:right="417"/>
      </w:pPr>
      <w:r>
        <w:t xml:space="preserve">  -l 150 -e norrna -t 35</w:t>
      </w:r>
      <w:r w:rsidR="0002077E">
        <w:t xml:space="preserve"> --log /data/lecturas_rRNA_log.txt</w:t>
      </w:r>
    </w:p>
    <w:p w14:paraId="0B3FB03C" w14:textId="77777777" w:rsidR="0059513E" w:rsidRDefault="0059513E" w:rsidP="009D02C4">
      <w:pPr>
        <w:pStyle w:val="Bash"/>
        <w:ind w:right="417"/>
      </w:pPr>
      <w:r>
        <w:t xml:space="preserve">  -i /data/lecturas_R1.fastq.gz /data/lecturas_R2.fastq.gz \</w:t>
      </w:r>
    </w:p>
    <w:p w14:paraId="67750EA3" w14:textId="2558AEB0" w:rsidR="0059513E" w:rsidRPr="00107DDD" w:rsidRDefault="0059513E" w:rsidP="009D02C4">
      <w:pPr>
        <w:pStyle w:val="Bash"/>
        <w:ind w:right="417"/>
      </w:pPr>
      <w:r>
        <w:t xml:space="preserve">  -o </w:t>
      </w:r>
      <w:r w:rsidRPr="00480F15">
        <w:t>/data/lecturas_R1_</w:t>
      </w:r>
      <w:r>
        <w:t>nonrRNA</w:t>
      </w:r>
      <w:r w:rsidRPr="00480F15">
        <w:t xml:space="preserve">.fastq.gz </w:t>
      </w:r>
      <w:r>
        <w:t>/data/lecturas_R2_nonrRNA.fastq.gz</w:t>
      </w:r>
      <w:r w:rsidRPr="002F6694">
        <w:rPr>
          <w:noProof w:val="0"/>
          <w:lang w:val="es-ES"/>
        </w:rPr>
        <w:t xml:space="preserve"> </w:t>
      </w:r>
    </w:p>
    <w:p w14:paraId="10BF6932" w14:textId="77777777" w:rsidR="0059513E" w:rsidRDefault="0059513E"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59513E" w14:paraId="1B71BDB9" w14:textId="77777777" w:rsidTr="00B07A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A335ECF" w14:textId="77777777" w:rsidR="0059513E" w:rsidRDefault="0059513E" w:rsidP="00DD2E3D">
            <w:pPr>
              <w:pStyle w:val="Tablas"/>
            </w:pPr>
            <w:r>
              <w:t>Parámetro</w:t>
            </w:r>
          </w:p>
        </w:tc>
        <w:tc>
          <w:tcPr>
            <w:tcW w:w="6236" w:type="dxa"/>
            <w:vAlign w:val="center"/>
          </w:tcPr>
          <w:p w14:paraId="3FC8F527" w14:textId="77777777" w:rsidR="0059513E" w:rsidRDefault="0059513E"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59513E" w14:paraId="2D8617A3"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58832E7" w14:textId="3956A57F" w:rsidR="0059513E" w:rsidRDefault="0059513E" w:rsidP="00DD2E3D">
            <w:pPr>
              <w:pStyle w:val="Tablas"/>
            </w:pPr>
            <w:r>
              <w:t>-i, --input</w:t>
            </w:r>
          </w:p>
        </w:tc>
        <w:tc>
          <w:tcPr>
            <w:tcW w:w="6236" w:type="dxa"/>
            <w:vAlign w:val="center"/>
          </w:tcPr>
          <w:p w14:paraId="0515B9D0" w14:textId="33B6C299" w:rsidR="0059513E" w:rsidRPr="004B0E42" w:rsidRDefault="0059513E" w:rsidP="00DD2E3D">
            <w:pPr>
              <w:pStyle w:val="Tablas"/>
              <w:cnfStyle w:val="000000100000" w:firstRow="0" w:lastRow="0" w:firstColumn="0" w:lastColumn="0" w:oddVBand="0" w:evenVBand="0" w:oddHBand="1" w:evenHBand="0" w:firstRowFirstColumn="0" w:firstRowLastColumn="0" w:lastRowFirstColumn="0" w:lastRowLastColumn="0"/>
              <w:rPr>
                <w:i/>
                <w:iCs/>
              </w:rPr>
            </w:pPr>
            <w:r>
              <w:t>Archivos de entrada</w:t>
            </w:r>
            <w:r w:rsidR="0002077E">
              <w:t>.</w:t>
            </w:r>
          </w:p>
        </w:tc>
      </w:tr>
      <w:tr w:rsidR="0059513E" w14:paraId="14007988"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C458F1A" w14:textId="649E900A" w:rsidR="0059513E" w:rsidRDefault="0059513E" w:rsidP="00DD2E3D">
            <w:pPr>
              <w:pStyle w:val="Tablas"/>
            </w:pPr>
            <w:r>
              <w:t>-o, --output</w:t>
            </w:r>
          </w:p>
        </w:tc>
        <w:tc>
          <w:tcPr>
            <w:tcW w:w="6236" w:type="dxa"/>
            <w:vAlign w:val="center"/>
          </w:tcPr>
          <w:p w14:paraId="638F857A" w14:textId="5053A391" w:rsidR="0059513E" w:rsidRDefault="0059513E" w:rsidP="00DD2E3D">
            <w:pPr>
              <w:pStyle w:val="Tablas"/>
              <w:cnfStyle w:val="000000000000" w:firstRow="0" w:lastRow="0" w:firstColumn="0" w:lastColumn="0" w:oddVBand="0" w:evenVBand="0" w:oddHBand="0" w:evenHBand="0" w:firstRowFirstColumn="0" w:firstRowLastColumn="0" w:lastRowFirstColumn="0" w:lastRowLastColumn="0"/>
            </w:pPr>
            <w:r>
              <w:t>Archivos de salida</w:t>
            </w:r>
            <w:r w:rsidR="0002077E">
              <w:t xml:space="preserve"> de lecturas clasificadas como no ARNr.</w:t>
            </w:r>
          </w:p>
        </w:tc>
      </w:tr>
      <w:tr w:rsidR="0002077E" w14:paraId="467A6F1F"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4261AA8" w14:textId="5D995139" w:rsidR="0002077E" w:rsidRDefault="0002077E" w:rsidP="00DD2E3D">
            <w:pPr>
              <w:pStyle w:val="Tablas"/>
            </w:pPr>
            <w:r>
              <w:t>-r, --</w:t>
            </w:r>
            <w:proofErr w:type="spellStart"/>
            <w:r>
              <w:t>rrna</w:t>
            </w:r>
            <w:proofErr w:type="spellEnd"/>
          </w:p>
        </w:tc>
        <w:tc>
          <w:tcPr>
            <w:tcW w:w="6236" w:type="dxa"/>
            <w:vAlign w:val="center"/>
          </w:tcPr>
          <w:p w14:paraId="24D97C18" w14:textId="53BB37AC" w:rsidR="0002077E" w:rsidRDefault="0002077E" w:rsidP="00DD2E3D">
            <w:pPr>
              <w:pStyle w:val="Tablas"/>
              <w:cnfStyle w:val="000000100000" w:firstRow="0" w:lastRow="0" w:firstColumn="0" w:lastColumn="0" w:oddVBand="0" w:evenVBand="0" w:oddHBand="1" w:evenHBand="0" w:firstRowFirstColumn="0" w:firstRowLastColumn="0" w:lastRowFirstColumn="0" w:lastRowLastColumn="0"/>
            </w:pPr>
            <w:r>
              <w:t>Archivos de salida de lecturas clasificadas como ARNr.</w:t>
            </w:r>
          </w:p>
        </w:tc>
      </w:tr>
      <w:tr w:rsidR="0059513E" w14:paraId="034924CA"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1431292" w14:textId="55D1701F" w:rsidR="0059513E" w:rsidRDefault="0059513E" w:rsidP="00DD2E3D">
            <w:pPr>
              <w:pStyle w:val="Tablas"/>
            </w:pPr>
            <w:r>
              <w:t>-e, --</w:t>
            </w:r>
            <w:proofErr w:type="spellStart"/>
            <w:r>
              <w:t>ensure</w:t>
            </w:r>
            <w:proofErr w:type="spellEnd"/>
          </w:p>
        </w:tc>
        <w:tc>
          <w:tcPr>
            <w:tcW w:w="6236" w:type="dxa"/>
            <w:vAlign w:val="center"/>
          </w:tcPr>
          <w:p w14:paraId="352C65C6" w14:textId="259A07E0" w:rsidR="0059513E" w:rsidRDefault="0059513E" w:rsidP="00DD2E3D">
            <w:pPr>
              <w:pStyle w:val="Tablas"/>
              <w:cnfStyle w:val="000000000000" w:firstRow="0" w:lastRow="0" w:firstColumn="0" w:lastColumn="0" w:oddVBand="0" w:evenVBand="0" w:oddHBand="0" w:evenHBand="0" w:firstRowFirstColumn="0" w:firstRowLastColumn="0" w:lastRowFirstColumn="0" w:lastRowLastColumn="0"/>
            </w:pPr>
            <w:r>
              <w:t xml:space="preserve">Clasificación: </w:t>
            </w:r>
            <w:proofErr w:type="spellStart"/>
            <w:r>
              <w:t>norrna</w:t>
            </w:r>
            <w:proofErr w:type="spellEnd"/>
            <w:r>
              <w:t xml:space="preserve"> (Solo lecturas</w:t>
            </w:r>
            <w:r w:rsidR="0002077E">
              <w:t xml:space="preserve"> con certeza como</w:t>
            </w:r>
            <w:r>
              <w:t xml:space="preserve"> </w:t>
            </w:r>
            <w:r w:rsidR="0002077E">
              <w:t xml:space="preserve">no </w:t>
            </w:r>
            <w:r>
              <w:t>ARNr</w:t>
            </w:r>
            <w:r w:rsidR="0002077E">
              <w:t xml:space="preserve">), </w:t>
            </w:r>
            <w:proofErr w:type="spellStart"/>
            <w:r w:rsidR="0002077E">
              <w:t>rrna</w:t>
            </w:r>
            <w:proofErr w:type="spellEnd"/>
            <w:r w:rsidR="0002077E">
              <w:t xml:space="preserve"> (Solo lecturas con certeza como ARNr), </w:t>
            </w:r>
            <w:proofErr w:type="spellStart"/>
            <w:r w:rsidR="0002077E">
              <w:t>both</w:t>
            </w:r>
            <w:proofErr w:type="spellEnd"/>
            <w:r w:rsidR="0002077E">
              <w:t xml:space="preserve"> (Se filtran las lecturas ambiguas).</w:t>
            </w:r>
          </w:p>
        </w:tc>
      </w:tr>
      <w:tr w:rsidR="0059513E" w14:paraId="62391BC9"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8151447" w14:textId="62B1006A" w:rsidR="0059513E" w:rsidRDefault="0002077E" w:rsidP="00DD2E3D">
            <w:pPr>
              <w:pStyle w:val="Tablas"/>
            </w:pPr>
            <w:r>
              <w:t>-l, --</w:t>
            </w:r>
            <w:proofErr w:type="spellStart"/>
            <w:r>
              <w:t>len</w:t>
            </w:r>
            <w:proofErr w:type="spellEnd"/>
          </w:p>
        </w:tc>
        <w:tc>
          <w:tcPr>
            <w:tcW w:w="6236" w:type="dxa"/>
            <w:vAlign w:val="center"/>
          </w:tcPr>
          <w:p w14:paraId="4BB7B8CB" w14:textId="61F6CA49" w:rsidR="0059513E" w:rsidRDefault="0002077E" w:rsidP="00DD2E3D">
            <w:pPr>
              <w:pStyle w:val="Tablas"/>
              <w:cnfStyle w:val="000000100000" w:firstRow="0" w:lastRow="0" w:firstColumn="0" w:lastColumn="0" w:oddVBand="0" w:evenVBand="0" w:oddHBand="1" w:evenHBand="0" w:firstRowFirstColumn="0" w:firstRowLastColumn="0" w:lastRowFirstColumn="0" w:lastRowLastColumn="0"/>
            </w:pPr>
            <w:r>
              <w:t>Longitud promedio de las lecturas.</w:t>
            </w:r>
          </w:p>
        </w:tc>
      </w:tr>
      <w:tr w:rsidR="0059513E" w14:paraId="7BE27AA9"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3EBD845" w14:textId="3402CE0A" w:rsidR="0059513E" w:rsidRDefault="0002077E" w:rsidP="00DD2E3D">
            <w:pPr>
              <w:pStyle w:val="Tablas"/>
            </w:pPr>
            <w:r>
              <w:t>-t, --</w:t>
            </w:r>
            <w:proofErr w:type="spellStart"/>
            <w:r>
              <w:t>threads</w:t>
            </w:r>
            <w:proofErr w:type="spellEnd"/>
          </w:p>
        </w:tc>
        <w:tc>
          <w:tcPr>
            <w:tcW w:w="6236" w:type="dxa"/>
            <w:vAlign w:val="center"/>
          </w:tcPr>
          <w:p w14:paraId="49D49845" w14:textId="534039D0" w:rsidR="0059513E" w:rsidRDefault="0002077E" w:rsidP="00DD2E3D">
            <w:pPr>
              <w:pStyle w:val="Tablas"/>
              <w:cnfStyle w:val="000000000000" w:firstRow="0" w:lastRow="0" w:firstColumn="0" w:lastColumn="0" w:oddVBand="0" w:evenVBand="0" w:oddHBand="0" w:evenHBand="0" w:firstRowFirstColumn="0" w:firstRowLastColumn="0" w:lastRowFirstColumn="0" w:lastRowLastColumn="0"/>
            </w:pPr>
            <w:r>
              <w:t>Número de procesadores</w:t>
            </w:r>
            <w:r w:rsidR="0059513E">
              <w:t>.</w:t>
            </w:r>
          </w:p>
        </w:tc>
      </w:tr>
      <w:tr w:rsidR="0059513E" w14:paraId="086FA810"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A889F4E" w14:textId="7B947120" w:rsidR="0059513E" w:rsidRDefault="0002077E" w:rsidP="00DD2E3D">
            <w:pPr>
              <w:pStyle w:val="Tablas"/>
            </w:pPr>
            <w:r>
              <w:t>--</w:t>
            </w:r>
            <w:proofErr w:type="spellStart"/>
            <w:r>
              <w:t>chunk_size</w:t>
            </w:r>
            <w:proofErr w:type="spellEnd"/>
          </w:p>
        </w:tc>
        <w:tc>
          <w:tcPr>
            <w:tcW w:w="6236" w:type="dxa"/>
            <w:vAlign w:val="center"/>
          </w:tcPr>
          <w:p w14:paraId="26543B32" w14:textId="6515C31B" w:rsidR="0059513E" w:rsidRDefault="0002077E" w:rsidP="00DD2E3D">
            <w:pPr>
              <w:pStyle w:val="Tablas"/>
              <w:cnfStyle w:val="000000100000" w:firstRow="0" w:lastRow="0" w:firstColumn="0" w:lastColumn="0" w:oddVBand="0" w:evenVBand="0" w:oddHBand="1" w:evenHBand="0" w:firstRowFirstColumn="0" w:firstRowLastColumn="0" w:lastRowFirstColumn="0" w:lastRowLastColumn="0"/>
            </w:pPr>
            <w:r>
              <w:t xml:space="preserve">Número de </w:t>
            </w:r>
            <w:proofErr w:type="spellStart"/>
            <w:r>
              <w:t>chunk</w:t>
            </w:r>
            <w:proofErr w:type="spellEnd"/>
            <w:r>
              <w:t xml:space="preserve"> por cada 1024 lecturas. Afecta al uso de memoria.</w:t>
            </w:r>
          </w:p>
        </w:tc>
      </w:tr>
      <w:tr w:rsidR="0002077E" w14:paraId="7D339512"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744A09A" w14:textId="6AEDACF9" w:rsidR="0002077E" w:rsidRDefault="0002077E" w:rsidP="00DD2E3D">
            <w:pPr>
              <w:pStyle w:val="Tablas"/>
            </w:pPr>
            <w:r>
              <w:t>--log</w:t>
            </w:r>
          </w:p>
        </w:tc>
        <w:tc>
          <w:tcPr>
            <w:tcW w:w="6236" w:type="dxa"/>
            <w:vAlign w:val="center"/>
          </w:tcPr>
          <w:p w14:paraId="1ED219C6" w14:textId="06ED0BD2" w:rsidR="0002077E" w:rsidRDefault="0002077E" w:rsidP="00DD2E3D">
            <w:pPr>
              <w:pStyle w:val="Tablas"/>
              <w:cnfStyle w:val="000000000000" w:firstRow="0" w:lastRow="0" w:firstColumn="0" w:lastColumn="0" w:oddVBand="0" w:evenVBand="0" w:oddHBand="0" w:evenHBand="0" w:firstRowFirstColumn="0" w:firstRowLastColumn="0" w:lastRowFirstColumn="0" w:lastRowLastColumn="0"/>
            </w:pPr>
            <w:r>
              <w:t>Archivo de salida del LOG.</w:t>
            </w:r>
          </w:p>
        </w:tc>
      </w:tr>
    </w:tbl>
    <w:p w14:paraId="1750F493" w14:textId="77777777" w:rsidR="00654B00" w:rsidRDefault="00654B00" w:rsidP="009D02C4">
      <w:pPr>
        <w:ind w:right="417"/>
        <w:rPr>
          <w:lang w:val="en-GB"/>
        </w:rPr>
      </w:pPr>
    </w:p>
    <w:p w14:paraId="64132505" w14:textId="5FFB73E1" w:rsidR="00654B00" w:rsidRPr="00134E8F" w:rsidRDefault="00654B00" w:rsidP="009D02C4">
      <w:pPr>
        <w:pStyle w:val="Ttulo3"/>
        <w:ind w:right="417"/>
      </w:pPr>
      <w:bookmarkStart w:id="18" w:name="_Toc216783312"/>
      <w:r>
        <w:lastRenderedPageBreak/>
        <w:t>SortMeRNA</w:t>
      </w:r>
      <w:bookmarkEnd w:id="18"/>
    </w:p>
    <w:p w14:paraId="4D801FA3" w14:textId="66EB96EC" w:rsidR="00654B00" w:rsidRPr="00134E8F" w:rsidRDefault="00654B00" w:rsidP="009D02C4">
      <w:pPr>
        <w:pStyle w:val="Subttulo"/>
        <w:ind w:right="417"/>
      </w:pPr>
      <w:r w:rsidRPr="00134E8F">
        <w:rPr>
          <w:b/>
          <w:bCs/>
        </w:rPr>
        <w:t xml:space="preserve">Versión: </w:t>
      </w:r>
      <w:r w:rsidR="00AE16E7">
        <w:t>4.3.7</w:t>
      </w:r>
    </w:p>
    <w:p w14:paraId="474A7C7E" w14:textId="77777777" w:rsidR="00654B00" w:rsidRPr="00134E8F" w:rsidRDefault="00654B00" w:rsidP="009D02C4">
      <w:pPr>
        <w:pStyle w:val="Subttulo"/>
        <w:ind w:right="417"/>
      </w:pPr>
      <w:r w:rsidRPr="00134E8F">
        <w:rPr>
          <w:b/>
          <w:bCs/>
        </w:rPr>
        <w:t xml:space="preserve">Categoría: </w:t>
      </w:r>
      <w:r w:rsidRPr="00134E8F">
        <w:t>Preprocesamiento (</w:t>
      </w:r>
      <w:proofErr w:type="spellStart"/>
      <w:r w:rsidRPr="00134E8F">
        <w:rPr>
          <w:i/>
          <w:iCs/>
        </w:rPr>
        <w:t>preprocessing</w:t>
      </w:r>
      <w:proofErr w:type="spellEnd"/>
      <w:r w:rsidRPr="00134E8F">
        <w:t>)</w:t>
      </w:r>
    </w:p>
    <w:p w14:paraId="0F96C42B" w14:textId="77777777" w:rsidR="00654B00" w:rsidRPr="00134E8F" w:rsidRDefault="00654B00" w:rsidP="009D02C4">
      <w:pPr>
        <w:pStyle w:val="Subttulo"/>
        <w:ind w:right="417"/>
      </w:pPr>
      <w:r w:rsidRPr="00134E8F">
        <w:rPr>
          <w:b/>
          <w:bCs/>
        </w:rPr>
        <w:t>Subcategoría:</w:t>
      </w:r>
      <w:r w:rsidRPr="00134E8F">
        <w:t xml:space="preserve"> </w:t>
      </w:r>
      <w:r>
        <w:t>Filtrado de ARNr</w:t>
      </w:r>
      <w:r w:rsidRPr="00134E8F">
        <w:t xml:space="preserve"> (</w:t>
      </w:r>
      <w:proofErr w:type="spellStart"/>
      <w:r w:rsidRPr="00AD3ECA">
        <w:rPr>
          <w:i/>
          <w:iCs/>
        </w:rPr>
        <w:t>rRNA-filtering</w:t>
      </w:r>
      <w:proofErr w:type="spellEnd"/>
      <w:r w:rsidRPr="00134E8F">
        <w:t>)</w:t>
      </w:r>
    </w:p>
    <w:p w14:paraId="25F069A8" w14:textId="09FB5367" w:rsidR="00654B00" w:rsidRPr="00134E8F" w:rsidRDefault="00654B00" w:rsidP="009D02C4">
      <w:pPr>
        <w:pStyle w:val="Subttulo"/>
        <w:ind w:right="417"/>
      </w:pPr>
      <w:r w:rsidRPr="00134E8F">
        <w:rPr>
          <w:b/>
          <w:bCs/>
        </w:rPr>
        <w:t>Imagen base:</w:t>
      </w:r>
      <w:r w:rsidRPr="00134E8F">
        <w:t xml:space="preserve"> Docker con </w:t>
      </w:r>
      <w:r w:rsidR="00AE16E7">
        <w:t>Ubuntu</w:t>
      </w:r>
      <w:r>
        <w:t xml:space="preserve"> </w:t>
      </w:r>
      <w:r w:rsidR="00AE16E7">
        <w:t>22</w:t>
      </w:r>
      <w:r>
        <w:t>.</w:t>
      </w:r>
      <w:r w:rsidR="00AE16E7">
        <w:t>04</w:t>
      </w:r>
      <w:r w:rsidR="0046451A">
        <w:t xml:space="preserve"> (dromero93/</w:t>
      </w:r>
      <w:proofErr w:type="spellStart"/>
      <w:r w:rsidR="0046451A">
        <w:t>sortmerna:latest</w:t>
      </w:r>
      <w:proofErr w:type="spellEnd"/>
      <w:r w:rsidR="0046451A">
        <w:t>)</w:t>
      </w:r>
    </w:p>
    <w:p w14:paraId="1312292D" w14:textId="57F0BE25" w:rsidR="00654B00" w:rsidRDefault="00654B00" w:rsidP="009D02C4">
      <w:pPr>
        <w:pStyle w:val="Subttulo"/>
        <w:ind w:right="417"/>
      </w:pPr>
      <w:r w:rsidRPr="00134E8F">
        <w:rPr>
          <w:b/>
          <w:bCs/>
        </w:rPr>
        <w:t>Descripción:</w:t>
      </w:r>
      <w:r w:rsidRPr="00134E8F">
        <w:t xml:space="preserve"> </w:t>
      </w:r>
      <w:proofErr w:type="spellStart"/>
      <w:r w:rsidR="00AE16E7">
        <w:rPr>
          <w:i/>
          <w:iCs/>
        </w:rPr>
        <w:t>SortMeRNA</w:t>
      </w:r>
      <w:proofErr w:type="spellEnd"/>
      <w:r w:rsidRPr="00134E8F">
        <w:rPr>
          <w:i/>
          <w:iCs/>
        </w:rPr>
        <w:t xml:space="preserve"> </w:t>
      </w:r>
      <w:r w:rsidRPr="00134E8F">
        <w:t xml:space="preserve">es una </w:t>
      </w:r>
      <w:r>
        <w:t>herramienta</w:t>
      </w:r>
      <w:r w:rsidR="00AE16E7">
        <w:t xml:space="preserve"> de alto rendimiento para la detección y filtrado de secuencias ribosomales (ARNr) en datos de transcriptómica y </w:t>
      </w:r>
      <w:proofErr w:type="spellStart"/>
      <w:r w:rsidR="00AE16E7">
        <w:t>metatanscriptómica</w:t>
      </w:r>
      <w:proofErr w:type="spellEnd"/>
      <w:r w:rsidR="00AE16E7">
        <w:t xml:space="preserve">. Utiliza índices optimizados basados en algoritmos de búsqueda eficientes como </w:t>
      </w:r>
      <w:proofErr w:type="spellStart"/>
      <w:r w:rsidR="00AE16E7">
        <w:t>RocksDB</w:t>
      </w:r>
      <w:proofErr w:type="spellEnd"/>
      <w:r w:rsidR="00AE16E7">
        <w:t xml:space="preserve"> y estructura de datos compactas.</w:t>
      </w:r>
    </w:p>
    <w:p w14:paraId="3AC26057" w14:textId="62635E75" w:rsidR="00654B00" w:rsidRDefault="00654B00" w:rsidP="009D02C4">
      <w:pPr>
        <w:pStyle w:val="Subttulo"/>
        <w:ind w:right="417"/>
      </w:pPr>
      <w:r>
        <w:rPr>
          <w:b/>
          <w:bCs/>
        </w:rPr>
        <w:t xml:space="preserve">Utilidad: </w:t>
      </w:r>
      <w:r>
        <w:t>Herramienta</w:t>
      </w:r>
      <w:r w:rsidR="00AE16E7">
        <w:t xml:space="preserve"> alternativa a </w:t>
      </w:r>
      <w:proofErr w:type="spellStart"/>
      <w:r w:rsidR="00AE16E7">
        <w:t>RiboDetector</w:t>
      </w:r>
      <w:proofErr w:type="spellEnd"/>
      <w:r w:rsidR="00AE16E7">
        <w:t xml:space="preserve"> utilizando base de datos concretas</w:t>
      </w:r>
      <w:r>
        <w:t>.</w:t>
      </w:r>
      <w:r w:rsidR="00490EA4">
        <w:t xml:space="preserve"> El inconveniente es que se necesita una herramienta adicional para separar las lecturas en R1 y R2 y su compresión, para utilizar los archivos en otros flujos posteriores.</w:t>
      </w:r>
    </w:p>
    <w:p w14:paraId="60733EF0" w14:textId="77777777" w:rsidR="004343B1" w:rsidRDefault="004343B1" w:rsidP="009D02C4">
      <w:pPr>
        <w:pStyle w:val="Subttulo"/>
        <w:spacing w:after="0"/>
        <w:ind w:right="417"/>
      </w:pPr>
      <w:r>
        <w:rPr>
          <w:b/>
          <w:bCs/>
        </w:rPr>
        <w:t>Archivos de entrada:</w:t>
      </w:r>
    </w:p>
    <w:p w14:paraId="40426424" w14:textId="77777777" w:rsidR="004343B1" w:rsidRDefault="004343B1" w:rsidP="009D02C4">
      <w:pPr>
        <w:pStyle w:val="Prrafodelista"/>
        <w:spacing w:before="0"/>
        <w:ind w:right="417"/>
      </w:pPr>
      <w:r>
        <w:t>Lecturas crudas en formato FASTQ o FASTQ.gz.</w:t>
      </w:r>
    </w:p>
    <w:p w14:paraId="616FD206" w14:textId="07888E2D" w:rsidR="004343B1" w:rsidRDefault="004343B1" w:rsidP="009D02C4">
      <w:pPr>
        <w:pStyle w:val="Prrafodelista"/>
        <w:spacing w:before="0"/>
        <w:ind w:right="417"/>
      </w:pPr>
      <w:r>
        <w:t>Secuencias ARNr para construir índices en formato FASTA.</w:t>
      </w:r>
    </w:p>
    <w:p w14:paraId="4E088295" w14:textId="77777777" w:rsidR="004343B1" w:rsidRDefault="004343B1" w:rsidP="009D02C4">
      <w:pPr>
        <w:pStyle w:val="Subttulo"/>
        <w:spacing w:after="0"/>
        <w:ind w:right="417"/>
      </w:pPr>
      <w:r>
        <w:rPr>
          <w:b/>
          <w:bCs/>
        </w:rPr>
        <w:t>Archivos de salida:</w:t>
      </w:r>
    </w:p>
    <w:p w14:paraId="37866F3D" w14:textId="078EC661" w:rsidR="004343B1" w:rsidRDefault="004343B1" w:rsidP="009D02C4">
      <w:pPr>
        <w:pStyle w:val="Prrafodelista"/>
        <w:ind w:right="417"/>
      </w:pPr>
      <w:r>
        <w:t xml:space="preserve">Lecturas clasificadas como ARNr y no </w:t>
      </w:r>
      <w:proofErr w:type="spellStart"/>
      <w:r>
        <w:t>ARNn</w:t>
      </w:r>
      <w:proofErr w:type="spellEnd"/>
      <w:r>
        <w:t xml:space="preserve"> en formato FASTQ.</w:t>
      </w:r>
    </w:p>
    <w:p w14:paraId="4DF6BDE6" w14:textId="6551DA2A" w:rsidR="00654B00" w:rsidRDefault="00654B00" w:rsidP="009D02C4">
      <w:pPr>
        <w:pStyle w:val="Subttulo"/>
        <w:ind w:right="417"/>
      </w:pPr>
      <w:r>
        <w:rPr>
          <w:b/>
          <w:bCs/>
        </w:rPr>
        <w:t xml:space="preserve">Documentación oficial: </w:t>
      </w:r>
      <w:hyperlink r:id="rId18" w:history="1">
        <w:r w:rsidR="00AE16E7" w:rsidRPr="00355D72">
          <w:rPr>
            <w:rStyle w:val="Hipervnculo"/>
          </w:rPr>
          <w:t>https://github.com/sortmerna/sortmerna</w:t>
        </w:r>
      </w:hyperlink>
    </w:p>
    <w:p w14:paraId="0DE007A9" w14:textId="77777777" w:rsidR="00654B00" w:rsidRPr="00134E8F" w:rsidRDefault="00654B00" w:rsidP="009D02C4">
      <w:pPr>
        <w:ind w:right="417"/>
        <w:rPr>
          <w:b/>
          <w:bCs/>
        </w:rPr>
      </w:pPr>
      <w:r w:rsidRPr="00134E8F">
        <w:rPr>
          <w:b/>
          <w:bCs/>
        </w:rPr>
        <w:t>Uso básico</w:t>
      </w:r>
    </w:p>
    <w:p w14:paraId="66928F78" w14:textId="148EBE8F" w:rsidR="00654B00" w:rsidRDefault="00654B00" w:rsidP="009D02C4">
      <w:pPr>
        <w:pStyle w:val="Bash"/>
        <w:ind w:right="417"/>
      </w:pPr>
      <w:r>
        <w:t xml:space="preserve"># </w:t>
      </w:r>
      <w:r w:rsidR="004E1443">
        <w:t>Filtrado de ARNr</w:t>
      </w:r>
    </w:p>
    <w:p w14:paraId="1F96EDD3" w14:textId="5C3D6D6E" w:rsidR="00654B00" w:rsidRDefault="00654B00" w:rsidP="009D02C4">
      <w:pPr>
        <w:pStyle w:val="Bash"/>
        <w:ind w:right="417"/>
      </w:pPr>
      <w:r w:rsidRPr="00480F15">
        <w:t xml:space="preserve">docker run </w:t>
      </w:r>
      <w:r w:rsidR="00EA19D7">
        <w:t>--</w:t>
      </w:r>
      <w:r w:rsidRPr="00480F15">
        <w:t xml:space="preserve">rm </w:t>
      </w:r>
      <w:r w:rsidR="004E1443">
        <w:t>-v /home/soporte/atenea/BIOINFOR/INDEX/SortMeRNA:/INDEX</w:t>
      </w:r>
      <w:r w:rsidR="00490EA4">
        <w:t xml:space="preserve"> </w:t>
      </w:r>
      <w:r w:rsidR="00490EA4" w:rsidRPr="00480F15">
        <w:t>-v $</w:t>
      </w:r>
      <w:r w:rsidR="00BB0249">
        <w:t>PWD</w:t>
      </w:r>
      <w:r w:rsidR="00490EA4" w:rsidRPr="00480F15">
        <w:t>:/data</w:t>
      </w:r>
      <w:r w:rsidR="004E1443">
        <w:t xml:space="preserve"> </w:t>
      </w:r>
      <w:r w:rsidRPr="00480F15">
        <w:t>dromero93/</w:t>
      </w:r>
      <w:r w:rsidR="004E1443">
        <w:t>sortmerna</w:t>
      </w:r>
      <w:r w:rsidRPr="00480F15">
        <w:t>:latest</w:t>
      </w:r>
      <w:r>
        <w:t xml:space="preserve"> \</w:t>
      </w:r>
    </w:p>
    <w:p w14:paraId="5112178F" w14:textId="2BD6D79A" w:rsidR="004E1443" w:rsidRDefault="00654B00" w:rsidP="009D02C4">
      <w:pPr>
        <w:pStyle w:val="Bash"/>
        <w:ind w:right="417"/>
      </w:pPr>
      <w:r>
        <w:t xml:space="preserve">  -</w:t>
      </w:r>
      <w:r w:rsidR="004E1443">
        <w:t>-ref /INDEX/</w:t>
      </w:r>
      <w:r w:rsidR="004E1443" w:rsidRPr="004E1443">
        <w:t>SortMeRNA_v4.3_default_db</w:t>
      </w:r>
      <w:r w:rsidR="004E1443">
        <w:t>.fasta</w:t>
      </w:r>
      <w:r>
        <w:t xml:space="preserve"> </w:t>
      </w:r>
      <w:r w:rsidR="004E1443">
        <w:t>--paired_in</w:t>
      </w:r>
      <w:r w:rsidR="00490EA4">
        <w:t xml:space="preserve"> </w:t>
      </w:r>
      <w:r w:rsidR="004E1443">
        <w:t>\</w:t>
      </w:r>
    </w:p>
    <w:p w14:paraId="1E434678" w14:textId="011066E0" w:rsidR="00654B00" w:rsidRDefault="004E1443" w:rsidP="009D02C4">
      <w:pPr>
        <w:pStyle w:val="Bash"/>
        <w:ind w:right="417"/>
      </w:pPr>
      <w:r>
        <w:t xml:space="preserve">  --reads /data/</w:t>
      </w:r>
      <w:r w:rsidR="00654B00">
        <w:t xml:space="preserve">lecturas_R1.fastq.gz </w:t>
      </w:r>
      <w:r>
        <w:t xml:space="preserve">--reads </w:t>
      </w:r>
      <w:r w:rsidR="00654B00">
        <w:t>/data/lecturas_R2.fastq.gz \</w:t>
      </w:r>
    </w:p>
    <w:p w14:paraId="15F332F4" w14:textId="6C43743B" w:rsidR="00654B00" w:rsidRDefault="00654B00" w:rsidP="009D02C4">
      <w:pPr>
        <w:pStyle w:val="Bash"/>
        <w:ind w:right="417"/>
      </w:pPr>
      <w:r>
        <w:t xml:space="preserve">  -</w:t>
      </w:r>
      <w:r w:rsidR="004E1443">
        <w:t>-other /data/lecturas_</w:t>
      </w:r>
      <w:r w:rsidR="00490EA4">
        <w:t>nonrRNA.fastq</w:t>
      </w:r>
    </w:p>
    <w:p w14:paraId="2DF66773" w14:textId="6A9F030E" w:rsidR="00654B00" w:rsidRDefault="00654B00" w:rsidP="009D02C4">
      <w:pPr>
        <w:pStyle w:val="Bash"/>
        <w:ind w:right="417"/>
      </w:pPr>
      <w:r>
        <w:t xml:space="preserve"># </w:t>
      </w:r>
      <w:r w:rsidR="004E1443">
        <w:t>Obtención de ARNr de bacterias 16S</w:t>
      </w:r>
    </w:p>
    <w:p w14:paraId="07D5235C" w14:textId="68084170" w:rsidR="00490EA4" w:rsidRDefault="00490EA4" w:rsidP="009D02C4">
      <w:pPr>
        <w:pStyle w:val="Bash"/>
        <w:ind w:right="417"/>
      </w:pPr>
      <w:r w:rsidRPr="00480F15">
        <w:t xml:space="preserve">docker run </w:t>
      </w:r>
      <w:r w:rsidR="00EA19D7">
        <w:t>--</w:t>
      </w:r>
      <w:r w:rsidRPr="00480F15">
        <w:t xml:space="preserve">rm </w:t>
      </w:r>
      <w:r>
        <w:t xml:space="preserve">-v /home/soporte/atenea/BIOINFOR/INDEX/SortMeRNA:/INDEX </w:t>
      </w:r>
      <w:r w:rsidRPr="00480F15">
        <w:t>-v $</w:t>
      </w:r>
      <w:r w:rsidR="00BB0249">
        <w:t>PWD</w:t>
      </w:r>
      <w:r w:rsidRPr="00480F15">
        <w:t>:/data dromero93/</w:t>
      </w:r>
      <w:r>
        <w:t>sortmerna</w:t>
      </w:r>
      <w:r w:rsidRPr="00480F15">
        <w:t>:latest</w:t>
      </w:r>
      <w:r>
        <w:t xml:space="preserve"> \</w:t>
      </w:r>
    </w:p>
    <w:p w14:paraId="16BA2DD5" w14:textId="06FC5A80" w:rsidR="00490EA4" w:rsidRDefault="00490EA4" w:rsidP="009D02C4">
      <w:pPr>
        <w:pStyle w:val="Bash"/>
        <w:ind w:right="417"/>
      </w:pPr>
      <w:r>
        <w:t xml:space="preserve">  --ref /INDEX/</w:t>
      </w:r>
      <w:r w:rsidRPr="004E1443">
        <w:t>S</w:t>
      </w:r>
      <w:r>
        <w:t>ILVA-bacteria-16S --paired_in \</w:t>
      </w:r>
    </w:p>
    <w:p w14:paraId="7F7CFAB3" w14:textId="77777777" w:rsidR="00490EA4" w:rsidRDefault="00490EA4" w:rsidP="009D02C4">
      <w:pPr>
        <w:pStyle w:val="Bash"/>
        <w:ind w:right="417"/>
      </w:pPr>
      <w:r>
        <w:t xml:space="preserve">  --reads /data/lecturas_R1.fastq.gz --reads /data/lecturas_R2.fastq.gz \</w:t>
      </w:r>
    </w:p>
    <w:p w14:paraId="78AA9950" w14:textId="4BC39E55" w:rsidR="00490EA4" w:rsidRDefault="00490EA4" w:rsidP="009D02C4">
      <w:pPr>
        <w:pStyle w:val="Bash"/>
        <w:ind w:right="417"/>
      </w:pPr>
      <w:r>
        <w:t xml:space="preserve">  --other /data/lecturas_non16SrRNA.fastq</w:t>
      </w:r>
    </w:p>
    <w:p w14:paraId="2E34AC1B" w14:textId="77777777" w:rsidR="00654B00" w:rsidRDefault="00654B00"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654B00" w14:paraId="35117149" w14:textId="77777777" w:rsidTr="00B07A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5BB5B6E" w14:textId="77777777" w:rsidR="00654B00" w:rsidRDefault="00654B00" w:rsidP="00DD2E3D">
            <w:pPr>
              <w:pStyle w:val="Tablas"/>
            </w:pPr>
            <w:r>
              <w:t>Parámetro</w:t>
            </w:r>
          </w:p>
        </w:tc>
        <w:tc>
          <w:tcPr>
            <w:tcW w:w="6236" w:type="dxa"/>
            <w:vAlign w:val="center"/>
          </w:tcPr>
          <w:p w14:paraId="6FAF59B5" w14:textId="77777777" w:rsidR="00654B00" w:rsidRDefault="00654B00"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654B00" w14:paraId="1FC46662"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933D329" w14:textId="6BDA73DE" w:rsidR="00654B00" w:rsidRDefault="00654B00" w:rsidP="00DD2E3D">
            <w:pPr>
              <w:pStyle w:val="Tablas"/>
            </w:pPr>
            <w:r>
              <w:t>-</w:t>
            </w:r>
            <w:r w:rsidR="00534B9B">
              <w:t>-</w:t>
            </w:r>
            <w:proofErr w:type="spellStart"/>
            <w:r w:rsidR="00534B9B">
              <w:t>ref</w:t>
            </w:r>
            <w:proofErr w:type="spellEnd"/>
          </w:p>
        </w:tc>
        <w:tc>
          <w:tcPr>
            <w:tcW w:w="6236" w:type="dxa"/>
            <w:vAlign w:val="center"/>
          </w:tcPr>
          <w:p w14:paraId="5438BD56" w14:textId="05D539F0" w:rsidR="00654B00" w:rsidRPr="004B0E42" w:rsidRDefault="00534B9B" w:rsidP="00DD2E3D">
            <w:pPr>
              <w:pStyle w:val="Tablas"/>
              <w:cnfStyle w:val="000000100000" w:firstRow="0" w:lastRow="0" w:firstColumn="0" w:lastColumn="0" w:oddVBand="0" w:evenVBand="0" w:oddHBand="1" w:evenHBand="0" w:firstRowFirstColumn="0" w:firstRowLastColumn="0" w:lastRowFirstColumn="0" w:lastRowLastColumn="0"/>
              <w:rPr>
                <w:i/>
                <w:iCs/>
              </w:rPr>
            </w:pPr>
            <w:r>
              <w:t>Fichero FASTA con las secuencias de ARNr.</w:t>
            </w:r>
          </w:p>
        </w:tc>
      </w:tr>
      <w:tr w:rsidR="00654B00" w14:paraId="1143E2D3"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C9884C8" w14:textId="3AD1DE4A" w:rsidR="00654B00" w:rsidRDefault="00534B9B" w:rsidP="00DD2E3D">
            <w:pPr>
              <w:pStyle w:val="Tablas"/>
            </w:pPr>
            <w:r>
              <w:t>--</w:t>
            </w:r>
            <w:proofErr w:type="spellStart"/>
            <w:r>
              <w:t>reads</w:t>
            </w:r>
            <w:proofErr w:type="spellEnd"/>
          </w:p>
        </w:tc>
        <w:tc>
          <w:tcPr>
            <w:tcW w:w="6236" w:type="dxa"/>
            <w:vAlign w:val="center"/>
          </w:tcPr>
          <w:p w14:paraId="122ADBEE" w14:textId="6E27BEF2" w:rsidR="00654B00" w:rsidRDefault="00534B9B" w:rsidP="00DD2E3D">
            <w:pPr>
              <w:pStyle w:val="Tablas"/>
              <w:cnfStyle w:val="000000000000" w:firstRow="0" w:lastRow="0" w:firstColumn="0" w:lastColumn="0" w:oddVBand="0" w:evenVBand="0" w:oddHBand="0" w:evenHBand="0" w:firstRowFirstColumn="0" w:firstRowLastColumn="0" w:lastRowFirstColumn="0" w:lastRowLastColumn="0"/>
            </w:pPr>
            <w:r>
              <w:t>Archivo de entrada FASTQ/FASTA.</w:t>
            </w:r>
          </w:p>
        </w:tc>
      </w:tr>
      <w:tr w:rsidR="00C63B11" w14:paraId="7BB5BBAD"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2D792EE" w14:textId="77777777" w:rsidR="00C63B11" w:rsidRDefault="00C63B11" w:rsidP="00DD2E3D">
            <w:pPr>
              <w:pStyle w:val="Tablas"/>
            </w:pPr>
            <w:r>
              <w:t>--</w:t>
            </w:r>
            <w:proofErr w:type="spellStart"/>
            <w:r>
              <w:t>aligned</w:t>
            </w:r>
            <w:proofErr w:type="spellEnd"/>
          </w:p>
        </w:tc>
        <w:tc>
          <w:tcPr>
            <w:tcW w:w="6236" w:type="dxa"/>
            <w:vAlign w:val="center"/>
          </w:tcPr>
          <w:p w14:paraId="232C75F3" w14:textId="77777777" w:rsidR="00C63B11" w:rsidRDefault="00C63B11" w:rsidP="00DD2E3D">
            <w:pPr>
              <w:pStyle w:val="Tablas"/>
              <w:cnfStyle w:val="000000100000" w:firstRow="0" w:lastRow="0" w:firstColumn="0" w:lastColumn="0" w:oddVBand="0" w:evenVBand="0" w:oddHBand="1" w:evenHBand="0" w:firstRowFirstColumn="0" w:firstRowLastColumn="0" w:lastRowFirstColumn="0" w:lastRowLastColumn="0"/>
            </w:pPr>
            <w:r>
              <w:t>Archivos de salida de lecturas clasificadas como ARNr.</w:t>
            </w:r>
          </w:p>
        </w:tc>
      </w:tr>
      <w:tr w:rsidR="00654B00" w14:paraId="0A2E1111"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4617651" w14:textId="1D1BD02B" w:rsidR="00654B00" w:rsidRDefault="00534B9B" w:rsidP="00DD2E3D">
            <w:pPr>
              <w:pStyle w:val="Tablas"/>
            </w:pPr>
            <w:r>
              <w:t>--</w:t>
            </w:r>
            <w:proofErr w:type="spellStart"/>
            <w:r w:rsidR="00C63B11">
              <w:t>other</w:t>
            </w:r>
            <w:proofErr w:type="spellEnd"/>
          </w:p>
        </w:tc>
        <w:tc>
          <w:tcPr>
            <w:tcW w:w="6236" w:type="dxa"/>
            <w:vAlign w:val="center"/>
          </w:tcPr>
          <w:p w14:paraId="5A04EE12" w14:textId="26A6DEB2" w:rsidR="00654B00" w:rsidRDefault="00654B00" w:rsidP="00DD2E3D">
            <w:pPr>
              <w:pStyle w:val="Tablas"/>
              <w:cnfStyle w:val="000000000000" w:firstRow="0" w:lastRow="0" w:firstColumn="0" w:lastColumn="0" w:oddVBand="0" w:evenVBand="0" w:oddHBand="0" w:evenHBand="0" w:firstRowFirstColumn="0" w:firstRowLastColumn="0" w:lastRowFirstColumn="0" w:lastRowLastColumn="0"/>
            </w:pPr>
            <w:r>
              <w:t xml:space="preserve">Archivos de salida de lecturas </w:t>
            </w:r>
            <w:r w:rsidR="00C63B11">
              <w:t xml:space="preserve">no </w:t>
            </w:r>
            <w:r>
              <w:t>clasificadas como ARNr.</w:t>
            </w:r>
          </w:p>
        </w:tc>
      </w:tr>
      <w:tr w:rsidR="00C63B11" w14:paraId="490FCA28"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92D330C" w14:textId="701ECC30" w:rsidR="00C63B11" w:rsidRDefault="00C63B11" w:rsidP="00DD2E3D">
            <w:pPr>
              <w:pStyle w:val="Tablas"/>
            </w:pPr>
            <w:r>
              <w:t>--</w:t>
            </w:r>
            <w:proofErr w:type="spellStart"/>
            <w:r>
              <w:t>fastx</w:t>
            </w:r>
            <w:proofErr w:type="spellEnd"/>
          </w:p>
        </w:tc>
        <w:tc>
          <w:tcPr>
            <w:tcW w:w="6236" w:type="dxa"/>
            <w:vAlign w:val="center"/>
          </w:tcPr>
          <w:p w14:paraId="760C185E" w14:textId="789D0648" w:rsidR="00C63B11" w:rsidRDefault="00C63B11" w:rsidP="00DD2E3D">
            <w:pPr>
              <w:pStyle w:val="Tablas"/>
              <w:cnfStyle w:val="000000100000" w:firstRow="0" w:lastRow="0" w:firstColumn="0" w:lastColumn="0" w:oddVBand="0" w:evenVBand="0" w:oddHBand="1" w:evenHBand="0" w:firstRowFirstColumn="0" w:firstRowLastColumn="0" w:lastRowFirstColumn="0" w:lastRowLastColumn="0"/>
            </w:pPr>
            <w:r>
              <w:t>Mantener el mismo formato FASTQ/FASTA de entrada.</w:t>
            </w:r>
          </w:p>
        </w:tc>
      </w:tr>
      <w:tr w:rsidR="00490EA4" w14:paraId="5F687451"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54B3959" w14:textId="4F192D12" w:rsidR="00490EA4" w:rsidRDefault="00490EA4" w:rsidP="00DD2E3D">
            <w:pPr>
              <w:pStyle w:val="Tablas"/>
            </w:pPr>
            <w:r>
              <w:t>--</w:t>
            </w:r>
            <w:proofErr w:type="spellStart"/>
            <w:r>
              <w:t>paired_in</w:t>
            </w:r>
            <w:proofErr w:type="spellEnd"/>
          </w:p>
        </w:tc>
        <w:tc>
          <w:tcPr>
            <w:tcW w:w="6236" w:type="dxa"/>
            <w:vAlign w:val="center"/>
          </w:tcPr>
          <w:p w14:paraId="41E3E8D8" w14:textId="0E45D8F0" w:rsidR="00490EA4" w:rsidRDefault="00490EA4" w:rsidP="00DD2E3D">
            <w:pPr>
              <w:pStyle w:val="Tablas"/>
              <w:cnfStyle w:val="000000000000" w:firstRow="0" w:lastRow="0" w:firstColumn="0" w:lastColumn="0" w:oddVBand="0" w:evenVBand="0" w:oddHBand="0" w:evenHBand="0" w:firstRowFirstColumn="0" w:firstRowLastColumn="0" w:lastRowFirstColumn="0" w:lastRowLastColumn="0"/>
            </w:pPr>
            <w:r>
              <w:t xml:space="preserve">Indica que las lecturas son </w:t>
            </w:r>
            <w:proofErr w:type="spellStart"/>
            <w:r w:rsidRPr="0020306C">
              <w:rPr>
                <w:i/>
                <w:iCs/>
              </w:rPr>
              <w:t>paired-end</w:t>
            </w:r>
            <w:proofErr w:type="spellEnd"/>
            <w:r>
              <w:t>.</w:t>
            </w:r>
          </w:p>
        </w:tc>
      </w:tr>
      <w:tr w:rsidR="00654B00" w14:paraId="5CB6D178"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7652B97" w14:textId="5121B4C5" w:rsidR="00654B00" w:rsidRDefault="00654B00" w:rsidP="00DD2E3D">
            <w:pPr>
              <w:pStyle w:val="Tablas"/>
            </w:pPr>
            <w:r>
              <w:t>--</w:t>
            </w:r>
            <w:proofErr w:type="spellStart"/>
            <w:r>
              <w:t>threads</w:t>
            </w:r>
            <w:proofErr w:type="spellEnd"/>
          </w:p>
        </w:tc>
        <w:tc>
          <w:tcPr>
            <w:tcW w:w="6236" w:type="dxa"/>
            <w:vAlign w:val="center"/>
          </w:tcPr>
          <w:p w14:paraId="1F46083D" w14:textId="77777777" w:rsidR="00654B00" w:rsidRDefault="00654B00" w:rsidP="00DD2E3D">
            <w:pPr>
              <w:pStyle w:val="Tablas"/>
              <w:cnfStyle w:val="000000100000" w:firstRow="0" w:lastRow="0" w:firstColumn="0" w:lastColumn="0" w:oddVBand="0" w:evenVBand="0" w:oddHBand="1" w:evenHBand="0" w:firstRowFirstColumn="0" w:firstRowLastColumn="0" w:lastRowFirstColumn="0" w:lastRowLastColumn="0"/>
            </w:pPr>
            <w:r>
              <w:t>Número de procesadores.</w:t>
            </w:r>
          </w:p>
        </w:tc>
      </w:tr>
      <w:tr w:rsidR="00654B00" w14:paraId="19A62421"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00C7178" w14:textId="77777777" w:rsidR="00654B00" w:rsidRDefault="00654B00" w:rsidP="00DD2E3D">
            <w:pPr>
              <w:pStyle w:val="Tablas"/>
            </w:pPr>
            <w:r>
              <w:t>--log</w:t>
            </w:r>
          </w:p>
        </w:tc>
        <w:tc>
          <w:tcPr>
            <w:tcW w:w="6236" w:type="dxa"/>
            <w:vAlign w:val="center"/>
          </w:tcPr>
          <w:p w14:paraId="4869B088" w14:textId="77777777" w:rsidR="00654B00" w:rsidRDefault="00654B00" w:rsidP="00DD2E3D">
            <w:pPr>
              <w:pStyle w:val="Tablas"/>
              <w:cnfStyle w:val="000000000000" w:firstRow="0" w:lastRow="0" w:firstColumn="0" w:lastColumn="0" w:oddVBand="0" w:evenVBand="0" w:oddHBand="0" w:evenHBand="0" w:firstRowFirstColumn="0" w:firstRowLastColumn="0" w:lastRowFirstColumn="0" w:lastRowLastColumn="0"/>
            </w:pPr>
            <w:r>
              <w:t>Archivo de salida del LOG.</w:t>
            </w:r>
          </w:p>
        </w:tc>
      </w:tr>
    </w:tbl>
    <w:p w14:paraId="1E8D3CFF" w14:textId="13F81867" w:rsidR="00C35055" w:rsidRPr="00134E8F" w:rsidRDefault="00C35055" w:rsidP="009D02C4">
      <w:pPr>
        <w:pStyle w:val="Ttulo3"/>
        <w:ind w:right="417"/>
      </w:pPr>
      <w:bookmarkStart w:id="19" w:name="_Toc216783313"/>
      <w:r>
        <w:lastRenderedPageBreak/>
        <w:t>Fastq-join</w:t>
      </w:r>
      <w:bookmarkEnd w:id="19"/>
    </w:p>
    <w:p w14:paraId="2B69B9A3" w14:textId="4F4C3E24" w:rsidR="00C35055" w:rsidRPr="00134E8F" w:rsidRDefault="00C35055" w:rsidP="009D02C4">
      <w:pPr>
        <w:pStyle w:val="Subttulo"/>
        <w:ind w:right="417"/>
      </w:pPr>
      <w:r w:rsidRPr="00134E8F">
        <w:rPr>
          <w:b/>
          <w:bCs/>
        </w:rPr>
        <w:t xml:space="preserve">Versión: </w:t>
      </w:r>
      <w:r w:rsidR="0030691F">
        <w:t>1</w:t>
      </w:r>
      <w:r>
        <w:t>.3.</w:t>
      </w:r>
      <w:r w:rsidR="0030691F">
        <w:t>1</w:t>
      </w:r>
    </w:p>
    <w:p w14:paraId="12036222" w14:textId="77777777" w:rsidR="00C35055" w:rsidRPr="00134E8F" w:rsidRDefault="00C35055" w:rsidP="009D02C4">
      <w:pPr>
        <w:pStyle w:val="Subttulo"/>
        <w:ind w:right="417"/>
      </w:pPr>
      <w:r w:rsidRPr="00134E8F">
        <w:rPr>
          <w:b/>
          <w:bCs/>
        </w:rPr>
        <w:t xml:space="preserve">Categoría: </w:t>
      </w:r>
      <w:r w:rsidRPr="00134E8F">
        <w:t>Preprocesamiento (</w:t>
      </w:r>
      <w:proofErr w:type="spellStart"/>
      <w:r w:rsidRPr="00134E8F">
        <w:rPr>
          <w:i/>
          <w:iCs/>
        </w:rPr>
        <w:t>preprocessing</w:t>
      </w:r>
      <w:proofErr w:type="spellEnd"/>
      <w:r w:rsidRPr="00134E8F">
        <w:t>)</w:t>
      </w:r>
    </w:p>
    <w:p w14:paraId="26D86382" w14:textId="58F89CBD" w:rsidR="00C35055" w:rsidRPr="00134E8F" w:rsidRDefault="00C35055" w:rsidP="009D02C4">
      <w:pPr>
        <w:pStyle w:val="Subttulo"/>
        <w:ind w:right="417"/>
      </w:pPr>
      <w:r w:rsidRPr="00134E8F">
        <w:rPr>
          <w:b/>
          <w:bCs/>
        </w:rPr>
        <w:t>Subcategoría:</w:t>
      </w:r>
      <w:r w:rsidRPr="00134E8F">
        <w:t xml:space="preserve"> </w:t>
      </w:r>
      <w:r w:rsidR="00AD3ECA">
        <w:t>Unión de lecturas</w:t>
      </w:r>
      <w:r w:rsidRPr="00134E8F">
        <w:t xml:space="preserve"> (</w:t>
      </w:r>
      <w:proofErr w:type="spellStart"/>
      <w:r w:rsidR="00AD3ECA" w:rsidRPr="00AD3ECA">
        <w:rPr>
          <w:i/>
          <w:iCs/>
        </w:rPr>
        <w:t>read-merging</w:t>
      </w:r>
      <w:proofErr w:type="spellEnd"/>
      <w:r w:rsidRPr="00134E8F">
        <w:t>)</w:t>
      </w:r>
    </w:p>
    <w:p w14:paraId="566E2BB2" w14:textId="4C12A861" w:rsidR="00C35055" w:rsidRPr="00134E8F" w:rsidRDefault="00C35055" w:rsidP="009D02C4">
      <w:pPr>
        <w:pStyle w:val="Subttulo"/>
        <w:ind w:right="417"/>
      </w:pPr>
      <w:r w:rsidRPr="00134E8F">
        <w:rPr>
          <w:b/>
          <w:bCs/>
        </w:rPr>
        <w:t>Imagen base:</w:t>
      </w:r>
      <w:r w:rsidRPr="00134E8F">
        <w:t xml:space="preserve"> Docker con </w:t>
      </w:r>
      <w:r>
        <w:t>Ubuntu 22.04</w:t>
      </w:r>
      <w:r w:rsidR="0046451A">
        <w:t xml:space="preserve"> (dromero93/</w:t>
      </w:r>
      <w:proofErr w:type="spellStart"/>
      <w:r w:rsidR="0046451A">
        <w:t>fastq-join:latest</w:t>
      </w:r>
      <w:proofErr w:type="spellEnd"/>
      <w:r w:rsidR="0046451A">
        <w:t>)</w:t>
      </w:r>
    </w:p>
    <w:p w14:paraId="5B8F31B7" w14:textId="66E89A6C" w:rsidR="00C35055" w:rsidRDefault="00C35055" w:rsidP="009D02C4">
      <w:pPr>
        <w:pStyle w:val="Subttulo"/>
        <w:ind w:right="417"/>
      </w:pPr>
      <w:r w:rsidRPr="00134E8F">
        <w:rPr>
          <w:b/>
          <w:bCs/>
        </w:rPr>
        <w:t>Descripción:</w:t>
      </w:r>
      <w:r w:rsidRPr="00134E8F">
        <w:t xml:space="preserve"> </w:t>
      </w:r>
      <w:proofErr w:type="spellStart"/>
      <w:r w:rsidR="0030691F">
        <w:rPr>
          <w:i/>
          <w:iCs/>
        </w:rPr>
        <w:t>fastq-join</w:t>
      </w:r>
      <w:proofErr w:type="spellEnd"/>
      <w:r w:rsidR="0030691F">
        <w:rPr>
          <w:i/>
          <w:iCs/>
        </w:rPr>
        <w:t xml:space="preserve"> </w:t>
      </w:r>
      <w:r w:rsidRPr="00134E8F">
        <w:t xml:space="preserve">es una </w:t>
      </w:r>
      <w:r>
        <w:t>herramienta</w:t>
      </w:r>
      <w:r w:rsidR="0030691F">
        <w:t xml:space="preserve"> rápida y ligera para unir lecturas emparejadas que presentan solapamiento entre extremos. Produce tres archivos de salida con las lecturas correctamente unidas y las no unidas, permitiendo mantener la información completa del análisis.</w:t>
      </w:r>
    </w:p>
    <w:p w14:paraId="1F732275" w14:textId="4BAA52CC" w:rsidR="00C35055" w:rsidRDefault="00C35055" w:rsidP="009D02C4">
      <w:pPr>
        <w:pStyle w:val="Subttulo"/>
        <w:ind w:right="417"/>
      </w:pPr>
      <w:r>
        <w:rPr>
          <w:b/>
          <w:bCs/>
        </w:rPr>
        <w:t xml:space="preserve">Utilidad: </w:t>
      </w:r>
      <w:r>
        <w:t xml:space="preserve">Herramienta </w:t>
      </w:r>
      <w:r w:rsidR="0030691F">
        <w:t>utilizada en el flujo de análisis de secuencias o amplicones</w:t>
      </w:r>
      <w:r w:rsidR="00026BB3">
        <w:t xml:space="preserve"> por su </w:t>
      </w:r>
      <w:proofErr w:type="spellStart"/>
      <w:r w:rsidR="00026BB3">
        <w:t>rápidez</w:t>
      </w:r>
      <w:proofErr w:type="spellEnd"/>
      <w:r>
        <w:t>.</w:t>
      </w:r>
    </w:p>
    <w:p w14:paraId="621363ED" w14:textId="77777777" w:rsidR="00C97C4F" w:rsidRDefault="00C97C4F" w:rsidP="009D02C4">
      <w:pPr>
        <w:pStyle w:val="Subttulo"/>
        <w:spacing w:after="0"/>
        <w:ind w:right="417"/>
      </w:pPr>
      <w:r>
        <w:rPr>
          <w:b/>
          <w:bCs/>
        </w:rPr>
        <w:t>Archivos de entrada:</w:t>
      </w:r>
    </w:p>
    <w:p w14:paraId="1CED61D4" w14:textId="4AE2986A" w:rsidR="00C97C4F" w:rsidRDefault="00C97C4F" w:rsidP="009D02C4">
      <w:pPr>
        <w:pStyle w:val="Prrafodelista"/>
        <w:spacing w:before="0"/>
        <w:ind w:right="417"/>
      </w:pPr>
      <w:r>
        <w:t>Lecturas crudas emparejadas en formato FASTQ o FASTQ.gz.</w:t>
      </w:r>
    </w:p>
    <w:p w14:paraId="6A409281" w14:textId="77777777" w:rsidR="00C97C4F" w:rsidRDefault="00C97C4F" w:rsidP="009D02C4">
      <w:pPr>
        <w:pStyle w:val="Subttulo"/>
        <w:spacing w:after="0"/>
        <w:ind w:right="417"/>
      </w:pPr>
      <w:r>
        <w:rPr>
          <w:b/>
          <w:bCs/>
        </w:rPr>
        <w:t>Archivos de salida:</w:t>
      </w:r>
    </w:p>
    <w:p w14:paraId="36D69B5F" w14:textId="54003A73" w:rsidR="00C97C4F" w:rsidRDefault="00C97C4F" w:rsidP="009D02C4">
      <w:pPr>
        <w:pStyle w:val="Prrafodelista"/>
        <w:ind w:right="417"/>
      </w:pPr>
      <w:r>
        <w:t>Lecturas correctamente fusionadas por solapamiento (*.</w:t>
      </w:r>
      <w:proofErr w:type="spellStart"/>
      <w:r>
        <w:t>join.fastq</w:t>
      </w:r>
      <w:proofErr w:type="spellEnd"/>
      <w:r>
        <w:t>).</w:t>
      </w:r>
    </w:p>
    <w:p w14:paraId="2EED2459" w14:textId="42A9028F" w:rsidR="00C97C4F" w:rsidRDefault="00C97C4F" w:rsidP="009D02C4">
      <w:pPr>
        <w:pStyle w:val="Prrafodelista"/>
        <w:ind w:right="417"/>
      </w:pPr>
      <w:r>
        <w:t>Lecturas de R1 que no se pudieron unir (*.un1.fastq).</w:t>
      </w:r>
    </w:p>
    <w:p w14:paraId="23142640" w14:textId="5AFFCD61" w:rsidR="00C97C4F" w:rsidRPr="00C97C4F" w:rsidRDefault="00C97C4F" w:rsidP="009D02C4">
      <w:pPr>
        <w:pStyle w:val="Prrafodelista"/>
        <w:ind w:right="417"/>
      </w:pPr>
      <w:r>
        <w:t>Lecturas de R2 que no se pudieron unir (*.un2.fastq).</w:t>
      </w:r>
    </w:p>
    <w:p w14:paraId="1EFDA857" w14:textId="34BB8B81" w:rsidR="00C35055" w:rsidRPr="0030691F" w:rsidRDefault="00C35055" w:rsidP="009D02C4">
      <w:pPr>
        <w:pStyle w:val="Subttulo"/>
        <w:ind w:right="417"/>
      </w:pPr>
      <w:r>
        <w:rPr>
          <w:b/>
          <w:bCs/>
        </w:rPr>
        <w:t xml:space="preserve">Documentación oficial: </w:t>
      </w:r>
      <w:hyperlink r:id="rId19" w:history="1">
        <w:r w:rsidR="0030691F" w:rsidRPr="0030691F">
          <w:rPr>
            <w:rStyle w:val="Hipervnculo"/>
          </w:rPr>
          <w:t>https://github.com/brwnj/fastq-join</w:t>
        </w:r>
      </w:hyperlink>
    </w:p>
    <w:p w14:paraId="042FD02D" w14:textId="77777777" w:rsidR="00C35055" w:rsidRPr="00134E8F" w:rsidRDefault="00C35055" w:rsidP="009D02C4">
      <w:pPr>
        <w:ind w:right="417"/>
        <w:rPr>
          <w:b/>
          <w:bCs/>
        </w:rPr>
      </w:pPr>
      <w:r w:rsidRPr="00134E8F">
        <w:rPr>
          <w:b/>
          <w:bCs/>
        </w:rPr>
        <w:t>Uso básico</w:t>
      </w:r>
    </w:p>
    <w:p w14:paraId="1837032F" w14:textId="20C4EB94" w:rsidR="00C35055" w:rsidRDefault="00C35055" w:rsidP="009D02C4">
      <w:pPr>
        <w:pStyle w:val="Bash"/>
        <w:ind w:right="417"/>
      </w:pPr>
      <w:r w:rsidRPr="00480F15">
        <w:t xml:space="preserve">docker run </w:t>
      </w:r>
      <w:r>
        <w:t>--</w:t>
      </w:r>
      <w:r w:rsidRPr="00480F15">
        <w:t xml:space="preserve">rm </w:t>
      </w:r>
      <w:r>
        <w:t xml:space="preserve">-v </w:t>
      </w:r>
      <w:r w:rsidRPr="00480F15">
        <w:t>$</w:t>
      </w:r>
      <w:r w:rsidR="00BB0249">
        <w:t>PWD</w:t>
      </w:r>
      <w:r w:rsidRPr="00480F15">
        <w:t>:/data</w:t>
      </w:r>
      <w:r>
        <w:t xml:space="preserve"> </w:t>
      </w:r>
      <w:r w:rsidRPr="00480F15">
        <w:t>dromero93/</w:t>
      </w:r>
      <w:r w:rsidR="0030691F">
        <w:t>fastq-join</w:t>
      </w:r>
      <w:r w:rsidRPr="00480F15">
        <w:t>:latest</w:t>
      </w:r>
      <w:r>
        <w:t xml:space="preserve"> \</w:t>
      </w:r>
    </w:p>
    <w:p w14:paraId="5E4C6621" w14:textId="77777777" w:rsidR="00F70A5A" w:rsidRDefault="00C35055" w:rsidP="009D02C4">
      <w:pPr>
        <w:pStyle w:val="Bash"/>
        <w:ind w:right="417"/>
      </w:pPr>
      <w:r>
        <w:t xml:space="preserve">  </w:t>
      </w:r>
      <w:r w:rsidR="00053BD2">
        <w:t xml:space="preserve">-v ‘ ‘ -m 10 </w:t>
      </w:r>
      <w:r w:rsidR="00BE4665">
        <w:t xml:space="preserve">-x </w:t>
      </w:r>
      <w:r w:rsidR="00F70A5A">
        <w:t>\</w:t>
      </w:r>
    </w:p>
    <w:p w14:paraId="1E4A74DE" w14:textId="1F7432AC" w:rsidR="00F70A5A" w:rsidRDefault="00F70A5A" w:rsidP="009D02C4">
      <w:pPr>
        <w:pStyle w:val="Bash"/>
        <w:ind w:right="417"/>
      </w:pPr>
      <w:r>
        <w:t xml:space="preserve">  </w:t>
      </w:r>
      <w:r w:rsidR="0030691F">
        <w:t xml:space="preserve">/data/lecturas_R1.fastq.gz /data/lecturas_R2.fastq.gz </w:t>
      </w:r>
      <w:r>
        <w:t>\</w:t>
      </w:r>
    </w:p>
    <w:p w14:paraId="1181DB06" w14:textId="1A827FBB" w:rsidR="00C35055" w:rsidRDefault="00F70A5A" w:rsidP="009D02C4">
      <w:pPr>
        <w:pStyle w:val="Bash"/>
        <w:ind w:right="417"/>
      </w:pPr>
      <w:r>
        <w:t xml:space="preserve">  </w:t>
      </w:r>
      <w:r w:rsidR="0030691F">
        <w:t>-o lecturas_%.fast</w:t>
      </w:r>
      <w:r>
        <w:t>a</w:t>
      </w:r>
      <w:r w:rsidR="0030691F">
        <w:t xml:space="preserve"> </w:t>
      </w:r>
    </w:p>
    <w:p w14:paraId="7D0774CF" w14:textId="77777777" w:rsidR="00C35055" w:rsidRDefault="00C35055"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C35055" w14:paraId="06112A78" w14:textId="77777777" w:rsidTr="00B07A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219310C" w14:textId="77777777" w:rsidR="00C35055" w:rsidRDefault="00C35055" w:rsidP="00DD2E3D">
            <w:pPr>
              <w:pStyle w:val="Tablas"/>
            </w:pPr>
            <w:r>
              <w:t>Parámetro</w:t>
            </w:r>
          </w:p>
        </w:tc>
        <w:tc>
          <w:tcPr>
            <w:tcW w:w="6236" w:type="dxa"/>
            <w:vAlign w:val="center"/>
          </w:tcPr>
          <w:p w14:paraId="3B7B58F9" w14:textId="77777777" w:rsidR="00C35055" w:rsidRDefault="00C35055"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C35055" w14:paraId="13706D30"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B96E12F" w14:textId="29C5193B" w:rsidR="00C35055" w:rsidRDefault="00C35055" w:rsidP="00DD2E3D">
            <w:pPr>
              <w:pStyle w:val="Tablas"/>
            </w:pPr>
            <w:r>
              <w:t>-</w:t>
            </w:r>
            <w:r w:rsidR="0030691F">
              <w:t>o</w:t>
            </w:r>
          </w:p>
        </w:tc>
        <w:tc>
          <w:tcPr>
            <w:tcW w:w="6236" w:type="dxa"/>
            <w:vAlign w:val="center"/>
          </w:tcPr>
          <w:p w14:paraId="4649ACA1" w14:textId="290A881B" w:rsidR="00C35055" w:rsidRPr="004B0E42" w:rsidRDefault="0030691F" w:rsidP="00DD2E3D">
            <w:pPr>
              <w:pStyle w:val="Tablas"/>
              <w:cnfStyle w:val="000000100000" w:firstRow="0" w:lastRow="0" w:firstColumn="0" w:lastColumn="0" w:oddVBand="0" w:evenVBand="0" w:oddHBand="1" w:evenHBand="0" w:firstRowFirstColumn="0" w:firstRowLastColumn="0" w:lastRowFirstColumn="0" w:lastRowLastColumn="0"/>
              <w:rPr>
                <w:i/>
                <w:iCs/>
              </w:rPr>
            </w:pPr>
            <w:r>
              <w:t xml:space="preserve">Define el prefijo de salida; ‘%’ se reemplaza por </w:t>
            </w:r>
            <w:proofErr w:type="spellStart"/>
            <w:r>
              <w:t>join</w:t>
            </w:r>
            <w:proofErr w:type="spellEnd"/>
            <w:r>
              <w:t>, 1 o 2.</w:t>
            </w:r>
          </w:p>
        </w:tc>
      </w:tr>
      <w:tr w:rsidR="0030691F" w14:paraId="1120740F"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B8F2715" w14:textId="1BEE50AB" w:rsidR="0030691F" w:rsidRDefault="0030691F" w:rsidP="00DD2E3D">
            <w:pPr>
              <w:pStyle w:val="Tablas"/>
            </w:pPr>
            <w:r>
              <w:t>-v</w:t>
            </w:r>
          </w:p>
        </w:tc>
        <w:tc>
          <w:tcPr>
            <w:tcW w:w="6236" w:type="dxa"/>
            <w:vAlign w:val="center"/>
          </w:tcPr>
          <w:p w14:paraId="6DDB4CDC" w14:textId="70284A8E" w:rsidR="0030691F" w:rsidRDefault="0030691F" w:rsidP="00DD2E3D">
            <w:pPr>
              <w:pStyle w:val="Tablas"/>
              <w:cnfStyle w:val="000000000000" w:firstRow="0" w:lastRow="0" w:firstColumn="0" w:lastColumn="0" w:oddVBand="0" w:evenVBand="0" w:oddHBand="0" w:evenHBand="0" w:firstRowFirstColumn="0" w:firstRowLastColumn="0" w:lastRowFirstColumn="0" w:lastRowLastColumn="0"/>
            </w:pPr>
            <w:r>
              <w:t xml:space="preserve">Verifica la identificación de lecturas. ‘ ‘ para lecturas de </w:t>
            </w:r>
            <w:proofErr w:type="spellStart"/>
            <w:r>
              <w:t>Illumina</w:t>
            </w:r>
            <w:proofErr w:type="spellEnd"/>
          </w:p>
        </w:tc>
      </w:tr>
      <w:tr w:rsidR="00C35055" w14:paraId="78AEF280"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B1995F7" w14:textId="7DE13C45" w:rsidR="00C35055" w:rsidRDefault="0030691F" w:rsidP="00DD2E3D">
            <w:pPr>
              <w:pStyle w:val="Tablas"/>
            </w:pPr>
            <w:r>
              <w:t>-m</w:t>
            </w:r>
          </w:p>
        </w:tc>
        <w:tc>
          <w:tcPr>
            <w:tcW w:w="6236" w:type="dxa"/>
            <w:vAlign w:val="center"/>
          </w:tcPr>
          <w:p w14:paraId="7F9B022A" w14:textId="78B88C74" w:rsidR="00C35055" w:rsidRDefault="0030691F" w:rsidP="00DD2E3D">
            <w:pPr>
              <w:pStyle w:val="Tablas"/>
              <w:cnfStyle w:val="000000100000" w:firstRow="0" w:lastRow="0" w:firstColumn="0" w:lastColumn="0" w:oddVBand="0" w:evenVBand="0" w:oddHBand="1" w:evenHBand="0" w:firstRowFirstColumn="0" w:firstRowLastColumn="0" w:lastRowFirstColumn="0" w:lastRowLastColumn="0"/>
            </w:pPr>
            <w:r>
              <w:t>Solapamiento mínimo (Por defecto: 6 pb).</w:t>
            </w:r>
          </w:p>
        </w:tc>
      </w:tr>
      <w:tr w:rsidR="00C35055" w14:paraId="1042F743"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A9A1268" w14:textId="005961FA" w:rsidR="00C35055" w:rsidRDefault="0030691F" w:rsidP="00DD2E3D">
            <w:pPr>
              <w:pStyle w:val="Tablas"/>
            </w:pPr>
            <w:r>
              <w:t>-</w:t>
            </w:r>
            <w:r w:rsidR="00053BD2">
              <w:t>p</w:t>
            </w:r>
          </w:p>
        </w:tc>
        <w:tc>
          <w:tcPr>
            <w:tcW w:w="6236" w:type="dxa"/>
            <w:vAlign w:val="center"/>
          </w:tcPr>
          <w:p w14:paraId="33C10E00" w14:textId="0C2D0CE5" w:rsidR="00C35055" w:rsidRDefault="00053BD2" w:rsidP="00DD2E3D">
            <w:pPr>
              <w:pStyle w:val="Tablas"/>
              <w:cnfStyle w:val="000000000000" w:firstRow="0" w:lastRow="0" w:firstColumn="0" w:lastColumn="0" w:oddVBand="0" w:evenVBand="0" w:oddHBand="0" w:evenHBand="0" w:firstRowFirstColumn="0" w:firstRowLastColumn="0" w:lastRowFirstColumn="0" w:lastRowLastColumn="0"/>
            </w:pPr>
            <w:r>
              <w:t xml:space="preserve">Porcentaje máximo de diferencia (Por defecto: 8%). </w:t>
            </w:r>
          </w:p>
        </w:tc>
      </w:tr>
      <w:tr w:rsidR="00C35055" w14:paraId="7B93E6DF"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4146FF9" w14:textId="3CB8BA5D" w:rsidR="00C35055" w:rsidRDefault="00C35055" w:rsidP="00DD2E3D">
            <w:pPr>
              <w:pStyle w:val="Tablas"/>
            </w:pPr>
            <w:r>
              <w:t>-</w:t>
            </w:r>
            <w:r w:rsidR="00053BD2">
              <w:t>x</w:t>
            </w:r>
          </w:p>
        </w:tc>
        <w:tc>
          <w:tcPr>
            <w:tcW w:w="6236" w:type="dxa"/>
            <w:vAlign w:val="center"/>
          </w:tcPr>
          <w:p w14:paraId="4F188ADC" w14:textId="65A4D171" w:rsidR="00C35055" w:rsidRDefault="00053BD2" w:rsidP="00DD2E3D">
            <w:pPr>
              <w:pStyle w:val="Tablas"/>
              <w:cnfStyle w:val="000000100000" w:firstRow="0" w:lastRow="0" w:firstColumn="0" w:lastColumn="0" w:oddVBand="0" w:evenVBand="0" w:oddHBand="1" w:evenHBand="0" w:firstRowFirstColumn="0" w:firstRowLastColumn="0" w:lastRowFirstColumn="0" w:lastRowLastColumn="0"/>
            </w:pPr>
            <w:r>
              <w:t>Permite inserciones menoras a la longitud de la lectura.</w:t>
            </w:r>
          </w:p>
        </w:tc>
      </w:tr>
    </w:tbl>
    <w:p w14:paraId="1F3352D6" w14:textId="77777777" w:rsidR="00BC5551" w:rsidRDefault="00BC5551" w:rsidP="009D02C4">
      <w:pPr>
        <w:ind w:right="417"/>
        <w:rPr>
          <w:lang w:val="en-GB"/>
        </w:rPr>
      </w:pPr>
    </w:p>
    <w:p w14:paraId="3277517B" w14:textId="77777777" w:rsidR="00BC5551" w:rsidRDefault="00BC5551" w:rsidP="009D02C4">
      <w:pPr>
        <w:ind w:right="417"/>
        <w:rPr>
          <w:lang w:val="en-GB"/>
        </w:rPr>
      </w:pPr>
      <w:r>
        <w:rPr>
          <w:lang w:val="en-GB"/>
        </w:rPr>
        <w:br w:type="page"/>
      </w:r>
    </w:p>
    <w:p w14:paraId="267D9FF2" w14:textId="0CC2A85F" w:rsidR="00BC5551" w:rsidRPr="00134E8F" w:rsidRDefault="00BC5551" w:rsidP="009D02C4">
      <w:pPr>
        <w:pStyle w:val="Ttulo3"/>
        <w:ind w:right="417"/>
      </w:pPr>
      <w:bookmarkStart w:id="20" w:name="_Toc216783314"/>
      <w:r>
        <w:lastRenderedPageBreak/>
        <w:t>PandaSeq</w:t>
      </w:r>
      <w:bookmarkEnd w:id="20"/>
    </w:p>
    <w:p w14:paraId="3C6DCC99" w14:textId="46982E08" w:rsidR="00BC5551" w:rsidRPr="00134E8F" w:rsidRDefault="00BC5551" w:rsidP="009D02C4">
      <w:pPr>
        <w:pStyle w:val="Subttulo"/>
        <w:ind w:right="417"/>
      </w:pPr>
      <w:r w:rsidRPr="00134E8F">
        <w:rPr>
          <w:b/>
          <w:bCs/>
        </w:rPr>
        <w:t xml:space="preserve">Versión: </w:t>
      </w:r>
      <w:r>
        <w:t>2.11</w:t>
      </w:r>
    </w:p>
    <w:p w14:paraId="5B4EE093" w14:textId="77777777" w:rsidR="00BC5551" w:rsidRPr="00134E8F" w:rsidRDefault="00BC5551" w:rsidP="009D02C4">
      <w:pPr>
        <w:pStyle w:val="Subttulo"/>
        <w:ind w:right="417"/>
      </w:pPr>
      <w:r w:rsidRPr="00134E8F">
        <w:rPr>
          <w:b/>
          <w:bCs/>
        </w:rPr>
        <w:t xml:space="preserve">Categoría: </w:t>
      </w:r>
      <w:r w:rsidRPr="00134E8F">
        <w:t>Preprocesamiento (</w:t>
      </w:r>
      <w:proofErr w:type="spellStart"/>
      <w:r w:rsidRPr="00134E8F">
        <w:rPr>
          <w:i/>
          <w:iCs/>
        </w:rPr>
        <w:t>preprocessing</w:t>
      </w:r>
      <w:proofErr w:type="spellEnd"/>
      <w:r w:rsidRPr="00134E8F">
        <w:t>)</w:t>
      </w:r>
    </w:p>
    <w:p w14:paraId="7C0A3CD1" w14:textId="77777777" w:rsidR="00BC5551" w:rsidRPr="00134E8F" w:rsidRDefault="00BC5551" w:rsidP="009D02C4">
      <w:pPr>
        <w:pStyle w:val="Subttulo"/>
        <w:ind w:right="417"/>
      </w:pPr>
      <w:r w:rsidRPr="00134E8F">
        <w:rPr>
          <w:b/>
          <w:bCs/>
        </w:rPr>
        <w:t>Subcategoría:</w:t>
      </w:r>
      <w:r w:rsidRPr="00134E8F">
        <w:t xml:space="preserve"> </w:t>
      </w:r>
      <w:r>
        <w:t>Unión de lecturas</w:t>
      </w:r>
      <w:r w:rsidRPr="00134E8F">
        <w:t xml:space="preserve"> (</w:t>
      </w:r>
      <w:proofErr w:type="spellStart"/>
      <w:r w:rsidRPr="00AD3ECA">
        <w:rPr>
          <w:i/>
          <w:iCs/>
        </w:rPr>
        <w:t>read-merging</w:t>
      </w:r>
      <w:proofErr w:type="spellEnd"/>
      <w:r w:rsidRPr="00134E8F">
        <w:t>)</w:t>
      </w:r>
    </w:p>
    <w:p w14:paraId="2FCC20D4" w14:textId="551F3848" w:rsidR="00BC5551" w:rsidRPr="00134E8F" w:rsidRDefault="00BC5551" w:rsidP="009D02C4">
      <w:pPr>
        <w:pStyle w:val="Subttulo"/>
        <w:ind w:right="417"/>
      </w:pPr>
      <w:r w:rsidRPr="00134E8F">
        <w:rPr>
          <w:b/>
          <w:bCs/>
        </w:rPr>
        <w:t>Imagen base:</w:t>
      </w:r>
      <w:r w:rsidRPr="00134E8F">
        <w:t xml:space="preserve"> Docker con </w:t>
      </w:r>
      <w:r>
        <w:t>Ubuntu 22.04</w:t>
      </w:r>
      <w:r w:rsidR="0046451A">
        <w:t xml:space="preserve"> (dromero93/</w:t>
      </w:r>
      <w:proofErr w:type="spellStart"/>
      <w:r w:rsidR="0046451A">
        <w:t>pandaseq:latest</w:t>
      </w:r>
      <w:proofErr w:type="spellEnd"/>
      <w:r w:rsidR="0046451A">
        <w:t>)</w:t>
      </w:r>
    </w:p>
    <w:p w14:paraId="45142514" w14:textId="33447DDB" w:rsidR="00BC5551" w:rsidRDefault="00BC5551" w:rsidP="009D02C4">
      <w:pPr>
        <w:pStyle w:val="Subttulo"/>
        <w:ind w:right="417"/>
      </w:pPr>
      <w:r w:rsidRPr="00134E8F">
        <w:rPr>
          <w:b/>
          <w:bCs/>
        </w:rPr>
        <w:t>Descripción:</w:t>
      </w:r>
      <w:r w:rsidRPr="00134E8F">
        <w:t xml:space="preserve"> </w:t>
      </w:r>
      <w:proofErr w:type="spellStart"/>
      <w:r>
        <w:rPr>
          <w:i/>
          <w:iCs/>
        </w:rPr>
        <w:t>PandaSeq</w:t>
      </w:r>
      <w:proofErr w:type="spellEnd"/>
      <w:r>
        <w:rPr>
          <w:i/>
          <w:iCs/>
        </w:rPr>
        <w:t xml:space="preserve"> </w:t>
      </w:r>
      <w:r w:rsidRPr="00134E8F">
        <w:t xml:space="preserve">es una </w:t>
      </w:r>
      <w:r>
        <w:t xml:space="preserve">herramienta para unir lecturas </w:t>
      </w:r>
      <w:proofErr w:type="spellStart"/>
      <w:r w:rsidRPr="0020306C">
        <w:rPr>
          <w:i/>
          <w:iCs/>
        </w:rPr>
        <w:t>paired-end</w:t>
      </w:r>
      <w:proofErr w:type="spellEnd"/>
      <w:r>
        <w:t xml:space="preserve"> con solapamiento, diseñada especialmente para estudios de microbioma. Permite controlar el algoritmo de ensamblaje y aplicar filtros de calidad, siendo muy utilizada en flujos de trabajo de metagenómica.</w:t>
      </w:r>
    </w:p>
    <w:p w14:paraId="30DF55B8" w14:textId="0ECBE309" w:rsidR="00BC5551" w:rsidRDefault="00BC5551" w:rsidP="009D02C4">
      <w:pPr>
        <w:pStyle w:val="Subttulo"/>
        <w:ind w:right="417"/>
      </w:pPr>
      <w:r>
        <w:rPr>
          <w:b/>
          <w:bCs/>
        </w:rPr>
        <w:t xml:space="preserve">Utilidad: </w:t>
      </w:r>
      <w:r>
        <w:t>Herramienta utilizada en flujo de metagenómica</w:t>
      </w:r>
      <w:r w:rsidR="00F70A5A">
        <w:t xml:space="preserve"> y válida como </w:t>
      </w:r>
      <w:proofErr w:type="spellStart"/>
      <w:r w:rsidR="00F70A5A">
        <w:t>demultiplexador</w:t>
      </w:r>
      <w:proofErr w:type="spellEnd"/>
      <w:r w:rsidR="00F70A5A">
        <w:t xml:space="preserve"> de lecturas.</w:t>
      </w:r>
    </w:p>
    <w:p w14:paraId="736B8496" w14:textId="77777777" w:rsidR="00C97C4F" w:rsidRDefault="00C97C4F" w:rsidP="009D02C4">
      <w:pPr>
        <w:pStyle w:val="Subttulo"/>
        <w:spacing w:after="0"/>
        <w:ind w:right="417"/>
      </w:pPr>
      <w:r>
        <w:rPr>
          <w:b/>
          <w:bCs/>
        </w:rPr>
        <w:t>Archivos de entrada:</w:t>
      </w:r>
    </w:p>
    <w:p w14:paraId="7ECA5417" w14:textId="77777777" w:rsidR="00C97C4F" w:rsidRDefault="00C97C4F" w:rsidP="009D02C4">
      <w:pPr>
        <w:pStyle w:val="Prrafodelista"/>
        <w:spacing w:before="0"/>
        <w:ind w:right="417"/>
      </w:pPr>
      <w:r>
        <w:t>Lecturas crudas emparejadas en formato FASTQ o FASTQ.gz.</w:t>
      </w:r>
    </w:p>
    <w:p w14:paraId="3309023F" w14:textId="77777777" w:rsidR="00C97C4F" w:rsidRDefault="00C97C4F" w:rsidP="009D02C4">
      <w:pPr>
        <w:pStyle w:val="Subttulo"/>
        <w:spacing w:after="0"/>
        <w:ind w:right="417"/>
      </w:pPr>
      <w:r>
        <w:rPr>
          <w:b/>
          <w:bCs/>
        </w:rPr>
        <w:t>Archivos de salida:</w:t>
      </w:r>
    </w:p>
    <w:p w14:paraId="173DE9FD" w14:textId="10779793" w:rsidR="00C97C4F" w:rsidRPr="00C97C4F" w:rsidRDefault="00C97C4F" w:rsidP="009D02C4">
      <w:pPr>
        <w:pStyle w:val="Prrafodelista"/>
        <w:ind w:right="417"/>
      </w:pPr>
      <w:r>
        <w:t>Lecturas correctamente fusionadas por solapamiento en formato FASTQ o FASTA.</w:t>
      </w:r>
    </w:p>
    <w:p w14:paraId="02E84B70" w14:textId="72A03896" w:rsidR="00BC5551" w:rsidRPr="0030691F" w:rsidRDefault="00BC5551" w:rsidP="009D02C4">
      <w:pPr>
        <w:pStyle w:val="Subttulo"/>
        <w:ind w:right="417"/>
      </w:pPr>
      <w:r>
        <w:rPr>
          <w:b/>
          <w:bCs/>
        </w:rPr>
        <w:t xml:space="preserve">Documentación oficial: </w:t>
      </w:r>
      <w:hyperlink r:id="rId20" w:history="1">
        <w:r w:rsidRPr="00BC5551">
          <w:rPr>
            <w:rStyle w:val="Hipervnculo"/>
          </w:rPr>
          <w:t>https://github.com/neufeld/pandaseq</w:t>
        </w:r>
      </w:hyperlink>
    </w:p>
    <w:p w14:paraId="24A2C821" w14:textId="77777777" w:rsidR="00BC5551" w:rsidRPr="00134E8F" w:rsidRDefault="00BC5551" w:rsidP="009D02C4">
      <w:pPr>
        <w:ind w:right="417"/>
        <w:rPr>
          <w:b/>
          <w:bCs/>
        </w:rPr>
      </w:pPr>
      <w:r w:rsidRPr="00134E8F">
        <w:rPr>
          <w:b/>
          <w:bCs/>
        </w:rPr>
        <w:t>Uso básico</w:t>
      </w:r>
    </w:p>
    <w:p w14:paraId="13E45590" w14:textId="186DF7BA" w:rsidR="00BC5551" w:rsidRDefault="00BC5551" w:rsidP="009D02C4">
      <w:pPr>
        <w:pStyle w:val="Bash"/>
        <w:ind w:right="417"/>
      </w:pPr>
      <w:r w:rsidRPr="00480F15">
        <w:t xml:space="preserve">docker run </w:t>
      </w:r>
      <w:r>
        <w:t>--</w:t>
      </w:r>
      <w:r w:rsidRPr="00480F15">
        <w:t xml:space="preserve">rm </w:t>
      </w:r>
      <w:r>
        <w:t xml:space="preserve">-v </w:t>
      </w:r>
      <w:r w:rsidRPr="00480F15">
        <w:t>$</w:t>
      </w:r>
      <w:r w:rsidR="00BB0249">
        <w:t>PWD</w:t>
      </w:r>
      <w:r w:rsidRPr="00480F15">
        <w:t>:/data</w:t>
      </w:r>
      <w:r>
        <w:t xml:space="preserve"> </w:t>
      </w:r>
      <w:r w:rsidRPr="00480F15">
        <w:t>dromero93/</w:t>
      </w:r>
      <w:r w:rsidR="00F70A5A">
        <w:t>pandaseq</w:t>
      </w:r>
      <w:r w:rsidRPr="00480F15">
        <w:t>:latest</w:t>
      </w:r>
      <w:r>
        <w:t xml:space="preserve"> \</w:t>
      </w:r>
    </w:p>
    <w:p w14:paraId="360EE343" w14:textId="77777777" w:rsidR="00F70A5A" w:rsidRDefault="00BC5551" w:rsidP="009D02C4">
      <w:pPr>
        <w:pStyle w:val="Bash"/>
        <w:ind w:right="417"/>
      </w:pPr>
      <w:r>
        <w:t xml:space="preserve">  -</w:t>
      </w:r>
      <w:r w:rsidR="00F70A5A">
        <w:t>f</w:t>
      </w:r>
      <w:r>
        <w:t xml:space="preserve"> /data/lecturas_R1.fastq.gz </w:t>
      </w:r>
      <w:r w:rsidR="00F70A5A">
        <w:t xml:space="preserve">-r </w:t>
      </w:r>
      <w:r>
        <w:t xml:space="preserve">/data/lecturas_R2.fastq.gz </w:t>
      </w:r>
      <w:r w:rsidR="00F70A5A">
        <w:t>\</w:t>
      </w:r>
    </w:p>
    <w:p w14:paraId="39B328F0" w14:textId="7BD031CA" w:rsidR="00BC5551" w:rsidRDefault="00F70A5A" w:rsidP="009D02C4">
      <w:pPr>
        <w:pStyle w:val="Bash"/>
        <w:ind w:right="417"/>
      </w:pPr>
      <w:r>
        <w:t xml:space="preserve">  </w:t>
      </w:r>
      <w:r w:rsidR="00BC5551">
        <w:t>-</w:t>
      </w:r>
      <w:r>
        <w:t>w</w:t>
      </w:r>
      <w:r w:rsidR="00BC5551">
        <w:t xml:space="preserve"> lecturas_</w:t>
      </w:r>
      <w:r>
        <w:t>merged</w:t>
      </w:r>
      <w:r w:rsidR="00BC5551">
        <w:t>.fast</w:t>
      </w:r>
      <w:r>
        <w:t>a \</w:t>
      </w:r>
    </w:p>
    <w:p w14:paraId="5D613165" w14:textId="7443FAD6" w:rsidR="00F70A5A" w:rsidRDefault="00F70A5A" w:rsidP="009D02C4">
      <w:pPr>
        <w:pStyle w:val="Bash"/>
        <w:ind w:right="417"/>
      </w:pPr>
      <w:r>
        <w:t xml:space="preserve">  -o 10 -T 35</w:t>
      </w:r>
    </w:p>
    <w:p w14:paraId="29365ECC" w14:textId="77777777" w:rsidR="00BC5551" w:rsidRDefault="00BC5551"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BC5551" w14:paraId="4C839059" w14:textId="77777777" w:rsidTr="00B07A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5DF8942" w14:textId="77777777" w:rsidR="00BC5551" w:rsidRDefault="00BC5551" w:rsidP="00DD2E3D">
            <w:pPr>
              <w:pStyle w:val="Tablas"/>
            </w:pPr>
            <w:r>
              <w:t>Parámetro</w:t>
            </w:r>
          </w:p>
        </w:tc>
        <w:tc>
          <w:tcPr>
            <w:tcW w:w="6236" w:type="dxa"/>
            <w:vAlign w:val="center"/>
          </w:tcPr>
          <w:p w14:paraId="0BA177F4" w14:textId="77777777" w:rsidR="00BC5551" w:rsidRDefault="00BC5551"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BC5551" w14:paraId="345835E6"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E4595D3" w14:textId="0958A9CD" w:rsidR="00BC5551" w:rsidRDefault="00BC5551" w:rsidP="00DD2E3D">
            <w:pPr>
              <w:pStyle w:val="Tablas"/>
            </w:pPr>
            <w:r>
              <w:t>-</w:t>
            </w:r>
            <w:r w:rsidR="00F70A5A">
              <w:t>f</w:t>
            </w:r>
          </w:p>
        </w:tc>
        <w:tc>
          <w:tcPr>
            <w:tcW w:w="6236" w:type="dxa"/>
            <w:vAlign w:val="center"/>
          </w:tcPr>
          <w:p w14:paraId="7E91A447" w14:textId="73579C73" w:rsidR="00BC5551" w:rsidRPr="004B0E42" w:rsidRDefault="00F70A5A" w:rsidP="00DD2E3D">
            <w:pPr>
              <w:pStyle w:val="Tablas"/>
              <w:cnfStyle w:val="000000100000" w:firstRow="0" w:lastRow="0" w:firstColumn="0" w:lastColumn="0" w:oddVBand="0" w:evenVBand="0" w:oddHBand="1" w:evenHBand="0" w:firstRowFirstColumn="0" w:firstRowLastColumn="0" w:lastRowFirstColumn="0" w:lastRowLastColumn="0"/>
              <w:rPr>
                <w:i/>
                <w:iCs/>
              </w:rPr>
            </w:pPr>
            <w:r>
              <w:t>Archivos de entradas de lecturas forward (R1).</w:t>
            </w:r>
          </w:p>
        </w:tc>
      </w:tr>
      <w:tr w:rsidR="00BC5551" w14:paraId="74C02FCA"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7188701" w14:textId="4CD0522B" w:rsidR="00BC5551" w:rsidRDefault="00BC5551" w:rsidP="00DD2E3D">
            <w:pPr>
              <w:pStyle w:val="Tablas"/>
            </w:pPr>
            <w:r>
              <w:t>-</w:t>
            </w:r>
            <w:r w:rsidR="00F70A5A">
              <w:t>r</w:t>
            </w:r>
          </w:p>
        </w:tc>
        <w:tc>
          <w:tcPr>
            <w:tcW w:w="6236" w:type="dxa"/>
            <w:vAlign w:val="center"/>
          </w:tcPr>
          <w:p w14:paraId="43001205" w14:textId="5A0CE85F" w:rsidR="00BC5551" w:rsidRDefault="00F70A5A" w:rsidP="00DD2E3D">
            <w:pPr>
              <w:pStyle w:val="Tablas"/>
              <w:cnfStyle w:val="000000000000" w:firstRow="0" w:lastRow="0" w:firstColumn="0" w:lastColumn="0" w:oddVBand="0" w:evenVBand="0" w:oddHBand="0" w:evenHBand="0" w:firstRowFirstColumn="0" w:firstRowLastColumn="0" w:lastRowFirstColumn="0" w:lastRowLastColumn="0"/>
            </w:pPr>
            <w:r>
              <w:t>Archivos de entradas de lecturas reverse (R2).</w:t>
            </w:r>
          </w:p>
        </w:tc>
      </w:tr>
      <w:tr w:rsidR="00BC5551" w14:paraId="138BEEBC"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BF660C1" w14:textId="194BB6CF" w:rsidR="00BC5551" w:rsidRDefault="00BC5551" w:rsidP="00DD2E3D">
            <w:pPr>
              <w:pStyle w:val="Tablas"/>
            </w:pPr>
            <w:r>
              <w:t>-</w:t>
            </w:r>
            <w:r w:rsidR="00F70A5A">
              <w:t>w</w:t>
            </w:r>
          </w:p>
        </w:tc>
        <w:tc>
          <w:tcPr>
            <w:tcW w:w="6236" w:type="dxa"/>
            <w:vAlign w:val="center"/>
          </w:tcPr>
          <w:p w14:paraId="05EA9612" w14:textId="10148767" w:rsidR="00BC5551" w:rsidRDefault="00F70A5A" w:rsidP="00DD2E3D">
            <w:pPr>
              <w:pStyle w:val="Tablas"/>
              <w:cnfStyle w:val="000000100000" w:firstRow="0" w:lastRow="0" w:firstColumn="0" w:lastColumn="0" w:oddVBand="0" w:evenVBand="0" w:oddHBand="1" w:evenHBand="0" w:firstRowFirstColumn="0" w:firstRowLastColumn="0" w:lastRowFirstColumn="0" w:lastRowLastColumn="0"/>
            </w:pPr>
            <w:r>
              <w:t>Archivo FASTA/FASTQ de salida con lecturas unidas.</w:t>
            </w:r>
          </w:p>
        </w:tc>
      </w:tr>
      <w:tr w:rsidR="00F70A5A" w14:paraId="19B02447"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AB7A0DB" w14:textId="7D41D1E1" w:rsidR="00F70A5A" w:rsidRDefault="00F70A5A" w:rsidP="00DD2E3D">
            <w:pPr>
              <w:pStyle w:val="Tablas"/>
            </w:pPr>
            <w:r>
              <w:t>-W</w:t>
            </w:r>
          </w:p>
        </w:tc>
        <w:tc>
          <w:tcPr>
            <w:tcW w:w="6236" w:type="dxa"/>
            <w:vAlign w:val="center"/>
          </w:tcPr>
          <w:p w14:paraId="41A2B2BF" w14:textId="0AC93EC0" w:rsidR="00F70A5A" w:rsidRDefault="00F70A5A" w:rsidP="00DD2E3D">
            <w:pPr>
              <w:pStyle w:val="Tablas"/>
              <w:cnfStyle w:val="000000000000" w:firstRow="0" w:lastRow="0" w:firstColumn="0" w:lastColumn="0" w:oddVBand="0" w:evenVBand="0" w:oddHBand="0" w:evenHBand="0" w:firstRowFirstColumn="0" w:firstRowLastColumn="0" w:lastRowFirstColumn="0" w:lastRowLastColumn="0"/>
            </w:pPr>
            <w:r>
              <w:t>Archivo FASTA/FASTQ de salida BZIP2.</w:t>
            </w:r>
          </w:p>
        </w:tc>
      </w:tr>
      <w:tr w:rsidR="00BC5551" w14:paraId="78F89CAC"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A524CA1" w14:textId="2688CBD2" w:rsidR="00BC5551" w:rsidRDefault="00BC5551" w:rsidP="00DD2E3D">
            <w:pPr>
              <w:pStyle w:val="Tablas"/>
            </w:pPr>
            <w:r>
              <w:t>-</w:t>
            </w:r>
            <w:r w:rsidR="00F70A5A">
              <w:t xml:space="preserve">g </w:t>
            </w:r>
          </w:p>
        </w:tc>
        <w:tc>
          <w:tcPr>
            <w:tcW w:w="6236" w:type="dxa"/>
            <w:vAlign w:val="center"/>
          </w:tcPr>
          <w:p w14:paraId="4252AE61" w14:textId="72794AA0" w:rsidR="00BC5551" w:rsidRDefault="00F70A5A" w:rsidP="00DD2E3D">
            <w:pPr>
              <w:pStyle w:val="Tablas"/>
              <w:cnfStyle w:val="000000100000" w:firstRow="0" w:lastRow="0" w:firstColumn="0" w:lastColumn="0" w:oddVBand="0" w:evenVBand="0" w:oddHBand="1" w:evenHBand="0" w:firstRowFirstColumn="0" w:firstRowLastColumn="0" w:lastRowFirstColumn="0" w:lastRowLastColumn="0"/>
            </w:pPr>
            <w:r>
              <w:t>Archivo FASTQ de salida con lecturas no unidas.</w:t>
            </w:r>
          </w:p>
        </w:tc>
      </w:tr>
      <w:tr w:rsidR="00BC5551" w14:paraId="2470A28B"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49F5FBA" w14:textId="3F455733" w:rsidR="00BC5551" w:rsidRDefault="00BC5551" w:rsidP="00DD2E3D">
            <w:pPr>
              <w:pStyle w:val="Tablas"/>
            </w:pPr>
            <w:r>
              <w:t>-</w:t>
            </w:r>
            <w:r w:rsidR="00F70A5A">
              <w:t>F</w:t>
            </w:r>
          </w:p>
        </w:tc>
        <w:tc>
          <w:tcPr>
            <w:tcW w:w="6236" w:type="dxa"/>
            <w:vAlign w:val="center"/>
          </w:tcPr>
          <w:p w14:paraId="21285C7B" w14:textId="788C2A46" w:rsidR="00BC5551" w:rsidRDefault="00F70A5A" w:rsidP="00DD2E3D">
            <w:pPr>
              <w:pStyle w:val="Tablas"/>
              <w:cnfStyle w:val="000000000000" w:firstRow="0" w:lastRow="0" w:firstColumn="0" w:lastColumn="0" w:oddVBand="0" w:evenVBand="0" w:oddHBand="0" w:evenHBand="0" w:firstRowFirstColumn="0" w:firstRowLastColumn="0" w:lastRowFirstColumn="0" w:lastRowLastColumn="0"/>
            </w:pPr>
            <w:r>
              <w:t>Salida en formato FASTQ en vez de FASTA.</w:t>
            </w:r>
          </w:p>
        </w:tc>
      </w:tr>
      <w:tr w:rsidR="00F70A5A" w14:paraId="20DC58BC"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013564B" w14:textId="2D5B69FD" w:rsidR="00F70A5A" w:rsidRDefault="00F70A5A" w:rsidP="00DD2E3D">
            <w:pPr>
              <w:pStyle w:val="Tablas"/>
            </w:pPr>
            <w:r>
              <w:t>-o</w:t>
            </w:r>
          </w:p>
        </w:tc>
        <w:tc>
          <w:tcPr>
            <w:tcW w:w="6236" w:type="dxa"/>
            <w:vAlign w:val="center"/>
          </w:tcPr>
          <w:p w14:paraId="20E23372" w14:textId="3DB1BC5A" w:rsidR="00F70A5A" w:rsidRDefault="00F70A5A" w:rsidP="00DD2E3D">
            <w:pPr>
              <w:pStyle w:val="Tablas"/>
              <w:cnfStyle w:val="000000100000" w:firstRow="0" w:lastRow="0" w:firstColumn="0" w:lastColumn="0" w:oddVBand="0" w:evenVBand="0" w:oddHBand="1" w:evenHBand="0" w:firstRowFirstColumn="0" w:firstRowLastColumn="0" w:lastRowFirstColumn="0" w:lastRowLastColumn="0"/>
            </w:pPr>
            <w:r>
              <w:t>Número mínimo de bases de solapamiento.</w:t>
            </w:r>
          </w:p>
        </w:tc>
      </w:tr>
      <w:tr w:rsidR="00F70A5A" w14:paraId="5DCDE885"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8D2628E" w14:textId="1864CBC6" w:rsidR="00F70A5A" w:rsidRDefault="00F70A5A" w:rsidP="00DD2E3D">
            <w:pPr>
              <w:pStyle w:val="Tablas"/>
            </w:pPr>
            <w:r>
              <w:t>-O</w:t>
            </w:r>
          </w:p>
        </w:tc>
        <w:tc>
          <w:tcPr>
            <w:tcW w:w="6236" w:type="dxa"/>
            <w:vAlign w:val="center"/>
          </w:tcPr>
          <w:p w14:paraId="0A1B8BC6" w14:textId="5F2AB0EA" w:rsidR="00F70A5A" w:rsidRDefault="00F70A5A" w:rsidP="00DD2E3D">
            <w:pPr>
              <w:pStyle w:val="Tablas"/>
              <w:cnfStyle w:val="000000000000" w:firstRow="0" w:lastRow="0" w:firstColumn="0" w:lastColumn="0" w:oddVBand="0" w:evenVBand="0" w:oddHBand="0" w:evenHBand="0" w:firstRowFirstColumn="0" w:firstRowLastColumn="0" w:lastRowFirstColumn="0" w:lastRowLastColumn="0"/>
            </w:pPr>
            <w:r>
              <w:t>Número máximo de bases de solapamiento. Por defecto: Longitud de la lectura.</w:t>
            </w:r>
          </w:p>
        </w:tc>
      </w:tr>
      <w:tr w:rsidR="00F70A5A" w14:paraId="64AFE1FE"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ED8D2CD" w14:textId="5289494F" w:rsidR="00F70A5A" w:rsidRDefault="00F70A5A" w:rsidP="00DD2E3D">
            <w:pPr>
              <w:pStyle w:val="Tablas"/>
            </w:pPr>
            <w:r>
              <w:t>-l</w:t>
            </w:r>
          </w:p>
        </w:tc>
        <w:tc>
          <w:tcPr>
            <w:tcW w:w="6236" w:type="dxa"/>
            <w:vAlign w:val="center"/>
          </w:tcPr>
          <w:p w14:paraId="7F1BB306" w14:textId="70802E70" w:rsidR="00F70A5A" w:rsidRDefault="00F70A5A" w:rsidP="00DD2E3D">
            <w:pPr>
              <w:pStyle w:val="Tablas"/>
              <w:cnfStyle w:val="000000100000" w:firstRow="0" w:lastRow="0" w:firstColumn="0" w:lastColumn="0" w:oddVBand="0" w:evenVBand="0" w:oddHBand="1" w:evenHBand="0" w:firstRowFirstColumn="0" w:firstRowLastColumn="0" w:lastRowFirstColumn="0" w:lastRowLastColumn="0"/>
            </w:pPr>
            <w:r>
              <w:t>Longitud mínima de la secuencia.</w:t>
            </w:r>
          </w:p>
        </w:tc>
      </w:tr>
      <w:tr w:rsidR="00F70A5A" w14:paraId="07FC3183"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6204817" w14:textId="5F6242BE" w:rsidR="00F70A5A" w:rsidRDefault="00F70A5A" w:rsidP="00DD2E3D">
            <w:pPr>
              <w:pStyle w:val="Tablas"/>
            </w:pPr>
            <w:r>
              <w:t>-L</w:t>
            </w:r>
          </w:p>
        </w:tc>
        <w:tc>
          <w:tcPr>
            <w:tcW w:w="6236" w:type="dxa"/>
            <w:vAlign w:val="center"/>
          </w:tcPr>
          <w:p w14:paraId="2F7A758B" w14:textId="6EEB08CE" w:rsidR="00F70A5A" w:rsidRDefault="00F70A5A" w:rsidP="00DD2E3D">
            <w:pPr>
              <w:pStyle w:val="Tablas"/>
              <w:cnfStyle w:val="000000000000" w:firstRow="0" w:lastRow="0" w:firstColumn="0" w:lastColumn="0" w:oddVBand="0" w:evenVBand="0" w:oddHBand="0" w:evenHBand="0" w:firstRowFirstColumn="0" w:firstRowLastColumn="0" w:lastRowFirstColumn="0" w:lastRowLastColumn="0"/>
            </w:pPr>
            <w:r>
              <w:t>Longitud máxima de la secuencia.</w:t>
            </w:r>
          </w:p>
        </w:tc>
      </w:tr>
      <w:tr w:rsidR="00F70A5A" w14:paraId="072D57D8" w14:textId="77777777" w:rsidTr="00B07A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E9C6E4F" w14:textId="0D05E4F0" w:rsidR="00F70A5A" w:rsidRDefault="00F70A5A" w:rsidP="00DD2E3D">
            <w:pPr>
              <w:pStyle w:val="Tablas"/>
            </w:pPr>
            <w:r>
              <w:t>-N</w:t>
            </w:r>
          </w:p>
        </w:tc>
        <w:tc>
          <w:tcPr>
            <w:tcW w:w="6236" w:type="dxa"/>
            <w:vAlign w:val="center"/>
          </w:tcPr>
          <w:p w14:paraId="0240B35B" w14:textId="334D7531" w:rsidR="00F70A5A" w:rsidRDefault="00F70A5A" w:rsidP="00DD2E3D">
            <w:pPr>
              <w:pStyle w:val="Tablas"/>
              <w:cnfStyle w:val="000000100000" w:firstRow="0" w:lastRow="0" w:firstColumn="0" w:lastColumn="0" w:oddVBand="0" w:evenVBand="0" w:oddHBand="1" w:evenHBand="0" w:firstRowFirstColumn="0" w:firstRowLastColumn="0" w:lastRowFirstColumn="0" w:lastRowLastColumn="0"/>
            </w:pPr>
            <w:r>
              <w:t>Eliminar secuencias con nucleótidos desconocidos.</w:t>
            </w:r>
          </w:p>
        </w:tc>
      </w:tr>
      <w:tr w:rsidR="00F70A5A" w14:paraId="160988EF" w14:textId="77777777" w:rsidTr="00B07A19">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49BE284" w14:textId="26FBCF07" w:rsidR="00F70A5A" w:rsidRDefault="00F70A5A" w:rsidP="00DD2E3D">
            <w:pPr>
              <w:pStyle w:val="Tablas"/>
            </w:pPr>
            <w:r>
              <w:t>-T</w:t>
            </w:r>
          </w:p>
        </w:tc>
        <w:tc>
          <w:tcPr>
            <w:tcW w:w="6236" w:type="dxa"/>
            <w:vAlign w:val="center"/>
          </w:tcPr>
          <w:p w14:paraId="1B4DE2FB" w14:textId="58DC5CEA" w:rsidR="00F70A5A" w:rsidRDefault="00F70A5A" w:rsidP="00DD2E3D">
            <w:pPr>
              <w:pStyle w:val="Tablas"/>
              <w:cnfStyle w:val="000000000000" w:firstRow="0" w:lastRow="0" w:firstColumn="0" w:lastColumn="0" w:oddVBand="0" w:evenVBand="0" w:oddHBand="0" w:evenHBand="0" w:firstRowFirstColumn="0" w:firstRowLastColumn="0" w:lastRowFirstColumn="0" w:lastRowLastColumn="0"/>
            </w:pPr>
            <w:r>
              <w:t>Números de procesadores.</w:t>
            </w:r>
          </w:p>
        </w:tc>
      </w:tr>
    </w:tbl>
    <w:p w14:paraId="561BEF6C" w14:textId="77777777" w:rsidR="001F545C" w:rsidRDefault="001F545C" w:rsidP="009D02C4">
      <w:pPr>
        <w:ind w:right="417"/>
        <w:rPr>
          <w:lang w:val="en-GB"/>
        </w:rPr>
      </w:pPr>
    </w:p>
    <w:p w14:paraId="656DB95E" w14:textId="77777777" w:rsidR="00026BB3" w:rsidRDefault="00026BB3">
      <w:pPr>
        <w:rPr>
          <w:lang w:val="en-GB"/>
        </w:rPr>
      </w:pPr>
      <w:r>
        <w:rPr>
          <w:lang w:val="en-GB"/>
        </w:rPr>
        <w:br w:type="page"/>
      </w:r>
    </w:p>
    <w:p w14:paraId="3D6D47D4" w14:textId="5F1E7604" w:rsidR="00026BB3" w:rsidRPr="00134E8F" w:rsidRDefault="00026BB3" w:rsidP="00026BB3">
      <w:pPr>
        <w:pStyle w:val="Ttulo3"/>
        <w:ind w:right="417"/>
      </w:pPr>
      <w:bookmarkStart w:id="21" w:name="_Toc216783315"/>
      <w:r>
        <w:lastRenderedPageBreak/>
        <w:t>AdapterRemoval</w:t>
      </w:r>
      <w:bookmarkEnd w:id="21"/>
    </w:p>
    <w:p w14:paraId="111A2F2B" w14:textId="2F0D21FC" w:rsidR="000D029F" w:rsidRPr="000D029F" w:rsidRDefault="00026BB3" w:rsidP="000D029F">
      <w:pPr>
        <w:pStyle w:val="Subttulo"/>
        <w:ind w:right="417"/>
      </w:pPr>
      <w:r w:rsidRPr="00134E8F">
        <w:rPr>
          <w:b/>
          <w:bCs/>
        </w:rPr>
        <w:t xml:space="preserve">Versión: </w:t>
      </w:r>
      <w:r>
        <w:t>2.</w:t>
      </w:r>
      <w:r w:rsidR="000D029F">
        <w:t>3.4</w:t>
      </w:r>
    </w:p>
    <w:p w14:paraId="7C7EB7AC" w14:textId="77777777" w:rsidR="00026BB3" w:rsidRPr="00134E8F" w:rsidRDefault="00026BB3" w:rsidP="00026BB3">
      <w:pPr>
        <w:pStyle w:val="Subttulo"/>
        <w:ind w:right="417"/>
      </w:pPr>
      <w:r w:rsidRPr="00134E8F">
        <w:rPr>
          <w:b/>
          <w:bCs/>
        </w:rPr>
        <w:t xml:space="preserve">Categoría: </w:t>
      </w:r>
      <w:r w:rsidRPr="00134E8F">
        <w:t>Preprocesamiento (</w:t>
      </w:r>
      <w:proofErr w:type="spellStart"/>
      <w:r w:rsidRPr="00134E8F">
        <w:rPr>
          <w:i/>
          <w:iCs/>
        </w:rPr>
        <w:t>preprocessing</w:t>
      </w:r>
      <w:proofErr w:type="spellEnd"/>
      <w:r w:rsidRPr="00134E8F">
        <w:t>)</w:t>
      </w:r>
    </w:p>
    <w:p w14:paraId="24594AD4" w14:textId="59F3D00C" w:rsidR="00026BB3" w:rsidRPr="00134E8F" w:rsidRDefault="00026BB3" w:rsidP="00026BB3">
      <w:pPr>
        <w:pStyle w:val="Subttulo"/>
        <w:ind w:right="417"/>
      </w:pPr>
      <w:r w:rsidRPr="00134E8F">
        <w:rPr>
          <w:b/>
          <w:bCs/>
        </w:rPr>
        <w:t>Subcategoría:</w:t>
      </w:r>
      <w:r w:rsidRPr="00134E8F">
        <w:t xml:space="preserve"> </w:t>
      </w:r>
      <w:r w:rsidR="000D029F">
        <w:t>Recorte y filtrado</w:t>
      </w:r>
      <w:r w:rsidR="000D029F" w:rsidRPr="00134E8F">
        <w:t xml:space="preserve"> (</w:t>
      </w:r>
      <w:proofErr w:type="spellStart"/>
      <w:r w:rsidR="000D029F" w:rsidRPr="00134E8F">
        <w:rPr>
          <w:i/>
          <w:iCs/>
        </w:rPr>
        <w:t>trimming</w:t>
      </w:r>
      <w:proofErr w:type="spellEnd"/>
      <w:r w:rsidR="000D029F" w:rsidRPr="00134E8F">
        <w:t>)</w:t>
      </w:r>
      <w:r w:rsidR="000D029F">
        <w:t xml:space="preserve"> y Unión de lecturas (</w:t>
      </w:r>
      <w:proofErr w:type="spellStart"/>
      <w:r w:rsidR="000D029F">
        <w:rPr>
          <w:i/>
          <w:iCs/>
        </w:rPr>
        <w:t>read-merging</w:t>
      </w:r>
      <w:proofErr w:type="spellEnd"/>
      <w:r w:rsidR="000D029F">
        <w:t>)</w:t>
      </w:r>
    </w:p>
    <w:p w14:paraId="10987EE9" w14:textId="5C881FE6" w:rsidR="00026BB3" w:rsidRPr="00134E8F" w:rsidRDefault="00026BB3" w:rsidP="00026BB3">
      <w:pPr>
        <w:pStyle w:val="Subttulo"/>
        <w:ind w:right="417"/>
      </w:pPr>
      <w:r w:rsidRPr="00134E8F">
        <w:rPr>
          <w:b/>
          <w:bCs/>
        </w:rPr>
        <w:t>Imagen base:</w:t>
      </w:r>
      <w:r w:rsidRPr="00134E8F">
        <w:t xml:space="preserve"> Docker con </w:t>
      </w:r>
      <w:r>
        <w:t>Ubuntu 22.04 (dromero93/</w:t>
      </w:r>
      <w:proofErr w:type="spellStart"/>
      <w:r w:rsidR="000D029F">
        <w:t>adapterremoval</w:t>
      </w:r>
      <w:r>
        <w:t>:latest</w:t>
      </w:r>
      <w:proofErr w:type="spellEnd"/>
      <w:r>
        <w:t>)</w:t>
      </w:r>
    </w:p>
    <w:p w14:paraId="45496698" w14:textId="7D013EE9" w:rsidR="00026BB3" w:rsidRDefault="00026BB3" w:rsidP="00026BB3">
      <w:pPr>
        <w:pStyle w:val="Subttulo"/>
        <w:ind w:right="417"/>
      </w:pPr>
      <w:r w:rsidRPr="00134E8F">
        <w:rPr>
          <w:b/>
          <w:bCs/>
        </w:rPr>
        <w:t>Descripción:</w:t>
      </w:r>
      <w:r w:rsidRPr="00134E8F">
        <w:t xml:space="preserve"> </w:t>
      </w:r>
      <w:proofErr w:type="spellStart"/>
      <w:r w:rsidR="000D029F" w:rsidRPr="000D029F">
        <w:rPr>
          <w:i/>
          <w:iCs/>
        </w:rPr>
        <w:t>AdapterRemoval</w:t>
      </w:r>
      <w:proofErr w:type="spellEnd"/>
      <w:r w:rsidR="000D029F" w:rsidRPr="000D029F">
        <w:rPr>
          <w:i/>
          <w:iCs/>
        </w:rPr>
        <w:t xml:space="preserve"> </w:t>
      </w:r>
      <w:r w:rsidR="000D029F" w:rsidRPr="000D029F">
        <w:t>es una herramienta para detectar y eliminar secuencias adaptadoras de lecturas de NGS, así como para recortar por calidad, filtrar lecturas cortas y fusionar lecturas emparejadas solapadas.</w:t>
      </w:r>
    </w:p>
    <w:p w14:paraId="2BF1A6AB" w14:textId="2164AD28" w:rsidR="00026BB3" w:rsidRDefault="00026BB3" w:rsidP="00026BB3">
      <w:pPr>
        <w:pStyle w:val="Subttulo"/>
        <w:ind w:right="417"/>
      </w:pPr>
      <w:r>
        <w:rPr>
          <w:b/>
          <w:bCs/>
        </w:rPr>
        <w:t xml:space="preserve">Utilidad: </w:t>
      </w:r>
      <w:r>
        <w:t xml:space="preserve">Herramienta </w:t>
      </w:r>
      <w:r w:rsidR="000D029F">
        <w:t xml:space="preserve">similar a </w:t>
      </w:r>
      <w:proofErr w:type="spellStart"/>
      <w:r w:rsidR="000D029F" w:rsidRPr="000D029F">
        <w:rPr>
          <w:i/>
          <w:iCs/>
        </w:rPr>
        <w:t>fastp</w:t>
      </w:r>
      <w:proofErr w:type="spellEnd"/>
      <w:r w:rsidR="000D029F">
        <w:t>.</w:t>
      </w:r>
    </w:p>
    <w:p w14:paraId="7093B29A" w14:textId="77777777" w:rsidR="00026BB3" w:rsidRDefault="00026BB3" w:rsidP="00026BB3">
      <w:pPr>
        <w:pStyle w:val="Subttulo"/>
        <w:spacing w:after="0"/>
        <w:ind w:right="417"/>
      </w:pPr>
      <w:r>
        <w:rPr>
          <w:b/>
          <w:bCs/>
        </w:rPr>
        <w:t>Archivos de entrada:</w:t>
      </w:r>
    </w:p>
    <w:p w14:paraId="6D37BEE5" w14:textId="77777777" w:rsidR="00026BB3" w:rsidRDefault="00026BB3" w:rsidP="00026BB3">
      <w:pPr>
        <w:pStyle w:val="Prrafodelista"/>
        <w:spacing w:before="0"/>
        <w:ind w:right="417"/>
      </w:pPr>
      <w:r>
        <w:t>Lecturas crudas emparejadas en formato FASTQ o FASTQ.gz.</w:t>
      </w:r>
    </w:p>
    <w:p w14:paraId="0EA34843" w14:textId="77777777" w:rsidR="00026BB3" w:rsidRDefault="00026BB3" w:rsidP="00026BB3">
      <w:pPr>
        <w:pStyle w:val="Subttulo"/>
        <w:spacing w:after="0"/>
        <w:ind w:right="417"/>
      </w:pPr>
      <w:r>
        <w:rPr>
          <w:b/>
          <w:bCs/>
        </w:rPr>
        <w:t>Archivos de salida:</w:t>
      </w:r>
    </w:p>
    <w:p w14:paraId="2917E990" w14:textId="77777777" w:rsidR="00026BB3" w:rsidRPr="00C97C4F" w:rsidRDefault="00026BB3" w:rsidP="00026BB3">
      <w:pPr>
        <w:pStyle w:val="Prrafodelista"/>
        <w:ind w:right="417"/>
      </w:pPr>
      <w:r>
        <w:t>Lecturas correctamente fusionadas por solapamiento en formato FASTQ o FASTA.</w:t>
      </w:r>
    </w:p>
    <w:p w14:paraId="15680E22" w14:textId="214590AC" w:rsidR="00026BB3" w:rsidRPr="0030691F" w:rsidRDefault="00026BB3" w:rsidP="00026BB3">
      <w:pPr>
        <w:pStyle w:val="Subttulo"/>
        <w:ind w:right="417"/>
      </w:pPr>
      <w:r>
        <w:rPr>
          <w:b/>
          <w:bCs/>
        </w:rPr>
        <w:t xml:space="preserve">Documentación oficial: </w:t>
      </w:r>
      <w:hyperlink r:id="rId21" w:history="1">
        <w:r w:rsidR="000D029F" w:rsidRPr="000D029F">
          <w:rPr>
            <w:rStyle w:val="Hipervnculo"/>
          </w:rPr>
          <w:t>https://github.com/MikkelSchubert/adapterremoval</w:t>
        </w:r>
      </w:hyperlink>
    </w:p>
    <w:p w14:paraId="53F2F981" w14:textId="77777777" w:rsidR="00026BB3" w:rsidRPr="00134E8F" w:rsidRDefault="00026BB3" w:rsidP="00026BB3">
      <w:pPr>
        <w:ind w:right="417"/>
        <w:rPr>
          <w:b/>
          <w:bCs/>
        </w:rPr>
      </w:pPr>
      <w:r w:rsidRPr="00134E8F">
        <w:rPr>
          <w:b/>
          <w:bCs/>
        </w:rPr>
        <w:t>Uso básico</w:t>
      </w:r>
    </w:p>
    <w:p w14:paraId="2B5AAAD2" w14:textId="32E97D9E" w:rsidR="00026BB3" w:rsidRDefault="00026BB3" w:rsidP="00026BB3">
      <w:pPr>
        <w:pStyle w:val="Bash"/>
        <w:ind w:right="417"/>
      </w:pPr>
      <w:r w:rsidRPr="00480F15">
        <w:t xml:space="preserve">docker run </w:t>
      </w:r>
      <w:r>
        <w:t>--</w:t>
      </w:r>
      <w:r w:rsidRPr="00480F15">
        <w:t xml:space="preserve">rm </w:t>
      </w:r>
      <w:r>
        <w:t xml:space="preserve">-v </w:t>
      </w:r>
      <w:r w:rsidRPr="00480F15">
        <w:t>$</w:t>
      </w:r>
      <w:r>
        <w:t>PWD</w:t>
      </w:r>
      <w:r w:rsidRPr="00480F15">
        <w:t>:/data</w:t>
      </w:r>
      <w:r>
        <w:t xml:space="preserve"> </w:t>
      </w:r>
      <w:r w:rsidRPr="00480F15">
        <w:t>dromero93/</w:t>
      </w:r>
      <w:r w:rsidR="000D029F">
        <w:t>adapterremoval</w:t>
      </w:r>
      <w:r w:rsidRPr="00480F15">
        <w:t>:latest</w:t>
      </w:r>
      <w:r>
        <w:t xml:space="preserve"> \</w:t>
      </w:r>
    </w:p>
    <w:p w14:paraId="23614CB5" w14:textId="77777777" w:rsidR="00026BB3" w:rsidRDefault="00026BB3" w:rsidP="00026BB3">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026BB3" w14:paraId="69B552DD"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6C886C1" w14:textId="77777777" w:rsidR="00026BB3" w:rsidRDefault="00026BB3" w:rsidP="00CB5E47">
            <w:pPr>
              <w:pStyle w:val="Tablas"/>
            </w:pPr>
            <w:r>
              <w:t>Parámetro</w:t>
            </w:r>
          </w:p>
        </w:tc>
        <w:tc>
          <w:tcPr>
            <w:tcW w:w="6236" w:type="dxa"/>
            <w:vAlign w:val="center"/>
          </w:tcPr>
          <w:p w14:paraId="35E69380" w14:textId="77777777" w:rsidR="00026BB3" w:rsidRDefault="00026BB3"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026BB3" w14:paraId="19225353"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C38DF6B" w14:textId="0149029A" w:rsidR="00026BB3" w:rsidRDefault="00026BB3" w:rsidP="00CB5E47">
            <w:pPr>
              <w:pStyle w:val="Tablas"/>
            </w:pPr>
          </w:p>
        </w:tc>
        <w:tc>
          <w:tcPr>
            <w:tcW w:w="6236" w:type="dxa"/>
            <w:vAlign w:val="center"/>
          </w:tcPr>
          <w:p w14:paraId="5CE004BB" w14:textId="4284F21C" w:rsidR="00026BB3" w:rsidRPr="004B0E42" w:rsidRDefault="00026BB3" w:rsidP="00CB5E47">
            <w:pPr>
              <w:pStyle w:val="Tablas"/>
              <w:cnfStyle w:val="000000100000" w:firstRow="0" w:lastRow="0" w:firstColumn="0" w:lastColumn="0" w:oddVBand="0" w:evenVBand="0" w:oddHBand="1" w:evenHBand="0" w:firstRowFirstColumn="0" w:firstRowLastColumn="0" w:lastRowFirstColumn="0" w:lastRowLastColumn="0"/>
              <w:rPr>
                <w:i/>
                <w:iCs/>
              </w:rPr>
            </w:pPr>
          </w:p>
        </w:tc>
      </w:tr>
      <w:tr w:rsidR="00026BB3" w14:paraId="65B3AD40"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4E36560" w14:textId="2F3069DD" w:rsidR="00026BB3" w:rsidRDefault="00026BB3" w:rsidP="00CB5E47">
            <w:pPr>
              <w:pStyle w:val="Tablas"/>
            </w:pPr>
          </w:p>
        </w:tc>
        <w:tc>
          <w:tcPr>
            <w:tcW w:w="6236" w:type="dxa"/>
            <w:vAlign w:val="center"/>
          </w:tcPr>
          <w:p w14:paraId="32B505FE" w14:textId="68F58D08" w:rsidR="00026BB3" w:rsidRDefault="00026BB3" w:rsidP="00CB5E47">
            <w:pPr>
              <w:pStyle w:val="Tablas"/>
              <w:cnfStyle w:val="000000000000" w:firstRow="0" w:lastRow="0" w:firstColumn="0" w:lastColumn="0" w:oddVBand="0" w:evenVBand="0" w:oddHBand="0" w:evenHBand="0" w:firstRowFirstColumn="0" w:firstRowLastColumn="0" w:lastRowFirstColumn="0" w:lastRowLastColumn="0"/>
            </w:pPr>
          </w:p>
        </w:tc>
      </w:tr>
      <w:tr w:rsidR="00026BB3" w14:paraId="6F9F95A7"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90A5122" w14:textId="6D057E59" w:rsidR="00026BB3" w:rsidRDefault="00026BB3" w:rsidP="00CB5E47">
            <w:pPr>
              <w:pStyle w:val="Tablas"/>
            </w:pPr>
          </w:p>
        </w:tc>
        <w:tc>
          <w:tcPr>
            <w:tcW w:w="6236" w:type="dxa"/>
            <w:vAlign w:val="center"/>
          </w:tcPr>
          <w:p w14:paraId="5BD759DF" w14:textId="6F5A0F2F" w:rsidR="00026BB3" w:rsidRDefault="00026BB3" w:rsidP="00CB5E47">
            <w:pPr>
              <w:pStyle w:val="Tablas"/>
              <w:cnfStyle w:val="000000100000" w:firstRow="0" w:lastRow="0" w:firstColumn="0" w:lastColumn="0" w:oddVBand="0" w:evenVBand="0" w:oddHBand="1" w:evenHBand="0" w:firstRowFirstColumn="0" w:firstRowLastColumn="0" w:lastRowFirstColumn="0" w:lastRowLastColumn="0"/>
            </w:pPr>
          </w:p>
        </w:tc>
      </w:tr>
      <w:tr w:rsidR="00026BB3" w14:paraId="027FC140"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83D191C" w14:textId="059E8797" w:rsidR="00026BB3" w:rsidRDefault="00026BB3" w:rsidP="00CB5E47">
            <w:pPr>
              <w:pStyle w:val="Tablas"/>
            </w:pPr>
          </w:p>
        </w:tc>
        <w:tc>
          <w:tcPr>
            <w:tcW w:w="6236" w:type="dxa"/>
            <w:vAlign w:val="center"/>
          </w:tcPr>
          <w:p w14:paraId="3AF92150" w14:textId="06CD1B57" w:rsidR="00026BB3" w:rsidRDefault="00026BB3" w:rsidP="00CB5E47">
            <w:pPr>
              <w:pStyle w:val="Tablas"/>
              <w:cnfStyle w:val="000000000000" w:firstRow="0" w:lastRow="0" w:firstColumn="0" w:lastColumn="0" w:oddVBand="0" w:evenVBand="0" w:oddHBand="0" w:evenHBand="0" w:firstRowFirstColumn="0" w:firstRowLastColumn="0" w:lastRowFirstColumn="0" w:lastRowLastColumn="0"/>
            </w:pPr>
          </w:p>
        </w:tc>
      </w:tr>
      <w:tr w:rsidR="00026BB3" w14:paraId="0663EBB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A2556CA" w14:textId="60E638EC" w:rsidR="00026BB3" w:rsidRDefault="00026BB3" w:rsidP="00CB5E47">
            <w:pPr>
              <w:pStyle w:val="Tablas"/>
            </w:pPr>
          </w:p>
        </w:tc>
        <w:tc>
          <w:tcPr>
            <w:tcW w:w="6236" w:type="dxa"/>
            <w:vAlign w:val="center"/>
          </w:tcPr>
          <w:p w14:paraId="057F797A" w14:textId="2DC45B10" w:rsidR="00026BB3" w:rsidRDefault="00026BB3" w:rsidP="00CB5E47">
            <w:pPr>
              <w:pStyle w:val="Tablas"/>
              <w:cnfStyle w:val="000000100000" w:firstRow="0" w:lastRow="0" w:firstColumn="0" w:lastColumn="0" w:oddVBand="0" w:evenVBand="0" w:oddHBand="1" w:evenHBand="0" w:firstRowFirstColumn="0" w:firstRowLastColumn="0" w:lastRowFirstColumn="0" w:lastRowLastColumn="0"/>
            </w:pPr>
          </w:p>
        </w:tc>
      </w:tr>
      <w:tr w:rsidR="00026BB3" w14:paraId="321F01CC"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2561C93" w14:textId="788EA4B3" w:rsidR="00026BB3" w:rsidRDefault="00026BB3" w:rsidP="00CB5E47">
            <w:pPr>
              <w:pStyle w:val="Tablas"/>
            </w:pPr>
          </w:p>
        </w:tc>
        <w:tc>
          <w:tcPr>
            <w:tcW w:w="6236" w:type="dxa"/>
            <w:vAlign w:val="center"/>
          </w:tcPr>
          <w:p w14:paraId="7C93187A" w14:textId="7B2293D7" w:rsidR="00026BB3" w:rsidRDefault="00026BB3" w:rsidP="00CB5E47">
            <w:pPr>
              <w:pStyle w:val="Tablas"/>
              <w:cnfStyle w:val="000000000000" w:firstRow="0" w:lastRow="0" w:firstColumn="0" w:lastColumn="0" w:oddVBand="0" w:evenVBand="0" w:oddHBand="0" w:evenHBand="0" w:firstRowFirstColumn="0" w:firstRowLastColumn="0" w:lastRowFirstColumn="0" w:lastRowLastColumn="0"/>
            </w:pPr>
          </w:p>
        </w:tc>
      </w:tr>
      <w:tr w:rsidR="00026BB3" w14:paraId="77B441A9"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A94C427" w14:textId="342E9CFA" w:rsidR="00026BB3" w:rsidRDefault="00026BB3" w:rsidP="00CB5E47">
            <w:pPr>
              <w:pStyle w:val="Tablas"/>
            </w:pPr>
          </w:p>
        </w:tc>
        <w:tc>
          <w:tcPr>
            <w:tcW w:w="6236" w:type="dxa"/>
            <w:vAlign w:val="center"/>
          </w:tcPr>
          <w:p w14:paraId="6835EC39" w14:textId="13516223" w:rsidR="00026BB3" w:rsidRDefault="00026BB3" w:rsidP="00CB5E47">
            <w:pPr>
              <w:pStyle w:val="Tablas"/>
              <w:cnfStyle w:val="000000100000" w:firstRow="0" w:lastRow="0" w:firstColumn="0" w:lastColumn="0" w:oddVBand="0" w:evenVBand="0" w:oddHBand="1" w:evenHBand="0" w:firstRowFirstColumn="0" w:firstRowLastColumn="0" w:lastRowFirstColumn="0" w:lastRowLastColumn="0"/>
            </w:pPr>
          </w:p>
        </w:tc>
      </w:tr>
      <w:tr w:rsidR="00026BB3" w14:paraId="7B45B7F4"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947F35E" w14:textId="370C73DB" w:rsidR="00026BB3" w:rsidRDefault="00026BB3" w:rsidP="00CB5E47">
            <w:pPr>
              <w:pStyle w:val="Tablas"/>
            </w:pPr>
          </w:p>
        </w:tc>
        <w:tc>
          <w:tcPr>
            <w:tcW w:w="6236" w:type="dxa"/>
            <w:vAlign w:val="center"/>
          </w:tcPr>
          <w:p w14:paraId="38504A78" w14:textId="7B48E880" w:rsidR="00026BB3" w:rsidRDefault="00026BB3" w:rsidP="00CB5E47">
            <w:pPr>
              <w:pStyle w:val="Tablas"/>
              <w:cnfStyle w:val="000000000000" w:firstRow="0" w:lastRow="0" w:firstColumn="0" w:lastColumn="0" w:oddVBand="0" w:evenVBand="0" w:oddHBand="0" w:evenHBand="0" w:firstRowFirstColumn="0" w:firstRowLastColumn="0" w:lastRowFirstColumn="0" w:lastRowLastColumn="0"/>
            </w:pPr>
          </w:p>
        </w:tc>
      </w:tr>
      <w:tr w:rsidR="00026BB3" w14:paraId="316E9A0F"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CAF0E17" w14:textId="781BCC39" w:rsidR="00026BB3" w:rsidRDefault="00026BB3" w:rsidP="00CB5E47">
            <w:pPr>
              <w:pStyle w:val="Tablas"/>
            </w:pPr>
          </w:p>
        </w:tc>
        <w:tc>
          <w:tcPr>
            <w:tcW w:w="6236" w:type="dxa"/>
            <w:vAlign w:val="center"/>
          </w:tcPr>
          <w:p w14:paraId="22BC6B56" w14:textId="73C56E0D" w:rsidR="00026BB3" w:rsidRDefault="00026BB3" w:rsidP="00CB5E47">
            <w:pPr>
              <w:pStyle w:val="Tablas"/>
              <w:cnfStyle w:val="000000100000" w:firstRow="0" w:lastRow="0" w:firstColumn="0" w:lastColumn="0" w:oddVBand="0" w:evenVBand="0" w:oddHBand="1" w:evenHBand="0" w:firstRowFirstColumn="0" w:firstRowLastColumn="0" w:lastRowFirstColumn="0" w:lastRowLastColumn="0"/>
            </w:pPr>
          </w:p>
        </w:tc>
      </w:tr>
      <w:tr w:rsidR="00026BB3" w14:paraId="7F893AAF"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B1906CA" w14:textId="2D2FFBE9" w:rsidR="00026BB3" w:rsidRDefault="00026BB3" w:rsidP="00CB5E47">
            <w:pPr>
              <w:pStyle w:val="Tablas"/>
            </w:pPr>
          </w:p>
        </w:tc>
        <w:tc>
          <w:tcPr>
            <w:tcW w:w="6236" w:type="dxa"/>
            <w:vAlign w:val="center"/>
          </w:tcPr>
          <w:p w14:paraId="0A266F51" w14:textId="5D76AF4D" w:rsidR="00026BB3" w:rsidRDefault="00026BB3" w:rsidP="00CB5E47">
            <w:pPr>
              <w:pStyle w:val="Tablas"/>
              <w:cnfStyle w:val="000000000000" w:firstRow="0" w:lastRow="0" w:firstColumn="0" w:lastColumn="0" w:oddVBand="0" w:evenVBand="0" w:oddHBand="0" w:evenHBand="0" w:firstRowFirstColumn="0" w:firstRowLastColumn="0" w:lastRowFirstColumn="0" w:lastRowLastColumn="0"/>
            </w:pPr>
          </w:p>
        </w:tc>
      </w:tr>
      <w:tr w:rsidR="00026BB3" w14:paraId="3CC87246"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E9D379F" w14:textId="399906C1" w:rsidR="00026BB3" w:rsidRDefault="00026BB3" w:rsidP="00CB5E47">
            <w:pPr>
              <w:pStyle w:val="Tablas"/>
            </w:pPr>
          </w:p>
        </w:tc>
        <w:tc>
          <w:tcPr>
            <w:tcW w:w="6236" w:type="dxa"/>
            <w:vAlign w:val="center"/>
          </w:tcPr>
          <w:p w14:paraId="006BA5E8" w14:textId="24DFD271" w:rsidR="00026BB3" w:rsidRDefault="00026BB3" w:rsidP="00CB5E47">
            <w:pPr>
              <w:pStyle w:val="Tablas"/>
              <w:cnfStyle w:val="000000100000" w:firstRow="0" w:lastRow="0" w:firstColumn="0" w:lastColumn="0" w:oddVBand="0" w:evenVBand="0" w:oddHBand="1" w:evenHBand="0" w:firstRowFirstColumn="0" w:firstRowLastColumn="0" w:lastRowFirstColumn="0" w:lastRowLastColumn="0"/>
            </w:pPr>
          </w:p>
        </w:tc>
      </w:tr>
      <w:tr w:rsidR="00026BB3" w14:paraId="2C686D6E"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0D4BBB9" w14:textId="5583B39A" w:rsidR="00026BB3" w:rsidRDefault="00026BB3" w:rsidP="00CB5E47">
            <w:pPr>
              <w:pStyle w:val="Tablas"/>
            </w:pPr>
          </w:p>
        </w:tc>
        <w:tc>
          <w:tcPr>
            <w:tcW w:w="6236" w:type="dxa"/>
            <w:vAlign w:val="center"/>
          </w:tcPr>
          <w:p w14:paraId="2C329AC6" w14:textId="3EA4DB73" w:rsidR="00026BB3" w:rsidRDefault="00026BB3" w:rsidP="00CB5E47">
            <w:pPr>
              <w:pStyle w:val="Tablas"/>
              <w:cnfStyle w:val="000000000000" w:firstRow="0" w:lastRow="0" w:firstColumn="0" w:lastColumn="0" w:oddVBand="0" w:evenVBand="0" w:oddHBand="0" w:evenHBand="0" w:firstRowFirstColumn="0" w:firstRowLastColumn="0" w:lastRowFirstColumn="0" w:lastRowLastColumn="0"/>
            </w:pPr>
          </w:p>
        </w:tc>
      </w:tr>
    </w:tbl>
    <w:p w14:paraId="3D3AE416" w14:textId="77777777" w:rsidR="00026BB3" w:rsidRDefault="00026BB3" w:rsidP="00026BB3">
      <w:pPr>
        <w:ind w:right="417"/>
        <w:rPr>
          <w:lang w:val="en-GB"/>
        </w:rPr>
      </w:pPr>
    </w:p>
    <w:p w14:paraId="50AF926F" w14:textId="625EAF08" w:rsidR="001F545C" w:rsidRDefault="001F545C">
      <w:pPr>
        <w:rPr>
          <w:lang w:val="en-GB"/>
        </w:rPr>
      </w:pPr>
      <w:r>
        <w:rPr>
          <w:lang w:val="en-GB"/>
        </w:rPr>
        <w:br w:type="page"/>
      </w:r>
    </w:p>
    <w:p w14:paraId="7A919B4A" w14:textId="33CC457E" w:rsidR="001F545C" w:rsidRPr="00134E8F" w:rsidRDefault="003D2DF8" w:rsidP="001F545C">
      <w:pPr>
        <w:pStyle w:val="Ttulo2"/>
        <w:ind w:right="417"/>
      </w:pPr>
      <w:bookmarkStart w:id="22" w:name="_Toc216783316"/>
      <w:r>
        <w:lastRenderedPageBreak/>
        <w:t>Alineamiento</w:t>
      </w:r>
      <w:bookmarkEnd w:id="22"/>
    </w:p>
    <w:p w14:paraId="5DDF3C7D" w14:textId="51A1BB7A" w:rsidR="001F545C" w:rsidRPr="001F545C" w:rsidRDefault="001F545C" w:rsidP="00010142">
      <w:pPr>
        <w:pStyle w:val="Sinespaciado"/>
      </w:pPr>
      <w:r w:rsidRPr="001F545C">
        <w:t xml:space="preserve">El alineamiento de secuencias es una de las tareas más fundamentales en bioinformática, esencial para una amplia gama de análisis genómicos y </w:t>
      </w:r>
      <w:proofErr w:type="spellStart"/>
      <w:r w:rsidRPr="001F545C">
        <w:t>transcriptómicos</w:t>
      </w:r>
      <w:proofErr w:type="spellEnd"/>
      <w:r w:rsidRPr="001F545C">
        <w:t>. Los alineadores son programas diseñados para comparar secuencias biológicas (ADN, ARN o proteínas) y determinar las regiones de similitud, permitiendo establecer relaciones funcionales, evolutivas o estructurales entre ellas</w:t>
      </w:r>
      <w:r>
        <w:t xml:space="preserve"> o localizando su posición en genomas y transcriptomas</w:t>
      </w:r>
      <w:r w:rsidRPr="001F545C">
        <w:t>.</w:t>
      </w:r>
    </w:p>
    <w:p w14:paraId="7AEEDA48" w14:textId="77777777" w:rsidR="001F545C" w:rsidRDefault="001F545C" w:rsidP="00010142">
      <w:pPr>
        <w:pStyle w:val="Sinespaciado"/>
      </w:pPr>
      <w:r w:rsidRPr="001F545C">
        <w:t>Existen múltiples tipos de alineadores, cada uno optimizado para un tipo específico de dato o análisis:</w:t>
      </w:r>
    </w:p>
    <w:p w14:paraId="2C2B95A7" w14:textId="77777777" w:rsidR="001F545C" w:rsidRDefault="001F545C" w:rsidP="00A359F1">
      <w:pPr>
        <w:pStyle w:val="Subttulo"/>
      </w:pPr>
      <w:r w:rsidRPr="001F545C">
        <w:rPr>
          <w:b/>
          <w:bCs/>
        </w:rPr>
        <w:t>Alineadores para lecturas cortas</w:t>
      </w:r>
      <w:r w:rsidRPr="001F545C">
        <w:t xml:space="preserve">: diseñados para tecnologías como </w:t>
      </w:r>
      <w:proofErr w:type="spellStart"/>
      <w:r w:rsidRPr="001F545C">
        <w:t>Illumina</w:t>
      </w:r>
      <w:proofErr w:type="spellEnd"/>
      <w:r w:rsidRPr="001F545C">
        <w:t>, eficaces en rapidez y precisión en genomas de referencia bien anotados.</w:t>
      </w:r>
    </w:p>
    <w:p w14:paraId="1D4A35DD" w14:textId="77777777" w:rsidR="001F545C" w:rsidRDefault="001F545C" w:rsidP="00B3095B">
      <w:pPr>
        <w:pStyle w:val="Subttulo"/>
      </w:pPr>
      <w:r w:rsidRPr="001F545C">
        <w:rPr>
          <w:b/>
          <w:bCs/>
        </w:rPr>
        <w:t>Alineadores para lecturas largas</w:t>
      </w:r>
      <w:r w:rsidRPr="001F545C">
        <w:t xml:space="preserve">: pensados para lecturas generadas por plataformas como </w:t>
      </w:r>
      <w:proofErr w:type="spellStart"/>
      <w:r w:rsidRPr="001F545C">
        <w:t>Nanopore</w:t>
      </w:r>
      <w:proofErr w:type="spellEnd"/>
      <w:r w:rsidRPr="001F545C">
        <w:t xml:space="preserve"> o </w:t>
      </w:r>
      <w:proofErr w:type="spellStart"/>
      <w:r w:rsidRPr="001F545C">
        <w:t>PacBio</w:t>
      </w:r>
      <w:proofErr w:type="spellEnd"/>
      <w:r w:rsidRPr="001F545C">
        <w:t>, capaces de manejar errores y secuencias largas.</w:t>
      </w:r>
    </w:p>
    <w:p w14:paraId="4629EC28" w14:textId="77777777" w:rsidR="001F545C" w:rsidRDefault="001F545C" w:rsidP="00142B00">
      <w:pPr>
        <w:pStyle w:val="Subttulo"/>
      </w:pPr>
      <w:r w:rsidRPr="001F545C">
        <w:rPr>
          <w:b/>
          <w:bCs/>
        </w:rPr>
        <w:t>Alineadores de transcriptomas</w:t>
      </w:r>
      <w:r w:rsidRPr="001F545C">
        <w:t xml:space="preserve">: especializados en detectar eventos de </w:t>
      </w:r>
      <w:proofErr w:type="spellStart"/>
      <w:r w:rsidRPr="00A670E3">
        <w:rPr>
          <w:i/>
          <w:iCs/>
        </w:rPr>
        <w:t>splicing</w:t>
      </w:r>
      <w:proofErr w:type="spellEnd"/>
      <w:r w:rsidRPr="001F545C">
        <w:t xml:space="preserve">, fundamentales en análisis </w:t>
      </w:r>
      <w:proofErr w:type="spellStart"/>
      <w:r w:rsidRPr="001F545C">
        <w:t>transcriptómicos</w:t>
      </w:r>
      <w:proofErr w:type="spellEnd"/>
      <w:r w:rsidRPr="001F545C">
        <w:t>.</w:t>
      </w:r>
      <w:r>
        <w:t xml:space="preserve"> Útiles en genomas difíciles: mal anotados o con muchas secuencias repetitivas.</w:t>
      </w:r>
    </w:p>
    <w:p w14:paraId="4B50594C" w14:textId="77777777" w:rsidR="001F545C" w:rsidRDefault="001F545C" w:rsidP="00AD6013">
      <w:pPr>
        <w:pStyle w:val="Subttulo"/>
      </w:pPr>
      <w:r w:rsidRPr="001F545C">
        <w:rPr>
          <w:b/>
          <w:bCs/>
        </w:rPr>
        <w:t>Alineadores múltiples</w:t>
      </w:r>
      <w:r w:rsidRPr="001F545C">
        <w:t>: permiten comparar múltiples secuencias simultáneamente, muy útiles en estudios evolutivos y filogenéticos.</w:t>
      </w:r>
    </w:p>
    <w:p w14:paraId="028256C5" w14:textId="647EA10F" w:rsidR="001F545C" w:rsidRPr="001F545C" w:rsidRDefault="001F545C" w:rsidP="00AD6013">
      <w:pPr>
        <w:pStyle w:val="Subttulo"/>
      </w:pPr>
      <w:r w:rsidRPr="001F545C">
        <w:rPr>
          <w:b/>
          <w:bCs/>
        </w:rPr>
        <w:t>Buscadores de similitud</w:t>
      </w:r>
      <w:r w:rsidRPr="001F545C">
        <w:t>: no alinean lecturas crudas, sino que comparan secuencias completas para buscar homología en bases de datos.</w:t>
      </w:r>
    </w:p>
    <w:p w14:paraId="5E3EA8E4" w14:textId="77777777" w:rsidR="00D6783C" w:rsidRDefault="001F545C" w:rsidP="00010142">
      <w:pPr>
        <w:pStyle w:val="Sinespaciado"/>
      </w:pPr>
      <w:r w:rsidRPr="001F545C">
        <w:t>La elección del alineador adecuado depende del tipo de dato, el organismo en estudio, y el objetivo del análisis. Una mala elección puede conducir a errores en la cuantificación, anotación o interpretación de los resultados.</w:t>
      </w:r>
    </w:p>
    <w:p w14:paraId="2555FEA4" w14:textId="388FB0D1" w:rsidR="00314CAD" w:rsidRDefault="00D6783C" w:rsidP="00010142">
      <w:pPr>
        <w:pStyle w:val="Sinespaciado"/>
      </w:pPr>
      <w:r>
        <w:t xml:space="preserve">Las </w:t>
      </w:r>
      <w:r w:rsidR="00314CAD">
        <w:t>siguientes herramientas han sido analizadas, pero descatalogadas:</w:t>
      </w:r>
    </w:p>
    <w:p w14:paraId="3AE31324" w14:textId="1E7F3A63" w:rsidR="00314CAD" w:rsidRDefault="00D6783C" w:rsidP="00314CAD">
      <w:pPr>
        <w:pStyle w:val="Subttulo"/>
      </w:pPr>
      <w:r>
        <w:t>SOAP2</w:t>
      </w:r>
      <w:r w:rsidR="009548AA">
        <w:t>,</w:t>
      </w:r>
      <w:r>
        <w:t xml:space="preserve"> BFAST</w:t>
      </w:r>
      <w:r w:rsidR="009548AA">
        <w:t xml:space="preserve"> y TopHat2</w:t>
      </w:r>
      <w:r>
        <w:t xml:space="preserve"> </w:t>
      </w:r>
      <w:r w:rsidR="00314CAD">
        <w:t xml:space="preserve">porque </w:t>
      </w:r>
      <w:r>
        <w:t>no se encuentran en mantenimiento</w:t>
      </w:r>
      <w:r w:rsidR="00314CAD">
        <w:t>. Su</w:t>
      </w:r>
      <w:r>
        <w:t xml:space="preserve"> rendimiento </w:t>
      </w:r>
      <w:r w:rsidR="00314CAD">
        <w:t xml:space="preserve">es menor </w:t>
      </w:r>
      <w:r>
        <w:t>comparado con otros alineadores del mismo tipo: BWA, Bowtie2</w:t>
      </w:r>
      <w:r w:rsidR="009548AA">
        <w:t xml:space="preserve"> o HISAT</w:t>
      </w:r>
      <w:r>
        <w:t>.</w:t>
      </w:r>
    </w:p>
    <w:p w14:paraId="1DADE3A6" w14:textId="6D2E8E71" w:rsidR="00F179FE" w:rsidRDefault="00314CAD" w:rsidP="00314CAD">
      <w:pPr>
        <w:pStyle w:val="Subttulo"/>
      </w:pPr>
      <w:r>
        <w:t xml:space="preserve">SOAP3-dp por </w:t>
      </w:r>
      <w:r w:rsidR="00E353D9">
        <w:t>utili</w:t>
      </w:r>
      <w:r>
        <w:t>zar</w:t>
      </w:r>
      <w:r w:rsidR="00E353D9">
        <w:t xml:space="preserve"> GPU para su funcionamiento.</w:t>
      </w:r>
    </w:p>
    <w:p w14:paraId="6CF14D1B" w14:textId="6374084D" w:rsidR="00314CAD" w:rsidRDefault="00314CAD" w:rsidP="00314CAD">
      <w:pPr>
        <w:pStyle w:val="Subttulo"/>
      </w:pPr>
      <w:r>
        <w:t>Magic-BLAST por no tener utilidad práctica en los flujos de análisis ni mejorar el rendimiento de ninguno de los alineadores presentes.</w:t>
      </w:r>
    </w:p>
    <w:p w14:paraId="4CFAF6DC" w14:textId="45ACF905" w:rsidR="00314CAD" w:rsidRPr="00314CAD" w:rsidRDefault="00C71625" w:rsidP="00314CAD">
      <w:pPr>
        <w:pStyle w:val="Subttulo"/>
      </w:pPr>
      <w:r>
        <w:t xml:space="preserve">BLASR y </w:t>
      </w:r>
      <w:proofErr w:type="spellStart"/>
      <w:r w:rsidR="00314CAD">
        <w:t>GraphMap</w:t>
      </w:r>
      <w:proofErr w:type="spellEnd"/>
      <w:r w:rsidR="00314CAD">
        <w:t xml:space="preserve"> por no mejorar el rendimiento en lecturas largas de Minimap2, GMAP o </w:t>
      </w:r>
      <w:proofErr w:type="spellStart"/>
      <w:r w:rsidR="00314CAD">
        <w:t>BBMap</w:t>
      </w:r>
      <w:proofErr w:type="spellEnd"/>
      <w:r w:rsidR="00314CAD">
        <w:t>.</w:t>
      </w:r>
    </w:p>
    <w:p w14:paraId="330329BA" w14:textId="77777777" w:rsidR="00F179FE" w:rsidRDefault="00F179FE" w:rsidP="00010142">
      <w:pPr>
        <w:pStyle w:val="Sinespaciado"/>
      </w:pPr>
      <w:r>
        <w:t>Actualmente, de las herramientas que se presentan en esta categoría, se recomienda el uso de:</w:t>
      </w:r>
    </w:p>
    <w:p w14:paraId="7D523F3F" w14:textId="77777777" w:rsidR="0036306B" w:rsidRDefault="0036306B" w:rsidP="0036306B">
      <w:pPr>
        <w:pStyle w:val="Subttulo"/>
      </w:pPr>
      <w:r>
        <w:rPr>
          <w:i/>
          <w:iCs/>
        </w:rPr>
        <w:t>BWA-MEM2</w:t>
      </w:r>
      <w:r w:rsidR="00F179FE">
        <w:t xml:space="preserve"> para el</w:t>
      </w:r>
      <w:r>
        <w:t xml:space="preserve"> alineamiento de lecturas cortas de genoma</w:t>
      </w:r>
      <w:r w:rsidR="00F179FE">
        <w:t>.</w:t>
      </w:r>
    </w:p>
    <w:p w14:paraId="452AAEC8" w14:textId="77777777" w:rsidR="0036306B" w:rsidRDefault="0036306B" w:rsidP="0036306B">
      <w:pPr>
        <w:pStyle w:val="Subttulo"/>
      </w:pPr>
      <w:r w:rsidRPr="0036306B">
        <w:rPr>
          <w:i/>
          <w:iCs/>
        </w:rPr>
        <w:t xml:space="preserve">Minimap2 </w:t>
      </w:r>
      <w:r>
        <w:t>para el alineamiento de lecturas largas de genoma y comparativa de genomas.</w:t>
      </w:r>
    </w:p>
    <w:p w14:paraId="1F281E31" w14:textId="77777777" w:rsidR="0036306B" w:rsidRDefault="0036306B" w:rsidP="00BA6573">
      <w:pPr>
        <w:pStyle w:val="Subttulo"/>
      </w:pPr>
      <w:r w:rsidRPr="0036306B">
        <w:rPr>
          <w:i/>
          <w:iCs/>
        </w:rPr>
        <w:t xml:space="preserve">STAR </w:t>
      </w:r>
      <w:r>
        <w:t>para el alineamiento de transcriptomas de lecturas cortas.</w:t>
      </w:r>
    </w:p>
    <w:p w14:paraId="2E0D0F45" w14:textId="77777777" w:rsidR="0036306B" w:rsidRDefault="0036306B" w:rsidP="00632EB3">
      <w:pPr>
        <w:pStyle w:val="Subttulo"/>
      </w:pPr>
      <w:r w:rsidRPr="0036306B">
        <w:rPr>
          <w:i/>
          <w:iCs/>
        </w:rPr>
        <w:t xml:space="preserve">GMAP </w:t>
      </w:r>
      <w:r>
        <w:t>para el alineamiento de transcriptomas de lecturas largas.</w:t>
      </w:r>
    </w:p>
    <w:p w14:paraId="4236B3D8" w14:textId="77777777" w:rsidR="0036306B" w:rsidRDefault="0036306B" w:rsidP="000E267A">
      <w:pPr>
        <w:pStyle w:val="Subttulo"/>
      </w:pPr>
      <w:r w:rsidRPr="0036306B">
        <w:rPr>
          <w:i/>
          <w:iCs/>
        </w:rPr>
        <w:t xml:space="preserve">BLAST+ </w:t>
      </w:r>
      <w:r>
        <w:t>para la búsqueda de secuencias de nucleótidos en base de datos.</w:t>
      </w:r>
    </w:p>
    <w:p w14:paraId="0A4E7F7D" w14:textId="230C5FF9" w:rsidR="0036306B" w:rsidRDefault="0036306B" w:rsidP="00492399">
      <w:pPr>
        <w:pStyle w:val="Subttulo"/>
      </w:pPr>
      <w:r w:rsidRPr="0036306B">
        <w:rPr>
          <w:i/>
          <w:iCs/>
        </w:rPr>
        <w:t xml:space="preserve">DIAMOND </w:t>
      </w:r>
      <w:r>
        <w:t>para la búsqueda de secuencias de aminoácidos en base de datos</w:t>
      </w:r>
      <w:r w:rsidR="00C37104">
        <w:t xml:space="preserve"> y </w:t>
      </w:r>
      <w:proofErr w:type="spellStart"/>
      <w:r w:rsidR="00C37104">
        <w:rPr>
          <w:i/>
          <w:iCs/>
        </w:rPr>
        <w:t>clustering</w:t>
      </w:r>
      <w:proofErr w:type="spellEnd"/>
      <w:r>
        <w:t>.</w:t>
      </w:r>
    </w:p>
    <w:p w14:paraId="7B8A7CEB" w14:textId="77777777" w:rsidR="0036306B" w:rsidRDefault="0036306B" w:rsidP="00AF137B">
      <w:pPr>
        <w:pStyle w:val="Subttulo"/>
      </w:pPr>
      <w:r w:rsidRPr="0036306B">
        <w:rPr>
          <w:i/>
          <w:iCs/>
        </w:rPr>
        <w:t xml:space="preserve">MAFFT </w:t>
      </w:r>
      <w:r>
        <w:t>para el alineamiento múltiple en flujos de filogenética.</w:t>
      </w:r>
    </w:p>
    <w:p w14:paraId="5DB2B7D3" w14:textId="18E55025" w:rsidR="001F545C" w:rsidRDefault="0036306B" w:rsidP="00FC3DDC">
      <w:pPr>
        <w:pStyle w:val="Subttulo"/>
      </w:pPr>
      <w:proofErr w:type="spellStart"/>
      <w:r w:rsidRPr="00314CAD">
        <w:rPr>
          <w:i/>
          <w:iCs/>
        </w:rPr>
        <w:t>Clustal</w:t>
      </w:r>
      <w:proofErr w:type="spellEnd"/>
      <w:r w:rsidRPr="00314CAD">
        <w:rPr>
          <w:i/>
          <w:iCs/>
        </w:rPr>
        <w:t xml:space="preserve"> Omega </w:t>
      </w:r>
      <w:r>
        <w:t xml:space="preserve">para el alineamiento múltiple de </w:t>
      </w:r>
      <w:r w:rsidR="00B766A0">
        <w:t xml:space="preserve">muchas </w:t>
      </w:r>
      <w:r>
        <w:t>secuencias.</w:t>
      </w:r>
      <w:r w:rsidR="001F545C">
        <w:br w:type="page"/>
      </w:r>
    </w:p>
    <w:p w14:paraId="2C430540" w14:textId="67AB8574" w:rsidR="001F545C" w:rsidRPr="00134E8F" w:rsidRDefault="006D022D" w:rsidP="009D02C4">
      <w:pPr>
        <w:pStyle w:val="Ttulo3"/>
        <w:ind w:right="417"/>
      </w:pPr>
      <w:bookmarkStart w:id="23" w:name="_Toc216783317"/>
      <w:r>
        <w:lastRenderedPageBreak/>
        <w:t>BWA</w:t>
      </w:r>
      <w:bookmarkEnd w:id="23"/>
    </w:p>
    <w:p w14:paraId="222D3BCC" w14:textId="697E102A" w:rsidR="001F545C" w:rsidRPr="00134E8F" w:rsidRDefault="001F545C" w:rsidP="009D02C4">
      <w:pPr>
        <w:pStyle w:val="Subttulo"/>
        <w:ind w:right="417"/>
      </w:pPr>
      <w:r w:rsidRPr="00134E8F">
        <w:rPr>
          <w:b/>
          <w:bCs/>
        </w:rPr>
        <w:t xml:space="preserve">Versión: </w:t>
      </w:r>
      <w:r w:rsidRPr="00134E8F">
        <w:t>0.</w:t>
      </w:r>
      <w:r w:rsidR="009053F7">
        <w:t>7</w:t>
      </w:r>
      <w:r w:rsidRPr="00134E8F">
        <w:t>.</w:t>
      </w:r>
      <w:r w:rsidR="009053F7">
        <w:t>19 (r1273)</w:t>
      </w:r>
    </w:p>
    <w:p w14:paraId="3C5BC8E4" w14:textId="47176613" w:rsidR="001F545C" w:rsidRPr="00134E8F" w:rsidRDefault="001F545C" w:rsidP="009D02C4">
      <w:pPr>
        <w:pStyle w:val="Subttulo"/>
        <w:ind w:right="417"/>
      </w:pPr>
      <w:r w:rsidRPr="00134E8F">
        <w:rPr>
          <w:b/>
          <w:bCs/>
        </w:rPr>
        <w:t xml:space="preserve">Categoría: </w:t>
      </w:r>
      <w:r w:rsidR="009053F7">
        <w:t>Alineamiento</w:t>
      </w:r>
      <w:r w:rsidRPr="00134E8F">
        <w:t xml:space="preserve"> (</w:t>
      </w:r>
      <w:proofErr w:type="spellStart"/>
      <w:r w:rsidR="009053F7">
        <w:rPr>
          <w:i/>
          <w:iCs/>
        </w:rPr>
        <w:t>aligners</w:t>
      </w:r>
      <w:proofErr w:type="spellEnd"/>
      <w:r w:rsidRPr="00134E8F">
        <w:t>)</w:t>
      </w:r>
    </w:p>
    <w:p w14:paraId="2836AD1E" w14:textId="5C442BAE" w:rsidR="001F545C" w:rsidRPr="00134E8F" w:rsidRDefault="001F545C" w:rsidP="009D02C4">
      <w:pPr>
        <w:pStyle w:val="Subttulo"/>
        <w:ind w:right="417"/>
      </w:pPr>
      <w:r w:rsidRPr="00134E8F">
        <w:rPr>
          <w:b/>
          <w:bCs/>
        </w:rPr>
        <w:t>Subcategoría:</w:t>
      </w:r>
      <w:r w:rsidRPr="00134E8F">
        <w:t xml:space="preserve"> </w:t>
      </w:r>
      <w:r w:rsidR="009053F7">
        <w:t>Lecturas cortas</w:t>
      </w:r>
      <w:r w:rsidRPr="00134E8F">
        <w:t xml:space="preserve"> (</w:t>
      </w:r>
      <w:r w:rsidR="009053F7">
        <w:rPr>
          <w:i/>
          <w:iCs/>
        </w:rPr>
        <w:t>short-</w:t>
      </w:r>
      <w:proofErr w:type="spellStart"/>
      <w:r w:rsidR="009053F7">
        <w:rPr>
          <w:i/>
          <w:iCs/>
        </w:rPr>
        <w:t>read</w:t>
      </w:r>
      <w:proofErr w:type="spellEnd"/>
      <w:r w:rsidRPr="00134E8F">
        <w:t>)</w:t>
      </w:r>
    </w:p>
    <w:p w14:paraId="549C2D04" w14:textId="2FD69D57" w:rsidR="001F545C" w:rsidRPr="00134E8F" w:rsidRDefault="001F545C" w:rsidP="009D02C4">
      <w:pPr>
        <w:pStyle w:val="Subttulo"/>
        <w:ind w:right="417"/>
      </w:pPr>
      <w:r w:rsidRPr="00134E8F">
        <w:rPr>
          <w:b/>
          <w:bCs/>
        </w:rPr>
        <w:t>Imagen base:</w:t>
      </w:r>
      <w:r w:rsidRPr="00134E8F">
        <w:t xml:space="preserve"> Docker con Ubuntu 22.04</w:t>
      </w:r>
      <w:r w:rsidR="009053F7">
        <w:t xml:space="preserve"> (dromero93/</w:t>
      </w:r>
      <w:proofErr w:type="spellStart"/>
      <w:r w:rsidR="009053F7">
        <w:t>bwa:latest</w:t>
      </w:r>
      <w:proofErr w:type="spellEnd"/>
      <w:r w:rsidR="009053F7">
        <w:t>)</w:t>
      </w:r>
    </w:p>
    <w:p w14:paraId="0677D97C" w14:textId="24C050B9" w:rsidR="001F545C" w:rsidRDefault="001F545C" w:rsidP="009D02C4">
      <w:pPr>
        <w:pStyle w:val="Subttulo"/>
        <w:ind w:right="417"/>
      </w:pPr>
      <w:r w:rsidRPr="00134E8F">
        <w:rPr>
          <w:b/>
          <w:bCs/>
        </w:rPr>
        <w:t>Descripción:</w:t>
      </w:r>
      <w:r w:rsidRPr="00134E8F">
        <w:t xml:space="preserve"> </w:t>
      </w:r>
      <w:proofErr w:type="spellStart"/>
      <w:r w:rsidR="0078192B">
        <w:rPr>
          <w:i/>
          <w:iCs/>
        </w:rPr>
        <w:t>bwa</w:t>
      </w:r>
      <w:proofErr w:type="spellEnd"/>
      <w:r w:rsidRPr="00134E8F">
        <w:rPr>
          <w:i/>
          <w:iCs/>
        </w:rPr>
        <w:t xml:space="preserve"> </w:t>
      </w:r>
      <w:r w:rsidRPr="00134E8F">
        <w:t>es un</w:t>
      </w:r>
      <w:r w:rsidR="0078192B">
        <w:t xml:space="preserve"> alineador eficiente basado en la transformada de </w:t>
      </w:r>
      <w:proofErr w:type="spellStart"/>
      <w:r w:rsidR="0078192B">
        <w:t>Burrows</w:t>
      </w:r>
      <w:proofErr w:type="spellEnd"/>
      <w:r w:rsidR="0078192B">
        <w:t xml:space="preserve">-Wheeler, ideal para lecturas cortas de </w:t>
      </w:r>
      <w:proofErr w:type="spellStart"/>
      <w:r w:rsidR="0078192B">
        <w:t>Illumina</w:t>
      </w:r>
      <w:proofErr w:type="spellEnd"/>
      <w:r w:rsidR="0078192B">
        <w:t xml:space="preserve"> u otras plataformas de segunda generación en genomas grandes debido a su eficiencia en tiempo y memoria.</w:t>
      </w:r>
    </w:p>
    <w:p w14:paraId="3EDF1428" w14:textId="6804EBAD" w:rsidR="001F545C" w:rsidRDefault="001F545C" w:rsidP="009D02C4">
      <w:pPr>
        <w:pStyle w:val="Subttulo"/>
        <w:ind w:right="417"/>
      </w:pPr>
      <w:r>
        <w:rPr>
          <w:b/>
          <w:bCs/>
        </w:rPr>
        <w:t xml:space="preserve">Utilidad: </w:t>
      </w:r>
      <w:r>
        <w:t>Útil para el</w:t>
      </w:r>
      <w:r w:rsidR="0078192B">
        <w:t xml:space="preserve"> alineamiento de lecturas de secuenciaciones de genomas. Bueno en velocidad, tiempo y con buena precisión para el análisis de variantes. Solo utilizar el método </w:t>
      </w:r>
      <w:r w:rsidR="0078192B" w:rsidRPr="0078192B">
        <w:rPr>
          <w:rStyle w:val="BashCar"/>
        </w:rPr>
        <w:t>mem</w:t>
      </w:r>
      <w:r w:rsidR="0078192B">
        <w:rPr>
          <w:i/>
          <w:iCs/>
        </w:rPr>
        <w:t xml:space="preserve"> </w:t>
      </w:r>
      <w:r w:rsidR="0078192B">
        <w:t>de alineamiento.</w:t>
      </w:r>
    </w:p>
    <w:p w14:paraId="0F151F85" w14:textId="77777777" w:rsidR="001F545C" w:rsidRDefault="001F545C" w:rsidP="009D02C4">
      <w:pPr>
        <w:pStyle w:val="Subttulo"/>
        <w:spacing w:after="0"/>
        <w:ind w:right="417"/>
      </w:pPr>
      <w:r>
        <w:rPr>
          <w:b/>
          <w:bCs/>
        </w:rPr>
        <w:t>Archivos de entrada:</w:t>
      </w:r>
    </w:p>
    <w:p w14:paraId="3866F4C1" w14:textId="436CD884" w:rsidR="001F545C" w:rsidRDefault="001F545C" w:rsidP="009D02C4">
      <w:pPr>
        <w:pStyle w:val="Prrafodelista"/>
        <w:spacing w:before="0"/>
        <w:ind w:right="417"/>
      </w:pPr>
      <w:r>
        <w:t xml:space="preserve">Lecturas crudas </w:t>
      </w:r>
      <w:r w:rsidR="009053F7">
        <w:t xml:space="preserve">o preprocesadas </w:t>
      </w:r>
      <w:r>
        <w:t>en formato FASTQ o FASTQ.gz.</w:t>
      </w:r>
    </w:p>
    <w:p w14:paraId="41271A70" w14:textId="44CAE48D" w:rsidR="009053F7" w:rsidRDefault="009053F7" w:rsidP="009D02C4">
      <w:pPr>
        <w:pStyle w:val="Prrafodelista"/>
        <w:spacing w:before="0"/>
        <w:ind w:right="417"/>
      </w:pPr>
      <w:r>
        <w:t>Genoma de referencia indexado</w:t>
      </w:r>
      <w:r w:rsidR="009C007C">
        <w:t xml:space="preserve"> (Archivos </w:t>
      </w:r>
      <w:r w:rsidR="00633457">
        <w:t xml:space="preserve">BWT, SA, </w:t>
      </w:r>
      <w:r w:rsidR="009C007C">
        <w:t>AMB, ANN y PAC)</w:t>
      </w:r>
      <w:r>
        <w:t>.</w:t>
      </w:r>
    </w:p>
    <w:p w14:paraId="60C855DF" w14:textId="77777777" w:rsidR="001F545C" w:rsidRDefault="001F545C" w:rsidP="009D02C4">
      <w:pPr>
        <w:pStyle w:val="Subttulo"/>
        <w:spacing w:after="0"/>
        <w:ind w:right="417"/>
      </w:pPr>
      <w:r>
        <w:rPr>
          <w:b/>
          <w:bCs/>
        </w:rPr>
        <w:t>Archivos de salida:</w:t>
      </w:r>
    </w:p>
    <w:p w14:paraId="1D15F707" w14:textId="141BC41E" w:rsidR="001F545C" w:rsidRPr="009B7DDB" w:rsidRDefault="009053F7" w:rsidP="009D02C4">
      <w:pPr>
        <w:pStyle w:val="Prrafodelista"/>
        <w:ind w:right="417"/>
      </w:pPr>
      <w:r>
        <w:t>Archivo SAM (o comprimido BAM) de lecturas alineadas al genoma de referencia.</w:t>
      </w:r>
    </w:p>
    <w:p w14:paraId="6EB28F82" w14:textId="1AB78F32" w:rsidR="001F545C" w:rsidRPr="009053F7" w:rsidRDefault="001F545C" w:rsidP="009D02C4">
      <w:pPr>
        <w:pStyle w:val="Subttulo"/>
        <w:ind w:right="417"/>
      </w:pPr>
      <w:r>
        <w:rPr>
          <w:b/>
          <w:bCs/>
        </w:rPr>
        <w:t xml:space="preserve">Documentación oficial: </w:t>
      </w:r>
      <w:hyperlink r:id="rId22" w:history="1">
        <w:r w:rsidR="009053F7" w:rsidRPr="009053F7">
          <w:rPr>
            <w:rStyle w:val="Hipervnculo"/>
          </w:rPr>
          <w:t>https://github.com/lh3/bwa</w:t>
        </w:r>
      </w:hyperlink>
    </w:p>
    <w:p w14:paraId="53386D1E" w14:textId="77777777" w:rsidR="001F545C" w:rsidRPr="00134E8F" w:rsidRDefault="001F545C" w:rsidP="009D02C4">
      <w:pPr>
        <w:ind w:right="417"/>
        <w:rPr>
          <w:b/>
          <w:bCs/>
        </w:rPr>
      </w:pPr>
      <w:r w:rsidRPr="00134E8F">
        <w:rPr>
          <w:b/>
          <w:bCs/>
        </w:rPr>
        <w:t>Uso básico</w:t>
      </w:r>
    </w:p>
    <w:p w14:paraId="36BEF5EF" w14:textId="097F8DCA" w:rsidR="001F545C" w:rsidRPr="00480F15" w:rsidRDefault="001F545C" w:rsidP="009D02C4">
      <w:pPr>
        <w:pStyle w:val="Bash"/>
        <w:ind w:right="417"/>
      </w:pPr>
      <w:r w:rsidRPr="00480F15">
        <w:t># Gen</w:t>
      </w:r>
      <w:r w:rsidR="0078192B">
        <w:t>eración de índices</w:t>
      </w:r>
    </w:p>
    <w:p w14:paraId="677D2FBC" w14:textId="294F45FE" w:rsidR="001F545C" w:rsidRPr="00480F15" w:rsidRDefault="001F545C" w:rsidP="009D02C4">
      <w:pPr>
        <w:pStyle w:val="Bash"/>
        <w:ind w:right="417"/>
      </w:pPr>
      <w:r w:rsidRPr="00480F15">
        <w:t xml:space="preserve">docker run </w:t>
      </w:r>
      <w:r>
        <w:t>--</w:t>
      </w:r>
      <w:r w:rsidRPr="00480F15">
        <w:t>rm -v $</w:t>
      </w:r>
      <w:r w:rsidR="00BB0249">
        <w:t>PWD</w:t>
      </w:r>
      <w:r w:rsidRPr="00480F15">
        <w:t>:/data dromero93/</w:t>
      </w:r>
      <w:r w:rsidR="0078192B">
        <w:t>bwa</w:t>
      </w:r>
      <w:r w:rsidRPr="00480F15">
        <w:t>:latest</w:t>
      </w:r>
      <w:r>
        <w:t xml:space="preserve"> </w:t>
      </w:r>
      <w:r w:rsidR="0078192B">
        <w:t>index ref.fa</w:t>
      </w:r>
    </w:p>
    <w:p w14:paraId="489D3C5A" w14:textId="55690F1E" w:rsidR="001F545C" w:rsidRPr="00480F15" w:rsidRDefault="001F545C" w:rsidP="009D02C4">
      <w:pPr>
        <w:pStyle w:val="Bash"/>
        <w:ind w:right="417"/>
      </w:pPr>
      <w:r w:rsidRPr="00480F15">
        <w:t xml:space="preserve"># </w:t>
      </w:r>
      <w:r w:rsidR="00F10F21">
        <w:t>Alineamiento</w:t>
      </w:r>
    </w:p>
    <w:p w14:paraId="2B818DDC" w14:textId="7A04AA04" w:rsidR="009C007C" w:rsidRDefault="001F545C" w:rsidP="009D02C4">
      <w:pPr>
        <w:pStyle w:val="Bash"/>
        <w:ind w:right="417"/>
      </w:pPr>
      <w:r w:rsidRPr="00480F15">
        <w:t xml:space="preserve">docker run </w:t>
      </w:r>
      <w:r>
        <w:t>--</w:t>
      </w:r>
      <w:r w:rsidRPr="00480F15">
        <w:t xml:space="preserve">rm -v </w:t>
      </w:r>
      <w:r w:rsidR="0078192B">
        <w:t xml:space="preserve">/home/soporte/atenea/BIOINFOR/INDEX/BWA:/INDEX -v </w:t>
      </w:r>
      <w:r w:rsidRPr="00480F15">
        <w:t>$</w:t>
      </w:r>
      <w:r w:rsidR="00BB0249">
        <w:t>PWD</w:t>
      </w:r>
      <w:r w:rsidRPr="00480F15">
        <w:t>:/data dromero93/</w:t>
      </w:r>
      <w:r w:rsidR="0078192B">
        <w:t>bwa</w:t>
      </w:r>
      <w:r w:rsidRPr="00480F15">
        <w:t>:latest</w:t>
      </w:r>
      <w:r>
        <w:t xml:space="preserve"> </w:t>
      </w:r>
      <w:r w:rsidR="001E5D1D">
        <w:t xml:space="preserve">mem -t 35 </w:t>
      </w:r>
      <w:r w:rsidR="009C007C">
        <w:t xml:space="preserve">-o lecturas.sam \  </w:t>
      </w:r>
    </w:p>
    <w:p w14:paraId="56242293" w14:textId="3B57C29C" w:rsidR="001E5D1D" w:rsidRPr="00480F15" w:rsidRDefault="009C007C" w:rsidP="009D02C4">
      <w:pPr>
        <w:pStyle w:val="Bash"/>
        <w:ind w:right="417"/>
      </w:pPr>
      <w:r>
        <w:t xml:space="preserve">  </w:t>
      </w:r>
      <w:r w:rsidR="001E5D1D">
        <w:t>/INDEX/Genome</w:t>
      </w:r>
      <w:r>
        <w:t xml:space="preserve"> </w:t>
      </w:r>
      <w:r w:rsidR="001E5D1D">
        <w:t>/data/lecturas_R1.fastq.gz /data/lecturas_R2.fastq.gz</w:t>
      </w:r>
    </w:p>
    <w:p w14:paraId="620C46B8" w14:textId="77777777" w:rsidR="001F545C" w:rsidRDefault="001F545C"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1F545C" w14:paraId="75C470E1" w14:textId="77777777" w:rsidTr="00E971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C01EF84" w14:textId="77777777" w:rsidR="001F545C" w:rsidRDefault="001F545C" w:rsidP="00DD2E3D">
            <w:pPr>
              <w:pStyle w:val="Tablas"/>
            </w:pPr>
            <w:r>
              <w:t>Parámetro</w:t>
            </w:r>
          </w:p>
        </w:tc>
        <w:tc>
          <w:tcPr>
            <w:tcW w:w="6236" w:type="dxa"/>
            <w:vAlign w:val="center"/>
          </w:tcPr>
          <w:p w14:paraId="414E594B" w14:textId="77777777" w:rsidR="001F545C" w:rsidRDefault="001F545C"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1F545C" w14:paraId="08B054C0" w14:textId="77777777" w:rsidTr="00E971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C2B5164" w14:textId="6820E162" w:rsidR="001F545C" w:rsidRDefault="001E5D1D" w:rsidP="00DD2E3D">
            <w:pPr>
              <w:pStyle w:val="Tablas"/>
            </w:pPr>
            <w:proofErr w:type="spellStart"/>
            <w:r>
              <w:t>index</w:t>
            </w:r>
            <w:proofErr w:type="spellEnd"/>
          </w:p>
        </w:tc>
        <w:tc>
          <w:tcPr>
            <w:tcW w:w="6236" w:type="dxa"/>
            <w:vAlign w:val="center"/>
          </w:tcPr>
          <w:p w14:paraId="74DE214C" w14:textId="5CFF1F22" w:rsidR="001F545C" w:rsidRPr="004B0E42" w:rsidRDefault="001E5D1D" w:rsidP="00DD2E3D">
            <w:pPr>
              <w:pStyle w:val="Tablas"/>
              <w:cnfStyle w:val="000000100000" w:firstRow="0" w:lastRow="0" w:firstColumn="0" w:lastColumn="0" w:oddVBand="0" w:evenVBand="0" w:oddHBand="1" w:evenHBand="0" w:firstRowFirstColumn="0" w:firstRowLastColumn="0" w:lastRowFirstColumn="0" w:lastRowLastColumn="0"/>
              <w:rPr>
                <w:i/>
                <w:iCs/>
              </w:rPr>
            </w:pPr>
            <w:r>
              <w:t>Para la creación del genoma indexado.</w:t>
            </w:r>
          </w:p>
        </w:tc>
      </w:tr>
      <w:tr w:rsidR="001F545C" w14:paraId="224002F3" w14:textId="77777777" w:rsidTr="00E971A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FB01234" w14:textId="454EF54D" w:rsidR="001F545C" w:rsidRDefault="001E5D1D" w:rsidP="00DD2E3D">
            <w:pPr>
              <w:pStyle w:val="Tablas"/>
            </w:pPr>
            <w:proofErr w:type="spellStart"/>
            <w:r>
              <w:t>mem</w:t>
            </w:r>
            <w:proofErr w:type="spellEnd"/>
          </w:p>
        </w:tc>
        <w:tc>
          <w:tcPr>
            <w:tcW w:w="6236" w:type="dxa"/>
            <w:vAlign w:val="center"/>
          </w:tcPr>
          <w:p w14:paraId="50B74788" w14:textId="587981F2" w:rsidR="001F545C" w:rsidRPr="004B0E42" w:rsidRDefault="001E5D1D" w:rsidP="00DD2E3D">
            <w:pPr>
              <w:pStyle w:val="Tablas"/>
              <w:cnfStyle w:val="000000000000" w:firstRow="0" w:lastRow="0" w:firstColumn="0" w:lastColumn="0" w:oddVBand="0" w:evenVBand="0" w:oddHBand="0" w:evenHBand="0" w:firstRowFirstColumn="0" w:firstRowLastColumn="0" w:lastRowFirstColumn="0" w:lastRowLastColumn="0"/>
            </w:pPr>
            <w:r>
              <w:t>Mejor método de alineamiento.</w:t>
            </w:r>
          </w:p>
        </w:tc>
      </w:tr>
      <w:tr w:rsidR="001F545C" w14:paraId="0F1DC9EA" w14:textId="77777777" w:rsidTr="00E971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CBDF641" w14:textId="175D33B7" w:rsidR="001F545C" w:rsidRDefault="001E5D1D" w:rsidP="00DD2E3D">
            <w:pPr>
              <w:pStyle w:val="Tablas"/>
            </w:pPr>
            <w:r>
              <w:t>-o</w:t>
            </w:r>
          </w:p>
        </w:tc>
        <w:tc>
          <w:tcPr>
            <w:tcW w:w="6236" w:type="dxa"/>
            <w:vAlign w:val="center"/>
          </w:tcPr>
          <w:p w14:paraId="6E9CC426" w14:textId="13BB14F7" w:rsidR="001F545C" w:rsidRPr="001E5D1D" w:rsidRDefault="001E5D1D" w:rsidP="00DD2E3D">
            <w:pPr>
              <w:pStyle w:val="Tablas"/>
              <w:cnfStyle w:val="000000100000" w:firstRow="0" w:lastRow="0" w:firstColumn="0" w:lastColumn="0" w:oddVBand="0" w:evenVBand="0" w:oddHBand="1" w:evenHBand="0" w:firstRowFirstColumn="0" w:firstRowLastColumn="0" w:lastRowFirstColumn="0" w:lastRowLastColumn="0"/>
            </w:pPr>
            <w:r>
              <w:t xml:space="preserve">Archivo SAM de salida. Por defecto: </w:t>
            </w:r>
            <w:proofErr w:type="spellStart"/>
            <w:r w:rsidRPr="001E5D1D">
              <w:rPr>
                <w:i/>
                <w:iCs/>
              </w:rPr>
              <w:t>stdout</w:t>
            </w:r>
            <w:proofErr w:type="spellEnd"/>
            <w:r>
              <w:t>.</w:t>
            </w:r>
          </w:p>
        </w:tc>
      </w:tr>
      <w:tr w:rsidR="001F545C" w14:paraId="5450CD9A" w14:textId="77777777" w:rsidTr="00E971A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4D7BCE6" w14:textId="52BE5341" w:rsidR="001F545C" w:rsidRDefault="001E5D1D" w:rsidP="00DD2E3D">
            <w:pPr>
              <w:pStyle w:val="Tablas"/>
            </w:pPr>
            <w:r>
              <w:t>-T</w:t>
            </w:r>
          </w:p>
        </w:tc>
        <w:tc>
          <w:tcPr>
            <w:tcW w:w="6236" w:type="dxa"/>
            <w:vAlign w:val="center"/>
          </w:tcPr>
          <w:p w14:paraId="63768172" w14:textId="24D9F42F" w:rsidR="001F545C" w:rsidRPr="002208F4" w:rsidRDefault="001E5D1D" w:rsidP="00DD2E3D">
            <w:pPr>
              <w:pStyle w:val="Tablas"/>
              <w:cnfStyle w:val="000000000000" w:firstRow="0" w:lastRow="0" w:firstColumn="0" w:lastColumn="0" w:oddVBand="0" w:evenVBand="0" w:oddHBand="0" w:evenHBand="0" w:firstRowFirstColumn="0" w:firstRowLastColumn="0" w:lastRowFirstColumn="0" w:lastRowLastColumn="0"/>
            </w:pPr>
            <w:r>
              <w:t>Puntuación mínima de una lectura.</w:t>
            </w:r>
          </w:p>
        </w:tc>
      </w:tr>
      <w:tr w:rsidR="001F545C" w14:paraId="58FEEF12" w14:textId="77777777" w:rsidTr="00E971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5221AFC" w14:textId="06C79B6F" w:rsidR="001F545C" w:rsidRDefault="001E5D1D" w:rsidP="00DD2E3D">
            <w:pPr>
              <w:pStyle w:val="Tablas"/>
            </w:pPr>
            <w:r>
              <w:t>-</w:t>
            </w:r>
            <w:r w:rsidR="00F10F21">
              <w:t>B</w:t>
            </w:r>
          </w:p>
        </w:tc>
        <w:tc>
          <w:tcPr>
            <w:tcW w:w="6236" w:type="dxa"/>
            <w:vAlign w:val="center"/>
          </w:tcPr>
          <w:p w14:paraId="4872038C" w14:textId="50DB74B2" w:rsidR="001F545C" w:rsidRDefault="001E5D1D" w:rsidP="00DD2E3D">
            <w:pPr>
              <w:pStyle w:val="Tablas"/>
              <w:cnfStyle w:val="000000100000" w:firstRow="0" w:lastRow="0" w:firstColumn="0" w:lastColumn="0" w:oddVBand="0" w:evenVBand="0" w:oddHBand="1" w:evenHBand="0" w:firstRowFirstColumn="0" w:firstRowLastColumn="0" w:lastRowFirstColumn="0" w:lastRowLastColumn="0"/>
            </w:pPr>
            <w:r>
              <w:t xml:space="preserve">Penalización por </w:t>
            </w:r>
            <w:proofErr w:type="spellStart"/>
            <w:r>
              <w:t>mismatch</w:t>
            </w:r>
            <w:proofErr w:type="spellEnd"/>
            <w:r>
              <w:t>. Por defecto: 4.</w:t>
            </w:r>
          </w:p>
        </w:tc>
      </w:tr>
      <w:tr w:rsidR="001E5D1D" w14:paraId="2A83CDF1" w14:textId="77777777" w:rsidTr="00E971A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88AF1DB" w14:textId="6FA9BEC2" w:rsidR="001E5D1D" w:rsidRDefault="001E5D1D" w:rsidP="00DD2E3D">
            <w:pPr>
              <w:pStyle w:val="Tablas"/>
            </w:pPr>
            <w:r>
              <w:t>-O</w:t>
            </w:r>
          </w:p>
        </w:tc>
        <w:tc>
          <w:tcPr>
            <w:tcW w:w="6236" w:type="dxa"/>
            <w:vAlign w:val="center"/>
          </w:tcPr>
          <w:p w14:paraId="656D3B2B" w14:textId="7100158F" w:rsidR="001E5D1D" w:rsidRDefault="001E5D1D" w:rsidP="00DD2E3D">
            <w:pPr>
              <w:pStyle w:val="Tablas"/>
              <w:cnfStyle w:val="000000000000" w:firstRow="0" w:lastRow="0" w:firstColumn="0" w:lastColumn="0" w:oddVBand="0" w:evenVBand="0" w:oddHBand="0" w:evenHBand="0" w:firstRowFirstColumn="0" w:firstRowLastColumn="0" w:lastRowFirstColumn="0" w:lastRowLastColumn="0"/>
            </w:pPr>
            <w:r>
              <w:t xml:space="preserve">Penalización por </w:t>
            </w:r>
            <w:r w:rsidR="002E0F2C">
              <w:t xml:space="preserve">inserción y </w:t>
            </w:r>
            <w:r>
              <w:t>deleción. Por defecto: 5,5.</w:t>
            </w:r>
          </w:p>
        </w:tc>
      </w:tr>
      <w:tr w:rsidR="001E5D1D" w14:paraId="304E2FEC" w14:textId="77777777" w:rsidTr="00E971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52F84A0" w14:textId="03B5965E" w:rsidR="001E5D1D" w:rsidRDefault="001E5D1D" w:rsidP="00DD2E3D">
            <w:pPr>
              <w:pStyle w:val="Tablas"/>
            </w:pPr>
            <w:r>
              <w:t>-E</w:t>
            </w:r>
          </w:p>
        </w:tc>
        <w:tc>
          <w:tcPr>
            <w:tcW w:w="6236" w:type="dxa"/>
            <w:vAlign w:val="center"/>
          </w:tcPr>
          <w:p w14:paraId="2AFFBEF9" w14:textId="33D65B43" w:rsidR="001E5D1D" w:rsidRDefault="001E5D1D" w:rsidP="00DD2E3D">
            <w:pPr>
              <w:pStyle w:val="Tablas"/>
              <w:cnfStyle w:val="000000100000" w:firstRow="0" w:lastRow="0" w:firstColumn="0" w:lastColumn="0" w:oddVBand="0" w:evenVBand="0" w:oddHBand="1" w:evenHBand="0" w:firstRowFirstColumn="0" w:firstRowLastColumn="0" w:lastRowFirstColumn="0" w:lastRowLastColumn="0"/>
            </w:pPr>
            <w:r>
              <w:t>Penalización por extensión del INDEL. Por defecto: 1,1.</w:t>
            </w:r>
          </w:p>
        </w:tc>
      </w:tr>
      <w:tr w:rsidR="001E5D1D" w14:paraId="36DF2CD5" w14:textId="77777777" w:rsidTr="00E971A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B95FC12" w14:textId="36A225AD" w:rsidR="001E5D1D" w:rsidRDefault="001E5D1D" w:rsidP="00DD2E3D">
            <w:pPr>
              <w:pStyle w:val="Tablas"/>
            </w:pPr>
            <w:r>
              <w:t>-L</w:t>
            </w:r>
          </w:p>
        </w:tc>
        <w:tc>
          <w:tcPr>
            <w:tcW w:w="6236" w:type="dxa"/>
            <w:vAlign w:val="center"/>
          </w:tcPr>
          <w:p w14:paraId="33F41BE7" w14:textId="208C148D" w:rsidR="001E5D1D" w:rsidRDefault="001E5D1D" w:rsidP="00DD2E3D">
            <w:pPr>
              <w:pStyle w:val="Tablas"/>
              <w:cnfStyle w:val="000000000000" w:firstRow="0" w:lastRow="0" w:firstColumn="0" w:lastColumn="0" w:oddVBand="0" w:evenVBand="0" w:oddHBand="0" w:evenHBand="0" w:firstRowFirstColumn="0" w:firstRowLastColumn="0" w:lastRowFirstColumn="0" w:lastRowLastColumn="0"/>
            </w:pPr>
            <w:r>
              <w:t xml:space="preserve">Penalización por </w:t>
            </w:r>
            <w:proofErr w:type="spellStart"/>
            <w:r>
              <w:t>clipping</w:t>
            </w:r>
            <w:proofErr w:type="spellEnd"/>
            <w:r>
              <w:t xml:space="preserve"> final en 5’-[3’-]. Por defecto: 5.</w:t>
            </w:r>
          </w:p>
        </w:tc>
      </w:tr>
      <w:tr w:rsidR="001E5D1D" w14:paraId="21AC80FB" w14:textId="77777777" w:rsidTr="00E971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C92C73B" w14:textId="4177F7F9" w:rsidR="001E5D1D" w:rsidRDefault="001E5D1D" w:rsidP="00DD2E3D">
            <w:pPr>
              <w:pStyle w:val="Tablas"/>
            </w:pPr>
            <w:r>
              <w:t>-U</w:t>
            </w:r>
          </w:p>
        </w:tc>
        <w:tc>
          <w:tcPr>
            <w:tcW w:w="6236" w:type="dxa"/>
            <w:vAlign w:val="center"/>
          </w:tcPr>
          <w:p w14:paraId="35F20B69" w14:textId="182DEA9F" w:rsidR="001E5D1D" w:rsidRDefault="001E5D1D" w:rsidP="00DD2E3D">
            <w:pPr>
              <w:pStyle w:val="Tablas"/>
              <w:cnfStyle w:val="000000100000" w:firstRow="0" w:lastRow="0" w:firstColumn="0" w:lastColumn="0" w:oddVBand="0" w:evenVBand="0" w:oddHBand="1" w:evenHBand="0" w:firstRowFirstColumn="0" w:firstRowLastColumn="0" w:lastRowFirstColumn="0" w:lastRowLastColumn="0"/>
            </w:pPr>
            <w:r>
              <w:t>Penalización por lectura no emparejada. Por defecto: 17.</w:t>
            </w:r>
          </w:p>
        </w:tc>
      </w:tr>
      <w:tr w:rsidR="001E5D1D" w14:paraId="783EC738" w14:textId="77777777" w:rsidTr="00E971A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7265DE1" w14:textId="690635B8" w:rsidR="001E5D1D" w:rsidRDefault="001E5D1D" w:rsidP="00DD2E3D">
            <w:pPr>
              <w:pStyle w:val="Tablas"/>
            </w:pPr>
            <w:r>
              <w:t>-t</w:t>
            </w:r>
          </w:p>
        </w:tc>
        <w:tc>
          <w:tcPr>
            <w:tcW w:w="6236" w:type="dxa"/>
            <w:vAlign w:val="center"/>
          </w:tcPr>
          <w:p w14:paraId="25EC6080" w14:textId="32A2A387" w:rsidR="001E5D1D" w:rsidRDefault="001E5D1D" w:rsidP="00DD2E3D">
            <w:pPr>
              <w:pStyle w:val="Tablas"/>
              <w:cnfStyle w:val="000000000000" w:firstRow="0" w:lastRow="0" w:firstColumn="0" w:lastColumn="0" w:oddVBand="0" w:evenVBand="0" w:oddHBand="0" w:evenHBand="0" w:firstRowFirstColumn="0" w:firstRowLastColumn="0" w:lastRowFirstColumn="0" w:lastRowLastColumn="0"/>
            </w:pPr>
            <w:r>
              <w:t>Números de procesadores</w:t>
            </w:r>
            <w:r w:rsidR="00F10F21">
              <w:t>.</w:t>
            </w:r>
          </w:p>
        </w:tc>
      </w:tr>
    </w:tbl>
    <w:p w14:paraId="1DA4C854" w14:textId="77777777" w:rsidR="009C007C" w:rsidRDefault="009C007C" w:rsidP="009D02C4">
      <w:pPr>
        <w:ind w:right="417"/>
        <w:rPr>
          <w:lang w:val="en-GB"/>
        </w:rPr>
      </w:pPr>
    </w:p>
    <w:p w14:paraId="5ACB68BC" w14:textId="77777777" w:rsidR="009C007C" w:rsidRDefault="009C007C" w:rsidP="009D02C4">
      <w:pPr>
        <w:ind w:right="417"/>
        <w:rPr>
          <w:lang w:val="en-GB"/>
        </w:rPr>
      </w:pPr>
      <w:r>
        <w:rPr>
          <w:lang w:val="en-GB"/>
        </w:rPr>
        <w:br w:type="page"/>
      </w:r>
    </w:p>
    <w:p w14:paraId="487DEE0E" w14:textId="6A57CBEA" w:rsidR="009C007C" w:rsidRPr="00134E8F" w:rsidRDefault="009C007C" w:rsidP="009D02C4">
      <w:pPr>
        <w:pStyle w:val="Ttulo3"/>
        <w:ind w:right="417"/>
      </w:pPr>
      <w:bookmarkStart w:id="24" w:name="_Toc216783318"/>
      <w:r>
        <w:lastRenderedPageBreak/>
        <w:t>BWA-MEM2</w:t>
      </w:r>
      <w:bookmarkEnd w:id="24"/>
    </w:p>
    <w:p w14:paraId="22226F4C" w14:textId="0F858496" w:rsidR="009C007C" w:rsidRPr="00134E8F" w:rsidRDefault="009C007C" w:rsidP="009D02C4">
      <w:pPr>
        <w:pStyle w:val="Subttulo"/>
        <w:ind w:right="417"/>
      </w:pPr>
      <w:r w:rsidRPr="00134E8F">
        <w:rPr>
          <w:b/>
          <w:bCs/>
        </w:rPr>
        <w:t xml:space="preserve">Versión: </w:t>
      </w:r>
      <w:r w:rsidR="00F10F21">
        <w:t>2</w:t>
      </w:r>
      <w:r w:rsidRPr="00134E8F">
        <w:t>.</w:t>
      </w:r>
      <w:r w:rsidR="00F10F21">
        <w:t>2</w:t>
      </w:r>
      <w:r w:rsidRPr="00134E8F">
        <w:t>.</w:t>
      </w:r>
      <w:r w:rsidR="00F10F21">
        <w:t>1</w:t>
      </w:r>
    </w:p>
    <w:p w14:paraId="1E1472C7" w14:textId="77777777" w:rsidR="009C007C" w:rsidRPr="00134E8F" w:rsidRDefault="009C007C" w:rsidP="009D02C4">
      <w:pPr>
        <w:pStyle w:val="Subttulo"/>
        <w:ind w:right="417"/>
      </w:pPr>
      <w:r w:rsidRPr="00134E8F">
        <w:rPr>
          <w:b/>
          <w:bCs/>
        </w:rPr>
        <w:t xml:space="preserve">Categoría: </w:t>
      </w:r>
      <w:r>
        <w:t>Alineamiento</w:t>
      </w:r>
      <w:r w:rsidRPr="00134E8F">
        <w:t xml:space="preserve"> (</w:t>
      </w:r>
      <w:proofErr w:type="spellStart"/>
      <w:r>
        <w:rPr>
          <w:i/>
          <w:iCs/>
        </w:rPr>
        <w:t>aligners</w:t>
      </w:r>
      <w:proofErr w:type="spellEnd"/>
      <w:r w:rsidRPr="00134E8F">
        <w:t>)</w:t>
      </w:r>
    </w:p>
    <w:p w14:paraId="118410AA" w14:textId="77777777" w:rsidR="009C007C" w:rsidRPr="00134E8F" w:rsidRDefault="009C007C" w:rsidP="009D02C4">
      <w:pPr>
        <w:pStyle w:val="Subttulo"/>
        <w:ind w:right="417"/>
      </w:pPr>
      <w:r w:rsidRPr="00134E8F">
        <w:rPr>
          <w:b/>
          <w:bCs/>
        </w:rPr>
        <w:t>Subcategoría:</w:t>
      </w:r>
      <w:r w:rsidRPr="00134E8F">
        <w:t xml:space="preserve"> </w:t>
      </w:r>
      <w:r>
        <w:t>Lecturas cortas</w:t>
      </w:r>
      <w:r w:rsidRPr="00134E8F">
        <w:t xml:space="preserve"> (</w:t>
      </w:r>
      <w:r>
        <w:rPr>
          <w:i/>
          <w:iCs/>
        </w:rPr>
        <w:t>short-</w:t>
      </w:r>
      <w:proofErr w:type="spellStart"/>
      <w:r>
        <w:rPr>
          <w:i/>
          <w:iCs/>
        </w:rPr>
        <w:t>read</w:t>
      </w:r>
      <w:proofErr w:type="spellEnd"/>
      <w:r w:rsidRPr="00134E8F">
        <w:t>)</w:t>
      </w:r>
    </w:p>
    <w:p w14:paraId="12801178" w14:textId="14BD6948" w:rsidR="009C007C" w:rsidRPr="00134E8F" w:rsidRDefault="009C007C" w:rsidP="009D02C4">
      <w:pPr>
        <w:pStyle w:val="Subttulo"/>
        <w:ind w:right="417"/>
      </w:pPr>
      <w:r w:rsidRPr="00134E8F">
        <w:rPr>
          <w:b/>
          <w:bCs/>
        </w:rPr>
        <w:t>Imagen base:</w:t>
      </w:r>
      <w:r w:rsidRPr="00134E8F">
        <w:t xml:space="preserve"> Docker con Ubuntu 22.04</w:t>
      </w:r>
      <w:r>
        <w:t xml:space="preserve"> (dromero93/bwa</w:t>
      </w:r>
      <w:r w:rsidR="00F10F21">
        <w:t>-mem2</w:t>
      </w:r>
      <w:r>
        <w:t>:latest)</w:t>
      </w:r>
    </w:p>
    <w:p w14:paraId="562AD58D" w14:textId="6D845218" w:rsidR="009C007C" w:rsidRDefault="009C007C" w:rsidP="009D02C4">
      <w:pPr>
        <w:pStyle w:val="Subttulo"/>
        <w:ind w:right="417"/>
      </w:pPr>
      <w:r w:rsidRPr="00134E8F">
        <w:rPr>
          <w:b/>
          <w:bCs/>
        </w:rPr>
        <w:t>Descripción:</w:t>
      </w:r>
      <w:r w:rsidRPr="00134E8F">
        <w:t xml:space="preserve"> </w:t>
      </w:r>
      <w:r>
        <w:rPr>
          <w:i/>
          <w:iCs/>
        </w:rPr>
        <w:t>bwa</w:t>
      </w:r>
      <w:r w:rsidR="00F10F21">
        <w:rPr>
          <w:i/>
          <w:iCs/>
        </w:rPr>
        <w:t>-mem2</w:t>
      </w:r>
      <w:r w:rsidRPr="00134E8F">
        <w:rPr>
          <w:i/>
          <w:iCs/>
        </w:rPr>
        <w:t xml:space="preserve"> </w:t>
      </w:r>
      <w:r w:rsidRPr="00134E8F">
        <w:t>es un</w:t>
      </w:r>
      <w:r w:rsidR="00F10F21">
        <w:t>a</w:t>
      </w:r>
      <w:r>
        <w:t xml:space="preserve"> </w:t>
      </w:r>
      <w:r w:rsidR="00F10F21">
        <w:t xml:space="preserve">reimplementación optimizada de </w:t>
      </w:r>
      <w:proofErr w:type="spellStart"/>
      <w:r w:rsidR="00F10F21">
        <w:rPr>
          <w:i/>
          <w:iCs/>
        </w:rPr>
        <w:t>bwa-mem</w:t>
      </w:r>
      <w:proofErr w:type="spellEnd"/>
      <w:r w:rsidR="00F10F21">
        <w:rPr>
          <w:i/>
          <w:iCs/>
        </w:rPr>
        <w:t xml:space="preserve"> </w:t>
      </w:r>
      <w:r w:rsidR="00F10F21">
        <w:t xml:space="preserve">que permite un alineamiento mucho más rápido de lecturas cortas, aprovechando instrucciones SIMD modernas. Es equivalente al alineador </w:t>
      </w:r>
      <w:proofErr w:type="spellStart"/>
      <w:r w:rsidR="00F10F21">
        <w:rPr>
          <w:i/>
          <w:iCs/>
        </w:rPr>
        <w:t>bwa-mem</w:t>
      </w:r>
      <w:proofErr w:type="spellEnd"/>
      <w:r w:rsidR="00F10F21">
        <w:rPr>
          <w:i/>
          <w:iCs/>
        </w:rPr>
        <w:t xml:space="preserve"> </w:t>
      </w:r>
      <w:r w:rsidR="00F10F21">
        <w:t>en cuanto a comandos y resultados.</w:t>
      </w:r>
    </w:p>
    <w:p w14:paraId="444F5B76" w14:textId="6D901682" w:rsidR="009C007C" w:rsidRDefault="009C007C" w:rsidP="009D02C4">
      <w:pPr>
        <w:pStyle w:val="Subttulo"/>
        <w:ind w:right="417"/>
      </w:pPr>
      <w:r>
        <w:rPr>
          <w:b/>
          <w:bCs/>
        </w:rPr>
        <w:t xml:space="preserve">Utilidad: </w:t>
      </w:r>
      <w:r w:rsidR="00F10F21">
        <w:t xml:space="preserve">Sustituto de </w:t>
      </w:r>
      <w:proofErr w:type="spellStart"/>
      <w:r w:rsidR="00F10F21" w:rsidRPr="00F10F21">
        <w:rPr>
          <w:i/>
          <w:iCs/>
        </w:rPr>
        <w:t>bwa-</w:t>
      </w:r>
      <w:r w:rsidR="00A670E3" w:rsidRPr="00F10F21">
        <w:rPr>
          <w:i/>
          <w:iCs/>
        </w:rPr>
        <w:t>mem</w:t>
      </w:r>
      <w:proofErr w:type="spellEnd"/>
      <w:r w:rsidR="00A670E3" w:rsidRPr="00F10F21">
        <w:rPr>
          <w:i/>
          <w:iCs/>
        </w:rPr>
        <w:t>,</w:t>
      </w:r>
      <w:r w:rsidR="00F10F21">
        <w:t xml:space="preserve"> aunque requiere un mayor espacio destinado a los índices</w:t>
      </w:r>
      <w:r>
        <w:t>.</w:t>
      </w:r>
      <w:r w:rsidR="00F10F21">
        <w:t xml:space="preserve"> Los servidores actuales funcionan con la versión AVX512BW.</w:t>
      </w:r>
    </w:p>
    <w:p w14:paraId="3374A485" w14:textId="77777777" w:rsidR="009C007C" w:rsidRDefault="009C007C" w:rsidP="009D02C4">
      <w:pPr>
        <w:pStyle w:val="Subttulo"/>
        <w:spacing w:after="0"/>
        <w:ind w:right="417"/>
      </w:pPr>
      <w:r>
        <w:rPr>
          <w:b/>
          <w:bCs/>
        </w:rPr>
        <w:t>Archivos de entrada:</w:t>
      </w:r>
    </w:p>
    <w:p w14:paraId="1CD85650" w14:textId="77777777" w:rsidR="009C007C" w:rsidRDefault="009C007C" w:rsidP="009D02C4">
      <w:pPr>
        <w:pStyle w:val="Prrafodelista"/>
        <w:spacing w:before="0"/>
        <w:ind w:right="417"/>
      </w:pPr>
      <w:r>
        <w:t>Lecturas crudas o preprocesadas en formato FASTQ o FASTQ.gz.</w:t>
      </w:r>
    </w:p>
    <w:p w14:paraId="3274064B" w14:textId="77777777" w:rsidR="009C007C" w:rsidRDefault="009C007C" w:rsidP="009D02C4">
      <w:pPr>
        <w:pStyle w:val="Prrafodelista"/>
        <w:spacing w:before="0"/>
        <w:ind w:right="417"/>
      </w:pPr>
      <w:r>
        <w:t>Genoma de referencia indexado (Archivos AMB, ANN, CIDX y PAC).</w:t>
      </w:r>
    </w:p>
    <w:p w14:paraId="28222CCF" w14:textId="77777777" w:rsidR="009C007C" w:rsidRDefault="009C007C" w:rsidP="009D02C4">
      <w:pPr>
        <w:pStyle w:val="Subttulo"/>
        <w:spacing w:after="0"/>
        <w:ind w:right="417"/>
      </w:pPr>
      <w:r>
        <w:rPr>
          <w:b/>
          <w:bCs/>
        </w:rPr>
        <w:t>Archivos de salida:</w:t>
      </w:r>
    </w:p>
    <w:p w14:paraId="421DD891" w14:textId="77777777" w:rsidR="009C007C" w:rsidRPr="009B7DDB" w:rsidRDefault="009C007C" w:rsidP="009D02C4">
      <w:pPr>
        <w:pStyle w:val="Prrafodelista"/>
        <w:ind w:right="417"/>
      </w:pPr>
      <w:r>
        <w:t>Archivo SAM (o comprimido BAM) de lecturas alineadas al genoma de referencia.</w:t>
      </w:r>
    </w:p>
    <w:p w14:paraId="0E0A0493" w14:textId="0DB5A218" w:rsidR="009C007C" w:rsidRPr="00F10F21" w:rsidRDefault="009C007C" w:rsidP="009D02C4">
      <w:pPr>
        <w:pStyle w:val="Subttulo"/>
        <w:ind w:right="417"/>
      </w:pPr>
      <w:r>
        <w:rPr>
          <w:b/>
          <w:bCs/>
        </w:rPr>
        <w:t xml:space="preserve">Documentación oficial: </w:t>
      </w:r>
      <w:hyperlink r:id="rId23" w:history="1">
        <w:r w:rsidR="00F10F21" w:rsidRPr="00F10F21">
          <w:rPr>
            <w:rStyle w:val="Hipervnculo"/>
          </w:rPr>
          <w:t>https://github.com/bwa-mem2/bwa-mem2</w:t>
        </w:r>
      </w:hyperlink>
    </w:p>
    <w:p w14:paraId="315E4356" w14:textId="77777777" w:rsidR="009C007C" w:rsidRPr="00134E8F" w:rsidRDefault="009C007C" w:rsidP="009D02C4">
      <w:pPr>
        <w:ind w:right="417"/>
        <w:rPr>
          <w:b/>
          <w:bCs/>
        </w:rPr>
      </w:pPr>
      <w:r w:rsidRPr="00134E8F">
        <w:rPr>
          <w:b/>
          <w:bCs/>
        </w:rPr>
        <w:t>Uso básico</w:t>
      </w:r>
    </w:p>
    <w:p w14:paraId="0849FC1C" w14:textId="77777777" w:rsidR="009C007C" w:rsidRPr="00480F15" w:rsidRDefault="009C007C" w:rsidP="009D02C4">
      <w:pPr>
        <w:pStyle w:val="Bash"/>
        <w:ind w:right="417"/>
      </w:pPr>
      <w:r w:rsidRPr="00480F15">
        <w:t># Gen</w:t>
      </w:r>
      <w:r>
        <w:t>eración de índices</w:t>
      </w:r>
    </w:p>
    <w:p w14:paraId="195964B0" w14:textId="08B310E3" w:rsidR="009C007C" w:rsidRPr="00480F15" w:rsidRDefault="009C007C" w:rsidP="009D02C4">
      <w:pPr>
        <w:pStyle w:val="Bash"/>
        <w:ind w:right="417"/>
      </w:pPr>
      <w:r w:rsidRPr="00480F15">
        <w:t xml:space="preserve">docker run </w:t>
      </w:r>
      <w:r>
        <w:t>--</w:t>
      </w:r>
      <w:r w:rsidRPr="00480F15">
        <w:t>rm -v $</w:t>
      </w:r>
      <w:r w:rsidR="00BB0249">
        <w:t>PWD</w:t>
      </w:r>
      <w:r w:rsidRPr="00480F15">
        <w:t>:/data dromero93/</w:t>
      </w:r>
      <w:r>
        <w:t>bwa</w:t>
      </w:r>
      <w:r w:rsidR="00F10F21">
        <w:t>-mem2</w:t>
      </w:r>
      <w:r w:rsidRPr="00480F15">
        <w:t>:latest</w:t>
      </w:r>
      <w:r>
        <w:t xml:space="preserve"> index ref.fa</w:t>
      </w:r>
    </w:p>
    <w:p w14:paraId="1578755A" w14:textId="60B4A5ED" w:rsidR="009C007C" w:rsidRPr="00480F15" w:rsidRDefault="009C007C" w:rsidP="009D02C4">
      <w:pPr>
        <w:pStyle w:val="Bash"/>
        <w:ind w:right="417"/>
      </w:pPr>
      <w:r w:rsidRPr="00480F15">
        <w:t xml:space="preserve"># </w:t>
      </w:r>
      <w:r w:rsidR="00F10F21">
        <w:t>Alineamiento</w:t>
      </w:r>
    </w:p>
    <w:p w14:paraId="493AC720" w14:textId="60482AE7" w:rsidR="009C007C" w:rsidRDefault="009C007C" w:rsidP="009D02C4">
      <w:pPr>
        <w:pStyle w:val="Bash"/>
        <w:ind w:right="417"/>
      </w:pPr>
      <w:r w:rsidRPr="00480F15">
        <w:t xml:space="preserve">docker run </w:t>
      </w:r>
      <w:r>
        <w:t>--</w:t>
      </w:r>
      <w:r w:rsidRPr="00480F15">
        <w:t xml:space="preserve">rm -v </w:t>
      </w:r>
      <w:r>
        <w:t>/home/soporte/atenea/BIOINFOR/INDEX/BWA</w:t>
      </w:r>
      <w:r w:rsidR="00F10F21">
        <w:t>-MEM2</w:t>
      </w:r>
      <w:r>
        <w:t xml:space="preserve">:/INDEX -v </w:t>
      </w:r>
      <w:r w:rsidRPr="00480F15">
        <w:t>$</w:t>
      </w:r>
      <w:r w:rsidR="00BB0249">
        <w:t>PWD</w:t>
      </w:r>
      <w:r w:rsidRPr="00480F15">
        <w:t>:/data dromero93/</w:t>
      </w:r>
      <w:r>
        <w:t>bwa</w:t>
      </w:r>
      <w:r w:rsidR="00F10F21">
        <w:t>-mem2</w:t>
      </w:r>
      <w:r w:rsidRPr="00480F15">
        <w:t>:latest</w:t>
      </w:r>
      <w:r>
        <w:t xml:space="preserve"> mem -t 35 -o lecturas.sam \  </w:t>
      </w:r>
    </w:p>
    <w:p w14:paraId="6EF5F0C3" w14:textId="54144181" w:rsidR="009C007C" w:rsidRPr="00480F15" w:rsidRDefault="009C007C" w:rsidP="009D02C4">
      <w:pPr>
        <w:pStyle w:val="Bash"/>
        <w:ind w:right="417"/>
      </w:pPr>
      <w:r>
        <w:t xml:space="preserve">  /INDEX/Genome /data/lecturas_R1.fastq.gz /data/lecturas_R2.fastq.gz</w:t>
      </w:r>
    </w:p>
    <w:p w14:paraId="6C225662" w14:textId="77777777" w:rsidR="009C007C" w:rsidRDefault="009C007C"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9C007C" w14:paraId="1450920E" w14:textId="77777777" w:rsidTr="00E971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C58DD04" w14:textId="77777777" w:rsidR="009C007C" w:rsidRDefault="009C007C" w:rsidP="00DD2E3D">
            <w:pPr>
              <w:pStyle w:val="Tablas"/>
            </w:pPr>
            <w:r>
              <w:t>Parámetro</w:t>
            </w:r>
          </w:p>
        </w:tc>
        <w:tc>
          <w:tcPr>
            <w:tcW w:w="6236" w:type="dxa"/>
            <w:vAlign w:val="center"/>
          </w:tcPr>
          <w:p w14:paraId="7823E68C" w14:textId="77777777" w:rsidR="009C007C" w:rsidRDefault="009C007C"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9C007C" w14:paraId="59106B49" w14:textId="77777777" w:rsidTr="00E971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1FFED0A" w14:textId="77777777" w:rsidR="009C007C" w:rsidRDefault="009C007C" w:rsidP="00DD2E3D">
            <w:pPr>
              <w:pStyle w:val="Tablas"/>
            </w:pPr>
            <w:proofErr w:type="spellStart"/>
            <w:r>
              <w:t>index</w:t>
            </w:r>
            <w:proofErr w:type="spellEnd"/>
          </w:p>
        </w:tc>
        <w:tc>
          <w:tcPr>
            <w:tcW w:w="6236" w:type="dxa"/>
            <w:vAlign w:val="center"/>
          </w:tcPr>
          <w:p w14:paraId="02357D31" w14:textId="77777777" w:rsidR="009C007C" w:rsidRPr="004B0E42" w:rsidRDefault="009C007C" w:rsidP="00DD2E3D">
            <w:pPr>
              <w:pStyle w:val="Tablas"/>
              <w:cnfStyle w:val="000000100000" w:firstRow="0" w:lastRow="0" w:firstColumn="0" w:lastColumn="0" w:oddVBand="0" w:evenVBand="0" w:oddHBand="1" w:evenHBand="0" w:firstRowFirstColumn="0" w:firstRowLastColumn="0" w:lastRowFirstColumn="0" w:lastRowLastColumn="0"/>
              <w:rPr>
                <w:i/>
                <w:iCs/>
              </w:rPr>
            </w:pPr>
            <w:r>
              <w:t>Para la creación del genoma indexado.</w:t>
            </w:r>
          </w:p>
        </w:tc>
      </w:tr>
      <w:tr w:rsidR="00F10F21" w14:paraId="02301B46" w14:textId="77777777" w:rsidTr="00E971A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C79B0ED" w14:textId="421773FC" w:rsidR="00F10F21" w:rsidRDefault="00F10F21" w:rsidP="00DD2E3D">
            <w:pPr>
              <w:pStyle w:val="Tablas"/>
            </w:pPr>
            <w:r>
              <w:t>-p</w:t>
            </w:r>
          </w:p>
        </w:tc>
        <w:tc>
          <w:tcPr>
            <w:tcW w:w="6236" w:type="dxa"/>
            <w:vAlign w:val="center"/>
          </w:tcPr>
          <w:p w14:paraId="138576ED" w14:textId="56936E7E" w:rsidR="00F10F21" w:rsidRDefault="00F10F21" w:rsidP="00DD2E3D">
            <w:pPr>
              <w:pStyle w:val="Tablas"/>
              <w:cnfStyle w:val="000000000000" w:firstRow="0" w:lastRow="0" w:firstColumn="0" w:lastColumn="0" w:oddVBand="0" w:evenVBand="0" w:oddHBand="0" w:evenHBand="0" w:firstRowFirstColumn="0" w:firstRowLastColumn="0" w:lastRowFirstColumn="0" w:lastRowLastColumn="0"/>
            </w:pPr>
            <w:r>
              <w:t>Prefijo del índice a indexar.</w:t>
            </w:r>
          </w:p>
        </w:tc>
      </w:tr>
      <w:tr w:rsidR="009C007C" w14:paraId="1088D8F4" w14:textId="77777777" w:rsidTr="00E971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5F0A8FC" w14:textId="77777777" w:rsidR="009C007C" w:rsidRDefault="009C007C" w:rsidP="00DD2E3D">
            <w:pPr>
              <w:pStyle w:val="Tablas"/>
            </w:pPr>
            <w:proofErr w:type="spellStart"/>
            <w:r>
              <w:t>mem</w:t>
            </w:r>
            <w:proofErr w:type="spellEnd"/>
          </w:p>
        </w:tc>
        <w:tc>
          <w:tcPr>
            <w:tcW w:w="6236" w:type="dxa"/>
            <w:vAlign w:val="center"/>
          </w:tcPr>
          <w:p w14:paraId="5C8FB7BE" w14:textId="77777777" w:rsidR="009C007C" w:rsidRPr="004B0E42" w:rsidRDefault="009C007C" w:rsidP="00DD2E3D">
            <w:pPr>
              <w:pStyle w:val="Tablas"/>
              <w:cnfStyle w:val="000000100000" w:firstRow="0" w:lastRow="0" w:firstColumn="0" w:lastColumn="0" w:oddVBand="0" w:evenVBand="0" w:oddHBand="1" w:evenHBand="0" w:firstRowFirstColumn="0" w:firstRowLastColumn="0" w:lastRowFirstColumn="0" w:lastRowLastColumn="0"/>
            </w:pPr>
            <w:r>
              <w:t>Mejor método de alineamiento.</w:t>
            </w:r>
          </w:p>
        </w:tc>
      </w:tr>
      <w:tr w:rsidR="009C007C" w14:paraId="7AF346FF" w14:textId="77777777" w:rsidTr="00E971A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CF7D5D0" w14:textId="77777777" w:rsidR="009C007C" w:rsidRDefault="009C007C" w:rsidP="00DD2E3D">
            <w:pPr>
              <w:pStyle w:val="Tablas"/>
            </w:pPr>
            <w:r>
              <w:t>-o</w:t>
            </w:r>
          </w:p>
        </w:tc>
        <w:tc>
          <w:tcPr>
            <w:tcW w:w="6236" w:type="dxa"/>
            <w:vAlign w:val="center"/>
          </w:tcPr>
          <w:p w14:paraId="7AD29035" w14:textId="77777777" w:rsidR="009C007C" w:rsidRPr="001E5D1D" w:rsidRDefault="009C007C" w:rsidP="00DD2E3D">
            <w:pPr>
              <w:pStyle w:val="Tablas"/>
              <w:cnfStyle w:val="000000000000" w:firstRow="0" w:lastRow="0" w:firstColumn="0" w:lastColumn="0" w:oddVBand="0" w:evenVBand="0" w:oddHBand="0" w:evenHBand="0" w:firstRowFirstColumn="0" w:firstRowLastColumn="0" w:lastRowFirstColumn="0" w:lastRowLastColumn="0"/>
            </w:pPr>
            <w:r>
              <w:t xml:space="preserve">Archivo SAM de salida. Por defecto: </w:t>
            </w:r>
            <w:proofErr w:type="spellStart"/>
            <w:r w:rsidRPr="001E5D1D">
              <w:rPr>
                <w:i/>
                <w:iCs/>
              </w:rPr>
              <w:t>stdout</w:t>
            </w:r>
            <w:proofErr w:type="spellEnd"/>
            <w:r>
              <w:t>.</w:t>
            </w:r>
          </w:p>
        </w:tc>
      </w:tr>
      <w:tr w:rsidR="009C007C" w14:paraId="19D863A7" w14:textId="77777777" w:rsidTr="00E971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1F7ADAE" w14:textId="77777777" w:rsidR="009C007C" w:rsidRDefault="009C007C" w:rsidP="00DD2E3D">
            <w:pPr>
              <w:pStyle w:val="Tablas"/>
            </w:pPr>
            <w:r>
              <w:t>-T</w:t>
            </w:r>
          </w:p>
        </w:tc>
        <w:tc>
          <w:tcPr>
            <w:tcW w:w="6236" w:type="dxa"/>
            <w:vAlign w:val="center"/>
          </w:tcPr>
          <w:p w14:paraId="75CECE97" w14:textId="77777777" w:rsidR="009C007C" w:rsidRPr="002208F4" w:rsidRDefault="009C007C" w:rsidP="00DD2E3D">
            <w:pPr>
              <w:pStyle w:val="Tablas"/>
              <w:cnfStyle w:val="000000100000" w:firstRow="0" w:lastRow="0" w:firstColumn="0" w:lastColumn="0" w:oddVBand="0" w:evenVBand="0" w:oddHBand="1" w:evenHBand="0" w:firstRowFirstColumn="0" w:firstRowLastColumn="0" w:lastRowFirstColumn="0" w:lastRowLastColumn="0"/>
            </w:pPr>
            <w:r>
              <w:t>Puntuación mínima de una lectura.</w:t>
            </w:r>
          </w:p>
        </w:tc>
      </w:tr>
      <w:tr w:rsidR="009C007C" w14:paraId="73932260" w14:textId="77777777" w:rsidTr="00E971A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D73CD9E" w14:textId="0F19E913" w:rsidR="009C007C" w:rsidRDefault="009C007C" w:rsidP="00DD2E3D">
            <w:pPr>
              <w:pStyle w:val="Tablas"/>
            </w:pPr>
            <w:r>
              <w:t>-</w:t>
            </w:r>
            <w:r w:rsidR="00F10F21">
              <w:t>B</w:t>
            </w:r>
          </w:p>
        </w:tc>
        <w:tc>
          <w:tcPr>
            <w:tcW w:w="6236" w:type="dxa"/>
            <w:vAlign w:val="center"/>
          </w:tcPr>
          <w:p w14:paraId="7EA3F8F7" w14:textId="77777777" w:rsidR="009C007C" w:rsidRDefault="009C007C" w:rsidP="00DD2E3D">
            <w:pPr>
              <w:pStyle w:val="Tablas"/>
              <w:cnfStyle w:val="000000000000" w:firstRow="0" w:lastRow="0" w:firstColumn="0" w:lastColumn="0" w:oddVBand="0" w:evenVBand="0" w:oddHBand="0" w:evenHBand="0" w:firstRowFirstColumn="0" w:firstRowLastColumn="0" w:lastRowFirstColumn="0" w:lastRowLastColumn="0"/>
            </w:pPr>
            <w:r>
              <w:t xml:space="preserve">Penalización por </w:t>
            </w:r>
            <w:proofErr w:type="spellStart"/>
            <w:r>
              <w:t>mismatch</w:t>
            </w:r>
            <w:proofErr w:type="spellEnd"/>
            <w:r>
              <w:t>. Por defecto: 4.</w:t>
            </w:r>
          </w:p>
        </w:tc>
      </w:tr>
      <w:tr w:rsidR="009C007C" w14:paraId="49C8BA8B" w14:textId="77777777" w:rsidTr="00E971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E9AA672" w14:textId="77777777" w:rsidR="009C007C" w:rsidRDefault="009C007C" w:rsidP="00DD2E3D">
            <w:pPr>
              <w:pStyle w:val="Tablas"/>
            </w:pPr>
            <w:r>
              <w:t>-O</w:t>
            </w:r>
          </w:p>
        </w:tc>
        <w:tc>
          <w:tcPr>
            <w:tcW w:w="6236" w:type="dxa"/>
            <w:vAlign w:val="center"/>
          </w:tcPr>
          <w:p w14:paraId="3DF06112" w14:textId="72C74E34" w:rsidR="009C007C" w:rsidRDefault="009C007C" w:rsidP="00DD2E3D">
            <w:pPr>
              <w:pStyle w:val="Tablas"/>
              <w:cnfStyle w:val="000000100000" w:firstRow="0" w:lastRow="0" w:firstColumn="0" w:lastColumn="0" w:oddVBand="0" w:evenVBand="0" w:oddHBand="1" w:evenHBand="0" w:firstRowFirstColumn="0" w:firstRowLastColumn="0" w:lastRowFirstColumn="0" w:lastRowLastColumn="0"/>
            </w:pPr>
            <w:r>
              <w:t>Penalización por</w:t>
            </w:r>
            <w:r w:rsidR="002E0F2C">
              <w:t xml:space="preserve"> inserción y </w:t>
            </w:r>
            <w:r>
              <w:t>deleción. Por defecto: 5,5.</w:t>
            </w:r>
          </w:p>
        </w:tc>
      </w:tr>
      <w:tr w:rsidR="009C007C" w14:paraId="1E59EA59" w14:textId="77777777" w:rsidTr="00E971A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4A93985" w14:textId="77777777" w:rsidR="009C007C" w:rsidRDefault="009C007C" w:rsidP="00DD2E3D">
            <w:pPr>
              <w:pStyle w:val="Tablas"/>
            </w:pPr>
            <w:r>
              <w:t>-E</w:t>
            </w:r>
          </w:p>
        </w:tc>
        <w:tc>
          <w:tcPr>
            <w:tcW w:w="6236" w:type="dxa"/>
            <w:vAlign w:val="center"/>
          </w:tcPr>
          <w:p w14:paraId="5B1060AE" w14:textId="77777777" w:rsidR="009C007C" w:rsidRDefault="009C007C" w:rsidP="00DD2E3D">
            <w:pPr>
              <w:pStyle w:val="Tablas"/>
              <w:cnfStyle w:val="000000000000" w:firstRow="0" w:lastRow="0" w:firstColumn="0" w:lastColumn="0" w:oddVBand="0" w:evenVBand="0" w:oddHBand="0" w:evenHBand="0" w:firstRowFirstColumn="0" w:firstRowLastColumn="0" w:lastRowFirstColumn="0" w:lastRowLastColumn="0"/>
            </w:pPr>
            <w:r>
              <w:t>Penalización por extensión del INDEL. Por defecto: 1,1.</w:t>
            </w:r>
          </w:p>
        </w:tc>
      </w:tr>
      <w:tr w:rsidR="009C007C" w14:paraId="3D65E423" w14:textId="77777777" w:rsidTr="00E971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A802AD3" w14:textId="77777777" w:rsidR="009C007C" w:rsidRDefault="009C007C" w:rsidP="00DD2E3D">
            <w:pPr>
              <w:pStyle w:val="Tablas"/>
            </w:pPr>
            <w:r>
              <w:t>-L</w:t>
            </w:r>
          </w:p>
        </w:tc>
        <w:tc>
          <w:tcPr>
            <w:tcW w:w="6236" w:type="dxa"/>
            <w:vAlign w:val="center"/>
          </w:tcPr>
          <w:p w14:paraId="21F7E055" w14:textId="77777777" w:rsidR="009C007C" w:rsidRDefault="009C007C" w:rsidP="00DD2E3D">
            <w:pPr>
              <w:pStyle w:val="Tablas"/>
              <w:cnfStyle w:val="000000100000" w:firstRow="0" w:lastRow="0" w:firstColumn="0" w:lastColumn="0" w:oddVBand="0" w:evenVBand="0" w:oddHBand="1" w:evenHBand="0" w:firstRowFirstColumn="0" w:firstRowLastColumn="0" w:lastRowFirstColumn="0" w:lastRowLastColumn="0"/>
            </w:pPr>
            <w:r>
              <w:t xml:space="preserve">Penalización por </w:t>
            </w:r>
            <w:proofErr w:type="spellStart"/>
            <w:r>
              <w:t>clipping</w:t>
            </w:r>
            <w:proofErr w:type="spellEnd"/>
            <w:r>
              <w:t xml:space="preserve"> final en 5’-[3’-]. Por defecto: 5.</w:t>
            </w:r>
          </w:p>
        </w:tc>
      </w:tr>
      <w:tr w:rsidR="009C007C" w14:paraId="79A51AE8" w14:textId="77777777" w:rsidTr="00E971A4">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8EDE298" w14:textId="77777777" w:rsidR="009C007C" w:rsidRDefault="009C007C" w:rsidP="00DD2E3D">
            <w:pPr>
              <w:pStyle w:val="Tablas"/>
            </w:pPr>
            <w:r>
              <w:t>-U</w:t>
            </w:r>
          </w:p>
        </w:tc>
        <w:tc>
          <w:tcPr>
            <w:tcW w:w="6236" w:type="dxa"/>
            <w:vAlign w:val="center"/>
          </w:tcPr>
          <w:p w14:paraId="291A8676" w14:textId="77777777" w:rsidR="009C007C" w:rsidRDefault="009C007C" w:rsidP="00DD2E3D">
            <w:pPr>
              <w:pStyle w:val="Tablas"/>
              <w:cnfStyle w:val="000000000000" w:firstRow="0" w:lastRow="0" w:firstColumn="0" w:lastColumn="0" w:oddVBand="0" w:evenVBand="0" w:oddHBand="0" w:evenHBand="0" w:firstRowFirstColumn="0" w:firstRowLastColumn="0" w:lastRowFirstColumn="0" w:lastRowLastColumn="0"/>
            </w:pPr>
            <w:r>
              <w:t>Penalización por lectura no emparejada. Por defecto: 17.</w:t>
            </w:r>
          </w:p>
        </w:tc>
      </w:tr>
      <w:tr w:rsidR="009C007C" w14:paraId="14BE59C8" w14:textId="77777777" w:rsidTr="00E971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E061F68" w14:textId="77777777" w:rsidR="009C007C" w:rsidRDefault="009C007C" w:rsidP="00DD2E3D">
            <w:pPr>
              <w:pStyle w:val="Tablas"/>
            </w:pPr>
            <w:r>
              <w:t>-t</w:t>
            </w:r>
          </w:p>
        </w:tc>
        <w:tc>
          <w:tcPr>
            <w:tcW w:w="6236" w:type="dxa"/>
            <w:vAlign w:val="center"/>
          </w:tcPr>
          <w:p w14:paraId="5BEFACA0" w14:textId="700F28FC" w:rsidR="009C007C" w:rsidRDefault="009C007C" w:rsidP="00DD2E3D">
            <w:pPr>
              <w:pStyle w:val="Tablas"/>
              <w:cnfStyle w:val="000000100000" w:firstRow="0" w:lastRow="0" w:firstColumn="0" w:lastColumn="0" w:oddVBand="0" w:evenVBand="0" w:oddHBand="1" w:evenHBand="0" w:firstRowFirstColumn="0" w:firstRowLastColumn="0" w:lastRowFirstColumn="0" w:lastRowLastColumn="0"/>
            </w:pPr>
            <w:r>
              <w:t>Números de procesadores</w:t>
            </w:r>
            <w:r w:rsidR="00F10F21">
              <w:t>.</w:t>
            </w:r>
          </w:p>
        </w:tc>
      </w:tr>
    </w:tbl>
    <w:p w14:paraId="251F721C" w14:textId="77777777" w:rsidR="00C57FB0" w:rsidRDefault="00C57FB0" w:rsidP="009D02C4">
      <w:pPr>
        <w:ind w:right="417"/>
        <w:rPr>
          <w:lang w:val="en-GB"/>
        </w:rPr>
      </w:pPr>
    </w:p>
    <w:p w14:paraId="5DC53D9A" w14:textId="77777777" w:rsidR="00C57FB0" w:rsidRDefault="00C57FB0" w:rsidP="009D02C4">
      <w:pPr>
        <w:ind w:right="417"/>
        <w:rPr>
          <w:lang w:val="en-GB"/>
        </w:rPr>
      </w:pPr>
      <w:r>
        <w:rPr>
          <w:lang w:val="en-GB"/>
        </w:rPr>
        <w:br w:type="page"/>
      </w:r>
    </w:p>
    <w:p w14:paraId="72D937FA" w14:textId="3EA0A39C" w:rsidR="00C57FB0" w:rsidRPr="00134E8F" w:rsidRDefault="00C57FB0" w:rsidP="009D02C4">
      <w:pPr>
        <w:pStyle w:val="Ttulo3"/>
        <w:ind w:right="417"/>
      </w:pPr>
      <w:bookmarkStart w:id="25" w:name="_Toc216783319"/>
      <w:r>
        <w:lastRenderedPageBreak/>
        <w:t>Bowtie2</w:t>
      </w:r>
      <w:bookmarkEnd w:id="25"/>
    </w:p>
    <w:p w14:paraId="12455567" w14:textId="6E57F7D7" w:rsidR="00C57FB0" w:rsidRPr="00134E8F" w:rsidRDefault="00C57FB0" w:rsidP="009D02C4">
      <w:pPr>
        <w:pStyle w:val="Subttulo"/>
        <w:ind w:right="417"/>
      </w:pPr>
      <w:r w:rsidRPr="00134E8F">
        <w:rPr>
          <w:b/>
          <w:bCs/>
        </w:rPr>
        <w:t xml:space="preserve">Versión: </w:t>
      </w:r>
      <w:r>
        <w:t>2.5.4</w:t>
      </w:r>
    </w:p>
    <w:p w14:paraId="08EA1355" w14:textId="77777777" w:rsidR="00C57FB0" w:rsidRPr="00134E8F" w:rsidRDefault="00C57FB0" w:rsidP="009D02C4">
      <w:pPr>
        <w:pStyle w:val="Subttulo"/>
        <w:ind w:right="417"/>
      </w:pPr>
      <w:r w:rsidRPr="00134E8F">
        <w:rPr>
          <w:b/>
          <w:bCs/>
        </w:rPr>
        <w:t xml:space="preserve">Categoría: </w:t>
      </w:r>
      <w:r>
        <w:t>Alineamiento</w:t>
      </w:r>
      <w:r w:rsidRPr="00134E8F">
        <w:t xml:space="preserve"> (</w:t>
      </w:r>
      <w:proofErr w:type="spellStart"/>
      <w:r>
        <w:rPr>
          <w:i/>
          <w:iCs/>
        </w:rPr>
        <w:t>aligners</w:t>
      </w:r>
      <w:proofErr w:type="spellEnd"/>
      <w:r w:rsidRPr="00134E8F">
        <w:t>)</w:t>
      </w:r>
    </w:p>
    <w:p w14:paraId="16F45F3A" w14:textId="2D07A4E7" w:rsidR="00C57FB0" w:rsidRPr="00134E8F" w:rsidRDefault="00C57FB0" w:rsidP="009D02C4">
      <w:pPr>
        <w:pStyle w:val="Subttulo"/>
        <w:ind w:right="417"/>
      </w:pPr>
      <w:r w:rsidRPr="00134E8F">
        <w:rPr>
          <w:b/>
          <w:bCs/>
        </w:rPr>
        <w:t>Subcategoría:</w:t>
      </w:r>
      <w:r w:rsidRPr="00134E8F">
        <w:t xml:space="preserve"> </w:t>
      </w:r>
      <w:r>
        <w:t>Lecturas cortas</w:t>
      </w:r>
      <w:r w:rsidRPr="00134E8F">
        <w:t xml:space="preserve"> (</w:t>
      </w:r>
      <w:r>
        <w:rPr>
          <w:i/>
          <w:iCs/>
        </w:rPr>
        <w:t>short-</w:t>
      </w:r>
      <w:proofErr w:type="spellStart"/>
      <w:r>
        <w:rPr>
          <w:i/>
          <w:iCs/>
        </w:rPr>
        <w:t>read</w:t>
      </w:r>
      <w:proofErr w:type="spellEnd"/>
      <w:r w:rsidRPr="00134E8F">
        <w:t>)</w:t>
      </w:r>
      <w:r w:rsidR="001F0997">
        <w:t xml:space="preserve"> y Lecturas largas</w:t>
      </w:r>
      <w:r w:rsidR="001F0997" w:rsidRPr="00134E8F">
        <w:t xml:space="preserve"> (</w:t>
      </w:r>
      <w:proofErr w:type="spellStart"/>
      <w:r w:rsidR="001F0997">
        <w:rPr>
          <w:i/>
          <w:iCs/>
        </w:rPr>
        <w:t>long-read</w:t>
      </w:r>
      <w:proofErr w:type="spellEnd"/>
      <w:r w:rsidR="001F0997" w:rsidRPr="00134E8F">
        <w:t>)</w:t>
      </w:r>
    </w:p>
    <w:p w14:paraId="37F5E227" w14:textId="27B82B49" w:rsidR="00C57FB0" w:rsidRPr="00134E8F" w:rsidRDefault="00C57FB0" w:rsidP="009D02C4">
      <w:pPr>
        <w:pStyle w:val="Subttulo"/>
        <w:ind w:right="417"/>
      </w:pPr>
      <w:r w:rsidRPr="00134E8F">
        <w:rPr>
          <w:b/>
          <w:bCs/>
        </w:rPr>
        <w:t>Imagen base:</w:t>
      </w:r>
      <w:r w:rsidRPr="00134E8F">
        <w:t xml:space="preserve"> Docker con Ubuntu 22.04</w:t>
      </w:r>
      <w:r>
        <w:t xml:space="preserve"> (dromero93/bowtie2:latest)</w:t>
      </w:r>
    </w:p>
    <w:p w14:paraId="6EF1C0D7" w14:textId="149DAFC3" w:rsidR="00C57FB0" w:rsidRDefault="00C57FB0" w:rsidP="009D02C4">
      <w:pPr>
        <w:pStyle w:val="Subttulo"/>
        <w:ind w:right="417"/>
      </w:pPr>
      <w:r w:rsidRPr="00134E8F">
        <w:rPr>
          <w:b/>
          <w:bCs/>
        </w:rPr>
        <w:t>Descripción:</w:t>
      </w:r>
      <w:r w:rsidRPr="00134E8F">
        <w:t xml:space="preserve"> </w:t>
      </w:r>
      <w:r>
        <w:rPr>
          <w:i/>
          <w:iCs/>
        </w:rPr>
        <w:t>b</w:t>
      </w:r>
      <w:r w:rsidRPr="00C57FB0">
        <w:rPr>
          <w:i/>
          <w:iCs/>
        </w:rPr>
        <w:t xml:space="preserve">owtie2 </w:t>
      </w:r>
      <w:r w:rsidRPr="00C57FB0">
        <w:t xml:space="preserve">es un alineador de lecturas cortas que soporta gaps e </w:t>
      </w:r>
      <w:proofErr w:type="spellStart"/>
      <w:r w:rsidRPr="00C57FB0">
        <w:t>indels</w:t>
      </w:r>
      <w:proofErr w:type="spellEnd"/>
      <w:r w:rsidRPr="00C57FB0">
        <w:t xml:space="preserve">, y permite alineamientos muy rápidos y sensibles contra genomas de referencia. Es ideal para datos de </w:t>
      </w:r>
      <w:proofErr w:type="spellStart"/>
      <w:r w:rsidRPr="00C57FB0">
        <w:t>Illumina</w:t>
      </w:r>
      <w:proofErr w:type="spellEnd"/>
      <w:r w:rsidRPr="00C57FB0">
        <w:t xml:space="preserve"> y similar.</w:t>
      </w:r>
    </w:p>
    <w:p w14:paraId="4B7FEDAB" w14:textId="5A32AB94" w:rsidR="00C57FB0" w:rsidRDefault="00C57FB0" w:rsidP="009D02C4">
      <w:pPr>
        <w:pStyle w:val="Subttulo"/>
        <w:ind w:right="417"/>
      </w:pPr>
      <w:r>
        <w:rPr>
          <w:b/>
          <w:bCs/>
        </w:rPr>
        <w:t xml:space="preserve">Utilidad: </w:t>
      </w:r>
      <w:r>
        <w:t>Similar a BWA, aunque más lento y algo menos preciso que BWA-MEM2.</w:t>
      </w:r>
    </w:p>
    <w:p w14:paraId="05CD92D0" w14:textId="77777777" w:rsidR="00C57FB0" w:rsidRDefault="00C57FB0" w:rsidP="009D02C4">
      <w:pPr>
        <w:pStyle w:val="Subttulo"/>
        <w:spacing w:after="0"/>
        <w:ind w:right="417"/>
      </w:pPr>
      <w:r>
        <w:rPr>
          <w:b/>
          <w:bCs/>
        </w:rPr>
        <w:t>Archivos de entrada:</w:t>
      </w:r>
    </w:p>
    <w:p w14:paraId="3A85F94C" w14:textId="77777777" w:rsidR="00C57FB0" w:rsidRDefault="00C57FB0" w:rsidP="009D02C4">
      <w:pPr>
        <w:pStyle w:val="Prrafodelista"/>
        <w:spacing w:before="0"/>
        <w:ind w:right="417"/>
      </w:pPr>
      <w:r>
        <w:t>Lecturas crudas o preprocesadas en formato FASTQ o FASTQ.gz.</w:t>
      </w:r>
    </w:p>
    <w:p w14:paraId="40B9BA3E" w14:textId="1E2A98F5" w:rsidR="00C57FB0" w:rsidRDefault="00C57FB0" w:rsidP="009D02C4">
      <w:pPr>
        <w:pStyle w:val="Prrafodelista"/>
        <w:spacing w:before="0"/>
        <w:ind w:right="417"/>
      </w:pPr>
      <w:r>
        <w:t>Genoma de referencia indexado</w:t>
      </w:r>
      <w:r w:rsidR="004C48C5">
        <w:t>.</w:t>
      </w:r>
    </w:p>
    <w:p w14:paraId="302AAA00" w14:textId="77777777" w:rsidR="00C57FB0" w:rsidRDefault="00C57FB0" w:rsidP="009D02C4">
      <w:pPr>
        <w:pStyle w:val="Subttulo"/>
        <w:spacing w:after="0"/>
        <w:ind w:right="417"/>
      </w:pPr>
      <w:r>
        <w:rPr>
          <w:b/>
          <w:bCs/>
        </w:rPr>
        <w:t>Archivos de salida:</w:t>
      </w:r>
    </w:p>
    <w:p w14:paraId="6FC894CB" w14:textId="77777777" w:rsidR="00C57FB0" w:rsidRPr="009B7DDB" w:rsidRDefault="00C57FB0" w:rsidP="009D02C4">
      <w:pPr>
        <w:pStyle w:val="Prrafodelista"/>
        <w:ind w:right="417"/>
      </w:pPr>
      <w:r>
        <w:t>Archivo SAM (o comprimido BAM) de lecturas alineadas al genoma de referencia.</w:t>
      </w:r>
    </w:p>
    <w:p w14:paraId="7D0124EE" w14:textId="1B7B0432" w:rsidR="00C57FB0" w:rsidRPr="00C57FB0" w:rsidRDefault="00C57FB0" w:rsidP="009D02C4">
      <w:pPr>
        <w:pStyle w:val="Subttulo"/>
        <w:ind w:right="417"/>
      </w:pPr>
      <w:r>
        <w:rPr>
          <w:b/>
          <w:bCs/>
        </w:rPr>
        <w:t xml:space="preserve">Documentación oficial: </w:t>
      </w:r>
      <w:hyperlink r:id="rId24" w:history="1">
        <w:r w:rsidRPr="00C57FB0">
          <w:rPr>
            <w:rStyle w:val="Hipervnculo"/>
          </w:rPr>
          <w:t>https://github.com/BenLangmead/bowtie2</w:t>
        </w:r>
      </w:hyperlink>
    </w:p>
    <w:p w14:paraId="2FF2C1F6" w14:textId="77777777" w:rsidR="00C57FB0" w:rsidRPr="00134E8F" w:rsidRDefault="00C57FB0" w:rsidP="009D02C4">
      <w:pPr>
        <w:ind w:right="417"/>
        <w:rPr>
          <w:b/>
          <w:bCs/>
        </w:rPr>
      </w:pPr>
      <w:r w:rsidRPr="00134E8F">
        <w:rPr>
          <w:b/>
          <w:bCs/>
        </w:rPr>
        <w:t>Uso básico</w:t>
      </w:r>
    </w:p>
    <w:p w14:paraId="0F07CBD1" w14:textId="77777777" w:rsidR="00C57FB0" w:rsidRPr="00480F15" w:rsidRDefault="00C57FB0" w:rsidP="009D02C4">
      <w:pPr>
        <w:pStyle w:val="Bash"/>
        <w:ind w:right="417"/>
      </w:pPr>
      <w:r w:rsidRPr="00480F15">
        <w:t># Gen</w:t>
      </w:r>
      <w:r>
        <w:t>eración de índices</w:t>
      </w:r>
    </w:p>
    <w:p w14:paraId="51BF220C" w14:textId="4199C127" w:rsidR="00B849A6" w:rsidRDefault="00C57FB0" w:rsidP="009D02C4">
      <w:pPr>
        <w:pStyle w:val="Bash"/>
        <w:ind w:right="417"/>
      </w:pPr>
      <w:r w:rsidRPr="00480F15">
        <w:t xml:space="preserve">docker run </w:t>
      </w:r>
      <w:r>
        <w:t>--</w:t>
      </w:r>
      <w:r w:rsidRPr="00480F15">
        <w:t>rm -v $</w:t>
      </w:r>
      <w:r w:rsidR="00BB0249">
        <w:t>PWD</w:t>
      </w:r>
      <w:r w:rsidRPr="00480F15">
        <w:t>:/data dromero93/</w:t>
      </w:r>
      <w:r>
        <w:t>b</w:t>
      </w:r>
      <w:r w:rsidR="00B849A6">
        <w:t>o</w:t>
      </w:r>
      <w:r>
        <w:t>w</w:t>
      </w:r>
      <w:r w:rsidR="00B849A6">
        <w:t>tie2</w:t>
      </w:r>
      <w:r w:rsidRPr="00480F15">
        <w:t>:latest</w:t>
      </w:r>
      <w:r w:rsidR="00B849A6">
        <w:t xml:space="preserve"> \</w:t>
      </w:r>
    </w:p>
    <w:p w14:paraId="3922D569" w14:textId="765A82D8" w:rsidR="00C57FB0" w:rsidRPr="00480F15" w:rsidRDefault="00B849A6" w:rsidP="009D02C4">
      <w:pPr>
        <w:pStyle w:val="Bash"/>
        <w:ind w:right="417"/>
      </w:pPr>
      <w:r>
        <w:t xml:space="preserve">  bowtie2-build</w:t>
      </w:r>
      <w:r w:rsidR="007572E3">
        <w:t xml:space="preserve"> –threads 35</w:t>
      </w:r>
      <w:r>
        <w:t xml:space="preserve"> /data/Genome.fasta /data/Genome</w:t>
      </w:r>
    </w:p>
    <w:p w14:paraId="0861F7BD" w14:textId="74D6EE4E" w:rsidR="00C57FB0" w:rsidRPr="00480F15" w:rsidRDefault="00C57FB0" w:rsidP="009D02C4">
      <w:pPr>
        <w:pStyle w:val="Bash"/>
        <w:ind w:right="417"/>
      </w:pPr>
      <w:r w:rsidRPr="00480F15">
        <w:t xml:space="preserve"># </w:t>
      </w:r>
      <w:r>
        <w:t>Alineamiento</w:t>
      </w:r>
      <w:r w:rsidR="00502D71">
        <w:t xml:space="preserve"> estándar</w:t>
      </w:r>
    </w:p>
    <w:p w14:paraId="06F0D309" w14:textId="38741430" w:rsidR="00B849A6" w:rsidRDefault="00C57FB0" w:rsidP="009D02C4">
      <w:pPr>
        <w:pStyle w:val="Bash"/>
        <w:ind w:right="417"/>
      </w:pPr>
      <w:r w:rsidRPr="00480F15">
        <w:t xml:space="preserve">docker run </w:t>
      </w:r>
      <w:r>
        <w:t>--</w:t>
      </w:r>
      <w:r w:rsidRPr="00480F15">
        <w:t xml:space="preserve">rm -v </w:t>
      </w:r>
      <w:r>
        <w:t>/home/soporte/atenea/BIOINFOR/INDEX/B</w:t>
      </w:r>
      <w:r w:rsidR="00B849A6">
        <w:t>OWTIE2</w:t>
      </w:r>
      <w:r>
        <w:t xml:space="preserve">:/INDEX -v </w:t>
      </w:r>
      <w:r w:rsidRPr="00480F15">
        <w:t>$</w:t>
      </w:r>
      <w:r w:rsidR="00BB0249">
        <w:t>PWD</w:t>
      </w:r>
      <w:r w:rsidRPr="00480F15">
        <w:t>:/data dromero93/</w:t>
      </w:r>
      <w:r>
        <w:t>b</w:t>
      </w:r>
      <w:r w:rsidR="00B849A6">
        <w:t>owtie2</w:t>
      </w:r>
      <w:r w:rsidRPr="00480F15">
        <w:t>:latest</w:t>
      </w:r>
      <w:r>
        <w:t xml:space="preserve"> </w:t>
      </w:r>
      <w:r w:rsidR="00B849A6">
        <w:t>bowtie2 \</w:t>
      </w:r>
    </w:p>
    <w:p w14:paraId="3169B1ED" w14:textId="221DB2A9" w:rsidR="00B849A6" w:rsidRDefault="00B849A6" w:rsidP="009D02C4">
      <w:pPr>
        <w:pStyle w:val="Bash"/>
        <w:ind w:right="417"/>
      </w:pPr>
      <w:r>
        <w:t xml:space="preserve">  -q -p 35 -x /INDEX/Genome \</w:t>
      </w:r>
    </w:p>
    <w:p w14:paraId="3EDBA7A4" w14:textId="1C250A2B" w:rsidR="00C57FB0" w:rsidRDefault="00C57FB0" w:rsidP="009D02C4">
      <w:pPr>
        <w:pStyle w:val="Bash"/>
        <w:ind w:right="417"/>
      </w:pPr>
      <w:r>
        <w:t xml:space="preserve"> </w:t>
      </w:r>
      <w:r w:rsidR="00B849A6">
        <w:t xml:space="preserve"> -1 </w:t>
      </w:r>
      <w:r>
        <w:t xml:space="preserve">/data/lecturas_R1.fastq.gz </w:t>
      </w:r>
      <w:r w:rsidR="00B849A6">
        <w:t xml:space="preserve">-2 </w:t>
      </w:r>
      <w:r>
        <w:t>/data/lecturas_R2.fastq.gz</w:t>
      </w:r>
      <w:r w:rsidR="00B849A6">
        <w:t xml:space="preserve"> \</w:t>
      </w:r>
    </w:p>
    <w:p w14:paraId="30F110A2" w14:textId="42C53D94" w:rsidR="00B849A6" w:rsidRDefault="00B849A6" w:rsidP="009D02C4">
      <w:pPr>
        <w:pStyle w:val="Bash"/>
        <w:ind w:right="417"/>
      </w:pPr>
      <w:r>
        <w:t xml:space="preserve">  -S /data/lecturas.sam</w:t>
      </w:r>
    </w:p>
    <w:p w14:paraId="17014CB7" w14:textId="3AC514F4" w:rsidR="00502D71" w:rsidRDefault="00502D71" w:rsidP="009D02C4">
      <w:pPr>
        <w:pStyle w:val="Bash"/>
        <w:ind w:right="417"/>
      </w:pPr>
      <w:r>
        <w:t># Alineamiento estándar rápido</w:t>
      </w:r>
    </w:p>
    <w:p w14:paraId="7E74BB2F" w14:textId="5C3F9018" w:rsidR="00502D71" w:rsidRDefault="00502D71" w:rsidP="009D02C4">
      <w:pPr>
        <w:pStyle w:val="Bash"/>
        <w:ind w:right="417"/>
      </w:pPr>
      <w:r w:rsidRPr="00480F15">
        <w:t xml:space="preserve">docker run </w:t>
      </w:r>
      <w:r>
        <w:t>--</w:t>
      </w:r>
      <w:r w:rsidRPr="00480F15">
        <w:t xml:space="preserve">rm -v </w:t>
      </w:r>
      <w:r>
        <w:t xml:space="preserve">/home/soporte/atenea/BIOINFOR/INDEX/BOWTIE2:/INDEX -v </w:t>
      </w:r>
      <w:r w:rsidRPr="00480F15">
        <w:t>$</w:t>
      </w:r>
      <w:r w:rsidR="00BB0249">
        <w:t>PWD</w:t>
      </w:r>
      <w:r w:rsidRPr="00480F15">
        <w:t>:/data dromero93/</w:t>
      </w:r>
      <w:r>
        <w:t>bowtie2</w:t>
      </w:r>
      <w:r w:rsidRPr="00480F15">
        <w:t>:latest</w:t>
      </w:r>
      <w:r>
        <w:t xml:space="preserve"> bowtie2 \</w:t>
      </w:r>
    </w:p>
    <w:p w14:paraId="5F3DFD7F" w14:textId="7DC69572" w:rsidR="00502D71" w:rsidRDefault="00502D71" w:rsidP="009D02C4">
      <w:pPr>
        <w:pStyle w:val="Bash"/>
        <w:ind w:right="417"/>
      </w:pPr>
      <w:r>
        <w:t xml:space="preserve">  -q -p 35 --very-fast -x /INDEX/Genome \</w:t>
      </w:r>
    </w:p>
    <w:p w14:paraId="6832E20D" w14:textId="77777777" w:rsidR="00502D71" w:rsidRDefault="00502D71" w:rsidP="009D02C4">
      <w:pPr>
        <w:pStyle w:val="Bash"/>
        <w:ind w:right="417"/>
      </w:pPr>
      <w:r>
        <w:t xml:space="preserve">  -1 /data/lecturas_R1.fastq.gz -2 /data/lecturas_R2.fastq.gz \</w:t>
      </w:r>
    </w:p>
    <w:p w14:paraId="031702AA" w14:textId="77777777" w:rsidR="00502D71" w:rsidRDefault="00502D71" w:rsidP="009D02C4">
      <w:pPr>
        <w:pStyle w:val="Bash"/>
        <w:ind w:right="417"/>
      </w:pPr>
      <w:r>
        <w:t xml:space="preserve">  -S /data/lecturas.sam</w:t>
      </w:r>
    </w:p>
    <w:p w14:paraId="6318AD4D" w14:textId="245C060A" w:rsidR="00502D71" w:rsidRDefault="00502D71" w:rsidP="009D02C4">
      <w:pPr>
        <w:pStyle w:val="Bash"/>
        <w:ind w:right="417"/>
      </w:pPr>
      <w:r>
        <w:t># Alineamiento local sensible</w:t>
      </w:r>
    </w:p>
    <w:p w14:paraId="72C1DBD7" w14:textId="2E1FC406" w:rsidR="00502D71" w:rsidRDefault="00502D71" w:rsidP="009D02C4">
      <w:pPr>
        <w:pStyle w:val="Bash"/>
        <w:ind w:right="417"/>
      </w:pPr>
      <w:r w:rsidRPr="00480F15">
        <w:t xml:space="preserve">docker run </w:t>
      </w:r>
      <w:r>
        <w:t>--</w:t>
      </w:r>
      <w:r w:rsidRPr="00480F15">
        <w:t xml:space="preserve">rm -v </w:t>
      </w:r>
      <w:r>
        <w:t xml:space="preserve">/home/soporte/atenea/BIOINFOR/INDEX/BOWTIE2:/INDEX -v </w:t>
      </w:r>
      <w:r w:rsidRPr="00480F15">
        <w:t>$</w:t>
      </w:r>
      <w:r w:rsidR="00BB0249">
        <w:t>PWD</w:t>
      </w:r>
      <w:r w:rsidRPr="00480F15">
        <w:t>:/data dromero93/</w:t>
      </w:r>
      <w:r>
        <w:t>bowtie2</w:t>
      </w:r>
      <w:r w:rsidRPr="00480F15">
        <w:t>:latest</w:t>
      </w:r>
      <w:r>
        <w:t xml:space="preserve"> bowtie2 \</w:t>
      </w:r>
    </w:p>
    <w:p w14:paraId="121BAB5D" w14:textId="0F4D6756" w:rsidR="00502D71" w:rsidRDefault="00502D71" w:rsidP="009D02C4">
      <w:pPr>
        <w:pStyle w:val="Bash"/>
        <w:ind w:right="417"/>
      </w:pPr>
      <w:r>
        <w:t xml:space="preserve">  -q -p 35 --very-sensitive-local -x /INDEX/Genome \</w:t>
      </w:r>
    </w:p>
    <w:p w14:paraId="4A89C3C2" w14:textId="77777777" w:rsidR="00502D71" w:rsidRDefault="00502D71" w:rsidP="009D02C4">
      <w:pPr>
        <w:pStyle w:val="Bash"/>
        <w:ind w:right="417"/>
      </w:pPr>
      <w:r>
        <w:t xml:space="preserve">  -1 /data/lecturas_R1.fastq.gz -2 /data/lecturas_R2.fastq.gz \</w:t>
      </w:r>
    </w:p>
    <w:p w14:paraId="05965184" w14:textId="588CCF00" w:rsidR="00502D71" w:rsidRPr="00480F15" w:rsidRDefault="00502D71" w:rsidP="009D02C4">
      <w:pPr>
        <w:pStyle w:val="Bash"/>
        <w:ind w:right="417"/>
      </w:pPr>
      <w:r>
        <w:t xml:space="preserve">  -S /data/lecturas.sam</w:t>
      </w:r>
    </w:p>
    <w:p w14:paraId="0BBB108E" w14:textId="77777777" w:rsidR="00C57FB0" w:rsidRDefault="00C57FB0"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C57FB0" w14:paraId="05CC6867" w14:textId="77777777" w:rsidTr="0024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276C020" w14:textId="77777777" w:rsidR="00C57FB0" w:rsidRDefault="00C57FB0" w:rsidP="00DD2E3D">
            <w:pPr>
              <w:pStyle w:val="Tablas"/>
            </w:pPr>
            <w:r>
              <w:t>Parámetro</w:t>
            </w:r>
          </w:p>
        </w:tc>
        <w:tc>
          <w:tcPr>
            <w:tcW w:w="6236" w:type="dxa"/>
            <w:vAlign w:val="center"/>
          </w:tcPr>
          <w:p w14:paraId="40B5495E" w14:textId="77777777" w:rsidR="00C57FB0" w:rsidRDefault="00C57FB0"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C57FB0" w14:paraId="4D038A7A" w14:textId="77777777" w:rsidTr="0024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DCDF550" w14:textId="5F5C48C5" w:rsidR="00C57FB0" w:rsidRDefault="001F0997" w:rsidP="00DD2E3D">
            <w:pPr>
              <w:pStyle w:val="Tablas"/>
            </w:pPr>
            <w:r>
              <w:t>-x</w:t>
            </w:r>
          </w:p>
        </w:tc>
        <w:tc>
          <w:tcPr>
            <w:tcW w:w="6236" w:type="dxa"/>
            <w:vAlign w:val="center"/>
          </w:tcPr>
          <w:p w14:paraId="3148B2E3" w14:textId="050EBAD9" w:rsidR="00C57FB0" w:rsidRPr="004B0E42" w:rsidRDefault="001F0997" w:rsidP="00DD2E3D">
            <w:pPr>
              <w:pStyle w:val="Tablas"/>
              <w:cnfStyle w:val="000000100000" w:firstRow="0" w:lastRow="0" w:firstColumn="0" w:lastColumn="0" w:oddVBand="0" w:evenVBand="0" w:oddHBand="1" w:evenHBand="0" w:firstRowFirstColumn="0" w:firstRowLastColumn="0" w:lastRowFirstColumn="0" w:lastRowLastColumn="0"/>
              <w:rPr>
                <w:i/>
                <w:iCs/>
              </w:rPr>
            </w:pPr>
            <w:r>
              <w:t>Prefijo del índice del genoma de referencia.</w:t>
            </w:r>
          </w:p>
        </w:tc>
      </w:tr>
      <w:tr w:rsidR="00C57FB0" w14:paraId="79AAEB00" w14:textId="77777777" w:rsidTr="00244880">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BE44643" w14:textId="5D0263DF" w:rsidR="00C57FB0" w:rsidRDefault="001F0997" w:rsidP="00DD2E3D">
            <w:pPr>
              <w:pStyle w:val="Tablas"/>
            </w:pPr>
            <w:r>
              <w:t>-1, -2</w:t>
            </w:r>
          </w:p>
        </w:tc>
        <w:tc>
          <w:tcPr>
            <w:tcW w:w="6236" w:type="dxa"/>
            <w:vAlign w:val="center"/>
          </w:tcPr>
          <w:p w14:paraId="1F6826F3" w14:textId="7E0FBE53" w:rsidR="00C57FB0" w:rsidRPr="004B0E42" w:rsidRDefault="001F0997" w:rsidP="00DD2E3D">
            <w:pPr>
              <w:pStyle w:val="Tablas"/>
              <w:cnfStyle w:val="000000000000" w:firstRow="0" w:lastRow="0" w:firstColumn="0" w:lastColumn="0" w:oddVBand="0" w:evenVBand="0" w:oddHBand="0" w:evenHBand="0" w:firstRowFirstColumn="0" w:firstRowLastColumn="0" w:lastRowFirstColumn="0" w:lastRowLastColumn="0"/>
            </w:pPr>
            <w:r>
              <w:t>Archivo R1/R2 FASTQ de entrada.</w:t>
            </w:r>
          </w:p>
        </w:tc>
      </w:tr>
      <w:tr w:rsidR="00C57FB0" w14:paraId="79CA7C57" w14:textId="77777777" w:rsidTr="0024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D065E14" w14:textId="2205AD34" w:rsidR="00C57FB0" w:rsidRDefault="00C57FB0" w:rsidP="00DD2E3D">
            <w:pPr>
              <w:pStyle w:val="Tablas"/>
            </w:pPr>
            <w:r>
              <w:t>-</w:t>
            </w:r>
            <w:proofErr w:type="spellStart"/>
            <w:r w:rsidR="001F0997">
              <w:t>bam</w:t>
            </w:r>
            <w:proofErr w:type="spellEnd"/>
          </w:p>
        </w:tc>
        <w:tc>
          <w:tcPr>
            <w:tcW w:w="6236" w:type="dxa"/>
            <w:vAlign w:val="center"/>
          </w:tcPr>
          <w:p w14:paraId="68540180" w14:textId="5ABA36FD" w:rsidR="00C57FB0" w:rsidRPr="001E5D1D" w:rsidRDefault="001F0997" w:rsidP="00DD2E3D">
            <w:pPr>
              <w:pStyle w:val="Tablas"/>
              <w:cnfStyle w:val="000000100000" w:firstRow="0" w:lastRow="0" w:firstColumn="0" w:lastColumn="0" w:oddVBand="0" w:evenVBand="0" w:oddHBand="1" w:evenHBand="0" w:firstRowFirstColumn="0" w:firstRowLastColumn="0" w:lastRowFirstColumn="0" w:lastRowLastColumn="0"/>
            </w:pPr>
            <w:r>
              <w:t>Archivo BAM de entrada sin alinear (Lecturas largas)</w:t>
            </w:r>
          </w:p>
        </w:tc>
      </w:tr>
      <w:tr w:rsidR="00B849A6" w14:paraId="3C1A3BF9" w14:textId="77777777" w:rsidTr="00244880">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48ECC20" w14:textId="1106F725" w:rsidR="00B849A6" w:rsidRDefault="00B849A6" w:rsidP="00DD2E3D">
            <w:pPr>
              <w:pStyle w:val="Tablas"/>
            </w:pPr>
            <w:r>
              <w:t>--</w:t>
            </w:r>
            <w:proofErr w:type="spellStart"/>
            <w:r>
              <w:t>very-fast</w:t>
            </w:r>
            <w:proofErr w:type="spellEnd"/>
            <w:r>
              <w:t>, --</w:t>
            </w:r>
            <w:proofErr w:type="spellStart"/>
            <w:r>
              <w:t>fast</w:t>
            </w:r>
            <w:proofErr w:type="spellEnd"/>
            <w:r>
              <w:t>, --sensitive, --</w:t>
            </w:r>
            <w:proofErr w:type="spellStart"/>
            <w:r>
              <w:t>very</w:t>
            </w:r>
            <w:proofErr w:type="spellEnd"/>
            <w:r>
              <w:t>-sensitive</w:t>
            </w:r>
          </w:p>
        </w:tc>
        <w:tc>
          <w:tcPr>
            <w:tcW w:w="6236" w:type="dxa"/>
            <w:vAlign w:val="center"/>
          </w:tcPr>
          <w:p w14:paraId="75398E6F" w14:textId="1CE4823A" w:rsidR="00B849A6" w:rsidRDefault="00B849A6" w:rsidP="00DD2E3D">
            <w:pPr>
              <w:pStyle w:val="Tablas"/>
              <w:cnfStyle w:val="000000000000" w:firstRow="0" w:lastRow="0" w:firstColumn="0" w:lastColumn="0" w:oddVBand="0" w:evenVBand="0" w:oddHBand="0" w:evenHBand="0" w:firstRowFirstColumn="0" w:firstRowLastColumn="0" w:lastRowFirstColumn="0" w:lastRowLastColumn="0"/>
            </w:pPr>
            <w:proofErr w:type="spellStart"/>
            <w:r>
              <w:t>Preset</w:t>
            </w:r>
            <w:proofErr w:type="spellEnd"/>
            <w:r>
              <w:t xml:space="preserve"> estricto para lecturas de alta calidad extremo a extremo, sin permitir recortes (Por defecto: sensitive).</w:t>
            </w:r>
          </w:p>
        </w:tc>
      </w:tr>
      <w:tr w:rsidR="00B849A6" w14:paraId="2D37FF4F" w14:textId="77777777" w:rsidTr="0024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F7EC3E1" w14:textId="64338A2C" w:rsidR="00B849A6" w:rsidRDefault="00B849A6" w:rsidP="00DD2E3D">
            <w:pPr>
              <w:pStyle w:val="Tablas"/>
            </w:pPr>
            <w:r>
              <w:lastRenderedPageBreak/>
              <w:t>--</w:t>
            </w:r>
            <w:proofErr w:type="spellStart"/>
            <w:r>
              <w:t>very</w:t>
            </w:r>
            <w:proofErr w:type="spellEnd"/>
            <w:r>
              <w:t>-</w:t>
            </w:r>
            <w:proofErr w:type="spellStart"/>
            <w:r>
              <w:t>fast</w:t>
            </w:r>
            <w:proofErr w:type="spellEnd"/>
            <w:r>
              <w:t>-local, --</w:t>
            </w:r>
            <w:proofErr w:type="spellStart"/>
            <w:r>
              <w:t>fast</w:t>
            </w:r>
            <w:proofErr w:type="spellEnd"/>
            <w:r>
              <w:t>-local, --sensitive-local, --</w:t>
            </w:r>
            <w:proofErr w:type="spellStart"/>
            <w:r>
              <w:t>very</w:t>
            </w:r>
            <w:proofErr w:type="spellEnd"/>
            <w:r>
              <w:t>-sensitive-local</w:t>
            </w:r>
          </w:p>
        </w:tc>
        <w:tc>
          <w:tcPr>
            <w:tcW w:w="6236" w:type="dxa"/>
            <w:vAlign w:val="center"/>
          </w:tcPr>
          <w:p w14:paraId="5D2D4835" w14:textId="40C28176" w:rsidR="00B849A6" w:rsidRDefault="00B849A6" w:rsidP="00DD2E3D">
            <w:pPr>
              <w:pStyle w:val="Tablas"/>
              <w:cnfStyle w:val="000000100000" w:firstRow="0" w:lastRow="0" w:firstColumn="0" w:lastColumn="0" w:oddVBand="0" w:evenVBand="0" w:oddHBand="1" w:evenHBand="0" w:firstRowFirstColumn="0" w:firstRowLastColumn="0" w:lastRowFirstColumn="0" w:lastRowLastColumn="0"/>
            </w:pPr>
            <w:proofErr w:type="spellStart"/>
            <w:r>
              <w:t>Preset</w:t>
            </w:r>
            <w:proofErr w:type="spellEnd"/>
            <w:r>
              <w:t xml:space="preserve"> para alineamientos parciales si hay adaptadores.</w:t>
            </w:r>
          </w:p>
        </w:tc>
      </w:tr>
      <w:tr w:rsidR="00C57FB0" w14:paraId="65893C6B" w14:textId="77777777" w:rsidTr="00244880">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8110492" w14:textId="62230347" w:rsidR="00C57FB0" w:rsidRDefault="00C57FB0" w:rsidP="00DD2E3D">
            <w:pPr>
              <w:pStyle w:val="Tablas"/>
            </w:pPr>
            <w:r>
              <w:t>-</w:t>
            </w:r>
            <w:r w:rsidR="001F0997">
              <w:t>S</w:t>
            </w:r>
          </w:p>
        </w:tc>
        <w:tc>
          <w:tcPr>
            <w:tcW w:w="6236" w:type="dxa"/>
            <w:vAlign w:val="center"/>
          </w:tcPr>
          <w:p w14:paraId="6FE955B0" w14:textId="54DBF958" w:rsidR="00C57FB0" w:rsidRPr="002208F4" w:rsidRDefault="001F0997" w:rsidP="00DD2E3D">
            <w:pPr>
              <w:pStyle w:val="Tablas"/>
              <w:cnfStyle w:val="000000000000" w:firstRow="0" w:lastRow="0" w:firstColumn="0" w:lastColumn="0" w:oddVBand="0" w:evenVBand="0" w:oddHBand="0" w:evenHBand="0" w:firstRowFirstColumn="0" w:firstRowLastColumn="0" w:lastRowFirstColumn="0" w:lastRowLastColumn="0"/>
            </w:pPr>
            <w:r>
              <w:t>Archivo SAM de salida.</w:t>
            </w:r>
          </w:p>
        </w:tc>
      </w:tr>
      <w:tr w:rsidR="008C6C16" w14:paraId="0E5BF755" w14:textId="77777777" w:rsidTr="0024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5F919AC" w14:textId="44F7CAB2" w:rsidR="008C6C16" w:rsidRDefault="008C6C16" w:rsidP="00DD2E3D">
            <w:pPr>
              <w:pStyle w:val="Tablas"/>
            </w:pPr>
            <w:r>
              <w:t>--no-</w:t>
            </w:r>
            <w:proofErr w:type="spellStart"/>
            <w:r>
              <w:t>unal</w:t>
            </w:r>
            <w:proofErr w:type="spellEnd"/>
          </w:p>
        </w:tc>
        <w:tc>
          <w:tcPr>
            <w:tcW w:w="6236" w:type="dxa"/>
            <w:vAlign w:val="center"/>
          </w:tcPr>
          <w:p w14:paraId="605A96E7" w14:textId="1CF5B687" w:rsidR="008C6C16" w:rsidRDefault="008C6C16" w:rsidP="00DD2E3D">
            <w:pPr>
              <w:pStyle w:val="Tablas"/>
              <w:cnfStyle w:val="000000100000" w:firstRow="0" w:lastRow="0" w:firstColumn="0" w:lastColumn="0" w:oddVBand="0" w:evenVBand="0" w:oddHBand="1" w:evenHBand="0" w:firstRowFirstColumn="0" w:firstRowLastColumn="0" w:lastRowFirstColumn="0" w:lastRowLastColumn="0"/>
            </w:pPr>
            <w:r>
              <w:t>No guardar las lecturas no alineadas en el archivo SAM.</w:t>
            </w:r>
          </w:p>
        </w:tc>
      </w:tr>
      <w:tr w:rsidR="008C6C16" w14:paraId="4334AA9E" w14:textId="77777777" w:rsidTr="00244880">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64F71B4" w14:textId="08A0A2E2" w:rsidR="008C6C16" w:rsidRDefault="008C6C16" w:rsidP="00DD2E3D">
            <w:pPr>
              <w:pStyle w:val="Tablas"/>
            </w:pPr>
            <w:r>
              <w:t>--un, --al</w:t>
            </w:r>
          </w:p>
        </w:tc>
        <w:tc>
          <w:tcPr>
            <w:tcW w:w="6236" w:type="dxa"/>
            <w:vAlign w:val="center"/>
          </w:tcPr>
          <w:p w14:paraId="30C9A7BC" w14:textId="4FD02E8B" w:rsidR="008C6C16" w:rsidRDefault="008C6C16" w:rsidP="00DD2E3D">
            <w:pPr>
              <w:pStyle w:val="Tablas"/>
              <w:cnfStyle w:val="000000000000" w:firstRow="0" w:lastRow="0" w:firstColumn="0" w:lastColumn="0" w:oddVBand="0" w:evenVBand="0" w:oddHBand="0" w:evenHBand="0" w:firstRowFirstColumn="0" w:firstRowLastColumn="0" w:lastRowFirstColumn="0" w:lastRowLastColumn="0"/>
            </w:pPr>
            <w:r>
              <w:t>Archivo de salida FASTQ para lecturas únicas que no alineen o que no alineen al menos una vez</w:t>
            </w:r>
          </w:p>
        </w:tc>
      </w:tr>
      <w:tr w:rsidR="008C6C16" w14:paraId="64EE8643" w14:textId="77777777" w:rsidTr="0024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B90C2A4" w14:textId="337FA299" w:rsidR="008C6C16" w:rsidRDefault="008C6C16" w:rsidP="00DD2E3D">
            <w:pPr>
              <w:pStyle w:val="Tablas"/>
            </w:pPr>
            <w:r>
              <w:t>--un-</w:t>
            </w:r>
            <w:proofErr w:type="spellStart"/>
            <w:r>
              <w:t>conc</w:t>
            </w:r>
            <w:proofErr w:type="spellEnd"/>
            <w:r>
              <w:t>, --al-</w:t>
            </w:r>
            <w:proofErr w:type="spellStart"/>
            <w:r>
              <w:t>conc</w:t>
            </w:r>
            <w:proofErr w:type="spellEnd"/>
          </w:p>
        </w:tc>
        <w:tc>
          <w:tcPr>
            <w:tcW w:w="6236" w:type="dxa"/>
            <w:vAlign w:val="center"/>
          </w:tcPr>
          <w:p w14:paraId="3B87D476" w14:textId="5EB3E051" w:rsidR="008C6C16" w:rsidRDefault="008C6C16" w:rsidP="00DD2E3D">
            <w:pPr>
              <w:pStyle w:val="Tablas"/>
              <w:cnfStyle w:val="000000100000" w:firstRow="0" w:lastRow="0" w:firstColumn="0" w:lastColumn="0" w:oddVBand="0" w:evenVBand="0" w:oddHBand="1" w:evenHBand="0" w:firstRowFirstColumn="0" w:firstRowLastColumn="0" w:lastRowFirstColumn="0" w:lastRowLastColumn="0"/>
            </w:pPr>
            <w:r>
              <w:t>Archivo de salida FASTQ para lecturas pareadas que no alineen o que no alineen al menos una vez concordantemente.</w:t>
            </w:r>
          </w:p>
        </w:tc>
      </w:tr>
      <w:tr w:rsidR="008C6C16" w14:paraId="4FB283B8" w14:textId="77777777" w:rsidTr="00244880">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DE8AF67" w14:textId="251ED236" w:rsidR="008C6C16" w:rsidRDefault="008C6C16" w:rsidP="00DD2E3D">
            <w:pPr>
              <w:pStyle w:val="Tablas"/>
            </w:pPr>
            <w:r>
              <w:t>-</w:t>
            </w:r>
            <w:proofErr w:type="spellStart"/>
            <w:r>
              <w:t>gz</w:t>
            </w:r>
            <w:proofErr w:type="spellEnd"/>
            <w:r>
              <w:t>, -bz2</w:t>
            </w:r>
          </w:p>
        </w:tc>
        <w:tc>
          <w:tcPr>
            <w:tcW w:w="6236" w:type="dxa"/>
            <w:vAlign w:val="center"/>
          </w:tcPr>
          <w:p w14:paraId="129DEDA5" w14:textId="1A109B9F" w:rsidR="008C6C16" w:rsidRDefault="008C6C16" w:rsidP="00DD2E3D">
            <w:pPr>
              <w:pStyle w:val="Tablas"/>
              <w:cnfStyle w:val="000000000000" w:firstRow="0" w:lastRow="0" w:firstColumn="0" w:lastColumn="0" w:oddVBand="0" w:evenVBand="0" w:oddHBand="0" w:evenHBand="0" w:firstRowFirstColumn="0" w:firstRowLastColumn="0" w:lastRowFirstColumn="0" w:lastRowLastColumn="0"/>
            </w:pPr>
            <w:r>
              <w:t xml:space="preserve">Añadir a archivos de salidas FASTQ para comprimir con </w:t>
            </w:r>
            <w:proofErr w:type="spellStart"/>
            <w:r>
              <w:t>gzip</w:t>
            </w:r>
            <w:proofErr w:type="spellEnd"/>
            <w:r>
              <w:t xml:space="preserve"> o bzip2.</w:t>
            </w:r>
          </w:p>
        </w:tc>
      </w:tr>
      <w:tr w:rsidR="00B849A6" w14:paraId="1DA3E488" w14:textId="77777777" w:rsidTr="0024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CDFBBE5" w14:textId="1E29AC64" w:rsidR="00C57FB0" w:rsidRDefault="00C57FB0" w:rsidP="00DD2E3D">
            <w:pPr>
              <w:pStyle w:val="Tablas"/>
            </w:pPr>
            <w:r>
              <w:t>-</w:t>
            </w:r>
            <w:r w:rsidR="001F0997">
              <w:t>q</w:t>
            </w:r>
          </w:p>
        </w:tc>
        <w:tc>
          <w:tcPr>
            <w:tcW w:w="6236" w:type="dxa"/>
            <w:vAlign w:val="center"/>
          </w:tcPr>
          <w:p w14:paraId="0E383708" w14:textId="633E60AC" w:rsidR="00C57FB0" w:rsidRDefault="001F0997" w:rsidP="00DD2E3D">
            <w:pPr>
              <w:pStyle w:val="Tablas"/>
              <w:cnfStyle w:val="000000100000" w:firstRow="0" w:lastRow="0" w:firstColumn="0" w:lastColumn="0" w:oddVBand="0" w:evenVBand="0" w:oddHBand="1" w:evenHBand="0" w:firstRowFirstColumn="0" w:firstRowLastColumn="0" w:lastRowFirstColumn="0" w:lastRowLastColumn="0"/>
            </w:pPr>
            <w:r>
              <w:t>Indica que los archivos de entrada son FASTQ (Por defecto).</w:t>
            </w:r>
          </w:p>
        </w:tc>
      </w:tr>
      <w:tr w:rsidR="00B849A6" w14:paraId="58C05B07" w14:textId="77777777" w:rsidTr="00244880">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382F8D8" w14:textId="171A8C3A" w:rsidR="00C57FB0" w:rsidRDefault="00C57FB0" w:rsidP="00DD2E3D">
            <w:pPr>
              <w:pStyle w:val="Tablas"/>
            </w:pPr>
            <w:r>
              <w:t>-</w:t>
            </w:r>
            <w:r w:rsidR="001F0997">
              <w:t>5/--trim5, -3/--trim3</w:t>
            </w:r>
          </w:p>
        </w:tc>
        <w:tc>
          <w:tcPr>
            <w:tcW w:w="6236" w:type="dxa"/>
            <w:vAlign w:val="center"/>
          </w:tcPr>
          <w:p w14:paraId="42913C3A" w14:textId="5B03B2FD" w:rsidR="00C57FB0" w:rsidRDefault="001F0997" w:rsidP="00DD2E3D">
            <w:pPr>
              <w:pStyle w:val="Tablas"/>
              <w:cnfStyle w:val="000000000000" w:firstRow="0" w:lastRow="0" w:firstColumn="0" w:lastColumn="0" w:oddVBand="0" w:evenVBand="0" w:oddHBand="0" w:evenHBand="0" w:firstRowFirstColumn="0" w:firstRowLastColumn="0" w:lastRowFirstColumn="0" w:lastRowLastColumn="0"/>
            </w:pPr>
            <w:r>
              <w:t>Recorta X bases en la cola 5’-/3’-. Por defecto: 0</w:t>
            </w:r>
          </w:p>
        </w:tc>
      </w:tr>
      <w:tr w:rsidR="001F0997" w14:paraId="019712BE" w14:textId="77777777" w:rsidTr="0024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C02FDDC" w14:textId="29F5B830" w:rsidR="001F0997" w:rsidRDefault="001F0997" w:rsidP="00DD2E3D">
            <w:pPr>
              <w:pStyle w:val="Tablas"/>
            </w:pPr>
            <w:r>
              <w:t>--</w:t>
            </w:r>
            <w:proofErr w:type="spellStart"/>
            <w:r>
              <w:t>mp</w:t>
            </w:r>
            <w:proofErr w:type="spellEnd"/>
          </w:p>
        </w:tc>
        <w:tc>
          <w:tcPr>
            <w:tcW w:w="6236" w:type="dxa"/>
            <w:vAlign w:val="center"/>
          </w:tcPr>
          <w:p w14:paraId="79D1D2F6" w14:textId="39B02511" w:rsidR="001F0997" w:rsidRDefault="001F0997" w:rsidP="00DD2E3D">
            <w:pPr>
              <w:pStyle w:val="Tablas"/>
              <w:cnfStyle w:val="000000100000" w:firstRow="0" w:lastRow="0" w:firstColumn="0" w:lastColumn="0" w:oddVBand="0" w:evenVBand="0" w:oddHBand="1" w:evenHBand="0" w:firstRowFirstColumn="0" w:firstRowLastColumn="0" w:lastRowFirstColumn="0" w:lastRowLastColumn="0"/>
            </w:pPr>
            <w:r>
              <w:t xml:space="preserve">Penalización por </w:t>
            </w:r>
            <w:proofErr w:type="spellStart"/>
            <w:r>
              <w:t>mismatch</w:t>
            </w:r>
            <w:proofErr w:type="spellEnd"/>
            <w:r>
              <w:t>. Por defecto: 6.</w:t>
            </w:r>
          </w:p>
        </w:tc>
      </w:tr>
      <w:tr w:rsidR="001F0997" w14:paraId="0CA6FC7B" w14:textId="77777777" w:rsidTr="00244880">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17CCC51" w14:textId="2ECA824E" w:rsidR="001F0997" w:rsidRDefault="001F0997" w:rsidP="00DD2E3D">
            <w:pPr>
              <w:pStyle w:val="Tablas"/>
            </w:pPr>
            <w:r>
              <w:t>--</w:t>
            </w:r>
            <w:proofErr w:type="spellStart"/>
            <w:r>
              <w:t>np</w:t>
            </w:r>
            <w:proofErr w:type="spellEnd"/>
          </w:p>
        </w:tc>
        <w:tc>
          <w:tcPr>
            <w:tcW w:w="6236" w:type="dxa"/>
            <w:vAlign w:val="center"/>
          </w:tcPr>
          <w:p w14:paraId="0BB728DA" w14:textId="6D9FBA74" w:rsidR="001F0997" w:rsidRDefault="001F0997" w:rsidP="00DD2E3D">
            <w:pPr>
              <w:pStyle w:val="Tablas"/>
              <w:cnfStyle w:val="000000000000" w:firstRow="0" w:lastRow="0" w:firstColumn="0" w:lastColumn="0" w:oddVBand="0" w:evenVBand="0" w:oddHBand="0" w:evenHBand="0" w:firstRowFirstColumn="0" w:firstRowLastColumn="0" w:lastRowFirstColumn="0" w:lastRowLastColumn="0"/>
            </w:pPr>
            <w:r>
              <w:t xml:space="preserve">Penalización por nucleótido </w:t>
            </w:r>
            <w:r w:rsidR="00B849A6">
              <w:t>N</w:t>
            </w:r>
            <w:r>
              <w:t>. Por defecto: 1</w:t>
            </w:r>
          </w:p>
        </w:tc>
      </w:tr>
      <w:tr w:rsidR="00B849A6" w14:paraId="1945314E" w14:textId="77777777" w:rsidTr="0024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6711334" w14:textId="7CD91368" w:rsidR="00C57FB0" w:rsidRDefault="001F0997" w:rsidP="00DD2E3D">
            <w:pPr>
              <w:pStyle w:val="Tablas"/>
            </w:pPr>
            <w:r>
              <w:t>-</w:t>
            </w:r>
            <w:r w:rsidR="00C57FB0">
              <w:t>-</w:t>
            </w:r>
            <w:proofErr w:type="spellStart"/>
            <w:r>
              <w:t>rdg</w:t>
            </w:r>
            <w:proofErr w:type="spellEnd"/>
            <w:r>
              <w:t>, --</w:t>
            </w:r>
            <w:proofErr w:type="spellStart"/>
            <w:r>
              <w:t>rfg</w:t>
            </w:r>
            <w:proofErr w:type="spellEnd"/>
          </w:p>
        </w:tc>
        <w:tc>
          <w:tcPr>
            <w:tcW w:w="6236" w:type="dxa"/>
            <w:vAlign w:val="center"/>
          </w:tcPr>
          <w:p w14:paraId="1AFA8ECE" w14:textId="2DFABC21" w:rsidR="00C57FB0" w:rsidRDefault="00C57FB0" w:rsidP="00DD2E3D">
            <w:pPr>
              <w:pStyle w:val="Tablas"/>
              <w:cnfStyle w:val="000000100000" w:firstRow="0" w:lastRow="0" w:firstColumn="0" w:lastColumn="0" w:oddVBand="0" w:evenVBand="0" w:oddHBand="1" w:evenHBand="0" w:firstRowFirstColumn="0" w:firstRowLastColumn="0" w:lastRowFirstColumn="0" w:lastRowLastColumn="0"/>
            </w:pPr>
            <w:r>
              <w:t>Penalización por</w:t>
            </w:r>
            <w:r w:rsidR="001F0997">
              <w:t xml:space="preserve"> inserción/deleción en lectura o referencia. Por defecto: 5,3.</w:t>
            </w:r>
          </w:p>
        </w:tc>
      </w:tr>
      <w:tr w:rsidR="00B849A6" w14:paraId="61BB1D7E" w14:textId="77777777" w:rsidTr="00244880">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E814738" w14:textId="4DF6C522" w:rsidR="00C57FB0" w:rsidRDefault="001F0997" w:rsidP="00DD2E3D">
            <w:pPr>
              <w:pStyle w:val="Tablas"/>
            </w:pPr>
            <w:r>
              <w:t>-</w:t>
            </w:r>
            <w:r w:rsidR="00C57FB0">
              <w:t>-</w:t>
            </w:r>
            <w:r>
              <w:t>score-min</w:t>
            </w:r>
          </w:p>
        </w:tc>
        <w:tc>
          <w:tcPr>
            <w:tcW w:w="6236" w:type="dxa"/>
            <w:vAlign w:val="center"/>
          </w:tcPr>
          <w:p w14:paraId="1095E692" w14:textId="3B0EB679" w:rsidR="00C57FB0" w:rsidRDefault="001F0997" w:rsidP="00DD2E3D">
            <w:pPr>
              <w:pStyle w:val="Tablas"/>
              <w:cnfStyle w:val="000000000000" w:firstRow="0" w:lastRow="0" w:firstColumn="0" w:lastColumn="0" w:oddVBand="0" w:evenVBand="0" w:oddHBand="0" w:evenHBand="0" w:firstRowFirstColumn="0" w:firstRowLastColumn="0" w:lastRowFirstColumn="0" w:lastRowLastColumn="0"/>
            </w:pPr>
            <w:r>
              <w:t xml:space="preserve">Puntuación mínima en w/r/t. (G,20,8) para local y (L,-0.6,-0.6) para </w:t>
            </w:r>
            <w:proofErr w:type="spellStart"/>
            <w:r>
              <w:t>end-to-end</w:t>
            </w:r>
            <w:proofErr w:type="spellEnd"/>
            <w:r>
              <w:t>.</w:t>
            </w:r>
          </w:p>
        </w:tc>
      </w:tr>
      <w:tr w:rsidR="008C6C16" w14:paraId="453FEF7D" w14:textId="77777777" w:rsidTr="0024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E0DB4DF" w14:textId="08AA1494" w:rsidR="008C6C16" w:rsidRDefault="008C6C16" w:rsidP="00DD2E3D">
            <w:pPr>
              <w:pStyle w:val="Tablas"/>
            </w:pPr>
            <w:r>
              <w:t>--no-</w:t>
            </w:r>
            <w:proofErr w:type="spellStart"/>
            <w:r>
              <w:t>mixed</w:t>
            </w:r>
            <w:proofErr w:type="spellEnd"/>
          </w:p>
        </w:tc>
        <w:tc>
          <w:tcPr>
            <w:tcW w:w="6236" w:type="dxa"/>
            <w:vAlign w:val="center"/>
          </w:tcPr>
          <w:p w14:paraId="3EE07D9E" w14:textId="248C1344" w:rsidR="008C6C16" w:rsidRDefault="008C6C16" w:rsidP="00DD2E3D">
            <w:pPr>
              <w:pStyle w:val="Tablas"/>
              <w:cnfStyle w:val="000000100000" w:firstRow="0" w:lastRow="0" w:firstColumn="0" w:lastColumn="0" w:oddVBand="0" w:evenVBand="0" w:oddHBand="1" w:evenHBand="0" w:firstRowFirstColumn="0" w:firstRowLastColumn="0" w:lastRowFirstColumn="0" w:lastRowLastColumn="0"/>
            </w:pPr>
            <w:r>
              <w:t>No incluir alineamientos no concordantes de lecturas emparejadas.</w:t>
            </w:r>
          </w:p>
        </w:tc>
      </w:tr>
      <w:tr w:rsidR="008C6C16" w14:paraId="5746F83B" w14:textId="77777777" w:rsidTr="00244880">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9913AEA" w14:textId="0D03B257" w:rsidR="008C6C16" w:rsidRDefault="008C6C16" w:rsidP="00DD2E3D">
            <w:pPr>
              <w:pStyle w:val="Tablas"/>
            </w:pPr>
            <w:r>
              <w:t>--no-</w:t>
            </w:r>
            <w:proofErr w:type="spellStart"/>
            <w:r>
              <w:t>discordant</w:t>
            </w:r>
            <w:proofErr w:type="spellEnd"/>
          </w:p>
        </w:tc>
        <w:tc>
          <w:tcPr>
            <w:tcW w:w="6236" w:type="dxa"/>
            <w:vAlign w:val="center"/>
          </w:tcPr>
          <w:p w14:paraId="638DF042" w14:textId="05A5B3CB" w:rsidR="008C6C16" w:rsidRDefault="008C6C16" w:rsidP="00DD2E3D">
            <w:pPr>
              <w:pStyle w:val="Tablas"/>
              <w:cnfStyle w:val="000000000000" w:firstRow="0" w:lastRow="0" w:firstColumn="0" w:lastColumn="0" w:oddVBand="0" w:evenVBand="0" w:oddHBand="0" w:evenHBand="0" w:firstRowFirstColumn="0" w:firstRowLastColumn="0" w:lastRowFirstColumn="0" w:lastRowLastColumn="0"/>
            </w:pPr>
            <w:r>
              <w:t>No incluir alineamientos que no respeten la orientación esperada y/o la distancia máxima entre ellas.</w:t>
            </w:r>
          </w:p>
        </w:tc>
      </w:tr>
      <w:tr w:rsidR="008C6C16" w14:paraId="607744BF" w14:textId="77777777" w:rsidTr="0024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5731908" w14:textId="69AFAECE" w:rsidR="008C6C16" w:rsidRDefault="008C6C16" w:rsidP="00DD2E3D">
            <w:pPr>
              <w:pStyle w:val="Tablas"/>
            </w:pPr>
            <w:r>
              <w:t>--no-</w:t>
            </w:r>
            <w:proofErr w:type="spellStart"/>
            <w:r>
              <w:t>contain</w:t>
            </w:r>
            <w:proofErr w:type="spellEnd"/>
          </w:p>
        </w:tc>
        <w:tc>
          <w:tcPr>
            <w:tcW w:w="6236" w:type="dxa"/>
            <w:vAlign w:val="center"/>
          </w:tcPr>
          <w:p w14:paraId="5B9439B9" w14:textId="12FAA0E1" w:rsidR="008C6C16" w:rsidRDefault="008C6C16" w:rsidP="00DD2E3D">
            <w:pPr>
              <w:pStyle w:val="Tablas"/>
              <w:cnfStyle w:val="000000100000" w:firstRow="0" w:lastRow="0" w:firstColumn="0" w:lastColumn="0" w:oddVBand="0" w:evenVBand="0" w:oddHBand="1" w:evenHBand="0" w:firstRowFirstColumn="0" w:firstRowLastColumn="0" w:lastRowFirstColumn="0" w:lastRowLastColumn="0"/>
            </w:pPr>
            <w:r>
              <w:t>No incluir alineamientos cuando la</w:t>
            </w:r>
            <w:r w:rsidR="00B849A6">
              <w:t>s</w:t>
            </w:r>
            <w:r>
              <w:t xml:space="preserve"> lectura</w:t>
            </w:r>
            <w:r w:rsidR="00B849A6">
              <w:t>s</w:t>
            </w:r>
            <w:r>
              <w:t xml:space="preserve"> pareadas se encuentran una en otra.</w:t>
            </w:r>
          </w:p>
        </w:tc>
      </w:tr>
      <w:tr w:rsidR="008C6C16" w14:paraId="379F0A98" w14:textId="77777777" w:rsidTr="00244880">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2675C4A" w14:textId="327D3D9F" w:rsidR="00C57FB0" w:rsidRDefault="008C6C16" w:rsidP="00DD2E3D">
            <w:pPr>
              <w:pStyle w:val="Tablas"/>
            </w:pPr>
            <w:r>
              <w:t>--no-</w:t>
            </w:r>
            <w:proofErr w:type="spellStart"/>
            <w:r>
              <w:t>overlap</w:t>
            </w:r>
            <w:proofErr w:type="spellEnd"/>
          </w:p>
        </w:tc>
        <w:tc>
          <w:tcPr>
            <w:tcW w:w="6236" w:type="dxa"/>
            <w:vAlign w:val="center"/>
          </w:tcPr>
          <w:p w14:paraId="324C63D7" w14:textId="318AFA1D" w:rsidR="00C57FB0" w:rsidRDefault="008C6C16" w:rsidP="00DD2E3D">
            <w:pPr>
              <w:pStyle w:val="Tablas"/>
              <w:cnfStyle w:val="000000000000" w:firstRow="0" w:lastRow="0" w:firstColumn="0" w:lastColumn="0" w:oddVBand="0" w:evenVBand="0" w:oddHBand="0" w:evenHBand="0" w:firstRowFirstColumn="0" w:firstRowLastColumn="0" w:lastRowFirstColumn="0" w:lastRowLastColumn="0"/>
            </w:pPr>
            <w:r>
              <w:t>Equivalente a --no-</w:t>
            </w:r>
            <w:proofErr w:type="spellStart"/>
            <w:r w:rsidR="00A670E3">
              <w:t>contain</w:t>
            </w:r>
            <w:proofErr w:type="spellEnd"/>
            <w:r w:rsidR="00A670E3">
              <w:t>,</w:t>
            </w:r>
            <w:r>
              <w:t xml:space="preserve"> </w:t>
            </w:r>
            <w:r w:rsidR="00B849A6">
              <w:t>pero invalidando cualquier tipo de superposición parcial.</w:t>
            </w:r>
          </w:p>
        </w:tc>
      </w:tr>
      <w:tr w:rsidR="008C6C16" w14:paraId="2B4A5CDD" w14:textId="77777777" w:rsidTr="0024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B663ABD" w14:textId="2DF1CA5A" w:rsidR="00C57FB0" w:rsidRDefault="00C57FB0" w:rsidP="00DD2E3D">
            <w:pPr>
              <w:pStyle w:val="Tablas"/>
            </w:pPr>
            <w:r>
              <w:t>-</w:t>
            </w:r>
            <w:r w:rsidR="008C6C16">
              <w:t>p, --</w:t>
            </w:r>
            <w:proofErr w:type="spellStart"/>
            <w:r w:rsidR="008C6C16">
              <w:t>threads</w:t>
            </w:r>
            <w:proofErr w:type="spellEnd"/>
          </w:p>
        </w:tc>
        <w:tc>
          <w:tcPr>
            <w:tcW w:w="6236" w:type="dxa"/>
            <w:vAlign w:val="center"/>
          </w:tcPr>
          <w:p w14:paraId="4BE8567A" w14:textId="77777777" w:rsidR="00C57FB0" w:rsidRDefault="00C57FB0" w:rsidP="00DD2E3D">
            <w:pPr>
              <w:pStyle w:val="Tablas"/>
              <w:cnfStyle w:val="000000100000" w:firstRow="0" w:lastRow="0" w:firstColumn="0" w:lastColumn="0" w:oddVBand="0" w:evenVBand="0" w:oddHBand="1" w:evenHBand="0" w:firstRowFirstColumn="0" w:firstRowLastColumn="0" w:lastRowFirstColumn="0" w:lastRowLastColumn="0"/>
            </w:pPr>
            <w:r>
              <w:t>Números de procesadores.</w:t>
            </w:r>
          </w:p>
        </w:tc>
      </w:tr>
    </w:tbl>
    <w:p w14:paraId="0071B291" w14:textId="77777777" w:rsidR="00D263E4" w:rsidRDefault="00D263E4" w:rsidP="009D02C4">
      <w:pPr>
        <w:ind w:right="417"/>
        <w:rPr>
          <w:lang w:val="en-GB"/>
        </w:rPr>
      </w:pPr>
    </w:p>
    <w:p w14:paraId="2CD0883C" w14:textId="77777777" w:rsidR="00D263E4" w:rsidRDefault="00D263E4" w:rsidP="009D02C4">
      <w:pPr>
        <w:ind w:right="417"/>
        <w:rPr>
          <w:lang w:val="en-GB"/>
        </w:rPr>
      </w:pPr>
      <w:r>
        <w:rPr>
          <w:lang w:val="en-GB"/>
        </w:rPr>
        <w:br w:type="page"/>
      </w:r>
    </w:p>
    <w:p w14:paraId="57074059" w14:textId="460E9946" w:rsidR="00D263E4" w:rsidRPr="00134E8F" w:rsidRDefault="00E353D9" w:rsidP="009D02C4">
      <w:pPr>
        <w:pStyle w:val="Ttulo3"/>
        <w:ind w:right="417"/>
      </w:pPr>
      <w:bookmarkStart w:id="26" w:name="_Toc216783320"/>
      <w:r>
        <w:lastRenderedPageBreak/>
        <w:t>Mosaik</w:t>
      </w:r>
      <w:bookmarkEnd w:id="26"/>
    </w:p>
    <w:p w14:paraId="4C3C70A8" w14:textId="12526E32" w:rsidR="00D263E4" w:rsidRPr="00134E8F" w:rsidRDefault="00D263E4" w:rsidP="009D02C4">
      <w:pPr>
        <w:pStyle w:val="Subttulo"/>
        <w:ind w:right="417"/>
      </w:pPr>
      <w:r w:rsidRPr="00134E8F">
        <w:rPr>
          <w:b/>
          <w:bCs/>
        </w:rPr>
        <w:t xml:space="preserve">Versión: </w:t>
      </w:r>
      <w:r w:rsidR="004C48C5">
        <w:t>2</w:t>
      </w:r>
      <w:r>
        <w:t>.</w:t>
      </w:r>
      <w:r w:rsidR="004C48C5">
        <w:t>2</w:t>
      </w:r>
      <w:r>
        <w:t>.</w:t>
      </w:r>
      <w:r w:rsidR="004C48C5">
        <w:t>30</w:t>
      </w:r>
    </w:p>
    <w:p w14:paraId="45BAC8C7" w14:textId="77777777" w:rsidR="00D263E4" w:rsidRPr="00134E8F" w:rsidRDefault="00D263E4" w:rsidP="009D02C4">
      <w:pPr>
        <w:pStyle w:val="Subttulo"/>
        <w:ind w:right="417"/>
      </w:pPr>
      <w:r w:rsidRPr="00134E8F">
        <w:rPr>
          <w:b/>
          <w:bCs/>
        </w:rPr>
        <w:t xml:space="preserve">Categoría: </w:t>
      </w:r>
      <w:r>
        <w:t>Alineamiento</w:t>
      </w:r>
      <w:r w:rsidRPr="00134E8F">
        <w:t xml:space="preserve"> (</w:t>
      </w:r>
      <w:proofErr w:type="spellStart"/>
      <w:r>
        <w:rPr>
          <w:i/>
          <w:iCs/>
        </w:rPr>
        <w:t>aligners</w:t>
      </w:r>
      <w:proofErr w:type="spellEnd"/>
      <w:r w:rsidRPr="00134E8F">
        <w:t>)</w:t>
      </w:r>
    </w:p>
    <w:p w14:paraId="29B55BC7" w14:textId="46FE6E20" w:rsidR="00D263E4" w:rsidRPr="00134E8F" w:rsidRDefault="00D263E4" w:rsidP="009D02C4">
      <w:pPr>
        <w:pStyle w:val="Subttulo"/>
        <w:ind w:right="417"/>
      </w:pPr>
      <w:r w:rsidRPr="00134E8F">
        <w:rPr>
          <w:b/>
          <w:bCs/>
        </w:rPr>
        <w:t>Subcategoría:</w:t>
      </w:r>
      <w:r w:rsidRPr="00134E8F">
        <w:t xml:space="preserve"> </w:t>
      </w:r>
      <w:r>
        <w:t>Lecturas cortas</w:t>
      </w:r>
      <w:r w:rsidRPr="00134E8F">
        <w:t xml:space="preserve"> (</w:t>
      </w:r>
      <w:r>
        <w:rPr>
          <w:i/>
          <w:iCs/>
        </w:rPr>
        <w:t>short-</w:t>
      </w:r>
      <w:proofErr w:type="spellStart"/>
      <w:r>
        <w:rPr>
          <w:i/>
          <w:iCs/>
        </w:rPr>
        <w:t>read</w:t>
      </w:r>
      <w:proofErr w:type="spellEnd"/>
      <w:r w:rsidRPr="00134E8F">
        <w:t>)</w:t>
      </w:r>
    </w:p>
    <w:p w14:paraId="2D8EA0D5" w14:textId="0AE2D53D" w:rsidR="00D263E4" w:rsidRPr="00134E8F" w:rsidRDefault="00D263E4" w:rsidP="009D02C4">
      <w:pPr>
        <w:pStyle w:val="Subttulo"/>
        <w:ind w:right="417"/>
      </w:pPr>
      <w:r w:rsidRPr="00134E8F">
        <w:rPr>
          <w:b/>
          <w:bCs/>
        </w:rPr>
        <w:t>Imagen base:</w:t>
      </w:r>
      <w:r w:rsidRPr="00134E8F">
        <w:t xml:space="preserve"> Docker con Ubuntu 22.04</w:t>
      </w:r>
      <w:r>
        <w:t xml:space="preserve"> (dromero93/</w:t>
      </w:r>
      <w:proofErr w:type="spellStart"/>
      <w:r w:rsidR="004C48C5">
        <w:t>mosaik</w:t>
      </w:r>
      <w:r>
        <w:t>:latest</w:t>
      </w:r>
      <w:proofErr w:type="spellEnd"/>
      <w:r>
        <w:t>)</w:t>
      </w:r>
    </w:p>
    <w:p w14:paraId="53BCE66A" w14:textId="33A8BC5B" w:rsidR="00D263E4" w:rsidRDefault="00D263E4" w:rsidP="009D02C4">
      <w:pPr>
        <w:pStyle w:val="Subttulo"/>
        <w:ind w:right="417"/>
      </w:pPr>
      <w:r w:rsidRPr="00134E8F">
        <w:rPr>
          <w:b/>
          <w:bCs/>
        </w:rPr>
        <w:t>Descripción:</w:t>
      </w:r>
      <w:r w:rsidRPr="00134E8F">
        <w:t xml:space="preserve"> </w:t>
      </w:r>
      <w:proofErr w:type="spellStart"/>
      <w:r w:rsidR="00E353D9">
        <w:rPr>
          <w:i/>
          <w:iCs/>
        </w:rPr>
        <w:t>Mosaik</w:t>
      </w:r>
      <w:proofErr w:type="spellEnd"/>
      <w:r w:rsidR="00D6783C">
        <w:t xml:space="preserve"> </w:t>
      </w:r>
      <w:r w:rsidRPr="00C57FB0">
        <w:t>es un alineador</w:t>
      </w:r>
      <w:r w:rsidR="006303C5">
        <w:t xml:space="preserve"> basado en l</w:t>
      </w:r>
      <w:r w:rsidR="00E353D9">
        <w:t xml:space="preserve">a indexación </w:t>
      </w:r>
      <w:r w:rsidR="00E353D9">
        <w:rPr>
          <w:i/>
          <w:iCs/>
        </w:rPr>
        <w:t xml:space="preserve">hash </w:t>
      </w:r>
      <w:r w:rsidR="00E353D9">
        <w:t>y el algoritmo Smith-</w:t>
      </w:r>
      <w:proofErr w:type="spellStart"/>
      <w:r w:rsidR="00E353D9">
        <w:t>Waterman</w:t>
      </w:r>
      <w:proofErr w:type="spellEnd"/>
      <w:r w:rsidR="00E353D9">
        <w:t xml:space="preserve"> capaz de alinear cualquier tipo de lectura con alta sensibilidad a mutaciones, aunque más lento que otros alineadores.</w:t>
      </w:r>
    </w:p>
    <w:p w14:paraId="10E064F3" w14:textId="511B3593" w:rsidR="00D263E4" w:rsidRDefault="00D263E4" w:rsidP="009D02C4">
      <w:pPr>
        <w:pStyle w:val="Subttulo"/>
        <w:ind w:right="417"/>
      </w:pPr>
      <w:r>
        <w:rPr>
          <w:b/>
          <w:bCs/>
        </w:rPr>
        <w:t xml:space="preserve">Utilidad: </w:t>
      </w:r>
      <w:r w:rsidR="006303C5">
        <w:t xml:space="preserve">Herramienta </w:t>
      </w:r>
      <w:r w:rsidR="00D6783C">
        <w:t xml:space="preserve">diseñada para estudios de variabilidad genética con alineamientos extremadamente sensibles, tolerantes a errores e </w:t>
      </w:r>
      <w:proofErr w:type="spellStart"/>
      <w:r w:rsidR="00D6783C">
        <w:t>INDELs</w:t>
      </w:r>
      <w:proofErr w:type="spellEnd"/>
      <w:r w:rsidR="00D6783C">
        <w:t xml:space="preserve">. </w:t>
      </w:r>
      <w:r w:rsidR="00E353D9">
        <w:t>Aunque m</w:t>
      </w:r>
      <w:r w:rsidR="00D6783C">
        <w:t>ás lent</w:t>
      </w:r>
      <w:r w:rsidR="00E353D9">
        <w:t>a</w:t>
      </w:r>
      <w:r w:rsidR="00D6783C">
        <w:t xml:space="preserve"> que el resto de alineadores.</w:t>
      </w:r>
    </w:p>
    <w:p w14:paraId="0B8D7C19" w14:textId="77777777" w:rsidR="00D263E4" w:rsidRDefault="00D263E4" w:rsidP="009D02C4">
      <w:pPr>
        <w:pStyle w:val="Subttulo"/>
        <w:spacing w:after="0"/>
        <w:ind w:right="417"/>
      </w:pPr>
      <w:r>
        <w:rPr>
          <w:b/>
          <w:bCs/>
        </w:rPr>
        <w:t>Archivos de entrada:</w:t>
      </w:r>
    </w:p>
    <w:p w14:paraId="4DDE78F0" w14:textId="77777777" w:rsidR="00D263E4" w:rsidRDefault="00D263E4" w:rsidP="009D02C4">
      <w:pPr>
        <w:pStyle w:val="Prrafodelista"/>
        <w:spacing w:before="0"/>
        <w:ind w:right="417"/>
      </w:pPr>
      <w:r>
        <w:t>Lecturas crudas o preprocesadas en formato FASTQ o FASTQ.gz.</w:t>
      </w:r>
    </w:p>
    <w:p w14:paraId="6AD26F51" w14:textId="633ABD9A" w:rsidR="00D263E4" w:rsidRDefault="00D263E4" w:rsidP="009D02C4">
      <w:pPr>
        <w:pStyle w:val="Prrafodelista"/>
        <w:spacing w:before="0"/>
        <w:ind w:right="417"/>
      </w:pPr>
      <w:r>
        <w:t>Genoma de referencia indexado.</w:t>
      </w:r>
    </w:p>
    <w:p w14:paraId="2605785A" w14:textId="77777777" w:rsidR="00D263E4" w:rsidRDefault="00D263E4" w:rsidP="009D02C4">
      <w:pPr>
        <w:pStyle w:val="Subttulo"/>
        <w:spacing w:after="0"/>
        <w:ind w:right="417"/>
      </w:pPr>
      <w:r>
        <w:rPr>
          <w:b/>
          <w:bCs/>
        </w:rPr>
        <w:t>Archivos de salida:</w:t>
      </w:r>
    </w:p>
    <w:p w14:paraId="3AE6ED56" w14:textId="77777777" w:rsidR="00D263E4" w:rsidRPr="009B7DDB" w:rsidRDefault="00D263E4" w:rsidP="009D02C4">
      <w:pPr>
        <w:pStyle w:val="Prrafodelista"/>
        <w:ind w:right="417"/>
      </w:pPr>
      <w:r>
        <w:t>Archivo SAM (o comprimido BAM) de lecturas alineadas al genoma de referencia.</w:t>
      </w:r>
    </w:p>
    <w:p w14:paraId="482BD183" w14:textId="76755C21" w:rsidR="00D263E4" w:rsidRPr="00C57FB0" w:rsidRDefault="00D263E4" w:rsidP="009D02C4">
      <w:pPr>
        <w:pStyle w:val="Subttulo"/>
        <w:ind w:right="417"/>
      </w:pPr>
      <w:r>
        <w:rPr>
          <w:b/>
          <w:bCs/>
        </w:rPr>
        <w:t xml:space="preserve">Documentación oficial: </w:t>
      </w:r>
      <w:hyperlink r:id="rId25" w:history="1">
        <w:r w:rsidR="00AB2CCE" w:rsidRPr="00C61860">
          <w:rPr>
            <w:rStyle w:val="Hipervnculo"/>
          </w:rPr>
          <w:t>https://github.com/wanpinglee/MOSAIK</w:t>
        </w:r>
      </w:hyperlink>
      <w:r w:rsidR="00AB2CCE">
        <w:t xml:space="preserve"> </w:t>
      </w:r>
    </w:p>
    <w:p w14:paraId="54115D30" w14:textId="77777777" w:rsidR="00D263E4" w:rsidRPr="00134E8F" w:rsidRDefault="00D263E4" w:rsidP="009D02C4">
      <w:pPr>
        <w:ind w:right="417"/>
        <w:rPr>
          <w:b/>
          <w:bCs/>
        </w:rPr>
      </w:pPr>
      <w:r w:rsidRPr="00134E8F">
        <w:rPr>
          <w:b/>
          <w:bCs/>
        </w:rPr>
        <w:t>Uso básico</w:t>
      </w:r>
    </w:p>
    <w:p w14:paraId="3930E908" w14:textId="77777777" w:rsidR="00D263E4" w:rsidRPr="00480F15" w:rsidRDefault="00D263E4" w:rsidP="009D02C4">
      <w:pPr>
        <w:pStyle w:val="Bash"/>
        <w:ind w:right="417"/>
      </w:pPr>
      <w:r w:rsidRPr="00480F15">
        <w:t># Gen</w:t>
      </w:r>
      <w:r>
        <w:t>eración de índices</w:t>
      </w:r>
    </w:p>
    <w:p w14:paraId="2468B5A5" w14:textId="60791241" w:rsidR="00D263E4" w:rsidRDefault="00D263E4" w:rsidP="009D02C4">
      <w:pPr>
        <w:pStyle w:val="Bash"/>
        <w:ind w:right="417"/>
      </w:pPr>
      <w:r w:rsidRPr="00480F15">
        <w:t xml:space="preserve">docker run </w:t>
      </w:r>
      <w:r>
        <w:t>--</w:t>
      </w:r>
      <w:r w:rsidRPr="00480F15">
        <w:t>rm -v $</w:t>
      </w:r>
      <w:r w:rsidR="00BB0249">
        <w:t>PWD</w:t>
      </w:r>
      <w:r w:rsidRPr="00480F15">
        <w:t>:/data dromero93/</w:t>
      </w:r>
      <w:r w:rsidR="004C48C5">
        <w:t>mosaik</w:t>
      </w:r>
      <w:r w:rsidRPr="00480F15">
        <w:t>:latest</w:t>
      </w:r>
      <w:r>
        <w:t xml:space="preserve"> \</w:t>
      </w:r>
    </w:p>
    <w:p w14:paraId="1595BA4E" w14:textId="0909D140" w:rsidR="004C48C5" w:rsidRDefault="00D263E4" w:rsidP="009D02C4">
      <w:pPr>
        <w:pStyle w:val="Bash"/>
        <w:ind w:right="417"/>
      </w:pPr>
      <w:r>
        <w:t xml:space="preserve">  </w:t>
      </w:r>
      <w:r w:rsidR="004C48C5" w:rsidRPr="004C48C5">
        <w:t>M</w:t>
      </w:r>
      <w:r w:rsidR="00456FA2">
        <w:t>osaik</w:t>
      </w:r>
      <w:r w:rsidR="004C48C5" w:rsidRPr="004C48C5">
        <w:t>Build -</w:t>
      </w:r>
      <w:r w:rsidR="00456FA2">
        <w:t>fr</w:t>
      </w:r>
      <w:r w:rsidR="004C48C5" w:rsidRPr="004C48C5">
        <w:t xml:space="preserve"> </w:t>
      </w:r>
      <w:r w:rsidR="004C48C5">
        <w:t>/data/Genome</w:t>
      </w:r>
      <w:r w:rsidR="004C48C5" w:rsidRPr="004C48C5">
        <w:t>.fasta -</w:t>
      </w:r>
      <w:r w:rsidR="00456FA2">
        <w:t>oa</w:t>
      </w:r>
      <w:r w:rsidR="004C48C5" w:rsidRPr="004C48C5">
        <w:t xml:space="preserve"> </w:t>
      </w:r>
      <w:r w:rsidR="004C48C5">
        <w:t>/data/Genome</w:t>
      </w:r>
      <w:r w:rsidR="004C48C5" w:rsidRPr="004C48C5">
        <w:t>_index</w:t>
      </w:r>
      <w:r w:rsidR="00456FA2">
        <w:t>.dat</w:t>
      </w:r>
    </w:p>
    <w:p w14:paraId="7BF4C0AC" w14:textId="5DD3BCC4" w:rsidR="00456FA2" w:rsidRDefault="00456FA2" w:rsidP="009D02C4">
      <w:pPr>
        <w:pStyle w:val="Bash"/>
        <w:ind w:right="417"/>
      </w:pPr>
      <w:r w:rsidRPr="00480F15">
        <w:t xml:space="preserve">docker run </w:t>
      </w:r>
      <w:r>
        <w:t>--</w:t>
      </w:r>
      <w:r w:rsidRPr="00480F15">
        <w:t>rm -v $</w:t>
      </w:r>
      <w:r w:rsidR="00BB0249">
        <w:t>PWD</w:t>
      </w:r>
      <w:r w:rsidRPr="00480F15">
        <w:t>:/data dromero93/</w:t>
      </w:r>
      <w:r>
        <w:t>mosaik</w:t>
      </w:r>
      <w:r w:rsidRPr="00480F15">
        <w:t>:latest</w:t>
      </w:r>
      <w:r>
        <w:t xml:space="preserve"> \</w:t>
      </w:r>
    </w:p>
    <w:p w14:paraId="1946AB5B" w14:textId="028189A9" w:rsidR="00456FA2" w:rsidRDefault="00456FA2" w:rsidP="009D02C4">
      <w:pPr>
        <w:pStyle w:val="Bash"/>
        <w:ind w:right="417"/>
      </w:pPr>
      <w:r>
        <w:t xml:space="preserve">  </w:t>
      </w:r>
      <w:r w:rsidRPr="00456FA2">
        <w:t xml:space="preserve">MosaikJump -ia </w:t>
      </w:r>
      <w:r>
        <w:t>/data/Genome_index</w:t>
      </w:r>
      <w:r w:rsidRPr="00456FA2">
        <w:t xml:space="preserve">.dat -hs </w:t>
      </w:r>
      <w:r>
        <w:t>32</w:t>
      </w:r>
      <w:r w:rsidRPr="00456FA2">
        <w:t xml:space="preserve"> -out </w:t>
      </w:r>
      <w:r>
        <w:t>/daa/Genome32_index</w:t>
      </w:r>
    </w:p>
    <w:p w14:paraId="7610A126" w14:textId="23F5539F" w:rsidR="00D263E4" w:rsidRPr="00480F15" w:rsidRDefault="00D263E4" w:rsidP="009D02C4">
      <w:pPr>
        <w:pStyle w:val="Bash"/>
        <w:ind w:right="417"/>
      </w:pPr>
      <w:r w:rsidRPr="00480F15">
        <w:t xml:space="preserve"># </w:t>
      </w:r>
      <w:r>
        <w:t>Alineamiento estándar</w:t>
      </w:r>
    </w:p>
    <w:p w14:paraId="49815517" w14:textId="00D7124C" w:rsidR="004C48C5" w:rsidRDefault="00D263E4" w:rsidP="009D02C4">
      <w:pPr>
        <w:pStyle w:val="Bash"/>
        <w:ind w:right="417"/>
      </w:pPr>
      <w:r w:rsidRPr="00480F15">
        <w:t xml:space="preserve">docker run </w:t>
      </w:r>
      <w:r>
        <w:t>--</w:t>
      </w:r>
      <w:r w:rsidRPr="00480F15">
        <w:t xml:space="preserve">rm -v </w:t>
      </w:r>
      <w:r>
        <w:t>/home/soporte/atenea/BIOINFOR/INDEX/</w:t>
      </w:r>
      <w:r w:rsidR="004C48C5">
        <w:t>MOSAIK</w:t>
      </w:r>
      <w:r>
        <w:t xml:space="preserve">:/INDEX -v </w:t>
      </w:r>
      <w:r w:rsidRPr="00480F15">
        <w:t>$</w:t>
      </w:r>
      <w:r w:rsidR="00BB0249">
        <w:t>PWD</w:t>
      </w:r>
      <w:r w:rsidRPr="00480F15">
        <w:t>:/data dromero93/</w:t>
      </w:r>
      <w:r w:rsidR="004C48C5">
        <w:t>mosaik</w:t>
      </w:r>
      <w:r w:rsidRPr="00480F15">
        <w:t>:latest</w:t>
      </w:r>
      <w:r>
        <w:t xml:space="preserve"> </w:t>
      </w:r>
      <w:r w:rsidR="004C48C5">
        <w:t>\</w:t>
      </w:r>
    </w:p>
    <w:p w14:paraId="0D4F8764" w14:textId="3E8B7F1F" w:rsidR="00F4454E" w:rsidRDefault="00F4454E" w:rsidP="009D02C4">
      <w:pPr>
        <w:pStyle w:val="Bash"/>
        <w:ind w:right="417"/>
      </w:pPr>
      <w:r>
        <w:t xml:space="preserve">  MosaikBuild -q /data/Lecturas_R1</w:t>
      </w:r>
      <w:r w:rsidRPr="004C48C5">
        <w:t>.fastq</w:t>
      </w:r>
      <w:r>
        <w:t>.gz -q2 /data/Lecturas_R2</w:t>
      </w:r>
      <w:r w:rsidRPr="004C48C5">
        <w:t>.fastq</w:t>
      </w:r>
      <w:r>
        <w:t>.gz \</w:t>
      </w:r>
    </w:p>
    <w:p w14:paraId="634788D7" w14:textId="12220B23" w:rsidR="00F4454E" w:rsidRDefault="00F4454E" w:rsidP="009D02C4">
      <w:pPr>
        <w:pStyle w:val="Bash"/>
        <w:ind w:right="417"/>
      </w:pPr>
      <w:r>
        <w:t xml:space="preserve">  -st illumina -out /data/Lecturas.mkb</w:t>
      </w:r>
    </w:p>
    <w:p w14:paraId="4B7C0AA0" w14:textId="67B49FE5" w:rsidR="00F4454E" w:rsidRDefault="00F4454E" w:rsidP="009D02C4">
      <w:pPr>
        <w:pStyle w:val="Bash"/>
        <w:ind w:right="417"/>
      </w:pPr>
      <w:r w:rsidRPr="00480F15">
        <w:t xml:space="preserve">docker run </w:t>
      </w:r>
      <w:r>
        <w:t>--</w:t>
      </w:r>
      <w:r w:rsidRPr="00480F15">
        <w:t xml:space="preserve">rm -v </w:t>
      </w:r>
      <w:r>
        <w:t xml:space="preserve">/home/soporte/atenea/BIOINFOR/INDEX/MOSAIK:/INDEX -v </w:t>
      </w:r>
      <w:r w:rsidRPr="00480F15">
        <w:t>$</w:t>
      </w:r>
      <w:r w:rsidR="00BB0249">
        <w:t>PWD</w:t>
      </w:r>
      <w:r w:rsidRPr="00480F15">
        <w:t>:/data dromero93/</w:t>
      </w:r>
      <w:r>
        <w:t>mosaik</w:t>
      </w:r>
      <w:r w:rsidRPr="00480F15">
        <w:t>:latest</w:t>
      </w:r>
      <w:r>
        <w:t xml:space="preserve"> \</w:t>
      </w:r>
    </w:p>
    <w:p w14:paraId="49B45F0A" w14:textId="4D0BC844" w:rsidR="00456FA2" w:rsidRDefault="004C48C5" w:rsidP="009D02C4">
      <w:pPr>
        <w:pStyle w:val="Bash"/>
        <w:ind w:right="417"/>
      </w:pPr>
      <w:r>
        <w:t xml:space="preserve">  </w:t>
      </w:r>
      <w:r w:rsidRPr="004C48C5">
        <w:t>M</w:t>
      </w:r>
      <w:r w:rsidR="00456FA2">
        <w:t>osaikA</w:t>
      </w:r>
      <w:r w:rsidRPr="004C48C5">
        <w:t>lign</w:t>
      </w:r>
      <w:r w:rsidR="00456FA2">
        <w:t>er</w:t>
      </w:r>
      <w:r w:rsidRPr="004C48C5">
        <w:t xml:space="preserve"> -in </w:t>
      </w:r>
      <w:r>
        <w:t>/data/</w:t>
      </w:r>
      <w:r w:rsidR="00456FA2">
        <w:t>Lecturas</w:t>
      </w:r>
      <w:r w:rsidR="00F4454E">
        <w:t>.mkb</w:t>
      </w:r>
      <w:r w:rsidRPr="004C48C5">
        <w:t xml:space="preserve"> -out </w:t>
      </w:r>
      <w:r>
        <w:t>/data/</w:t>
      </w:r>
      <w:r w:rsidR="00456FA2">
        <w:t>Lecturas</w:t>
      </w:r>
      <w:r w:rsidRPr="004C48C5">
        <w:t>.mk</w:t>
      </w:r>
      <w:r w:rsidR="00F4454E">
        <w:t>a</w:t>
      </w:r>
      <w:r w:rsidRPr="004C48C5">
        <w:t xml:space="preserve"> </w:t>
      </w:r>
      <w:r w:rsidR="00456FA2">
        <w:t>\</w:t>
      </w:r>
    </w:p>
    <w:p w14:paraId="56EC7BCD" w14:textId="48F6762C" w:rsidR="00D263E4" w:rsidRDefault="00456FA2" w:rsidP="009D02C4">
      <w:pPr>
        <w:pStyle w:val="Bash"/>
        <w:ind w:right="417"/>
      </w:pPr>
      <w:r>
        <w:t xml:space="preserve">    </w:t>
      </w:r>
      <w:r w:rsidR="004C48C5" w:rsidRPr="004C48C5">
        <w:t>-ia</w:t>
      </w:r>
      <w:r w:rsidR="004C48C5">
        <w:t xml:space="preserve"> /INDEX/</w:t>
      </w:r>
      <w:r>
        <w:t>Genome</w:t>
      </w:r>
      <w:r w:rsidR="00F4454E">
        <w:t>.fasta</w:t>
      </w:r>
      <w:r w:rsidR="004C48C5" w:rsidRPr="004C48C5">
        <w:t xml:space="preserve"> </w:t>
      </w:r>
      <w:r w:rsidR="00F4454E">
        <w:t xml:space="preserve">-j /INDEX/Genome32_index </w:t>
      </w:r>
      <w:r w:rsidR="004C48C5" w:rsidRPr="004C48C5">
        <w:t>-</w:t>
      </w:r>
      <w:r>
        <w:t>hs 32</w:t>
      </w:r>
    </w:p>
    <w:p w14:paraId="1E1312C6" w14:textId="63113737" w:rsidR="00F4454E" w:rsidRDefault="00F4454E" w:rsidP="009D02C4">
      <w:pPr>
        <w:pStyle w:val="Bash"/>
        <w:ind w:right="417"/>
      </w:pPr>
      <w:r w:rsidRPr="00480F15">
        <w:t xml:space="preserve">docker run </w:t>
      </w:r>
      <w:r>
        <w:t>--</w:t>
      </w:r>
      <w:r w:rsidRPr="00480F15">
        <w:t xml:space="preserve">rm -v </w:t>
      </w:r>
      <w:r>
        <w:t xml:space="preserve">/home/soporte/atenea/BIOINFOR/INDEX/MOSAIK:/INDEX -v </w:t>
      </w:r>
      <w:r w:rsidRPr="00480F15">
        <w:t>$</w:t>
      </w:r>
      <w:r w:rsidR="00BB0249">
        <w:t>PWD</w:t>
      </w:r>
      <w:r w:rsidRPr="00480F15">
        <w:t>:/data dromero93/</w:t>
      </w:r>
      <w:r>
        <w:t>mosaik</w:t>
      </w:r>
      <w:r w:rsidRPr="00480F15">
        <w:t>:latest</w:t>
      </w:r>
      <w:r>
        <w:t xml:space="preserve"> \</w:t>
      </w:r>
    </w:p>
    <w:p w14:paraId="38A86C9B" w14:textId="359190E5" w:rsidR="004C48C5" w:rsidRDefault="004C48C5" w:rsidP="009D02C4">
      <w:pPr>
        <w:pStyle w:val="Bash"/>
        <w:ind w:right="417"/>
      </w:pPr>
      <w:r>
        <w:t xml:space="preserve">  </w:t>
      </w:r>
      <w:r w:rsidRPr="004C48C5">
        <w:t>M</w:t>
      </w:r>
      <w:r w:rsidR="00F4454E">
        <w:t>osaikText</w:t>
      </w:r>
      <w:r w:rsidRPr="004C48C5">
        <w:t xml:space="preserve"> </w:t>
      </w:r>
      <w:r w:rsidR="003A00AA">
        <w:t>-</w:t>
      </w:r>
      <w:r w:rsidRPr="004C48C5">
        <w:t xml:space="preserve">in </w:t>
      </w:r>
      <w:r>
        <w:t>/data/</w:t>
      </w:r>
      <w:r w:rsidR="00F4454E">
        <w:t>Lecturas</w:t>
      </w:r>
      <w:r w:rsidRPr="004C48C5">
        <w:t>.mk</w:t>
      </w:r>
      <w:r w:rsidR="00F4454E">
        <w:t xml:space="preserve">a </w:t>
      </w:r>
      <w:r w:rsidRPr="004C48C5">
        <w:t>-</w:t>
      </w:r>
      <w:r w:rsidR="00F4454E">
        <w:t>bam</w:t>
      </w:r>
      <w:r w:rsidRPr="004C48C5">
        <w:t xml:space="preserve"> </w:t>
      </w:r>
      <w:r>
        <w:t>/data/</w:t>
      </w:r>
      <w:r w:rsidR="00F4454E">
        <w:t>Lecturas</w:t>
      </w:r>
      <w:r w:rsidRPr="004C48C5">
        <w:t>.bam</w:t>
      </w:r>
    </w:p>
    <w:p w14:paraId="3893DC82" w14:textId="7B03EB14" w:rsidR="00D263E4" w:rsidRDefault="00D263E4" w:rsidP="009D02C4">
      <w:pPr>
        <w:ind w:right="417"/>
        <w:rPr>
          <w:b/>
          <w:bCs/>
        </w:rPr>
      </w:pPr>
      <w:proofErr w:type="spellStart"/>
      <w:r>
        <w:rPr>
          <w:b/>
          <w:bCs/>
        </w:rPr>
        <w:t>ámetros</w:t>
      </w:r>
      <w:proofErr w:type="spellEnd"/>
      <w:r>
        <w:rPr>
          <w:b/>
          <w:bCs/>
        </w:rPr>
        <w:t xml:space="preserve"> más comunes</w:t>
      </w:r>
    </w:p>
    <w:tbl>
      <w:tblPr>
        <w:tblStyle w:val="Tabladelista4-nfasis1"/>
        <w:tblW w:w="0" w:type="auto"/>
        <w:jc w:val="center"/>
        <w:tblLook w:val="04A0" w:firstRow="1" w:lastRow="0" w:firstColumn="1" w:lastColumn="0" w:noHBand="0" w:noVBand="1"/>
      </w:tblPr>
      <w:tblGrid>
        <w:gridCol w:w="3118"/>
        <w:gridCol w:w="6236"/>
      </w:tblGrid>
      <w:tr w:rsidR="00D263E4" w14:paraId="561DAB90" w14:textId="77777777" w:rsidTr="000E16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B7F4185" w14:textId="77777777" w:rsidR="00D263E4" w:rsidRDefault="00D263E4" w:rsidP="00DD2E3D">
            <w:pPr>
              <w:pStyle w:val="Tablas"/>
            </w:pPr>
            <w:r>
              <w:t>Parámetro</w:t>
            </w:r>
          </w:p>
        </w:tc>
        <w:tc>
          <w:tcPr>
            <w:tcW w:w="6236" w:type="dxa"/>
            <w:vAlign w:val="center"/>
          </w:tcPr>
          <w:p w14:paraId="7C013A11" w14:textId="77777777" w:rsidR="00D263E4" w:rsidRDefault="00D263E4"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F4454E" w14:paraId="4B62EF1E"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F1AD1C0" w14:textId="037B90DA" w:rsidR="00F4454E" w:rsidRDefault="00F4454E" w:rsidP="00DD2E3D">
            <w:pPr>
              <w:pStyle w:val="Tablas"/>
            </w:pPr>
            <w:proofErr w:type="spellStart"/>
            <w:r>
              <w:t>MosaikBuild</w:t>
            </w:r>
            <w:proofErr w:type="spellEnd"/>
          </w:p>
        </w:tc>
        <w:tc>
          <w:tcPr>
            <w:tcW w:w="6236" w:type="dxa"/>
            <w:vAlign w:val="center"/>
          </w:tcPr>
          <w:p w14:paraId="62ED79B5" w14:textId="5B878DE0" w:rsidR="00F4454E" w:rsidRDefault="00F4454E" w:rsidP="00DD2E3D">
            <w:pPr>
              <w:pStyle w:val="Tablas"/>
              <w:cnfStyle w:val="000000100000" w:firstRow="0" w:lastRow="0" w:firstColumn="0" w:lastColumn="0" w:oddVBand="0" w:evenVBand="0" w:oddHBand="1" w:evenHBand="0" w:firstRowFirstColumn="0" w:firstRowLastColumn="0" w:lastRowFirstColumn="0" w:lastRowLastColumn="0"/>
            </w:pPr>
            <w:r>
              <w:t>Conversión de archivos a formato MOSAIK.</w:t>
            </w:r>
          </w:p>
        </w:tc>
      </w:tr>
      <w:tr w:rsidR="00F4454E" w14:paraId="762A2AE4"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E7AE45D" w14:textId="34248BB6" w:rsidR="00F4454E" w:rsidRDefault="00F4454E" w:rsidP="00DD2E3D">
            <w:pPr>
              <w:pStyle w:val="Tablas"/>
            </w:pPr>
            <w:proofErr w:type="spellStart"/>
            <w:r>
              <w:t>MosaikJump</w:t>
            </w:r>
            <w:proofErr w:type="spellEnd"/>
          </w:p>
        </w:tc>
        <w:tc>
          <w:tcPr>
            <w:tcW w:w="6236" w:type="dxa"/>
            <w:vAlign w:val="center"/>
          </w:tcPr>
          <w:p w14:paraId="2B97B5E7" w14:textId="58033446" w:rsidR="00F4454E" w:rsidRDefault="00F4454E" w:rsidP="00DD2E3D">
            <w:pPr>
              <w:pStyle w:val="Tablas"/>
              <w:cnfStyle w:val="000000000000" w:firstRow="0" w:lastRow="0" w:firstColumn="0" w:lastColumn="0" w:oddVBand="0" w:evenVBand="0" w:oddHBand="0" w:evenHBand="0" w:firstRowFirstColumn="0" w:firstRowLastColumn="0" w:lastRowFirstColumn="0" w:lastRowLastColumn="0"/>
            </w:pPr>
            <w:r>
              <w:t>Creación del índice hash para MOSAIK.</w:t>
            </w:r>
          </w:p>
        </w:tc>
      </w:tr>
      <w:tr w:rsidR="00F4454E" w14:paraId="652A34F3"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65A4CB3" w14:textId="17B2C3D4" w:rsidR="00F4454E" w:rsidRDefault="00F4454E" w:rsidP="00DD2E3D">
            <w:pPr>
              <w:pStyle w:val="Tablas"/>
            </w:pPr>
            <w:proofErr w:type="spellStart"/>
            <w:r>
              <w:t>MosaikAligner</w:t>
            </w:r>
            <w:proofErr w:type="spellEnd"/>
          </w:p>
        </w:tc>
        <w:tc>
          <w:tcPr>
            <w:tcW w:w="6236" w:type="dxa"/>
            <w:vAlign w:val="center"/>
          </w:tcPr>
          <w:p w14:paraId="413D3BC1" w14:textId="1B2B34B7" w:rsidR="00F4454E" w:rsidRDefault="00F4454E" w:rsidP="00DD2E3D">
            <w:pPr>
              <w:pStyle w:val="Tablas"/>
              <w:cnfStyle w:val="000000100000" w:firstRow="0" w:lastRow="0" w:firstColumn="0" w:lastColumn="0" w:oddVBand="0" w:evenVBand="0" w:oddHBand="1" w:evenHBand="0" w:firstRowFirstColumn="0" w:firstRowLastColumn="0" w:lastRowFirstColumn="0" w:lastRowLastColumn="0"/>
            </w:pPr>
            <w:r>
              <w:t>Alineador de archivos MOSAIK frente a referencia.</w:t>
            </w:r>
          </w:p>
        </w:tc>
      </w:tr>
      <w:tr w:rsidR="00F4454E" w14:paraId="3D9E8084"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86FC941" w14:textId="41DF060E" w:rsidR="00F4454E" w:rsidRDefault="00F4454E" w:rsidP="00DD2E3D">
            <w:pPr>
              <w:pStyle w:val="Tablas"/>
            </w:pPr>
            <w:proofErr w:type="spellStart"/>
            <w:r>
              <w:t>MosaikText</w:t>
            </w:r>
            <w:proofErr w:type="spellEnd"/>
          </w:p>
        </w:tc>
        <w:tc>
          <w:tcPr>
            <w:tcW w:w="6236" w:type="dxa"/>
            <w:vAlign w:val="center"/>
          </w:tcPr>
          <w:p w14:paraId="5388AE96" w14:textId="7F7D21E3" w:rsidR="00F4454E" w:rsidRDefault="00F4454E" w:rsidP="00DD2E3D">
            <w:pPr>
              <w:pStyle w:val="Tablas"/>
              <w:cnfStyle w:val="000000000000" w:firstRow="0" w:lastRow="0" w:firstColumn="0" w:lastColumn="0" w:oddVBand="0" w:evenVBand="0" w:oddHBand="0" w:evenHBand="0" w:firstRowFirstColumn="0" w:firstRowLastColumn="0" w:lastRowFirstColumn="0" w:lastRowLastColumn="0"/>
            </w:pPr>
            <w:r>
              <w:t>Conversor de archivos de salida a formatos estándar.</w:t>
            </w:r>
          </w:p>
        </w:tc>
      </w:tr>
      <w:tr w:rsidR="00D263E4" w14:paraId="712DA912"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B4BAA39" w14:textId="1CB676C7" w:rsidR="00D263E4" w:rsidRDefault="00D263E4" w:rsidP="00DD2E3D">
            <w:pPr>
              <w:pStyle w:val="Tablas"/>
            </w:pPr>
            <w:r>
              <w:t>-</w:t>
            </w:r>
            <w:proofErr w:type="spellStart"/>
            <w:r w:rsidR="00456FA2">
              <w:t>fr</w:t>
            </w:r>
            <w:proofErr w:type="spellEnd"/>
          </w:p>
        </w:tc>
        <w:tc>
          <w:tcPr>
            <w:tcW w:w="6236" w:type="dxa"/>
            <w:vAlign w:val="center"/>
          </w:tcPr>
          <w:p w14:paraId="30CE30AA" w14:textId="79BB42CE" w:rsidR="00D263E4" w:rsidRPr="004B0E42" w:rsidRDefault="00456FA2" w:rsidP="00DD2E3D">
            <w:pPr>
              <w:pStyle w:val="Tablas"/>
              <w:cnfStyle w:val="000000100000" w:firstRow="0" w:lastRow="0" w:firstColumn="0" w:lastColumn="0" w:oddVBand="0" w:evenVBand="0" w:oddHBand="1" w:evenHBand="0" w:firstRowFirstColumn="0" w:firstRowLastColumn="0" w:lastRowFirstColumn="0" w:lastRowLastColumn="0"/>
              <w:rPr>
                <w:i/>
                <w:iCs/>
              </w:rPr>
            </w:pPr>
            <w:r>
              <w:t>Archivo de entrada del FASTA de referencia.</w:t>
            </w:r>
          </w:p>
        </w:tc>
      </w:tr>
      <w:tr w:rsidR="00D263E4" w14:paraId="2075ADE3"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FBC0408" w14:textId="6238EE65" w:rsidR="00D263E4" w:rsidRDefault="00456FA2" w:rsidP="00DD2E3D">
            <w:pPr>
              <w:pStyle w:val="Tablas"/>
            </w:pPr>
            <w:r>
              <w:lastRenderedPageBreak/>
              <w:t>-</w:t>
            </w:r>
            <w:proofErr w:type="spellStart"/>
            <w:r>
              <w:t>oa</w:t>
            </w:r>
            <w:proofErr w:type="spellEnd"/>
          </w:p>
        </w:tc>
        <w:tc>
          <w:tcPr>
            <w:tcW w:w="6236" w:type="dxa"/>
            <w:vAlign w:val="center"/>
          </w:tcPr>
          <w:p w14:paraId="6AF3A7B5" w14:textId="2BC622F7" w:rsidR="00D263E4" w:rsidRPr="004B0E42" w:rsidRDefault="00456FA2" w:rsidP="00DD2E3D">
            <w:pPr>
              <w:pStyle w:val="Tablas"/>
              <w:cnfStyle w:val="000000000000" w:firstRow="0" w:lastRow="0" w:firstColumn="0" w:lastColumn="0" w:oddVBand="0" w:evenVBand="0" w:oddHBand="0" w:evenHBand="0" w:firstRowFirstColumn="0" w:firstRowLastColumn="0" w:lastRowFirstColumn="0" w:lastRowLastColumn="0"/>
            </w:pPr>
            <w:r>
              <w:t>Archivo de salida de referencia en formato MOSAIK.</w:t>
            </w:r>
          </w:p>
        </w:tc>
      </w:tr>
      <w:tr w:rsidR="00D263E4" w14:paraId="3195759B"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D9C9CED" w14:textId="5D23D013" w:rsidR="00D263E4" w:rsidRDefault="00456FA2" w:rsidP="00DD2E3D">
            <w:pPr>
              <w:pStyle w:val="Tablas"/>
            </w:pPr>
            <w:r>
              <w:t>-</w:t>
            </w:r>
            <w:proofErr w:type="spellStart"/>
            <w:r>
              <w:t>ia</w:t>
            </w:r>
            <w:proofErr w:type="spellEnd"/>
          </w:p>
        </w:tc>
        <w:tc>
          <w:tcPr>
            <w:tcW w:w="6236" w:type="dxa"/>
            <w:vAlign w:val="center"/>
          </w:tcPr>
          <w:p w14:paraId="5C3D2A87" w14:textId="7FB5BB7E" w:rsidR="00D263E4" w:rsidRPr="001E5D1D" w:rsidRDefault="00456FA2" w:rsidP="00DD2E3D">
            <w:pPr>
              <w:pStyle w:val="Tablas"/>
              <w:cnfStyle w:val="000000100000" w:firstRow="0" w:lastRow="0" w:firstColumn="0" w:lastColumn="0" w:oddVBand="0" w:evenVBand="0" w:oddHBand="1" w:evenHBand="0" w:firstRowFirstColumn="0" w:firstRowLastColumn="0" w:lastRowFirstColumn="0" w:lastRowLastColumn="0"/>
            </w:pPr>
            <w:r>
              <w:t>Archivo de entrada de referencia.</w:t>
            </w:r>
          </w:p>
        </w:tc>
      </w:tr>
      <w:tr w:rsidR="00456FA2" w14:paraId="60238245"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ABD9392" w14:textId="5369EB50" w:rsidR="00456FA2" w:rsidRDefault="00456FA2" w:rsidP="00DD2E3D">
            <w:pPr>
              <w:pStyle w:val="Tablas"/>
            </w:pPr>
            <w:r>
              <w:t>-j</w:t>
            </w:r>
          </w:p>
        </w:tc>
        <w:tc>
          <w:tcPr>
            <w:tcW w:w="6236" w:type="dxa"/>
            <w:vAlign w:val="center"/>
          </w:tcPr>
          <w:p w14:paraId="15D32447" w14:textId="0EA1CDD1" w:rsidR="00456FA2" w:rsidRDefault="00456FA2" w:rsidP="00DD2E3D">
            <w:pPr>
              <w:pStyle w:val="Tablas"/>
              <w:cnfStyle w:val="000000000000" w:firstRow="0" w:lastRow="0" w:firstColumn="0" w:lastColumn="0" w:oddVBand="0" w:evenVBand="0" w:oddHBand="0" w:evenHBand="0" w:firstRowFirstColumn="0" w:firstRowLastColumn="0" w:lastRowFirstColumn="0" w:lastRowLastColumn="0"/>
            </w:pPr>
            <w:r>
              <w:t>Archivo de entrada de base de datos JUMP.</w:t>
            </w:r>
          </w:p>
        </w:tc>
      </w:tr>
      <w:tr w:rsidR="00F4454E" w14:paraId="33374A1B"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962CD98" w14:textId="0301DA43" w:rsidR="00F4454E" w:rsidRDefault="00F4454E" w:rsidP="00DD2E3D">
            <w:pPr>
              <w:pStyle w:val="Tablas"/>
            </w:pPr>
            <w:r>
              <w:t>-q, -q2</w:t>
            </w:r>
          </w:p>
        </w:tc>
        <w:tc>
          <w:tcPr>
            <w:tcW w:w="6236" w:type="dxa"/>
            <w:vAlign w:val="center"/>
          </w:tcPr>
          <w:p w14:paraId="1E761604" w14:textId="424153DF" w:rsidR="00F4454E" w:rsidRDefault="00F4454E" w:rsidP="00DD2E3D">
            <w:pPr>
              <w:pStyle w:val="Tablas"/>
              <w:cnfStyle w:val="000000100000" w:firstRow="0" w:lastRow="0" w:firstColumn="0" w:lastColumn="0" w:oddVBand="0" w:evenVBand="0" w:oddHBand="1" w:evenHBand="0" w:firstRowFirstColumn="0" w:firstRowLastColumn="0" w:lastRowFirstColumn="0" w:lastRowLastColumn="0"/>
            </w:pPr>
            <w:r>
              <w:t>Archivo de entradas en formato FASTQ (R1 y R2).</w:t>
            </w:r>
          </w:p>
        </w:tc>
      </w:tr>
      <w:tr w:rsidR="00F4454E" w14:paraId="3BE17605"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FD80250" w14:textId="0AD674F8" w:rsidR="00F4454E" w:rsidRDefault="00F4454E" w:rsidP="00DD2E3D">
            <w:pPr>
              <w:pStyle w:val="Tablas"/>
            </w:pPr>
            <w:r>
              <w:t>-</w:t>
            </w:r>
            <w:proofErr w:type="spellStart"/>
            <w:r>
              <w:t>st</w:t>
            </w:r>
            <w:proofErr w:type="spellEnd"/>
          </w:p>
        </w:tc>
        <w:tc>
          <w:tcPr>
            <w:tcW w:w="6236" w:type="dxa"/>
            <w:vAlign w:val="center"/>
          </w:tcPr>
          <w:p w14:paraId="5CDD9672" w14:textId="501735CE" w:rsidR="00F4454E" w:rsidRDefault="00F4454E" w:rsidP="00DD2E3D">
            <w:pPr>
              <w:pStyle w:val="Tablas"/>
              <w:cnfStyle w:val="000000000000" w:firstRow="0" w:lastRow="0" w:firstColumn="0" w:lastColumn="0" w:oddVBand="0" w:evenVBand="0" w:oddHBand="0" w:evenHBand="0" w:firstRowFirstColumn="0" w:firstRowLastColumn="0" w:lastRowFirstColumn="0" w:lastRowLastColumn="0"/>
            </w:pPr>
            <w:r>
              <w:t>Tecnología de secuenciación: ‘</w:t>
            </w:r>
            <w:proofErr w:type="spellStart"/>
            <w:r>
              <w:t>illumina</w:t>
            </w:r>
            <w:proofErr w:type="spellEnd"/>
            <w:r>
              <w:t>’, ‘</w:t>
            </w:r>
            <w:proofErr w:type="spellStart"/>
            <w:r>
              <w:t>sanger</w:t>
            </w:r>
            <w:proofErr w:type="spellEnd"/>
            <w:r>
              <w:t>’…</w:t>
            </w:r>
          </w:p>
        </w:tc>
      </w:tr>
      <w:tr w:rsidR="00456FA2" w14:paraId="2A52DDE9"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E6E89C5" w14:textId="26091FC8" w:rsidR="00456FA2" w:rsidRDefault="00456FA2" w:rsidP="00DD2E3D">
            <w:pPr>
              <w:pStyle w:val="Tablas"/>
            </w:pPr>
            <w:r>
              <w:t>-in</w:t>
            </w:r>
          </w:p>
        </w:tc>
        <w:tc>
          <w:tcPr>
            <w:tcW w:w="6236" w:type="dxa"/>
            <w:vAlign w:val="center"/>
          </w:tcPr>
          <w:p w14:paraId="01A822FC" w14:textId="1BD01F73" w:rsidR="00456FA2" w:rsidRDefault="00456FA2" w:rsidP="00DD2E3D">
            <w:pPr>
              <w:pStyle w:val="Tablas"/>
              <w:cnfStyle w:val="000000100000" w:firstRow="0" w:lastRow="0" w:firstColumn="0" w:lastColumn="0" w:oddVBand="0" w:evenVBand="0" w:oddHBand="1" w:evenHBand="0" w:firstRowFirstColumn="0" w:firstRowLastColumn="0" w:lastRowFirstColumn="0" w:lastRowLastColumn="0"/>
            </w:pPr>
            <w:r>
              <w:t>Archivo de entrada de lecturas</w:t>
            </w:r>
            <w:r w:rsidR="00F4454E">
              <w:t xml:space="preserve"> en formato MOSAIK</w:t>
            </w:r>
            <w:r>
              <w:t>.</w:t>
            </w:r>
          </w:p>
        </w:tc>
      </w:tr>
      <w:tr w:rsidR="00456FA2" w14:paraId="50D53B45"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33C50BE" w14:textId="38127108" w:rsidR="00456FA2" w:rsidRDefault="00456FA2" w:rsidP="00DD2E3D">
            <w:pPr>
              <w:pStyle w:val="Tablas"/>
            </w:pPr>
            <w:r>
              <w:t>-</w:t>
            </w:r>
            <w:proofErr w:type="spellStart"/>
            <w:r>
              <w:t>out</w:t>
            </w:r>
            <w:proofErr w:type="spellEnd"/>
          </w:p>
        </w:tc>
        <w:tc>
          <w:tcPr>
            <w:tcW w:w="6236" w:type="dxa"/>
            <w:vAlign w:val="center"/>
          </w:tcPr>
          <w:p w14:paraId="6BF27DE9" w14:textId="45383FE0" w:rsidR="00456FA2" w:rsidRDefault="00456FA2" w:rsidP="00DD2E3D">
            <w:pPr>
              <w:pStyle w:val="Tablas"/>
              <w:cnfStyle w:val="000000000000" w:firstRow="0" w:lastRow="0" w:firstColumn="0" w:lastColumn="0" w:oddVBand="0" w:evenVBand="0" w:oddHBand="0" w:evenHBand="0" w:firstRowFirstColumn="0" w:firstRowLastColumn="0" w:lastRowFirstColumn="0" w:lastRowLastColumn="0"/>
            </w:pPr>
            <w:r>
              <w:t>Archivo de salida del alineamiento.</w:t>
            </w:r>
          </w:p>
        </w:tc>
      </w:tr>
      <w:tr w:rsidR="00F4454E" w14:paraId="293763EA"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FDC54A8" w14:textId="36A26317" w:rsidR="00F4454E" w:rsidRDefault="00F4454E" w:rsidP="00DD2E3D">
            <w:pPr>
              <w:pStyle w:val="Tablas"/>
            </w:pPr>
            <w:r>
              <w:t>-</w:t>
            </w:r>
            <w:proofErr w:type="spellStart"/>
            <w:r>
              <w:t>bam</w:t>
            </w:r>
            <w:proofErr w:type="spellEnd"/>
          </w:p>
        </w:tc>
        <w:tc>
          <w:tcPr>
            <w:tcW w:w="6236" w:type="dxa"/>
            <w:vAlign w:val="center"/>
          </w:tcPr>
          <w:p w14:paraId="52A89A61" w14:textId="7C824EA7" w:rsidR="00F4454E" w:rsidRDefault="00F4454E" w:rsidP="00DD2E3D">
            <w:pPr>
              <w:pStyle w:val="Tablas"/>
              <w:cnfStyle w:val="000000100000" w:firstRow="0" w:lastRow="0" w:firstColumn="0" w:lastColumn="0" w:oddVBand="0" w:evenVBand="0" w:oddHBand="1" w:evenHBand="0" w:firstRowFirstColumn="0" w:firstRowLastColumn="0" w:lastRowFirstColumn="0" w:lastRowLastColumn="0"/>
            </w:pPr>
            <w:r>
              <w:t>Archivo de salida en formato BAM.</w:t>
            </w:r>
          </w:p>
        </w:tc>
      </w:tr>
      <w:tr w:rsidR="00F4454E" w14:paraId="01381AA9"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6671DC1" w14:textId="3E03FE9E" w:rsidR="00F4454E" w:rsidRDefault="00F4454E" w:rsidP="00DD2E3D">
            <w:pPr>
              <w:pStyle w:val="Tablas"/>
            </w:pPr>
            <w:r>
              <w:t>-</w:t>
            </w:r>
            <w:proofErr w:type="spellStart"/>
            <w:r>
              <w:t>tp</w:t>
            </w:r>
            <w:proofErr w:type="spellEnd"/>
            <w:r>
              <w:t>, -</w:t>
            </w:r>
            <w:proofErr w:type="spellStart"/>
            <w:r>
              <w:t>ts</w:t>
            </w:r>
            <w:proofErr w:type="spellEnd"/>
          </w:p>
        </w:tc>
        <w:tc>
          <w:tcPr>
            <w:tcW w:w="6236" w:type="dxa"/>
            <w:vAlign w:val="center"/>
          </w:tcPr>
          <w:p w14:paraId="0CED2884" w14:textId="60611719" w:rsidR="00F4454E" w:rsidRDefault="00F4454E" w:rsidP="00DD2E3D">
            <w:pPr>
              <w:pStyle w:val="Tablas"/>
              <w:cnfStyle w:val="000000000000" w:firstRow="0" w:lastRow="0" w:firstColumn="0" w:lastColumn="0" w:oddVBand="0" w:evenVBand="0" w:oddHBand="0" w:evenHBand="0" w:firstRowFirstColumn="0" w:firstRowLastColumn="0" w:lastRowFirstColumn="0" w:lastRowLastColumn="0"/>
            </w:pPr>
            <w:r>
              <w:t>Corte de las primeras (ultimas) bases de cada lectura.</w:t>
            </w:r>
          </w:p>
        </w:tc>
      </w:tr>
      <w:tr w:rsidR="00F4454E" w14:paraId="7676F125"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DCD78C0" w14:textId="733FED53" w:rsidR="00D263E4" w:rsidRDefault="00D263E4" w:rsidP="00DD2E3D">
            <w:pPr>
              <w:pStyle w:val="Tablas"/>
            </w:pPr>
            <w:r>
              <w:t>-</w:t>
            </w:r>
            <w:proofErr w:type="spellStart"/>
            <w:r w:rsidR="00456FA2">
              <w:t>hs</w:t>
            </w:r>
            <w:proofErr w:type="spellEnd"/>
          </w:p>
        </w:tc>
        <w:tc>
          <w:tcPr>
            <w:tcW w:w="6236" w:type="dxa"/>
            <w:vAlign w:val="center"/>
          </w:tcPr>
          <w:p w14:paraId="5E9E357D" w14:textId="1856A8CB" w:rsidR="00D263E4" w:rsidRDefault="00456FA2" w:rsidP="00DD2E3D">
            <w:pPr>
              <w:pStyle w:val="Tablas"/>
              <w:cnfStyle w:val="000000100000" w:firstRow="0" w:lastRow="0" w:firstColumn="0" w:lastColumn="0" w:oddVBand="0" w:evenVBand="0" w:oddHBand="1" w:evenHBand="0" w:firstRowFirstColumn="0" w:firstRowLastColumn="0" w:lastRowFirstColumn="0" w:lastRowLastColumn="0"/>
            </w:pPr>
            <w:r>
              <w:t>Tamaño del hash [4 – 32].</w:t>
            </w:r>
          </w:p>
        </w:tc>
      </w:tr>
      <w:tr w:rsidR="00F4454E" w14:paraId="34A8C384"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C0E187E" w14:textId="5B754E59" w:rsidR="00D263E4" w:rsidRDefault="00456FA2" w:rsidP="00DD2E3D">
            <w:pPr>
              <w:pStyle w:val="Tablas"/>
            </w:pPr>
            <w:r>
              <w:t>-min, -</w:t>
            </w:r>
            <w:proofErr w:type="spellStart"/>
            <w:r>
              <w:t>minp</w:t>
            </w:r>
            <w:proofErr w:type="spellEnd"/>
          </w:p>
        </w:tc>
        <w:tc>
          <w:tcPr>
            <w:tcW w:w="6236" w:type="dxa"/>
            <w:vAlign w:val="center"/>
          </w:tcPr>
          <w:p w14:paraId="53CE83F2" w14:textId="4EB5E754" w:rsidR="00D263E4" w:rsidRDefault="00456FA2" w:rsidP="00DD2E3D">
            <w:pPr>
              <w:pStyle w:val="Tablas"/>
              <w:cnfStyle w:val="000000000000" w:firstRow="0" w:lastRow="0" w:firstColumn="0" w:lastColumn="0" w:oddVBand="0" w:evenVBand="0" w:oddHBand="0" w:evenHBand="0" w:firstRowFirstColumn="0" w:firstRowLastColumn="0" w:lastRowFirstColumn="0" w:lastRowLastColumn="0"/>
            </w:pPr>
            <w:r>
              <w:t>Número (o porcentaje) mínimo de bases alineadas por hash.</w:t>
            </w:r>
          </w:p>
        </w:tc>
      </w:tr>
      <w:tr w:rsidR="00F4454E" w14:paraId="3B7C4351"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961684F" w14:textId="0284440E" w:rsidR="00D263E4" w:rsidRDefault="00D263E4" w:rsidP="00DD2E3D">
            <w:pPr>
              <w:pStyle w:val="Tablas"/>
            </w:pPr>
            <w:r>
              <w:t>-</w:t>
            </w:r>
            <w:r w:rsidR="00456FA2">
              <w:t>mm, -</w:t>
            </w:r>
            <w:proofErr w:type="spellStart"/>
            <w:r w:rsidR="00456FA2">
              <w:t>mmp</w:t>
            </w:r>
            <w:proofErr w:type="spellEnd"/>
          </w:p>
        </w:tc>
        <w:tc>
          <w:tcPr>
            <w:tcW w:w="6236" w:type="dxa"/>
            <w:vAlign w:val="center"/>
          </w:tcPr>
          <w:p w14:paraId="38EB71DF" w14:textId="3786706D" w:rsidR="00D263E4" w:rsidRPr="002208F4" w:rsidRDefault="00456FA2" w:rsidP="00DD2E3D">
            <w:pPr>
              <w:pStyle w:val="Tablas"/>
              <w:cnfStyle w:val="000000100000" w:firstRow="0" w:lastRow="0" w:firstColumn="0" w:lastColumn="0" w:oddVBand="0" w:evenVBand="0" w:oddHBand="1" w:evenHBand="0" w:firstRowFirstColumn="0" w:firstRowLastColumn="0" w:lastRowFirstColumn="0" w:lastRowLastColumn="0"/>
            </w:pPr>
            <w:r>
              <w:t>Número (o porcentaje) permitido de errores por hash.</w:t>
            </w:r>
          </w:p>
        </w:tc>
      </w:tr>
      <w:tr w:rsidR="00F4454E" w14:paraId="4E665D85"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92F42F5" w14:textId="08CD710C" w:rsidR="00D263E4" w:rsidRDefault="00456FA2" w:rsidP="00DD2E3D">
            <w:pPr>
              <w:pStyle w:val="Tablas"/>
            </w:pPr>
            <w:r>
              <w:t>-</w:t>
            </w:r>
            <w:proofErr w:type="spellStart"/>
            <w:r>
              <w:t>ncg</w:t>
            </w:r>
            <w:proofErr w:type="spellEnd"/>
          </w:p>
        </w:tc>
        <w:tc>
          <w:tcPr>
            <w:tcW w:w="6236" w:type="dxa"/>
            <w:vAlign w:val="center"/>
          </w:tcPr>
          <w:p w14:paraId="15288441" w14:textId="66EC7A48" w:rsidR="00D263E4" w:rsidRDefault="00456FA2" w:rsidP="00DD2E3D">
            <w:pPr>
              <w:pStyle w:val="Tablas"/>
              <w:cnfStyle w:val="000000000000" w:firstRow="0" w:lastRow="0" w:firstColumn="0" w:lastColumn="0" w:oddVBand="0" w:evenVBand="0" w:oddHBand="0" w:evenHBand="0" w:firstRowFirstColumn="0" w:firstRowLastColumn="0" w:lastRowFirstColumn="0" w:lastRowLastColumn="0"/>
            </w:pPr>
            <w:r>
              <w:t>No contar como error un GAP.</w:t>
            </w:r>
          </w:p>
        </w:tc>
      </w:tr>
      <w:tr w:rsidR="00456FA2" w14:paraId="3B3A440A"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F4F3F6A" w14:textId="2378AC41" w:rsidR="00456FA2" w:rsidRDefault="00456FA2" w:rsidP="00DD2E3D">
            <w:pPr>
              <w:pStyle w:val="Tablas"/>
            </w:pPr>
            <w:r>
              <w:t>-ms, -</w:t>
            </w:r>
            <w:proofErr w:type="spellStart"/>
            <w:r>
              <w:t>mms</w:t>
            </w:r>
            <w:proofErr w:type="spellEnd"/>
            <w:r>
              <w:t>, -</w:t>
            </w:r>
            <w:proofErr w:type="spellStart"/>
            <w:r>
              <w:t>gop</w:t>
            </w:r>
            <w:proofErr w:type="spellEnd"/>
            <w:r>
              <w:t xml:space="preserve">, </w:t>
            </w:r>
            <w:proofErr w:type="spellStart"/>
            <w:r>
              <w:t>gep</w:t>
            </w:r>
            <w:proofErr w:type="spellEnd"/>
          </w:p>
        </w:tc>
        <w:tc>
          <w:tcPr>
            <w:tcW w:w="6236" w:type="dxa"/>
            <w:vAlign w:val="center"/>
          </w:tcPr>
          <w:p w14:paraId="6E407E4D" w14:textId="0B7F24AE" w:rsidR="00456FA2" w:rsidRDefault="00456FA2" w:rsidP="00DD2E3D">
            <w:pPr>
              <w:pStyle w:val="Tablas"/>
              <w:cnfStyle w:val="000000100000" w:firstRow="0" w:lastRow="0" w:firstColumn="0" w:lastColumn="0" w:oddVBand="0" w:evenVBand="0" w:oddHBand="1" w:evenHBand="0" w:firstRowFirstColumn="0" w:firstRowLastColumn="0" w:lastRowFirstColumn="0" w:lastRowLastColumn="0"/>
            </w:pPr>
            <w:r>
              <w:t>Puntuaciones para aciertos, errores, inserciones y deleciones. Por defecto: 10, -9, 15, 1.</w:t>
            </w:r>
          </w:p>
        </w:tc>
      </w:tr>
      <w:tr w:rsidR="00456FA2" w14:paraId="79E5641D"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92E46E8" w14:textId="5FCEB315" w:rsidR="00456FA2" w:rsidRDefault="00456FA2" w:rsidP="00DD2E3D">
            <w:pPr>
              <w:pStyle w:val="Tablas"/>
            </w:pPr>
            <w:r>
              <w:t>-</w:t>
            </w:r>
            <w:proofErr w:type="spellStart"/>
            <w:r>
              <w:t>bw</w:t>
            </w:r>
            <w:proofErr w:type="spellEnd"/>
          </w:p>
        </w:tc>
        <w:tc>
          <w:tcPr>
            <w:tcW w:w="6236" w:type="dxa"/>
            <w:vAlign w:val="center"/>
          </w:tcPr>
          <w:p w14:paraId="5F63273E" w14:textId="6707C167" w:rsidR="00456FA2" w:rsidRDefault="00456FA2" w:rsidP="00DD2E3D">
            <w:pPr>
              <w:pStyle w:val="Tablas"/>
              <w:cnfStyle w:val="000000000000" w:firstRow="0" w:lastRow="0" w:firstColumn="0" w:lastColumn="0" w:oddVBand="0" w:evenVBand="0" w:oddHBand="0" w:evenHBand="0" w:firstRowFirstColumn="0" w:firstRowLastColumn="0" w:lastRowFirstColumn="0" w:lastRowLastColumn="0"/>
            </w:pPr>
            <w:r>
              <w:t>Ancho de banda para el algoritmo Smit</w:t>
            </w:r>
            <w:r w:rsidR="00A670E3">
              <w:t>h</w:t>
            </w:r>
            <w:r>
              <w:t>-</w:t>
            </w:r>
            <w:proofErr w:type="spellStart"/>
            <w:r>
              <w:t>Waterman</w:t>
            </w:r>
            <w:proofErr w:type="spellEnd"/>
            <w:r>
              <w:t>. Por defecto: 9.</w:t>
            </w:r>
          </w:p>
        </w:tc>
      </w:tr>
      <w:tr w:rsidR="00456FA2" w14:paraId="28E66BDE"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17AC21B" w14:textId="34E51888" w:rsidR="00456FA2" w:rsidRDefault="00456FA2" w:rsidP="00DD2E3D">
            <w:pPr>
              <w:pStyle w:val="Tablas"/>
            </w:pPr>
            <w:r>
              <w:t>-lm</w:t>
            </w:r>
          </w:p>
        </w:tc>
        <w:tc>
          <w:tcPr>
            <w:tcW w:w="6236" w:type="dxa"/>
            <w:vAlign w:val="center"/>
          </w:tcPr>
          <w:p w14:paraId="4D755263" w14:textId="01ACCA14" w:rsidR="00456FA2" w:rsidRDefault="00456FA2" w:rsidP="00DD2E3D">
            <w:pPr>
              <w:pStyle w:val="Tablas"/>
              <w:cnfStyle w:val="000000100000" w:firstRow="0" w:lastRow="0" w:firstColumn="0" w:lastColumn="0" w:oddVBand="0" w:evenVBand="0" w:oddHBand="1" w:evenHBand="0" w:firstRowFirstColumn="0" w:firstRowLastColumn="0" w:lastRowFirstColumn="0" w:lastRowLastColumn="0"/>
            </w:pPr>
            <w:r>
              <w:t>Habilitad modo de baja memoria.</w:t>
            </w:r>
          </w:p>
        </w:tc>
      </w:tr>
      <w:tr w:rsidR="00456FA2" w14:paraId="473AFA76"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D01725C" w14:textId="640BE307" w:rsidR="00D263E4" w:rsidRDefault="00D263E4" w:rsidP="00DD2E3D">
            <w:pPr>
              <w:pStyle w:val="Tablas"/>
            </w:pPr>
            <w:r>
              <w:t>-p</w:t>
            </w:r>
          </w:p>
        </w:tc>
        <w:tc>
          <w:tcPr>
            <w:tcW w:w="6236" w:type="dxa"/>
            <w:vAlign w:val="center"/>
          </w:tcPr>
          <w:p w14:paraId="5B8CE506" w14:textId="77777777" w:rsidR="00D263E4" w:rsidRDefault="00D263E4" w:rsidP="00DD2E3D">
            <w:pPr>
              <w:pStyle w:val="Tablas"/>
              <w:cnfStyle w:val="000000000000" w:firstRow="0" w:lastRow="0" w:firstColumn="0" w:lastColumn="0" w:oddVBand="0" w:evenVBand="0" w:oddHBand="0" w:evenHBand="0" w:firstRowFirstColumn="0" w:firstRowLastColumn="0" w:lastRowFirstColumn="0" w:lastRowLastColumn="0"/>
            </w:pPr>
            <w:r>
              <w:t>Números de procesadores.</w:t>
            </w:r>
          </w:p>
        </w:tc>
      </w:tr>
    </w:tbl>
    <w:p w14:paraId="4EDA28BA" w14:textId="77777777" w:rsidR="00056B4D" w:rsidRDefault="00056B4D" w:rsidP="009D02C4">
      <w:pPr>
        <w:ind w:right="417"/>
        <w:rPr>
          <w:lang w:val="en-GB"/>
        </w:rPr>
      </w:pPr>
    </w:p>
    <w:p w14:paraId="582048EF" w14:textId="77777777" w:rsidR="00056B4D" w:rsidRDefault="00056B4D" w:rsidP="009D02C4">
      <w:pPr>
        <w:ind w:right="417"/>
        <w:rPr>
          <w:lang w:val="en-GB"/>
        </w:rPr>
      </w:pPr>
      <w:r>
        <w:rPr>
          <w:lang w:val="en-GB"/>
        </w:rPr>
        <w:br w:type="page"/>
      </w:r>
    </w:p>
    <w:p w14:paraId="699ACCAB" w14:textId="75050309" w:rsidR="00056B4D" w:rsidRPr="00134E8F" w:rsidRDefault="00E0259B" w:rsidP="009D02C4">
      <w:pPr>
        <w:pStyle w:val="Ttulo3"/>
        <w:ind w:right="417"/>
      </w:pPr>
      <w:bookmarkStart w:id="27" w:name="_Toc216783321"/>
      <w:r>
        <w:lastRenderedPageBreak/>
        <w:t>HISAT2</w:t>
      </w:r>
      <w:bookmarkEnd w:id="27"/>
    </w:p>
    <w:p w14:paraId="72AA9FC6" w14:textId="77777777" w:rsidR="00056B4D" w:rsidRPr="00134E8F" w:rsidRDefault="00056B4D" w:rsidP="009D02C4">
      <w:pPr>
        <w:pStyle w:val="Subttulo"/>
        <w:ind w:right="417"/>
      </w:pPr>
      <w:r w:rsidRPr="00134E8F">
        <w:rPr>
          <w:b/>
          <w:bCs/>
        </w:rPr>
        <w:t xml:space="preserve">Versión: </w:t>
      </w:r>
      <w:r>
        <w:t>2</w:t>
      </w:r>
      <w:r w:rsidRPr="00134E8F">
        <w:t>.</w:t>
      </w:r>
      <w:r>
        <w:t>2</w:t>
      </w:r>
      <w:r w:rsidRPr="00134E8F">
        <w:t>.</w:t>
      </w:r>
      <w:r>
        <w:t>1</w:t>
      </w:r>
    </w:p>
    <w:p w14:paraId="16C05F1A" w14:textId="77777777" w:rsidR="00056B4D" w:rsidRPr="00134E8F" w:rsidRDefault="00056B4D" w:rsidP="009D02C4">
      <w:pPr>
        <w:pStyle w:val="Subttulo"/>
        <w:ind w:right="417"/>
      </w:pPr>
      <w:r w:rsidRPr="00134E8F">
        <w:rPr>
          <w:b/>
          <w:bCs/>
        </w:rPr>
        <w:t xml:space="preserve">Categoría: </w:t>
      </w:r>
      <w:r>
        <w:t>Alineamiento</w:t>
      </w:r>
      <w:r w:rsidRPr="00134E8F">
        <w:t xml:space="preserve"> (</w:t>
      </w:r>
      <w:proofErr w:type="spellStart"/>
      <w:r>
        <w:rPr>
          <w:i/>
          <w:iCs/>
        </w:rPr>
        <w:t>aligners</w:t>
      </w:r>
      <w:proofErr w:type="spellEnd"/>
      <w:r w:rsidRPr="00134E8F">
        <w:t>)</w:t>
      </w:r>
    </w:p>
    <w:p w14:paraId="6D0D18C6" w14:textId="77DD8C14" w:rsidR="00056B4D" w:rsidRPr="00134E8F" w:rsidRDefault="00056B4D" w:rsidP="009D02C4">
      <w:pPr>
        <w:pStyle w:val="Subttulo"/>
        <w:ind w:right="417"/>
      </w:pPr>
      <w:r w:rsidRPr="00134E8F">
        <w:rPr>
          <w:b/>
          <w:bCs/>
        </w:rPr>
        <w:t>Subcategoría:</w:t>
      </w:r>
      <w:r w:rsidRPr="00134E8F">
        <w:t xml:space="preserve"> </w:t>
      </w:r>
      <w:r>
        <w:t>Lecturas</w:t>
      </w:r>
      <w:r w:rsidR="001E473B">
        <w:t xml:space="preserve"> de transcriptomas</w:t>
      </w:r>
      <w:r w:rsidRPr="00134E8F">
        <w:t xml:space="preserve"> (</w:t>
      </w:r>
      <w:proofErr w:type="spellStart"/>
      <w:r w:rsidR="001E473B" w:rsidRPr="001E473B">
        <w:rPr>
          <w:i/>
          <w:iCs/>
        </w:rPr>
        <w:t>rna</w:t>
      </w:r>
      <w:r>
        <w:rPr>
          <w:i/>
          <w:iCs/>
        </w:rPr>
        <w:t>-</w:t>
      </w:r>
      <w:r w:rsidR="001E473B">
        <w:rPr>
          <w:i/>
          <w:iCs/>
        </w:rPr>
        <w:t>aligner</w:t>
      </w:r>
      <w:proofErr w:type="spellEnd"/>
      <w:r w:rsidRPr="00134E8F">
        <w:t>)</w:t>
      </w:r>
    </w:p>
    <w:p w14:paraId="2A7C43D7" w14:textId="0EC9C1BA" w:rsidR="00056B4D" w:rsidRPr="00134E8F" w:rsidRDefault="00056B4D" w:rsidP="009D02C4">
      <w:pPr>
        <w:pStyle w:val="Subttulo"/>
        <w:ind w:right="417"/>
      </w:pPr>
      <w:r w:rsidRPr="00134E8F">
        <w:rPr>
          <w:b/>
          <w:bCs/>
        </w:rPr>
        <w:t>Imagen base:</w:t>
      </w:r>
      <w:r w:rsidRPr="00134E8F">
        <w:t xml:space="preserve"> Docker con Ubuntu 22.04</w:t>
      </w:r>
      <w:r>
        <w:t xml:space="preserve"> (dromero93/</w:t>
      </w:r>
      <w:r w:rsidR="00E0259B">
        <w:t>hisat2</w:t>
      </w:r>
      <w:r>
        <w:t>:latest)</w:t>
      </w:r>
    </w:p>
    <w:p w14:paraId="7C4355C2" w14:textId="52B06BFF" w:rsidR="00056B4D" w:rsidRDefault="00056B4D" w:rsidP="009D02C4">
      <w:pPr>
        <w:pStyle w:val="Subttulo"/>
        <w:ind w:right="417"/>
      </w:pPr>
      <w:r w:rsidRPr="00134E8F">
        <w:rPr>
          <w:b/>
          <w:bCs/>
        </w:rPr>
        <w:t>Descripción:</w:t>
      </w:r>
      <w:r w:rsidRPr="00134E8F">
        <w:t xml:space="preserve"> </w:t>
      </w:r>
      <w:r w:rsidR="00E0259B" w:rsidRPr="00E0259B">
        <w:rPr>
          <w:i/>
          <w:iCs/>
        </w:rPr>
        <w:t xml:space="preserve">HISAT2 </w:t>
      </w:r>
      <w:r w:rsidR="00E0259B">
        <w:t>(</w:t>
      </w:r>
      <w:proofErr w:type="spellStart"/>
      <w:r w:rsidR="00E0259B" w:rsidRPr="00E0259B">
        <w:rPr>
          <w:i/>
          <w:iCs/>
        </w:rPr>
        <w:t>Hierarchical</w:t>
      </w:r>
      <w:proofErr w:type="spellEnd"/>
      <w:r w:rsidR="00E0259B" w:rsidRPr="00E0259B">
        <w:rPr>
          <w:i/>
          <w:iCs/>
        </w:rPr>
        <w:t xml:space="preserve"> </w:t>
      </w:r>
      <w:proofErr w:type="spellStart"/>
      <w:r w:rsidR="00E0259B" w:rsidRPr="00E0259B">
        <w:rPr>
          <w:i/>
          <w:iCs/>
        </w:rPr>
        <w:t>Indexing</w:t>
      </w:r>
      <w:proofErr w:type="spellEnd"/>
      <w:r w:rsidR="00E0259B" w:rsidRPr="00E0259B">
        <w:rPr>
          <w:i/>
          <w:iCs/>
        </w:rPr>
        <w:t xml:space="preserve"> </w:t>
      </w:r>
      <w:proofErr w:type="spellStart"/>
      <w:r w:rsidR="00E0259B" w:rsidRPr="00E0259B">
        <w:rPr>
          <w:i/>
          <w:iCs/>
        </w:rPr>
        <w:t>for</w:t>
      </w:r>
      <w:proofErr w:type="spellEnd"/>
      <w:r w:rsidR="00E0259B" w:rsidRPr="00E0259B">
        <w:rPr>
          <w:i/>
          <w:iCs/>
        </w:rPr>
        <w:t xml:space="preserve"> </w:t>
      </w:r>
      <w:proofErr w:type="spellStart"/>
      <w:r w:rsidR="00E0259B" w:rsidRPr="00E0259B">
        <w:rPr>
          <w:i/>
          <w:iCs/>
        </w:rPr>
        <w:t>Spliced</w:t>
      </w:r>
      <w:proofErr w:type="spellEnd"/>
      <w:r w:rsidR="00E0259B" w:rsidRPr="00E0259B">
        <w:rPr>
          <w:i/>
          <w:iCs/>
        </w:rPr>
        <w:t xml:space="preserve"> </w:t>
      </w:r>
      <w:proofErr w:type="spellStart"/>
      <w:r w:rsidR="00E0259B" w:rsidRPr="00E0259B">
        <w:rPr>
          <w:i/>
          <w:iCs/>
        </w:rPr>
        <w:t>Alignment</w:t>
      </w:r>
      <w:proofErr w:type="spellEnd"/>
      <w:r w:rsidR="00E0259B" w:rsidRPr="00E0259B">
        <w:rPr>
          <w:i/>
          <w:iCs/>
        </w:rPr>
        <w:t xml:space="preserve"> </w:t>
      </w:r>
      <w:proofErr w:type="spellStart"/>
      <w:r w:rsidR="00E0259B" w:rsidRPr="00E0259B">
        <w:rPr>
          <w:i/>
          <w:iCs/>
        </w:rPr>
        <w:t>of</w:t>
      </w:r>
      <w:proofErr w:type="spellEnd"/>
      <w:r w:rsidR="00E0259B" w:rsidRPr="00E0259B">
        <w:rPr>
          <w:i/>
          <w:iCs/>
        </w:rPr>
        <w:t xml:space="preserve"> </w:t>
      </w:r>
      <w:proofErr w:type="spellStart"/>
      <w:r w:rsidR="00E0259B" w:rsidRPr="00E0259B">
        <w:rPr>
          <w:i/>
          <w:iCs/>
        </w:rPr>
        <w:t>Transcripts</w:t>
      </w:r>
      <w:proofErr w:type="spellEnd"/>
      <w:r w:rsidR="00E0259B" w:rsidRPr="00E0259B">
        <w:rPr>
          <w:i/>
          <w:iCs/>
        </w:rPr>
        <w:t xml:space="preserve"> 2</w:t>
      </w:r>
      <w:r w:rsidR="00E0259B">
        <w:t xml:space="preserve">) </w:t>
      </w:r>
      <w:r w:rsidR="00E0259B" w:rsidRPr="00E0259B">
        <w:t xml:space="preserve">es un alineador optimizado para lecturas de </w:t>
      </w:r>
      <w:r w:rsidR="00E0259B">
        <w:t>secuenciación de AR</w:t>
      </w:r>
      <w:r w:rsidR="00E0259B" w:rsidRPr="00E0259B">
        <w:t xml:space="preserve">N, capaz de detectar eventos de </w:t>
      </w:r>
      <w:proofErr w:type="spellStart"/>
      <w:r w:rsidR="00E0259B" w:rsidRPr="00E0259B">
        <w:rPr>
          <w:i/>
          <w:iCs/>
        </w:rPr>
        <w:t>splicing</w:t>
      </w:r>
      <w:proofErr w:type="spellEnd"/>
      <w:r w:rsidR="00E0259B" w:rsidRPr="00E0259B">
        <w:t xml:space="preserve"> conocidos y nuevos, utilizando índices jerárquicos muy eficientes.</w:t>
      </w:r>
      <w:r w:rsidR="00E0259B">
        <w:t xml:space="preserve"> Sucesor de </w:t>
      </w:r>
      <w:proofErr w:type="spellStart"/>
      <w:r w:rsidR="00E0259B">
        <w:t>TopHat</w:t>
      </w:r>
      <w:proofErr w:type="spellEnd"/>
      <w:r w:rsidR="00E0259B">
        <w:t xml:space="preserve"> y del anterior HISAT, mejorando su precisión y eficiencia tanto en RAM y CPU, como en velocidad. </w:t>
      </w:r>
      <w:r w:rsidR="00E0259B" w:rsidRPr="00E0259B">
        <w:t>Su principal innovación es el uso de un índice jerárquico basado en grafos (</w:t>
      </w:r>
      <w:proofErr w:type="spellStart"/>
      <w:r w:rsidR="00E0259B" w:rsidRPr="00E0259B">
        <w:rPr>
          <w:i/>
          <w:iCs/>
        </w:rPr>
        <w:t>hierarchical</w:t>
      </w:r>
      <w:proofErr w:type="spellEnd"/>
      <w:r w:rsidR="00E0259B" w:rsidRPr="00E0259B">
        <w:rPr>
          <w:i/>
          <w:iCs/>
        </w:rPr>
        <w:t xml:space="preserve"> </w:t>
      </w:r>
      <w:proofErr w:type="spellStart"/>
      <w:r w:rsidR="00E0259B" w:rsidRPr="00E0259B">
        <w:rPr>
          <w:i/>
          <w:iCs/>
        </w:rPr>
        <w:t>graph</w:t>
      </w:r>
      <w:proofErr w:type="spellEnd"/>
      <w:r w:rsidR="00E0259B" w:rsidRPr="00E0259B">
        <w:rPr>
          <w:i/>
          <w:iCs/>
        </w:rPr>
        <w:t xml:space="preserve"> FM </w:t>
      </w:r>
      <w:proofErr w:type="spellStart"/>
      <w:r w:rsidR="00E0259B" w:rsidRPr="00E0259B">
        <w:rPr>
          <w:i/>
          <w:iCs/>
        </w:rPr>
        <w:t>index</w:t>
      </w:r>
      <w:proofErr w:type="spellEnd"/>
      <w:r w:rsidR="00E0259B" w:rsidRPr="00E0259B">
        <w:rPr>
          <w:i/>
          <w:iCs/>
        </w:rPr>
        <w:t>, HGFM</w:t>
      </w:r>
      <w:r w:rsidR="00E0259B" w:rsidRPr="00E0259B">
        <w:t xml:space="preserve">) que mejora mucho la velocidad y la precisión para encontrar sitios de </w:t>
      </w:r>
      <w:proofErr w:type="spellStart"/>
      <w:r w:rsidR="00E0259B" w:rsidRPr="00E0259B">
        <w:rPr>
          <w:i/>
          <w:iCs/>
        </w:rPr>
        <w:t>splicing</w:t>
      </w:r>
      <w:proofErr w:type="spellEnd"/>
      <w:r w:rsidR="00E0259B" w:rsidRPr="00E0259B">
        <w:t>.</w:t>
      </w:r>
    </w:p>
    <w:p w14:paraId="3E3DFEB2" w14:textId="05ECBA17" w:rsidR="00056B4D" w:rsidRDefault="00056B4D" w:rsidP="009D02C4">
      <w:pPr>
        <w:pStyle w:val="Subttulo"/>
        <w:ind w:right="417"/>
      </w:pPr>
      <w:r>
        <w:rPr>
          <w:b/>
          <w:bCs/>
        </w:rPr>
        <w:t xml:space="preserve">Utilidad: </w:t>
      </w:r>
      <w:r w:rsidR="00E0259B">
        <w:t xml:space="preserve">Ideal para análisis de transcriptoma: detección de nuevos exones o </w:t>
      </w:r>
      <w:proofErr w:type="spellStart"/>
      <w:r w:rsidR="00E0259B">
        <w:rPr>
          <w:i/>
          <w:iCs/>
        </w:rPr>
        <w:t>splicing</w:t>
      </w:r>
      <w:proofErr w:type="spellEnd"/>
      <w:r w:rsidR="00E0259B">
        <w:rPr>
          <w:i/>
          <w:iCs/>
        </w:rPr>
        <w:t xml:space="preserve"> </w:t>
      </w:r>
      <w:r w:rsidR="00E0259B">
        <w:t>alternativo, equivalente a otros alineadores de este tipo como STAR.</w:t>
      </w:r>
    </w:p>
    <w:p w14:paraId="6B60B905" w14:textId="77777777" w:rsidR="00056B4D" w:rsidRDefault="00056B4D" w:rsidP="009D02C4">
      <w:pPr>
        <w:pStyle w:val="Subttulo"/>
        <w:spacing w:after="0"/>
        <w:ind w:right="417"/>
      </w:pPr>
      <w:r>
        <w:rPr>
          <w:b/>
          <w:bCs/>
        </w:rPr>
        <w:t>Archivos de entrada:</w:t>
      </w:r>
    </w:p>
    <w:p w14:paraId="78A6E428" w14:textId="77777777" w:rsidR="00056B4D" w:rsidRDefault="00056B4D" w:rsidP="009D02C4">
      <w:pPr>
        <w:pStyle w:val="Prrafodelista"/>
        <w:spacing w:before="0"/>
        <w:ind w:right="417"/>
      </w:pPr>
      <w:r>
        <w:t>Lecturas crudas o preprocesadas en formato FASTQ o FASTQ.gz.</w:t>
      </w:r>
    </w:p>
    <w:p w14:paraId="358BCFBD" w14:textId="0953D3FB" w:rsidR="00056B4D" w:rsidRDefault="00056B4D" w:rsidP="009D02C4">
      <w:pPr>
        <w:pStyle w:val="Prrafodelista"/>
        <w:spacing w:before="0"/>
        <w:ind w:right="417"/>
      </w:pPr>
      <w:r>
        <w:t>Genoma de referencia indexado.</w:t>
      </w:r>
    </w:p>
    <w:p w14:paraId="4FAD4D37" w14:textId="77777777" w:rsidR="00056B4D" w:rsidRDefault="00056B4D" w:rsidP="009D02C4">
      <w:pPr>
        <w:pStyle w:val="Subttulo"/>
        <w:spacing w:after="0"/>
        <w:ind w:right="417"/>
      </w:pPr>
      <w:r>
        <w:rPr>
          <w:b/>
          <w:bCs/>
        </w:rPr>
        <w:t>Archivos de salida:</w:t>
      </w:r>
    </w:p>
    <w:p w14:paraId="467822BA" w14:textId="77777777" w:rsidR="00056B4D" w:rsidRPr="009B7DDB" w:rsidRDefault="00056B4D" w:rsidP="009D02C4">
      <w:pPr>
        <w:pStyle w:val="Prrafodelista"/>
        <w:ind w:right="417"/>
      </w:pPr>
      <w:r>
        <w:t>Archivo SAM (o comprimido BAM) de lecturas alineadas al genoma de referencia.</w:t>
      </w:r>
    </w:p>
    <w:p w14:paraId="09D91B0E" w14:textId="6BCDFDB5" w:rsidR="00056B4D" w:rsidRPr="00F10F21" w:rsidRDefault="00056B4D" w:rsidP="009D02C4">
      <w:pPr>
        <w:pStyle w:val="Subttulo"/>
        <w:ind w:right="417"/>
      </w:pPr>
      <w:r>
        <w:rPr>
          <w:b/>
          <w:bCs/>
        </w:rPr>
        <w:t xml:space="preserve">Documentación oficial: </w:t>
      </w:r>
      <w:hyperlink r:id="rId26" w:history="1">
        <w:r w:rsidR="00AB2CCE" w:rsidRPr="00C61860">
          <w:rPr>
            <w:rStyle w:val="Hipervnculo"/>
          </w:rPr>
          <w:t>https://github.com/DaehwanKimLab/hisat2</w:t>
        </w:r>
      </w:hyperlink>
      <w:r w:rsidR="00AB2CCE">
        <w:t xml:space="preserve"> </w:t>
      </w:r>
    </w:p>
    <w:p w14:paraId="68EFA79F" w14:textId="77777777" w:rsidR="00056B4D" w:rsidRPr="00134E8F" w:rsidRDefault="00056B4D" w:rsidP="009D02C4">
      <w:pPr>
        <w:ind w:right="417"/>
        <w:rPr>
          <w:b/>
          <w:bCs/>
        </w:rPr>
      </w:pPr>
      <w:r w:rsidRPr="00134E8F">
        <w:rPr>
          <w:b/>
          <w:bCs/>
        </w:rPr>
        <w:t>Uso básico</w:t>
      </w:r>
    </w:p>
    <w:p w14:paraId="4CFE802A" w14:textId="77777777" w:rsidR="00056B4D" w:rsidRPr="00480F15" w:rsidRDefault="00056B4D" w:rsidP="009D02C4">
      <w:pPr>
        <w:pStyle w:val="Bash"/>
        <w:ind w:right="417"/>
      </w:pPr>
      <w:r w:rsidRPr="00480F15">
        <w:t># Gen</w:t>
      </w:r>
      <w:r>
        <w:t>eración de índices</w:t>
      </w:r>
    </w:p>
    <w:p w14:paraId="475AE098" w14:textId="1B7E4708" w:rsidR="008D4CDD" w:rsidRDefault="00056B4D" w:rsidP="009D02C4">
      <w:pPr>
        <w:pStyle w:val="Bash"/>
        <w:ind w:right="417"/>
      </w:pPr>
      <w:r w:rsidRPr="00480F15">
        <w:t xml:space="preserve">docker run </w:t>
      </w:r>
      <w:r>
        <w:t>--</w:t>
      </w:r>
      <w:r w:rsidRPr="00480F15">
        <w:t>rm -v $</w:t>
      </w:r>
      <w:r w:rsidR="00BB0249">
        <w:t>PWD</w:t>
      </w:r>
      <w:r w:rsidRPr="00480F15">
        <w:t>:/data dromero93/</w:t>
      </w:r>
      <w:r w:rsidR="008D4CDD">
        <w:t>hisat2:latest</w:t>
      </w:r>
      <w:r w:rsidR="008D4CDD" w:rsidRPr="008D4CDD">
        <w:t xml:space="preserve"> hisat2-build </w:t>
      </w:r>
      <w:r w:rsidR="008D4CDD">
        <w:t>\</w:t>
      </w:r>
    </w:p>
    <w:p w14:paraId="5D822248" w14:textId="77777777" w:rsidR="008D4CDD" w:rsidRDefault="008D4CDD" w:rsidP="009D02C4">
      <w:pPr>
        <w:pStyle w:val="Bash"/>
        <w:ind w:right="417"/>
      </w:pPr>
      <w:r>
        <w:t xml:space="preserve">  </w:t>
      </w:r>
      <w:r w:rsidRPr="008D4CDD">
        <w:t xml:space="preserve">-p </w:t>
      </w:r>
      <w:r>
        <w:t>35</w:t>
      </w:r>
      <w:r w:rsidRPr="008D4CDD">
        <w:t xml:space="preserve"> </w:t>
      </w:r>
      <w:r>
        <w:t>/data/</w:t>
      </w:r>
      <w:r w:rsidRPr="008D4CDD">
        <w:t xml:space="preserve">Genome.fasta </w:t>
      </w:r>
      <w:r>
        <w:t>/data</w:t>
      </w:r>
      <w:r w:rsidRPr="008D4CDD">
        <w:t>/Genome</w:t>
      </w:r>
    </w:p>
    <w:p w14:paraId="1F12360F" w14:textId="570FDC1A" w:rsidR="00056B4D" w:rsidRPr="00480F15" w:rsidRDefault="00056B4D" w:rsidP="009D02C4">
      <w:pPr>
        <w:pStyle w:val="Bash"/>
        <w:ind w:right="417"/>
      </w:pPr>
      <w:r w:rsidRPr="00480F15">
        <w:t xml:space="preserve"># </w:t>
      </w:r>
      <w:r>
        <w:t>Alineamiento</w:t>
      </w:r>
      <w:r w:rsidR="008D4CDD">
        <w:t xml:space="preserve"> estándar</w:t>
      </w:r>
    </w:p>
    <w:p w14:paraId="4C2C121D" w14:textId="4A46FDFA" w:rsidR="008D4CDD" w:rsidRDefault="00056B4D" w:rsidP="009D02C4">
      <w:pPr>
        <w:pStyle w:val="Bash"/>
        <w:ind w:right="417"/>
      </w:pPr>
      <w:r w:rsidRPr="00480F15">
        <w:t xml:space="preserve">docker run </w:t>
      </w:r>
      <w:r>
        <w:t>--</w:t>
      </w:r>
      <w:r w:rsidRPr="00480F15">
        <w:t xml:space="preserve">rm -v </w:t>
      </w:r>
      <w:r>
        <w:t>/home/soporte/atenea/BIOINFOR/INDEX/</w:t>
      </w:r>
      <w:r w:rsidR="008D4CDD">
        <w:t>HISAT</w:t>
      </w:r>
      <w:r>
        <w:t xml:space="preserve">2:/INDEX -v </w:t>
      </w:r>
      <w:r w:rsidRPr="00480F15">
        <w:t>$</w:t>
      </w:r>
      <w:r w:rsidR="00BB0249">
        <w:t>PWD</w:t>
      </w:r>
      <w:r w:rsidRPr="00480F15">
        <w:t>:/data dromero93/</w:t>
      </w:r>
      <w:r w:rsidR="008D4CDD">
        <w:t>hisat</w:t>
      </w:r>
      <w:r>
        <w:t>2</w:t>
      </w:r>
      <w:r w:rsidRPr="00480F15">
        <w:t>:latest</w:t>
      </w:r>
      <w:r>
        <w:t xml:space="preserve"> </w:t>
      </w:r>
      <w:r w:rsidR="008D4CDD" w:rsidRPr="008D4CDD">
        <w:t xml:space="preserve">-q -p </w:t>
      </w:r>
      <w:r w:rsidR="008D4CDD">
        <w:t>35</w:t>
      </w:r>
      <w:r w:rsidR="008D4CDD" w:rsidRPr="008D4CDD">
        <w:t xml:space="preserve"> -x /INDEX/Genome </w:t>
      </w:r>
      <w:r w:rsidR="008D4CDD">
        <w:t>\</w:t>
      </w:r>
    </w:p>
    <w:p w14:paraId="4D9CCD41" w14:textId="55CA4ADF" w:rsidR="00056B4D" w:rsidRDefault="008D4CDD" w:rsidP="009D02C4">
      <w:pPr>
        <w:pStyle w:val="Bash"/>
        <w:ind w:right="417"/>
      </w:pPr>
      <w:r>
        <w:t xml:space="preserve">  </w:t>
      </w:r>
      <w:r w:rsidRPr="008D4CDD">
        <w:t xml:space="preserve">-1 </w:t>
      </w:r>
      <w:r>
        <w:t>Lecturas</w:t>
      </w:r>
      <w:r w:rsidRPr="008D4CDD">
        <w:t xml:space="preserve">_R1.fastq.gz -2 </w:t>
      </w:r>
      <w:r>
        <w:t>Lecturas</w:t>
      </w:r>
      <w:r w:rsidRPr="008D4CDD">
        <w:t xml:space="preserve">_R2.fastq.gz </w:t>
      </w:r>
      <w:r>
        <w:t>-sam Lecturas.sam</w:t>
      </w:r>
    </w:p>
    <w:p w14:paraId="23A63121" w14:textId="42EEA44A" w:rsidR="008D4CDD" w:rsidRPr="00480F15" w:rsidRDefault="008D4CDD" w:rsidP="009D02C4">
      <w:pPr>
        <w:pStyle w:val="Bash"/>
        <w:ind w:right="417"/>
      </w:pPr>
      <w:r w:rsidRPr="00480F15">
        <w:t xml:space="preserve"># </w:t>
      </w:r>
      <w:r>
        <w:t>Alineamiento para genomas repetitivos</w:t>
      </w:r>
    </w:p>
    <w:p w14:paraId="36C349A4" w14:textId="746DBC0F" w:rsidR="008D4CDD" w:rsidRDefault="008D4CDD" w:rsidP="009D02C4">
      <w:pPr>
        <w:pStyle w:val="Bash"/>
        <w:ind w:right="417"/>
      </w:pPr>
      <w:r w:rsidRPr="00480F15">
        <w:t xml:space="preserve">docker run </w:t>
      </w:r>
      <w:r>
        <w:t>--</w:t>
      </w:r>
      <w:r w:rsidRPr="00480F15">
        <w:t xml:space="preserve">rm -v </w:t>
      </w:r>
      <w:r>
        <w:t xml:space="preserve">/home/soporte/atenea/BIOINFOR/INDEX/HISAT2:/INDEX -v </w:t>
      </w:r>
      <w:r w:rsidRPr="00480F15">
        <w:t>$</w:t>
      </w:r>
      <w:r w:rsidR="00BB0249">
        <w:t>PWD</w:t>
      </w:r>
      <w:r w:rsidRPr="00480F15">
        <w:t>:/data dromero93/</w:t>
      </w:r>
      <w:r>
        <w:t>hisat2</w:t>
      </w:r>
      <w:r w:rsidRPr="00480F15">
        <w:t>:latest</w:t>
      </w:r>
      <w:r>
        <w:t xml:space="preserve"> </w:t>
      </w:r>
      <w:r w:rsidRPr="008D4CDD">
        <w:t xml:space="preserve">-q -p </w:t>
      </w:r>
      <w:r>
        <w:t>35</w:t>
      </w:r>
      <w:r w:rsidRPr="008D4CDD">
        <w:t xml:space="preserve"> </w:t>
      </w:r>
      <w:r>
        <w:t>-k 10 --max-seeds 20 \</w:t>
      </w:r>
    </w:p>
    <w:p w14:paraId="79DB9244" w14:textId="77777777" w:rsidR="008D4CDD" w:rsidRDefault="008D4CDD" w:rsidP="009D02C4">
      <w:pPr>
        <w:pStyle w:val="Bash"/>
        <w:ind w:right="417"/>
      </w:pPr>
      <w:r>
        <w:t xml:space="preserve">  </w:t>
      </w:r>
      <w:r w:rsidRPr="008D4CDD">
        <w:t xml:space="preserve">-x /INDEX/Genome -1 </w:t>
      </w:r>
      <w:r>
        <w:t>Lecturas</w:t>
      </w:r>
      <w:r w:rsidRPr="008D4CDD">
        <w:t xml:space="preserve">_R1.fastq.gz -2 </w:t>
      </w:r>
      <w:r>
        <w:t>Lecturas</w:t>
      </w:r>
      <w:r w:rsidRPr="008D4CDD">
        <w:t xml:space="preserve">_R2.fastq.gz </w:t>
      </w:r>
      <w:r>
        <w:t>\</w:t>
      </w:r>
    </w:p>
    <w:p w14:paraId="72F45D24" w14:textId="19928BF7" w:rsidR="008D4CDD" w:rsidRPr="00480F15" w:rsidRDefault="008D4CDD" w:rsidP="009D02C4">
      <w:pPr>
        <w:pStyle w:val="Bash"/>
        <w:ind w:right="417"/>
      </w:pPr>
      <w:r>
        <w:t xml:space="preserve">  -sam Lecturas.sam</w:t>
      </w:r>
    </w:p>
    <w:p w14:paraId="137B122E" w14:textId="77777777" w:rsidR="00056B4D" w:rsidRDefault="00056B4D"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056B4D" w14:paraId="27E66288" w14:textId="77777777" w:rsidTr="005768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37520D6" w14:textId="77777777" w:rsidR="00056B4D" w:rsidRDefault="00056B4D" w:rsidP="00DD2E3D">
            <w:pPr>
              <w:pStyle w:val="Tablas"/>
            </w:pPr>
            <w:r>
              <w:t>Parámetro</w:t>
            </w:r>
          </w:p>
        </w:tc>
        <w:tc>
          <w:tcPr>
            <w:tcW w:w="6236" w:type="dxa"/>
            <w:vAlign w:val="center"/>
          </w:tcPr>
          <w:p w14:paraId="6F799F6F" w14:textId="77777777" w:rsidR="00056B4D" w:rsidRDefault="00056B4D"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056B4D" w14:paraId="099D9105" w14:textId="77777777" w:rsidTr="005768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C5EC2F6" w14:textId="7DEE9607" w:rsidR="00056B4D" w:rsidRDefault="00C1393F" w:rsidP="00DD2E3D">
            <w:pPr>
              <w:pStyle w:val="Tablas"/>
            </w:pPr>
            <w:r>
              <w:t>hisat2-build</w:t>
            </w:r>
          </w:p>
        </w:tc>
        <w:tc>
          <w:tcPr>
            <w:tcW w:w="6236" w:type="dxa"/>
            <w:vAlign w:val="center"/>
          </w:tcPr>
          <w:p w14:paraId="6A6A431D" w14:textId="77777777" w:rsidR="00056B4D" w:rsidRPr="004B0E42" w:rsidRDefault="00056B4D" w:rsidP="00DD2E3D">
            <w:pPr>
              <w:pStyle w:val="Tablas"/>
              <w:cnfStyle w:val="000000100000" w:firstRow="0" w:lastRow="0" w:firstColumn="0" w:lastColumn="0" w:oddVBand="0" w:evenVBand="0" w:oddHBand="1" w:evenHBand="0" w:firstRowFirstColumn="0" w:firstRowLastColumn="0" w:lastRowFirstColumn="0" w:lastRowLastColumn="0"/>
              <w:rPr>
                <w:i/>
                <w:iCs/>
              </w:rPr>
            </w:pPr>
            <w:r>
              <w:t>Para la creación del genoma indexado.</w:t>
            </w:r>
          </w:p>
        </w:tc>
      </w:tr>
      <w:tr w:rsidR="00056B4D" w14:paraId="241BDF3C" w14:textId="77777777" w:rsidTr="005768E2">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CD12C5A" w14:textId="1864B15F" w:rsidR="00056B4D" w:rsidRDefault="00056B4D" w:rsidP="00DD2E3D">
            <w:pPr>
              <w:pStyle w:val="Tablas"/>
            </w:pPr>
            <w:r>
              <w:t>-</w:t>
            </w:r>
            <w:r w:rsidR="00C1393F">
              <w:t>-</w:t>
            </w:r>
            <w:proofErr w:type="spellStart"/>
            <w:r w:rsidR="00C1393F">
              <w:t>snp</w:t>
            </w:r>
            <w:proofErr w:type="spellEnd"/>
            <w:r w:rsidR="00C1393F">
              <w:t>, --</w:t>
            </w:r>
            <w:proofErr w:type="spellStart"/>
            <w:r w:rsidR="00C1393F">
              <w:t>exon</w:t>
            </w:r>
            <w:proofErr w:type="spellEnd"/>
            <w:r w:rsidR="00C1393F">
              <w:t>, --</w:t>
            </w:r>
            <w:proofErr w:type="spellStart"/>
            <w:r w:rsidR="00C1393F">
              <w:t>repeat-ref</w:t>
            </w:r>
            <w:proofErr w:type="spellEnd"/>
            <w:r w:rsidR="00C1393F">
              <w:t>, --</w:t>
            </w:r>
            <w:proofErr w:type="spellStart"/>
            <w:r w:rsidR="00C1393F">
              <w:t>ss</w:t>
            </w:r>
            <w:proofErr w:type="spellEnd"/>
            <w:r w:rsidR="00C1393F">
              <w:t>, --</w:t>
            </w:r>
            <w:proofErr w:type="spellStart"/>
            <w:r w:rsidR="00C1393F">
              <w:t>haplotype</w:t>
            </w:r>
            <w:proofErr w:type="spellEnd"/>
          </w:p>
        </w:tc>
        <w:tc>
          <w:tcPr>
            <w:tcW w:w="6236" w:type="dxa"/>
            <w:vAlign w:val="center"/>
          </w:tcPr>
          <w:p w14:paraId="7F9F7A18" w14:textId="68786EAA" w:rsidR="00056B4D" w:rsidRPr="00C1393F" w:rsidRDefault="00C1393F" w:rsidP="00DD2E3D">
            <w:pPr>
              <w:pStyle w:val="Tablas"/>
              <w:cnfStyle w:val="000000000000" w:firstRow="0" w:lastRow="0" w:firstColumn="0" w:lastColumn="0" w:oddVBand="0" w:evenVBand="0" w:oddHBand="0" w:evenHBand="0" w:firstRowFirstColumn="0" w:firstRowLastColumn="0" w:lastRowFirstColumn="0" w:lastRowLastColumn="0"/>
            </w:pPr>
            <w:r>
              <w:t xml:space="preserve">Archivo de entrada para indexación de mutaciones, exones, secuencias repetitivas, sitios de </w:t>
            </w:r>
            <w:proofErr w:type="spellStart"/>
            <w:r>
              <w:rPr>
                <w:i/>
                <w:iCs/>
              </w:rPr>
              <w:t>splicing</w:t>
            </w:r>
            <w:proofErr w:type="spellEnd"/>
            <w:r>
              <w:rPr>
                <w:i/>
                <w:iCs/>
              </w:rPr>
              <w:t xml:space="preserve"> </w:t>
            </w:r>
            <w:r>
              <w:t>y haplotipos.</w:t>
            </w:r>
          </w:p>
        </w:tc>
      </w:tr>
      <w:tr w:rsidR="005768E2" w14:paraId="768ABC77" w14:textId="77777777" w:rsidTr="005768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C4FC5A8" w14:textId="725BFB3B" w:rsidR="005768E2" w:rsidRDefault="005768E2" w:rsidP="00DD2E3D">
            <w:pPr>
              <w:pStyle w:val="Tablas"/>
            </w:pPr>
            <w:r w:rsidRPr="00F26A24">
              <w:t>-x</w:t>
            </w:r>
          </w:p>
        </w:tc>
        <w:tc>
          <w:tcPr>
            <w:tcW w:w="6236" w:type="dxa"/>
            <w:vAlign w:val="center"/>
          </w:tcPr>
          <w:p w14:paraId="7B5E9518" w14:textId="251888E6" w:rsidR="005768E2" w:rsidRPr="004B0E42" w:rsidRDefault="005768E2" w:rsidP="00DD2E3D">
            <w:pPr>
              <w:pStyle w:val="Tablas"/>
              <w:cnfStyle w:val="000000100000" w:firstRow="0" w:lastRow="0" w:firstColumn="0" w:lastColumn="0" w:oddVBand="0" w:evenVBand="0" w:oddHBand="1" w:evenHBand="0" w:firstRowFirstColumn="0" w:firstRowLastColumn="0" w:lastRowFirstColumn="0" w:lastRowLastColumn="0"/>
            </w:pPr>
            <w:r w:rsidRPr="00F26A24">
              <w:t>Prefijo del índice del genoma de referencia.</w:t>
            </w:r>
          </w:p>
        </w:tc>
      </w:tr>
      <w:tr w:rsidR="005768E2" w14:paraId="34132DDE" w14:textId="77777777" w:rsidTr="005768E2">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36D2016" w14:textId="326272E1" w:rsidR="005768E2" w:rsidRDefault="005768E2" w:rsidP="00DD2E3D">
            <w:pPr>
              <w:pStyle w:val="Tablas"/>
            </w:pPr>
            <w:r w:rsidRPr="00F26A24">
              <w:t>-1, -2</w:t>
            </w:r>
          </w:p>
        </w:tc>
        <w:tc>
          <w:tcPr>
            <w:tcW w:w="6236" w:type="dxa"/>
            <w:vAlign w:val="center"/>
          </w:tcPr>
          <w:p w14:paraId="4C74B366" w14:textId="2CFE317C" w:rsidR="005768E2" w:rsidRPr="001E5D1D" w:rsidRDefault="005768E2" w:rsidP="00DD2E3D">
            <w:pPr>
              <w:pStyle w:val="Tablas"/>
              <w:cnfStyle w:val="000000000000" w:firstRow="0" w:lastRow="0" w:firstColumn="0" w:lastColumn="0" w:oddVBand="0" w:evenVBand="0" w:oddHBand="0" w:evenHBand="0" w:firstRowFirstColumn="0" w:firstRowLastColumn="0" w:lastRowFirstColumn="0" w:lastRowLastColumn="0"/>
            </w:pPr>
            <w:r w:rsidRPr="00F26A24">
              <w:t>Archivo R1/R2 FASTQ de entrada.</w:t>
            </w:r>
          </w:p>
        </w:tc>
      </w:tr>
      <w:tr w:rsidR="005768E2" w14:paraId="6353D8C5" w14:textId="77777777" w:rsidTr="005768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17EDA05" w14:textId="21737E5A" w:rsidR="005768E2" w:rsidRDefault="005768E2" w:rsidP="00DD2E3D">
            <w:pPr>
              <w:pStyle w:val="Tablas"/>
            </w:pPr>
            <w:r w:rsidRPr="00F26A24">
              <w:t>-S</w:t>
            </w:r>
          </w:p>
        </w:tc>
        <w:tc>
          <w:tcPr>
            <w:tcW w:w="6236" w:type="dxa"/>
            <w:vAlign w:val="center"/>
          </w:tcPr>
          <w:p w14:paraId="2A7EF398" w14:textId="650272C3" w:rsidR="005768E2" w:rsidRDefault="005768E2" w:rsidP="00DD2E3D">
            <w:pPr>
              <w:pStyle w:val="Tablas"/>
              <w:cnfStyle w:val="000000100000" w:firstRow="0" w:lastRow="0" w:firstColumn="0" w:lastColumn="0" w:oddVBand="0" w:evenVBand="0" w:oddHBand="1" w:evenHBand="0" w:firstRowFirstColumn="0" w:firstRowLastColumn="0" w:lastRowFirstColumn="0" w:lastRowLastColumn="0"/>
            </w:pPr>
            <w:r w:rsidRPr="00F26A24">
              <w:t>Archivo SAM de salida.</w:t>
            </w:r>
          </w:p>
        </w:tc>
      </w:tr>
      <w:tr w:rsidR="005768E2" w14:paraId="07B1D854" w14:textId="77777777" w:rsidTr="005768E2">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1FE6D13" w14:textId="4CF88834" w:rsidR="005768E2" w:rsidRPr="00F26A24" w:rsidRDefault="005768E2" w:rsidP="00DD2E3D">
            <w:pPr>
              <w:pStyle w:val="Tablas"/>
            </w:pPr>
            <w:r>
              <w:lastRenderedPageBreak/>
              <w:t>--bowtie2-dp</w:t>
            </w:r>
          </w:p>
        </w:tc>
        <w:tc>
          <w:tcPr>
            <w:tcW w:w="6236" w:type="dxa"/>
            <w:vAlign w:val="center"/>
          </w:tcPr>
          <w:p w14:paraId="68AB1E2F" w14:textId="34FF043B" w:rsidR="005768E2" w:rsidRPr="00F26A24" w:rsidRDefault="005768E2" w:rsidP="00DD2E3D">
            <w:pPr>
              <w:pStyle w:val="Tablas"/>
              <w:cnfStyle w:val="000000000000" w:firstRow="0" w:lastRow="0" w:firstColumn="0" w:lastColumn="0" w:oddVBand="0" w:evenVBand="0" w:oddHBand="0" w:evenHBand="0" w:firstRowFirstColumn="0" w:firstRowLastColumn="0" w:lastRowFirstColumn="0" w:lastRowLastColumn="0"/>
            </w:pPr>
            <w:r>
              <w:t>Nivel del algoritmo Bowtie2 utilizado: 0 (No reanálisis), 1 (Reanálisis solo para lecturas no alineadas), 2 (Reanálisis siempre).</w:t>
            </w:r>
          </w:p>
        </w:tc>
      </w:tr>
      <w:tr w:rsidR="008D4CDD" w14:paraId="0C17BC6E" w14:textId="77777777" w:rsidTr="005768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812F0EE" w14:textId="0E253BE0" w:rsidR="008D4CDD" w:rsidRDefault="008D4CDD" w:rsidP="00DD2E3D">
            <w:pPr>
              <w:pStyle w:val="Tablas"/>
            </w:pPr>
            <w:r>
              <w:t>-k</w:t>
            </w:r>
          </w:p>
        </w:tc>
        <w:tc>
          <w:tcPr>
            <w:tcW w:w="6236" w:type="dxa"/>
            <w:vAlign w:val="center"/>
          </w:tcPr>
          <w:p w14:paraId="59B19115" w14:textId="4D44968F" w:rsidR="008D4CDD" w:rsidRDefault="008D4CDD" w:rsidP="00DD2E3D">
            <w:pPr>
              <w:pStyle w:val="Tablas"/>
              <w:cnfStyle w:val="000000100000" w:firstRow="0" w:lastRow="0" w:firstColumn="0" w:lastColumn="0" w:oddVBand="0" w:evenVBand="0" w:oddHBand="1" w:evenHBand="0" w:firstRowFirstColumn="0" w:firstRowLastColumn="0" w:lastRowFirstColumn="0" w:lastRowLastColumn="0"/>
            </w:pPr>
            <w:r>
              <w:t>Número de alineamientos máximos a reportar por lectura. Un valor abajo evite falsos positivos.</w:t>
            </w:r>
          </w:p>
        </w:tc>
      </w:tr>
      <w:tr w:rsidR="008D4CDD" w14:paraId="60946B2B" w14:textId="77777777" w:rsidTr="005768E2">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6C81523" w14:textId="33DD140F" w:rsidR="008D4CDD" w:rsidRDefault="008D4CDD" w:rsidP="00DD2E3D">
            <w:pPr>
              <w:pStyle w:val="Tablas"/>
            </w:pPr>
            <w:r>
              <w:t>--</w:t>
            </w:r>
            <w:proofErr w:type="spellStart"/>
            <w:r>
              <w:t>max-seeds</w:t>
            </w:r>
            <w:proofErr w:type="spellEnd"/>
          </w:p>
        </w:tc>
        <w:tc>
          <w:tcPr>
            <w:tcW w:w="6236" w:type="dxa"/>
            <w:vAlign w:val="center"/>
          </w:tcPr>
          <w:p w14:paraId="14DF9644" w14:textId="1746B091" w:rsidR="008D4CDD" w:rsidRDefault="008D4CDD" w:rsidP="00DD2E3D">
            <w:pPr>
              <w:pStyle w:val="Tablas"/>
              <w:cnfStyle w:val="000000000000" w:firstRow="0" w:lastRow="0" w:firstColumn="0" w:lastColumn="0" w:oddVBand="0" w:evenVBand="0" w:oddHBand="0" w:evenHBand="0" w:firstRowFirstColumn="0" w:firstRowLastColumn="0" w:lastRowFirstColumn="0" w:lastRowLastColumn="0"/>
            </w:pPr>
            <w:r>
              <w:t>Número máximo de alineamientos permitido por lectura. Alto en el caso de genoma repetitivos, aunque ralentiza el proceso y puede dar más falsos positivos.</w:t>
            </w:r>
          </w:p>
        </w:tc>
      </w:tr>
      <w:tr w:rsidR="005768E2" w14:paraId="4D27C99D" w14:textId="77777777" w:rsidTr="005768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5F86552" w14:textId="49454814" w:rsidR="005768E2" w:rsidRPr="00F26A24" w:rsidRDefault="005768E2" w:rsidP="00DD2E3D">
            <w:pPr>
              <w:pStyle w:val="Tablas"/>
            </w:pPr>
            <w:r>
              <w:t>--</w:t>
            </w:r>
            <w:proofErr w:type="spellStart"/>
            <w:r>
              <w:t>max-intronlen</w:t>
            </w:r>
            <w:proofErr w:type="spellEnd"/>
          </w:p>
        </w:tc>
        <w:tc>
          <w:tcPr>
            <w:tcW w:w="6236" w:type="dxa"/>
            <w:vAlign w:val="center"/>
          </w:tcPr>
          <w:p w14:paraId="1553DBE6" w14:textId="41AA21CD" w:rsidR="005768E2" w:rsidRPr="00F26A24" w:rsidRDefault="005768E2" w:rsidP="00DD2E3D">
            <w:pPr>
              <w:pStyle w:val="Tablas"/>
              <w:cnfStyle w:val="000000100000" w:firstRow="0" w:lastRow="0" w:firstColumn="0" w:lastColumn="0" w:oddVBand="0" w:evenVBand="0" w:oddHBand="1" w:evenHBand="0" w:firstRowFirstColumn="0" w:firstRowLastColumn="0" w:lastRowFirstColumn="0" w:lastRowLastColumn="0"/>
            </w:pPr>
            <w:r>
              <w:t>Máximo longitud de intrón permitida. Por defecto: 500000</w:t>
            </w:r>
          </w:p>
        </w:tc>
      </w:tr>
      <w:tr w:rsidR="005768E2" w14:paraId="6FE665FE" w14:textId="77777777" w:rsidTr="005768E2">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205556B" w14:textId="7342DE47" w:rsidR="005768E2" w:rsidRPr="00F26A24" w:rsidRDefault="005768E2" w:rsidP="00DD2E3D">
            <w:pPr>
              <w:pStyle w:val="Tablas"/>
            </w:pPr>
            <w:r w:rsidRPr="005768E2">
              <w:t>--</w:t>
            </w:r>
            <w:proofErr w:type="spellStart"/>
            <w:r w:rsidRPr="005768E2">
              <w:t>known-splicesite-infile</w:t>
            </w:r>
            <w:proofErr w:type="spellEnd"/>
            <w:r>
              <w:t xml:space="preserve">, </w:t>
            </w:r>
            <w:r w:rsidRPr="005768E2">
              <w:t>--novel-</w:t>
            </w:r>
            <w:proofErr w:type="spellStart"/>
            <w:r w:rsidRPr="005768E2">
              <w:t>splicesite</w:t>
            </w:r>
            <w:proofErr w:type="spellEnd"/>
            <w:r w:rsidRPr="005768E2">
              <w:t>-</w:t>
            </w:r>
            <w:proofErr w:type="spellStart"/>
            <w:r w:rsidRPr="005768E2">
              <w:t>infile</w:t>
            </w:r>
            <w:proofErr w:type="spellEnd"/>
          </w:p>
        </w:tc>
        <w:tc>
          <w:tcPr>
            <w:tcW w:w="6236" w:type="dxa"/>
            <w:vAlign w:val="center"/>
          </w:tcPr>
          <w:p w14:paraId="61AAC8CE" w14:textId="787782C2" w:rsidR="005768E2" w:rsidRPr="00F26A24" w:rsidRDefault="005768E2" w:rsidP="00DD2E3D">
            <w:pPr>
              <w:pStyle w:val="Tablas"/>
              <w:cnfStyle w:val="000000000000" w:firstRow="0" w:lastRow="0" w:firstColumn="0" w:lastColumn="0" w:oddVBand="0" w:evenVBand="0" w:oddHBand="0" w:evenHBand="0" w:firstRowFirstColumn="0" w:firstRowLastColumn="0" w:lastRowFirstColumn="0" w:lastRowLastColumn="0"/>
            </w:pPr>
            <w:r>
              <w:t xml:space="preserve">Archivo de entrada de lugar de </w:t>
            </w:r>
            <w:proofErr w:type="spellStart"/>
            <w:r w:rsidRPr="005768E2">
              <w:rPr>
                <w:i/>
                <w:iCs/>
              </w:rPr>
              <w:t>splicing</w:t>
            </w:r>
            <w:proofErr w:type="spellEnd"/>
            <w:r>
              <w:t xml:space="preserve"> conocidos o novel.</w:t>
            </w:r>
          </w:p>
        </w:tc>
      </w:tr>
      <w:tr w:rsidR="005768E2" w14:paraId="6C2650FE" w14:textId="77777777" w:rsidTr="005768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79898C6" w14:textId="3073E5AF" w:rsidR="005768E2" w:rsidRPr="00F26A24" w:rsidRDefault="005768E2" w:rsidP="00DD2E3D">
            <w:pPr>
              <w:pStyle w:val="Tablas"/>
            </w:pPr>
            <w:r>
              <w:t>--novel-</w:t>
            </w:r>
            <w:proofErr w:type="spellStart"/>
            <w:r>
              <w:t>splicesite</w:t>
            </w:r>
            <w:proofErr w:type="spellEnd"/>
            <w:r>
              <w:t>-</w:t>
            </w:r>
            <w:proofErr w:type="spellStart"/>
            <w:r>
              <w:t>outfile</w:t>
            </w:r>
            <w:proofErr w:type="spellEnd"/>
          </w:p>
        </w:tc>
        <w:tc>
          <w:tcPr>
            <w:tcW w:w="6236" w:type="dxa"/>
            <w:vAlign w:val="center"/>
          </w:tcPr>
          <w:p w14:paraId="2429A186" w14:textId="2C611A19" w:rsidR="005768E2" w:rsidRPr="00F26A24" w:rsidRDefault="005768E2" w:rsidP="00DD2E3D">
            <w:pPr>
              <w:pStyle w:val="Tablas"/>
              <w:cnfStyle w:val="000000100000" w:firstRow="0" w:lastRow="0" w:firstColumn="0" w:lastColumn="0" w:oddVBand="0" w:evenVBand="0" w:oddHBand="1" w:evenHBand="0" w:firstRowFirstColumn="0" w:firstRowLastColumn="0" w:lastRowFirstColumn="0" w:lastRowLastColumn="0"/>
            </w:pPr>
            <w:r>
              <w:t xml:space="preserve">Archivo de salida de lugares de </w:t>
            </w:r>
            <w:proofErr w:type="spellStart"/>
            <w:r w:rsidRPr="005768E2">
              <w:rPr>
                <w:i/>
                <w:iCs/>
              </w:rPr>
              <w:t>splicing</w:t>
            </w:r>
            <w:proofErr w:type="spellEnd"/>
            <w:r>
              <w:t>.</w:t>
            </w:r>
          </w:p>
        </w:tc>
      </w:tr>
      <w:tr w:rsidR="005768E2" w14:paraId="34E5EA2A" w14:textId="77777777" w:rsidTr="005768E2">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D724995" w14:textId="397F0D19" w:rsidR="005768E2" w:rsidRPr="00F26A24" w:rsidRDefault="005768E2" w:rsidP="00DD2E3D">
            <w:pPr>
              <w:pStyle w:val="Tablas"/>
            </w:pPr>
            <w:r w:rsidRPr="005768E2">
              <w:t>--no-</w:t>
            </w:r>
            <w:proofErr w:type="spellStart"/>
            <w:r w:rsidRPr="005768E2">
              <w:t>spliced</w:t>
            </w:r>
            <w:proofErr w:type="spellEnd"/>
            <w:r w:rsidRPr="005768E2">
              <w:t>-</w:t>
            </w:r>
            <w:proofErr w:type="spellStart"/>
            <w:r w:rsidRPr="005768E2">
              <w:t>alignment</w:t>
            </w:r>
            <w:proofErr w:type="spellEnd"/>
          </w:p>
        </w:tc>
        <w:tc>
          <w:tcPr>
            <w:tcW w:w="6236" w:type="dxa"/>
            <w:vAlign w:val="center"/>
          </w:tcPr>
          <w:p w14:paraId="147DB06C" w14:textId="5055D29E" w:rsidR="005768E2" w:rsidRPr="005768E2" w:rsidRDefault="005768E2" w:rsidP="00DD2E3D">
            <w:pPr>
              <w:pStyle w:val="Tablas"/>
              <w:cnfStyle w:val="000000000000" w:firstRow="0" w:lastRow="0" w:firstColumn="0" w:lastColumn="0" w:oddVBand="0" w:evenVBand="0" w:oddHBand="0" w:evenHBand="0" w:firstRowFirstColumn="0" w:firstRowLastColumn="0" w:lastRowFirstColumn="0" w:lastRowLastColumn="0"/>
            </w:pPr>
            <w:r>
              <w:t xml:space="preserve">No realizar alineamiento de </w:t>
            </w:r>
            <w:proofErr w:type="spellStart"/>
            <w:r>
              <w:rPr>
                <w:i/>
                <w:iCs/>
              </w:rPr>
              <w:t>splicing</w:t>
            </w:r>
            <w:proofErr w:type="spellEnd"/>
            <w:r>
              <w:t>.</w:t>
            </w:r>
          </w:p>
        </w:tc>
      </w:tr>
      <w:tr w:rsidR="005768E2" w14:paraId="35CA994B" w14:textId="77777777" w:rsidTr="005768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EB857B8" w14:textId="4224612A" w:rsidR="005768E2" w:rsidRPr="005768E2" w:rsidRDefault="005768E2" w:rsidP="00DD2E3D">
            <w:pPr>
              <w:pStyle w:val="Tablas"/>
            </w:pPr>
            <w:r>
              <w:t>--</w:t>
            </w:r>
            <w:proofErr w:type="spellStart"/>
            <w:r>
              <w:t>rna-strandness</w:t>
            </w:r>
            <w:proofErr w:type="spellEnd"/>
          </w:p>
        </w:tc>
        <w:tc>
          <w:tcPr>
            <w:tcW w:w="6236" w:type="dxa"/>
            <w:vAlign w:val="center"/>
          </w:tcPr>
          <w:p w14:paraId="4109F361" w14:textId="577A69F7" w:rsidR="005768E2" w:rsidRDefault="005768E2" w:rsidP="00DD2E3D">
            <w:pPr>
              <w:pStyle w:val="Tablas"/>
              <w:cnfStyle w:val="000000100000" w:firstRow="0" w:lastRow="0" w:firstColumn="0" w:lastColumn="0" w:oddVBand="0" w:evenVBand="0" w:oddHBand="1" w:evenHBand="0" w:firstRowFirstColumn="0" w:firstRowLastColumn="0" w:lastRowFirstColumn="0" w:lastRowLastColumn="0"/>
            </w:pPr>
            <w:r>
              <w:t>Especificar la dirección de las lecturas.</w:t>
            </w:r>
          </w:p>
        </w:tc>
      </w:tr>
      <w:tr w:rsidR="005768E2" w14:paraId="2BA99288" w14:textId="77777777" w:rsidTr="005768E2">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2AFF381" w14:textId="637E8D64" w:rsidR="005768E2" w:rsidRDefault="005768E2" w:rsidP="00DD2E3D">
            <w:pPr>
              <w:pStyle w:val="Tablas"/>
            </w:pPr>
            <w:r w:rsidRPr="00F26A24">
              <w:t>--no-</w:t>
            </w:r>
            <w:proofErr w:type="spellStart"/>
            <w:r w:rsidRPr="00F26A24">
              <w:t>unal</w:t>
            </w:r>
            <w:proofErr w:type="spellEnd"/>
          </w:p>
        </w:tc>
        <w:tc>
          <w:tcPr>
            <w:tcW w:w="6236" w:type="dxa"/>
            <w:vAlign w:val="center"/>
          </w:tcPr>
          <w:p w14:paraId="531D71F4" w14:textId="55EB1079" w:rsidR="005768E2" w:rsidRDefault="005768E2" w:rsidP="00DD2E3D">
            <w:pPr>
              <w:pStyle w:val="Tablas"/>
              <w:cnfStyle w:val="000000000000" w:firstRow="0" w:lastRow="0" w:firstColumn="0" w:lastColumn="0" w:oddVBand="0" w:evenVBand="0" w:oddHBand="0" w:evenHBand="0" w:firstRowFirstColumn="0" w:firstRowLastColumn="0" w:lastRowFirstColumn="0" w:lastRowLastColumn="0"/>
            </w:pPr>
            <w:r w:rsidRPr="00F26A24">
              <w:t>No guardar las lecturas no alineadas en el archivo SAM.</w:t>
            </w:r>
          </w:p>
        </w:tc>
      </w:tr>
      <w:tr w:rsidR="005768E2" w14:paraId="7AD2C233" w14:textId="77777777" w:rsidTr="005768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3672CAC" w14:textId="7FF13890" w:rsidR="005768E2" w:rsidRDefault="005768E2" w:rsidP="00DD2E3D">
            <w:pPr>
              <w:pStyle w:val="Tablas"/>
            </w:pPr>
            <w:r w:rsidRPr="00F26A24">
              <w:t>--un, --al</w:t>
            </w:r>
          </w:p>
        </w:tc>
        <w:tc>
          <w:tcPr>
            <w:tcW w:w="6236" w:type="dxa"/>
            <w:vAlign w:val="center"/>
          </w:tcPr>
          <w:p w14:paraId="48297DFA" w14:textId="6888569A" w:rsidR="005768E2" w:rsidRDefault="005768E2" w:rsidP="00DD2E3D">
            <w:pPr>
              <w:pStyle w:val="Tablas"/>
              <w:cnfStyle w:val="000000100000" w:firstRow="0" w:lastRow="0" w:firstColumn="0" w:lastColumn="0" w:oddVBand="0" w:evenVBand="0" w:oddHBand="1" w:evenHBand="0" w:firstRowFirstColumn="0" w:firstRowLastColumn="0" w:lastRowFirstColumn="0" w:lastRowLastColumn="0"/>
            </w:pPr>
            <w:r w:rsidRPr="00F26A24">
              <w:t>Archivo de salida FASTQ para lecturas únicas que no alineen o que no alineen al menos una vez</w:t>
            </w:r>
          </w:p>
        </w:tc>
      </w:tr>
      <w:tr w:rsidR="005768E2" w14:paraId="479D9B05" w14:textId="77777777" w:rsidTr="005768E2">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2710B54" w14:textId="33201679" w:rsidR="005768E2" w:rsidRDefault="005768E2" w:rsidP="00DD2E3D">
            <w:pPr>
              <w:pStyle w:val="Tablas"/>
            </w:pPr>
            <w:r w:rsidRPr="00F26A24">
              <w:t>--un-</w:t>
            </w:r>
            <w:proofErr w:type="spellStart"/>
            <w:r w:rsidRPr="00F26A24">
              <w:t>conc</w:t>
            </w:r>
            <w:proofErr w:type="spellEnd"/>
            <w:r w:rsidRPr="00F26A24">
              <w:t>, --al-</w:t>
            </w:r>
            <w:proofErr w:type="spellStart"/>
            <w:r w:rsidRPr="00F26A24">
              <w:t>conc</w:t>
            </w:r>
            <w:proofErr w:type="spellEnd"/>
          </w:p>
        </w:tc>
        <w:tc>
          <w:tcPr>
            <w:tcW w:w="6236" w:type="dxa"/>
            <w:vAlign w:val="center"/>
          </w:tcPr>
          <w:p w14:paraId="45CC3F1A" w14:textId="4D5A3611" w:rsidR="005768E2" w:rsidRDefault="005768E2" w:rsidP="00DD2E3D">
            <w:pPr>
              <w:pStyle w:val="Tablas"/>
              <w:cnfStyle w:val="000000000000" w:firstRow="0" w:lastRow="0" w:firstColumn="0" w:lastColumn="0" w:oddVBand="0" w:evenVBand="0" w:oddHBand="0" w:evenHBand="0" w:firstRowFirstColumn="0" w:firstRowLastColumn="0" w:lastRowFirstColumn="0" w:lastRowLastColumn="0"/>
            </w:pPr>
            <w:r w:rsidRPr="00F26A24">
              <w:t>Archivo de salida FASTQ para lecturas pareadas que no alineen o que no alineen al menos una vez concordantemente.</w:t>
            </w:r>
          </w:p>
        </w:tc>
      </w:tr>
      <w:tr w:rsidR="005768E2" w14:paraId="2DC5FE86" w14:textId="77777777" w:rsidTr="005768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3CDB7B8" w14:textId="18D8F9D4" w:rsidR="005768E2" w:rsidRPr="001D7E15" w:rsidRDefault="005768E2" w:rsidP="00DD2E3D">
            <w:pPr>
              <w:pStyle w:val="Tablas"/>
            </w:pPr>
            <w:r w:rsidRPr="00F26A24">
              <w:t>-</w:t>
            </w:r>
            <w:proofErr w:type="spellStart"/>
            <w:r w:rsidRPr="00F26A24">
              <w:t>gz</w:t>
            </w:r>
            <w:proofErr w:type="spellEnd"/>
            <w:r w:rsidRPr="00F26A24">
              <w:t>, -bz2</w:t>
            </w:r>
          </w:p>
        </w:tc>
        <w:tc>
          <w:tcPr>
            <w:tcW w:w="6236" w:type="dxa"/>
            <w:vAlign w:val="center"/>
          </w:tcPr>
          <w:p w14:paraId="160DE2E4" w14:textId="56F4F0B6" w:rsidR="005768E2" w:rsidRPr="001D7E15" w:rsidRDefault="005768E2" w:rsidP="00DD2E3D">
            <w:pPr>
              <w:pStyle w:val="Tablas"/>
              <w:cnfStyle w:val="000000100000" w:firstRow="0" w:lastRow="0" w:firstColumn="0" w:lastColumn="0" w:oddVBand="0" w:evenVBand="0" w:oddHBand="1" w:evenHBand="0" w:firstRowFirstColumn="0" w:firstRowLastColumn="0" w:lastRowFirstColumn="0" w:lastRowLastColumn="0"/>
            </w:pPr>
            <w:r w:rsidRPr="00F26A24">
              <w:t xml:space="preserve">Añadir a archivos de salidas FASTQ para comprimir con </w:t>
            </w:r>
            <w:proofErr w:type="spellStart"/>
            <w:r w:rsidRPr="00F26A24">
              <w:t>gzip</w:t>
            </w:r>
            <w:proofErr w:type="spellEnd"/>
            <w:r w:rsidRPr="00F26A24">
              <w:t xml:space="preserve"> o bzip2.</w:t>
            </w:r>
          </w:p>
        </w:tc>
      </w:tr>
      <w:tr w:rsidR="005768E2" w14:paraId="2C2AAE53" w14:textId="77777777" w:rsidTr="005768E2">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71005F4" w14:textId="0DC366E3" w:rsidR="005768E2" w:rsidRPr="001D7E15" w:rsidRDefault="005768E2" w:rsidP="00DD2E3D">
            <w:pPr>
              <w:pStyle w:val="Tablas"/>
            </w:pPr>
            <w:r w:rsidRPr="00F26A24">
              <w:t>-q</w:t>
            </w:r>
          </w:p>
        </w:tc>
        <w:tc>
          <w:tcPr>
            <w:tcW w:w="6236" w:type="dxa"/>
            <w:vAlign w:val="center"/>
          </w:tcPr>
          <w:p w14:paraId="4CC13C14" w14:textId="1C4ED41B" w:rsidR="005768E2" w:rsidRPr="001D7E15" w:rsidRDefault="005768E2" w:rsidP="00DD2E3D">
            <w:pPr>
              <w:pStyle w:val="Tablas"/>
              <w:cnfStyle w:val="000000000000" w:firstRow="0" w:lastRow="0" w:firstColumn="0" w:lastColumn="0" w:oddVBand="0" w:evenVBand="0" w:oddHBand="0" w:evenHBand="0" w:firstRowFirstColumn="0" w:firstRowLastColumn="0" w:lastRowFirstColumn="0" w:lastRowLastColumn="0"/>
            </w:pPr>
            <w:r w:rsidRPr="00F26A24">
              <w:t>Indica que los archivos de entrada son FASTQ (Por defecto).</w:t>
            </w:r>
          </w:p>
        </w:tc>
      </w:tr>
      <w:tr w:rsidR="005768E2" w14:paraId="6E92C8A4" w14:textId="77777777" w:rsidTr="005768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2EB1611" w14:textId="172BC7C8" w:rsidR="005768E2" w:rsidRPr="001D7E15" w:rsidRDefault="005768E2" w:rsidP="00DD2E3D">
            <w:pPr>
              <w:pStyle w:val="Tablas"/>
            </w:pPr>
            <w:r w:rsidRPr="00F26A24">
              <w:t>-5/--trim5, -3/--trim3</w:t>
            </w:r>
          </w:p>
        </w:tc>
        <w:tc>
          <w:tcPr>
            <w:tcW w:w="6236" w:type="dxa"/>
            <w:vAlign w:val="center"/>
          </w:tcPr>
          <w:p w14:paraId="3FBA7121" w14:textId="059C1170" w:rsidR="005768E2" w:rsidRPr="001D7E15" w:rsidRDefault="005768E2" w:rsidP="00DD2E3D">
            <w:pPr>
              <w:pStyle w:val="Tablas"/>
              <w:cnfStyle w:val="000000100000" w:firstRow="0" w:lastRow="0" w:firstColumn="0" w:lastColumn="0" w:oddVBand="0" w:evenVBand="0" w:oddHBand="1" w:evenHBand="0" w:firstRowFirstColumn="0" w:firstRowLastColumn="0" w:lastRowFirstColumn="0" w:lastRowLastColumn="0"/>
            </w:pPr>
            <w:r w:rsidRPr="00F26A24">
              <w:t>Recorta X bases en la cola 5’-/3’-. Por defecto: 0</w:t>
            </w:r>
          </w:p>
        </w:tc>
      </w:tr>
      <w:tr w:rsidR="005768E2" w14:paraId="36F84DA0" w14:textId="77777777" w:rsidTr="005768E2">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6CF2BB0" w14:textId="4F5597A1" w:rsidR="005768E2" w:rsidRPr="001D7E15" w:rsidRDefault="005768E2" w:rsidP="00DD2E3D">
            <w:pPr>
              <w:pStyle w:val="Tablas"/>
            </w:pPr>
            <w:r w:rsidRPr="00F26A24">
              <w:t>--</w:t>
            </w:r>
            <w:proofErr w:type="spellStart"/>
            <w:r w:rsidRPr="00F26A24">
              <w:t>mp</w:t>
            </w:r>
            <w:proofErr w:type="spellEnd"/>
          </w:p>
        </w:tc>
        <w:tc>
          <w:tcPr>
            <w:tcW w:w="6236" w:type="dxa"/>
            <w:vAlign w:val="center"/>
          </w:tcPr>
          <w:p w14:paraId="24CBBC02" w14:textId="21A6E032" w:rsidR="005768E2" w:rsidRPr="001D7E15" w:rsidRDefault="005768E2" w:rsidP="00DD2E3D">
            <w:pPr>
              <w:pStyle w:val="Tablas"/>
              <w:cnfStyle w:val="000000000000" w:firstRow="0" w:lastRow="0" w:firstColumn="0" w:lastColumn="0" w:oddVBand="0" w:evenVBand="0" w:oddHBand="0" w:evenHBand="0" w:firstRowFirstColumn="0" w:firstRowLastColumn="0" w:lastRowFirstColumn="0" w:lastRowLastColumn="0"/>
            </w:pPr>
            <w:r w:rsidRPr="00F26A24">
              <w:t xml:space="preserve">Penalización por </w:t>
            </w:r>
            <w:proofErr w:type="spellStart"/>
            <w:r w:rsidRPr="00F26A24">
              <w:t>mismatch</w:t>
            </w:r>
            <w:proofErr w:type="spellEnd"/>
            <w:r w:rsidRPr="00F26A24">
              <w:t>. Por defecto: 6.</w:t>
            </w:r>
          </w:p>
        </w:tc>
      </w:tr>
      <w:tr w:rsidR="005768E2" w14:paraId="0BF424C0" w14:textId="77777777" w:rsidTr="005768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2B1C40D" w14:textId="56435E38" w:rsidR="005768E2" w:rsidRPr="00F26A24" w:rsidRDefault="005768E2" w:rsidP="00DD2E3D">
            <w:pPr>
              <w:pStyle w:val="Tablas"/>
            </w:pPr>
            <w:r>
              <w:t>--no-</w:t>
            </w:r>
            <w:proofErr w:type="spellStart"/>
            <w:r>
              <w:t>softclip</w:t>
            </w:r>
            <w:proofErr w:type="spellEnd"/>
          </w:p>
        </w:tc>
        <w:tc>
          <w:tcPr>
            <w:tcW w:w="6236" w:type="dxa"/>
            <w:vAlign w:val="center"/>
          </w:tcPr>
          <w:p w14:paraId="08BB13D2" w14:textId="05940CB1" w:rsidR="005768E2" w:rsidRPr="005768E2" w:rsidRDefault="005768E2" w:rsidP="00DD2E3D">
            <w:pPr>
              <w:pStyle w:val="Tablas"/>
              <w:cnfStyle w:val="000000100000" w:firstRow="0" w:lastRow="0" w:firstColumn="0" w:lastColumn="0" w:oddVBand="0" w:evenVBand="0" w:oddHBand="1" w:evenHBand="0" w:firstRowFirstColumn="0" w:firstRowLastColumn="0" w:lastRowFirstColumn="0" w:lastRowLastColumn="0"/>
            </w:pPr>
            <w:r>
              <w:t xml:space="preserve">Elimina la opción de </w:t>
            </w:r>
            <w:proofErr w:type="spellStart"/>
            <w:r>
              <w:rPr>
                <w:i/>
                <w:iCs/>
              </w:rPr>
              <w:t>soft-clipping</w:t>
            </w:r>
            <w:proofErr w:type="spellEnd"/>
            <w:r>
              <w:t>.</w:t>
            </w:r>
          </w:p>
        </w:tc>
      </w:tr>
      <w:tr w:rsidR="005768E2" w14:paraId="781FA85D" w14:textId="77777777" w:rsidTr="005768E2">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2154C77" w14:textId="19F39670" w:rsidR="005768E2" w:rsidRPr="001D7E15" w:rsidRDefault="005768E2" w:rsidP="00DD2E3D">
            <w:pPr>
              <w:pStyle w:val="Tablas"/>
            </w:pPr>
            <w:r w:rsidRPr="00F26A24">
              <w:t>--</w:t>
            </w:r>
            <w:proofErr w:type="spellStart"/>
            <w:r w:rsidRPr="00F26A24">
              <w:t>np</w:t>
            </w:r>
            <w:proofErr w:type="spellEnd"/>
          </w:p>
        </w:tc>
        <w:tc>
          <w:tcPr>
            <w:tcW w:w="6236" w:type="dxa"/>
            <w:vAlign w:val="center"/>
          </w:tcPr>
          <w:p w14:paraId="66236D29" w14:textId="30DF09F9" w:rsidR="005768E2" w:rsidRPr="001D7E15" w:rsidRDefault="005768E2" w:rsidP="00DD2E3D">
            <w:pPr>
              <w:pStyle w:val="Tablas"/>
              <w:cnfStyle w:val="000000000000" w:firstRow="0" w:lastRow="0" w:firstColumn="0" w:lastColumn="0" w:oddVBand="0" w:evenVBand="0" w:oddHBand="0" w:evenHBand="0" w:firstRowFirstColumn="0" w:firstRowLastColumn="0" w:lastRowFirstColumn="0" w:lastRowLastColumn="0"/>
            </w:pPr>
            <w:r w:rsidRPr="00F26A24">
              <w:t>Penalización por nucleótido N. Por defecto: 1</w:t>
            </w:r>
          </w:p>
        </w:tc>
      </w:tr>
      <w:tr w:rsidR="005768E2" w14:paraId="5AC8CD0B" w14:textId="77777777" w:rsidTr="005768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9779F5D" w14:textId="778E73A4" w:rsidR="005768E2" w:rsidRPr="001D7E15" w:rsidRDefault="005768E2" w:rsidP="00DD2E3D">
            <w:pPr>
              <w:pStyle w:val="Tablas"/>
            </w:pPr>
            <w:r w:rsidRPr="00F26A24">
              <w:t>--</w:t>
            </w:r>
            <w:proofErr w:type="spellStart"/>
            <w:r w:rsidRPr="00F26A24">
              <w:t>rdg</w:t>
            </w:r>
            <w:proofErr w:type="spellEnd"/>
            <w:r w:rsidRPr="00F26A24">
              <w:t>, --</w:t>
            </w:r>
            <w:proofErr w:type="spellStart"/>
            <w:r w:rsidRPr="00F26A24">
              <w:t>rfg</w:t>
            </w:r>
            <w:proofErr w:type="spellEnd"/>
          </w:p>
        </w:tc>
        <w:tc>
          <w:tcPr>
            <w:tcW w:w="6236" w:type="dxa"/>
            <w:vAlign w:val="center"/>
          </w:tcPr>
          <w:p w14:paraId="1D29770C" w14:textId="2EF740C8" w:rsidR="005768E2" w:rsidRPr="001D7E15" w:rsidRDefault="005768E2" w:rsidP="00DD2E3D">
            <w:pPr>
              <w:pStyle w:val="Tablas"/>
              <w:cnfStyle w:val="000000100000" w:firstRow="0" w:lastRow="0" w:firstColumn="0" w:lastColumn="0" w:oddVBand="0" w:evenVBand="0" w:oddHBand="1" w:evenHBand="0" w:firstRowFirstColumn="0" w:firstRowLastColumn="0" w:lastRowFirstColumn="0" w:lastRowLastColumn="0"/>
            </w:pPr>
            <w:r w:rsidRPr="00F26A24">
              <w:t>Penalización por inserción/deleción en lectura o referencia. Por defecto: 5,3.</w:t>
            </w:r>
          </w:p>
        </w:tc>
      </w:tr>
      <w:tr w:rsidR="005768E2" w14:paraId="5EEB9763" w14:textId="77777777" w:rsidTr="005768E2">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5E2330E" w14:textId="5E7D0934" w:rsidR="005768E2" w:rsidRPr="001D7E15" w:rsidRDefault="005768E2" w:rsidP="00DD2E3D">
            <w:pPr>
              <w:pStyle w:val="Tablas"/>
            </w:pPr>
            <w:r w:rsidRPr="00F26A24">
              <w:t>--score-min</w:t>
            </w:r>
          </w:p>
        </w:tc>
        <w:tc>
          <w:tcPr>
            <w:tcW w:w="6236" w:type="dxa"/>
            <w:vAlign w:val="center"/>
          </w:tcPr>
          <w:p w14:paraId="21CD6014" w14:textId="7DD6F3D7" w:rsidR="005768E2" w:rsidRPr="001D7E15" w:rsidRDefault="005768E2" w:rsidP="00DD2E3D">
            <w:pPr>
              <w:pStyle w:val="Tablas"/>
              <w:cnfStyle w:val="000000000000" w:firstRow="0" w:lastRow="0" w:firstColumn="0" w:lastColumn="0" w:oddVBand="0" w:evenVBand="0" w:oddHBand="0" w:evenHBand="0" w:firstRowFirstColumn="0" w:firstRowLastColumn="0" w:lastRowFirstColumn="0" w:lastRowLastColumn="0"/>
            </w:pPr>
            <w:r w:rsidRPr="00F26A24">
              <w:t xml:space="preserve">Puntuación mínima en w/r/t. (G,20,8) para local y (L,-0.6,-0.6) para </w:t>
            </w:r>
            <w:proofErr w:type="spellStart"/>
            <w:r w:rsidRPr="00F26A24">
              <w:t>end-to-end</w:t>
            </w:r>
            <w:proofErr w:type="spellEnd"/>
            <w:r w:rsidRPr="00F26A24">
              <w:t>.</w:t>
            </w:r>
          </w:p>
        </w:tc>
      </w:tr>
      <w:tr w:rsidR="005768E2" w14:paraId="411E8B1A" w14:textId="77777777" w:rsidTr="005768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280F5E1" w14:textId="3A558B26" w:rsidR="005768E2" w:rsidRPr="001D7E15" w:rsidRDefault="005768E2" w:rsidP="00DD2E3D">
            <w:pPr>
              <w:pStyle w:val="Tablas"/>
            </w:pPr>
            <w:r w:rsidRPr="00F26A24">
              <w:t>--no-</w:t>
            </w:r>
            <w:proofErr w:type="spellStart"/>
            <w:r w:rsidRPr="00F26A24">
              <w:t>mixed</w:t>
            </w:r>
            <w:proofErr w:type="spellEnd"/>
          </w:p>
        </w:tc>
        <w:tc>
          <w:tcPr>
            <w:tcW w:w="6236" w:type="dxa"/>
            <w:vAlign w:val="center"/>
          </w:tcPr>
          <w:p w14:paraId="0865B6B2" w14:textId="7EC7F702" w:rsidR="005768E2" w:rsidRPr="001D7E15" w:rsidRDefault="005768E2" w:rsidP="00DD2E3D">
            <w:pPr>
              <w:pStyle w:val="Tablas"/>
              <w:cnfStyle w:val="000000100000" w:firstRow="0" w:lastRow="0" w:firstColumn="0" w:lastColumn="0" w:oddVBand="0" w:evenVBand="0" w:oddHBand="1" w:evenHBand="0" w:firstRowFirstColumn="0" w:firstRowLastColumn="0" w:lastRowFirstColumn="0" w:lastRowLastColumn="0"/>
            </w:pPr>
            <w:r w:rsidRPr="00F26A24">
              <w:t>No incluir alineamientos no concordantes de lecturas emparejadas.</w:t>
            </w:r>
          </w:p>
        </w:tc>
      </w:tr>
      <w:tr w:rsidR="005768E2" w14:paraId="58CC6325" w14:textId="77777777" w:rsidTr="005768E2">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0900562" w14:textId="585C0F7F" w:rsidR="005768E2" w:rsidRPr="001D7E15" w:rsidRDefault="005768E2" w:rsidP="00DD2E3D">
            <w:pPr>
              <w:pStyle w:val="Tablas"/>
            </w:pPr>
            <w:r w:rsidRPr="00F26A24">
              <w:t>--no-</w:t>
            </w:r>
            <w:proofErr w:type="spellStart"/>
            <w:r w:rsidRPr="00F26A24">
              <w:t>discordant</w:t>
            </w:r>
            <w:proofErr w:type="spellEnd"/>
          </w:p>
        </w:tc>
        <w:tc>
          <w:tcPr>
            <w:tcW w:w="6236" w:type="dxa"/>
            <w:vAlign w:val="center"/>
          </w:tcPr>
          <w:p w14:paraId="402B50ED" w14:textId="5ECB5A12" w:rsidR="005768E2" w:rsidRPr="001D7E15" w:rsidRDefault="005768E2" w:rsidP="00DD2E3D">
            <w:pPr>
              <w:pStyle w:val="Tablas"/>
              <w:cnfStyle w:val="000000000000" w:firstRow="0" w:lastRow="0" w:firstColumn="0" w:lastColumn="0" w:oddVBand="0" w:evenVBand="0" w:oddHBand="0" w:evenHBand="0" w:firstRowFirstColumn="0" w:firstRowLastColumn="0" w:lastRowFirstColumn="0" w:lastRowLastColumn="0"/>
            </w:pPr>
            <w:r w:rsidRPr="00F26A24">
              <w:t>No incluir alineamientos que no respeten la orientación esperada y/o la distancia máxima entre ellas.</w:t>
            </w:r>
          </w:p>
        </w:tc>
      </w:tr>
      <w:tr w:rsidR="005768E2" w14:paraId="1876CC78" w14:textId="77777777" w:rsidTr="005768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BEBE8F6" w14:textId="6916FE16" w:rsidR="005768E2" w:rsidRPr="001D7E15" w:rsidRDefault="005768E2" w:rsidP="00DD2E3D">
            <w:pPr>
              <w:pStyle w:val="Tablas"/>
            </w:pPr>
            <w:r w:rsidRPr="00F26A24">
              <w:t>-p, --</w:t>
            </w:r>
            <w:proofErr w:type="spellStart"/>
            <w:r w:rsidRPr="00F26A24">
              <w:t>threads</w:t>
            </w:r>
            <w:proofErr w:type="spellEnd"/>
          </w:p>
        </w:tc>
        <w:tc>
          <w:tcPr>
            <w:tcW w:w="6236" w:type="dxa"/>
            <w:vAlign w:val="center"/>
          </w:tcPr>
          <w:p w14:paraId="1454E8E1" w14:textId="321E7F2A" w:rsidR="005768E2" w:rsidRPr="001D7E15" w:rsidRDefault="005768E2" w:rsidP="00DD2E3D">
            <w:pPr>
              <w:pStyle w:val="Tablas"/>
              <w:cnfStyle w:val="000000100000" w:firstRow="0" w:lastRow="0" w:firstColumn="0" w:lastColumn="0" w:oddVBand="0" w:evenVBand="0" w:oddHBand="1" w:evenHBand="0" w:firstRowFirstColumn="0" w:firstRowLastColumn="0" w:lastRowFirstColumn="0" w:lastRowLastColumn="0"/>
            </w:pPr>
            <w:r w:rsidRPr="00F26A24">
              <w:t>Números de procesadores.</w:t>
            </w:r>
          </w:p>
        </w:tc>
      </w:tr>
    </w:tbl>
    <w:p w14:paraId="541261BA" w14:textId="77777777" w:rsidR="00B22B0A" w:rsidRDefault="00B22B0A" w:rsidP="009D02C4">
      <w:pPr>
        <w:ind w:right="417"/>
        <w:rPr>
          <w:lang w:val="en-GB"/>
        </w:rPr>
      </w:pPr>
    </w:p>
    <w:p w14:paraId="7A9F06D3" w14:textId="77777777" w:rsidR="00B22B0A" w:rsidRDefault="00B22B0A" w:rsidP="009D02C4">
      <w:pPr>
        <w:ind w:right="417"/>
        <w:rPr>
          <w:lang w:val="en-GB"/>
        </w:rPr>
      </w:pPr>
      <w:r>
        <w:rPr>
          <w:lang w:val="en-GB"/>
        </w:rPr>
        <w:br w:type="page"/>
      </w:r>
    </w:p>
    <w:p w14:paraId="41D5D70C" w14:textId="7EC5680E" w:rsidR="00B22B0A" w:rsidRPr="00134E8F" w:rsidRDefault="00B22B0A" w:rsidP="009D02C4">
      <w:pPr>
        <w:pStyle w:val="Ttulo3"/>
        <w:ind w:right="417"/>
      </w:pPr>
      <w:bookmarkStart w:id="28" w:name="_Toc216783322"/>
      <w:r>
        <w:lastRenderedPageBreak/>
        <w:t>STAR</w:t>
      </w:r>
      <w:bookmarkEnd w:id="28"/>
    </w:p>
    <w:p w14:paraId="43A7ADB8" w14:textId="230FD848" w:rsidR="00B22B0A" w:rsidRPr="00134E8F" w:rsidRDefault="00B22B0A" w:rsidP="009D02C4">
      <w:pPr>
        <w:pStyle w:val="Subttulo"/>
        <w:ind w:right="417"/>
      </w:pPr>
      <w:r w:rsidRPr="00134E8F">
        <w:rPr>
          <w:b/>
          <w:bCs/>
        </w:rPr>
        <w:t xml:space="preserve">Versión: </w:t>
      </w:r>
      <w:r>
        <w:t>2</w:t>
      </w:r>
      <w:r w:rsidRPr="00134E8F">
        <w:t>.</w:t>
      </w:r>
      <w:r>
        <w:t>7</w:t>
      </w:r>
      <w:r w:rsidRPr="00134E8F">
        <w:t>.</w:t>
      </w:r>
      <w:r>
        <w:t>11b</w:t>
      </w:r>
    </w:p>
    <w:p w14:paraId="12C034D4" w14:textId="77777777" w:rsidR="00B22B0A" w:rsidRPr="00134E8F" w:rsidRDefault="00B22B0A" w:rsidP="009D02C4">
      <w:pPr>
        <w:pStyle w:val="Subttulo"/>
        <w:ind w:right="417"/>
      </w:pPr>
      <w:r w:rsidRPr="00134E8F">
        <w:rPr>
          <w:b/>
          <w:bCs/>
        </w:rPr>
        <w:t xml:space="preserve">Categoría: </w:t>
      </w:r>
      <w:r>
        <w:t>Alineamiento</w:t>
      </w:r>
      <w:r w:rsidRPr="00134E8F">
        <w:t xml:space="preserve"> (</w:t>
      </w:r>
      <w:proofErr w:type="spellStart"/>
      <w:r>
        <w:rPr>
          <w:i/>
          <w:iCs/>
        </w:rPr>
        <w:t>aligners</w:t>
      </w:r>
      <w:proofErr w:type="spellEnd"/>
      <w:r w:rsidRPr="00134E8F">
        <w:t>)</w:t>
      </w:r>
    </w:p>
    <w:p w14:paraId="72B75957" w14:textId="77777777" w:rsidR="00B22B0A" w:rsidRPr="00134E8F" w:rsidRDefault="00B22B0A" w:rsidP="009D02C4">
      <w:pPr>
        <w:pStyle w:val="Subttulo"/>
        <w:ind w:right="417"/>
      </w:pPr>
      <w:r w:rsidRPr="00134E8F">
        <w:rPr>
          <w:b/>
          <w:bCs/>
        </w:rPr>
        <w:t>Subcategoría:</w:t>
      </w:r>
      <w:r w:rsidRPr="00134E8F">
        <w:t xml:space="preserve"> </w:t>
      </w:r>
      <w:r>
        <w:t>Lecturas de transcriptomas</w:t>
      </w:r>
      <w:r w:rsidRPr="00134E8F">
        <w:t xml:space="preserve"> (</w:t>
      </w:r>
      <w:proofErr w:type="spellStart"/>
      <w:r w:rsidRPr="001E473B">
        <w:rPr>
          <w:i/>
          <w:iCs/>
        </w:rPr>
        <w:t>rna</w:t>
      </w:r>
      <w:r>
        <w:rPr>
          <w:i/>
          <w:iCs/>
        </w:rPr>
        <w:t>-aligner</w:t>
      </w:r>
      <w:proofErr w:type="spellEnd"/>
      <w:r w:rsidRPr="00134E8F">
        <w:t>)</w:t>
      </w:r>
    </w:p>
    <w:p w14:paraId="7EEB64E0" w14:textId="58F3EAE1" w:rsidR="00B22B0A" w:rsidRPr="00134E8F" w:rsidRDefault="00B22B0A" w:rsidP="009D02C4">
      <w:pPr>
        <w:pStyle w:val="Subttulo"/>
        <w:ind w:right="417"/>
      </w:pPr>
      <w:r w:rsidRPr="00134E8F">
        <w:rPr>
          <w:b/>
          <w:bCs/>
        </w:rPr>
        <w:t>Imagen base:</w:t>
      </w:r>
      <w:r w:rsidRPr="00134E8F">
        <w:t xml:space="preserve"> Docker con Ubuntu 22.04</w:t>
      </w:r>
      <w:r>
        <w:t xml:space="preserve"> (dromero93/</w:t>
      </w:r>
      <w:proofErr w:type="spellStart"/>
      <w:r>
        <w:t>star:latest</w:t>
      </w:r>
      <w:proofErr w:type="spellEnd"/>
      <w:r>
        <w:t>)</w:t>
      </w:r>
    </w:p>
    <w:p w14:paraId="2789D266" w14:textId="5B8410B5" w:rsidR="00B22B0A" w:rsidRDefault="00B22B0A" w:rsidP="009D02C4">
      <w:pPr>
        <w:pStyle w:val="Subttulo"/>
        <w:ind w:right="417"/>
      </w:pPr>
      <w:r w:rsidRPr="00134E8F">
        <w:rPr>
          <w:b/>
          <w:bCs/>
        </w:rPr>
        <w:t>Descripción:</w:t>
      </w:r>
      <w:r w:rsidRPr="00134E8F">
        <w:t xml:space="preserve"> </w:t>
      </w:r>
      <w:r w:rsidRPr="00E0259B">
        <w:rPr>
          <w:i/>
          <w:iCs/>
        </w:rPr>
        <w:t>ST</w:t>
      </w:r>
      <w:r>
        <w:rPr>
          <w:i/>
          <w:iCs/>
        </w:rPr>
        <w:t>AR</w:t>
      </w:r>
      <w:r w:rsidRPr="00E0259B">
        <w:rPr>
          <w:i/>
          <w:iCs/>
        </w:rPr>
        <w:t xml:space="preserve"> </w:t>
      </w:r>
      <w:r>
        <w:t>(</w:t>
      </w:r>
      <w:proofErr w:type="spellStart"/>
      <w:r w:rsidRPr="00B22B0A">
        <w:rPr>
          <w:i/>
          <w:iCs/>
        </w:rPr>
        <w:t>Spliced</w:t>
      </w:r>
      <w:proofErr w:type="spellEnd"/>
      <w:r w:rsidRPr="00B22B0A">
        <w:rPr>
          <w:i/>
          <w:iCs/>
        </w:rPr>
        <w:t xml:space="preserve"> </w:t>
      </w:r>
      <w:proofErr w:type="spellStart"/>
      <w:r w:rsidRPr="00B22B0A">
        <w:rPr>
          <w:i/>
          <w:iCs/>
        </w:rPr>
        <w:t>Transcripts</w:t>
      </w:r>
      <w:proofErr w:type="spellEnd"/>
      <w:r w:rsidRPr="00B22B0A">
        <w:rPr>
          <w:i/>
          <w:iCs/>
        </w:rPr>
        <w:t xml:space="preserve"> </w:t>
      </w:r>
      <w:proofErr w:type="spellStart"/>
      <w:r w:rsidRPr="00B22B0A">
        <w:rPr>
          <w:i/>
          <w:iCs/>
        </w:rPr>
        <w:t>Alignment</w:t>
      </w:r>
      <w:proofErr w:type="spellEnd"/>
      <w:r w:rsidRPr="00B22B0A">
        <w:rPr>
          <w:i/>
          <w:iCs/>
        </w:rPr>
        <w:t xml:space="preserve"> </w:t>
      </w:r>
      <w:proofErr w:type="spellStart"/>
      <w:r w:rsidRPr="00B22B0A">
        <w:rPr>
          <w:i/>
          <w:iCs/>
        </w:rPr>
        <w:t>to</w:t>
      </w:r>
      <w:proofErr w:type="spellEnd"/>
      <w:r w:rsidRPr="00B22B0A">
        <w:rPr>
          <w:i/>
          <w:iCs/>
        </w:rPr>
        <w:t xml:space="preserve"> a Reference</w:t>
      </w:r>
      <w:r>
        <w:t xml:space="preserve">) </w:t>
      </w:r>
      <w:r w:rsidRPr="00E0259B">
        <w:t xml:space="preserve">es un alineador </w:t>
      </w:r>
      <w:r>
        <w:t xml:space="preserve">especializado en </w:t>
      </w:r>
      <w:r w:rsidRPr="00E0259B">
        <w:t xml:space="preserve">lecturas de </w:t>
      </w:r>
      <w:r>
        <w:t>secuenciación de AR</w:t>
      </w:r>
      <w:r w:rsidRPr="00E0259B">
        <w:t>N</w:t>
      </w:r>
      <w:r>
        <w:t xml:space="preserve"> y la detección de </w:t>
      </w:r>
      <w:proofErr w:type="spellStart"/>
      <w:r>
        <w:rPr>
          <w:i/>
          <w:iCs/>
        </w:rPr>
        <w:t>splicing</w:t>
      </w:r>
      <w:proofErr w:type="spellEnd"/>
      <w:r>
        <w:rPr>
          <w:i/>
          <w:iCs/>
        </w:rPr>
        <w:t xml:space="preserve"> </w:t>
      </w:r>
      <w:r>
        <w:t>de manera precisa en lecturas cortas</w:t>
      </w:r>
      <w:r w:rsidRPr="00E0259B">
        <w:t>.</w:t>
      </w:r>
      <w:r>
        <w:t xml:space="preserve"> E</w:t>
      </w:r>
      <w:r w:rsidRPr="00E0259B">
        <w:t xml:space="preserve">l uso </w:t>
      </w:r>
      <w:r>
        <w:t xml:space="preserve">de indexación de sufijos y </w:t>
      </w:r>
      <w:proofErr w:type="spellStart"/>
      <w:r w:rsidRPr="00B22B0A">
        <w:rPr>
          <w:i/>
          <w:iCs/>
        </w:rPr>
        <w:t>backtracking</w:t>
      </w:r>
      <w:proofErr w:type="spellEnd"/>
      <w:r>
        <w:rPr>
          <w:i/>
          <w:iCs/>
        </w:rPr>
        <w:t xml:space="preserve"> </w:t>
      </w:r>
      <w:r>
        <w:t>le permite alinear millones de lecturas por hora, aunque requiero un uso intensivo de RAM</w:t>
      </w:r>
      <w:r w:rsidRPr="00E0259B">
        <w:t>.</w:t>
      </w:r>
    </w:p>
    <w:p w14:paraId="6D59519E" w14:textId="6000C6F2" w:rsidR="00B22B0A" w:rsidRDefault="00B22B0A" w:rsidP="009D02C4">
      <w:pPr>
        <w:pStyle w:val="Subttulo"/>
        <w:ind w:right="417"/>
      </w:pPr>
      <w:r>
        <w:rPr>
          <w:b/>
          <w:bCs/>
        </w:rPr>
        <w:t xml:space="preserve">Utilidad: </w:t>
      </w:r>
      <w:r>
        <w:t>Ideal para análisis de transcriptoma con grandes archivos de entrada por su velocidad de ejecución a cambio de un gran uso de RAM.</w:t>
      </w:r>
      <w:r w:rsidR="003B622B">
        <w:t xml:space="preserve"> Utilizada en el flujo estándar de análisis de transcriptomas.</w:t>
      </w:r>
    </w:p>
    <w:p w14:paraId="169D0DF1" w14:textId="77777777" w:rsidR="00B22B0A" w:rsidRDefault="00B22B0A" w:rsidP="009D02C4">
      <w:pPr>
        <w:pStyle w:val="Subttulo"/>
        <w:spacing w:after="0"/>
        <w:ind w:right="417"/>
      </w:pPr>
      <w:r>
        <w:rPr>
          <w:b/>
          <w:bCs/>
        </w:rPr>
        <w:t>Archivos de entrada:</w:t>
      </w:r>
    </w:p>
    <w:p w14:paraId="222C8DA0" w14:textId="77777777" w:rsidR="00B22B0A" w:rsidRDefault="00B22B0A" w:rsidP="009D02C4">
      <w:pPr>
        <w:pStyle w:val="Prrafodelista"/>
        <w:spacing w:before="0"/>
        <w:ind w:right="417"/>
      </w:pPr>
      <w:r>
        <w:t>Lecturas crudas o preprocesadas en formato FASTQ o FASTQ.gz.</w:t>
      </w:r>
    </w:p>
    <w:p w14:paraId="2241FA02" w14:textId="77777777" w:rsidR="00B22B0A" w:rsidRDefault="00B22B0A" w:rsidP="009D02C4">
      <w:pPr>
        <w:pStyle w:val="Prrafodelista"/>
        <w:spacing w:before="0"/>
        <w:ind w:right="417"/>
      </w:pPr>
      <w:r>
        <w:t>Genoma de referencia indexado.</w:t>
      </w:r>
    </w:p>
    <w:p w14:paraId="5820F21F" w14:textId="77777777" w:rsidR="00B22B0A" w:rsidRDefault="00B22B0A" w:rsidP="009D02C4">
      <w:pPr>
        <w:pStyle w:val="Subttulo"/>
        <w:spacing w:after="0"/>
        <w:ind w:right="417"/>
      </w:pPr>
      <w:r>
        <w:rPr>
          <w:b/>
          <w:bCs/>
        </w:rPr>
        <w:t>Archivos de salida:</w:t>
      </w:r>
    </w:p>
    <w:p w14:paraId="02F56F79" w14:textId="77777777" w:rsidR="00B22B0A" w:rsidRPr="009B7DDB" w:rsidRDefault="00B22B0A" w:rsidP="009D02C4">
      <w:pPr>
        <w:pStyle w:val="Prrafodelista"/>
        <w:ind w:right="417"/>
      </w:pPr>
      <w:r>
        <w:t>Archivo SAM (o comprimido BAM) de lecturas alineadas al genoma de referencia.</w:t>
      </w:r>
    </w:p>
    <w:p w14:paraId="1CC23120" w14:textId="4439F19A" w:rsidR="00B22B0A" w:rsidRPr="00F10F21" w:rsidRDefault="00B22B0A" w:rsidP="009D02C4">
      <w:pPr>
        <w:pStyle w:val="Subttulo"/>
        <w:ind w:right="417"/>
      </w:pPr>
      <w:r>
        <w:rPr>
          <w:b/>
          <w:bCs/>
        </w:rPr>
        <w:t xml:space="preserve">Documentación oficial: </w:t>
      </w:r>
      <w:hyperlink r:id="rId27" w:history="1">
        <w:r w:rsidRPr="00C61860">
          <w:rPr>
            <w:rStyle w:val="Hipervnculo"/>
          </w:rPr>
          <w:t>https://github.com/alexdobin/STAR</w:t>
        </w:r>
      </w:hyperlink>
    </w:p>
    <w:p w14:paraId="60E36CFF" w14:textId="77777777" w:rsidR="00B22B0A" w:rsidRPr="00134E8F" w:rsidRDefault="00B22B0A" w:rsidP="009D02C4">
      <w:pPr>
        <w:ind w:right="417"/>
        <w:rPr>
          <w:b/>
          <w:bCs/>
        </w:rPr>
      </w:pPr>
      <w:r w:rsidRPr="00134E8F">
        <w:rPr>
          <w:b/>
          <w:bCs/>
        </w:rPr>
        <w:t>Uso básico</w:t>
      </w:r>
    </w:p>
    <w:p w14:paraId="0FD95159" w14:textId="77777777" w:rsidR="00B22B0A" w:rsidRPr="00480F15" w:rsidRDefault="00B22B0A" w:rsidP="009D02C4">
      <w:pPr>
        <w:pStyle w:val="Bash"/>
        <w:ind w:right="417"/>
      </w:pPr>
      <w:r w:rsidRPr="00480F15">
        <w:t># Gen</w:t>
      </w:r>
      <w:r>
        <w:t>eración de índices</w:t>
      </w:r>
    </w:p>
    <w:p w14:paraId="1F128D97" w14:textId="65601304" w:rsidR="00B22B0A" w:rsidRDefault="00B22B0A" w:rsidP="009D02C4">
      <w:pPr>
        <w:pStyle w:val="Bash"/>
        <w:ind w:right="417"/>
      </w:pPr>
      <w:r w:rsidRPr="00480F15">
        <w:t xml:space="preserve">docker run </w:t>
      </w:r>
      <w:r>
        <w:t>--</w:t>
      </w:r>
      <w:r w:rsidRPr="00480F15">
        <w:t>rm -v $</w:t>
      </w:r>
      <w:r w:rsidR="00BB0249">
        <w:t>PWD</w:t>
      </w:r>
      <w:r w:rsidRPr="00480F15">
        <w:t>:/data dromero93/</w:t>
      </w:r>
      <w:r w:rsidR="003A5601">
        <w:t>star</w:t>
      </w:r>
      <w:r>
        <w:t>:latest</w:t>
      </w:r>
      <w:r w:rsidRPr="008D4CDD">
        <w:t xml:space="preserve"> </w:t>
      </w:r>
      <w:r>
        <w:t>\</w:t>
      </w:r>
    </w:p>
    <w:p w14:paraId="063698B1" w14:textId="77777777" w:rsidR="003553BD" w:rsidRDefault="00B22B0A" w:rsidP="009D02C4">
      <w:pPr>
        <w:pStyle w:val="Bash"/>
        <w:ind w:right="417"/>
      </w:pPr>
      <w:r>
        <w:t xml:space="preserve">  </w:t>
      </w:r>
      <w:r w:rsidRPr="008D4CDD">
        <w:t>-</w:t>
      </w:r>
      <w:r w:rsidR="003A5601">
        <w:t xml:space="preserve">-runMode genomeGenerate --runThreadN 35 </w:t>
      </w:r>
      <w:r w:rsidR="003553BD">
        <w:t>\</w:t>
      </w:r>
    </w:p>
    <w:p w14:paraId="7BE05CD6" w14:textId="265D421F" w:rsidR="003553BD" w:rsidRDefault="003553BD" w:rsidP="009D02C4">
      <w:pPr>
        <w:pStyle w:val="Bash"/>
        <w:ind w:right="417"/>
      </w:pPr>
      <w:r>
        <w:t xml:space="preserve">  </w:t>
      </w:r>
      <w:r w:rsidRPr="00344D49">
        <w:t xml:space="preserve">--limitGenomeGenerateRAM 107374182400 </w:t>
      </w:r>
      <w:r>
        <w:t>--genomeChrBinNbits 75 \</w:t>
      </w:r>
    </w:p>
    <w:p w14:paraId="25CE8D8F" w14:textId="595AE843" w:rsidR="00B22B0A" w:rsidRDefault="003553BD" w:rsidP="009D02C4">
      <w:pPr>
        <w:pStyle w:val="Bash"/>
        <w:ind w:right="417"/>
      </w:pPr>
      <w:r>
        <w:t xml:space="preserve">  </w:t>
      </w:r>
      <w:r w:rsidRPr="00344D49">
        <w:t xml:space="preserve">--genomeFastaFiles </w:t>
      </w:r>
      <w:r w:rsidR="00B22B0A">
        <w:t>/data/</w:t>
      </w:r>
      <w:r w:rsidR="00B22B0A" w:rsidRPr="008D4CDD">
        <w:t xml:space="preserve">Genome.fasta </w:t>
      </w:r>
      <w:r w:rsidR="009D6E37">
        <w:t xml:space="preserve">--genomeDir </w:t>
      </w:r>
      <w:r w:rsidR="00B22B0A">
        <w:t>/data</w:t>
      </w:r>
      <w:r w:rsidR="00B22B0A" w:rsidRPr="008D4CDD">
        <w:t>/Genome</w:t>
      </w:r>
    </w:p>
    <w:p w14:paraId="53E84555" w14:textId="7D5C8B30" w:rsidR="00B472B2" w:rsidRDefault="00B472B2" w:rsidP="009D02C4">
      <w:pPr>
        <w:pStyle w:val="Bash"/>
        <w:ind w:right="417"/>
      </w:pPr>
      <w:r>
        <w:t># Alineamiento actuales</w:t>
      </w:r>
    </w:p>
    <w:p w14:paraId="59BB0180" w14:textId="76357DD6" w:rsidR="00B472B2" w:rsidRDefault="00B472B2" w:rsidP="009D02C4">
      <w:pPr>
        <w:pStyle w:val="Bash"/>
        <w:ind w:right="417"/>
      </w:pPr>
      <w:r w:rsidRPr="00480F15">
        <w:t xml:space="preserve">docker run </w:t>
      </w:r>
      <w:r>
        <w:t>--</w:t>
      </w:r>
      <w:r w:rsidRPr="00480F15">
        <w:t xml:space="preserve">rm -v </w:t>
      </w:r>
      <w:r>
        <w:t xml:space="preserve">/home/soporte/atenea/BIOINFOR/INDEX/STAR:/INDEX -v </w:t>
      </w:r>
      <w:r w:rsidRPr="00480F15">
        <w:t>$</w:t>
      </w:r>
      <w:r>
        <w:t>PWD</w:t>
      </w:r>
      <w:r w:rsidRPr="00480F15">
        <w:t>:/data dromero93/</w:t>
      </w:r>
      <w:r>
        <w:t>star</w:t>
      </w:r>
      <w:r w:rsidRPr="00480F15">
        <w:t>:latest</w:t>
      </w:r>
      <w:r>
        <w:t xml:space="preserve"> --runMode alignReads \</w:t>
      </w:r>
    </w:p>
    <w:p w14:paraId="7570E001" w14:textId="77777777" w:rsidR="00B472B2" w:rsidRDefault="00B472B2" w:rsidP="009D02C4">
      <w:pPr>
        <w:pStyle w:val="Bash"/>
        <w:ind w:right="417"/>
      </w:pPr>
      <w:r>
        <w:t xml:space="preserve">   </w:t>
      </w:r>
      <w:r w:rsidRPr="00B472B2">
        <w:t xml:space="preserve">--runThreadN 30 --genomeDir /INDEX/Acepa_PSQ_v4 --readFilesCommand zcat </w:t>
      </w:r>
      <w:r>
        <w:t>\</w:t>
      </w:r>
    </w:p>
    <w:p w14:paraId="6E92B74B" w14:textId="77777777" w:rsidR="00B472B2" w:rsidRDefault="00B472B2" w:rsidP="009D02C4">
      <w:pPr>
        <w:pStyle w:val="Bash"/>
        <w:ind w:right="417"/>
      </w:pPr>
      <w:r>
        <w:t xml:space="preserve">   </w:t>
      </w:r>
      <w:r w:rsidRPr="00B472B2">
        <w:t xml:space="preserve">--outFilterMultimapNmax 50 </w:t>
      </w:r>
      <w:r>
        <w:t>\</w:t>
      </w:r>
    </w:p>
    <w:p w14:paraId="06768085" w14:textId="77777777" w:rsidR="00B472B2" w:rsidRDefault="00B472B2" w:rsidP="009D02C4">
      <w:pPr>
        <w:pStyle w:val="Bash"/>
        <w:ind w:right="417"/>
      </w:pPr>
      <w:r>
        <w:t xml:space="preserve">   </w:t>
      </w:r>
      <w:r w:rsidRPr="00B472B2">
        <w:t xml:space="preserve">--outFilterMismatchNoverReadLmax 0.1 </w:t>
      </w:r>
      <w:r>
        <w:t>\</w:t>
      </w:r>
    </w:p>
    <w:p w14:paraId="6583834A" w14:textId="77777777" w:rsidR="00B472B2" w:rsidRDefault="00B472B2" w:rsidP="009D02C4">
      <w:pPr>
        <w:pStyle w:val="Bash"/>
        <w:ind w:right="417"/>
      </w:pPr>
      <w:r>
        <w:t xml:space="preserve">   </w:t>
      </w:r>
      <w:r w:rsidRPr="00B472B2">
        <w:t xml:space="preserve">--outFilterScoreMinOverLread 0.25 --outFilterMatchNminOverLread 0.25 </w:t>
      </w:r>
      <w:r>
        <w:t>\</w:t>
      </w:r>
    </w:p>
    <w:p w14:paraId="4A85B83E" w14:textId="77777777" w:rsidR="00B472B2" w:rsidRDefault="00B472B2" w:rsidP="009D02C4">
      <w:pPr>
        <w:pStyle w:val="Bash"/>
        <w:ind w:right="417"/>
      </w:pPr>
      <w:r>
        <w:t xml:space="preserve">   </w:t>
      </w:r>
      <w:r w:rsidRPr="00B472B2">
        <w:t xml:space="preserve">--alignIntronMax 2000000 -alignMatesGapMax 2000000 </w:t>
      </w:r>
      <w:r>
        <w:t>\</w:t>
      </w:r>
    </w:p>
    <w:p w14:paraId="67739141" w14:textId="77777777" w:rsidR="00B472B2" w:rsidRDefault="00B472B2" w:rsidP="009D02C4">
      <w:pPr>
        <w:pStyle w:val="Bash"/>
        <w:ind w:right="417"/>
      </w:pPr>
      <w:r>
        <w:t xml:space="preserve">   </w:t>
      </w:r>
      <w:r w:rsidRPr="00B472B2">
        <w:t xml:space="preserve">--winAnchorMultimapNmax 100 --outSAMmultNmax 10 </w:t>
      </w:r>
      <w:r>
        <w:t>\</w:t>
      </w:r>
    </w:p>
    <w:p w14:paraId="265366C0" w14:textId="77777777" w:rsidR="00B472B2" w:rsidRDefault="00B472B2" w:rsidP="009D02C4">
      <w:pPr>
        <w:pStyle w:val="Bash"/>
        <w:ind w:right="417"/>
      </w:pPr>
      <w:r>
        <w:t xml:space="preserve">   </w:t>
      </w:r>
      <w:r w:rsidRPr="00B472B2">
        <w:t xml:space="preserve">--outSAMtype BAM SortedByCoordinate --outBAMsortingThreadN 30 </w:t>
      </w:r>
      <w:r>
        <w:t>\</w:t>
      </w:r>
    </w:p>
    <w:p w14:paraId="6FB348BD" w14:textId="77777777" w:rsidR="00B472B2" w:rsidRDefault="00B472B2" w:rsidP="009D02C4">
      <w:pPr>
        <w:pStyle w:val="Bash"/>
        <w:ind w:right="417"/>
      </w:pPr>
      <w:r>
        <w:t xml:space="preserve">   </w:t>
      </w:r>
      <w:r w:rsidRPr="00B472B2">
        <w:t xml:space="preserve">--genomeLoad LoadAndKeep --limitBAMsortRAM 100000000000 </w:t>
      </w:r>
      <w:r>
        <w:t>\</w:t>
      </w:r>
    </w:p>
    <w:p w14:paraId="2F0BCAFB" w14:textId="77777777" w:rsidR="00B472B2" w:rsidRDefault="00B472B2" w:rsidP="009D02C4">
      <w:pPr>
        <w:pStyle w:val="Bash"/>
        <w:ind w:right="417"/>
      </w:pPr>
      <w:r>
        <w:t xml:space="preserve">   </w:t>
      </w:r>
      <w:r w:rsidRPr="00B472B2">
        <w:t>--outFileNamePrefix /d</w:t>
      </w:r>
      <w:r>
        <w:t>ata</w:t>
      </w:r>
      <w:r w:rsidRPr="00B472B2">
        <w:t>/</w:t>
      </w:r>
      <w:r>
        <w:t>Muestra</w:t>
      </w:r>
      <w:r w:rsidRPr="00B472B2">
        <w:t xml:space="preserve"> </w:t>
      </w:r>
      <w:r>
        <w:t>\</w:t>
      </w:r>
    </w:p>
    <w:p w14:paraId="64B064D8" w14:textId="37EA1E4F" w:rsidR="00B472B2" w:rsidRDefault="00B472B2" w:rsidP="009D02C4">
      <w:pPr>
        <w:pStyle w:val="Bash"/>
        <w:ind w:right="417"/>
      </w:pPr>
      <w:r>
        <w:t xml:space="preserve">   </w:t>
      </w:r>
      <w:r w:rsidRPr="00B472B2">
        <w:t>--readFilesIn /</w:t>
      </w:r>
      <w:r>
        <w:t>data</w:t>
      </w:r>
      <w:r w:rsidRPr="00B472B2">
        <w:t>/</w:t>
      </w:r>
      <w:r>
        <w:t>Muestra</w:t>
      </w:r>
      <w:r w:rsidRPr="00B472B2">
        <w:t xml:space="preserve">_R1.fastq.gz </w:t>
      </w:r>
      <w:r>
        <w:t xml:space="preserve"> /</w:t>
      </w:r>
      <w:r w:rsidRPr="00B472B2">
        <w:t>data/</w:t>
      </w:r>
      <w:r>
        <w:t>Muestra</w:t>
      </w:r>
      <w:r w:rsidRPr="00B472B2">
        <w:t>_R2.fastq.gz</w:t>
      </w:r>
    </w:p>
    <w:p w14:paraId="0019672B" w14:textId="00C3001F" w:rsidR="00B22B0A" w:rsidRPr="00480F15" w:rsidRDefault="00B22B0A" w:rsidP="009D02C4">
      <w:pPr>
        <w:pStyle w:val="Bash"/>
        <w:ind w:right="417"/>
      </w:pPr>
      <w:r w:rsidRPr="00480F15">
        <w:t xml:space="preserve"># </w:t>
      </w:r>
      <w:r>
        <w:t>Alineamiento estándar</w:t>
      </w:r>
    </w:p>
    <w:p w14:paraId="0E741D0C" w14:textId="247C7EA6" w:rsidR="006950AC" w:rsidRDefault="00B22B0A" w:rsidP="009D02C4">
      <w:pPr>
        <w:pStyle w:val="Bash"/>
        <w:ind w:right="417"/>
      </w:pPr>
      <w:r w:rsidRPr="00480F15">
        <w:t xml:space="preserve">docker run </w:t>
      </w:r>
      <w:r>
        <w:t>--</w:t>
      </w:r>
      <w:r w:rsidRPr="00480F15">
        <w:t xml:space="preserve">rm -v </w:t>
      </w:r>
      <w:r>
        <w:t>/home/soporte/atenea/BIOINFOR/INDEX/</w:t>
      </w:r>
      <w:r w:rsidR="006950AC">
        <w:t>STAR</w:t>
      </w:r>
      <w:r>
        <w:t xml:space="preserve">:/INDEX -v </w:t>
      </w:r>
      <w:r w:rsidRPr="00480F15">
        <w:t>$</w:t>
      </w:r>
      <w:r w:rsidR="00BB0249">
        <w:t>PWD</w:t>
      </w:r>
      <w:r w:rsidRPr="00480F15">
        <w:t>:/data dromero93/</w:t>
      </w:r>
      <w:r w:rsidR="006950AC">
        <w:t>star</w:t>
      </w:r>
      <w:r w:rsidRPr="00480F15">
        <w:t>:latest</w:t>
      </w:r>
      <w:r>
        <w:t xml:space="preserve"> </w:t>
      </w:r>
      <w:r w:rsidR="003A00AA">
        <w:t>--</w:t>
      </w:r>
      <w:r w:rsidR="006950AC">
        <w:t>runMode alignReads \</w:t>
      </w:r>
    </w:p>
    <w:p w14:paraId="5C7982EB" w14:textId="77777777" w:rsidR="006950AC" w:rsidRDefault="006950AC" w:rsidP="009D02C4">
      <w:pPr>
        <w:pStyle w:val="Bash"/>
        <w:ind w:right="417"/>
      </w:pPr>
      <w:r>
        <w:t xml:space="preserve">  </w:t>
      </w:r>
      <w:r w:rsidRPr="006950AC">
        <w:t xml:space="preserve">--runThreadN </w:t>
      </w:r>
      <w:r>
        <w:t>35</w:t>
      </w:r>
      <w:r w:rsidRPr="006950AC">
        <w:t xml:space="preserve"> --genomeDir </w:t>
      </w:r>
      <w:r>
        <w:t>/INDEX/Genome</w:t>
      </w:r>
      <w:r w:rsidRPr="006950AC">
        <w:t xml:space="preserve"> --readFilesCommand zcat </w:t>
      </w:r>
      <w:r>
        <w:t>\</w:t>
      </w:r>
    </w:p>
    <w:p w14:paraId="3C1543EE" w14:textId="570C70DD" w:rsidR="006950AC" w:rsidRDefault="006950AC" w:rsidP="009D02C4">
      <w:pPr>
        <w:pStyle w:val="Bash"/>
        <w:ind w:right="417"/>
      </w:pPr>
      <w:r>
        <w:t xml:space="preserve">  </w:t>
      </w:r>
      <w:r w:rsidRPr="006950AC">
        <w:t>--outFilterMismatchNoverLmax 0.</w:t>
      </w:r>
      <w:r w:rsidR="004719AE">
        <w:t>15</w:t>
      </w:r>
      <w:r w:rsidRPr="006950AC">
        <w:t xml:space="preserve"> </w:t>
      </w:r>
      <w:r>
        <w:t>\</w:t>
      </w:r>
    </w:p>
    <w:p w14:paraId="7C6D7436" w14:textId="1BB0A3F9" w:rsidR="006950AC" w:rsidRDefault="006950AC" w:rsidP="009D02C4">
      <w:pPr>
        <w:pStyle w:val="Bash"/>
        <w:ind w:right="417"/>
      </w:pPr>
      <w:r>
        <w:t xml:space="preserve">  </w:t>
      </w:r>
      <w:r w:rsidRPr="006950AC">
        <w:t xml:space="preserve">--outFilterScoreMinOverLread 0.5 --outFilterMatchNminOverLread 0.5 </w:t>
      </w:r>
      <w:r>
        <w:t>\</w:t>
      </w:r>
    </w:p>
    <w:p w14:paraId="2A6B46F7" w14:textId="77777777" w:rsidR="006950AC" w:rsidRDefault="006950AC" w:rsidP="009D02C4">
      <w:pPr>
        <w:pStyle w:val="Bash"/>
        <w:ind w:right="417"/>
      </w:pPr>
      <w:r>
        <w:t xml:space="preserve">  </w:t>
      </w:r>
      <w:r w:rsidRPr="006950AC">
        <w:t xml:space="preserve">--alignIntronMax 2000000 </w:t>
      </w:r>
      <w:r>
        <w:t>--</w:t>
      </w:r>
      <w:r w:rsidRPr="006950AC">
        <w:t xml:space="preserve">alignMatesGapMax 2000000 </w:t>
      </w:r>
      <w:r>
        <w:t>\</w:t>
      </w:r>
    </w:p>
    <w:p w14:paraId="54328585" w14:textId="0F5E183B" w:rsidR="006950AC" w:rsidRDefault="006950AC" w:rsidP="009D02C4">
      <w:pPr>
        <w:pStyle w:val="Bash"/>
        <w:ind w:right="417"/>
      </w:pPr>
      <w:r>
        <w:t xml:space="preserve">  </w:t>
      </w:r>
      <w:r w:rsidRPr="006950AC">
        <w:t xml:space="preserve">--outSAMmultNmax 10 </w:t>
      </w:r>
      <w:r>
        <w:t>\</w:t>
      </w:r>
    </w:p>
    <w:p w14:paraId="36CC494D" w14:textId="77777777" w:rsidR="006950AC" w:rsidRDefault="006950AC" w:rsidP="009D02C4">
      <w:pPr>
        <w:pStyle w:val="Bash"/>
        <w:ind w:right="417"/>
      </w:pPr>
      <w:r>
        <w:t xml:space="preserve">  </w:t>
      </w:r>
      <w:r w:rsidRPr="006950AC">
        <w:t>--outFileNamePrefix /</w:t>
      </w:r>
      <w:r>
        <w:t>data</w:t>
      </w:r>
      <w:r w:rsidRPr="006950AC">
        <w:t>/</w:t>
      </w:r>
      <w:r>
        <w:t>Lecturas</w:t>
      </w:r>
      <w:r w:rsidRPr="006950AC">
        <w:t xml:space="preserve"> --outSAMtype BAM SortedByCoordinate </w:t>
      </w:r>
      <w:r>
        <w:t>\</w:t>
      </w:r>
    </w:p>
    <w:p w14:paraId="27832810" w14:textId="77777777" w:rsidR="006950AC" w:rsidRDefault="006950AC" w:rsidP="009D02C4">
      <w:pPr>
        <w:pStyle w:val="Bash"/>
        <w:ind w:right="417"/>
      </w:pPr>
      <w:r>
        <w:lastRenderedPageBreak/>
        <w:t xml:space="preserve">  </w:t>
      </w:r>
      <w:r w:rsidRPr="006950AC">
        <w:t xml:space="preserve">--outBAMsortingThreadN </w:t>
      </w:r>
      <w:r>
        <w:t>35 \</w:t>
      </w:r>
    </w:p>
    <w:p w14:paraId="749456DE" w14:textId="1CDF4A8A" w:rsidR="00B22B0A" w:rsidRDefault="006950AC" w:rsidP="009D02C4">
      <w:pPr>
        <w:pStyle w:val="Bash"/>
        <w:ind w:right="417"/>
      </w:pPr>
      <w:r>
        <w:t xml:space="preserve">  </w:t>
      </w:r>
      <w:r w:rsidRPr="006950AC">
        <w:t>--readFilesIn /data/</w:t>
      </w:r>
      <w:r>
        <w:t>Lecturas</w:t>
      </w:r>
      <w:r w:rsidRPr="006950AC">
        <w:t>_R1.fastq.gz /data/</w:t>
      </w:r>
      <w:r>
        <w:t>Lecturas</w:t>
      </w:r>
      <w:r w:rsidRPr="006950AC">
        <w:t>_R2.fastq.gz</w:t>
      </w:r>
    </w:p>
    <w:p w14:paraId="57749752" w14:textId="77777777" w:rsidR="00B22B0A" w:rsidRDefault="00B22B0A"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B22B0A" w14:paraId="413B2680" w14:textId="77777777" w:rsidTr="000E16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EDE15C8" w14:textId="77777777" w:rsidR="00B22B0A" w:rsidRDefault="00B22B0A" w:rsidP="00DD2E3D">
            <w:pPr>
              <w:pStyle w:val="Tablas"/>
            </w:pPr>
            <w:r>
              <w:t>Parámetro</w:t>
            </w:r>
          </w:p>
        </w:tc>
        <w:tc>
          <w:tcPr>
            <w:tcW w:w="6236" w:type="dxa"/>
            <w:vAlign w:val="center"/>
          </w:tcPr>
          <w:p w14:paraId="18F67033" w14:textId="77777777" w:rsidR="00B22B0A" w:rsidRDefault="00B22B0A"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B22B0A" w14:paraId="1DBBAE26"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540CB67" w14:textId="2FE0DAA6" w:rsidR="00B22B0A" w:rsidRDefault="00854449" w:rsidP="00DD2E3D">
            <w:pPr>
              <w:pStyle w:val="Tablas"/>
            </w:pPr>
            <w:r>
              <w:t>--</w:t>
            </w:r>
            <w:proofErr w:type="spellStart"/>
            <w:r>
              <w:t>runMode</w:t>
            </w:r>
            <w:proofErr w:type="spellEnd"/>
          </w:p>
        </w:tc>
        <w:tc>
          <w:tcPr>
            <w:tcW w:w="6236" w:type="dxa"/>
            <w:vAlign w:val="center"/>
          </w:tcPr>
          <w:p w14:paraId="3F77266F" w14:textId="77777777" w:rsidR="00B22B0A" w:rsidRDefault="00854449" w:rsidP="00DD2E3D">
            <w:pPr>
              <w:pStyle w:val="Tablas"/>
              <w:cnfStyle w:val="000000100000" w:firstRow="0" w:lastRow="0" w:firstColumn="0" w:lastColumn="0" w:oddVBand="0" w:evenVBand="0" w:oddHBand="1" w:evenHBand="0" w:firstRowFirstColumn="0" w:firstRowLastColumn="0" w:lastRowFirstColumn="0" w:lastRowLastColumn="0"/>
            </w:pPr>
            <w:proofErr w:type="spellStart"/>
            <w:r>
              <w:t>genomeGenerate</w:t>
            </w:r>
            <w:proofErr w:type="spellEnd"/>
            <w:r>
              <w:t xml:space="preserve">: </w:t>
            </w:r>
            <w:r w:rsidR="00B22B0A">
              <w:t>Para la creación del genoma indexado.</w:t>
            </w:r>
          </w:p>
          <w:p w14:paraId="71C7EC28" w14:textId="1A06856D" w:rsidR="00854449" w:rsidRPr="00854449" w:rsidRDefault="00854449" w:rsidP="00DD2E3D">
            <w:pPr>
              <w:pStyle w:val="Tablas"/>
              <w:cnfStyle w:val="000000100000" w:firstRow="0" w:lastRow="0" w:firstColumn="0" w:lastColumn="0" w:oddVBand="0" w:evenVBand="0" w:oddHBand="1" w:evenHBand="0" w:firstRowFirstColumn="0" w:firstRowLastColumn="0" w:lastRowFirstColumn="0" w:lastRowLastColumn="0"/>
            </w:pPr>
            <w:proofErr w:type="spellStart"/>
            <w:r>
              <w:t>alignReads</w:t>
            </w:r>
            <w:proofErr w:type="spellEnd"/>
            <w:r>
              <w:t>: Para el alineamiento de lecturas.</w:t>
            </w:r>
          </w:p>
        </w:tc>
      </w:tr>
      <w:tr w:rsidR="003A5601" w14:paraId="24A89CBB"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509A100" w14:textId="73FF2A8E" w:rsidR="003A5601" w:rsidRDefault="003A5601" w:rsidP="00DD2E3D">
            <w:pPr>
              <w:pStyle w:val="Tablas"/>
            </w:pPr>
            <w:r>
              <w:t>--</w:t>
            </w:r>
            <w:proofErr w:type="spellStart"/>
            <w:r>
              <w:t>genomeFastaFiles</w:t>
            </w:r>
            <w:proofErr w:type="spellEnd"/>
          </w:p>
        </w:tc>
        <w:tc>
          <w:tcPr>
            <w:tcW w:w="6236" w:type="dxa"/>
            <w:vAlign w:val="center"/>
          </w:tcPr>
          <w:p w14:paraId="7D724AB2" w14:textId="60BE6524" w:rsidR="003A5601" w:rsidRDefault="003A5601" w:rsidP="00DD2E3D">
            <w:pPr>
              <w:pStyle w:val="Tablas"/>
              <w:cnfStyle w:val="000000000000" w:firstRow="0" w:lastRow="0" w:firstColumn="0" w:lastColumn="0" w:oddVBand="0" w:evenVBand="0" w:oddHBand="0" w:evenHBand="0" w:firstRowFirstColumn="0" w:firstRowLastColumn="0" w:lastRowFirstColumn="0" w:lastRowLastColumn="0"/>
            </w:pPr>
            <w:r>
              <w:t>Archivo FASTA de entrada para la generación de índices.</w:t>
            </w:r>
          </w:p>
        </w:tc>
      </w:tr>
      <w:tr w:rsidR="003A5601" w14:paraId="7A261B5D"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927687D" w14:textId="0948655F" w:rsidR="003A5601" w:rsidRDefault="003A5601" w:rsidP="00DD2E3D">
            <w:pPr>
              <w:pStyle w:val="Tablas"/>
            </w:pPr>
            <w:r>
              <w:t>--</w:t>
            </w:r>
            <w:proofErr w:type="spellStart"/>
            <w:r>
              <w:t>genomeChrBinNbits</w:t>
            </w:r>
            <w:proofErr w:type="spellEnd"/>
          </w:p>
        </w:tc>
        <w:tc>
          <w:tcPr>
            <w:tcW w:w="6236" w:type="dxa"/>
            <w:vAlign w:val="center"/>
          </w:tcPr>
          <w:p w14:paraId="77E07CF1" w14:textId="5A61091F" w:rsidR="003A5601" w:rsidRDefault="003A5601" w:rsidP="00DD2E3D">
            <w:pPr>
              <w:pStyle w:val="Tablas"/>
              <w:cnfStyle w:val="000000100000" w:firstRow="0" w:lastRow="0" w:firstColumn="0" w:lastColumn="0" w:oddVBand="0" w:evenVBand="0" w:oddHBand="1" w:evenHBand="0" w:firstRowFirstColumn="0" w:firstRowLastColumn="0" w:lastRowFirstColumn="0" w:lastRowLastColumn="0"/>
            </w:pPr>
            <w:r>
              <w:t>División de cada cromosoma para la creación de los índices. Por defecto: 18. Es recomendable aumentarlo para genomas grandes.</w:t>
            </w:r>
          </w:p>
        </w:tc>
      </w:tr>
      <w:tr w:rsidR="003A5601" w14:paraId="1BA404B9"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CB47123" w14:textId="6F9C4936" w:rsidR="003A5601" w:rsidRDefault="003A5601" w:rsidP="00DD2E3D">
            <w:pPr>
              <w:pStyle w:val="Tablas"/>
            </w:pPr>
            <w:r>
              <w:t>-</w:t>
            </w:r>
            <w:proofErr w:type="spellStart"/>
            <w:r>
              <w:t>genomeSAindexNbases</w:t>
            </w:r>
            <w:proofErr w:type="spellEnd"/>
          </w:p>
        </w:tc>
        <w:tc>
          <w:tcPr>
            <w:tcW w:w="6236" w:type="dxa"/>
            <w:vAlign w:val="center"/>
          </w:tcPr>
          <w:p w14:paraId="01650601" w14:textId="75CE37AF" w:rsidR="003A5601" w:rsidRDefault="003A5601" w:rsidP="00DD2E3D">
            <w:pPr>
              <w:pStyle w:val="Tablas"/>
              <w:cnfStyle w:val="000000000000" w:firstRow="0" w:lastRow="0" w:firstColumn="0" w:lastColumn="0" w:oddVBand="0" w:evenVBand="0" w:oddHBand="0" w:evenHBand="0" w:firstRowFirstColumn="0" w:firstRowLastColumn="0" w:lastRowFirstColumn="0" w:lastRowLastColumn="0"/>
            </w:pPr>
            <w:r>
              <w:t xml:space="preserve">Longitud en basas de los archivos SA para el </w:t>
            </w:r>
            <w:proofErr w:type="spellStart"/>
            <w:r>
              <w:t>pre-indexado</w:t>
            </w:r>
            <w:proofErr w:type="spellEnd"/>
            <w:r>
              <w:t>. Por defecto: 14. Bajar para genomas pequeños.</w:t>
            </w:r>
          </w:p>
        </w:tc>
      </w:tr>
      <w:tr w:rsidR="004719AE" w14:paraId="11E0891A"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414A5C5" w14:textId="6F28749D" w:rsidR="00B22B0A" w:rsidRDefault="003A5601" w:rsidP="00DD2E3D">
            <w:pPr>
              <w:pStyle w:val="Tablas"/>
            </w:pPr>
            <w:r>
              <w:t>--</w:t>
            </w:r>
            <w:proofErr w:type="spellStart"/>
            <w:r>
              <w:t>genomeDir</w:t>
            </w:r>
            <w:proofErr w:type="spellEnd"/>
          </w:p>
        </w:tc>
        <w:tc>
          <w:tcPr>
            <w:tcW w:w="6236" w:type="dxa"/>
            <w:vAlign w:val="center"/>
          </w:tcPr>
          <w:p w14:paraId="672858B8" w14:textId="565E6D9A" w:rsidR="00B22B0A" w:rsidRPr="00C1393F" w:rsidRDefault="003A5601" w:rsidP="00DD2E3D">
            <w:pPr>
              <w:pStyle w:val="Tablas"/>
              <w:cnfStyle w:val="000000100000" w:firstRow="0" w:lastRow="0" w:firstColumn="0" w:lastColumn="0" w:oddVBand="0" w:evenVBand="0" w:oddHBand="1" w:evenHBand="0" w:firstRowFirstColumn="0" w:firstRowLastColumn="0" w:lastRowFirstColumn="0" w:lastRowLastColumn="0"/>
            </w:pPr>
            <w:r>
              <w:t>Ruta del índice del genoma de referencia.</w:t>
            </w:r>
          </w:p>
        </w:tc>
      </w:tr>
      <w:tr w:rsidR="00B22B0A" w14:paraId="742D3C1C"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3B790F4" w14:textId="52EFCBF4" w:rsidR="00B22B0A" w:rsidRPr="001D7E15" w:rsidRDefault="003553BD" w:rsidP="00DD2E3D">
            <w:pPr>
              <w:pStyle w:val="Tablas"/>
            </w:pPr>
            <w:r>
              <w:t>--</w:t>
            </w:r>
            <w:proofErr w:type="spellStart"/>
            <w:r>
              <w:t>sjdbGTFfile</w:t>
            </w:r>
            <w:proofErr w:type="spellEnd"/>
          </w:p>
        </w:tc>
        <w:tc>
          <w:tcPr>
            <w:tcW w:w="6236" w:type="dxa"/>
            <w:vAlign w:val="center"/>
          </w:tcPr>
          <w:p w14:paraId="7440C75D" w14:textId="50A2AD01" w:rsidR="00B22B0A" w:rsidRPr="001D7E15" w:rsidRDefault="003553BD" w:rsidP="00DD2E3D">
            <w:pPr>
              <w:pStyle w:val="Tablas"/>
              <w:cnfStyle w:val="000000000000" w:firstRow="0" w:lastRow="0" w:firstColumn="0" w:lastColumn="0" w:oddVBand="0" w:evenVBand="0" w:oddHBand="0" w:evenHBand="0" w:firstRowFirstColumn="0" w:firstRowLastColumn="0" w:lastRowFirstColumn="0" w:lastRowLastColumn="0"/>
            </w:pPr>
            <w:r>
              <w:t>Archivo GTF con anotaciones del genoma.</w:t>
            </w:r>
          </w:p>
        </w:tc>
      </w:tr>
      <w:tr w:rsidR="00B22B0A" w14:paraId="79B4713B"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667EBCC" w14:textId="3AFC4A89" w:rsidR="00B22B0A" w:rsidRPr="001D7E15" w:rsidRDefault="003553BD" w:rsidP="00DD2E3D">
            <w:pPr>
              <w:pStyle w:val="Tablas"/>
            </w:pPr>
            <w:r>
              <w:t>--</w:t>
            </w:r>
            <w:proofErr w:type="spellStart"/>
            <w:r>
              <w:t>readFilesIn</w:t>
            </w:r>
            <w:proofErr w:type="spellEnd"/>
          </w:p>
        </w:tc>
        <w:tc>
          <w:tcPr>
            <w:tcW w:w="6236" w:type="dxa"/>
            <w:vAlign w:val="center"/>
          </w:tcPr>
          <w:p w14:paraId="5BCD9AB1" w14:textId="7EDEBAC4" w:rsidR="00B22B0A" w:rsidRPr="001D7E15" w:rsidRDefault="003553BD" w:rsidP="00DD2E3D">
            <w:pPr>
              <w:pStyle w:val="Tablas"/>
              <w:cnfStyle w:val="000000100000" w:firstRow="0" w:lastRow="0" w:firstColumn="0" w:lastColumn="0" w:oddVBand="0" w:evenVBand="0" w:oddHBand="1" w:evenHBand="0" w:firstRowFirstColumn="0" w:firstRowLastColumn="0" w:lastRowFirstColumn="0" w:lastRowLastColumn="0"/>
            </w:pPr>
            <w:r>
              <w:t>Archivo de lecturas FASTQ de entrada.</w:t>
            </w:r>
          </w:p>
        </w:tc>
      </w:tr>
      <w:tr w:rsidR="003553BD" w14:paraId="6BCAC0E9"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031A385" w14:textId="013CE8E8" w:rsidR="003553BD" w:rsidRDefault="003553BD" w:rsidP="00DD2E3D">
            <w:pPr>
              <w:pStyle w:val="Tablas"/>
            </w:pPr>
            <w:r>
              <w:t>--</w:t>
            </w:r>
            <w:proofErr w:type="spellStart"/>
            <w:r>
              <w:t>readFilesCommand</w:t>
            </w:r>
            <w:proofErr w:type="spellEnd"/>
          </w:p>
        </w:tc>
        <w:tc>
          <w:tcPr>
            <w:tcW w:w="6236" w:type="dxa"/>
            <w:vAlign w:val="center"/>
          </w:tcPr>
          <w:p w14:paraId="7B5AF736" w14:textId="2D568D8A" w:rsidR="003553BD" w:rsidRDefault="003553BD" w:rsidP="00DD2E3D">
            <w:pPr>
              <w:pStyle w:val="Tablas"/>
              <w:cnfStyle w:val="000000000000" w:firstRow="0" w:lastRow="0" w:firstColumn="0" w:lastColumn="0" w:oddVBand="0" w:evenVBand="0" w:oddHBand="0" w:evenHBand="0" w:firstRowFirstColumn="0" w:firstRowLastColumn="0" w:lastRowFirstColumn="0" w:lastRowLastColumn="0"/>
            </w:pPr>
            <w:r>
              <w:t xml:space="preserve">Comando que ejecutar sobre la entrada: </w:t>
            </w:r>
            <w:proofErr w:type="spellStart"/>
            <w:r>
              <w:t>zcat</w:t>
            </w:r>
            <w:proofErr w:type="spellEnd"/>
            <w:r>
              <w:t xml:space="preserve"> para archivos GZ y </w:t>
            </w:r>
            <w:proofErr w:type="spellStart"/>
            <w:r>
              <w:t>bzcat</w:t>
            </w:r>
            <w:proofErr w:type="spellEnd"/>
            <w:r>
              <w:t xml:space="preserve"> para archivo BZ2.</w:t>
            </w:r>
          </w:p>
        </w:tc>
      </w:tr>
      <w:tr w:rsidR="003553BD" w14:paraId="2B251476"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7ADEB5D" w14:textId="45B8D4E4" w:rsidR="003553BD" w:rsidRDefault="003553BD" w:rsidP="00DD2E3D">
            <w:pPr>
              <w:pStyle w:val="Tablas"/>
            </w:pPr>
            <w:r>
              <w:t>--</w:t>
            </w:r>
            <w:proofErr w:type="spellStart"/>
            <w:r>
              <w:t>genomeLoad</w:t>
            </w:r>
            <w:proofErr w:type="spellEnd"/>
          </w:p>
        </w:tc>
        <w:tc>
          <w:tcPr>
            <w:tcW w:w="6236" w:type="dxa"/>
            <w:vAlign w:val="center"/>
          </w:tcPr>
          <w:p w14:paraId="362B0329" w14:textId="5642CA6D" w:rsidR="003553BD" w:rsidRDefault="003553BD" w:rsidP="00DD2E3D">
            <w:pPr>
              <w:pStyle w:val="Tablas"/>
              <w:cnfStyle w:val="000000100000" w:firstRow="0" w:lastRow="0" w:firstColumn="0" w:lastColumn="0" w:oddVBand="0" w:evenVBand="0" w:oddHBand="1" w:evenHBand="0" w:firstRowFirstColumn="0" w:firstRowLastColumn="0" w:lastRowFirstColumn="0" w:lastRowLastColumn="0"/>
            </w:pPr>
            <w:r>
              <w:t xml:space="preserve">Modo de </w:t>
            </w:r>
            <w:r w:rsidR="00A670E3">
              <w:t>compartición</w:t>
            </w:r>
            <w:r>
              <w:t xml:space="preserve"> de memoria de los archivos del genoma: </w:t>
            </w:r>
            <w:proofErr w:type="spellStart"/>
            <w:r>
              <w:t>NoSharedMemory</w:t>
            </w:r>
            <w:proofErr w:type="spellEnd"/>
            <w:r>
              <w:t xml:space="preserve">, </w:t>
            </w:r>
            <w:proofErr w:type="spellStart"/>
            <w:r>
              <w:t>LoadAndKeep</w:t>
            </w:r>
            <w:proofErr w:type="spellEnd"/>
            <w:r>
              <w:t xml:space="preserve">, </w:t>
            </w:r>
            <w:proofErr w:type="spellStart"/>
            <w:r>
              <w:t>LoadAndRemove</w:t>
            </w:r>
            <w:proofErr w:type="spellEnd"/>
            <w:r>
              <w:t xml:space="preserve">, </w:t>
            </w:r>
            <w:proofErr w:type="spellStart"/>
            <w:r>
              <w:t>LoadAndExit</w:t>
            </w:r>
            <w:proofErr w:type="spellEnd"/>
            <w:r>
              <w:t xml:space="preserve"> o </w:t>
            </w:r>
            <w:proofErr w:type="spellStart"/>
            <w:r>
              <w:t>Remove</w:t>
            </w:r>
            <w:proofErr w:type="spellEnd"/>
            <w:r>
              <w:t>.</w:t>
            </w:r>
          </w:p>
        </w:tc>
      </w:tr>
      <w:tr w:rsidR="003553BD" w14:paraId="6C3D4DA6"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69B9A40" w14:textId="1159AFF9" w:rsidR="003553BD" w:rsidRDefault="003553BD" w:rsidP="00DD2E3D">
            <w:pPr>
              <w:pStyle w:val="Tablas"/>
            </w:pPr>
            <w:r>
              <w:t>--</w:t>
            </w:r>
            <w:proofErr w:type="spellStart"/>
            <w:r>
              <w:t>outFileNamePrefix</w:t>
            </w:r>
            <w:proofErr w:type="spellEnd"/>
          </w:p>
        </w:tc>
        <w:tc>
          <w:tcPr>
            <w:tcW w:w="6236" w:type="dxa"/>
            <w:vAlign w:val="center"/>
          </w:tcPr>
          <w:p w14:paraId="0A79584E" w14:textId="53E471D8" w:rsidR="003553BD" w:rsidRDefault="003553BD" w:rsidP="00DD2E3D">
            <w:pPr>
              <w:pStyle w:val="Tablas"/>
              <w:cnfStyle w:val="000000000000" w:firstRow="0" w:lastRow="0" w:firstColumn="0" w:lastColumn="0" w:oddVBand="0" w:evenVBand="0" w:oddHBand="0" w:evenHBand="0" w:firstRowFirstColumn="0" w:firstRowLastColumn="0" w:lastRowFirstColumn="0" w:lastRowLastColumn="0"/>
            </w:pPr>
            <w:r>
              <w:t>Ruta y/o prefijo de los archivos de salida.</w:t>
            </w:r>
          </w:p>
        </w:tc>
      </w:tr>
      <w:tr w:rsidR="003553BD" w14:paraId="68C39F73"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0363035" w14:textId="7D3F72CE" w:rsidR="003553BD" w:rsidRDefault="003553BD" w:rsidP="00DD2E3D">
            <w:pPr>
              <w:pStyle w:val="Tablas"/>
            </w:pPr>
            <w:r>
              <w:t>--</w:t>
            </w:r>
            <w:proofErr w:type="spellStart"/>
            <w:r>
              <w:t>outSAMtype</w:t>
            </w:r>
            <w:proofErr w:type="spellEnd"/>
          </w:p>
        </w:tc>
        <w:tc>
          <w:tcPr>
            <w:tcW w:w="6236" w:type="dxa"/>
            <w:vAlign w:val="center"/>
          </w:tcPr>
          <w:p w14:paraId="19E45CAA" w14:textId="48C60B93" w:rsidR="003553BD" w:rsidRDefault="003553BD" w:rsidP="00DD2E3D">
            <w:pPr>
              <w:pStyle w:val="Tablas"/>
              <w:cnfStyle w:val="000000100000" w:firstRow="0" w:lastRow="0" w:firstColumn="0" w:lastColumn="0" w:oddVBand="0" w:evenVBand="0" w:oddHBand="1" w:evenHBand="0" w:firstRowFirstColumn="0" w:firstRowLastColumn="0" w:lastRowFirstColumn="0" w:lastRowLastColumn="0"/>
            </w:pPr>
            <w:r>
              <w:t xml:space="preserve">Tipo de salida del alineamiento: SAM, BAM o </w:t>
            </w:r>
            <w:proofErr w:type="spellStart"/>
            <w:r>
              <w:t>None</w:t>
            </w:r>
            <w:proofErr w:type="spellEnd"/>
            <w:r>
              <w:t xml:space="preserve"> y </w:t>
            </w:r>
            <w:proofErr w:type="spellStart"/>
            <w:r>
              <w:t>Unsorted</w:t>
            </w:r>
            <w:proofErr w:type="spellEnd"/>
            <w:r>
              <w:t xml:space="preserve"> o </w:t>
            </w:r>
            <w:proofErr w:type="spellStart"/>
            <w:r>
              <w:t>SortedByCoordinate</w:t>
            </w:r>
            <w:proofErr w:type="spellEnd"/>
            <w:r>
              <w:t>.</w:t>
            </w:r>
          </w:p>
        </w:tc>
      </w:tr>
      <w:tr w:rsidR="003553BD" w14:paraId="3A21BC77"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33E364A" w14:textId="34F91587" w:rsidR="003553BD" w:rsidRDefault="003553BD" w:rsidP="00DD2E3D">
            <w:pPr>
              <w:pStyle w:val="Tablas"/>
            </w:pPr>
            <w:r>
              <w:t>--</w:t>
            </w:r>
            <w:proofErr w:type="spellStart"/>
            <w:r>
              <w:t>outSAMattributes</w:t>
            </w:r>
            <w:proofErr w:type="spellEnd"/>
          </w:p>
        </w:tc>
        <w:tc>
          <w:tcPr>
            <w:tcW w:w="6236" w:type="dxa"/>
            <w:vAlign w:val="center"/>
          </w:tcPr>
          <w:p w14:paraId="34B5B65C" w14:textId="2A4B85FB" w:rsidR="003553BD" w:rsidRDefault="003553BD" w:rsidP="00DD2E3D">
            <w:pPr>
              <w:pStyle w:val="Tablas"/>
              <w:cnfStyle w:val="000000000000" w:firstRow="0" w:lastRow="0" w:firstColumn="0" w:lastColumn="0" w:oddVBand="0" w:evenVBand="0" w:oddHBand="0" w:evenHBand="0" w:firstRowFirstColumn="0" w:firstRowLastColumn="0" w:lastRowFirstColumn="0" w:lastRowLastColumn="0"/>
            </w:pPr>
            <w:r>
              <w:t xml:space="preserve">Atributos del archivo SAM de salida. Por defecto: NH, HI, AS y </w:t>
            </w:r>
            <w:proofErr w:type="spellStart"/>
            <w:r>
              <w:t>nM</w:t>
            </w:r>
            <w:proofErr w:type="spellEnd"/>
            <w:r>
              <w:t>.</w:t>
            </w:r>
          </w:p>
        </w:tc>
      </w:tr>
      <w:tr w:rsidR="00D758D8" w14:paraId="3F9EB709"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8969F6A" w14:textId="3BE540D1" w:rsidR="00D758D8" w:rsidRDefault="00D758D8" w:rsidP="00DD2E3D">
            <w:pPr>
              <w:pStyle w:val="Tablas"/>
            </w:pPr>
            <w:r>
              <w:t>--</w:t>
            </w:r>
            <w:proofErr w:type="spellStart"/>
            <w:r>
              <w:t>outSAMmultNmax</w:t>
            </w:r>
            <w:proofErr w:type="spellEnd"/>
          </w:p>
        </w:tc>
        <w:tc>
          <w:tcPr>
            <w:tcW w:w="6236" w:type="dxa"/>
            <w:vAlign w:val="center"/>
          </w:tcPr>
          <w:p w14:paraId="456E9D8B" w14:textId="665DC120" w:rsidR="00D758D8" w:rsidRDefault="00D758D8" w:rsidP="00DD2E3D">
            <w:pPr>
              <w:pStyle w:val="Tablas"/>
              <w:cnfStyle w:val="000000100000" w:firstRow="0" w:lastRow="0" w:firstColumn="0" w:lastColumn="0" w:oddVBand="0" w:evenVBand="0" w:oddHBand="1" w:evenHBand="0" w:firstRowFirstColumn="0" w:firstRowLastColumn="0" w:lastRowFirstColumn="0" w:lastRowLastColumn="0"/>
            </w:pPr>
            <w:r>
              <w:t>Número máximo de alineamiento múltiples por lectura.</w:t>
            </w:r>
          </w:p>
        </w:tc>
      </w:tr>
      <w:tr w:rsidR="00CA6A20" w14:paraId="1C1D6DF9"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D63498D" w14:textId="331D5C8C" w:rsidR="00CA6A20" w:rsidRDefault="00CA6A20" w:rsidP="00DD2E3D">
            <w:pPr>
              <w:pStyle w:val="Tablas"/>
            </w:pPr>
            <w:r>
              <w:t>--</w:t>
            </w:r>
            <w:proofErr w:type="spellStart"/>
            <w:r>
              <w:t>outBAMsortingThreadN</w:t>
            </w:r>
            <w:proofErr w:type="spellEnd"/>
          </w:p>
        </w:tc>
        <w:tc>
          <w:tcPr>
            <w:tcW w:w="6236" w:type="dxa"/>
            <w:vAlign w:val="center"/>
          </w:tcPr>
          <w:p w14:paraId="4509981D" w14:textId="65DC3B30" w:rsidR="00CA6A20" w:rsidRDefault="00CA6A20" w:rsidP="00DD2E3D">
            <w:pPr>
              <w:pStyle w:val="Tablas"/>
              <w:cnfStyle w:val="000000000000" w:firstRow="0" w:lastRow="0" w:firstColumn="0" w:lastColumn="0" w:oddVBand="0" w:evenVBand="0" w:oddHBand="0" w:evenHBand="0" w:firstRowFirstColumn="0" w:firstRowLastColumn="0" w:lastRowFirstColumn="0" w:lastRowLastColumn="0"/>
            </w:pPr>
            <w:r>
              <w:t>Número de procesos para el ordenamiento del BAM. Por defecto el mínimo entre 6 y el valor de --</w:t>
            </w:r>
            <w:proofErr w:type="spellStart"/>
            <w:r>
              <w:t>runThreadN</w:t>
            </w:r>
            <w:proofErr w:type="spellEnd"/>
            <w:r>
              <w:t>.</w:t>
            </w:r>
          </w:p>
        </w:tc>
      </w:tr>
      <w:tr w:rsidR="00CA6A20" w14:paraId="3F227B64"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94A5936" w14:textId="4336A7EE" w:rsidR="00CA6A20" w:rsidRDefault="00CA6A20" w:rsidP="00DD2E3D">
            <w:pPr>
              <w:pStyle w:val="Tablas"/>
            </w:pPr>
            <w:r>
              <w:t>--</w:t>
            </w:r>
            <w:proofErr w:type="spellStart"/>
            <w:r>
              <w:t>outBAMcompression</w:t>
            </w:r>
            <w:proofErr w:type="spellEnd"/>
          </w:p>
        </w:tc>
        <w:tc>
          <w:tcPr>
            <w:tcW w:w="6236" w:type="dxa"/>
            <w:vAlign w:val="center"/>
          </w:tcPr>
          <w:p w14:paraId="244D28C9" w14:textId="4104372B" w:rsidR="00CA6A20" w:rsidRDefault="00CA6A20" w:rsidP="00DD2E3D">
            <w:pPr>
              <w:pStyle w:val="Tablas"/>
              <w:cnfStyle w:val="000000100000" w:firstRow="0" w:lastRow="0" w:firstColumn="0" w:lastColumn="0" w:oddVBand="0" w:evenVBand="0" w:oddHBand="1" w:evenHBand="0" w:firstRowFirstColumn="0" w:firstRowLastColumn="0" w:lastRowFirstColumn="0" w:lastRowLastColumn="0"/>
            </w:pPr>
            <w:r>
              <w:t>Nivel de compresión del archivo BAM. Por defecto: 1.</w:t>
            </w:r>
          </w:p>
        </w:tc>
      </w:tr>
      <w:tr w:rsidR="00CA6A20" w14:paraId="6D0ECCB2"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DBC86D0" w14:textId="642652B1" w:rsidR="00CA6A20" w:rsidRDefault="00CA6A20" w:rsidP="00DD2E3D">
            <w:pPr>
              <w:pStyle w:val="Tablas"/>
            </w:pPr>
            <w:r>
              <w:t>--</w:t>
            </w:r>
            <w:proofErr w:type="spellStart"/>
            <w:r>
              <w:t>outSJtype</w:t>
            </w:r>
            <w:proofErr w:type="spellEnd"/>
          </w:p>
        </w:tc>
        <w:tc>
          <w:tcPr>
            <w:tcW w:w="6236" w:type="dxa"/>
            <w:vAlign w:val="center"/>
          </w:tcPr>
          <w:p w14:paraId="148C7FC8" w14:textId="23D74619" w:rsidR="00CA6A20" w:rsidRPr="00FC0B26" w:rsidRDefault="00CA6A20" w:rsidP="00DD2E3D">
            <w:pPr>
              <w:pStyle w:val="Tablas"/>
              <w:cnfStyle w:val="000000000000" w:firstRow="0" w:lastRow="0" w:firstColumn="0" w:lastColumn="0" w:oddVBand="0" w:evenVBand="0" w:oddHBand="0" w:evenHBand="0" w:firstRowFirstColumn="0" w:firstRowLastColumn="0" w:lastRowFirstColumn="0" w:lastRowLastColumn="0"/>
            </w:pPr>
            <w:r>
              <w:t>Habilitad archivo de salida de</w:t>
            </w:r>
            <w:r w:rsidRPr="00CA6A20">
              <w:rPr>
                <w:i/>
                <w:iCs/>
              </w:rPr>
              <w:t xml:space="preserve"> </w:t>
            </w:r>
            <w:proofErr w:type="spellStart"/>
            <w:r w:rsidRPr="00CA6A20">
              <w:rPr>
                <w:i/>
                <w:iCs/>
              </w:rPr>
              <w:t>Splic</w:t>
            </w:r>
            <w:r w:rsidR="00FC0B26">
              <w:rPr>
                <w:i/>
                <w:iCs/>
              </w:rPr>
              <w:t>e</w:t>
            </w:r>
            <w:proofErr w:type="spellEnd"/>
            <w:r w:rsidRPr="00CA6A20">
              <w:rPr>
                <w:i/>
                <w:iCs/>
              </w:rPr>
              <w:t xml:space="preserve"> Junction (SJ)</w:t>
            </w:r>
            <w:r w:rsidR="00FC0B26">
              <w:t>.</w:t>
            </w:r>
          </w:p>
        </w:tc>
      </w:tr>
      <w:tr w:rsidR="006950AC" w14:paraId="523A407B"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7C5D262" w14:textId="02A305DF" w:rsidR="006950AC" w:rsidRDefault="006950AC" w:rsidP="00DD2E3D">
            <w:pPr>
              <w:pStyle w:val="Tablas"/>
            </w:pPr>
            <w:r>
              <w:t>--</w:t>
            </w:r>
            <w:proofErr w:type="spellStart"/>
            <w:r w:rsidRPr="006950AC">
              <w:t>outFilterMultimapNmax</w:t>
            </w:r>
            <w:proofErr w:type="spellEnd"/>
          </w:p>
        </w:tc>
        <w:tc>
          <w:tcPr>
            <w:tcW w:w="6236" w:type="dxa"/>
            <w:vAlign w:val="center"/>
          </w:tcPr>
          <w:p w14:paraId="7B24EA37" w14:textId="5D2E375D" w:rsidR="006950AC" w:rsidRDefault="006950AC" w:rsidP="00DD2E3D">
            <w:pPr>
              <w:pStyle w:val="Tablas"/>
              <w:cnfStyle w:val="000000100000" w:firstRow="0" w:lastRow="0" w:firstColumn="0" w:lastColumn="0" w:oddVBand="0" w:evenVBand="0" w:oddHBand="1" w:evenHBand="0" w:firstRowFirstColumn="0" w:firstRowLastColumn="0" w:lastRowFirstColumn="0" w:lastRowLastColumn="0"/>
            </w:pPr>
            <w:r w:rsidRPr="006950AC">
              <w:t>Número máximo permitido de alineamientos múltiples de una lectura para ser considerada alineada</w:t>
            </w:r>
            <w:r>
              <w:t>. Por defecto: 10.</w:t>
            </w:r>
          </w:p>
        </w:tc>
      </w:tr>
      <w:tr w:rsidR="004719AE" w14:paraId="2FB1A9E5"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5B768CA" w14:textId="1F8FA8D8" w:rsidR="004719AE" w:rsidRPr="006950AC" w:rsidRDefault="004719AE" w:rsidP="00DD2E3D">
            <w:pPr>
              <w:pStyle w:val="Tablas"/>
            </w:pPr>
            <w:r>
              <w:t>--</w:t>
            </w:r>
            <w:proofErr w:type="spellStart"/>
            <w:r>
              <w:t>outFilterMismatchNmax</w:t>
            </w:r>
            <w:proofErr w:type="spellEnd"/>
          </w:p>
        </w:tc>
        <w:tc>
          <w:tcPr>
            <w:tcW w:w="6236" w:type="dxa"/>
            <w:vAlign w:val="center"/>
          </w:tcPr>
          <w:p w14:paraId="783BF84D" w14:textId="65F52620" w:rsidR="004719AE" w:rsidRDefault="004719AE" w:rsidP="00DD2E3D">
            <w:pPr>
              <w:pStyle w:val="Tablas"/>
              <w:cnfStyle w:val="000000000000" w:firstRow="0" w:lastRow="0" w:firstColumn="0" w:lastColumn="0" w:oddVBand="0" w:evenVBand="0" w:oddHBand="0" w:evenHBand="0" w:firstRowFirstColumn="0" w:firstRowLastColumn="0" w:lastRowFirstColumn="0" w:lastRowLastColumn="0"/>
            </w:pPr>
            <w:r>
              <w:t>Valor máximo permitido de errores en una lectura para poder alinearse. Por defecto: 10</w:t>
            </w:r>
          </w:p>
        </w:tc>
      </w:tr>
      <w:tr w:rsidR="004719AE" w14:paraId="28331822"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D37C241" w14:textId="77777777" w:rsidR="004719AE" w:rsidRDefault="004719AE" w:rsidP="00DD2E3D">
            <w:pPr>
              <w:pStyle w:val="Tablas"/>
              <w:rPr>
                <w:b w:val="0"/>
                <w:bCs w:val="0"/>
              </w:rPr>
            </w:pPr>
            <w:r>
              <w:t>--</w:t>
            </w:r>
            <w:proofErr w:type="spellStart"/>
            <w:r>
              <w:t>outFilterMismatch</w:t>
            </w:r>
            <w:proofErr w:type="spellEnd"/>
          </w:p>
          <w:p w14:paraId="21D30243" w14:textId="3E285AFF" w:rsidR="004719AE" w:rsidRPr="006950AC" w:rsidRDefault="004719AE" w:rsidP="00DD2E3D">
            <w:pPr>
              <w:pStyle w:val="Tablas"/>
            </w:pPr>
            <w:proofErr w:type="spellStart"/>
            <w:r>
              <w:t>NoverLmax</w:t>
            </w:r>
            <w:proofErr w:type="spellEnd"/>
          </w:p>
        </w:tc>
        <w:tc>
          <w:tcPr>
            <w:tcW w:w="6236" w:type="dxa"/>
            <w:vAlign w:val="center"/>
          </w:tcPr>
          <w:p w14:paraId="370A7B90" w14:textId="36B7B79D" w:rsidR="004719AE" w:rsidRDefault="004719AE" w:rsidP="00DD2E3D">
            <w:pPr>
              <w:pStyle w:val="Tablas"/>
              <w:cnfStyle w:val="000000100000" w:firstRow="0" w:lastRow="0" w:firstColumn="0" w:lastColumn="0" w:oddVBand="0" w:evenVBand="0" w:oddHBand="1" w:evenHBand="0" w:firstRowFirstColumn="0" w:firstRowLastColumn="0" w:lastRowFirstColumn="0" w:lastRowLastColumn="0"/>
            </w:pPr>
            <w:r>
              <w:t>Porcentaje de errores permitidas en función de la longitud de la lectura mapeada. Por defecto: 0.3.</w:t>
            </w:r>
          </w:p>
        </w:tc>
      </w:tr>
      <w:tr w:rsidR="006950AC" w14:paraId="7B9AA761"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9A9DF39" w14:textId="10CE178B" w:rsidR="006950AC" w:rsidRDefault="006950AC" w:rsidP="00DD2E3D">
            <w:pPr>
              <w:pStyle w:val="Tablas"/>
            </w:pPr>
            <w:r w:rsidRPr="006950AC">
              <w:t>--</w:t>
            </w:r>
            <w:proofErr w:type="spellStart"/>
            <w:r w:rsidRPr="006950AC">
              <w:t>outFilterMismatch</w:t>
            </w:r>
            <w:proofErr w:type="spellEnd"/>
            <w:r>
              <w:t xml:space="preserve"> </w:t>
            </w:r>
            <w:proofErr w:type="spellStart"/>
            <w:r w:rsidRPr="006950AC">
              <w:t>NoverReadLmax</w:t>
            </w:r>
            <w:proofErr w:type="spellEnd"/>
          </w:p>
        </w:tc>
        <w:tc>
          <w:tcPr>
            <w:tcW w:w="6236" w:type="dxa"/>
            <w:vAlign w:val="center"/>
          </w:tcPr>
          <w:p w14:paraId="54E54BD2" w14:textId="1CD0ED71" w:rsidR="006950AC" w:rsidRDefault="004719AE" w:rsidP="00DD2E3D">
            <w:pPr>
              <w:pStyle w:val="Tablas"/>
              <w:cnfStyle w:val="000000000000" w:firstRow="0" w:lastRow="0" w:firstColumn="0" w:lastColumn="0" w:oddVBand="0" w:evenVBand="0" w:oddHBand="0" w:evenHBand="0" w:firstRowFirstColumn="0" w:firstRowLastColumn="0" w:lastRowFirstColumn="0" w:lastRowLastColumn="0"/>
            </w:pPr>
            <w:r>
              <w:t>Porcentaje de errores permitidos en función de la lectura completa. Por defecto: 1.</w:t>
            </w:r>
          </w:p>
        </w:tc>
      </w:tr>
      <w:tr w:rsidR="004719AE" w14:paraId="6357E63B"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578AE07" w14:textId="70DB25C8" w:rsidR="004719AE" w:rsidRPr="006950AC" w:rsidRDefault="004719AE" w:rsidP="00DD2E3D">
            <w:pPr>
              <w:pStyle w:val="Tablas"/>
            </w:pPr>
            <w:r>
              <w:t>--</w:t>
            </w:r>
            <w:proofErr w:type="spellStart"/>
            <w:r>
              <w:t>outFilterScoreMin</w:t>
            </w:r>
            <w:proofErr w:type="spellEnd"/>
          </w:p>
        </w:tc>
        <w:tc>
          <w:tcPr>
            <w:tcW w:w="6236" w:type="dxa"/>
            <w:vAlign w:val="center"/>
          </w:tcPr>
          <w:p w14:paraId="71B90DEB" w14:textId="7E641771" w:rsidR="004719AE" w:rsidRDefault="004719AE" w:rsidP="00DD2E3D">
            <w:pPr>
              <w:pStyle w:val="Tablas"/>
              <w:cnfStyle w:val="000000100000" w:firstRow="0" w:lastRow="0" w:firstColumn="0" w:lastColumn="0" w:oddVBand="0" w:evenVBand="0" w:oddHBand="1" w:evenHBand="0" w:firstRowFirstColumn="0" w:firstRowLastColumn="0" w:lastRowFirstColumn="0" w:lastRowLastColumn="0"/>
            </w:pPr>
            <w:r>
              <w:t>Puntuación mínima para alinear una lectura. Por defecto: 0</w:t>
            </w:r>
          </w:p>
        </w:tc>
      </w:tr>
      <w:tr w:rsidR="006950AC" w14:paraId="43ACE603"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F52C569" w14:textId="4D69F75A" w:rsidR="006950AC" w:rsidRDefault="006950AC" w:rsidP="00DD2E3D">
            <w:pPr>
              <w:pStyle w:val="Tablas"/>
            </w:pPr>
            <w:r w:rsidRPr="006950AC">
              <w:t>--</w:t>
            </w:r>
            <w:proofErr w:type="spellStart"/>
            <w:r w:rsidRPr="006950AC">
              <w:t>outFilterScore</w:t>
            </w:r>
            <w:proofErr w:type="spellEnd"/>
            <w:r>
              <w:t xml:space="preserve"> </w:t>
            </w:r>
            <w:proofErr w:type="spellStart"/>
            <w:r w:rsidRPr="006950AC">
              <w:t>MinOverLread</w:t>
            </w:r>
            <w:proofErr w:type="spellEnd"/>
          </w:p>
        </w:tc>
        <w:tc>
          <w:tcPr>
            <w:tcW w:w="6236" w:type="dxa"/>
            <w:vAlign w:val="center"/>
          </w:tcPr>
          <w:p w14:paraId="256C37FF" w14:textId="17F1B4AB" w:rsidR="006950AC" w:rsidRDefault="004719AE" w:rsidP="00DD2E3D">
            <w:pPr>
              <w:pStyle w:val="Tablas"/>
              <w:cnfStyle w:val="000000000000" w:firstRow="0" w:lastRow="0" w:firstColumn="0" w:lastColumn="0" w:oddVBand="0" w:evenVBand="0" w:oddHBand="0" w:evenHBand="0" w:firstRowFirstColumn="0" w:firstRowLastColumn="0" w:lastRowFirstColumn="0" w:lastRowLastColumn="0"/>
            </w:pPr>
            <w:r>
              <w:t>Puntuación mínima para alinear una lectura normalizada respecto a la longitud de la lectura. Por defecto: 0.66.</w:t>
            </w:r>
          </w:p>
        </w:tc>
      </w:tr>
      <w:tr w:rsidR="006950AC" w14:paraId="782E7FBA"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6071F9A" w14:textId="702022E4" w:rsidR="006950AC" w:rsidRDefault="004719AE" w:rsidP="00DD2E3D">
            <w:pPr>
              <w:pStyle w:val="Tablas"/>
            </w:pPr>
            <w:r>
              <w:t>--</w:t>
            </w:r>
            <w:proofErr w:type="spellStart"/>
            <w:r>
              <w:t>outFilterMatchNmin</w:t>
            </w:r>
            <w:proofErr w:type="spellEnd"/>
          </w:p>
        </w:tc>
        <w:tc>
          <w:tcPr>
            <w:tcW w:w="6236" w:type="dxa"/>
            <w:vAlign w:val="center"/>
          </w:tcPr>
          <w:p w14:paraId="2A541ECE" w14:textId="0A593771" w:rsidR="006950AC" w:rsidRDefault="004719AE" w:rsidP="00DD2E3D">
            <w:pPr>
              <w:pStyle w:val="Tablas"/>
              <w:cnfStyle w:val="000000100000" w:firstRow="0" w:lastRow="0" w:firstColumn="0" w:lastColumn="0" w:oddVBand="0" w:evenVBand="0" w:oddHBand="1" w:evenHBand="0" w:firstRowFirstColumn="0" w:firstRowLastColumn="0" w:lastRowFirstColumn="0" w:lastRowLastColumn="0"/>
            </w:pPr>
            <w:r>
              <w:t>Número de bases mínimas alineadas. Por defecto: 0</w:t>
            </w:r>
          </w:p>
        </w:tc>
      </w:tr>
      <w:tr w:rsidR="006950AC" w14:paraId="59F44702"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4F18130" w14:textId="77777777" w:rsidR="004719AE" w:rsidRDefault="004719AE" w:rsidP="00DD2E3D">
            <w:pPr>
              <w:pStyle w:val="Tablas"/>
              <w:rPr>
                <w:b w:val="0"/>
                <w:bCs w:val="0"/>
              </w:rPr>
            </w:pPr>
            <w:r>
              <w:t>--</w:t>
            </w:r>
            <w:proofErr w:type="spellStart"/>
            <w:r>
              <w:t>outFilterMatch</w:t>
            </w:r>
            <w:proofErr w:type="spellEnd"/>
          </w:p>
          <w:p w14:paraId="2D89F91C" w14:textId="4D6C0B12" w:rsidR="006950AC" w:rsidRDefault="004719AE" w:rsidP="00DD2E3D">
            <w:pPr>
              <w:pStyle w:val="Tablas"/>
            </w:pPr>
            <w:proofErr w:type="spellStart"/>
            <w:r>
              <w:t>NminOverLread</w:t>
            </w:r>
            <w:proofErr w:type="spellEnd"/>
          </w:p>
        </w:tc>
        <w:tc>
          <w:tcPr>
            <w:tcW w:w="6236" w:type="dxa"/>
            <w:vAlign w:val="center"/>
          </w:tcPr>
          <w:p w14:paraId="21266B6F" w14:textId="7B6CCC97" w:rsidR="006950AC" w:rsidRDefault="004719AE" w:rsidP="00DD2E3D">
            <w:pPr>
              <w:pStyle w:val="Tablas"/>
              <w:cnfStyle w:val="000000000000" w:firstRow="0" w:lastRow="0" w:firstColumn="0" w:lastColumn="0" w:oddVBand="0" w:evenVBand="0" w:oddHBand="0" w:evenHBand="0" w:firstRowFirstColumn="0" w:firstRowLastColumn="0" w:lastRowFirstColumn="0" w:lastRowLastColumn="0"/>
            </w:pPr>
            <w:r>
              <w:t>Número de bases mínimas alineadas normalizada respecto a la longitud de la lectura. Por defecto: 0.66.</w:t>
            </w:r>
          </w:p>
        </w:tc>
      </w:tr>
      <w:tr w:rsidR="00FE4764" w14:paraId="10C67FB0"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D463DFA" w14:textId="17B6539B" w:rsidR="00FE4764" w:rsidRDefault="00FE4764" w:rsidP="00DD2E3D">
            <w:pPr>
              <w:pStyle w:val="Tablas"/>
            </w:pPr>
            <w:r>
              <w:t>--</w:t>
            </w:r>
            <w:proofErr w:type="spellStart"/>
            <w:r>
              <w:t>alignIntronMax</w:t>
            </w:r>
            <w:proofErr w:type="spellEnd"/>
          </w:p>
        </w:tc>
        <w:tc>
          <w:tcPr>
            <w:tcW w:w="6236" w:type="dxa"/>
            <w:vAlign w:val="center"/>
          </w:tcPr>
          <w:p w14:paraId="6AC488F1" w14:textId="782966EE" w:rsidR="00FE4764" w:rsidRDefault="00D758D8" w:rsidP="00DD2E3D">
            <w:pPr>
              <w:pStyle w:val="Tablas"/>
              <w:cnfStyle w:val="000000100000" w:firstRow="0" w:lastRow="0" w:firstColumn="0" w:lastColumn="0" w:oddVBand="0" w:evenVBand="0" w:oddHBand="1" w:evenHBand="0" w:firstRowFirstColumn="0" w:firstRowLastColumn="0" w:lastRowFirstColumn="0" w:lastRowLastColumn="0"/>
            </w:pPr>
            <w:r>
              <w:t>Longitud máxima de un intrón.</w:t>
            </w:r>
          </w:p>
        </w:tc>
      </w:tr>
      <w:tr w:rsidR="00FE4764" w14:paraId="43DAC18D"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69E89EE" w14:textId="7A47394B" w:rsidR="00FE4764" w:rsidRDefault="00D758D8" w:rsidP="00DD2E3D">
            <w:pPr>
              <w:pStyle w:val="Tablas"/>
            </w:pPr>
            <w:r>
              <w:lastRenderedPageBreak/>
              <w:t>--</w:t>
            </w:r>
            <w:proofErr w:type="spellStart"/>
            <w:r>
              <w:t>alignMatesGapMax</w:t>
            </w:r>
            <w:proofErr w:type="spellEnd"/>
          </w:p>
        </w:tc>
        <w:tc>
          <w:tcPr>
            <w:tcW w:w="6236" w:type="dxa"/>
            <w:vAlign w:val="center"/>
          </w:tcPr>
          <w:p w14:paraId="2B1E48C7" w14:textId="021B03B6" w:rsidR="00FE4764" w:rsidRDefault="00A670E3" w:rsidP="00DD2E3D">
            <w:pPr>
              <w:pStyle w:val="Tablas"/>
              <w:cnfStyle w:val="000000000000" w:firstRow="0" w:lastRow="0" w:firstColumn="0" w:lastColumn="0" w:oddVBand="0" w:evenVBand="0" w:oddHBand="0" w:evenHBand="0" w:firstRowFirstColumn="0" w:firstRowLastColumn="0" w:lastRowFirstColumn="0" w:lastRowLastColumn="0"/>
            </w:pPr>
            <w:r>
              <w:t>Longitud máxima</w:t>
            </w:r>
            <w:r w:rsidR="00D758D8">
              <w:t xml:space="preserve"> entre dos lecturas emparejadas.</w:t>
            </w:r>
          </w:p>
        </w:tc>
      </w:tr>
      <w:tr w:rsidR="00FC0B26" w14:paraId="40DB2B41"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EB51866" w14:textId="43CF8EEA" w:rsidR="00FC0B26" w:rsidRDefault="00FC0B26" w:rsidP="00DD2E3D">
            <w:pPr>
              <w:pStyle w:val="Tablas"/>
            </w:pPr>
            <w:r>
              <w:t>--</w:t>
            </w:r>
            <w:proofErr w:type="spellStart"/>
            <w:r>
              <w:t>scoreGap</w:t>
            </w:r>
            <w:proofErr w:type="spellEnd"/>
          </w:p>
        </w:tc>
        <w:tc>
          <w:tcPr>
            <w:tcW w:w="6236" w:type="dxa"/>
            <w:vAlign w:val="center"/>
          </w:tcPr>
          <w:p w14:paraId="5475A8D7" w14:textId="591A426E" w:rsidR="00FC0B26" w:rsidRPr="00FC0B26" w:rsidRDefault="00FC0B26" w:rsidP="00DD2E3D">
            <w:pPr>
              <w:pStyle w:val="Tablas"/>
              <w:cnfStyle w:val="000000100000" w:firstRow="0" w:lastRow="0" w:firstColumn="0" w:lastColumn="0" w:oddVBand="0" w:evenVBand="0" w:oddHBand="1" w:evenHBand="0" w:firstRowFirstColumn="0" w:firstRowLastColumn="0" w:lastRowFirstColumn="0" w:lastRowLastColumn="0"/>
            </w:pPr>
            <w:r>
              <w:t xml:space="preserve">Penalización por </w:t>
            </w:r>
            <w:proofErr w:type="spellStart"/>
            <w:r>
              <w:rPr>
                <w:i/>
                <w:iCs/>
              </w:rPr>
              <w:t>Splice</w:t>
            </w:r>
            <w:proofErr w:type="spellEnd"/>
            <w:r>
              <w:rPr>
                <w:i/>
                <w:iCs/>
              </w:rPr>
              <w:t xml:space="preserve"> Junction</w:t>
            </w:r>
            <w:r>
              <w:t>. Por defecto: 0.</w:t>
            </w:r>
          </w:p>
        </w:tc>
      </w:tr>
      <w:tr w:rsidR="00FC0B26" w14:paraId="4DAC9526"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AF48AAA" w14:textId="05B2B6C0" w:rsidR="00FC0B26" w:rsidRDefault="00FC0B26" w:rsidP="00DD2E3D">
            <w:pPr>
              <w:pStyle w:val="Tablas"/>
            </w:pPr>
            <w:r>
              <w:t>--</w:t>
            </w:r>
            <w:proofErr w:type="spellStart"/>
            <w:r>
              <w:t>scoreDelOpen</w:t>
            </w:r>
            <w:proofErr w:type="spellEnd"/>
          </w:p>
        </w:tc>
        <w:tc>
          <w:tcPr>
            <w:tcW w:w="6236" w:type="dxa"/>
            <w:vAlign w:val="center"/>
          </w:tcPr>
          <w:p w14:paraId="327856F4" w14:textId="377565D5" w:rsidR="00FC0B26" w:rsidRDefault="00FC0B26" w:rsidP="00DD2E3D">
            <w:pPr>
              <w:pStyle w:val="Tablas"/>
              <w:cnfStyle w:val="000000000000" w:firstRow="0" w:lastRow="0" w:firstColumn="0" w:lastColumn="0" w:oddVBand="0" w:evenVBand="0" w:oddHBand="0" w:evenHBand="0" w:firstRowFirstColumn="0" w:firstRowLastColumn="0" w:lastRowFirstColumn="0" w:lastRowLastColumn="0"/>
            </w:pPr>
            <w:r>
              <w:t>Penalización por deleción. Por defecto: -2.</w:t>
            </w:r>
          </w:p>
        </w:tc>
      </w:tr>
      <w:tr w:rsidR="00FC0B26" w14:paraId="47BF3EE8"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CA4C9C4" w14:textId="19C7DA7B" w:rsidR="00FC0B26" w:rsidRDefault="00FC0B26" w:rsidP="00DD2E3D">
            <w:pPr>
              <w:pStyle w:val="Tablas"/>
            </w:pPr>
            <w:r>
              <w:t>--</w:t>
            </w:r>
            <w:proofErr w:type="spellStart"/>
            <w:r>
              <w:t>scoreDelBase</w:t>
            </w:r>
            <w:proofErr w:type="spellEnd"/>
          </w:p>
        </w:tc>
        <w:tc>
          <w:tcPr>
            <w:tcW w:w="6236" w:type="dxa"/>
            <w:vAlign w:val="center"/>
          </w:tcPr>
          <w:p w14:paraId="28DD2ACA" w14:textId="105C13EF" w:rsidR="00FC0B26" w:rsidRDefault="00FC0B26" w:rsidP="00DD2E3D">
            <w:pPr>
              <w:pStyle w:val="Tablas"/>
              <w:cnfStyle w:val="000000100000" w:firstRow="0" w:lastRow="0" w:firstColumn="0" w:lastColumn="0" w:oddVBand="0" w:evenVBand="0" w:oddHBand="1" w:evenHBand="0" w:firstRowFirstColumn="0" w:firstRowLastColumn="0" w:lastRowFirstColumn="0" w:lastRowLastColumn="0"/>
            </w:pPr>
            <w:r>
              <w:t>Penalización por base extra en deleción. Por defecto: -2.</w:t>
            </w:r>
          </w:p>
        </w:tc>
      </w:tr>
      <w:tr w:rsidR="00FC0B26" w14:paraId="5BB91F9F"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8522CD9" w14:textId="5E170646" w:rsidR="00FC0B26" w:rsidRDefault="00FC0B26" w:rsidP="00DD2E3D">
            <w:pPr>
              <w:pStyle w:val="Tablas"/>
            </w:pPr>
            <w:r>
              <w:t>--</w:t>
            </w:r>
            <w:proofErr w:type="spellStart"/>
            <w:r>
              <w:t>scoreInsOpen</w:t>
            </w:r>
            <w:proofErr w:type="spellEnd"/>
          </w:p>
        </w:tc>
        <w:tc>
          <w:tcPr>
            <w:tcW w:w="6236" w:type="dxa"/>
            <w:vAlign w:val="center"/>
          </w:tcPr>
          <w:p w14:paraId="738F4E3B" w14:textId="1F15549F" w:rsidR="00FC0B26" w:rsidRDefault="00FC0B26" w:rsidP="00DD2E3D">
            <w:pPr>
              <w:pStyle w:val="Tablas"/>
              <w:cnfStyle w:val="000000000000" w:firstRow="0" w:lastRow="0" w:firstColumn="0" w:lastColumn="0" w:oddVBand="0" w:evenVBand="0" w:oddHBand="0" w:evenHBand="0" w:firstRowFirstColumn="0" w:firstRowLastColumn="0" w:lastRowFirstColumn="0" w:lastRowLastColumn="0"/>
            </w:pPr>
            <w:r>
              <w:t>Penalización por inserción. Por defecto: -2.</w:t>
            </w:r>
          </w:p>
        </w:tc>
      </w:tr>
      <w:tr w:rsidR="00FC0B26" w14:paraId="734030C8"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B4F6B7D" w14:textId="3EF4D28D" w:rsidR="00FC0B26" w:rsidRDefault="00FC0B26" w:rsidP="00DD2E3D">
            <w:pPr>
              <w:pStyle w:val="Tablas"/>
            </w:pPr>
            <w:r>
              <w:t>--</w:t>
            </w:r>
            <w:proofErr w:type="spellStart"/>
            <w:r>
              <w:t>scoreInsBase</w:t>
            </w:r>
            <w:proofErr w:type="spellEnd"/>
          </w:p>
        </w:tc>
        <w:tc>
          <w:tcPr>
            <w:tcW w:w="6236" w:type="dxa"/>
            <w:vAlign w:val="center"/>
          </w:tcPr>
          <w:p w14:paraId="30DB9718" w14:textId="01A7B89C" w:rsidR="00FC0B26" w:rsidRDefault="00FC0B26" w:rsidP="00DD2E3D">
            <w:pPr>
              <w:pStyle w:val="Tablas"/>
              <w:cnfStyle w:val="000000100000" w:firstRow="0" w:lastRow="0" w:firstColumn="0" w:lastColumn="0" w:oddVBand="0" w:evenVBand="0" w:oddHBand="1" w:evenHBand="0" w:firstRowFirstColumn="0" w:firstRowLastColumn="0" w:lastRowFirstColumn="0" w:lastRowLastColumn="0"/>
            </w:pPr>
            <w:r>
              <w:t>Penalización por base extra en inserción. Por defecto: -2</w:t>
            </w:r>
          </w:p>
        </w:tc>
      </w:tr>
      <w:tr w:rsidR="004719AE" w14:paraId="5EA968F0"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199B8AD" w14:textId="302FFDE6" w:rsidR="004719AE" w:rsidRPr="00F26A24" w:rsidRDefault="004719AE" w:rsidP="00DD2E3D">
            <w:pPr>
              <w:pStyle w:val="Tablas"/>
            </w:pPr>
            <w:r>
              <w:t>--</w:t>
            </w:r>
            <w:proofErr w:type="spellStart"/>
            <w:r>
              <w:t>twopassMode</w:t>
            </w:r>
            <w:proofErr w:type="spellEnd"/>
          </w:p>
        </w:tc>
        <w:tc>
          <w:tcPr>
            <w:tcW w:w="6236" w:type="dxa"/>
            <w:vAlign w:val="center"/>
          </w:tcPr>
          <w:p w14:paraId="214E94A6" w14:textId="15135E42" w:rsidR="004719AE" w:rsidRPr="00F26A24" w:rsidRDefault="004719AE" w:rsidP="00DD2E3D">
            <w:pPr>
              <w:pStyle w:val="Tablas"/>
              <w:cnfStyle w:val="000000000000" w:firstRow="0" w:lastRow="0" w:firstColumn="0" w:lastColumn="0" w:oddVBand="0" w:evenVBand="0" w:oddHBand="0" w:evenHBand="0" w:firstRowFirstColumn="0" w:firstRowLastColumn="0" w:lastRowFirstColumn="0" w:lastRowLastColumn="0"/>
            </w:pPr>
            <w:r>
              <w:t xml:space="preserve">‘Basic’: Segundo alineamiento tras analizar los </w:t>
            </w:r>
            <w:proofErr w:type="spellStart"/>
            <w:r>
              <w:t>Splice</w:t>
            </w:r>
            <w:proofErr w:type="spellEnd"/>
            <w:r>
              <w:t xml:space="preserve"> Junction.</w:t>
            </w:r>
          </w:p>
        </w:tc>
      </w:tr>
      <w:tr w:rsidR="006950AC" w14:paraId="5343DA52"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A68EB15" w14:textId="17D4949B" w:rsidR="00B22B0A" w:rsidRPr="001D7E15" w:rsidRDefault="00B22B0A" w:rsidP="00DD2E3D">
            <w:pPr>
              <w:pStyle w:val="Tablas"/>
            </w:pPr>
            <w:r w:rsidRPr="00F26A24">
              <w:t>-</w:t>
            </w:r>
            <w:r w:rsidR="00601F36">
              <w:t>-</w:t>
            </w:r>
            <w:proofErr w:type="spellStart"/>
            <w:r w:rsidR="00601F36">
              <w:t>runT</w:t>
            </w:r>
            <w:r w:rsidRPr="00F26A24">
              <w:t>hread</w:t>
            </w:r>
            <w:r w:rsidR="00601F36">
              <w:t>N</w:t>
            </w:r>
            <w:proofErr w:type="spellEnd"/>
          </w:p>
        </w:tc>
        <w:tc>
          <w:tcPr>
            <w:tcW w:w="6236" w:type="dxa"/>
            <w:vAlign w:val="center"/>
          </w:tcPr>
          <w:p w14:paraId="460F47D7" w14:textId="77777777" w:rsidR="00B22B0A" w:rsidRPr="001D7E15" w:rsidRDefault="00B22B0A" w:rsidP="00DD2E3D">
            <w:pPr>
              <w:pStyle w:val="Tablas"/>
              <w:cnfStyle w:val="000000100000" w:firstRow="0" w:lastRow="0" w:firstColumn="0" w:lastColumn="0" w:oddVBand="0" w:evenVBand="0" w:oddHBand="1" w:evenHBand="0" w:firstRowFirstColumn="0" w:firstRowLastColumn="0" w:lastRowFirstColumn="0" w:lastRowLastColumn="0"/>
            </w:pPr>
            <w:r w:rsidRPr="00F26A24">
              <w:t>Números de procesadores.</w:t>
            </w:r>
          </w:p>
        </w:tc>
      </w:tr>
    </w:tbl>
    <w:p w14:paraId="3F2272F1" w14:textId="77777777" w:rsidR="00B472B2" w:rsidRDefault="00B472B2" w:rsidP="00B472B2">
      <w:pPr>
        <w:pStyle w:val="Sinespaciado"/>
      </w:pPr>
    </w:p>
    <w:p w14:paraId="74C75893" w14:textId="77777777" w:rsidR="00B472B2" w:rsidRDefault="00B472B2">
      <w:pPr>
        <w:rPr>
          <w:b/>
          <w:caps/>
          <w:color w:val="052147"/>
          <w:sz w:val="24"/>
        </w:rPr>
      </w:pPr>
      <w:r>
        <w:br w:type="page"/>
      </w:r>
    </w:p>
    <w:p w14:paraId="1A0EDB74" w14:textId="198DECEF" w:rsidR="00FA7576" w:rsidRPr="00134E8F" w:rsidRDefault="00FA7576" w:rsidP="009D02C4">
      <w:pPr>
        <w:pStyle w:val="Ttulo3"/>
        <w:ind w:right="417"/>
      </w:pPr>
      <w:bookmarkStart w:id="29" w:name="_Toc216783323"/>
      <w:r>
        <w:lastRenderedPageBreak/>
        <w:t>Minimap</w:t>
      </w:r>
      <w:r w:rsidR="00AC03C4">
        <w:t>2</w:t>
      </w:r>
      <w:bookmarkEnd w:id="29"/>
    </w:p>
    <w:p w14:paraId="4705A13F" w14:textId="3012385E" w:rsidR="00FA7576" w:rsidRPr="00134E8F" w:rsidRDefault="00FA7576" w:rsidP="009D02C4">
      <w:pPr>
        <w:pStyle w:val="Subttulo"/>
        <w:ind w:right="417"/>
      </w:pPr>
      <w:r w:rsidRPr="00134E8F">
        <w:rPr>
          <w:b/>
          <w:bCs/>
        </w:rPr>
        <w:t xml:space="preserve">Versión: </w:t>
      </w:r>
      <w:r>
        <w:t>2</w:t>
      </w:r>
      <w:r w:rsidRPr="00134E8F">
        <w:t>.</w:t>
      </w:r>
      <w:r w:rsidR="008075BD">
        <w:t>29 (r1283)</w:t>
      </w:r>
    </w:p>
    <w:p w14:paraId="3E07B8E4" w14:textId="77777777" w:rsidR="00FA7576" w:rsidRPr="00134E8F" w:rsidRDefault="00FA7576" w:rsidP="009D02C4">
      <w:pPr>
        <w:pStyle w:val="Subttulo"/>
        <w:ind w:right="417"/>
      </w:pPr>
      <w:r w:rsidRPr="00134E8F">
        <w:rPr>
          <w:b/>
          <w:bCs/>
        </w:rPr>
        <w:t xml:space="preserve">Categoría: </w:t>
      </w:r>
      <w:r>
        <w:t>Alineamiento</w:t>
      </w:r>
      <w:r w:rsidRPr="00134E8F">
        <w:t xml:space="preserve"> (</w:t>
      </w:r>
      <w:proofErr w:type="spellStart"/>
      <w:r>
        <w:rPr>
          <w:i/>
          <w:iCs/>
        </w:rPr>
        <w:t>aligners</w:t>
      </w:r>
      <w:proofErr w:type="spellEnd"/>
      <w:r w:rsidRPr="00134E8F">
        <w:t>)</w:t>
      </w:r>
    </w:p>
    <w:p w14:paraId="494CD5D9" w14:textId="44240113" w:rsidR="00FA7576" w:rsidRPr="00134E8F" w:rsidRDefault="00FA7576" w:rsidP="009D02C4">
      <w:pPr>
        <w:pStyle w:val="Subttulo"/>
        <w:ind w:right="417"/>
      </w:pPr>
      <w:r w:rsidRPr="00134E8F">
        <w:rPr>
          <w:b/>
          <w:bCs/>
        </w:rPr>
        <w:t>Subcategoría:</w:t>
      </w:r>
      <w:r w:rsidRPr="00134E8F">
        <w:t xml:space="preserve"> </w:t>
      </w:r>
      <w:r>
        <w:t xml:space="preserve">Lecturas </w:t>
      </w:r>
      <w:r w:rsidR="008075BD">
        <w:t>largas</w:t>
      </w:r>
      <w:r w:rsidRPr="00134E8F">
        <w:t xml:space="preserve"> (</w:t>
      </w:r>
      <w:proofErr w:type="spellStart"/>
      <w:r w:rsidR="008075BD">
        <w:rPr>
          <w:i/>
          <w:iCs/>
        </w:rPr>
        <w:t>long</w:t>
      </w:r>
      <w:r>
        <w:rPr>
          <w:i/>
          <w:iCs/>
        </w:rPr>
        <w:t>-</w:t>
      </w:r>
      <w:r w:rsidR="008075BD">
        <w:rPr>
          <w:i/>
          <w:iCs/>
        </w:rPr>
        <w:t>read</w:t>
      </w:r>
      <w:proofErr w:type="spellEnd"/>
      <w:r w:rsidRPr="00134E8F">
        <w:t>)</w:t>
      </w:r>
    </w:p>
    <w:p w14:paraId="23B4C990" w14:textId="3D3639E5" w:rsidR="00FA7576" w:rsidRPr="00134E8F" w:rsidRDefault="00FA7576" w:rsidP="009D02C4">
      <w:pPr>
        <w:pStyle w:val="Subttulo"/>
        <w:ind w:right="417"/>
      </w:pPr>
      <w:r w:rsidRPr="00134E8F">
        <w:rPr>
          <w:b/>
          <w:bCs/>
        </w:rPr>
        <w:t>Imagen base:</w:t>
      </w:r>
      <w:r w:rsidRPr="00134E8F">
        <w:t xml:space="preserve"> Docker con Ubuntu 22.04</w:t>
      </w:r>
      <w:r>
        <w:t xml:space="preserve"> (dromero93/</w:t>
      </w:r>
      <w:proofErr w:type="spellStart"/>
      <w:r w:rsidR="008075BD">
        <w:t>minimap</w:t>
      </w:r>
      <w:r>
        <w:t>:latest</w:t>
      </w:r>
      <w:proofErr w:type="spellEnd"/>
      <w:r>
        <w:t>)</w:t>
      </w:r>
    </w:p>
    <w:p w14:paraId="69A56A15" w14:textId="5B4C6F6F" w:rsidR="00FA7576" w:rsidRDefault="00FA7576" w:rsidP="009D02C4">
      <w:pPr>
        <w:pStyle w:val="Subttulo"/>
        <w:ind w:right="417"/>
      </w:pPr>
      <w:r w:rsidRPr="00134E8F">
        <w:rPr>
          <w:b/>
          <w:bCs/>
        </w:rPr>
        <w:t>Descripción:</w:t>
      </w:r>
      <w:r w:rsidRPr="00134E8F">
        <w:t xml:space="preserve"> </w:t>
      </w:r>
      <w:r w:rsidR="008075BD">
        <w:rPr>
          <w:i/>
          <w:iCs/>
        </w:rPr>
        <w:t>minimap</w:t>
      </w:r>
      <w:r w:rsidR="00AC03C4">
        <w:rPr>
          <w:i/>
          <w:iCs/>
        </w:rPr>
        <w:t>2</w:t>
      </w:r>
      <w:r>
        <w:t xml:space="preserve"> </w:t>
      </w:r>
      <w:r w:rsidRPr="00E0259B">
        <w:t xml:space="preserve">es un alineador </w:t>
      </w:r>
      <w:r w:rsidR="008075BD">
        <w:t>rápido y versátil diseñado, principalmente, para lecturas largas (</w:t>
      </w:r>
      <w:proofErr w:type="spellStart"/>
      <w:r w:rsidR="008075BD">
        <w:t>Nanopore</w:t>
      </w:r>
      <w:proofErr w:type="spellEnd"/>
      <w:r w:rsidR="008075BD">
        <w:t xml:space="preserve">, </w:t>
      </w:r>
      <w:proofErr w:type="spellStart"/>
      <w:r w:rsidR="008075BD">
        <w:t>PacBio</w:t>
      </w:r>
      <w:proofErr w:type="spellEnd"/>
      <w:r w:rsidR="008075BD">
        <w:t xml:space="preserve">) por lo creadores de </w:t>
      </w:r>
      <w:r w:rsidR="008075BD" w:rsidRPr="008075BD">
        <w:rPr>
          <w:i/>
          <w:iCs/>
        </w:rPr>
        <w:t>BWA</w:t>
      </w:r>
      <w:r w:rsidR="008075BD">
        <w:t>.</w:t>
      </w:r>
    </w:p>
    <w:p w14:paraId="09E3A07E" w14:textId="0FF39952" w:rsidR="00FA7576" w:rsidRDefault="00FA7576" w:rsidP="009D02C4">
      <w:pPr>
        <w:pStyle w:val="Subttulo"/>
        <w:ind w:right="417"/>
      </w:pPr>
      <w:r>
        <w:rPr>
          <w:b/>
          <w:bCs/>
        </w:rPr>
        <w:t xml:space="preserve">Utilidad: </w:t>
      </w:r>
      <w:r w:rsidR="008075BD">
        <w:t>Alineamiento de lecturas largas frente a genomas de referencia, alineamiento de genomas, tanto de la misma especie como de especies diferentes.</w:t>
      </w:r>
      <w:r w:rsidR="003B622B">
        <w:t xml:space="preserve"> Especialmente utilizada en alineamiento de ADN.</w:t>
      </w:r>
    </w:p>
    <w:p w14:paraId="7C90B4B9" w14:textId="77777777" w:rsidR="00FA7576" w:rsidRDefault="00FA7576" w:rsidP="009D02C4">
      <w:pPr>
        <w:pStyle w:val="Subttulo"/>
        <w:spacing w:after="0"/>
        <w:ind w:right="417"/>
      </w:pPr>
      <w:r>
        <w:rPr>
          <w:b/>
          <w:bCs/>
        </w:rPr>
        <w:t>Archivos de entrada:</w:t>
      </w:r>
    </w:p>
    <w:p w14:paraId="56720AD3" w14:textId="64201B13" w:rsidR="00FA7576" w:rsidRDefault="00FA7576" w:rsidP="009D02C4">
      <w:pPr>
        <w:pStyle w:val="Prrafodelista"/>
        <w:spacing w:before="0"/>
        <w:ind w:right="417"/>
      </w:pPr>
      <w:r>
        <w:t>Lecturas crudas o preprocesadas en formato FASTQ</w:t>
      </w:r>
      <w:r w:rsidR="008075BD">
        <w:t xml:space="preserve"> o</w:t>
      </w:r>
      <w:r>
        <w:t xml:space="preserve"> FASTQ.gz.</w:t>
      </w:r>
    </w:p>
    <w:p w14:paraId="701636F6" w14:textId="24F1CE87" w:rsidR="00FA7576" w:rsidRDefault="00FA7576" w:rsidP="009D02C4">
      <w:pPr>
        <w:pStyle w:val="Prrafodelista"/>
        <w:spacing w:before="0"/>
        <w:ind w:right="417"/>
      </w:pPr>
      <w:r>
        <w:t>Genoma de referencia indexado</w:t>
      </w:r>
      <w:r w:rsidR="003979D8">
        <w:t xml:space="preserve"> (Formato MMI) (No es obligatorio pero aconsejable en genomas grandes)</w:t>
      </w:r>
      <w:r>
        <w:t>.</w:t>
      </w:r>
    </w:p>
    <w:p w14:paraId="1F47744E" w14:textId="77777777" w:rsidR="00FA7576" w:rsidRDefault="00FA7576" w:rsidP="009D02C4">
      <w:pPr>
        <w:pStyle w:val="Subttulo"/>
        <w:spacing w:after="0"/>
        <w:ind w:right="417"/>
      </w:pPr>
      <w:r>
        <w:rPr>
          <w:b/>
          <w:bCs/>
        </w:rPr>
        <w:t>Archivos de salida:</w:t>
      </w:r>
    </w:p>
    <w:p w14:paraId="13458E69" w14:textId="77777777" w:rsidR="00FA7576" w:rsidRPr="009B7DDB" w:rsidRDefault="00FA7576" w:rsidP="009D02C4">
      <w:pPr>
        <w:pStyle w:val="Prrafodelista"/>
        <w:ind w:right="417"/>
      </w:pPr>
      <w:r>
        <w:t>Archivo SAM (o comprimido BAM) de lecturas alineadas al genoma de referencia.</w:t>
      </w:r>
    </w:p>
    <w:p w14:paraId="6E74FCDA" w14:textId="2776FCAE" w:rsidR="00FA7576" w:rsidRPr="00F10F21" w:rsidRDefault="00FA7576" w:rsidP="009D02C4">
      <w:pPr>
        <w:pStyle w:val="Subttulo"/>
        <w:ind w:right="417"/>
      </w:pPr>
      <w:r>
        <w:rPr>
          <w:b/>
          <w:bCs/>
        </w:rPr>
        <w:t xml:space="preserve">Documentación oficial: </w:t>
      </w:r>
      <w:hyperlink r:id="rId28" w:history="1">
        <w:r w:rsidR="008075BD" w:rsidRPr="008075BD">
          <w:rPr>
            <w:rStyle w:val="Hipervnculo"/>
          </w:rPr>
          <w:t>https://github.com/lh3/minimap2</w:t>
        </w:r>
      </w:hyperlink>
    </w:p>
    <w:p w14:paraId="19152591" w14:textId="77777777" w:rsidR="00FA7576" w:rsidRPr="00134E8F" w:rsidRDefault="00FA7576" w:rsidP="009D02C4">
      <w:pPr>
        <w:ind w:right="417"/>
        <w:rPr>
          <w:b/>
          <w:bCs/>
        </w:rPr>
      </w:pPr>
      <w:r w:rsidRPr="00134E8F">
        <w:rPr>
          <w:b/>
          <w:bCs/>
        </w:rPr>
        <w:t>Uso básico</w:t>
      </w:r>
    </w:p>
    <w:p w14:paraId="5B4EF494" w14:textId="77777777" w:rsidR="00FA7576" w:rsidRPr="00480F15" w:rsidRDefault="00FA7576" w:rsidP="009D02C4">
      <w:pPr>
        <w:pStyle w:val="Bash"/>
        <w:ind w:right="417"/>
      </w:pPr>
      <w:r w:rsidRPr="00480F15">
        <w:t># Gen</w:t>
      </w:r>
      <w:r>
        <w:t>eración de índices</w:t>
      </w:r>
    </w:p>
    <w:p w14:paraId="7F09C7D9" w14:textId="1F679CCD" w:rsidR="00FA7576" w:rsidRDefault="00FA7576" w:rsidP="009D02C4">
      <w:pPr>
        <w:pStyle w:val="Bash"/>
        <w:ind w:right="417"/>
      </w:pPr>
      <w:r w:rsidRPr="00480F15">
        <w:t xml:space="preserve">docker run </w:t>
      </w:r>
      <w:r>
        <w:t>--</w:t>
      </w:r>
      <w:r w:rsidRPr="00480F15">
        <w:t>rm -v $</w:t>
      </w:r>
      <w:r w:rsidR="00BB0249">
        <w:t>PWD</w:t>
      </w:r>
      <w:r w:rsidRPr="00480F15">
        <w:t>:/data dromero93/</w:t>
      </w:r>
      <w:r w:rsidR="003979D8">
        <w:t>minimap2</w:t>
      </w:r>
      <w:r>
        <w:t>:latest</w:t>
      </w:r>
      <w:r w:rsidRPr="008D4CDD">
        <w:t xml:space="preserve"> </w:t>
      </w:r>
      <w:r>
        <w:t>\</w:t>
      </w:r>
    </w:p>
    <w:p w14:paraId="6F94A9F0" w14:textId="48C08BD5" w:rsidR="00FA7576" w:rsidRDefault="00FA7576" w:rsidP="009D02C4">
      <w:pPr>
        <w:pStyle w:val="Bash"/>
        <w:ind w:right="417"/>
      </w:pPr>
      <w:r>
        <w:t xml:space="preserve">  </w:t>
      </w:r>
      <w:r w:rsidR="009A457B">
        <w:t xml:space="preserve">-H </w:t>
      </w:r>
      <w:r w:rsidRPr="008D4CDD">
        <w:t>-</w:t>
      </w:r>
      <w:r w:rsidR="009A457B">
        <w:t>k 15 -I 3G -d /data/Genome.mmi /data/Genome.fasta</w:t>
      </w:r>
    </w:p>
    <w:p w14:paraId="3548593E" w14:textId="4B372321" w:rsidR="00FA7576" w:rsidRPr="00480F15" w:rsidRDefault="00FA7576" w:rsidP="009D02C4">
      <w:pPr>
        <w:pStyle w:val="Bash"/>
        <w:ind w:right="417"/>
      </w:pPr>
      <w:r w:rsidRPr="00480F15">
        <w:t xml:space="preserve"># </w:t>
      </w:r>
      <w:r>
        <w:t xml:space="preserve">Alineamiento </w:t>
      </w:r>
      <w:r w:rsidR="009A457B">
        <w:t xml:space="preserve">para </w:t>
      </w:r>
      <w:r w:rsidR="002E0F2C">
        <w:t>lecturas largas</w:t>
      </w:r>
    </w:p>
    <w:p w14:paraId="051738CF" w14:textId="7821E2A4" w:rsidR="00FA7576" w:rsidRDefault="00FA7576" w:rsidP="009D02C4">
      <w:pPr>
        <w:pStyle w:val="Bash"/>
        <w:ind w:right="417"/>
      </w:pPr>
      <w:r w:rsidRPr="00480F15">
        <w:t xml:space="preserve">docker run </w:t>
      </w:r>
      <w:r>
        <w:t>--</w:t>
      </w:r>
      <w:r w:rsidRPr="00480F15">
        <w:t xml:space="preserve">rm -v </w:t>
      </w:r>
      <w:r>
        <w:t>/home/soporte/atenea/BIOINFOR/INDEX/</w:t>
      </w:r>
      <w:r w:rsidR="002E0F2C">
        <w:t>MINIMAP2</w:t>
      </w:r>
      <w:r>
        <w:t xml:space="preserve">:/INDEX -v </w:t>
      </w:r>
      <w:r w:rsidRPr="00480F15">
        <w:t>$</w:t>
      </w:r>
      <w:r w:rsidR="00BB0249">
        <w:t>PWD</w:t>
      </w:r>
      <w:r w:rsidRPr="00480F15">
        <w:t>:/data dromero93/</w:t>
      </w:r>
      <w:r w:rsidR="002E0F2C">
        <w:t>minimap2</w:t>
      </w:r>
      <w:r w:rsidRPr="00480F15">
        <w:t>:latest</w:t>
      </w:r>
      <w:r>
        <w:t xml:space="preserve"> </w:t>
      </w:r>
      <w:r w:rsidR="002E0F2C">
        <w:t>\</w:t>
      </w:r>
    </w:p>
    <w:p w14:paraId="4DF3292C" w14:textId="0C9F4957" w:rsidR="002E0F2C" w:rsidRDefault="002E0F2C" w:rsidP="009D02C4">
      <w:pPr>
        <w:pStyle w:val="Bash"/>
        <w:ind w:right="417"/>
      </w:pPr>
      <w:r>
        <w:t xml:space="preserve">  -ax lr:hq </w:t>
      </w:r>
      <w:r w:rsidR="0023481A">
        <w:t xml:space="preserve">-o Lecturas.sam </w:t>
      </w:r>
      <w:r>
        <w:t xml:space="preserve">/INDEX/Genome.mmi </w:t>
      </w:r>
      <w:r w:rsidR="0023481A">
        <w:t>Lecturas.fastq</w:t>
      </w:r>
    </w:p>
    <w:p w14:paraId="2FCED749" w14:textId="7B7E7508" w:rsidR="0023481A" w:rsidRPr="00480F15" w:rsidRDefault="0023481A" w:rsidP="009D02C4">
      <w:pPr>
        <w:pStyle w:val="Bash"/>
        <w:ind w:right="417"/>
      </w:pPr>
      <w:r w:rsidRPr="00480F15">
        <w:t xml:space="preserve"># </w:t>
      </w:r>
      <w:r>
        <w:t>Alineamiento para lecturas largas de transcriptoma</w:t>
      </w:r>
    </w:p>
    <w:p w14:paraId="2D25C60A" w14:textId="00CCBB56" w:rsidR="0023481A" w:rsidRDefault="0023481A" w:rsidP="009D02C4">
      <w:pPr>
        <w:pStyle w:val="Bash"/>
        <w:ind w:right="417"/>
      </w:pPr>
      <w:r w:rsidRPr="00480F15">
        <w:t xml:space="preserve">docker run </w:t>
      </w:r>
      <w:r>
        <w:t>--</w:t>
      </w:r>
      <w:r w:rsidRPr="00480F15">
        <w:t xml:space="preserve">rm -v </w:t>
      </w:r>
      <w:r>
        <w:t xml:space="preserve">/home/soporte/atenea/BIOINFOR/INDEX/MINIMAP2:/INDEX -v </w:t>
      </w:r>
      <w:r w:rsidRPr="00480F15">
        <w:t>$</w:t>
      </w:r>
      <w:r w:rsidR="00BB0249">
        <w:t>PWD</w:t>
      </w:r>
      <w:r w:rsidRPr="00480F15">
        <w:t>:/data dromero93/</w:t>
      </w:r>
      <w:r>
        <w:t>minimap2</w:t>
      </w:r>
      <w:r w:rsidRPr="00480F15">
        <w:t>:latest</w:t>
      </w:r>
      <w:r>
        <w:t xml:space="preserve"> \</w:t>
      </w:r>
    </w:p>
    <w:p w14:paraId="1D2B4228" w14:textId="3C328044" w:rsidR="0023481A" w:rsidRDefault="0023481A" w:rsidP="009D02C4">
      <w:pPr>
        <w:pStyle w:val="Bash"/>
        <w:ind w:right="417"/>
      </w:pPr>
      <w:r>
        <w:t xml:space="preserve">  -ax splice:hq -o Lecturas.sam /INDEX/Genome.mmi Lecturas.fastq</w:t>
      </w:r>
    </w:p>
    <w:p w14:paraId="7EA35FCC" w14:textId="7C3095D0" w:rsidR="0023481A" w:rsidRPr="00480F15" w:rsidRDefault="0023481A" w:rsidP="009D02C4">
      <w:pPr>
        <w:pStyle w:val="Bash"/>
        <w:ind w:right="417"/>
      </w:pPr>
      <w:r w:rsidRPr="00480F15">
        <w:t xml:space="preserve"># </w:t>
      </w:r>
      <w:r>
        <w:t>Alineamiento para comparar genomas de la misma especie</w:t>
      </w:r>
    </w:p>
    <w:p w14:paraId="5C9F01AE" w14:textId="09217111" w:rsidR="0023481A" w:rsidRDefault="0023481A" w:rsidP="009D02C4">
      <w:pPr>
        <w:pStyle w:val="Bash"/>
        <w:ind w:right="417"/>
      </w:pPr>
      <w:r w:rsidRPr="00480F15">
        <w:t xml:space="preserve">docker run </w:t>
      </w:r>
      <w:r>
        <w:t>--</w:t>
      </w:r>
      <w:r w:rsidRPr="00480F15">
        <w:t xml:space="preserve">rm -v </w:t>
      </w:r>
      <w:r>
        <w:t xml:space="preserve">/home/soporte/atenea/BIOINFOR/INDEX/MINIMAP2:/INDEX -v </w:t>
      </w:r>
      <w:r w:rsidRPr="00480F15">
        <w:t>$</w:t>
      </w:r>
      <w:r w:rsidR="00BB0249">
        <w:t>PWD</w:t>
      </w:r>
      <w:r w:rsidRPr="00480F15">
        <w:t>:/data dromero93/</w:t>
      </w:r>
      <w:r>
        <w:t>minimap2</w:t>
      </w:r>
      <w:r w:rsidRPr="00480F15">
        <w:t>:latest</w:t>
      </w:r>
      <w:r>
        <w:t xml:space="preserve"> \</w:t>
      </w:r>
    </w:p>
    <w:p w14:paraId="77DB36B6" w14:textId="6F1997D1" w:rsidR="0023481A" w:rsidRDefault="0023481A" w:rsidP="009D02C4">
      <w:pPr>
        <w:pStyle w:val="Bash"/>
        <w:ind w:right="417"/>
      </w:pPr>
      <w:r>
        <w:t xml:space="preserve">  -ax asm10 -o Lecturas.sam /INDEX/Genome.mmi Lecturas.fastq</w:t>
      </w:r>
    </w:p>
    <w:p w14:paraId="621C97D4" w14:textId="77777777" w:rsidR="00FA7576" w:rsidRDefault="00FA7576"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FA7576" w14:paraId="00D5F45F" w14:textId="77777777" w:rsidTr="002E0F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DF99593" w14:textId="77777777" w:rsidR="00FA7576" w:rsidRDefault="00FA7576" w:rsidP="00DD2E3D">
            <w:pPr>
              <w:pStyle w:val="Tablas"/>
            </w:pPr>
            <w:r>
              <w:t>Parámetro</w:t>
            </w:r>
          </w:p>
        </w:tc>
        <w:tc>
          <w:tcPr>
            <w:tcW w:w="6236" w:type="dxa"/>
            <w:vAlign w:val="center"/>
          </w:tcPr>
          <w:p w14:paraId="6AEC2861" w14:textId="77777777" w:rsidR="00FA7576" w:rsidRDefault="00FA7576"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FA7576" w14:paraId="67FC2421" w14:textId="77777777" w:rsidTr="002E0F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B0C9FFA" w14:textId="426B18A5" w:rsidR="00FA7576" w:rsidRDefault="009A457B" w:rsidP="00DD2E3D">
            <w:pPr>
              <w:pStyle w:val="Tablas"/>
            </w:pPr>
            <w:r>
              <w:t>-H</w:t>
            </w:r>
          </w:p>
        </w:tc>
        <w:tc>
          <w:tcPr>
            <w:tcW w:w="6236" w:type="dxa"/>
            <w:vAlign w:val="center"/>
          </w:tcPr>
          <w:p w14:paraId="32BBC187" w14:textId="007D9377" w:rsidR="00FA7576" w:rsidRPr="009A457B" w:rsidRDefault="009A457B" w:rsidP="00DD2E3D">
            <w:pPr>
              <w:pStyle w:val="Tablas"/>
              <w:cnfStyle w:val="000000100000" w:firstRow="0" w:lastRow="0" w:firstColumn="0" w:lastColumn="0" w:oddVBand="0" w:evenVBand="0" w:oddHBand="1" w:evenHBand="0" w:firstRowFirstColumn="0" w:firstRowLastColumn="0" w:lastRowFirstColumn="0" w:lastRowLastColumn="0"/>
            </w:pPr>
            <w:r>
              <w:t xml:space="preserve">Usar </w:t>
            </w:r>
            <w:proofErr w:type="spellStart"/>
            <w:r>
              <w:rPr>
                <w:i/>
                <w:iCs/>
              </w:rPr>
              <w:t>homopolymer-compressed</w:t>
            </w:r>
            <w:proofErr w:type="spellEnd"/>
            <w:r>
              <w:rPr>
                <w:i/>
                <w:iCs/>
              </w:rPr>
              <w:t xml:space="preserve"> k-</w:t>
            </w:r>
            <w:proofErr w:type="spellStart"/>
            <w:r>
              <w:rPr>
                <w:i/>
                <w:iCs/>
              </w:rPr>
              <w:t>mer</w:t>
            </w:r>
            <w:proofErr w:type="spellEnd"/>
            <w:r>
              <w:t xml:space="preserve"> (Preferible para </w:t>
            </w:r>
            <w:proofErr w:type="spellStart"/>
            <w:r>
              <w:t>PacBio</w:t>
            </w:r>
            <w:proofErr w:type="spellEnd"/>
            <w:r>
              <w:t>).</w:t>
            </w:r>
          </w:p>
        </w:tc>
      </w:tr>
      <w:tr w:rsidR="00FA7576" w14:paraId="7D26B7BD" w14:textId="77777777" w:rsidTr="002E0F2C">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F030481" w14:textId="432FBD2F" w:rsidR="00FA7576" w:rsidRDefault="009A457B" w:rsidP="00DD2E3D">
            <w:pPr>
              <w:pStyle w:val="Tablas"/>
            </w:pPr>
            <w:r>
              <w:t>-k</w:t>
            </w:r>
          </w:p>
        </w:tc>
        <w:tc>
          <w:tcPr>
            <w:tcW w:w="6236" w:type="dxa"/>
            <w:vAlign w:val="center"/>
          </w:tcPr>
          <w:p w14:paraId="41D0AA6C" w14:textId="0F8B0F4F" w:rsidR="00FA7576" w:rsidRPr="009A457B" w:rsidRDefault="009A457B" w:rsidP="00DD2E3D">
            <w:pPr>
              <w:pStyle w:val="Tablas"/>
              <w:cnfStyle w:val="000000000000" w:firstRow="0" w:lastRow="0" w:firstColumn="0" w:lastColumn="0" w:oddVBand="0" w:evenVBand="0" w:oddHBand="0" w:evenHBand="0" w:firstRowFirstColumn="0" w:firstRowLastColumn="0" w:lastRowFirstColumn="0" w:lastRowLastColumn="0"/>
            </w:pPr>
            <w:r>
              <w:t xml:space="preserve">Tamaño del </w:t>
            </w:r>
            <w:r>
              <w:rPr>
                <w:i/>
                <w:iCs/>
              </w:rPr>
              <w:t>k-</w:t>
            </w:r>
            <w:proofErr w:type="spellStart"/>
            <w:r>
              <w:rPr>
                <w:i/>
                <w:iCs/>
              </w:rPr>
              <w:t>mer</w:t>
            </w:r>
            <w:proofErr w:type="spellEnd"/>
            <w:r>
              <w:t xml:space="preserve"> (Menor a 28). Por defecto: 15</w:t>
            </w:r>
          </w:p>
        </w:tc>
      </w:tr>
      <w:tr w:rsidR="00FA7576" w14:paraId="085636A9" w14:textId="77777777" w:rsidTr="002E0F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163CAF1" w14:textId="26204001" w:rsidR="00FA7576" w:rsidRDefault="009A457B" w:rsidP="00DD2E3D">
            <w:pPr>
              <w:pStyle w:val="Tablas"/>
            </w:pPr>
            <w:r>
              <w:t>-I</w:t>
            </w:r>
          </w:p>
        </w:tc>
        <w:tc>
          <w:tcPr>
            <w:tcW w:w="6236" w:type="dxa"/>
            <w:vAlign w:val="center"/>
          </w:tcPr>
          <w:p w14:paraId="7C6D4DFF" w14:textId="747C97C5" w:rsidR="00FA7576" w:rsidRDefault="009A457B" w:rsidP="00DD2E3D">
            <w:pPr>
              <w:pStyle w:val="Tablas"/>
              <w:cnfStyle w:val="000000100000" w:firstRow="0" w:lastRow="0" w:firstColumn="0" w:lastColumn="0" w:oddVBand="0" w:evenVBand="0" w:oddHBand="1" w:evenHBand="0" w:firstRowFirstColumn="0" w:firstRowLastColumn="0" w:lastRowFirstColumn="0" w:lastRowLastColumn="0"/>
            </w:pPr>
            <w:r>
              <w:t xml:space="preserve">División de los </w:t>
            </w:r>
            <w:proofErr w:type="spellStart"/>
            <w:r>
              <w:t>indíces</w:t>
            </w:r>
            <w:proofErr w:type="spellEnd"/>
            <w:r>
              <w:t xml:space="preserve"> por número de bases. Por defecto: 8G</w:t>
            </w:r>
          </w:p>
        </w:tc>
      </w:tr>
      <w:tr w:rsidR="00FA7576" w14:paraId="601E792E" w14:textId="77777777" w:rsidTr="002E0F2C">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E7BB128" w14:textId="627A64F7" w:rsidR="00FA7576" w:rsidRDefault="009A457B" w:rsidP="00DD2E3D">
            <w:pPr>
              <w:pStyle w:val="Tablas"/>
            </w:pPr>
            <w:r>
              <w:t>-d</w:t>
            </w:r>
          </w:p>
        </w:tc>
        <w:tc>
          <w:tcPr>
            <w:tcW w:w="6236" w:type="dxa"/>
            <w:vAlign w:val="center"/>
          </w:tcPr>
          <w:p w14:paraId="1A483B7A" w14:textId="7202D9D4" w:rsidR="00FA7576" w:rsidRDefault="009A457B" w:rsidP="00DD2E3D">
            <w:pPr>
              <w:pStyle w:val="Tablas"/>
              <w:cnfStyle w:val="000000000000" w:firstRow="0" w:lastRow="0" w:firstColumn="0" w:lastColumn="0" w:oddVBand="0" w:evenVBand="0" w:oddHBand="0" w:evenHBand="0" w:firstRowFirstColumn="0" w:firstRowLastColumn="0" w:lastRowFirstColumn="0" w:lastRowLastColumn="0"/>
            </w:pPr>
            <w:r>
              <w:t>Archivo de salida en la generación de índices.</w:t>
            </w:r>
          </w:p>
        </w:tc>
      </w:tr>
      <w:tr w:rsidR="002E0F2C" w14:paraId="5E108F61" w14:textId="77777777" w:rsidTr="002E0F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6292D41" w14:textId="4A5F0DE7" w:rsidR="002E0F2C" w:rsidRDefault="002E0F2C" w:rsidP="00DD2E3D">
            <w:pPr>
              <w:pStyle w:val="Tablas"/>
            </w:pPr>
            <w:r>
              <w:t>-a</w:t>
            </w:r>
          </w:p>
        </w:tc>
        <w:tc>
          <w:tcPr>
            <w:tcW w:w="6236" w:type="dxa"/>
            <w:vAlign w:val="center"/>
          </w:tcPr>
          <w:p w14:paraId="34B9FC4B" w14:textId="74F92EDF" w:rsidR="002E0F2C" w:rsidRDefault="002E0F2C" w:rsidP="00DD2E3D">
            <w:pPr>
              <w:pStyle w:val="Tablas"/>
              <w:cnfStyle w:val="000000100000" w:firstRow="0" w:lastRow="0" w:firstColumn="0" w:lastColumn="0" w:oddVBand="0" w:evenVBand="0" w:oddHBand="1" w:evenHBand="0" w:firstRowFirstColumn="0" w:firstRowLastColumn="0" w:lastRowFirstColumn="0" w:lastRowLastColumn="0"/>
            </w:pPr>
            <w:r>
              <w:t>Habilitar salida en formato SAM.</w:t>
            </w:r>
          </w:p>
        </w:tc>
      </w:tr>
      <w:tr w:rsidR="002E0F2C" w14:paraId="2503D0BA" w14:textId="77777777" w:rsidTr="002E0F2C">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F5DF15D" w14:textId="1C5B7B5E" w:rsidR="002E0F2C" w:rsidRDefault="002E0F2C" w:rsidP="00DD2E3D">
            <w:pPr>
              <w:pStyle w:val="Tablas"/>
            </w:pPr>
            <w:r>
              <w:t>-o</w:t>
            </w:r>
          </w:p>
        </w:tc>
        <w:tc>
          <w:tcPr>
            <w:tcW w:w="6236" w:type="dxa"/>
            <w:vAlign w:val="center"/>
          </w:tcPr>
          <w:p w14:paraId="22014013" w14:textId="5DA6A205" w:rsidR="002E0F2C" w:rsidRDefault="002E0F2C" w:rsidP="00DD2E3D">
            <w:pPr>
              <w:pStyle w:val="Tablas"/>
              <w:cnfStyle w:val="000000000000" w:firstRow="0" w:lastRow="0" w:firstColumn="0" w:lastColumn="0" w:oddVBand="0" w:evenVBand="0" w:oddHBand="0" w:evenHBand="0" w:firstRowFirstColumn="0" w:firstRowLastColumn="0" w:lastRowFirstColumn="0" w:lastRowLastColumn="0"/>
            </w:pPr>
            <w:r>
              <w:t>Archivo de salida de alineamientos.</w:t>
            </w:r>
          </w:p>
        </w:tc>
      </w:tr>
      <w:tr w:rsidR="0023481A" w14:paraId="4E8C32AB" w14:textId="77777777" w:rsidTr="002E0F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9A54ECD" w14:textId="2A3E591C" w:rsidR="0023481A" w:rsidRDefault="0023481A" w:rsidP="00DD2E3D">
            <w:pPr>
              <w:pStyle w:val="Tablas"/>
            </w:pPr>
            <w:r>
              <w:lastRenderedPageBreak/>
              <w:t>-x</w:t>
            </w:r>
          </w:p>
        </w:tc>
        <w:tc>
          <w:tcPr>
            <w:tcW w:w="6236" w:type="dxa"/>
            <w:vAlign w:val="center"/>
          </w:tcPr>
          <w:p w14:paraId="75CCD820" w14:textId="1831DE07" w:rsidR="0023481A" w:rsidRDefault="0023481A" w:rsidP="00DD2E3D">
            <w:pPr>
              <w:pStyle w:val="Tablas"/>
              <w:cnfStyle w:val="000000100000" w:firstRow="0" w:lastRow="0" w:firstColumn="0" w:lastColumn="0" w:oddVBand="0" w:evenVBand="0" w:oddHBand="1" w:evenHBand="0" w:firstRowFirstColumn="0" w:firstRowLastColumn="0" w:lastRowFirstColumn="0" w:lastRowLastColumn="0"/>
            </w:pPr>
            <w:proofErr w:type="spellStart"/>
            <w:r>
              <w:t>Preset</w:t>
            </w:r>
            <w:proofErr w:type="spellEnd"/>
            <w:r>
              <w:t xml:space="preserve">: </w:t>
            </w:r>
            <w:proofErr w:type="spellStart"/>
            <w:r>
              <w:t>lr:hq</w:t>
            </w:r>
            <w:proofErr w:type="spellEnd"/>
            <w:r>
              <w:t xml:space="preserve"> (Lecturas largas de alta calidad), </w:t>
            </w:r>
            <w:proofErr w:type="spellStart"/>
            <w:r>
              <w:t>splice</w:t>
            </w:r>
            <w:proofErr w:type="spellEnd"/>
            <w:r>
              <w:t>/</w:t>
            </w:r>
            <w:proofErr w:type="spellStart"/>
            <w:r>
              <w:t>splice:hq</w:t>
            </w:r>
            <w:proofErr w:type="spellEnd"/>
            <w:r>
              <w:t xml:space="preserve"> (Lecturas largas de transcriptoma), </w:t>
            </w:r>
            <w:proofErr w:type="spellStart"/>
            <w:r>
              <w:t>splice:sr</w:t>
            </w:r>
            <w:proofErr w:type="spellEnd"/>
            <w:r>
              <w:t xml:space="preserve"> (Lecturas cortas de transcriptoma), asm5/asm10/asm20 (Ensamblaje frente a genoma con divergencia de 0.1/1/5%), </w:t>
            </w:r>
            <w:proofErr w:type="spellStart"/>
            <w:r>
              <w:t>map</w:t>
            </w:r>
            <w:proofErr w:type="spellEnd"/>
            <w:r>
              <w:t>-pb/</w:t>
            </w:r>
            <w:proofErr w:type="spellStart"/>
            <w:r>
              <w:t>map-hifi</w:t>
            </w:r>
            <w:proofErr w:type="spellEnd"/>
            <w:r>
              <w:t>/</w:t>
            </w:r>
            <w:proofErr w:type="spellStart"/>
            <w:r>
              <w:t>map-ont</w:t>
            </w:r>
            <w:proofErr w:type="spellEnd"/>
            <w:r>
              <w:t xml:space="preserve"> (Alineamiento de lecturas </w:t>
            </w:r>
            <w:proofErr w:type="spellStart"/>
            <w:r>
              <w:t>PacBio</w:t>
            </w:r>
            <w:proofErr w:type="spellEnd"/>
            <w:r>
              <w:t xml:space="preserve">, </w:t>
            </w:r>
            <w:proofErr w:type="spellStart"/>
            <w:r>
              <w:t>HiFi</w:t>
            </w:r>
            <w:proofErr w:type="spellEnd"/>
            <w:r>
              <w:t xml:space="preserve"> </w:t>
            </w:r>
            <w:proofErr w:type="spellStart"/>
            <w:r>
              <w:t>PacBio</w:t>
            </w:r>
            <w:proofErr w:type="spellEnd"/>
            <w:r>
              <w:t xml:space="preserve"> o </w:t>
            </w:r>
            <w:proofErr w:type="spellStart"/>
            <w:r>
              <w:t>Nanopore</w:t>
            </w:r>
            <w:proofErr w:type="spellEnd"/>
            <w:r>
              <w:t>)</w:t>
            </w:r>
          </w:p>
        </w:tc>
      </w:tr>
      <w:tr w:rsidR="002E0F2C" w14:paraId="3B915538" w14:textId="77777777" w:rsidTr="002E0F2C">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9232A1B" w14:textId="7BE85258" w:rsidR="002E0F2C" w:rsidRDefault="002E0F2C" w:rsidP="00DD2E3D">
            <w:pPr>
              <w:pStyle w:val="Tablas"/>
            </w:pPr>
            <w:r>
              <w:t>-c, --</w:t>
            </w:r>
            <w:proofErr w:type="spellStart"/>
            <w:r>
              <w:t>cs</w:t>
            </w:r>
            <w:proofErr w:type="spellEnd"/>
          </w:p>
        </w:tc>
        <w:tc>
          <w:tcPr>
            <w:tcW w:w="6236" w:type="dxa"/>
            <w:vAlign w:val="center"/>
          </w:tcPr>
          <w:p w14:paraId="35132C25" w14:textId="4F546F66" w:rsidR="002E0F2C" w:rsidRDefault="002E0F2C" w:rsidP="00DD2E3D">
            <w:pPr>
              <w:pStyle w:val="Tablas"/>
              <w:cnfStyle w:val="000000000000" w:firstRow="0" w:lastRow="0" w:firstColumn="0" w:lastColumn="0" w:oddVBand="0" w:evenVBand="0" w:oddHBand="0" w:evenHBand="0" w:firstRowFirstColumn="0" w:firstRowLastColumn="0" w:lastRowFirstColumn="0" w:lastRowLastColumn="0"/>
            </w:pPr>
            <w:r>
              <w:t>Habilitar salida en formato CIGAR en PAF o el CS tag.</w:t>
            </w:r>
          </w:p>
        </w:tc>
      </w:tr>
      <w:tr w:rsidR="00FA7576" w14:paraId="0994D885" w14:textId="77777777" w:rsidTr="002E0F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C1BCCF4" w14:textId="70203979" w:rsidR="00FA7576" w:rsidRDefault="009A457B" w:rsidP="00DD2E3D">
            <w:pPr>
              <w:pStyle w:val="Tablas"/>
            </w:pPr>
            <w:r>
              <w:t>-A</w:t>
            </w:r>
          </w:p>
        </w:tc>
        <w:tc>
          <w:tcPr>
            <w:tcW w:w="6236" w:type="dxa"/>
            <w:vAlign w:val="center"/>
          </w:tcPr>
          <w:p w14:paraId="21926E0E" w14:textId="1E76D5EF" w:rsidR="00FA7576" w:rsidRPr="00C1393F" w:rsidRDefault="009A457B" w:rsidP="00DD2E3D">
            <w:pPr>
              <w:pStyle w:val="Tablas"/>
              <w:cnfStyle w:val="000000100000" w:firstRow="0" w:lastRow="0" w:firstColumn="0" w:lastColumn="0" w:oddVBand="0" w:evenVBand="0" w:oddHBand="1" w:evenHBand="0" w:firstRowFirstColumn="0" w:firstRowLastColumn="0" w:lastRowFirstColumn="0" w:lastRowLastColumn="0"/>
            </w:pPr>
            <w:r>
              <w:t>Puntuación por coincidencia. Por defecto: 2</w:t>
            </w:r>
          </w:p>
        </w:tc>
      </w:tr>
      <w:tr w:rsidR="009A457B" w14:paraId="59A799DA" w14:textId="77777777" w:rsidTr="002E0F2C">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FD3223D" w14:textId="3C7B6F1A" w:rsidR="009A457B" w:rsidRDefault="009A457B" w:rsidP="00DD2E3D">
            <w:pPr>
              <w:pStyle w:val="Tablas"/>
            </w:pPr>
            <w:r w:rsidRPr="009840A2">
              <w:t>-B</w:t>
            </w:r>
          </w:p>
        </w:tc>
        <w:tc>
          <w:tcPr>
            <w:tcW w:w="6236" w:type="dxa"/>
            <w:vAlign w:val="center"/>
          </w:tcPr>
          <w:p w14:paraId="31D5298B" w14:textId="66620984" w:rsidR="009A457B" w:rsidRDefault="009A457B" w:rsidP="00DD2E3D">
            <w:pPr>
              <w:pStyle w:val="Tablas"/>
              <w:cnfStyle w:val="000000000000" w:firstRow="0" w:lastRow="0" w:firstColumn="0" w:lastColumn="0" w:oddVBand="0" w:evenVBand="0" w:oddHBand="0" w:evenHBand="0" w:firstRowFirstColumn="0" w:firstRowLastColumn="0" w:lastRowFirstColumn="0" w:lastRowLastColumn="0"/>
            </w:pPr>
            <w:r w:rsidRPr="009840A2">
              <w:t xml:space="preserve">Penalización por </w:t>
            </w:r>
            <w:proofErr w:type="spellStart"/>
            <w:r w:rsidRPr="009840A2">
              <w:t>mismatch</w:t>
            </w:r>
            <w:proofErr w:type="spellEnd"/>
            <w:r w:rsidRPr="009840A2">
              <w:t>. Por defecto: 4.</w:t>
            </w:r>
          </w:p>
        </w:tc>
      </w:tr>
      <w:tr w:rsidR="009A457B" w14:paraId="4F8AE311" w14:textId="77777777" w:rsidTr="002E0F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77213AB" w14:textId="4B9D67FB" w:rsidR="009A457B" w:rsidRDefault="009A457B" w:rsidP="00DD2E3D">
            <w:pPr>
              <w:pStyle w:val="Tablas"/>
            </w:pPr>
            <w:r w:rsidRPr="009840A2">
              <w:t>-O</w:t>
            </w:r>
          </w:p>
        </w:tc>
        <w:tc>
          <w:tcPr>
            <w:tcW w:w="6236" w:type="dxa"/>
            <w:vAlign w:val="center"/>
          </w:tcPr>
          <w:p w14:paraId="1E697A70" w14:textId="0EE301BB" w:rsidR="009A457B" w:rsidRDefault="009A457B" w:rsidP="00DD2E3D">
            <w:pPr>
              <w:pStyle w:val="Tablas"/>
              <w:cnfStyle w:val="000000100000" w:firstRow="0" w:lastRow="0" w:firstColumn="0" w:lastColumn="0" w:oddVBand="0" w:evenVBand="0" w:oddHBand="1" w:evenHBand="0" w:firstRowFirstColumn="0" w:firstRowLastColumn="0" w:lastRowFirstColumn="0" w:lastRowLastColumn="0"/>
            </w:pPr>
            <w:r w:rsidRPr="009840A2">
              <w:t>Penalización por inserción</w:t>
            </w:r>
            <w:r w:rsidR="002E0F2C">
              <w:t xml:space="preserve"> y deleción</w:t>
            </w:r>
            <w:r w:rsidRPr="009840A2">
              <w:t xml:space="preserve">. Por defecto: </w:t>
            </w:r>
            <w:r>
              <w:t>4</w:t>
            </w:r>
            <w:r w:rsidRPr="009840A2">
              <w:t>,</w:t>
            </w:r>
            <w:r>
              <w:t>24</w:t>
            </w:r>
            <w:r w:rsidRPr="009840A2">
              <w:t>.</w:t>
            </w:r>
          </w:p>
        </w:tc>
      </w:tr>
      <w:tr w:rsidR="009A457B" w14:paraId="51BD7AFE" w14:textId="77777777" w:rsidTr="002E0F2C">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E35EEDA" w14:textId="0B75EAB0" w:rsidR="009A457B" w:rsidRDefault="009A457B" w:rsidP="00DD2E3D">
            <w:pPr>
              <w:pStyle w:val="Tablas"/>
            </w:pPr>
            <w:r w:rsidRPr="009840A2">
              <w:t>-E</w:t>
            </w:r>
          </w:p>
        </w:tc>
        <w:tc>
          <w:tcPr>
            <w:tcW w:w="6236" w:type="dxa"/>
            <w:vAlign w:val="center"/>
          </w:tcPr>
          <w:p w14:paraId="1618D559" w14:textId="340C9B3C" w:rsidR="009A457B" w:rsidRDefault="009A457B" w:rsidP="00DD2E3D">
            <w:pPr>
              <w:pStyle w:val="Tablas"/>
              <w:cnfStyle w:val="000000000000" w:firstRow="0" w:lastRow="0" w:firstColumn="0" w:lastColumn="0" w:oddVBand="0" w:evenVBand="0" w:oddHBand="0" w:evenHBand="0" w:firstRowFirstColumn="0" w:firstRowLastColumn="0" w:lastRowFirstColumn="0" w:lastRowLastColumn="0"/>
            </w:pPr>
            <w:r w:rsidRPr="009840A2">
              <w:t xml:space="preserve">Penalización por extensión del INDEL. Por defecto: </w:t>
            </w:r>
            <w:r>
              <w:t>2</w:t>
            </w:r>
            <w:r w:rsidRPr="009840A2">
              <w:t>,1.</w:t>
            </w:r>
          </w:p>
        </w:tc>
      </w:tr>
      <w:tr w:rsidR="009A457B" w14:paraId="2FE955A1" w14:textId="77777777" w:rsidTr="002E0F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EFE91A2" w14:textId="2F55F53D" w:rsidR="009A457B" w:rsidRPr="009840A2" w:rsidRDefault="009A457B" w:rsidP="00DD2E3D">
            <w:pPr>
              <w:pStyle w:val="Tablas"/>
            </w:pPr>
            <w:r>
              <w:t>-z</w:t>
            </w:r>
          </w:p>
        </w:tc>
        <w:tc>
          <w:tcPr>
            <w:tcW w:w="6236" w:type="dxa"/>
            <w:vAlign w:val="center"/>
          </w:tcPr>
          <w:p w14:paraId="6725CAFE" w14:textId="44C18549" w:rsidR="009A457B" w:rsidRPr="009840A2" w:rsidRDefault="002E0F2C" w:rsidP="00DD2E3D">
            <w:pPr>
              <w:pStyle w:val="Tablas"/>
              <w:cnfStyle w:val="000000100000" w:firstRow="0" w:lastRow="0" w:firstColumn="0" w:lastColumn="0" w:oddVBand="0" w:evenVBand="0" w:oddHBand="1" w:evenHBand="0" w:firstRowFirstColumn="0" w:firstRowLastColumn="0" w:lastRowFirstColumn="0" w:lastRowLastColumn="0"/>
            </w:pPr>
            <w:r>
              <w:t>Penalización por extender alineamientos errores. Valores para dirección normal o inversión. Por defecto: 400, 200</w:t>
            </w:r>
          </w:p>
        </w:tc>
      </w:tr>
      <w:tr w:rsidR="009A457B" w14:paraId="6F52B583" w14:textId="77777777" w:rsidTr="002E0F2C">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D243CEF" w14:textId="0F2B5DA0" w:rsidR="009A457B" w:rsidRDefault="009A457B" w:rsidP="00DD2E3D">
            <w:pPr>
              <w:pStyle w:val="Tablas"/>
            </w:pPr>
            <w:r w:rsidRPr="009840A2">
              <w:t>-</w:t>
            </w:r>
            <w:r w:rsidR="002E0F2C">
              <w:t>s</w:t>
            </w:r>
          </w:p>
        </w:tc>
        <w:tc>
          <w:tcPr>
            <w:tcW w:w="6236" w:type="dxa"/>
            <w:vAlign w:val="center"/>
          </w:tcPr>
          <w:p w14:paraId="224294C9" w14:textId="055C764D" w:rsidR="009A457B" w:rsidRDefault="002E0F2C" w:rsidP="00DD2E3D">
            <w:pPr>
              <w:pStyle w:val="Tablas"/>
              <w:cnfStyle w:val="000000000000" w:firstRow="0" w:lastRow="0" w:firstColumn="0" w:lastColumn="0" w:oddVBand="0" w:evenVBand="0" w:oddHBand="0" w:evenHBand="0" w:firstRowFirstColumn="0" w:firstRowLastColumn="0" w:lastRowFirstColumn="0" w:lastRowLastColumn="0"/>
            </w:pPr>
            <w:r>
              <w:t>Valor mínimo para aceptar un alineamiento DP. Por defecto: 80.</w:t>
            </w:r>
          </w:p>
        </w:tc>
      </w:tr>
      <w:tr w:rsidR="009A457B" w14:paraId="5C741806" w14:textId="77777777" w:rsidTr="002E0F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30A6244" w14:textId="1DEDFBCA" w:rsidR="009A457B" w:rsidRDefault="009A457B" w:rsidP="00DD2E3D">
            <w:pPr>
              <w:pStyle w:val="Tablas"/>
            </w:pPr>
            <w:r w:rsidRPr="009840A2">
              <w:t>-</w:t>
            </w:r>
            <w:r w:rsidR="002E0F2C">
              <w:t>u, -J, -j</w:t>
            </w:r>
          </w:p>
        </w:tc>
        <w:tc>
          <w:tcPr>
            <w:tcW w:w="6236" w:type="dxa"/>
            <w:vAlign w:val="center"/>
          </w:tcPr>
          <w:p w14:paraId="5068B853" w14:textId="6FD1ABB0" w:rsidR="009A457B" w:rsidRDefault="002E0F2C" w:rsidP="00DD2E3D">
            <w:pPr>
              <w:pStyle w:val="Tablas"/>
              <w:cnfStyle w:val="000000100000" w:firstRow="0" w:lastRow="0" w:firstColumn="0" w:lastColumn="0" w:oddVBand="0" w:evenVBand="0" w:oddHBand="1" w:evenHBand="0" w:firstRowFirstColumn="0" w:firstRowLastColumn="0" w:lastRowFirstColumn="0" w:lastRowLastColumn="0"/>
            </w:pPr>
            <w:r>
              <w:t>Comandos destinados a transcriptómica.</w:t>
            </w:r>
          </w:p>
        </w:tc>
      </w:tr>
      <w:tr w:rsidR="002E0F2C" w14:paraId="14B4AA99" w14:textId="77777777" w:rsidTr="002E0F2C">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CCA9025" w14:textId="22845F46" w:rsidR="009A457B" w:rsidRPr="00F26A24" w:rsidRDefault="009A457B" w:rsidP="00DD2E3D">
            <w:pPr>
              <w:pStyle w:val="Tablas"/>
            </w:pPr>
            <w:r w:rsidRPr="009840A2">
              <w:t>-t</w:t>
            </w:r>
          </w:p>
        </w:tc>
        <w:tc>
          <w:tcPr>
            <w:tcW w:w="6236" w:type="dxa"/>
            <w:vAlign w:val="center"/>
          </w:tcPr>
          <w:p w14:paraId="3208BFD9" w14:textId="1DC9E389" w:rsidR="009A457B" w:rsidRPr="00F26A24" w:rsidRDefault="009A457B" w:rsidP="00DD2E3D">
            <w:pPr>
              <w:pStyle w:val="Tablas"/>
              <w:cnfStyle w:val="000000000000" w:firstRow="0" w:lastRow="0" w:firstColumn="0" w:lastColumn="0" w:oddVBand="0" w:evenVBand="0" w:oddHBand="0" w:evenHBand="0" w:firstRowFirstColumn="0" w:firstRowLastColumn="0" w:lastRowFirstColumn="0" w:lastRowLastColumn="0"/>
            </w:pPr>
            <w:r w:rsidRPr="009840A2">
              <w:t>Números de procesadores.</w:t>
            </w:r>
          </w:p>
        </w:tc>
      </w:tr>
    </w:tbl>
    <w:p w14:paraId="228CEFA6" w14:textId="77777777" w:rsidR="00D758D8" w:rsidRPr="009D2E3F" w:rsidRDefault="00D758D8" w:rsidP="009D02C4">
      <w:pPr>
        <w:ind w:right="417"/>
        <w:rPr>
          <w:rFonts w:eastAsiaTheme="majorEastAsia"/>
          <w:b/>
          <w:caps/>
          <w:color w:val="002060"/>
          <w:sz w:val="28"/>
          <w:szCs w:val="28"/>
          <w:lang w:val="en-GB"/>
        </w:rPr>
      </w:pPr>
    </w:p>
    <w:p w14:paraId="11146827" w14:textId="77777777" w:rsidR="0036306B" w:rsidRDefault="0036306B" w:rsidP="009D02C4">
      <w:pPr>
        <w:ind w:right="417"/>
        <w:rPr>
          <w:lang w:val="en-GB"/>
        </w:rPr>
      </w:pPr>
      <w:r>
        <w:rPr>
          <w:lang w:val="en-GB"/>
        </w:rPr>
        <w:br w:type="page"/>
      </w:r>
    </w:p>
    <w:p w14:paraId="56EC634D" w14:textId="1A348CB9" w:rsidR="0036306B" w:rsidRPr="00134E8F" w:rsidRDefault="0036306B" w:rsidP="009D02C4">
      <w:pPr>
        <w:pStyle w:val="Ttulo3"/>
        <w:ind w:right="417"/>
      </w:pPr>
      <w:bookmarkStart w:id="30" w:name="_Toc216783324"/>
      <w:r>
        <w:lastRenderedPageBreak/>
        <w:t>GMAP</w:t>
      </w:r>
      <w:bookmarkEnd w:id="30"/>
    </w:p>
    <w:p w14:paraId="45AA7796" w14:textId="792A6943" w:rsidR="0036306B" w:rsidRPr="00134E8F" w:rsidRDefault="0036306B" w:rsidP="009D02C4">
      <w:pPr>
        <w:pStyle w:val="Subttulo"/>
        <w:ind w:right="417"/>
      </w:pPr>
      <w:r w:rsidRPr="00134E8F">
        <w:rPr>
          <w:b/>
          <w:bCs/>
        </w:rPr>
        <w:t xml:space="preserve">Versión: </w:t>
      </w:r>
      <w:r>
        <w:t>2</w:t>
      </w:r>
      <w:r w:rsidR="003B622B">
        <w:t>025-04-18</w:t>
      </w:r>
    </w:p>
    <w:p w14:paraId="37BA7D93" w14:textId="77777777" w:rsidR="0036306B" w:rsidRPr="00134E8F" w:rsidRDefault="0036306B" w:rsidP="009D02C4">
      <w:pPr>
        <w:pStyle w:val="Subttulo"/>
        <w:ind w:right="417"/>
      </w:pPr>
      <w:r w:rsidRPr="00134E8F">
        <w:rPr>
          <w:b/>
          <w:bCs/>
        </w:rPr>
        <w:t xml:space="preserve">Categoría: </w:t>
      </w:r>
      <w:r>
        <w:t>Alineamiento</w:t>
      </w:r>
      <w:r w:rsidRPr="00134E8F">
        <w:t xml:space="preserve"> (</w:t>
      </w:r>
      <w:proofErr w:type="spellStart"/>
      <w:r>
        <w:rPr>
          <w:i/>
          <w:iCs/>
        </w:rPr>
        <w:t>aligners</w:t>
      </w:r>
      <w:proofErr w:type="spellEnd"/>
      <w:r w:rsidRPr="00134E8F">
        <w:t>)</w:t>
      </w:r>
    </w:p>
    <w:p w14:paraId="08704034" w14:textId="77777777" w:rsidR="0036306B" w:rsidRPr="00134E8F" w:rsidRDefault="0036306B" w:rsidP="009D02C4">
      <w:pPr>
        <w:pStyle w:val="Subttulo"/>
        <w:ind w:right="417"/>
      </w:pPr>
      <w:r w:rsidRPr="00134E8F">
        <w:rPr>
          <w:b/>
          <w:bCs/>
        </w:rPr>
        <w:t>Subcategoría:</w:t>
      </w:r>
      <w:r w:rsidRPr="00134E8F">
        <w:t xml:space="preserve"> </w:t>
      </w:r>
      <w:r>
        <w:t>Lecturas largas</w:t>
      </w:r>
      <w:r w:rsidRPr="00134E8F">
        <w:t xml:space="preserve"> (</w:t>
      </w:r>
      <w:proofErr w:type="spellStart"/>
      <w:r>
        <w:rPr>
          <w:i/>
          <w:iCs/>
        </w:rPr>
        <w:t>long-read</w:t>
      </w:r>
      <w:proofErr w:type="spellEnd"/>
      <w:r w:rsidRPr="00134E8F">
        <w:t>)</w:t>
      </w:r>
    </w:p>
    <w:p w14:paraId="555BCF86" w14:textId="111DBDDF" w:rsidR="0036306B" w:rsidRPr="00134E8F" w:rsidRDefault="0036306B" w:rsidP="009D02C4">
      <w:pPr>
        <w:pStyle w:val="Subttulo"/>
        <w:ind w:right="417"/>
      </w:pPr>
      <w:r w:rsidRPr="00134E8F">
        <w:rPr>
          <w:b/>
          <w:bCs/>
        </w:rPr>
        <w:t>Imagen base:</w:t>
      </w:r>
      <w:r w:rsidRPr="00134E8F">
        <w:t xml:space="preserve"> Docker con Ubuntu 22.04</w:t>
      </w:r>
      <w:r>
        <w:t xml:space="preserve"> (dromero93/</w:t>
      </w:r>
      <w:proofErr w:type="spellStart"/>
      <w:r w:rsidR="00271FAB">
        <w:t>gmap</w:t>
      </w:r>
      <w:r>
        <w:t>:latest</w:t>
      </w:r>
      <w:proofErr w:type="spellEnd"/>
      <w:r>
        <w:t>)</w:t>
      </w:r>
    </w:p>
    <w:p w14:paraId="3E353035" w14:textId="7CEA64DD" w:rsidR="0036306B" w:rsidRDefault="0036306B" w:rsidP="009D02C4">
      <w:pPr>
        <w:pStyle w:val="Subttulo"/>
        <w:ind w:right="417"/>
      </w:pPr>
      <w:r w:rsidRPr="00134E8F">
        <w:rPr>
          <w:b/>
          <w:bCs/>
        </w:rPr>
        <w:t>Descripción:</w:t>
      </w:r>
      <w:r w:rsidRPr="00134E8F">
        <w:t xml:space="preserve"> </w:t>
      </w:r>
      <w:r w:rsidR="003B622B">
        <w:rPr>
          <w:i/>
          <w:iCs/>
        </w:rPr>
        <w:t>GMAP</w:t>
      </w:r>
      <w:r>
        <w:t xml:space="preserve"> </w:t>
      </w:r>
      <w:r w:rsidRPr="00E0259B">
        <w:t>es un alineador</w:t>
      </w:r>
      <w:r w:rsidR="003B622B">
        <w:t xml:space="preserve"> de alta sensibilidad para lecturas largas de transcriptoma y genoma, especializado en detección de </w:t>
      </w:r>
      <w:proofErr w:type="spellStart"/>
      <w:r w:rsidR="003B622B">
        <w:rPr>
          <w:i/>
          <w:iCs/>
        </w:rPr>
        <w:t>splicing</w:t>
      </w:r>
      <w:proofErr w:type="spellEnd"/>
      <w:r w:rsidR="003B622B">
        <w:rPr>
          <w:i/>
          <w:iCs/>
        </w:rPr>
        <w:t xml:space="preserve"> </w:t>
      </w:r>
      <w:r w:rsidR="003B622B">
        <w:t>complejo y mapeo de genes fusionados</w:t>
      </w:r>
      <w:r>
        <w:t>.</w:t>
      </w:r>
    </w:p>
    <w:p w14:paraId="198723A5" w14:textId="6AA9CCD5" w:rsidR="0036306B" w:rsidRDefault="0036306B" w:rsidP="009D02C4">
      <w:pPr>
        <w:pStyle w:val="Subttulo"/>
        <w:ind w:right="417"/>
      </w:pPr>
      <w:r>
        <w:rPr>
          <w:b/>
          <w:bCs/>
        </w:rPr>
        <w:t xml:space="preserve">Utilidad: </w:t>
      </w:r>
      <w:r>
        <w:t xml:space="preserve">Alineamiento de lecturas largas </w:t>
      </w:r>
      <w:r w:rsidR="003B622B">
        <w:t xml:space="preserve">de transcriptomas </w:t>
      </w:r>
      <w:r>
        <w:t>frente a genomas de referencia</w:t>
      </w:r>
      <w:r w:rsidR="003B622B">
        <w:t xml:space="preserve">. También se incluye </w:t>
      </w:r>
      <w:r w:rsidR="003B622B">
        <w:rPr>
          <w:i/>
          <w:iCs/>
        </w:rPr>
        <w:t xml:space="preserve">GSNAP </w:t>
      </w:r>
      <w:r w:rsidR="003B622B">
        <w:t xml:space="preserve">como alineador de transcriptomas de lecturas cortas análogo a </w:t>
      </w:r>
      <w:r w:rsidR="003B622B" w:rsidRPr="003B622B">
        <w:rPr>
          <w:i/>
          <w:iCs/>
        </w:rPr>
        <w:t>HISAT2</w:t>
      </w:r>
      <w:r w:rsidR="003B622B">
        <w:t xml:space="preserve"> o </w:t>
      </w:r>
      <w:r w:rsidR="003B622B" w:rsidRPr="003B622B">
        <w:rPr>
          <w:i/>
          <w:iCs/>
        </w:rPr>
        <w:t>STAR</w:t>
      </w:r>
      <w:r w:rsidR="003B622B">
        <w:t>.</w:t>
      </w:r>
    </w:p>
    <w:p w14:paraId="706F21DE" w14:textId="77777777" w:rsidR="0036306B" w:rsidRDefault="0036306B" w:rsidP="009D02C4">
      <w:pPr>
        <w:pStyle w:val="Subttulo"/>
        <w:spacing w:after="0"/>
        <w:ind w:right="417"/>
      </w:pPr>
      <w:r>
        <w:rPr>
          <w:b/>
          <w:bCs/>
        </w:rPr>
        <w:t>Archivos de entrada:</w:t>
      </w:r>
    </w:p>
    <w:p w14:paraId="727332F0" w14:textId="77777777" w:rsidR="0036306B" w:rsidRDefault="0036306B" w:rsidP="009D02C4">
      <w:pPr>
        <w:pStyle w:val="Prrafodelista"/>
        <w:spacing w:before="0"/>
        <w:ind w:right="417"/>
      </w:pPr>
      <w:r>
        <w:t>Lecturas crudas o preprocesadas en formato FASTQ o FASTQ.gz.</w:t>
      </w:r>
    </w:p>
    <w:p w14:paraId="4876139A" w14:textId="0F23E45E" w:rsidR="0036306B" w:rsidRDefault="0036306B" w:rsidP="009D02C4">
      <w:pPr>
        <w:pStyle w:val="Prrafodelista"/>
        <w:spacing w:before="0"/>
        <w:ind w:right="417"/>
      </w:pPr>
      <w:r>
        <w:t>Genoma de referencia indexado.</w:t>
      </w:r>
    </w:p>
    <w:p w14:paraId="74DAE2DE" w14:textId="77777777" w:rsidR="0036306B" w:rsidRDefault="0036306B" w:rsidP="009D02C4">
      <w:pPr>
        <w:pStyle w:val="Subttulo"/>
        <w:spacing w:after="0"/>
        <w:ind w:right="417"/>
      </w:pPr>
      <w:r>
        <w:rPr>
          <w:b/>
          <w:bCs/>
        </w:rPr>
        <w:t>Archivos de salida:</w:t>
      </w:r>
    </w:p>
    <w:p w14:paraId="0C3E5C62" w14:textId="77777777" w:rsidR="0036306B" w:rsidRDefault="0036306B" w:rsidP="009D02C4">
      <w:pPr>
        <w:pStyle w:val="Prrafodelista"/>
        <w:ind w:right="417"/>
      </w:pPr>
      <w:r>
        <w:t>Archivo SAM (o comprimido BAM) de lecturas alineadas al genoma de referencia.</w:t>
      </w:r>
    </w:p>
    <w:p w14:paraId="014048EF" w14:textId="0B049BAB" w:rsidR="00641E0F" w:rsidRPr="009B7DDB" w:rsidRDefault="00641E0F" w:rsidP="009D02C4">
      <w:pPr>
        <w:pStyle w:val="Prrafodelista"/>
        <w:ind w:right="417"/>
      </w:pPr>
      <w:r>
        <w:t>Múltiples opciones de salida: GFF3, BEDPE, PSL, etc.</w:t>
      </w:r>
    </w:p>
    <w:p w14:paraId="4F6AC749" w14:textId="36123101" w:rsidR="0036306B" w:rsidRPr="00F10F21" w:rsidRDefault="0036306B" w:rsidP="009D02C4">
      <w:pPr>
        <w:pStyle w:val="Subttulo"/>
        <w:ind w:right="417"/>
      </w:pPr>
      <w:r>
        <w:rPr>
          <w:b/>
          <w:bCs/>
        </w:rPr>
        <w:t xml:space="preserve">Documentación oficial: </w:t>
      </w:r>
      <w:hyperlink r:id="rId29" w:history="1">
        <w:r w:rsidR="00271FAB" w:rsidRPr="00271FAB">
          <w:rPr>
            <w:rStyle w:val="Hipervnculo"/>
          </w:rPr>
          <w:t>http://research-pub.gene.com/gmap/</w:t>
        </w:r>
      </w:hyperlink>
    </w:p>
    <w:p w14:paraId="4E6C1163" w14:textId="77777777" w:rsidR="0036306B" w:rsidRPr="00134E8F" w:rsidRDefault="0036306B" w:rsidP="009D02C4">
      <w:pPr>
        <w:ind w:right="417"/>
        <w:rPr>
          <w:b/>
          <w:bCs/>
        </w:rPr>
      </w:pPr>
      <w:r w:rsidRPr="00134E8F">
        <w:rPr>
          <w:b/>
          <w:bCs/>
        </w:rPr>
        <w:t>Uso básico</w:t>
      </w:r>
    </w:p>
    <w:p w14:paraId="22E3E2F3" w14:textId="5B7DB061" w:rsidR="0036306B" w:rsidRPr="00480F15" w:rsidRDefault="0036306B" w:rsidP="009D02C4">
      <w:pPr>
        <w:pStyle w:val="Bash"/>
        <w:ind w:right="417"/>
      </w:pPr>
      <w:r w:rsidRPr="00480F15">
        <w:t># Gen</w:t>
      </w:r>
      <w:r>
        <w:t>eración de índices</w:t>
      </w:r>
    </w:p>
    <w:p w14:paraId="1B8651E8" w14:textId="5EAFA937" w:rsidR="0036306B" w:rsidRDefault="0036306B" w:rsidP="009D02C4">
      <w:pPr>
        <w:pStyle w:val="Bash"/>
        <w:ind w:right="417"/>
      </w:pPr>
      <w:r w:rsidRPr="00480F15">
        <w:t xml:space="preserve">docker run </w:t>
      </w:r>
      <w:r>
        <w:t>--</w:t>
      </w:r>
      <w:r w:rsidRPr="00480F15">
        <w:t>rm -v $</w:t>
      </w:r>
      <w:r w:rsidR="00BB0249">
        <w:t>PWD</w:t>
      </w:r>
      <w:r w:rsidRPr="00480F15">
        <w:t>:/data dromero93/</w:t>
      </w:r>
      <w:r w:rsidR="002B720C">
        <w:t>g</w:t>
      </w:r>
      <w:r>
        <w:t>map:latest</w:t>
      </w:r>
      <w:r w:rsidRPr="008D4CDD">
        <w:t xml:space="preserve"> </w:t>
      </w:r>
      <w:r w:rsidR="004C79E8">
        <w:t xml:space="preserve">gmap_build </w:t>
      </w:r>
      <w:r>
        <w:t>\</w:t>
      </w:r>
    </w:p>
    <w:p w14:paraId="0B00EBA7" w14:textId="2D898CE8" w:rsidR="0036306B" w:rsidRDefault="0036306B" w:rsidP="009D02C4">
      <w:pPr>
        <w:pStyle w:val="Bash"/>
        <w:ind w:right="417"/>
      </w:pPr>
      <w:r>
        <w:t xml:space="preserve">  </w:t>
      </w:r>
      <w:r w:rsidR="00034F2A">
        <w:t>-D /data -d Genome -k 12 /data/Genome.fasta</w:t>
      </w:r>
    </w:p>
    <w:p w14:paraId="3D5D2C40" w14:textId="4FB94178" w:rsidR="0036306B" w:rsidRPr="00480F15" w:rsidRDefault="0036306B" w:rsidP="009D02C4">
      <w:pPr>
        <w:pStyle w:val="Bash"/>
        <w:ind w:right="417"/>
      </w:pPr>
      <w:r w:rsidRPr="00480F15">
        <w:t xml:space="preserve"># </w:t>
      </w:r>
      <w:r>
        <w:t>Alineamiento</w:t>
      </w:r>
      <w:r w:rsidR="00641E0F">
        <w:t xml:space="preserve"> estándar</w:t>
      </w:r>
    </w:p>
    <w:p w14:paraId="40596DA5" w14:textId="3640244D" w:rsidR="004C79E8" w:rsidRDefault="0036306B" w:rsidP="009D02C4">
      <w:pPr>
        <w:pStyle w:val="Bash"/>
        <w:ind w:right="417"/>
      </w:pPr>
      <w:r w:rsidRPr="00480F15">
        <w:t xml:space="preserve">docker run </w:t>
      </w:r>
      <w:r>
        <w:t>--</w:t>
      </w:r>
      <w:r w:rsidRPr="00480F15">
        <w:t xml:space="preserve">rm -v </w:t>
      </w:r>
      <w:r>
        <w:t>/home/soporte/atenea/BIOINFOR/INDEX/</w:t>
      </w:r>
      <w:r w:rsidR="00641E0F">
        <w:t>GMAP</w:t>
      </w:r>
      <w:r>
        <w:t xml:space="preserve">:/INDEX -v </w:t>
      </w:r>
      <w:r w:rsidRPr="00480F15">
        <w:t>$</w:t>
      </w:r>
      <w:r w:rsidR="00BB0249">
        <w:t>PWD</w:t>
      </w:r>
      <w:r w:rsidRPr="00480F15">
        <w:t>:/data dromero93/</w:t>
      </w:r>
      <w:r w:rsidR="00641E0F">
        <w:t>gmap</w:t>
      </w:r>
      <w:r w:rsidRPr="00480F15">
        <w:t>:latest</w:t>
      </w:r>
      <w:r>
        <w:t xml:space="preserve"> </w:t>
      </w:r>
      <w:r w:rsidR="004C79E8">
        <w:t xml:space="preserve">sh -c “gmap </w:t>
      </w:r>
      <w:r w:rsidR="00641E0F">
        <w:t xml:space="preserve">-D /INDEX/ -d Genome </w:t>
      </w:r>
      <w:r w:rsidR="004C79E8">
        <w:t>\</w:t>
      </w:r>
    </w:p>
    <w:p w14:paraId="4EA5AFB9" w14:textId="61E8E9E9" w:rsidR="0036306B" w:rsidRDefault="004C79E8" w:rsidP="009D02C4">
      <w:pPr>
        <w:pStyle w:val="Bash"/>
        <w:ind w:right="417"/>
      </w:pPr>
      <w:r>
        <w:t xml:space="preserve">  </w:t>
      </w:r>
      <w:r w:rsidR="00641E0F">
        <w:t xml:space="preserve">-f samse </w:t>
      </w:r>
      <w:r w:rsidR="0036306B">
        <w:t>-</w:t>
      </w:r>
      <w:r w:rsidR="00641E0F">
        <w:t>-mode=standard -p 2 Lecturas.fasta</w:t>
      </w:r>
      <w:r>
        <w:t xml:space="preserve"> &gt; Lecturas.sam”</w:t>
      </w:r>
    </w:p>
    <w:p w14:paraId="45532EF6" w14:textId="77777777" w:rsidR="0036306B" w:rsidRDefault="0036306B"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36306B" w14:paraId="1AE3A1F7" w14:textId="77777777" w:rsidTr="000E16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33D7CA5" w14:textId="77777777" w:rsidR="0036306B" w:rsidRDefault="0036306B" w:rsidP="00DD2E3D">
            <w:pPr>
              <w:pStyle w:val="Tablas"/>
            </w:pPr>
            <w:r>
              <w:t>Parámetro</w:t>
            </w:r>
          </w:p>
        </w:tc>
        <w:tc>
          <w:tcPr>
            <w:tcW w:w="6236" w:type="dxa"/>
            <w:vAlign w:val="center"/>
          </w:tcPr>
          <w:p w14:paraId="08E3814A" w14:textId="77777777" w:rsidR="0036306B" w:rsidRDefault="0036306B"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36306B" w14:paraId="0ABCD1CD"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9C94F68" w14:textId="034BB2C3" w:rsidR="0036306B" w:rsidRDefault="0036306B" w:rsidP="00DD2E3D">
            <w:pPr>
              <w:pStyle w:val="Tablas"/>
            </w:pPr>
            <w:r>
              <w:t>-</w:t>
            </w:r>
            <w:r w:rsidR="002B720C">
              <w:t>D</w:t>
            </w:r>
            <w:r w:rsidR="00034F2A">
              <w:t>, --</w:t>
            </w:r>
            <w:proofErr w:type="spellStart"/>
            <w:r w:rsidR="00034F2A">
              <w:t>genomedir</w:t>
            </w:r>
            <w:proofErr w:type="spellEnd"/>
            <w:r w:rsidR="00034F2A">
              <w:t>=</w:t>
            </w:r>
          </w:p>
        </w:tc>
        <w:tc>
          <w:tcPr>
            <w:tcW w:w="6236" w:type="dxa"/>
            <w:vAlign w:val="center"/>
          </w:tcPr>
          <w:p w14:paraId="2AF817FB" w14:textId="3200F304" w:rsidR="0036306B" w:rsidRPr="009A457B" w:rsidRDefault="00034F2A" w:rsidP="00DD2E3D">
            <w:pPr>
              <w:pStyle w:val="Tablas"/>
              <w:cnfStyle w:val="000000100000" w:firstRow="0" w:lastRow="0" w:firstColumn="0" w:lastColumn="0" w:oddVBand="0" w:evenVBand="0" w:oddHBand="1" w:evenHBand="0" w:firstRowFirstColumn="0" w:firstRowLastColumn="0" w:lastRowFirstColumn="0" w:lastRowLastColumn="0"/>
            </w:pPr>
            <w:r>
              <w:t>Directorio donde se encuentran o se van a guardar los índices.</w:t>
            </w:r>
          </w:p>
        </w:tc>
      </w:tr>
      <w:tr w:rsidR="0036306B" w14:paraId="68FF151B"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8C9623E" w14:textId="2E918DF3" w:rsidR="0036306B" w:rsidRDefault="0036306B" w:rsidP="00DD2E3D">
            <w:pPr>
              <w:pStyle w:val="Tablas"/>
            </w:pPr>
            <w:r>
              <w:t>-</w:t>
            </w:r>
            <w:r w:rsidR="002B720C">
              <w:t>d</w:t>
            </w:r>
            <w:r w:rsidR="00034F2A">
              <w:t>, --</w:t>
            </w:r>
            <w:proofErr w:type="spellStart"/>
            <w:r w:rsidR="00034F2A">
              <w:t>genomedb</w:t>
            </w:r>
            <w:proofErr w:type="spellEnd"/>
            <w:r w:rsidR="00034F2A">
              <w:t>=</w:t>
            </w:r>
          </w:p>
        </w:tc>
        <w:tc>
          <w:tcPr>
            <w:tcW w:w="6236" w:type="dxa"/>
            <w:vAlign w:val="center"/>
          </w:tcPr>
          <w:p w14:paraId="30CAA3EA" w14:textId="2F25ADBA" w:rsidR="0036306B" w:rsidRPr="009A457B" w:rsidRDefault="00034F2A" w:rsidP="00DD2E3D">
            <w:pPr>
              <w:pStyle w:val="Tablas"/>
              <w:cnfStyle w:val="000000000000" w:firstRow="0" w:lastRow="0" w:firstColumn="0" w:lastColumn="0" w:oddVBand="0" w:evenVBand="0" w:oddHBand="0" w:evenHBand="0" w:firstRowFirstColumn="0" w:firstRowLastColumn="0" w:lastRowFirstColumn="0" w:lastRowLastColumn="0"/>
            </w:pPr>
            <w:r>
              <w:t>Nombre del índice a guardar o utilizar.</w:t>
            </w:r>
          </w:p>
        </w:tc>
      </w:tr>
      <w:tr w:rsidR="0036306B" w14:paraId="16C82A5F"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CD9A97E" w14:textId="75CA9139" w:rsidR="0036306B" w:rsidRDefault="0036306B" w:rsidP="00DD2E3D">
            <w:pPr>
              <w:pStyle w:val="Tablas"/>
            </w:pPr>
            <w:r>
              <w:t>-</w:t>
            </w:r>
            <w:r w:rsidR="002B720C">
              <w:t>k</w:t>
            </w:r>
          </w:p>
        </w:tc>
        <w:tc>
          <w:tcPr>
            <w:tcW w:w="6236" w:type="dxa"/>
            <w:vAlign w:val="center"/>
          </w:tcPr>
          <w:p w14:paraId="654803D7" w14:textId="7D250050" w:rsidR="0036306B" w:rsidRDefault="00034F2A" w:rsidP="00DD2E3D">
            <w:pPr>
              <w:pStyle w:val="Tablas"/>
              <w:cnfStyle w:val="000000100000" w:firstRow="0" w:lastRow="0" w:firstColumn="0" w:lastColumn="0" w:oddVBand="0" w:evenVBand="0" w:oddHBand="1" w:evenHBand="0" w:firstRowFirstColumn="0" w:firstRowLastColumn="0" w:lastRowFirstColumn="0" w:lastRowLastColumn="0"/>
            </w:pPr>
            <w:r>
              <w:t>Valor del k-</w:t>
            </w:r>
            <w:proofErr w:type="spellStart"/>
            <w:r>
              <w:t>mer</w:t>
            </w:r>
            <w:proofErr w:type="spellEnd"/>
            <w:r>
              <w:t xml:space="preserve"> del índice y para el alineamiento. Por defecto: 15 (Deben coincidir).</w:t>
            </w:r>
          </w:p>
        </w:tc>
      </w:tr>
      <w:tr w:rsidR="0036306B" w14:paraId="7E330C2D"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80E3B22" w14:textId="7A0B419E" w:rsidR="0036306B" w:rsidRDefault="0036306B" w:rsidP="00DD2E3D">
            <w:pPr>
              <w:pStyle w:val="Tablas"/>
            </w:pPr>
            <w:r>
              <w:t>-</w:t>
            </w:r>
            <w:r w:rsidR="00303DDB">
              <w:t>B</w:t>
            </w:r>
          </w:p>
        </w:tc>
        <w:tc>
          <w:tcPr>
            <w:tcW w:w="6236" w:type="dxa"/>
            <w:vAlign w:val="center"/>
          </w:tcPr>
          <w:p w14:paraId="74FF38CD" w14:textId="00F59D08" w:rsidR="0036306B" w:rsidRPr="00303DDB" w:rsidRDefault="00303DDB" w:rsidP="00DD2E3D">
            <w:pPr>
              <w:pStyle w:val="Tablas"/>
              <w:cnfStyle w:val="000000000000" w:firstRow="0" w:lastRow="0" w:firstColumn="0" w:lastColumn="0" w:oddVBand="0" w:evenVBand="0" w:oddHBand="0" w:evenHBand="0" w:firstRowFirstColumn="0" w:firstRowLastColumn="0" w:lastRowFirstColumn="0" w:lastRowLastColumn="0"/>
            </w:pPr>
            <w:r>
              <w:t xml:space="preserve">Modo </w:t>
            </w:r>
            <w:proofErr w:type="spellStart"/>
            <w:r>
              <w:rPr>
                <w:i/>
                <w:iCs/>
              </w:rPr>
              <w:t>batch</w:t>
            </w:r>
            <w:proofErr w:type="spellEnd"/>
            <w:r>
              <w:t>. Usar 4 en caso de tener libre el servidor, dejar en 2 en casos estándar.</w:t>
            </w:r>
          </w:p>
        </w:tc>
      </w:tr>
      <w:tr w:rsidR="0036306B" w14:paraId="35313493"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767165C" w14:textId="61A351E2" w:rsidR="0036306B" w:rsidRDefault="00303DDB" w:rsidP="00DD2E3D">
            <w:pPr>
              <w:pStyle w:val="Tablas"/>
            </w:pPr>
            <w:r>
              <w:t>--</w:t>
            </w:r>
            <w:proofErr w:type="spellStart"/>
            <w:r>
              <w:t>nosplicing</w:t>
            </w:r>
            <w:proofErr w:type="spellEnd"/>
          </w:p>
        </w:tc>
        <w:tc>
          <w:tcPr>
            <w:tcW w:w="6236" w:type="dxa"/>
            <w:vAlign w:val="center"/>
          </w:tcPr>
          <w:p w14:paraId="18D16C37" w14:textId="217A95F2" w:rsidR="0036306B" w:rsidRPr="00303DDB" w:rsidRDefault="00303DDB" w:rsidP="00DD2E3D">
            <w:pPr>
              <w:pStyle w:val="Tablas"/>
              <w:cnfStyle w:val="000000100000" w:firstRow="0" w:lastRow="0" w:firstColumn="0" w:lastColumn="0" w:oddVBand="0" w:evenVBand="0" w:oddHBand="1" w:evenHBand="0" w:firstRowFirstColumn="0" w:firstRowLastColumn="0" w:lastRowFirstColumn="0" w:lastRowLastColumn="0"/>
            </w:pPr>
            <w:r>
              <w:t xml:space="preserve">Desactiva el </w:t>
            </w:r>
            <w:proofErr w:type="spellStart"/>
            <w:r>
              <w:rPr>
                <w:i/>
                <w:iCs/>
              </w:rPr>
              <w:t>splicing</w:t>
            </w:r>
            <w:proofErr w:type="spellEnd"/>
            <w:r>
              <w:t>. Solo útil en alineamiento de genomas.</w:t>
            </w:r>
          </w:p>
        </w:tc>
      </w:tr>
      <w:tr w:rsidR="0036306B" w14:paraId="78674A25"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BBAC6E4" w14:textId="304F67C2" w:rsidR="0036306B" w:rsidRDefault="0036306B" w:rsidP="00DD2E3D">
            <w:pPr>
              <w:pStyle w:val="Tablas"/>
            </w:pPr>
            <w:r>
              <w:t>-</w:t>
            </w:r>
            <w:r w:rsidR="00641E0F">
              <w:t>c, --</w:t>
            </w:r>
            <w:proofErr w:type="spellStart"/>
            <w:r w:rsidR="00641E0F">
              <w:t>chrsubset</w:t>
            </w:r>
            <w:proofErr w:type="spellEnd"/>
            <w:r w:rsidR="00641E0F">
              <w:t>=</w:t>
            </w:r>
          </w:p>
        </w:tc>
        <w:tc>
          <w:tcPr>
            <w:tcW w:w="6236" w:type="dxa"/>
            <w:vAlign w:val="center"/>
          </w:tcPr>
          <w:p w14:paraId="076CEA5B" w14:textId="53171DBB" w:rsidR="0036306B" w:rsidRDefault="00641E0F" w:rsidP="00DD2E3D">
            <w:pPr>
              <w:pStyle w:val="Tablas"/>
              <w:cnfStyle w:val="000000000000" w:firstRow="0" w:lastRow="0" w:firstColumn="0" w:lastColumn="0" w:oddVBand="0" w:evenVBand="0" w:oddHBand="0" w:evenHBand="0" w:firstRowFirstColumn="0" w:firstRowLastColumn="0" w:lastRowFirstColumn="0" w:lastRowLastColumn="0"/>
            </w:pPr>
            <w:r>
              <w:t>Alinear solo frente a un conjunto de regiones.</w:t>
            </w:r>
          </w:p>
        </w:tc>
      </w:tr>
      <w:tr w:rsidR="00641E0F" w14:paraId="313CFA47"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057222A" w14:textId="43EC548E" w:rsidR="00641E0F" w:rsidRDefault="00641E0F" w:rsidP="00DD2E3D">
            <w:pPr>
              <w:pStyle w:val="Tablas"/>
            </w:pPr>
            <w:r>
              <w:t>--</w:t>
            </w:r>
            <w:proofErr w:type="spellStart"/>
            <w:r>
              <w:t>cross-species</w:t>
            </w:r>
            <w:proofErr w:type="spellEnd"/>
          </w:p>
        </w:tc>
        <w:tc>
          <w:tcPr>
            <w:tcW w:w="6236" w:type="dxa"/>
            <w:vAlign w:val="center"/>
          </w:tcPr>
          <w:p w14:paraId="59C68DDB" w14:textId="2474D61D" w:rsidR="00641E0F" w:rsidRDefault="00641E0F" w:rsidP="00DD2E3D">
            <w:pPr>
              <w:pStyle w:val="Tablas"/>
              <w:cnfStyle w:val="000000100000" w:firstRow="0" w:lastRow="0" w:firstColumn="0" w:lastColumn="0" w:oddVBand="0" w:evenVBand="0" w:oddHBand="1" w:evenHBand="0" w:firstRowFirstColumn="0" w:firstRowLastColumn="0" w:lastRowFirstColumn="0" w:lastRowLastColumn="0"/>
            </w:pPr>
            <w:r>
              <w:t>Para alinear a genomas de otras especies.</w:t>
            </w:r>
          </w:p>
        </w:tc>
      </w:tr>
      <w:tr w:rsidR="00641E0F" w14:paraId="3A91A033"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FA623C9" w14:textId="43A83A78" w:rsidR="00641E0F" w:rsidRDefault="00641E0F" w:rsidP="00DD2E3D">
            <w:pPr>
              <w:pStyle w:val="Tablas"/>
            </w:pPr>
            <w:r>
              <w:t>-p, --</w:t>
            </w:r>
            <w:proofErr w:type="spellStart"/>
            <w:r>
              <w:t>prunelevel</w:t>
            </w:r>
            <w:proofErr w:type="spellEnd"/>
            <w:r>
              <w:t>=</w:t>
            </w:r>
          </w:p>
        </w:tc>
        <w:tc>
          <w:tcPr>
            <w:tcW w:w="6236" w:type="dxa"/>
            <w:vAlign w:val="center"/>
          </w:tcPr>
          <w:p w14:paraId="03B7BB1B" w14:textId="366A4179" w:rsidR="00641E0F" w:rsidRDefault="00641E0F" w:rsidP="00DD2E3D">
            <w:pPr>
              <w:pStyle w:val="Tablas"/>
              <w:cnfStyle w:val="000000000000" w:firstRow="0" w:lastRow="0" w:firstColumn="0" w:lastColumn="0" w:oddVBand="0" w:evenVBand="0" w:oddHBand="0" w:evenHBand="0" w:firstRowFirstColumn="0" w:firstRowLastColumn="0" w:lastRowFirstColumn="0" w:lastRowLastColumn="0"/>
            </w:pPr>
            <w:r>
              <w:t>Método de recorte para el alineamiento. Por defecto: 0. 1 para descartar malos alineamientos, 2 para descartar regiones repetitivas, 3 para ambos.</w:t>
            </w:r>
          </w:p>
        </w:tc>
      </w:tr>
      <w:tr w:rsidR="0036306B" w14:paraId="59119716"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D946A46" w14:textId="5C0B701F" w:rsidR="0036306B" w:rsidRDefault="0036306B" w:rsidP="00DD2E3D">
            <w:pPr>
              <w:pStyle w:val="Tablas"/>
            </w:pPr>
            <w:r>
              <w:t>-</w:t>
            </w:r>
            <w:r w:rsidR="00641E0F">
              <w:t>-</w:t>
            </w:r>
            <w:proofErr w:type="spellStart"/>
            <w:r w:rsidR="00641E0F">
              <w:t>indel</w:t>
            </w:r>
            <w:proofErr w:type="spellEnd"/>
            <w:r w:rsidR="00641E0F">
              <w:t>-open, --</w:t>
            </w:r>
            <w:proofErr w:type="spellStart"/>
            <w:r w:rsidR="00641E0F">
              <w:t>indel-extend</w:t>
            </w:r>
            <w:proofErr w:type="spellEnd"/>
          </w:p>
        </w:tc>
        <w:tc>
          <w:tcPr>
            <w:tcW w:w="6236" w:type="dxa"/>
            <w:vAlign w:val="center"/>
          </w:tcPr>
          <w:p w14:paraId="31BDCA95" w14:textId="1D5FC856" w:rsidR="0036306B" w:rsidRDefault="00641E0F" w:rsidP="00DD2E3D">
            <w:pPr>
              <w:pStyle w:val="Tablas"/>
              <w:cnfStyle w:val="000000100000" w:firstRow="0" w:lastRow="0" w:firstColumn="0" w:lastColumn="0" w:oddVBand="0" w:evenVBand="0" w:oddHBand="1" w:evenHBand="0" w:firstRowFirstColumn="0" w:firstRowLastColumn="0" w:lastRowFirstColumn="0" w:lastRowLastColumn="0"/>
            </w:pPr>
            <w:r>
              <w:t xml:space="preserve">Penalización de la existencia y extensión de </w:t>
            </w:r>
            <w:proofErr w:type="spellStart"/>
            <w:r>
              <w:t>INDELs</w:t>
            </w:r>
            <w:proofErr w:type="spellEnd"/>
            <w:r>
              <w:t xml:space="preserve"> [-127, -1].</w:t>
            </w:r>
          </w:p>
        </w:tc>
      </w:tr>
      <w:tr w:rsidR="0036306B" w14:paraId="4EB88EB5"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2DE027C" w14:textId="77777777" w:rsidR="0036306B" w:rsidRDefault="0036306B" w:rsidP="00DD2E3D">
            <w:pPr>
              <w:pStyle w:val="Tablas"/>
            </w:pPr>
            <w:r>
              <w:lastRenderedPageBreak/>
              <w:t>-c, --</w:t>
            </w:r>
            <w:proofErr w:type="spellStart"/>
            <w:r>
              <w:t>cs</w:t>
            </w:r>
            <w:proofErr w:type="spellEnd"/>
          </w:p>
        </w:tc>
        <w:tc>
          <w:tcPr>
            <w:tcW w:w="6236" w:type="dxa"/>
            <w:vAlign w:val="center"/>
          </w:tcPr>
          <w:p w14:paraId="6A11FA34" w14:textId="77777777" w:rsidR="0036306B" w:rsidRDefault="0036306B" w:rsidP="00DD2E3D">
            <w:pPr>
              <w:pStyle w:val="Tablas"/>
              <w:cnfStyle w:val="000000000000" w:firstRow="0" w:lastRow="0" w:firstColumn="0" w:lastColumn="0" w:oddVBand="0" w:evenVBand="0" w:oddHBand="0" w:evenHBand="0" w:firstRowFirstColumn="0" w:firstRowLastColumn="0" w:lastRowFirstColumn="0" w:lastRowLastColumn="0"/>
            </w:pPr>
            <w:r>
              <w:t>Habilitar salida en formato CIGAR en PAF o el CS tag.</w:t>
            </w:r>
          </w:p>
        </w:tc>
      </w:tr>
      <w:tr w:rsidR="00641E0F" w14:paraId="5EFE6854"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F4238C5" w14:textId="3F4575C4" w:rsidR="00641E0F" w:rsidRDefault="00641E0F" w:rsidP="00DD2E3D">
            <w:pPr>
              <w:pStyle w:val="Tablas"/>
            </w:pPr>
            <w:r>
              <w:t>-f</w:t>
            </w:r>
          </w:p>
        </w:tc>
        <w:tc>
          <w:tcPr>
            <w:tcW w:w="6236" w:type="dxa"/>
            <w:vAlign w:val="center"/>
          </w:tcPr>
          <w:p w14:paraId="2A88D920" w14:textId="6953BF8B" w:rsidR="00641E0F" w:rsidRDefault="00641E0F" w:rsidP="00DD2E3D">
            <w:pPr>
              <w:pStyle w:val="Tablas"/>
              <w:cnfStyle w:val="000000100000" w:firstRow="0" w:lastRow="0" w:firstColumn="0" w:lastColumn="0" w:oddVBand="0" w:evenVBand="0" w:oddHBand="1" w:evenHBand="0" w:firstRowFirstColumn="0" w:firstRowLastColumn="0" w:lastRowFirstColumn="0" w:lastRowLastColumn="0"/>
            </w:pPr>
            <w:r>
              <w:t xml:space="preserve">Tipo de formato de salida. Lo más utilizados: </w:t>
            </w:r>
            <w:proofErr w:type="spellStart"/>
            <w:r>
              <w:t>sampe</w:t>
            </w:r>
            <w:proofErr w:type="spellEnd"/>
            <w:r>
              <w:t xml:space="preserve"> o </w:t>
            </w:r>
            <w:proofErr w:type="spellStart"/>
            <w:r>
              <w:t>samse</w:t>
            </w:r>
            <w:proofErr w:type="spellEnd"/>
            <w:r>
              <w:t xml:space="preserve"> (Formato SAM de </w:t>
            </w:r>
            <w:proofErr w:type="spellStart"/>
            <w:r>
              <w:t>pair-end</w:t>
            </w:r>
            <w:proofErr w:type="spellEnd"/>
            <w:r>
              <w:t xml:space="preserve"> o single-</w:t>
            </w:r>
            <w:proofErr w:type="spellStart"/>
            <w:r>
              <w:t>end</w:t>
            </w:r>
            <w:proofErr w:type="spellEnd"/>
            <w:r>
              <w:t xml:space="preserve">), gff3_gene o 3 (Formato GFF3 de genes), y </w:t>
            </w:r>
            <w:proofErr w:type="spellStart"/>
            <w:r>
              <w:t>splicesites</w:t>
            </w:r>
            <w:proofErr w:type="spellEnd"/>
            <w:r>
              <w:t xml:space="preserve"> o 6 (Formato para GSNAP de </w:t>
            </w:r>
            <w:proofErr w:type="spellStart"/>
            <w:r>
              <w:t>splicing</w:t>
            </w:r>
            <w:proofErr w:type="spellEnd"/>
            <w:r>
              <w:t>).</w:t>
            </w:r>
          </w:p>
        </w:tc>
      </w:tr>
      <w:tr w:rsidR="0036306B" w14:paraId="55EDE092"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C33D9D5" w14:textId="6ED305DC" w:rsidR="0036306B" w:rsidRPr="00F26A24" w:rsidRDefault="0036306B" w:rsidP="00DD2E3D">
            <w:pPr>
              <w:pStyle w:val="Tablas"/>
            </w:pPr>
            <w:r w:rsidRPr="009840A2">
              <w:t>-t</w:t>
            </w:r>
            <w:r w:rsidR="00303DDB">
              <w:t>, --</w:t>
            </w:r>
            <w:proofErr w:type="spellStart"/>
            <w:r w:rsidR="00303DDB">
              <w:t>nthreads</w:t>
            </w:r>
            <w:proofErr w:type="spellEnd"/>
            <w:r w:rsidR="00303DDB">
              <w:t>=</w:t>
            </w:r>
          </w:p>
        </w:tc>
        <w:tc>
          <w:tcPr>
            <w:tcW w:w="6236" w:type="dxa"/>
            <w:vAlign w:val="center"/>
          </w:tcPr>
          <w:p w14:paraId="6C38B112" w14:textId="77777777" w:rsidR="0036306B" w:rsidRPr="00F26A24" w:rsidRDefault="0036306B" w:rsidP="00DD2E3D">
            <w:pPr>
              <w:pStyle w:val="Tablas"/>
              <w:cnfStyle w:val="000000000000" w:firstRow="0" w:lastRow="0" w:firstColumn="0" w:lastColumn="0" w:oddVBand="0" w:evenVBand="0" w:oddHBand="0" w:evenHBand="0" w:firstRowFirstColumn="0" w:firstRowLastColumn="0" w:lastRowFirstColumn="0" w:lastRowLastColumn="0"/>
            </w:pPr>
            <w:r w:rsidRPr="009840A2">
              <w:t>Números de procesadores.</w:t>
            </w:r>
          </w:p>
        </w:tc>
      </w:tr>
    </w:tbl>
    <w:p w14:paraId="22EC727C" w14:textId="77777777" w:rsidR="0064345A" w:rsidRDefault="0064345A" w:rsidP="009D02C4">
      <w:pPr>
        <w:ind w:right="417"/>
        <w:rPr>
          <w:lang w:val="en-GB"/>
        </w:rPr>
      </w:pPr>
    </w:p>
    <w:p w14:paraId="25032496" w14:textId="77777777" w:rsidR="0064345A" w:rsidRDefault="0064345A" w:rsidP="009D02C4">
      <w:pPr>
        <w:ind w:right="417"/>
        <w:rPr>
          <w:lang w:val="en-GB"/>
        </w:rPr>
      </w:pPr>
      <w:r>
        <w:rPr>
          <w:lang w:val="en-GB"/>
        </w:rPr>
        <w:br w:type="page"/>
      </w:r>
    </w:p>
    <w:p w14:paraId="049F4A24" w14:textId="73743960" w:rsidR="0064345A" w:rsidRPr="00134E8F" w:rsidRDefault="0064345A" w:rsidP="009D02C4">
      <w:pPr>
        <w:pStyle w:val="Ttulo3"/>
        <w:ind w:right="417"/>
      </w:pPr>
      <w:bookmarkStart w:id="31" w:name="_Toc216783325"/>
      <w:r>
        <w:lastRenderedPageBreak/>
        <w:t>BBMap</w:t>
      </w:r>
      <w:bookmarkEnd w:id="31"/>
    </w:p>
    <w:p w14:paraId="6DEBEAAB" w14:textId="62507329" w:rsidR="0064345A" w:rsidRPr="00134E8F" w:rsidRDefault="0064345A" w:rsidP="009D02C4">
      <w:pPr>
        <w:pStyle w:val="Subttulo"/>
        <w:ind w:right="417"/>
      </w:pPr>
      <w:r w:rsidRPr="00134E8F">
        <w:rPr>
          <w:b/>
          <w:bCs/>
        </w:rPr>
        <w:t xml:space="preserve">Versión: </w:t>
      </w:r>
      <w:r w:rsidR="00101ECA">
        <w:t>39.23</w:t>
      </w:r>
    </w:p>
    <w:p w14:paraId="0E9686AE" w14:textId="77777777" w:rsidR="0064345A" w:rsidRPr="00134E8F" w:rsidRDefault="0064345A" w:rsidP="009D02C4">
      <w:pPr>
        <w:pStyle w:val="Subttulo"/>
        <w:ind w:right="417"/>
      </w:pPr>
      <w:r w:rsidRPr="00134E8F">
        <w:rPr>
          <w:b/>
          <w:bCs/>
        </w:rPr>
        <w:t xml:space="preserve">Categoría: </w:t>
      </w:r>
      <w:r>
        <w:t>Alineamiento</w:t>
      </w:r>
      <w:r w:rsidRPr="00134E8F">
        <w:t xml:space="preserve"> (</w:t>
      </w:r>
      <w:proofErr w:type="spellStart"/>
      <w:r>
        <w:rPr>
          <w:i/>
          <w:iCs/>
        </w:rPr>
        <w:t>aligners</w:t>
      </w:r>
      <w:proofErr w:type="spellEnd"/>
      <w:r w:rsidRPr="00134E8F">
        <w:t>)</w:t>
      </w:r>
    </w:p>
    <w:p w14:paraId="3FB96BB2" w14:textId="2335B6E4" w:rsidR="0064345A" w:rsidRPr="00134E8F" w:rsidRDefault="0064345A" w:rsidP="009D02C4">
      <w:pPr>
        <w:pStyle w:val="Subttulo"/>
        <w:ind w:right="417"/>
      </w:pPr>
      <w:r w:rsidRPr="00134E8F">
        <w:rPr>
          <w:b/>
          <w:bCs/>
        </w:rPr>
        <w:t>Subcategoría:</w:t>
      </w:r>
      <w:r w:rsidRPr="00134E8F">
        <w:t xml:space="preserve"> </w:t>
      </w:r>
      <w:r>
        <w:t xml:space="preserve">Lecturas </w:t>
      </w:r>
      <w:r w:rsidR="00101ECA">
        <w:t>cortas</w:t>
      </w:r>
      <w:r w:rsidRPr="00134E8F">
        <w:t xml:space="preserve"> (</w:t>
      </w:r>
      <w:r w:rsidR="00101ECA">
        <w:rPr>
          <w:i/>
          <w:iCs/>
        </w:rPr>
        <w:t>short-</w:t>
      </w:r>
      <w:proofErr w:type="spellStart"/>
      <w:r>
        <w:rPr>
          <w:i/>
          <w:iCs/>
        </w:rPr>
        <w:t>read</w:t>
      </w:r>
      <w:proofErr w:type="spellEnd"/>
      <w:r w:rsidRPr="00134E8F">
        <w:t>)</w:t>
      </w:r>
    </w:p>
    <w:p w14:paraId="47656521" w14:textId="47F7D043" w:rsidR="0064345A" w:rsidRPr="00134E8F" w:rsidRDefault="0064345A" w:rsidP="009D02C4">
      <w:pPr>
        <w:pStyle w:val="Subttulo"/>
        <w:ind w:right="417"/>
      </w:pPr>
      <w:r w:rsidRPr="00134E8F">
        <w:rPr>
          <w:b/>
          <w:bCs/>
        </w:rPr>
        <w:t>Imagen base:</w:t>
      </w:r>
      <w:r w:rsidRPr="00134E8F">
        <w:t xml:space="preserve"> Docker con </w:t>
      </w:r>
      <w:proofErr w:type="spellStart"/>
      <w:r w:rsidR="00101ECA">
        <w:t>OpenJDK</w:t>
      </w:r>
      <w:proofErr w:type="spellEnd"/>
      <w:r w:rsidR="00101ECA">
        <w:t xml:space="preserve"> 11-slim</w:t>
      </w:r>
      <w:r>
        <w:t xml:space="preserve"> (dromero93/</w:t>
      </w:r>
      <w:proofErr w:type="spellStart"/>
      <w:r w:rsidR="00101ECA">
        <w:t>bbm</w:t>
      </w:r>
      <w:r>
        <w:t>ap:latest</w:t>
      </w:r>
      <w:proofErr w:type="spellEnd"/>
      <w:r>
        <w:t>)</w:t>
      </w:r>
    </w:p>
    <w:p w14:paraId="17E5782F" w14:textId="444DCB10" w:rsidR="0064345A" w:rsidRPr="00101ECA" w:rsidRDefault="0064345A" w:rsidP="009D02C4">
      <w:pPr>
        <w:pStyle w:val="Subttulo"/>
        <w:ind w:right="417"/>
      </w:pPr>
      <w:r w:rsidRPr="00134E8F">
        <w:rPr>
          <w:b/>
          <w:bCs/>
        </w:rPr>
        <w:t>Descripción:</w:t>
      </w:r>
      <w:r w:rsidRPr="00134E8F">
        <w:t xml:space="preserve"> </w:t>
      </w:r>
      <w:proofErr w:type="spellStart"/>
      <w:r w:rsidR="00101ECA" w:rsidRPr="00101ECA">
        <w:rPr>
          <w:i/>
          <w:iCs/>
        </w:rPr>
        <w:t>BBMap</w:t>
      </w:r>
      <w:proofErr w:type="spellEnd"/>
      <w:r w:rsidR="00101ECA" w:rsidRPr="00101ECA">
        <w:rPr>
          <w:i/>
          <w:iCs/>
        </w:rPr>
        <w:t xml:space="preserve"> </w:t>
      </w:r>
      <w:r w:rsidR="00101ECA" w:rsidRPr="00101ECA">
        <w:t>es un alineador extremadamente flexible y tolerante que maneja lecturas de alta o baja calidad, cortas o largas, con o sin contaminaciones</w:t>
      </w:r>
      <w:r w:rsidR="00101ECA">
        <w:t>.</w:t>
      </w:r>
    </w:p>
    <w:p w14:paraId="59406AB4" w14:textId="6863E3CB" w:rsidR="0064345A" w:rsidRDefault="0064345A" w:rsidP="009D02C4">
      <w:pPr>
        <w:pStyle w:val="Subttulo"/>
        <w:ind w:right="417"/>
      </w:pPr>
      <w:r>
        <w:rPr>
          <w:b/>
          <w:bCs/>
        </w:rPr>
        <w:t xml:space="preserve">Utilidad: </w:t>
      </w:r>
      <w:r w:rsidR="00101ECA">
        <w:t>Utilizado para secuenciaciones de mala calidad o para algún análisis de metagenómica.</w:t>
      </w:r>
    </w:p>
    <w:p w14:paraId="174A6E1C" w14:textId="77777777" w:rsidR="0064345A" w:rsidRDefault="0064345A" w:rsidP="009D02C4">
      <w:pPr>
        <w:pStyle w:val="Subttulo"/>
        <w:spacing w:after="0"/>
        <w:ind w:right="417"/>
      </w:pPr>
      <w:r>
        <w:rPr>
          <w:b/>
          <w:bCs/>
        </w:rPr>
        <w:t>Archivos de entrada:</w:t>
      </w:r>
    </w:p>
    <w:p w14:paraId="1D6EDF2C" w14:textId="77777777" w:rsidR="0064345A" w:rsidRDefault="0064345A" w:rsidP="009D02C4">
      <w:pPr>
        <w:pStyle w:val="Prrafodelista"/>
        <w:spacing w:before="0"/>
        <w:ind w:right="417"/>
      </w:pPr>
      <w:r>
        <w:t>Lecturas crudas o preprocesadas en formato FASTQ o FASTQ.gz.</w:t>
      </w:r>
    </w:p>
    <w:p w14:paraId="41745AE6" w14:textId="2414B53A" w:rsidR="0064345A" w:rsidRDefault="0064345A" w:rsidP="009D02C4">
      <w:pPr>
        <w:pStyle w:val="Prrafodelista"/>
        <w:spacing w:before="0"/>
        <w:ind w:right="417"/>
      </w:pPr>
      <w:r>
        <w:t>Genoma de referencia indexado</w:t>
      </w:r>
      <w:r w:rsidR="00101ECA">
        <w:t xml:space="preserve"> o FASTA</w:t>
      </w:r>
      <w:r>
        <w:t>.</w:t>
      </w:r>
    </w:p>
    <w:p w14:paraId="27D00113" w14:textId="77777777" w:rsidR="0064345A" w:rsidRDefault="0064345A" w:rsidP="009D02C4">
      <w:pPr>
        <w:pStyle w:val="Subttulo"/>
        <w:spacing w:after="0"/>
        <w:ind w:right="417"/>
      </w:pPr>
      <w:r>
        <w:rPr>
          <w:b/>
          <w:bCs/>
        </w:rPr>
        <w:t>Archivos de salida:</w:t>
      </w:r>
    </w:p>
    <w:p w14:paraId="517CF590" w14:textId="497932A9" w:rsidR="0064345A" w:rsidRDefault="0064345A" w:rsidP="009D02C4">
      <w:pPr>
        <w:pStyle w:val="Prrafodelista"/>
        <w:ind w:right="417"/>
      </w:pPr>
      <w:r>
        <w:t>Archivo SAM (o comprimido BAM) de lecturas alineadas al genoma de referencia.</w:t>
      </w:r>
    </w:p>
    <w:p w14:paraId="7B559499" w14:textId="2BB45AA4" w:rsidR="00055400" w:rsidRPr="009B7DDB" w:rsidRDefault="00055400" w:rsidP="009D02C4">
      <w:pPr>
        <w:pStyle w:val="Prrafodelista"/>
        <w:ind w:right="417"/>
      </w:pPr>
      <w:r>
        <w:t>Archivos de coberturas y estadísticas.</w:t>
      </w:r>
    </w:p>
    <w:p w14:paraId="41E57E70" w14:textId="1CECFB71" w:rsidR="0064345A" w:rsidRPr="00101ECA" w:rsidRDefault="0064345A" w:rsidP="009D02C4">
      <w:pPr>
        <w:pStyle w:val="Subttulo"/>
        <w:ind w:right="417"/>
      </w:pPr>
      <w:r>
        <w:rPr>
          <w:b/>
          <w:bCs/>
        </w:rPr>
        <w:t xml:space="preserve">Documentación oficial: </w:t>
      </w:r>
      <w:hyperlink r:id="rId30" w:history="1">
        <w:r w:rsidR="00101ECA" w:rsidRPr="00101ECA">
          <w:rPr>
            <w:rStyle w:val="Hipervnculo"/>
          </w:rPr>
          <w:t>https://sourceforge.net/projects/bbmap/</w:t>
        </w:r>
      </w:hyperlink>
    </w:p>
    <w:p w14:paraId="1C306276" w14:textId="77777777" w:rsidR="0064345A" w:rsidRPr="00134E8F" w:rsidRDefault="0064345A" w:rsidP="009D02C4">
      <w:pPr>
        <w:ind w:right="417"/>
        <w:rPr>
          <w:b/>
          <w:bCs/>
        </w:rPr>
      </w:pPr>
      <w:r w:rsidRPr="00134E8F">
        <w:rPr>
          <w:b/>
          <w:bCs/>
        </w:rPr>
        <w:t>Uso básico</w:t>
      </w:r>
    </w:p>
    <w:p w14:paraId="073DFF32" w14:textId="77777777" w:rsidR="0064345A" w:rsidRPr="00480F15" w:rsidRDefault="0064345A" w:rsidP="009D02C4">
      <w:pPr>
        <w:pStyle w:val="Bash"/>
        <w:ind w:right="417"/>
      </w:pPr>
      <w:r w:rsidRPr="00480F15">
        <w:t># Gen</w:t>
      </w:r>
      <w:r>
        <w:t>eración de índices</w:t>
      </w:r>
    </w:p>
    <w:p w14:paraId="24E85DD1" w14:textId="5F290990" w:rsidR="0064345A" w:rsidRDefault="0064345A" w:rsidP="009D02C4">
      <w:pPr>
        <w:pStyle w:val="Bash"/>
        <w:ind w:right="417"/>
      </w:pPr>
      <w:r w:rsidRPr="00480F15">
        <w:t xml:space="preserve">docker run </w:t>
      </w:r>
      <w:r>
        <w:t>--</w:t>
      </w:r>
      <w:r w:rsidRPr="00480F15">
        <w:t>rm -v $</w:t>
      </w:r>
      <w:r w:rsidR="00BB0249">
        <w:t>PWD</w:t>
      </w:r>
      <w:r w:rsidRPr="00480F15">
        <w:t>:/data dromero93/</w:t>
      </w:r>
      <w:r w:rsidR="00101ECA">
        <w:t>bb</w:t>
      </w:r>
      <w:r>
        <w:t>map:latest</w:t>
      </w:r>
      <w:r w:rsidR="00101ECA">
        <w:t xml:space="preserve"> ref=/data/Genome.fasta</w:t>
      </w:r>
    </w:p>
    <w:p w14:paraId="0163D11A" w14:textId="77777777" w:rsidR="0064345A" w:rsidRPr="00480F15" w:rsidRDefault="0064345A" w:rsidP="009D02C4">
      <w:pPr>
        <w:pStyle w:val="Bash"/>
        <w:ind w:right="417"/>
      </w:pPr>
      <w:r w:rsidRPr="00480F15">
        <w:t xml:space="preserve"># </w:t>
      </w:r>
      <w:r>
        <w:t>Alineamiento estándar</w:t>
      </w:r>
    </w:p>
    <w:p w14:paraId="32D66DF5" w14:textId="4EF9177E" w:rsidR="00101ECA" w:rsidRDefault="0064345A" w:rsidP="009D02C4">
      <w:pPr>
        <w:pStyle w:val="Bash"/>
        <w:ind w:right="417"/>
      </w:pPr>
      <w:r w:rsidRPr="00480F15">
        <w:t xml:space="preserve">docker run </w:t>
      </w:r>
      <w:r>
        <w:t>--</w:t>
      </w:r>
      <w:r w:rsidRPr="00480F15">
        <w:t xml:space="preserve">rm -v </w:t>
      </w:r>
      <w:r>
        <w:t>/home/soporte/atenea/BIOINFOR/INDEX/</w:t>
      </w:r>
      <w:r w:rsidR="00101ECA">
        <w:t>BB</w:t>
      </w:r>
      <w:r>
        <w:t xml:space="preserve">MAP:/INDEX -v </w:t>
      </w:r>
      <w:r w:rsidRPr="00480F15">
        <w:t>$</w:t>
      </w:r>
      <w:r w:rsidR="00BB0249">
        <w:t>PWD</w:t>
      </w:r>
      <w:r w:rsidRPr="00480F15">
        <w:t>:/data dromero93/</w:t>
      </w:r>
      <w:r w:rsidR="00101ECA">
        <w:t>bb</w:t>
      </w:r>
      <w:r>
        <w:t>map</w:t>
      </w:r>
      <w:r w:rsidRPr="00480F15">
        <w:t>:latest</w:t>
      </w:r>
      <w:r>
        <w:t xml:space="preserve"> </w:t>
      </w:r>
      <w:r w:rsidR="00101ECA">
        <w:t xml:space="preserve">paht=/INDEX/Genome/ \ </w:t>
      </w:r>
    </w:p>
    <w:p w14:paraId="00FC3D2A" w14:textId="23B6C7CC" w:rsidR="00101ECA" w:rsidRDefault="00101ECA" w:rsidP="009D02C4">
      <w:pPr>
        <w:pStyle w:val="Bash"/>
        <w:ind w:right="417"/>
      </w:pPr>
      <w:r>
        <w:t xml:space="preserve">  in=/data/Lecturas_R1.fastq.gz in2=Lecturas_R2.fastq.gz \</w:t>
      </w:r>
    </w:p>
    <w:p w14:paraId="20538AD0" w14:textId="45FD5BC7" w:rsidR="0064345A" w:rsidRDefault="00101ECA" w:rsidP="009D02C4">
      <w:pPr>
        <w:pStyle w:val="Bash"/>
        <w:ind w:right="417"/>
      </w:pPr>
      <w:r>
        <w:t xml:space="preserve">  out=/data/Lecturas.sam</w:t>
      </w:r>
    </w:p>
    <w:p w14:paraId="40010E87" w14:textId="77777777" w:rsidR="0064345A" w:rsidRDefault="0064345A"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64345A" w14:paraId="03E8754C" w14:textId="77777777" w:rsidTr="000E16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3971708" w14:textId="77777777" w:rsidR="0064345A" w:rsidRDefault="0064345A" w:rsidP="00DD2E3D">
            <w:pPr>
              <w:pStyle w:val="Tablas"/>
            </w:pPr>
            <w:r>
              <w:t>Parámetro</w:t>
            </w:r>
          </w:p>
        </w:tc>
        <w:tc>
          <w:tcPr>
            <w:tcW w:w="6236" w:type="dxa"/>
            <w:vAlign w:val="center"/>
          </w:tcPr>
          <w:p w14:paraId="565B340B" w14:textId="77777777" w:rsidR="0064345A" w:rsidRDefault="0064345A"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64345A" w14:paraId="498D5E06"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7E89C49" w14:textId="7D6A3EB0" w:rsidR="0064345A" w:rsidRDefault="00055400" w:rsidP="00DD2E3D">
            <w:pPr>
              <w:pStyle w:val="Tablas"/>
            </w:pPr>
            <w:proofErr w:type="spellStart"/>
            <w:r>
              <w:t>ref</w:t>
            </w:r>
            <w:proofErr w:type="spellEnd"/>
            <w:r>
              <w:t>=</w:t>
            </w:r>
          </w:p>
        </w:tc>
        <w:tc>
          <w:tcPr>
            <w:tcW w:w="6236" w:type="dxa"/>
            <w:vAlign w:val="center"/>
          </w:tcPr>
          <w:p w14:paraId="01C04E6D" w14:textId="445CAC37" w:rsidR="0064345A" w:rsidRPr="009A457B" w:rsidRDefault="00055400" w:rsidP="00DD2E3D">
            <w:pPr>
              <w:pStyle w:val="Tablas"/>
              <w:cnfStyle w:val="000000100000" w:firstRow="0" w:lastRow="0" w:firstColumn="0" w:lastColumn="0" w:oddVBand="0" w:evenVBand="0" w:oddHBand="1" w:evenHBand="0" w:firstRowFirstColumn="0" w:firstRowLastColumn="0" w:lastRowFirstColumn="0" w:lastRowLastColumn="0"/>
            </w:pPr>
            <w:r>
              <w:t>Archivo FASTA del genoma de referencia.</w:t>
            </w:r>
          </w:p>
        </w:tc>
      </w:tr>
      <w:tr w:rsidR="0064345A" w14:paraId="4E26046E"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F5CEF63" w14:textId="47096950" w:rsidR="0064345A" w:rsidRDefault="00055400" w:rsidP="00DD2E3D">
            <w:pPr>
              <w:pStyle w:val="Tablas"/>
            </w:pPr>
            <w:proofErr w:type="spellStart"/>
            <w:r>
              <w:t>path</w:t>
            </w:r>
            <w:proofErr w:type="spellEnd"/>
            <w:r>
              <w:t>=</w:t>
            </w:r>
          </w:p>
        </w:tc>
        <w:tc>
          <w:tcPr>
            <w:tcW w:w="6236" w:type="dxa"/>
            <w:vAlign w:val="center"/>
          </w:tcPr>
          <w:p w14:paraId="3B588653" w14:textId="0829DAD6" w:rsidR="0064345A" w:rsidRPr="009A457B" w:rsidRDefault="00055400" w:rsidP="00DD2E3D">
            <w:pPr>
              <w:pStyle w:val="Tablas"/>
              <w:cnfStyle w:val="000000000000" w:firstRow="0" w:lastRow="0" w:firstColumn="0" w:lastColumn="0" w:oddVBand="0" w:evenVBand="0" w:oddHBand="0" w:evenHBand="0" w:firstRowFirstColumn="0" w:firstRowLastColumn="0" w:lastRowFirstColumn="0" w:lastRowLastColumn="0"/>
            </w:pPr>
            <w:r>
              <w:t>Directorio del genoma de referencia indexado.</w:t>
            </w:r>
          </w:p>
        </w:tc>
      </w:tr>
      <w:tr w:rsidR="0064345A" w14:paraId="787F8538"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384C77B" w14:textId="679AC610" w:rsidR="0064345A" w:rsidRDefault="00055400" w:rsidP="00DD2E3D">
            <w:pPr>
              <w:pStyle w:val="Tablas"/>
            </w:pPr>
            <w:proofErr w:type="spellStart"/>
            <w:r>
              <w:t>usemodulo</w:t>
            </w:r>
            <w:proofErr w:type="spellEnd"/>
            <w:r>
              <w:t>=f</w:t>
            </w:r>
          </w:p>
        </w:tc>
        <w:tc>
          <w:tcPr>
            <w:tcW w:w="6236" w:type="dxa"/>
            <w:vAlign w:val="center"/>
          </w:tcPr>
          <w:p w14:paraId="37E57328" w14:textId="007DBE12" w:rsidR="0064345A" w:rsidRDefault="00055400" w:rsidP="00DD2E3D">
            <w:pPr>
              <w:pStyle w:val="Tablas"/>
              <w:cnfStyle w:val="000000100000" w:firstRow="0" w:lastRow="0" w:firstColumn="0" w:lastColumn="0" w:oddVBand="0" w:evenVBand="0" w:oddHBand="1" w:evenHBand="0" w:firstRowFirstColumn="0" w:firstRowLastColumn="0" w:lastRowFirstColumn="0" w:lastRowLastColumn="0"/>
            </w:pPr>
            <w:r>
              <w:t>Disminuye uso de RAM a cambio de bajar la sensibilidad.</w:t>
            </w:r>
          </w:p>
        </w:tc>
      </w:tr>
      <w:tr w:rsidR="0064345A" w14:paraId="35741990"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F269E51" w14:textId="1E7223C0" w:rsidR="0064345A" w:rsidRDefault="00055400" w:rsidP="00DD2E3D">
            <w:pPr>
              <w:pStyle w:val="Tablas"/>
            </w:pPr>
            <w:r>
              <w:t>in=, in2=</w:t>
            </w:r>
          </w:p>
        </w:tc>
        <w:tc>
          <w:tcPr>
            <w:tcW w:w="6236" w:type="dxa"/>
            <w:vAlign w:val="center"/>
          </w:tcPr>
          <w:p w14:paraId="179475B3" w14:textId="22F180B1" w:rsidR="0064345A" w:rsidRPr="00303DDB" w:rsidRDefault="00055400" w:rsidP="00DD2E3D">
            <w:pPr>
              <w:pStyle w:val="Tablas"/>
              <w:cnfStyle w:val="000000000000" w:firstRow="0" w:lastRow="0" w:firstColumn="0" w:lastColumn="0" w:oddVBand="0" w:evenVBand="0" w:oddHBand="0" w:evenHBand="0" w:firstRowFirstColumn="0" w:firstRowLastColumn="0" w:lastRowFirstColumn="0" w:lastRowLastColumn="0"/>
            </w:pPr>
            <w:r>
              <w:t>Archivos de lecturas entradas.</w:t>
            </w:r>
          </w:p>
        </w:tc>
      </w:tr>
      <w:tr w:rsidR="0064345A" w14:paraId="5D78A9FC"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205725E" w14:textId="79C20842" w:rsidR="0064345A" w:rsidRDefault="00055400" w:rsidP="00DD2E3D">
            <w:pPr>
              <w:pStyle w:val="Tablas"/>
            </w:pPr>
            <w:proofErr w:type="spellStart"/>
            <w:r>
              <w:t>slow</w:t>
            </w:r>
            <w:proofErr w:type="spellEnd"/>
            <w:r>
              <w:t xml:space="preserve">=, </w:t>
            </w:r>
            <w:proofErr w:type="spellStart"/>
            <w:r>
              <w:t>vslow</w:t>
            </w:r>
            <w:proofErr w:type="spellEnd"/>
            <w:r>
              <w:t>=</w:t>
            </w:r>
          </w:p>
        </w:tc>
        <w:tc>
          <w:tcPr>
            <w:tcW w:w="6236" w:type="dxa"/>
            <w:vAlign w:val="center"/>
          </w:tcPr>
          <w:p w14:paraId="66015DCF" w14:textId="1E57AFDA" w:rsidR="0064345A" w:rsidRPr="00303DDB" w:rsidRDefault="00055400" w:rsidP="00DD2E3D">
            <w:pPr>
              <w:pStyle w:val="Tablas"/>
              <w:cnfStyle w:val="000000100000" w:firstRow="0" w:lastRow="0" w:firstColumn="0" w:lastColumn="0" w:oddVBand="0" w:evenVBand="0" w:oddHBand="1" w:evenHBand="0" w:firstRowFirstColumn="0" w:firstRowLastColumn="0" w:lastRowFirstColumn="0" w:lastRowLastColumn="0"/>
            </w:pPr>
            <w:r>
              <w:t>Aumenta la sensibilidad.</w:t>
            </w:r>
          </w:p>
        </w:tc>
      </w:tr>
      <w:tr w:rsidR="0064345A" w14:paraId="3ACE7925"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91E15F0" w14:textId="610755C9" w:rsidR="0064345A" w:rsidRDefault="00055400" w:rsidP="00DD2E3D">
            <w:pPr>
              <w:pStyle w:val="Tablas"/>
            </w:pPr>
            <w:proofErr w:type="spellStart"/>
            <w:r>
              <w:t>out</w:t>
            </w:r>
            <w:proofErr w:type="spellEnd"/>
            <w:r>
              <w:t>=</w:t>
            </w:r>
          </w:p>
        </w:tc>
        <w:tc>
          <w:tcPr>
            <w:tcW w:w="6236" w:type="dxa"/>
            <w:vAlign w:val="center"/>
          </w:tcPr>
          <w:p w14:paraId="123C9FE3" w14:textId="77E99EC2" w:rsidR="0064345A" w:rsidRDefault="00055400" w:rsidP="00DD2E3D">
            <w:pPr>
              <w:pStyle w:val="Tablas"/>
              <w:cnfStyle w:val="000000000000" w:firstRow="0" w:lastRow="0" w:firstColumn="0" w:lastColumn="0" w:oddVBand="0" w:evenVBand="0" w:oddHBand="0" w:evenHBand="0" w:firstRowFirstColumn="0" w:firstRowLastColumn="0" w:lastRowFirstColumn="0" w:lastRowLastColumn="0"/>
            </w:pPr>
            <w:r>
              <w:t>Archivo SAM de salida.</w:t>
            </w:r>
          </w:p>
        </w:tc>
      </w:tr>
      <w:tr w:rsidR="0064345A" w14:paraId="1DBD6571"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E0A4454" w14:textId="0F597C33" w:rsidR="0064345A" w:rsidRDefault="00055400" w:rsidP="00DD2E3D">
            <w:pPr>
              <w:pStyle w:val="Tablas"/>
            </w:pPr>
            <w:proofErr w:type="spellStart"/>
            <w:r>
              <w:t>outu</w:t>
            </w:r>
            <w:proofErr w:type="spellEnd"/>
            <w:r>
              <w:t>=</w:t>
            </w:r>
          </w:p>
        </w:tc>
        <w:tc>
          <w:tcPr>
            <w:tcW w:w="6236" w:type="dxa"/>
            <w:vAlign w:val="center"/>
          </w:tcPr>
          <w:p w14:paraId="0AEC13B9" w14:textId="4D02EF75" w:rsidR="0064345A" w:rsidRDefault="00055400" w:rsidP="00DD2E3D">
            <w:pPr>
              <w:pStyle w:val="Tablas"/>
              <w:cnfStyle w:val="000000100000" w:firstRow="0" w:lastRow="0" w:firstColumn="0" w:lastColumn="0" w:oddVBand="0" w:evenVBand="0" w:oddHBand="1" w:evenHBand="0" w:firstRowFirstColumn="0" w:firstRowLastColumn="0" w:lastRowFirstColumn="0" w:lastRowLastColumn="0"/>
            </w:pPr>
            <w:r>
              <w:t>Archivo SAM de salida de lecturas no mapeadas.</w:t>
            </w:r>
          </w:p>
        </w:tc>
      </w:tr>
      <w:tr w:rsidR="0064345A" w14:paraId="0F23D614"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5E9739A" w14:textId="55E48000" w:rsidR="0064345A" w:rsidRDefault="00055400" w:rsidP="00DD2E3D">
            <w:pPr>
              <w:pStyle w:val="Tablas"/>
            </w:pPr>
            <w:proofErr w:type="spellStart"/>
            <w:r>
              <w:t>outm</w:t>
            </w:r>
            <w:proofErr w:type="spellEnd"/>
            <w:r>
              <w:t>=</w:t>
            </w:r>
          </w:p>
        </w:tc>
        <w:tc>
          <w:tcPr>
            <w:tcW w:w="6236" w:type="dxa"/>
            <w:vAlign w:val="center"/>
          </w:tcPr>
          <w:p w14:paraId="68047C5C" w14:textId="5DDFB053" w:rsidR="0064345A" w:rsidRDefault="00055400" w:rsidP="00DD2E3D">
            <w:pPr>
              <w:pStyle w:val="Tablas"/>
              <w:cnfStyle w:val="000000000000" w:firstRow="0" w:lastRow="0" w:firstColumn="0" w:lastColumn="0" w:oddVBand="0" w:evenVBand="0" w:oddHBand="0" w:evenHBand="0" w:firstRowFirstColumn="0" w:firstRowLastColumn="0" w:lastRowFirstColumn="0" w:lastRowLastColumn="0"/>
            </w:pPr>
            <w:r>
              <w:t>Archivo SAM de salida de lecturas mapeadas.</w:t>
            </w:r>
          </w:p>
        </w:tc>
      </w:tr>
      <w:tr w:rsidR="0064345A" w14:paraId="2586624D"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3608C6D" w14:textId="2CD05C7C" w:rsidR="0064345A" w:rsidRPr="00F26A24" w:rsidRDefault="0064345A" w:rsidP="00DD2E3D">
            <w:pPr>
              <w:pStyle w:val="Tablas"/>
            </w:pPr>
            <w:proofErr w:type="spellStart"/>
            <w:r>
              <w:t>threads</w:t>
            </w:r>
            <w:proofErr w:type="spellEnd"/>
            <w:r>
              <w:t>=</w:t>
            </w:r>
          </w:p>
        </w:tc>
        <w:tc>
          <w:tcPr>
            <w:tcW w:w="6236" w:type="dxa"/>
            <w:vAlign w:val="center"/>
          </w:tcPr>
          <w:p w14:paraId="29F7E12E" w14:textId="77777777" w:rsidR="0064345A" w:rsidRPr="00F26A24" w:rsidRDefault="0064345A" w:rsidP="00DD2E3D">
            <w:pPr>
              <w:pStyle w:val="Tablas"/>
              <w:cnfStyle w:val="000000100000" w:firstRow="0" w:lastRow="0" w:firstColumn="0" w:lastColumn="0" w:oddVBand="0" w:evenVBand="0" w:oddHBand="1" w:evenHBand="0" w:firstRowFirstColumn="0" w:firstRowLastColumn="0" w:lastRowFirstColumn="0" w:lastRowLastColumn="0"/>
            </w:pPr>
            <w:r w:rsidRPr="009840A2">
              <w:t>Números de procesadores.</w:t>
            </w:r>
          </w:p>
        </w:tc>
      </w:tr>
    </w:tbl>
    <w:p w14:paraId="0F713F21" w14:textId="77777777" w:rsidR="002347BC" w:rsidRDefault="002347BC" w:rsidP="009D02C4">
      <w:pPr>
        <w:ind w:right="417"/>
        <w:rPr>
          <w:lang w:val="en-GB"/>
        </w:rPr>
      </w:pPr>
    </w:p>
    <w:p w14:paraId="49BE228F" w14:textId="77777777" w:rsidR="002347BC" w:rsidRDefault="002347BC" w:rsidP="009D02C4">
      <w:pPr>
        <w:ind w:right="417"/>
        <w:rPr>
          <w:lang w:val="en-GB"/>
        </w:rPr>
      </w:pPr>
      <w:r>
        <w:rPr>
          <w:lang w:val="en-GB"/>
        </w:rPr>
        <w:br w:type="page"/>
      </w:r>
    </w:p>
    <w:p w14:paraId="1E40ADEE" w14:textId="20AB611C" w:rsidR="002347BC" w:rsidRPr="00134E8F" w:rsidRDefault="002347BC" w:rsidP="009D02C4">
      <w:pPr>
        <w:pStyle w:val="Ttulo3"/>
        <w:ind w:right="417"/>
      </w:pPr>
      <w:bookmarkStart w:id="32" w:name="_Toc216783326"/>
      <w:r>
        <w:lastRenderedPageBreak/>
        <w:t>BLAST+</w:t>
      </w:r>
      <w:bookmarkEnd w:id="32"/>
    </w:p>
    <w:p w14:paraId="325D3F1B" w14:textId="36EB26B5" w:rsidR="002347BC" w:rsidRPr="00134E8F" w:rsidRDefault="002347BC" w:rsidP="009D02C4">
      <w:pPr>
        <w:pStyle w:val="Subttulo"/>
        <w:ind w:right="417"/>
      </w:pPr>
      <w:r w:rsidRPr="00134E8F">
        <w:rPr>
          <w:b/>
          <w:bCs/>
        </w:rPr>
        <w:t xml:space="preserve">Versión: </w:t>
      </w:r>
      <w:r>
        <w:t>2.16.0</w:t>
      </w:r>
    </w:p>
    <w:p w14:paraId="3E4AB8C3" w14:textId="77777777" w:rsidR="002347BC" w:rsidRPr="00134E8F" w:rsidRDefault="002347BC" w:rsidP="009D02C4">
      <w:pPr>
        <w:pStyle w:val="Subttulo"/>
        <w:ind w:right="417"/>
      </w:pPr>
      <w:r w:rsidRPr="00134E8F">
        <w:rPr>
          <w:b/>
          <w:bCs/>
        </w:rPr>
        <w:t xml:space="preserve">Categoría: </w:t>
      </w:r>
      <w:r>
        <w:t>Alineamiento</w:t>
      </w:r>
      <w:r w:rsidRPr="00134E8F">
        <w:t xml:space="preserve"> (</w:t>
      </w:r>
      <w:proofErr w:type="spellStart"/>
      <w:r>
        <w:rPr>
          <w:i/>
          <w:iCs/>
        </w:rPr>
        <w:t>aligners</w:t>
      </w:r>
      <w:proofErr w:type="spellEnd"/>
      <w:r w:rsidRPr="00134E8F">
        <w:t>)</w:t>
      </w:r>
    </w:p>
    <w:p w14:paraId="539EF565" w14:textId="4BA5E13A" w:rsidR="002347BC" w:rsidRPr="00134E8F" w:rsidRDefault="002347BC" w:rsidP="009D02C4">
      <w:pPr>
        <w:pStyle w:val="Subttulo"/>
        <w:ind w:right="417"/>
      </w:pPr>
      <w:r w:rsidRPr="00134E8F">
        <w:rPr>
          <w:b/>
          <w:bCs/>
        </w:rPr>
        <w:t>Subcategoría:</w:t>
      </w:r>
      <w:r w:rsidRPr="00134E8F">
        <w:t xml:space="preserve"> </w:t>
      </w:r>
      <w:r>
        <w:t>Secuencias</w:t>
      </w:r>
      <w:r w:rsidRPr="00134E8F">
        <w:t xml:space="preserve"> (</w:t>
      </w:r>
      <w:r>
        <w:rPr>
          <w:i/>
          <w:iCs/>
        </w:rPr>
        <w:t>general</w:t>
      </w:r>
      <w:r w:rsidRPr="00134E8F">
        <w:t>)</w:t>
      </w:r>
    </w:p>
    <w:p w14:paraId="1438F464" w14:textId="0C046FDC" w:rsidR="002347BC" w:rsidRPr="00134E8F" w:rsidRDefault="002347BC" w:rsidP="009D02C4">
      <w:pPr>
        <w:pStyle w:val="Subttulo"/>
        <w:ind w:right="417"/>
      </w:pPr>
      <w:r w:rsidRPr="00134E8F">
        <w:rPr>
          <w:b/>
          <w:bCs/>
        </w:rPr>
        <w:t>Imagen base:</w:t>
      </w:r>
      <w:r w:rsidRPr="00134E8F">
        <w:t xml:space="preserve"> Docker con </w:t>
      </w:r>
      <w:r>
        <w:t>Ubuntu</w:t>
      </w:r>
      <w:r w:rsidR="006729CD">
        <w:t xml:space="preserve"> </w:t>
      </w:r>
      <w:r>
        <w:t>22.04 (dromero93/</w:t>
      </w:r>
      <w:proofErr w:type="spellStart"/>
      <w:r>
        <w:t>blast:latest</w:t>
      </w:r>
      <w:proofErr w:type="spellEnd"/>
      <w:r>
        <w:t>)</w:t>
      </w:r>
    </w:p>
    <w:p w14:paraId="68046BDB" w14:textId="0C57F7DF" w:rsidR="002347BC" w:rsidRPr="00101ECA" w:rsidRDefault="002347BC" w:rsidP="009D02C4">
      <w:pPr>
        <w:pStyle w:val="Subttulo"/>
        <w:ind w:right="417"/>
      </w:pPr>
      <w:r w:rsidRPr="002347BC">
        <w:rPr>
          <w:b/>
          <w:bCs/>
        </w:rPr>
        <w:t>Descripción:</w:t>
      </w:r>
      <w:r w:rsidRPr="00134E8F">
        <w:t xml:space="preserve"> </w:t>
      </w:r>
      <w:r w:rsidRPr="002347BC">
        <w:rPr>
          <w:i/>
          <w:iCs/>
        </w:rPr>
        <w:t xml:space="preserve">BLAST+ </w:t>
      </w:r>
      <w:r w:rsidRPr="002347BC">
        <w:t>(</w:t>
      </w:r>
      <w:r w:rsidRPr="002347BC">
        <w:rPr>
          <w:i/>
          <w:iCs/>
        </w:rPr>
        <w:t xml:space="preserve">Basic Local </w:t>
      </w:r>
      <w:proofErr w:type="spellStart"/>
      <w:r w:rsidRPr="002347BC">
        <w:rPr>
          <w:i/>
          <w:iCs/>
        </w:rPr>
        <w:t>Alignment</w:t>
      </w:r>
      <w:proofErr w:type="spellEnd"/>
      <w:r w:rsidRPr="002347BC">
        <w:rPr>
          <w:i/>
          <w:iCs/>
        </w:rPr>
        <w:t xml:space="preserve"> </w:t>
      </w:r>
      <w:proofErr w:type="spellStart"/>
      <w:r w:rsidRPr="002347BC">
        <w:rPr>
          <w:i/>
          <w:iCs/>
        </w:rPr>
        <w:t>Search</w:t>
      </w:r>
      <w:proofErr w:type="spellEnd"/>
      <w:r w:rsidRPr="002347BC">
        <w:rPr>
          <w:i/>
          <w:iCs/>
        </w:rPr>
        <w:t xml:space="preserve"> Tool</w:t>
      </w:r>
      <w:r w:rsidRPr="002347BC">
        <w:t xml:space="preserve">) es el conjunto actualizado de herramientas de alineamiento de NCBI, optimizadas en C++ para trabajar con lecturas de </w:t>
      </w:r>
      <w:r>
        <w:t>A</w:t>
      </w:r>
      <w:r w:rsidRPr="002347BC">
        <w:t xml:space="preserve">DN, </w:t>
      </w:r>
      <w:r>
        <w:t>A</w:t>
      </w:r>
      <w:r w:rsidRPr="002347BC">
        <w:t>RN o proteínas. Permite búsquedas de similitud rápidas y escalables contra bases de datos locales o remotas.</w:t>
      </w:r>
      <w:r>
        <w:t xml:space="preserve"> Contiene </w:t>
      </w:r>
      <w:proofErr w:type="spellStart"/>
      <w:r>
        <w:rPr>
          <w:i/>
          <w:iCs/>
        </w:rPr>
        <w:t>blastn</w:t>
      </w:r>
      <w:proofErr w:type="spellEnd"/>
      <w:r>
        <w:rPr>
          <w:i/>
          <w:iCs/>
        </w:rPr>
        <w:t xml:space="preserve">, </w:t>
      </w:r>
      <w:proofErr w:type="spellStart"/>
      <w:r>
        <w:rPr>
          <w:i/>
          <w:iCs/>
        </w:rPr>
        <w:t>blastp</w:t>
      </w:r>
      <w:proofErr w:type="spellEnd"/>
      <w:r>
        <w:rPr>
          <w:i/>
          <w:iCs/>
        </w:rPr>
        <w:t xml:space="preserve">, </w:t>
      </w:r>
      <w:proofErr w:type="spellStart"/>
      <w:r>
        <w:rPr>
          <w:i/>
          <w:iCs/>
        </w:rPr>
        <w:t>tblastn</w:t>
      </w:r>
      <w:proofErr w:type="spellEnd"/>
      <w:r>
        <w:rPr>
          <w:i/>
          <w:iCs/>
        </w:rPr>
        <w:t xml:space="preserve">, </w:t>
      </w:r>
      <w:proofErr w:type="spellStart"/>
      <w:r>
        <w:rPr>
          <w:i/>
          <w:iCs/>
        </w:rPr>
        <w:t>tblastx</w:t>
      </w:r>
      <w:proofErr w:type="spellEnd"/>
      <w:r>
        <w:rPr>
          <w:i/>
          <w:iCs/>
        </w:rPr>
        <w:t xml:space="preserve">, </w:t>
      </w:r>
      <w:proofErr w:type="spellStart"/>
      <w:r>
        <w:rPr>
          <w:i/>
          <w:iCs/>
        </w:rPr>
        <w:t>makeblastdb</w:t>
      </w:r>
      <w:proofErr w:type="spellEnd"/>
      <w:r>
        <w:rPr>
          <w:i/>
          <w:iCs/>
        </w:rPr>
        <w:t xml:space="preserve">, </w:t>
      </w:r>
      <w:proofErr w:type="spellStart"/>
      <w:r>
        <w:rPr>
          <w:i/>
          <w:iCs/>
        </w:rPr>
        <w:t>blastdbcmd</w:t>
      </w:r>
      <w:proofErr w:type="spellEnd"/>
      <w:r>
        <w:rPr>
          <w:i/>
          <w:iCs/>
        </w:rPr>
        <w:t xml:space="preserve">, </w:t>
      </w:r>
      <w:proofErr w:type="spellStart"/>
      <w:r>
        <w:rPr>
          <w:i/>
          <w:iCs/>
        </w:rPr>
        <w:t>rpsblast</w:t>
      </w:r>
      <w:proofErr w:type="spellEnd"/>
      <w:r>
        <w:rPr>
          <w:i/>
          <w:iCs/>
        </w:rPr>
        <w:t xml:space="preserve">, </w:t>
      </w:r>
      <w:proofErr w:type="spellStart"/>
      <w:r>
        <w:rPr>
          <w:i/>
          <w:iCs/>
        </w:rPr>
        <w:t>rpstblastn</w:t>
      </w:r>
      <w:proofErr w:type="spellEnd"/>
      <w:r>
        <w:rPr>
          <w:i/>
          <w:iCs/>
        </w:rPr>
        <w:t xml:space="preserve"> </w:t>
      </w:r>
      <w:r>
        <w:t xml:space="preserve">y </w:t>
      </w:r>
      <w:proofErr w:type="spellStart"/>
      <w:r>
        <w:rPr>
          <w:i/>
          <w:iCs/>
        </w:rPr>
        <w:t>blast_formatter</w:t>
      </w:r>
      <w:proofErr w:type="spellEnd"/>
      <w:r>
        <w:t>.</w:t>
      </w:r>
    </w:p>
    <w:p w14:paraId="0CAA8DFF" w14:textId="71DD42F8" w:rsidR="002347BC" w:rsidRDefault="002347BC" w:rsidP="009D02C4">
      <w:pPr>
        <w:pStyle w:val="Subttulo"/>
        <w:ind w:right="417"/>
      </w:pPr>
      <w:r>
        <w:rPr>
          <w:b/>
          <w:bCs/>
        </w:rPr>
        <w:t xml:space="preserve">Utilidad: </w:t>
      </w:r>
      <w:r>
        <w:t xml:space="preserve">Utilizado para búsqueda de secuencias por homología frente a base de datos generales (NT, NR, </w:t>
      </w:r>
      <w:proofErr w:type="spellStart"/>
      <w:r>
        <w:t>RefSeq</w:t>
      </w:r>
      <w:proofErr w:type="spellEnd"/>
      <w:r>
        <w:t xml:space="preserve">, </w:t>
      </w:r>
      <w:proofErr w:type="spellStart"/>
      <w:r>
        <w:t>UniProt</w:t>
      </w:r>
      <w:proofErr w:type="spellEnd"/>
      <w:r>
        <w:t>).</w:t>
      </w:r>
    </w:p>
    <w:p w14:paraId="06163686" w14:textId="77777777" w:rsidR="002347BC" w:rsidRDefault="002347BC" w:rsidP="009D02C4">
      <w:pPr>
        <w:pStyle w:val="Subttulo"/>
        <w:spacing w:after="0"/>
        <w:ind w:right="417"/>
      </w:pPr>
      <w:r>
        <w:rPr>
          <w:b/>
          <w:bCs/>
        </w:rPr>
        <w:t>Archivos de entrada:</w:t>
      </w:r>
    </w:p>
    <w:p w14:paraId="1D365FB7" w14:textId="1174069E" w:rsidR="002347BC" w:rsidRDefault="002347BC" w:rsidP="009D02C4">
      <w:pPr>
        <w:pStyle w:val="Prrafodelista"/>
        <w:spacing w:before="0"/>
        <w:ind w:right="417"/>
      </w:pPr>
      <w:r>
        <w:t>Archivo FASTA de secuencias de nucleótidos o aminoácidos.</w:t>
      </w:r>
    </w:p>
    <w:p w14:paraId="4A02A953" w14:textId="263D0CE4" w:rsidR="002347BC" w:rsidRDefault="002347BC" w:rsidP="009D02C4">
      <w:pPr>
        <w:pStyle w:val="Prrafodelista"/>
        <w:spacing w:before="0"/>
        <w:ind w:right="417"/>
      </w:pPr>
      <w:r>
        <w:t xml:space="preserve">Base de datos indexada con </w:t>
      </w:r>
      <w:proofErr w:type="spellStart"/>
      <w:r>
        <w:rPr>
          <w:i/>
          <w:iCs/>
        </w:rPr>
        <w:t>makeblastdb</w:t>
      </w:r>
      <w:proofErr w:type="spellEnd"/>
      <w:r>
        <w:t>.</w:t>
      </w:r>
    </w:p>
    <w:p w14:paraId="6326B7AE" w14:textId="77777777" w:rsidR="002347BC" w:rsidRDefault="002347BC" w:rsidP="009D02C4">
      <w:pPr>
        <w:pStyle w:val="Subttulo"/>
        <w:spacing w:after="0"/>
        <w:ind w:right="417"/>
      </w:pPr>
      <w:r>
        <w:rPr>
          <w:b/>
          <w:bCs/>
        </w:rPr>
        <w:t>Archivos de salida:</w:t>
      </w:r>
    </w:p>
    <w:p w14:paraId="3BCF739F" w14:textId="75CF9895" w:rsidR="002347BC" w:rsidRPr="009B7DDB" w:rsidRDefault="002347BC" w:rsidP="009D02C4">
      <w:pPr>
        <w:pStyle w:val="Prrafodelista"/>
        <w:ind w:right="417"/>
      </w:pPr>
      <w:r>
        <w:t>Archivo de texto en diferentes formatos.</w:t>
      </w:r>
    </w:p>
    <w:p w14:paraId="20936E16" w14:textId="6C7C60CD" w:rsidR="002347BC" w:rsidRPr="00101ECA" w:rsidRDefault="002347BC" w:rsidP="009D02C4">
      <w:pPr>
        <w:pStyle w:val="Subttulo"/>
        <w:ind w:right="417"/>
      </w:pPr>
      <w:r>
        <w:rPr>
          <w:b/>
          <w:bCs/>
        </w:rPr>
        <w:t xml:space="preserve">Documentación oficial: </w:t>
      </w:r>
      <w:hyperlink r:id="rId31" w:history="1">
        <w:r w:rsidR="00224277" w:rsidRPr="00224277">
          <w:rPr>
            <w:rStyle w:val="Hipervnculo"/>
          </w:rPr>
          <w:t>https://blast.ncbi.nlm.nih.gov/Blast.cgi</w:t>
        </w:r>
      </w:hyperlink>
    </w:p>
    <w:p w14:paraId="52F2F4DE" w14:textId="77777777" w:rsidR="002347BC" w:rsidRPr="00134E8F" w:rsidRDefault="002347BC" w:rsidP="009D02C4">
      <w:pPr>
        <w:ind w:right="417"/>
        <w:rPr>
          <w:b/>
          <w:bCs/>
        </w:rPr>
      </w:pPr>
      <w:r w:rsidRPr="00134E8F">
        <w:rPr>
          <w:b/>
          <w:bCs/>
        </w:rPr>
        <w:t>Uso básico</w:t>
      </w:r>
    </w:p>
    <w:p w14:paraId="1BA02719" w14:textId="7F743D96" w:rsidR="006D3F1B" w:rsidRDefault="006D3F1B" w:rsidP="009D02C4">
      <w:pPr>
        <w:pStyle w:val="Bash"/>
        <w:ind w:right="417"/>
      </w:pPr>
      <w:r>
        <w:t>#</w:t>
      </w:r>
      <w:r w:rsidR="00F1730A">
        <w:t xml:space="preserve"> Generación de índices</w:t>
      </w:r>
    </w:p>
    <w:p w14:paraId="2E9E4DF1" w14:textId="3583EB1A" w:rsidR="00F1730A" w:rsidRDefault="00F1730A" w:rsidP="009D02C4">
      <w:pPr>
        <w:pStyle w:val="Bash"/>
        <w:ind w:right="417"/>
      </w:pPr>
      <w:r w:rsidRPr="00480F15">
        <w:t xml:space="preserve">docker run </w:t>
      </w:r>
      <w:r>
        <w:t>--</w:t>
      </w:r>
      <w:r w:rsidRPr="00480F15">
        <w:t xml:space="preserve">rm </w:t>
      </w:r>
      <w:r>
        <w:t>-v /home/soporte/atenea/BIOINFOR/INDEX/BLAST:/INDEX \</w:t>
      </w:r>
    </w:p>
    <w:p w14:paraId="0A20F27E" w14:textId="3B999B1B" w:rsidR="00F1730A" w:rsidRDefault="00F1730A" w:rsidP="009D02C4">
      <w:pPr>
        <w:pStyle w:val="Bash"/>
        <w:ind w:right="417"/>
      </w:pPr>
      <w:r w:rsidRPr="00480F15">
        <w:t>-v $</w:t>
      </w:r>
      <w:r w:rsidR="00BB0249">
        <w:t>PWD</w:t>
      </w:r>
      <w:r w:rsidRPr="00480F15">
        <w:t>:/data dromero93/</w:t>
      </w:r>
      <w:r>
        <w:t>blast:latest makeblastdb \</w:t>
      </w:r>
    </w:p>
    <w:p w14:paraId="2D037A61" w14:textId="42204DFD" w:rsidR="00F1730A" w:rsidRDefault="00F1730A" w:rsidP="009D02C4">
      <w:pPr>
        <w:pStyle w:val="Bash"/>
        <w:ind w:right="417"/>
      </w:pPr>
      <w:r>
        <w:t xml:space="preserve">  -in /data/Genome.fasta -dbtype ‘nucl’ -title Genome_nt</w:t>
      </w:r>
    </w:p>
    <w:p w14:paraId="1F5FED6A" w14:textId="32697A34" w:rsidR="00F1730A" w:rsidRDefault="00F1730A" w:rsidP="009D02C4">
      <w:pPr>
        <w:pStyle w:val="Bash"/>
        <w:ind w:right="417"/>
      </w:pPr>
      <w:r>
        <w:t xml:space="preserve">  -out /INDEX/Genome_nt -parse_seqids</w:t>
      </w:r>
    </w:p>
    <w:p w14:paraId="4DA8CF4D" w14:textId="1A46726B" w:rsidR="002347BC" w:rsidRPr="00480F15" w:rsidRDefault="002347BC" w:rsidP="009D02C4">
      <w:pPr>
        <w:pStyle w:val="Bash"/>
        <w:ind w:right="417"/>
      </w:pPr>
      <w:r w:rsidRPr="00480F15">
        <w:t xml:space="preserve"># </w:t>
      </w:r>
      <w:r w:rsidR="00407FF8">
        <w:t>blastn: Búsqueda rápida de secuencias de nucleótidos en base de nucleótidos</w:t>
      </w:r>
    </w:p>
    <w:p w14:paraId="3F9ECB5D" w14:textId="628F7B8E" w:rsidR="00407FF8" w:rsidRDefault="002347BC" w:rsidP="009D02C4">
      <w:pPr>
        <w:pStyle w:val="Bash"/>
        <w:ind w:right="417"/>
      </w:pPr>
      <w:r w:rsidRPr="00480F15">
        <w:t xml:space="preserve">docker run </w:t>
      </w:r>
      <w:r>
        <w:t>--</w:t>
      </w:r>
      <w:r w:rsidRPr="00480F15">
        <w:t xml:space="preserve">rm </w:t>
      </w:r>
      <w:r w:rsidR="00407FF8">
        <w:t>-v /home/soporte/atenea/BIOINFOR/INDEX/BLAST:/INDEX \</w:t>
      </w:r>
    </w:p>
    <w:p w14:paraId="602590F7" w14:textId="483FADC6" w:rsidR="002347BC" w:rsidRDefault="002347BC" w:rsidP="009D02C4">
      <w:pPr>
        <w:pStyle w:val="Bash"/>
        <w:ind w:right="417"/>
      </w:pPr>
      <w:r w:rsidRPr="00480F15">
        <w:t>-v $</w:t>
      </w:r>
      <w:r w:rsidR="00BB0249">
        <w:t>PWD</w:t>
      </w:r>
      <w:r w:rsidRPr="00480F15">
        <w:t>:/data dromero93/</w:t>
      </w:r>
      <w:r>
        <w:t>b</w:t>
      </w:r>
      <w:r w:rsidR="00407FF8">
        <w:t>last</w:t>
      </w:r>
      <w:r>
        <w:t xml:space="preserve">:latest </w:t>
      </w:r>
      <w:r w:rsidR="00407FF8">
        <w:t>blastn \</w:t>
      </w:r>
    </w:p>
    <w:p w14:paraId="11629B4A" w14:textId="2838D903" w:rsidR="00407FF8" w:rsidRDefault="00407FF8" w:rsidP="009D02C4">
      <w:pPr>
        <w:pStyle w:val="Bash"/>
        <w:ind w:right="417"/>
      </w:pPr>
      <w:r>
        <w:t xml:space="preserve">  -query /data/Sequence.fasta -db /INDEX/Database_nt</w:t>
      </w:r>
    </w:p>
    <w:p w14:paraId="58D19F69" w14:textId="00DAF3DF" w:rsidR="00407FF8" w:rsidRDefault="00407FF8" w:rsidP="009D02C4">
      <w:pPr>
        <w:pStyle w:val="Bash"/>
        <w:ind w:right="417"/>
      </w:pPr>
      <w:r>
        <w:t xml:space="preserve">  -out /data/Sequence.out -outfmt 6 -evalue 1e-20 -num_threads 35</w:t>
      </w:r>
    </w:p>
    <w:p w14:paraId="4CC902D1" w14:textId="12F580D8" w:rsidR="00407FF8" w:rsidRPr="00480F15" w:rsidRDefault="00407FF8" w:rsidP="009D02C4">
      <w:pPr>
        <w:pStyle w:val="Bash"/>
        <w:ind w:right="417"/>
      </w:pPr>
      <w:r w:rsidRPr="00480F15">
        <w:t xml:space="preserve"># </w:t>
      </w:r>
      <w:r>
        <w:t>blastn: Búsqueda homólogos de secuencias de nucleótidos en base de nucleótidos</w:t>
      </w:r>
    </w:p>
    <w:p w14:paraId="567DEE02" w14:textId="0BA56139" w:rsidR="00407FF8" w:rsidRDefault="00407FF8" w:rsidP="009D02C4">
      <w:pPr>
        <w:pStyle w:val="Bash"/>
        <w:ind w:right="417"/>
      </w:pPr>
      <w:r w:rsidRPr="00480F15">
        <w:t xml:space="preserve">docker run </w:t>
      </w:r>
      <w:r>
        <w:t>--</w:t>
      </w:r>
      <w:r w:rsidRPr="00480F15">
        <w:t xml:space="preserve">rm </w:t>
      </w:r>
      <w:r>
        <w:t>-v /home/soporte/atenea/BIOINFOR/INDEX/BLAST:/INDEX \</w:t>
      </w:r>
    </w:p>
    <w:p w14:paraId="382093A6" w14:textId="17A84D89" w:rsidR="00407FF8" w:rsidRDefault="00407FF8" w:rsidP="009D02C4">
      <w:pPr>
        <w:pStyle w:val="Bash"/>
        <w:ind w:right="417"/>
      </w:pPr>
      <w:r w:rsidRPr="00480F15">
        <w:t>-v $</w:t>
      </w:r>
      <w:r w:rsidR="00BB0249">
        <w:t>PWD</w:t>
      </w:r>
      <w:r w:rsidRPr="00480F15">
        <w:t>:/data dromero93/</w:t>
      </w:r>
      <w:r>
        <w:t>blast:latest blastn \</w:t>
      </w:r>
    </w:p>
    <w:p w14:paraId="54CD27BD" w14:textId="09B50711" w:rsidR="00407FF8" w:rsidRDefault="00407FF8" w:rsidP="009D02C4">
      <w:pPr>
        <w:pStyle w:val="Bash"/>
        <w:ind w:right="417"/>
      </w:pPr>
      <w:r>
        <w:t xml:space="preserve">  -query /data/Sequence.fasta -db /INDEX/Database_nt -task ‘blastn’</w:t>
      </w:r>
    </w:p>
    <w:p w14:paraId="5D7A4EBB" w14:textId="77777777" w:rsidR="00407FF8" w:rsidRDefault="00407FF8" w:rsidP="009D02C4">
      <w:pPr>
        <w:pStyle w:val="Bash"/>
        <w:ind w:right="417"/>
      </w:pPr>
      <w:r>
        <w:t xml:space="preserve">  -out /data/Sequence.out -outfmt 6 -evalue 1e-20 -num_threads 35</w:t>
      </w:r>
    </w:p>
    <w:p w14:paraId="00DCCC74" w14:textId="0063F35D" w:rsidR="00407FF8" w:rsidRPr="00480F15" w:rsidRDefault="00407FF8" w:rsidP="009D02C4">
      <w:pPr>
        <w:pStyle w:val="Bash"/>
        <w:ind w:right="417"/>
      </w:pPr>
      <w:r w:rsidRPr="00480F15">
        <w:t xml:space="preserve"># </w:t>
      </w:r>
      <w:r>
        <w:t>blastn: Búsqueda de primers</w:t>
      </w:r>
    </w:p>
    <w:p w14:paraId="319C373D" w14:textId="06C69742" w:rsidR="00407FF8" w:rsidRDefault="00407FF8" w:rsidP="009D02C4">
      <w:pPr>
        <w:pStyle w:val="Bash"/>
        <w:ind w:right="417"/>
      </w:pPr>
      <w:r w:rsidRPr="00480F15">
        <w:t xml:space="preserve">docker run </w:t>
      </w:r>
      <w:r>
        <w:t>--</w:t>
      </w:r>
      <w:r w:rsidRPr="00480F15">
        <w:t xml:space="preserve">rm </w:t>
      </w:r>
      <w:r>
        <w:t>-v /home/soporte/atenea/BIOINFOR/INDEX/BLAST:/INDEX \</w:t>
      </w:r>
    </w:p>
    <w:p w14:paraId="50FFE25F" w14:textId="2EEA83E7" w:rsidR="00407FF8" w:rsidRDefault="00407FF8" w:rsidP="009D02C4">
      <w:pPr>
        <w:pStyle w:val="Bash"/>
        <w:ind w:right="417"/>
      </w:pPr>
      <w:r w:rsidRPr="00480F15">
        <w:t>-v $</w:t>
      </w:r>
      <w:r w:rsidR="00BB0249">
        <w:t>PWD</w:t>
      </w:r>
      <w:r w:rsidRPr="00480F15">
        <w:t>:/data dromero93/</w:t>
      </w:r>
      <w:r>
        <w:t>blast:latest blastn \</w:t>
      </w:r>
    </w:p>
    <w:p w14:paraId="039C393C" w14:textId="4DAA6BA2" w:rsidR="00407FF8" w:rsidRDefault="00407FF8" w:rsidP="009D02C4">
      <w:pPr>
        <w:pStyle w:val="Bash"/>
        <w:ind w:right="417"/>
      </w:pPr>
      <w:r>
        <w:t xml:space="preserve">  -query /data/Sequence.fasta -db /INDEX/Genome_nt -task ‘blastn-short’</w:t>
      </w:r>
    </w:p>
    <w:p w14:paraId="1B4C5F02" w14:textId="725DF9D6" w:rsidR="00407FF8" w:rsidRDefault="00407FF8" w:rsidP="009D02C4">
      <w:pPr>
        <w:pStyle w:val="Bash"/>
        <w:ind w:right="417"/>
      </w:pPr>
      <w:r>
        <w:t xml:space="preserve">  -out /data/Sequence.out -outfmt 6 -num_threads 35</w:t>
      </w:r>
    </w:p>
    <w:p w14:paraId="439D9978" w14:textId="77777777" w:rsidR="00DD2E3D" w:rsidRDefault="00DD2E3D" w:rsidP="009D02C4">
      <w:pPr>
        <w:ind w:right="417"/>
        <w:rPr>
          <w:b/>
          <w:bCs/>
        </w:rPr>
      </w:pPr>
    </w:p>
    <w:p w14:paraId="1EBB2BDB" w14:textId="77777777" w:rsidR="00DD2E3D" w:rsidRDefault="00DD2E3D" w:rsidP="009D02C4">
      <w:pPr>
        <w:ind w:right="417"/>
        <w:rPr>
          <w:b/>
          <w:bCs/>
        </w:rPr>
      </w:pPr>
    </w:p>
    <w:p w14:paraId="21DB1581" w14:textId="77777777" w:rsidR="00DD2E3D" w:rsidRDefault="00DD2E3D" w:rsidP="009D02C4">
      <w:pPr>
        <w:ind w:right="417"/>
        <w:rPr>
          <w:b/>
          <w:bCs/>
        </w:rPr>
      </w:pPr>
    </w:p>
    <w:p w14:paraId="3648D694" w14:textId="77777777" w:rsidR="00DD2E3D" w:rsidRDefault="00DD2E3D" w:rsidP="009D02C4">
      <w:pPr>
        <w:ind w:right="417"/>
        <w:rPr>
          <w:b/>
          <w:bCs/>
        </w:rPr>
      </w:pPr>
    </w:p>
    <w:p w14:paraId="3D20F0DE" w14:textId="6CD4AEF5" w:rsidR="002347BC" w:rsidRDefault="002347BC" w:rsidP="009D02C4">
      <w:pPr>
        <w:ind w:right="417"/>
        <w:rPr>
          <w:b/>
          <w:bCs/>
        </w:rPr>
      </w:pPr>
      <w:r>
        <w:rPr>
          <w:b/>
          <w:bCs/>
        </w:rPr>
        <w:lastRenderedPageBreak/>
        <w:t>Parámetros más comunes</w:t>
      </w:r>
    </w:p>
    <w:tbl>
      <w:tblPr>
        <w:tblStyle w:val="Tabladelista4-nfasis1"/>
        <w:tblW w:w="0" w:type="auto"/>
        <w:jc w:val="center"/>
        <w:tblLook w:val="04A0" w:firstRow="1" w:lastRow="0" w:firstColumn="1" w:lastColumn="0" w:noHBand="0" w:noVBand="1"/>
      </w:tblPr>
      <w:tblGrid>
        <w:gridCol w:w="3118"/>
        <w:gridCol w:w="6236"/>
      </w:tblGrid>
      <w:tr w:rsidR="002347BC" w14:paraId="4EF01901" w14:textId="77777777" w:rsidTr="000E16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3C53683" w14:textId="77777777" w:rsidR="002347BC" w:rsidRDefault="002347BC" w:rsidP="00DD2E3D">
            <w:pPr>
              <w:pStyle w:val="Tablas"/>
            </w:pPr>
            <w:r>
              <w:t>Parámetro</w:t>
            </w:r>
          </w:p>
        </w:tc>
        <w:tc>
          <w:tcPr>
            <w:tcW w:w="6236" w:type="dxa"/>
            <w:vAlign w:val="center"/>
          </w:tcPr>
          <w:p w14:paraId="2FC90C78" w14:textId="77777777" w:rsidR="002347BC" w:rsidRDefault="002347BC"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F1730A" w14:paraId="485A6B9B"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031146D" w14:textId="34B4AFE0" w:rsidR="00F1730A" w:rsidRDefault="00F1730A" w:rsidP="00DD2E3D">
            <w:pPr>
              <w:pStyle w:val="Tablas"/>
            </w:pPr>
            <w:r>
              <w:t>-in</w:t>
            </w:r>
          </w:p>
        </w:tc>
        <w:tc>
          <w:tcPr>
            <w:tcW w:w="6236" w:type="dxa"/>
            <w:vAlign w:val="center"/>
          </w:tcPr>
          <w:p w14:paraId="65E975D5" w14:textId="354B8669" w:rsidR="00F1730A" w:rsidRDefault="00F1730A" w:rsidP="00DD2E3D">
            <w:pPr>
              <w:pStyle w:val="Tablas"/>
              <w:cnfStyle w:val="000000100000" w:firstRow="0" w:lastRow="0" w:firstColumn="0" w:lastColumn="0" w:oddVBand="0" w:evenVBand="0" w:oddHBand="1" w:evenHBand="0" w:firstRowFirstColumn="0" w:firstRowLastColumn="0" w:lastRowFirstColumn="0" w:lastRowLastColumn="0"/>
            </w:pPr>
            <w:r>
              <w:t>Archivo de entrada para la generación de índices.</w:t>
            </w:r>
          </w:p>
        </w:tc>
      </w:tr>
      <w:tr w:rsidR="00F1730A" w14:paraId="214D6F87"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60AD081" w14:textId="257DD238" w:rsidR="00F1730A" w:rsidRDefault="00F1730A" w:rsidP="00DD2E3D">
            <w:pPr>
              <w:pStyle w:val="Tablas"/>
            </w:pPr>
            <w:r>
              <w:t>-</w:t>
            </w:r>
            <w:proofErr w:type="spellStart"/>
            <w:r>
              <w:t>dbtype</w:t>
            </w:r>
            <w:proofErr w:type="spellEnd"/>
          </w:p>
        </w:tc>
        <w:tc>
          <w:tcPr>
            <w:tcW w:w="6236" w:type="dxa"/>
            <w:vAlign w:val="center"/>
          </w:tcPr>
          <w:p w14:paraId="67ED9A83" w14:textId="22E046A3" w:rsidR="00F1730A" w:rsidRDefault="00F1730A" w:rsidP="00DD2E3D">
            <w:pPr>
              <w:pStyle w:val="Tablas"/>
              <w:cnfStyle w:val="000000000000" w:firstRow="0" w:lastRow="0" w:firstColumn="0" w:lastColumn="0" w:oddVBand="0" w:evenVBand="0" w:oddHBand="0" w:evenHBand="0" w:firstRowFirstColumn="0" w:firstRowLastColumn="0" w:lastRowFirstColumn="0" w:lastRowLastColumn="0"/>
            </w:pPr>
            <w:r>
              <w:t>Tipo de la base de datos: ‘</w:t>
            </w:r>
            <w:proofErr w:type="spellStart"/>
            <w:r>
              <w:t>nucl</w:t>
            </w:r>
            <w:proofErr w:type="spellEnd"/>
            <w:r>
              <w:t>’ o ‘</w:t>
            </w:r>
            <w:proofErr w:type="spellStart"/>
            <w:r>
              <w:t>prot</w:t>
            </w:r>
            <w:proofErr w:type="spellEnd"/>
            <w:r>
              <w:t>’.</w:t>
            </w:r>
          </w:p>
        </w:tc>
      </w:tr>
      <w:tr w:rsidR="00F1730A" w14:paraId="7422B5B1"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C11EB74" w14:textId="629D5B63" w:rsidR="00F1730A" w:rsidRDefault="00F1730A" w:rsidP="00DD2E3D">
            <w:pPr>
              <w:pStyle w:val="Tablas"/>
            </w:pPr>
            <w:r>
              <w:t>-</w:t>
            </w:r>
            <w:proofErr w:type="spellStart"/>
            <w:r>
              <w:t>title</w:t>
            </w:r>
            <w:proofErr w:type="spellEnd"/>
          </w:p>
        </w:tc>
        <w:tc>
          <w:tcPr>
            <w:tcW w:w="6236" w:type="dxa"/>
            <w:vAlign w:val="center"/>
          </w:tcPr>
          <w:p w14:paraId="268269D4" w14:textId="1F2E3249" w:rsidR="00F1730A" w:rsidRDefault="00F1730A" w:rsidP="00DD2E3D">
            <w:pPr>
              <w:pStyle w:val="Tablas"/>
              <w:cnfStyle w:val="000000100000" w:firstRow="0" w:lastRow="0" w:firstColumn="0" w:lastColumn="0" w:oddVBand="0" w:evenVBand="0" w:oddHBand="1" w:evenHBand="0" w:firstRowFirstColumn="0" w:firstRowLastColumn="0" w:lastRowFirstColumn="0" w:lastRowLastColumn="0"/>
            </w:pPr>
            <w:r>
              <w:t>Nombre de la base de datos.</w:t>
            </w:r>
          </w:p>
        </w:tc>
      </w:tr>
      <w:tr w:rsidR="00F1730A" w14:paraId="05C99BAF"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42BF090" w14:textId="1C34CB46" w:rsidR="00F1730A" w:rsidRDefault="00F1730A" w:rsidP="00DD2E3D">
            <w:pPr>
              <w:pStyle w:val="Tablas"/>
            </w:pPr>
            <w:r>
              <w:t>-</w:t>
            </w:r>
            <w:proofErr w:type="spellStart"/>
            <w:r>
              <w:t>parse_seqids</w:t>
            </w:r>
            <w:proofErr w:type="spellEnd"/>
          </w:p>
        </w:tc>
        <w:tc>
          <w:tcPr>
            <w:tcW w:w="6236" w:type="dxa"/>
            <w:vAlign w:val="center"/>
          </w:tcPr>
          <w:p w14:paraId="14B884C1" w14:textId="490D7C6E" w:rsidR="00F1730A" w:rsidRDefault="00F1730A" w:rsidP="00DD2E3D">
            <w:pPr>
              <w:pStyle w:val="Tablas"/>
              <w:cnfStyle w:val="000000000000" w:firstRow="0" w:lastRow="0" w:firstColumn="0" w:lastColumn="0" w:oddVBand="0" w:evenVBand="0" w:oddHBand="0" w:evenHBand="0" w:firstRowFirstColumn="0" w:firstRowLastColumn="0" w:lastRowFirstColumn="0" w:lastRowLastColumn="0"/>
            </w:pPr>
            <w:r>
              <w:t>Mantener el nombre de cada secuencia según el FASTA de origen en la generación de índices.</w:t>
            </w:r>
          </w:p>
        </w:tc>
      </w:tr>
      <w:tr w:rsidR="002347BC" w14:paraId="46CBC8BE"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BFC2B27" w14:textId="034ABC1A" w:rsidR="002347BC" w:rsidRDefault="00407FF8" w:rsidP="00DD2E3D">
            <w:pPr>
              <w:pStyle w:val="Tablas"/>
            </w:pPr>
            <w:r>
              <w:t>-</w:t>
            </w:r>
            <w:proofErr w:type="spellStart"/>
            <w:r>
              <w:t>query</w:t>
            </w:r>
            <w:proofErr w:type="spellEnd"/>
          </w:p>
        </w:tc>
        <w:tc>
          <w:tcPr>
            <w:tcW w:w="6236" w:type="dxa"/>
            <w:vAlign w:val="center"/>
          </w:tcPr>
          <w:p w14:paraId="441077AC" w14:textId="0A3E1C26" w:rsidR="002347BC" w:rsidRPr="009A457B" w:rsidRDefault="00407FF8" w:rsidP="00DD2E3D">
            <w:pPr>
              <w:pStyle w:val="Tablas"/>
              <w:cnfStyle w:val="000000100000" w:firstRow="0" w:lastRow="0" w:firstColumn="0" w:lastColumn="0" w:oddVBand="0" w:evenVBand="0" w:oddHBand="1" w:evenHBand="0" w:firstRowFirstColumn="0" w:firstRowLastColumn="0" w:lastRowFirstColumn="0" w:lastRowLastColumn="0"/>
            </w:pPr>
            <w:r>
              <w:t>Archivo FASTA de entrada.</w:t>
            </w:r>
          </w:p>
        </w:tc>
      </w:tr>
      <w:tr w:rsidR="002347BC" w14:paraId="72FCA9EF"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2E0F0E6" w14:textId="67409A0F" w:rsidR="002347BC" w:rsidRDefault="00407FF8" w:rsidP="00DD2E3D">
            <w:pPr>
              <w:pStyle w:val="Tablas"/>
            </w:pPr>
            <w:r>
              <w:t>-</w:t>
            </w:r>
            <w:proofErr w:type="spellStart"/>
            <w:r>
              <w:t>db</w:t>
            </w:r>
            <w:proofErr w:type="spellEnd"/>
          </w:p>
        </w:tc>
        <w:tc>
          <w:tcPr>
            <w:tcW w:w="6236" w:type="dxa"/>
            <w:vAlign w:val="center"/>
          </w:tcPr>
          <w:p w14:paraId="5A867328" w14:textId="7A6257EA" w:rsidR="002347BC" w:rsidRPr="009A457B" w:rsidRDefault="00407FF8" w:rsidP="00DD2E3D">
            <w:pPr>
              <w:pStyle w:val="Tablas"/>
              <w:cnfStyle w:val="000000000000" w:firstRow="0" w:lastRow="0" w:firstColumn="0" w:lastColumn="0" w:oddVBand="0" w:evenVBand="0" w:oddHBand="0" w:evenHBand="0" w:firstRowFirstColumn="0" w:firstRowLastColumn="0" w:lastRowFirstColumn="0" w:lastRowLastColumn="0"/>
            </w:pPr>
            <w:r>
              <w:t>Base de datos indexada.</w:t>
            </w:r>
          </w:p>
        </w:tc>
      </w:tr>
      <w:tr w:rsidR="002347BC" w14:paraId="11F69CEB"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2101EF2" w14:textId="7BF1B73D" w:rsidR="002347BC" w:rsidRDefault="00407FF8" w:rsidP="00DD2E3D">
            <w:pPr>
              <w:pStyle w:val="Tablas"/>
            </w:pPr>
            <w:r>
              <w:t>-</w:t>
            </w:r>
            <w:proofErr w:type="spellStart"/>
            <w:r>
              <w:t>out</w:t>
            </w:r>
            <w:proofErr w:type="spellEnd"/>
          </w:p>
        </w:tc>
        <w:tc>
          <w:tcPr>
            <w:tcW w:w="6236" w:type="dxa"/>
            <w:vAlign w:val="center"/>
          </w:tcPr>
          <w:p w14:paraId="1F802420" w14:textId="1A25BA83" w:rsidR="002347BC" w:rsidRDefault="00407FF8" w:rsidP="00DD2E3D">
            <w:pPr>
              <w:pStyle w:val="Tablas"/>
              <w:cnfStyle w:val="000000100000" w:firstRow="0" w:lastRow="0" w:firstColumn="0" w:lastColumn="0" w:oddVBand="0" w:evenVBand="0" w:oddHBand="1" w:evenHBand="0" w:firstRowFirstColumn="0" w:firstRowLastColumn="0" w:lastRowFirstColumn="0" w:lastRowLastColumn="0"/>
            </w:pPr>
            <w:r>
              <w:t>Archivo de salida.</w:t>
            </w:r>
          </w:p>
        </w:tc>
      </w:tr>
      <w:tr w:rsidR="00407FF8" w14:paraId="00989313"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5382E3E" w14:textId="1B32A881" w:rsidR="00407FF8" w:rsidRDefault="00407FF8" w:rsidP="00DD2E3D">
            <w:pPr>
              <w:pStyle w:val="Tablas"/>
            </w:pPr>
            <w:r>
              <w:t>-</w:t>
            </w:r>
            <w:proofErr w:type="spellStart"/>
            <w:r>
              <w:t>outfmt</w:t>
            </w:r>
            <w:proofErr w:type="spellEnd"/>
          </w:p>
        </w:tc>
        <w:tc>
          <w:tcPr>
            <w:tcW w:w="6236" w:type="dxa"/>
            <w:vAlign w:val="center"/>
          </w:tcPr>
          <w:p w14:paraId="3752DA97" w14:textId="5FEE71B1" w:rsidR="00407FF8" w:rsidRDefault="00407FF8" w:rsidP="00DD2E3D">
            <w:pPr>
              <w:pStyle w:val="Tablas"/>
              <w:cnfStyle w:val="000000000000" w:firstRow="0" w:lastRow="0" w:firstColumn="0" w:lastColumn="0" w:oddVBand="0" w:evenVBand="0" w:oddHBand="0" w:evenHBand="0" w:firstRowFirstColumn="0" w:firstRowLastColumn="0" w:lastRowFirstColumn="0" w:lastRowLastColumn="0"/>
            </w:pPr>
            <w:r>
              <w:t>Formato de archivo de salida [0-18].</w:t>
            </w:r>
            <w:r w:rsidR="006D3F1B">
              <w:t xml:space="preserve"> 0: </w:t>
            </w:r>
            <w:proofErr w:type="spellStart"/>
            <w:r w:rsidR="006D3F1B">
              <w:t>Pairwise</w:t>
            </w:r>
            <w:proofErr w:type="spellEnd"/>
            <w:r w:rsidR="006D3F1B">
              <w:t xml:space="preserve"> y 6: Tabular.</w:t>
            </w:r>
          </w:p>
        </w:tc>
      </w:tr>
      <w:tr w:rsidR="002347BC" w14:paraId="796575AB"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CEEAD2D" w14:textId="2F62CA8C" w:rsidR="002347BC" w:rsidRDefault="00407FF8" w:rsidP="00DD2E3D">
            <w:pPr>
              <w:pStyle w:val="Tablas"/>
            </w:pPr>
            <w:r>
              <w:t>-</w:t>
            </w:r>
            <w:proofErr w:type="spellStart"/>
            <w:r>
              <w:t>task</w:t>
            </w:r>
            <w:proofErr w:type="spellEnd"/>
          </w:p>
        </w:tc>
        <w:tc>
          <w:tcPr>
            <w:tcW w:w="6236" w:type="dxa"/>
            <w:vAlign w:val="center"/>
          </w:tcPr>
          <w:p w14:paraId="2B766DF7" w14:textId="59A85026" w:rsidR="002347BC" w:rsidRPr="00303DDB" w:rsidRDefault="00407FF8" w:rsidP="00DD2E3D">
            <w:pPr>
              <w:pStyle w:val="Tablas"/>
              <w:cnfStyle w:val="000000100000" w:firstRow="0" w:lastRow="0" w:firstColumn="0" w:lastColumn="0" w:oddVBand="0" w:evenVBand="0" w:oddHBand="1" w:evenHBand="0" w:firstRowFirstColumn="0" w:firstRowLastColumn="0" w:lastRowFirstColumn="0" w:lastRowLastColumn="0"/>
            </w:pPr>
            <w:r>
              <w:t>Elección del modelo: ‘</w:t>
            </w:r>
            <w:proofErr w:type="spellStart"/>
            <w:r>
              <w:t>blastn</w:t>
            </w:r>
            <w:proofErr w:type="spellEnd"/>
            <w:r>
              <w:t>’, ‘</w:t>
            </w:r>
            <w:proofErr w:type="spellStart"/>
            <w:r>
              <w:t>megablast</w:t>
            </w:r>
            <w:proofErr w:type="spellEnd"/>
            <w:r>
              <w:t>’, ‘</w:t>
            </w:r>
            <w:proofErr w:type="spellStart"/>
            <w:r>
              <w:t>blastn</w:t>
            </w:r>
            <w:proofErr w:type="spellEnd"/>
            <w:r>
              <w:t>-short’, ‘</w:t>
            </w:r>
            <w:proofErr w:type="spellStart"/>
            <w:r>
              <w:t>dc-megablast</w:t>
            </w:r>
            <w:proofErr w:type="spellEnd"/>
            <w:r>
              <w:t>’,</w:t>
            </w:r>
            <w:r w:rsidR="006D3F1B">
              <w:t xml:space="preserve"> ‘</w:t>
            </w:r>
            <w:proofErr w:type="spellStart"/>
            <w:r w:rsidR="006D3F1B">
              <w:t>blastp</w:t>
            </w:r>
            <w:proofErr w:type="spellEnd"/>
            <w:r w:rsidR="006D3F1B">
              <w:t>’, ‘</w:t>
            </w:r>
            <w:proofErr w:type="spellStart"/>
            <w:r w:rsidR="006D3F1B">
              <w:t>blastp-fast</w:t>
            </w:r>
            <w:proofErr w:type="spellEnd"/>
            <w:r w:rsidR="006D3F1B">
              <w:t>’</w:t>
            </w:r>
          </w:p>
        </w:tc>
      </w:tr>
      <w:tr w:rsidR="006D3F1B" w14:paraId="728F5B31"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599CA30" w14:textId="7700C2E4" w:rsidR="006D3F1B" w:rsidRDefault="006D3F1B" w:rsidP="00DD2E3D">
            <w:pPr>
              <w:pStyle w:val="Tablas"/>
            </w:pPr>
            <w:r>
              <w:t>-</w:t>
            </w:r>
            <w:proofErr w:type="spellStart"/>
            <w:r>
              <w:t>evalue</w:t>
            </w:r>
            <w:proofErr w:type="spellEnd"/>
          </w:p>
        </w:tc>
        <w:tc>
          <w:tcPr>
            <w:tcW w:w="6236" w:type="dxa"/>
            <w:vAlign w:val="center"/>
          </w:tcPr>
          <w:p w14:paraId="57EE7871" w14:textId="0F3B55F9" w:rsidR="006D3F1B" w:rsidRDefault="006D3F1B" w:rsidP="00DD2E3D">
            <w:pPr>
              <w:pStyle w:val="Tablas"/>
              <w:cnfStyle w:val="000000000000" w:firstRow="0" w:lastRow="0" w:firstColumn="0" w:lastColumn="0" w:oddVBand="0" w:evenVBand="0" w:oddHBand="0" w:evenHBand="0" w:firstRowFirstColumn="0" w:firstRowLastColumn="0" w:lastRowFirstColumn="0" w:lastRowLastColumn="0"/>
            </w:pPr>
            <w:r>
              <w:t>Valor máximo de e-valor para mantener la coincidencia.</w:t>
            </w:r>
          </w:p>
        </w:tc>
      </w:tr>
      <w:tr w:rsidR="00F1730A" w14:paraId="649299C2"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A3599D1" w14:textId="77777777" w:rsidR="00422DA9" w:rsidRDefault="00407FF8" w:rsidP="00DD2E3D">
            <w:pPr>
              <w:pStyle w:val="Tablas"/>
              <w:rPr>
                <w:b w:val="0"/>
                <w:bCs w:val="0"/>
              </w:rPr>
            </w:pPr>
            <w:r>
              <w:t>-</w:t>
            </w:r>
            <w:proofErr w:type="spellStart"/>
            <w:r>
              <w:t>gapopen</w:t>
            </w:r>
            <w:proofErr w:type="spellEnd"/>
            <w:r>
              <w:t>, -</w:t>
            </w:r>
            <w:proofErr w:type="spellStart"/>
            <w:r>
              <w:t>gapextend</w:t>
            </w:r>
            <w:proofErr w:type="spellEnd"/>
            <w:r>
              <w:t>,</w:t>
            </w:r>
          </w:p>
          <w:p w14:paraId="44601243" w14:textId="69CF2119" w:rsidR="002347BC" w:rsidRDefault="00422DA9" w:rsidP="00DD2E3D">
            <w:pPr>
              <w:pStyle w:val="Tablas"/>
            </w:pPr>
            <w:r>
              <w:t>-</w:t>
            </w:r>
            <w:proofErr w:type="spellStart"/>
            <w:r w:rsidR="00407FF8">
              <w:t>penalty</w:t>
            </w:r>
            <w:proofErr w:type="spellEnd"/>
            <w:r w:rsidR="00407FF8">
              <w:t>, -</w:t>
            </w:r>
            <w:proofErr w:type="spellStart"/>
            <w:r w:rsidR="00407FF8">
              <w:t>reward</w:t>
            </w:r>
            <w:proofErr w:type="spellEnd"/>
          </w:p>
        </w:tc>
        <w:tc>
          <w:tcPr>
            <w:tcW w:w="6236" w:type="dxa"/>
            <w:vAlign w:val="center"/>
          </w:tcPr>
          <w:p w14:paraId="34A978F8" w14:textId="5574D8C8" w:rsidR="002347BC" w:rsidRPr="00303DDB" w:rsidRDefault="00407FF8" w:rsidP="00DD2E3D">
            <w:pPr>
              <w:pStyle w:val="Tablas"/>
              <w:cnfStyle w:val="000000100000" w:firstRow="0" w:lastRow="0" w:firstColumn="0" w:lastColumn="0" w:oddVBand="0" w:evenVBand="0" w:oddHBand="1" w:evenHBand="0" w:firstRowFirstColumn="0" w:firstRowLastColumn="0" w:lastRowFirstColumn="0" w:lastRowLastColumn="0"/>
            </w:pPr>
            <w:r>
              <w:t>Puntuación para GAP, extensión de GAP, errores y aciertos.</w:t>
            </w:r>
          </w:p>
        </w:tc>
      </w:tr>
      <w:tr w:rsidR="006D3F1B" w14:paraId="3134E964"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721953F" w14:textId="2053A3B6" w:rsidR="002347BC" w:rsidRDefault="006D3F1B" w:rsidP="00DD2E3D">
            <w:pPr>
              <w:pStyle w:val="Tablas"/>
            </w:pPr>
            <w:r>
              <w:t>-</w:t>
            </w:r>
            <w:proofErr w:type="spellStart"/>
            <w:r>
              <w:t>max_target_seqs</w:t>
            </w:r>
            <w:proofErr w:type="spellEnd"/>
          </w:p>
        </w:tc>
        <w:tc>
          <w:tcPr>
            <w:tcW w:w="6236" w:type="dxa"/>
            <w:vAlign w:val="center"/>
          </w:tcPr>
          <w:p w14:paraId="0E676FB3" w14:textId="2F0E362C" w:rsidR="002347BC" w:rsidRDefault="006D3F1B" w:rsidP="00DD2E3D">
            <w:pPr>
              <w:pStyle w:val="Tablas"/>
              <w:cnfStyle w:val="000000000000" w:firstRow="0" w:lastRow="0" w:firstColumn="0" w:lastColumn="0" w:oddVBand="0" w:evenVBand="0" w:oddHBand="0" w:evenHBand="0" w:firstRowFirstColumn="0" w:firstRowLastColumn="0" w:lastRowFirstColumn="0" w:lastRowLastColumn="0"/>
            </w:pPr>
            <w:r>
              <w:t>Número máximo de alineamiento a imprimir por secuencia.</w:t>
            </w:r>
          </w:p>
        </w:tc>
      </w:tr>
      <w:tr w:rsidR="002347BC" w14:paraId="7A617573"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4E007B0" w14:textId="7805F349" w:rsidR="002347BC" w:rsidRPr="00F26A24" w:rsidRDefault="006D3F1B" w:rsidP="00DD2E3D">
            <w:pPr>
              <w:pStyle w:val="Tablas"/>
            </w:pPr>
            <w:r>
              <w:t>-</w:t>
            </w:r>
            <w:proofErr w:type="spellStart"/>
            <w:r>
              <w:t>num_</w:t>
            </w:r>
            <w:r w:rsidR="002347BC">
              <w:t>threads</w:t>
            </w:r>
            <w:proofErr w:type="spellEnd"/>
          </w:p>
        </w:tc>
        <w:tc>
          <w:tcPr>
            <w:tcW w:w="6236" w:type="dxa"/>
            <w:vAlign w:val="center"/>
          </w:tcPr>
          <w:p w14:paraId="6193B3B1" w14:textId="77777777" w:rsidR="002347BC" w:rsidRPr="00F26A24" w:rsidRDefault="002347BC" w:rsidP="00DD2E3D">
            <w:pPr>
              <w:pStyle w:val="Tablas"/>
              <w:cnfStyle w:val="000000100000" w:firstRow="0" w:lastRow="0" w:firstColumn="0" w:lastColumn="0" w:oddVBand="0" w:evenVBand="0" w:oddHBand="1" w:evenHBand="0" w:firstRowFirstColumn="0" w:firstRowLastColumn="0" w:lastRowFirstColumn="0" w:lastRowLastColumn="0"/>
            </w:pPr>
            <w:r w:rsidRPr="009840A2">
              <w:t>Números de procesadores.</w:t>
            </w:r>
          </w:p>
        </w:tc>
      </w:tr>
    </w:tbl>
    <w:p w14:paraId="24A5A7E5" w14:textId="77777777" w:rsidR="002347BC" w:rsidRDefault="002347BC" w:rsidP="009D02C4">
      <w:pPr>
        <w:ind w:right="417"/>
        <w:rPr>
          <w:lang w:val="en-GB"/>
        </w:rPr>
      </w:pPr>
    </w:p>
    <w:p w14:paraId="6B7BA09D" w14:textId="77777777" w:rsidR="0057183F" w:rsidRDefault="0057183F" w:rsidP="009D02C4">
      <w:pPr>
        <w:ind w:right="417"/>
        <w:rPr>
          <w:lang w:val="en-GB"/>
        </w:rPr>
      </w:pPr>
      <w:r>
        <w:rPr>
          <w:lang w:val="en-GB"/>
        </w:rPr>
        <w:br w:type="page"/>
      </w:r>
    </w:p>
    <w:p w14:paraId="00CD9EC6" w14:textId="7390E2E1" w:rsidR="0057183F" w:rsidRPr="00134E8F" w:rsidRDefault="0057183F" w:rsidP="009D02C4">
      <w:pPr>
        <w:pStyle w:val="Ttulo3"/>
        <w:ind w:right="417"/>
      </w:pPr>
      <w:bookmarkStart w:id="33" w:name="_Toc216783327"/>
      <w:r>
        <w:lastRenderedPageBreak/>
        <w:t>DIAMOND</w:t>
      </w:r>
      <w:bookmarkEnd w:id="33"/>
    </w:p>
    <w:p w14:paraId="6B50CF98" w14:textId="3AB3B1C1" w:rsidR="0057183F" w:rsidRPr="00134E8F" w:rsidRDefault="0057183F" w:rsidP="009D02C4">
      <w:pPr>
        <w:pStyle w:val="Subttulo"/>
        <w:ind w:right="417"/>
      </w:pPr>
      <w:r w:rsidRPr="00134E8F">
        <w:rPr>
          <w:b/>
          <w:bCs/>
        </w:rPr>
        <w:t xml:space="preserve">Versión: </w:t>
      </w:r>
      <w:r>
        <w:t>2.1.</w:t>
      </w:r>
      <w:r w:rsidR="00BF3418">
        <w:t>11</w:t>
      </w:r>
    </w:p>
    <w:p w14:paraId="1638E6DE" w14:textId="77777777" w:rsidR="0057183F" w:rsidRPr="00134E8F" w:rsidRDefault="0057183F" w:rsidP="009D02C4">
      <w:pPr>
        <w:pStyle w:val="Subttulo"/>
        <w:ind w:right="417"/>
      </w:pPr>
      <w:r w:rsidRPr="00134E8F">
        <w:rPr>
          <w:b/>
          <w:bCs/>
        </w:rPr>
        <w:t xml:space="preserve">Categoría: </w:t>
      </w:r>
      <w:r>
        <w:t>Alineamiento</w:t>
      </w:r>
      <w:r w:rsidRPr="00134E8F">
        <w:t xml:space="preserve"> (</w:t>
      </w:r>
      <w:proofErr w:type="spellStart"/>
      <w:r>
        <w:rPr>
          <w:i/>
          <w:iCs/>
        </w:rPr>
        <w:t>aligners</w:t>
      </w:r>
      <w:proofErr w:type="spellEnd"/>
      <w:r w:rsidRPr="00134E8F">
        <w:t>)</w:t>
      </w:r>
    </w:p>
    <w:p w14:paraId="1FFDA034" w14:textId="77777777" w:rsidR="0057183F" w:rsidRPr="00134E8F" w:rsidRDefault="0057183F" w:rsidP="009D02C4">
      <w:pPr>
        <w:pStyle w:val="Subttulo"/>
        <w:ind w:right="417"/>
      </w:pPr>
      <w:r w:rsidRPr="00134E8F">
        <w:rPr>
          <w:b/>
          <w:bCs/>
        </w:rPr>
        <w:t>Subcategoría:</w:t>
      </w:r>
      <w:r w:rsidRPr="00134E8F">
        <w:t xml:space="preserve"> </w:t>
      </w:r>
      <w:r>
        <w:t>Secuencias</w:t>
      </w:r>
      <w:r w:rsidRPr="00134E8F">
        <w:t xml:space="preserve"> (</w:t>
      </w:r>
      <w:r>
        <w:rPr>
          <w:i/>
          <w:iCs/>
        </w:rPr>
        <w:t>general</w:t>
      </w:r>
      <w:r w:rsidRPr="00134E8F">
        <w:t>)</w:t>
      </w:r>
    </w:p>
    <w:p w14:paraId="5FF79E4A" w14:textId="482D249B" w:rsidR="0057183F" w:rsidRPr="00134E8F" w:rsidRDefault="0057183F" w:rsidP="009D02C4">
      <w:pPr>
        <w:pStyle w:val="Subttulo"/>
        <w:ind w:right="417"/>
      </w:pPr>
      <w:r w:rsidRPr="00134E8F">
        <w:rPr>
          <w:b/>
          <w:bCs/>
        </w:rPr>
        <w:t>Imagen base:</w:t>
      </w:r>
      <w:r w:rsidRPr="00134E8F">
        <w:t xml:space="preserve"> Docker con </w:t>
      </w:r>
      <w:r>
        <w:t>Ubuntu</w:t>
      </w:r>
      <w:r w:rsidR="006729CD">
        <w:t xml:space="preserve"> </w:t>
      </w:r>
      <w:r>
        <w:t>22.04 (dromero93/</w:t>
      </w:r>
      <w:proofErr w:type="spellStart"/>
      <w:r w:rsidR="00C50C78">
        <w:t>diamond</w:t>
      </w:r>
      <w:r>
        <w:t>:latest</w:t>
      </w:r>
      <w:proofErr w:type="spellEnd"/>
      <w:r>
        <w:t>)</w:t>
      </w:r>
    </w:p>
    <w:p w14:paraId="39806DF3" w14:textId="331C6FE3" w:rsidR="0057183F" w:rsidRPr="00101ECA" w:rsidRDefault="0057183F" w:rsidP="009D02C4">
      <w:pPr>
        <w:pStyle w:val="Subttulo"/>
        <w:ind w:right="417"/>
      </w:pPr>
      <w:r w:rsidRPr="002347BC">
        <w:rPr>
          <w:b/>
          <w:bCs/>
        </w:rPr>
        <w:t>Descripción:</w:t>
      </w:r>
      <w:r w:rsidRPr="00134E8F">
        <w:t xml:space="preserve"> </w:t>
      </w:r>
      <w:r w:rsidR="00C50C78">
        <w:rPr>
          <w:i/>
          <w:iCs/>
        </w:rPr>
        <w:t>DIAMOND</w:t>
      </w:r>
      <w:r w:rsidRPr="002347BC">
        <w:rPr>
          <w:i/>
          <w:iCs/>
        </w:rPr>
        <w:t xml:space="preserve"> </w:t>
      </w:r>
      <w:r w:rsidRPr="002347BC">
        <w:t>(</w:t>
      </w:r>
      <w:proofErr w:type="spellStart"/>
      <w:r w:rsidR="00BF3418" w:rsidRPr="00BF3418">
        <w:rPr>
          <w:i/>
          <w:iCs/>
        </w:rPr>
        <w:t>Double</w:t>
      </w:r>
      <w:proofErr w:type="spellEnd"/>
      <w:r w:rsidR="00BF3418" w:rsidRPr="00BF3418">
        <w:rPr>
          <w:i/>
          <w:iCs/>
        </w:rPr>
        <w:t xml:space="preserve"> </w:t>
      </w:r>
      <w:proofErr w:type="spellStart"/>
      <w:r w:rsidR="00BF3418" w:rsidRPr="00BF3418">
        <w:rPr>
          <w:i/>
          <w:iCs/>
        </w:rPr>
        <w:t>Index</w:t>
      </w:r>
      <w:proofErr w:type="spellEnd"/>
      <w:r w:rsidR="00BF3418" w:rsidRPr="00BF3418">
        <w:rPr>
          <w:i/>
          <w:iCs/>
        </w:rPr>
        <w:t xml:space="preserve"> </w:t>
      </w:r>
      <w:proofErr w:type="spellStart"/>
      <w:r w:rsidR="00BF3418" w:rsidRPr="00BF3418">
        <w:rPr>
          <w:i/>
          <w:iCs/>
        </w:rPr>
        <w:t>Alignment</w:t>
      </w:r>
      <w:proofErr w:type="spellEnd"/>
      <w:r w:rsidR="00BF3418" w:rsidRPr="00BF3418">
        <w:rPr>
          <w:i/>
          <w:iCs/>
        </w:rPr>
        <w:t xml:space="preserve"> </w:t>
      </w:r>
      <w:proofErr w:type="spellStart"/>
      <w:r w:rsidR="00BF3418" w:rsidRPr="00BF3418">
        <w:rPr>
          <w:i/>
          <w:iCs/>
        </w:rPr>
        <w:t>of</w:t>
      </w:r>
      <w:proofErr w:type="spellEnd"/>
      <w:r w:rsidR="00BF3418" w:rsidRPr="00BF3418">
        <w:rPr>
          <w:i/>
          <w:iCs/>
        </w:rPr>
        <w:t xml:space="preserve"> Next-</w:t>
      </w:r>
      <w:proofErr w:type="spellStart"/>
      <w:r w:rsidR="00BF3418" w:rsidRPr="00BF3418">
        <w:rPr>
          <w:i/>
          <w:iCs/>
        </w:rPr>
        <w:t>generation</w:t>
      </w:r>
      <w:proofErr w:type="spellEnd"/>
      <w:r w:rsidR="00BF3418" w:rsidRPr="00BF3418">
        <w:rPr>
          <w:i/>
          <w:iCs/>
        </w:rPr>
        <w:t xml:space="preserve"> </w:t>
      </w:r>
      <w:proofErr w:type="spellStart"/>
      <w:r w:rsidR="00BF3418" w:rsidRPr="00BF3418">
        <w:rPr>
          <w:i/>
          <w:iCs/>
        </w:rPr>
        <w:t>sequencing</w:t>
      </w:r>
      <w:proofErr w:type="spellEnd"/>
      <w:r w:rsidR="00BF3418" w:rsidRPr="00BF3418">
        <w:rPr>
          <w:i/>
          <w:iCs/>
        </w:rPr>
        <w:t xml:space="preserve"> Data</w:t>
      </w:r>
      <w:r w:rsidR="00BF3418" w:rsidRPr="00BF3418">
        <w:t xml:space="preserve">) es una herramienta diseñada para alinear lecturas de ADN traducidas a proteínas contra bases de datos de proteínas (como </w:t>
      </w:r>
      <w:r w:rsidR="00BF3418">
        <w:t>NR</w:t>
      </w:r>
      <w:r w:rsidR="00BF3418" w:rsidRPr="00BF3418">
        <w:t xml:space="preserve">, </w:t>
      </w:r>
      <w:proofErr w:type="spellStart"/>
      <w:r w:rsidR="00BF3418">
        <w:t>U</w:t>
      </w:r>
      <w:r w:rsidR="00BF3418" w:rsidRPr="00BF3418">
        <w:t>ni</w:t>
      </w:r>
      <w:r w:rsidR="00BF3418">
        <w:t>R</w:t>
      </w:r>
      <w:r w:rsidR="00BF3418" w:rsidRPr="00BF3418">
        <w:t>ef</w:t>
      </w:r>
      <w:proofErr w:type="spellEnd"/>
      <w:r w:rsidR="00BF3418" w:rsidRPr="00BF3418">
        <w:t xml:space="preserve">, etc.). </w:t>
      </w:r>
      <w:r>
        <w:t xml:space="preserve">Contiene </w:t>
      </w:r>
      <w:proofErr w:type="spellStart"/>
      <w:r>
        <w:rPr>
          <w:i/>
          <w:iCs/>
        </w:rPr>
        <w:t>blastp</w:t>
      </w:r>
      <w:proofErr w:type="spellEnd"/>
      <w:r>
        <w:rPr>
          <w:i/>
          <w:iCs/>
        </w:rPr>
        <w:t xml:space="preserve">, </w:t>
      </w:r>
      <w:proofErr w:type="spellStart"/>
      <w:r>
        <w:rPr>
          <w:i/>
          <w:iCs/>
        </w:rPr>
        <w:t>blastx</w:t>
      </w:r>
      <w:proofErr w:type="spellEnd"/>
      <w:r w:rsidR="0081544B">
        <w:rPr>
          <w:i/>
          <w:iCs/>
        </w:rPr>
        <w:t xml:space="preserve"> </w:t>
      </w:r>
      <w:r w:rsidR="0081544B">
        <w:t xml:space="preserve">y </w:t>
      </w:r>
      <w:proofErr w:type="spellStart"/>
      <w:r w:rsidR="0081544B" w:rsidRPr="0081544B">
        <w:rPr>
          <w:i/>
          <w:iCs/>
        </w:rPr>
        <w:t>cluster</w:t>
      </w:r>
      <w:proofErr w:type="spellEnd"/>
      <w:r>
        <w:t>.</w:t>
      </w:r>
    </w:p>
    <w:p w14:paraId="0F06E0CB" w14:textId="1B02F267" w:rsidR="0057183F" w:rsidRDefault="0057183F" w:rsidP="009D02C4">
      <w:pPr>
        <w:pStyle w:val="Subttulo"/>
        <w:ind w:right="417"/>
      </w:pPr>
      <w:r>
        <w:rPr>
          <w:b/>
          <w:bCs/>
        </w:rPr>
        <w:t xml:space="preserve">Utilidad: </w:t>
      </w:r>
      <w:r>
        <w:t xml:space="preserve">Utilizado para búsqueda de secuencias por homología </w:t>
      </w:r>
      <w:r w:rsidR="00BF3418">
        <w:t xml:space="preserve">de nucleótidos o aminoácidos </w:t>
      </w:r>
      <w:r>
        <w:t>frente a base de datos</w:t>
      </w:r>
      <w:r w:rsidR="00BF3418">
        <w:t xml:space="preserve"> de proteínas. Igual de sensible, pero más rápida que </w:t>
      </w:r>
      <w:proofErr w:type="spellStart"/>
      <w:r w:rsidR="00BF3418">
        <w:t>blastx</w:t>
      </w:r>
      <w:proofErr w:type="spellEnd"/>
      <w:r w:rsidR="00BF3418">
        <w:t xml:space="preserve"> o </w:t>
      </w:r>
      <w:proofErr w:type="spellStart"/>
      <w:r w:rsidR="00BF3418">
        <w:t>blastp</w:t>
      </w:r>
      <w:proofErr w:type="spellEnd"/>
      <w:r w:rsidR="00BF3418">
        <w:t>.</w:t>
      </w:r>
    </w:p>
    <w:p w14:paraId="15EA733C" w14:textId="77777777" w:rsidR="0057183F" w:rsidRDefault="0057183F" w:rsidP="009D02C4">
      <w:pPr>
        <w:pStyle w:val="Subttulo"/>
        <w:spacing w:after="0"/>
        <w:ind w:right="417"/>
      </w:pPr>
      <w:r>
        <w:rPr>
          <w:b/>
          <w:bCs/>
        </w:rPr>
        <w:t>Archivos de entrada:</w:t>
      </w:r>
    </w:p>
    <w:p w14:paraId="5E539412" w14:textId="77777777" w:rsidR="0057183F" w:rsidRDefault="0057183F" w:rsidP="009D02C4">
      <w:pPr>
        <w:pStyle w:val="Prrafodelista"/>
        <w:spacing w:before="0"/>
        <w:ind w:right="417"/>
      </w:pPr>
      <w:r>
        <w:t>Archivo FASTA de secuencias de nucleótidos o aminoácidos.</w:t>
      </w:r>
    </w:p>
    <w:p w14:paraId="4764571F" w14:textId="58AFAF7D" w:rsidR="0057183F" w:rsidRDefault="0057183F" w:rsidP="009D02C4">
      <w:pPr>
        <w:pStyle w:val="Prrafodelista"/>
        <w:spacing w:before="0"/>
        <w:ind w:right="417"/>
      </w:pPr>
      <w:r>
        <w:t xml:space="preserve">Base de datos indexada con </w:t>
      </w:r>
      <w:proofErr w:type="spellStart"/>
      <w:r>
        <w:rPr>
          <w:i/>
          <w:iCs/>
        </w:rPr>
        <w:t>makedb</w:t>
      </w:r>
      <w:proofErr w:type="spellEnd"/>
      <w:r>
        <w:t>.</w:t>
      </w:r>
    </w:p>
    <w:p w14:paraId="6F6F1F45" w14:textId="77777777" w:rsidR="0057183F" w:rsidRDefault="0057183F" w:rsidP="009D02C4">
      <w:pPr>
        <w:pStyle w:val="Subttulo"/>
        <w:spacing w:after="0"/>
        <w:ind w:right="417"/>
      </w:pPr>
      <w:r>
        <w:rPr>
          <w:b/>
          <w:bCs/>
        </w:rPr>
        <w:t>Archivos de salida:</w:t>
      </w:r>
    </w:p>
    <w:p w14:paraId="150F8032" w14:textId="77777777" w:rsidR="0057183F" w:rsidRPr="009B7DDB" w:rsidRDefault="0057183F" w:rsidP="009D02C4">
      <w:pPr>
        <w:pStyle w:val="Prrafodelista"/>
        <w:ind w:right="417"/>
      </w:pPr>
      <w:r>
        <w:t>Archivo de texto en diferentes formatos.</w:t>
      </w:r>
    </w:p>
    <w:p w14:paraId="0EB5C7D2" w14:textId="22DAFCE3" w:rsidR="0057183F" w:rsidRPr="00101ECA" w:rsidRDefault="0057183F" w:rsidP="009D02C4">
      <w:pPr>
        <w:pStyle w:val="Subttulo"/>
        <w:ind w:right="417"/>
      </w:pPr>
      <w:r>
        <w:rPr>
          <w:b/>
          <w:bCs/>
        </w:rPr>
        <w:t xml:space="preserve">Documentación oficial: </w:t>
      </w:r>
      <w:hyperlink r:id="rId32" w:history="1">
        <w:r w:rsidR="00BF3418" w:rsidRPr="00BF3418">
          <w:rPr>
            <w:rStyle w:val="Hipervnculo"/>
          </w:rPr>
          <w:t>https://github.com/bbuchfink/diamond</w:t>
        </w:r>
      </w:hyperlink>
    </w:p>
    <w:p w14:paraId="6EBF8BF8" w14:textId="77777777" w:rsidR="0057183F" w:rsidRPr="00134E8F" w:rsidRDefault="0057183F" w:rsidP="009D02C4">
      <w:pPr>
        <w:ind w:right="417"/>
        <w:rPr>
          <w:b/>
          <w:bCs/>
        </w:rPr>
      </w:pPr>
      <w:r w:rsidRPr="00134E8F">
        <w:rPr>
          <w:b/>
          <w:bCs/>
        </w:rPr>
        <w:t>Uso básico</w:t>
      </w:r>
    </w:p>
    <w:p w14:paraId="45698A47" w14:textId="77777777" w:rsidR="0057183F" w:rsidRDefault="0057183F" w:rsidP="009D02C4">
      <w:pPr>
        <w:pStyle w:val="Bash"/>
        <w:ind w:right="417"/>
      </w:pPr>
      <w:r>
        <w:t># Generación de índices</w:t>
      </w:r>
    </w:p>
    <w:p w14:paraId="7CEA8FE5" w14:textId="2A9DE77E" w:rsidR="0057183F" w:rsidRDefault="0057183F" w:rsidP="009D02C4">
      <w:pPr>
        <w:pStyle w:val="Bash"/>
        <w:ind w:right="417"/>
      </w:pPr>
      <w:r w:rsidRPr="00480F15">
        <w:t xml:space="preserve">docker run </w:t>
      </w:r>
      <w:r>
        <w:t>--</w:t>
      </w:r>
      <w:r w:rsidRPr="00480F15">
        <w:t xml:space="preserve">rm </w:t>
      </w:r>
      <w:r>
        <w:t>-v /home/soporte/atenea/BIOINFOR/INDEX/</w:t>
      </w:r>
      <w:r w:rsidR="00422DA9">
        <w:t>DIAMOND</w:t>
      </w:r>
      <w:r>
        <w:t>:/INDEX \</w:t>
      </w:r>
    </w:p>
    <w:p w14:paraId="4D9F36AE" w14:textId="384F6F2C" w:rsidR="0057183F" w:rsidRDefault="0057183F" w:rsidP="009D02C4">
      <w:pPr>
        <w:pStyle w:val="Bash"/>
        <w:ind w:right="417"/>
      </w:pPr>
      <w:r w:rsidRPr="00480F15">
        <w:t>-v $</w:t>
      </w:r>
      <w:r w:rsidR="00BB0249">
        <w:t>PWD</w:t>
      </w:r>
      <w:r w:rsidRPr="00480F15">
        <w:t>:/data dromero93/</w:t>
      </w:r>
      <w:r w:rsidR="00422DA9">
        <w:t>diamond</w:t>
      </w:r>
      <w:r>
        <w:t>:latest make</w:t>
      </w:r>
      <w:r w:rsidR="00422DA9">
        <w:t>d</w:t>
      </w:r>
      <w:r>
        <w:t>b \</w:t>
      </w:r>
    </w:p>
    <w:p w14:paraId="09651F30" w14:textId="115A5CBA" w:rsidR="0057183F" w:rsidRDefault="0057183F" w:rsidP="009D02C4">
      <w:pPr>
        <w:pStyle w:val="Bash"/>
        <w:ind w:right="417"/>
      </w:pPr>
      <w:r>
        <w:t xml:space="preserve">  -</w:t>
      </w:r>
      <w:r w:rsidR="00422DA9">
        <w:t>-</w:t>
      </w:r>
      <w:r>
        <w:t xml:space="preserve">in /data/Genome.fasta </w:t>
      </w:r>
      <w:r w:rsidR="00422DA9">
        <w:t>--db</w:t>
      </w:r>
      <w:r>
        <w:t xml:space="preserve"> /INDEX/Genome</w:t>
      </w:r>
      <w:r w:rsidR="000E756F">
        <w:t xml:space="preserve"> --threads 35</w:t>
      </w:r>
    </w:p>
    <w:p w14:paraId="4CA4EB02" w14:textId="0E49097C" w:rsidR="000E756F" w:rsidRDefault="000E756F" w:rsidP="009D02C4">
      <w:pPr>
        <w:pStyle w:val="Bash"/>
        <w:ind w:right="417"/>
      </w:pPr>
      <w:r>
        <w:t># Generación de índices desde base indexada de BLAST+</w:t>
      </w:r>
    </w:p>
    <w:p w14:paraId="567101F4" w14:textId="77777777" w:rsidR="000E756F" w:rsidRDefault="000E756F" w:rsidP="009D02C4">
      <w:pPr>
        <w:pStyle w:val="Bash"/>
        <w:ind w:right="417"/>
      </w:pPr>
      <w:r w:rsidRPr="00480F15">
        <w:t xml:space="preserve">docker run </w:t>
      </w:r>
      <w:r>
        <w:t>--</w:t>
      </w:r>
      <w:r w:rsidRPr="00480F15">
        <w:t xml:space="preserve">rm </w:t>
      </w:r>
      <w:r>
        <w:t xml:space="preserve">-v /home/soporte/atenea/BIOINFOR/INDEX:/INDEX \ </w:t>
      </w:r>
    </w:p>
    <w:p w14:paraId="25EAC476" w14:textId="0937DE51" w:rsidR="000E756F" w:rsidRDefault="000E756F" w:rsidP="009D02C4">
      <w:pPr>
        <w:pStyle w:val="Bash"/>
        <w:ind w:right="417"/>
      </w:pPr>
      <w:r w:rsidRPr="00480F15">
        <w:t>dromero93/</w:t>
      </w:r>
      <w:r>
        <w:t>diamond:latest prepdb \</w:t>
      </w:r>
    </w:p>
    <w:p w14:paraId="3A7FB8D0" w14:textId="19FC2E4F" w:rsidR="000E756F" w:rsidRDefault="000E756F" w:rsidP="009D02C4">
      <w:pPr>
        <w:pStyle w:val="Bash"/>
        <w:ind w:right="417"/>
      </w:pPr>
      <w:r>
        <w:t xml:space="preserve">  --db /INDEX/BLAST/NR --threads 35</w:t>
      </w:r>
    </w:p>
    <w:p w14:paraId="076A249F" w14:textId="3427FD99" w:rsidR="0057183F" w:rsidRPr="00480F15" w:rsidRDefault="0057183F" w:rsidP="009D02C4">
      <w:pPr>
        <w:pStyle w:val="Bash"/>
        <w:ind w:right="417"/>
      </w:pPr>
      <w:r w:rsidRPr="00480F15">
        <w:t xml:space="preserve"># </w:t>
      </w:r>
      <w:r>
        <w:t xml:space="preserve">Búsqueda </w:t>
      </w:r>
      <w:r w:rsidR="000E756F">
        <w:t>estándar</w:t>
      </w:r>
      <w:r>
        <w:t xml:space="preserve"> de secuencias de </w:t>
      </w:r>
      <w:r w:rsidR="000E756F">
        <w:t>aminoácidos</w:t>
      </w:r>
    </w:p>
    <w:p w14:paraId="0E0B9360" w14:textId="13A7E236" w:rsidR="0057183F" w:rsidRDefault="0057183F" w:rsidP="009D02C4">
      <w:pPr>
        <w:pStyle w:val="Bash"/>
        <w:ind w:right="417"/>
      </w:pPr>
      <w:r w:rsidRPr="00480F15">
        <w:t xml:space="preserve">docker run </w:t>
      </w:r>
      <w:r>
        <w:t>--</w:t>
      </w:r>
      <w:r w:rsidRPr="00480F15">
        <w:t xml:space="preserve">rm </w:t>
      </w:r>
      <w:r>
        <w:t>-v /home/soporte/atenea/BIOINFOR/INDEX/</w:t>
      </w:r>
      <w:r w:rsidR="000E756F">
        <w:t>DIAMOND</w:t>
      </w:r>
      <w:r>
        <w:t>:/INDEX \</w:t>
      </w:r>
    </w:p>
    <w:p w14:paraId="6D217269" w14:textId="0081A242" w:rsidR="0057183F" w:rsidRDefault="0057183F" w:rsidP="009D02C4">
      <w:pPr>
        <w:pStyle w:val="Bash"/>
        <w:ind w:right="417"/>
      </w:pPr>
      <w:r w:rsidRPr="00480F15">
        <w:t>-v $</w:t>
      </w:r>
      <w:r w:rsidR="00BB0249">
        <w:t>PWD</w:t>
      </w:r>
      <w:r w:rsidRPr="00480F15">
        <w:t>:/data dromero93/</w:t>
      </w:r>
      <w:r w:rsidR="000E756F">
        <w:t>diamond</w:t>
      </w:r>
      <w:r>
        <w:t>:latest blast</w:t>
      </w:r>
      <w:r w:rsidR="000E756F">
        <w:t>p</w:t>
      </w:r>
      <w:r>
        <w:t xml:space="preserve"> \</w:t>
      </w:r>
    </w:p>
    <w:p w14:paraId="372F0A40" w14:textId="14CB48AD" w:rsidR="0057183F" w:rsidRDefault="0057183F" w:rsidP="009D02C4">
      <w:pPr>
        <w:pStyle w:val="Bash"/>
        <w:ind w:right="417"/>
      </w:pPr>
      <w:r>
        <w:t xml:space="preserve">  -</w:t>
      </w:r>
      <w:r w:rsidR="000E756F">
        <w:t>d /INDEX/NR</w:t>
      </w:r>
      <w:r>
        <w:t xml:space="preserve"> -</w:t>
      </w:r>
      <w:r w:rsidR="000E756F">
        <w:t>i</w:t>
      </w:r>
      <w:r>
        <w:t xml:space="preserve"> /</w:t>
      </w:r>
      <w:r w:rsidR="000E756F">
        <w:t>data</w:t>
      </w:r>
      <w:r>
        <w:t>/</w:t>
      </w:r>
      <w:r w:rsidR="000E756F">
        <w:t>Sequence.fasta -o /data/Resultados.out --outfmt 6</w:t>
      </w:r>
    </w:p>
    <w:p w14:paraId="22A90681" w14:textId="0ECF5B35" w:rsidR="0057183F" w:rsidRDefault="0057183F" w:rsidP="009D02C4">
      <w:pPr>
        <w:pStyle w:val="Bash"/>
        <w:ind w:right="417"/>
      </w:pPr>
      <w:r>
        <w:t xml:space="preserve">  -</w:t>
      </w:r>
      <w:r w:rsidR="000E756F">
        <w:t>-</w:t>
      </w:r>
      <w:r>
        <w:t>evalue 1e-20 -</w:t>
      </w:r>
      <w:r w:rsidR="000E756F">
        <w:t>-</w:t>
      </w:r>
      <w:r>
        <w:t>threads 35</w:t>
      </w:r>
    </w:p>
    <w:p w14:paraId="215CDB71" w14:textId="754FDB95" w:rsidR="0057183F" w:rsidRDefault="0057183F" w:rsidP="009D02C4">
      <w:pPr>
        <w:pStyle w:val="Bash"/>
        <w:ind w:right="417"/>
      </w:pPr>
      <w:r w:rsidRPr="00480F15">
        <w:t xml:space="preserve"># </w:t>
      </w:r>
      <w:r w:rsidR="000E756F">
        <w:t>Clustering de alineamientos</w:t>
      </w:r>
    </w:p>
    <w:p w14:paraId="4C8729E0" w14:textId="77777777" w:rsidR="000E756F" w:rsidRDefault="000E756F" w:rsidP="009D02C4">
      <w:pPr>
        <w:pStyle w:val="Bash"/>
        <w:ind w:right="417"/>
      </w:pPr>
      <w:r w:rsidRPr="00480F15">
        <w:t xml:space="preserve">docker run </w:t>
      </w:r>
      <w:r>
        <w:t>--</w:t>
      </w:r>
      <w:r w:rsidRPr="00480F15">
        <w:t xml:space="preserve">rm </w:t>
      </w:r>
      <w:r>
        <w:t>-v /home/soporte/atenea/BIOINFOR/INDEX/DIAMOND:/INDEX \</w:t>
      </w:r>
    </w:p>
    <w:p w14:paraId="785E61F8" w14:textId="46ABEEF7" w:rsidR="000E756F" w:rsidRDefault="000E756F" w:rsidP="009D02C4">
      <w:pPr>
        <w:pStyle w:val="Bash"/>
        <w:ind w:right="417"/>
      </w:pPr>
      <w:r w:rsidRPr="00480F15">
        <w:t>-v $</w:t>
      </w:r>
      <w:r w:rsidR="00BB0249">
        <w:t>PWD</w:t>
      </w:r>
      <w:r w:rsidRPr="00480F15">
        <w:t>:/data dromero93/</w:t>
      </w:r>
      <w:r>
        <w:t>diamond:latest cluster \</w:t>
      </w:r>
    </w:p>
    <w:p w14:paraId="19E8068C" w14:textId="220039C7" w:rsidR="000E756F" w:rsidRDefault="000E756F" w:rsidP="009D02C4">
      <w:pPr>
        <w:pStyle w:val="Bash"/>
        <w:ind w:right="417"/>
      </w:pPr>
      <w:r>
        <w:t xml:space="preserve">  -d /data/sequences.fasta -o /data/Cluster.tsv --approx-id 30 --threads 35</w:t>
      </w:r>
    </w:p>
    <w:p w14:paraId="025B54BF" w14:textId="77777777" w:rsidR="0057183F" w:rsidRDefault="0057183F"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57183F" w14:paraId="55070188" w14:textId="77777777" w:rsidTr="000E16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4CEDCF0" w14:textId="77777777" w:rsidR="0057183F" w:rsidRDefault="0057183F" w:rsidP="00DD2E3D">
            <w:pPr>
              <w:pStyle w:val="Tablas"/>
            </w:pPr>
            <w:r>
              <w:t>Parámetro</w:t>
            </w:r>
          </w:p>
        </w:tc>
        <w:tc>
          <w:tcPr>
            <w:tcW w:w="6236" w:type="dxa"/>
            <w:vAlign w:val="center"/>
          </w:tcPr>
          <w:p w14:paraId="0EFE837D" w14:textId="77777777" w:rsidR="0057183F" w:rsidRDefault="0057183F"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57183F" w14:paraId="7819386B"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8D292AB" w14:textId="04E506FB" w:rsidR="0057183F" w:rsidRDefault="00422DA9" w:rsidP="00DD2E3D">
            <w:pPr>
              <w:pStyle w:val="Tablas"/>
            </w:pPr>
            <w:r>
              <w:t>-</w:t>
            </w:r>
            <w:r w:rsidR="0057183F">
              <w:t>-in</w:t>
            </w:r>
          </w:p>
        </w:tc>
        <w:tc>
          <w:tcPr>
            <w:tcW w:w="6236" w:type="dxa"/>
            <w:vAlign w:val="center"/>
          </w:tcPr>
          <w:p w14:paraId="1151543C" w14:textId="21421641" w:rsidR="0057183F" w:rsidRDefault="0057183F" w:rsidP="00DD2E3D">
            <w:pPr>
              <w:pStyle w:val="Tablas"/>
              <w:cnfStyle w:val="000000100000" w:firstRow="0" w:lastRow="0" w:firstColumn="0" w:lastColumn="0" w:oddVBand="0" w:evenVBand="0" w:oddHBand="1" w:evenHBand="0" w:firstRowFirstColumn="0" w:firstRowLastColumn="0" w:lastRowFirstColumn="0" w:lastRowLastColumn="0"/>
            </w:pPr>
            <w:r>
              <w:t xml:space="preserve">Archivo </w:t>
            </w:r>
            <w:r w:rsidR="00422DA9">
              <w:t xml:space="preserve">FASTA </w:t>
            </w:r>
            <w:r>
              <w:t>de entrada para la generación de índices.</w:t>
            </w:r>
          </w:p>
        </w:tc>
      </w:tr>
      <w:tr w:rsidR="0057183F" w14:paraId="1B811E90"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A964AAB" w14:textId="42688F7F" w:rsidR="0057183F" w:rsidRDefault="000E756F" w:rsidP="00DD2E3D">
            <w:pPr>
              <w:pStyle w:val="Tablas"/>
            </w:pPr>
            <w:r>
              <w:t xml:space="preserve">-d, </w:t>
            </w:r>
            <w:r w:rsidR="00422DA9">
              <w:t>--</w:t>
            </w:r>
            <w:proofErr w:type="spellStart"/>
            <w:r w:rsidR="00422DA9">
              <w:t>db</w:t>
            </w:r>
            <w:proofErr w:type="spellEnd"/>
          </w:p>
        </w:tc>
        <w:tc>
          <w:tcPr>
            <w:tcW w:w="6236" w:type="dxa"/>
            <w:vAlign w:val="center"/>
          </w:tcPr>
          <w:p w14:paraId="72BB6E3D" w14:textId="0F0D5418" w:rsidR="0057183F" w:rsidRDefault="00422DA9" w:rsidP="00DD2E3D">
            <w:pPr>
              <w:pStyle w:val="Tablas"/>
              <w:cnfStyle w:val="000000000000" w:firstRow="0" w:lastRow="0" w:firstColumn="0" w:lastColumn="0" w:oddVBand="0" w:evenVBand="0" w:oddHBand="0" w:evenHBand="0" w:firstRowFirstColumn="0" w:firstRowLastColumn="0" w:lastRowFirstColumn="0" w:lastRowLastColumn="0"/>
            </w:pPr>
            <w:r>
              <w:t xml:space="preserve">Archivos de salida de la generación de índices o índices de entrada de BLAST+ para </w:t>
            </w:r>
            <w:proofErr w:type="spellStart"/>
            <w:r w:rsidRPr="00422DA9">
              <w:rPr>
                <w:i/>
                <w:iCs/>
              </w:rPr>
              <w:t>prepdb</w:t>
            </w:r>
            <w:proofErr w:type="spellEnd"/>
            <w:r>
              <w:t>.</w:t>
            </w:r>
          </w:p>
        </w:tc>
      </w:tr>
      <w:tr w:rsidR="00422DA9" w14:paraId="3217F837"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A195A77" w14:textId="2FE25486" w:rsidR="00422DA9" w:rsidRDefault="000E756F" w:rsidP="00DD2E3D">
            <w:pPr>
              <w:pStyle w:val="Tablas"/>
            </w:pPr>
            <w:r>
              <w:t xml:space="preserve">-q, </w:t>
            </w:r>
            <w:r w:rsidR="00422DA9">
              <w:t>--</w:t>
            </w:r>
            <w:proofErr w:type="spellStart"/>
            <w:r w:rsidR="00422DA9">
              <w:t>query</w:t>
            </w:r>
            <w:proofErr w:type="spellEnd"/>
          </w:p>
        </w:tc>
        <w:tc>
          <w:tcPr>
            <w:tcW w:w="6236" w:type="dxa"/>
            <w:vAlign w:val="center"/>
          </w:tcPr>
          <w:p w14:paraId="69B078D2" w14:textId="038361B5" w:rsidR="00422DA9" w:rsidRDefault="00422DA9" w:rsidP="00DD2E3D">
            <w:pPr>
              <w:pStyle w:val="Tablas"/>
              <w:cnfStyle w:val="000000100000" w:firstRow="0" w:lastRow="0" w:firstColumn="0" w:lastColumn="0" w:oddVBand="0" w:evenVBand="0" w:oddHBand="1" w:evenHBand="0" w:firstRowFirstColumn="0" w:firstRowLastColumn="0" w:lastRowFirstColumn="0" w:lastRowLastColumn="0"/>
            </w:pPr>
            <w:r>
              <w:t>Archivo FASTA de entrada.</w:t>
            </w:r>
          </w:p>
        </w:tc>
      </w:tr>
      <w:tr w:rsidR="0057183F" w14:paraId="79EA5CA9"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37E2C4A" w14:textId="584A38FB" w:rsidR="0057183F" w:rsidRDefault="00422DA9" w:rsidP="00DD2E3D">
            <w:pPr>
              <w:pStyle w:val="Tablas"/>
            </w:pPr>
            <w:r>
              <w:t>--</w:t>
            </w:r>
            <w:proofErr w:type="spellStart"/>
            <w:r>
              <w:t>taxonmap</w:t>
            </w:r>
            <w:proofErr w:type="spellEnd"/>
            <w:r>
              <w:t>, --</w:t>
            </w:r>
            <w:proofErr w:type="spellStart"/>
            <w:r>
              <w:t>taxonnodes</w:t>
            </w:r>
            <w:proofErr w:type="spellEnd"/>
            <w:r>
              <w:t>, --</w:t>
            </w:r>
            <w:proofErr w:type="spellStart"/>
            <w:r>
              <w:t>taxonnames</w:t>
            </w:r>
            <w:proofErr w:type="spellEnd"/>
          </w:p>
        </w:tc>
        <w:tc>
          <w:tcPr>
            <w:tcW w:w="6236" w:type="dxa"/>
            <w:vAlign w:val="center"/>
          </w:tcPr>
          <w:p w14:paraId="5A75F2A4" w14:textId="2092A6BE" w:rsidR="0057183F" w:rsidRDefault="00422DA9" w:rsidP="00DD2E3D">
            <w:pPr>
              <w:pStyle w:val="Tablas"/>
              <w:cnfStyle w:val="000000000000" w:firstRow="0" w:lastRow="0" w:firstColumn="0" w:lastColumn="0" w:oddVBand="0" w:evenVBand="0" w:oddHBand="0" w:evenHBand="0" w:firstRowFirstColumn="0" w:firstRowLastColumn="0" w:lastRowFirstColumn="0" w:lastRowLastColumn="0"/>
            </w:pPr>
            <w:r>
              <w:t>Archivo de entrada de accesión de proteínas y taxones.</w:t>
            </w:r>
          </w:p>
        </w:tc>
      </w:tr>
      <w:tr w:rsidR="0057183F" w14:paraId="4B588FB6"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B4E0D27" w14:textId="35C22AB5" w:rsidR="0057183F" w:rsidRDefault="000E756F" w:rsidP="00DD2E3D">
            <w:pPr>
              <w:pStyle w:val="Tablas"/>
            </w:pPr>
            <w:r>
              <w:t xml:space="preserve">-o, </w:t>
            </w:r>
            <w:r w:rsidR="0057183F">
              <w:t>-</w:t>
            </w:r>
            <w:r w:rsidR="00422DA9">
              <w:t>-</w:t>
            </w:r>
            <w:proofErr w:type="spellStart"/>
            <w:r w:rsidR="0057183F">
              <w:t>out</w:t>
            </w:r>
            <w:proofErr w:type="spellEnd"/>
          </w:p>
        </w:tc>
        <w:tc>
          <w:tcPr>
            <w:tcW w:w="6236" w:type="dxa"/>
            <w:vAlign w:val="center"/>
          </w:tcPr>
          <w:p w14:paraId="2C5B7307" w14:textId="77777777" w:rsidR="0057183F" w:rsidRDefault="0057183F" w:rsidP="00DD2E3D">
            <w:pPr>
              <w:pStyle w:val="Tablas"/>
              <w:cnfStyle w:val="000000100000" w:firstRow="0" w:lastRow="0" w:firstColumn="0" w:lastColumn="0" w:oddVBand="0" w:evenVBand="0" w:oddHBand="1" w:evenHBand="0" w:firstRowFirstColumn="0" w:firstRowLastColumn="0" w:lastRowFirstColumn="0" w:lastRowLastColumn="0"/>
            </w:pPr>
            <w:r>
              <w:t>Archivo de salida.</w:t>
            </w:r>
          </w:p>
        </w:tc>
      </w:tr>
      <w:tr w:rsidR="0057183F" w14:paraId="7C171E37"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F8E0D7D" w14:textId="7191678E" w:rsidR="0057183F" w:rsidRDefault="0057183F" w:rsidP="00DD2E3D">
            <w:pPr>
              <w:pStyle w:val="Tablas"/>
            </w:pPr>
            <w:r>
              <w:lastRenderedPageBreak/>
              <w:t>-</w:t>
            </w:r>
            <w:r w:rsidR="00422DA9">
              <w:t>-</w:t>
            </w:r>
            <w:proofErr w:type="spellStart"/>
            <w:r>
              <w:t>outfmt</w:t>
            </w:r>
            <w:proofErr w:type="spellEnd"/>
          </w:p>
        </w:tc>
        <w:tc>
          <w:tcPr>
            <w:tcW w:w="6236" w:type="dxa"/>
            <w:vAlign w:val="center"/>
          </w:tcPr>
          <w:p w14:paraId="27A83C1E" w14:textId="7F078581" w:rsidR="0057183F" w:rsidRDefault="0057183F" w:rsidP="00DD2E3D">
            <w:pPr>
              <w:pStyle w:val="Tablas"/>
              <w:cnfStyle w:val="000000000000" w:firstRow="0" w:lastRow="0" w:firstColumn="0" w:lastColumn="0" w:oddVBand="0" w:evenVBand="0" w:oddHBand="0" w:evenHBand="0" w:firstRowFirstColumn="0" w:firstRowLastColumn="0" w:lastRowFirstColumn="0" w:lastRowLastColumn="0"/>
            </w:pPr>
            <w:r>
              <w:t>Formato de archivo de salida [0</w:t>
            </w:r>
            <w:r w:rsidR="00422DA9">
              <w:t>,5,6,100</w:t>
            </w:r>
            <w:r>
              <w:t>-1</w:t>
            </w:r>
            <w:r w:rsidR="00422DA9">
              <w:t>04</w:t>
            </w:r>
            <w:r>
              <w:t xml:space="preserve">]. 0: </w:t>
            </w:r>
            <w:proofErr w:type="spellStart"/>
            <w:r>
              <w:t>Pairwise</w:t>
            </w:r>
            <w:proofErr w:type="spellEnd"/>
            <w:r w:rsidR="00422DA9">
              <w:t>,</w:t>
            </w:r>
            <w:r>
              <w:t xml:space="preserve"> 6: Tabular</w:t>
            </w:r>
            <w:r w:rsidR="00422DA9">
              <w:t xml:space="preserve">, 100: DIAMOND </w:t>
            </w:r>
            <w:proofErr w:type="spellStart"/>
            <w:r w:rsidR="00422DA9">
              <w:t>format</w:t>
            </w:r>
            <w:proofErr w:type="spellEnd"/>
            <w:r w:rsidR="00422DA9">
              <w:t xml:space="preserve"> (DAA) y 101: SAM</w:t>
            </w:r>
            <w:r>
              <w:t>.</w:t>
            </w:r>
          </w:p>
        </w:tc>
      </w:tr>
      <w:tr w:rsidR="00422DA9" w14:paraId="22C5DD7B"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EB8C1EC" w14:textId="49C45153" w:rsidR="00422DA9" w:rsidRDefault="00422DA9" w:rsidP="00DD2E3D">
            <w:pPr>
              <w:pStyle w:val="Tablas"/>
            </w:pPr>
            <w:r>
              <w:t>--</w:t>
            </w:r>
            <w:proofErr w:type="spellStart"/>
            <w:r>
              <w:t>daa</w:t>
            </w:r>
            <w:proofErr w:type="spellEnd"/>
          </w:p>
        </w:tc>
        <w:tc>
          <w:tcPr>
            <w:tcW w:w="6236" w:type="dxa"/>
            <w:vAlign w:val="center"/>
          </w:tcPr>
          <w:p w14:paraId="30F42F43" w14:textId="1A82CA04" w:rsidR="00422DA9" w:rsidRDefault="00422DA9" w:rsidP="00DD2E3D">
            <w:pPr>
              <w:pStyle w:val="Tablas"/>
              <w:cnfStyle w:val="000000100000" w:firstRow="0" w:lastRow="0" w:firstColumn="0" w:lastColumn="0" w:oddVBand="0" w:evenVBand="0" w:oddHBand="1" w:evenHBand="0" w:firstRowFirstColumn="0" w:firstRowLastColumn="0" w:lastRowFirstColumn="0" w:lastRowLastColumn="0"/>
            </w:pPr>
            <w:r>
              <w:t>Archivo de salida en formato DAA.</w:t>
            </w:r>
          </w:p>
        </w:tc>
      </w:tr>
      <w:tr w:rsidR="00422DA9" w14:paraId="5C2F3985"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DEF2396" w14:textId="2EDFD0DC" w:rsidR="0057183F" w:rsidRDefault="00422DA9" w:rsidP="00DD2E3D">
            <w:pPr>
              <w:pStyle w:val="Tablas"/>
            </w:pPr>
            <w:r>
              <w:t>--</w:t>
            </w:r>
            <w:proofErr w:type="spellStart"/>
            <w:r>
              <w:t>faster</w:t>
            </w:r>
            <w:proofErr w:type="spellEnd"/>
            <w:r>
              <w:t>, --</w:t>
            </w:r>
            <w:proofErr w:type="spellStart"/>
            <w:r>
              <w:t>fast</w:t>
            </w:r>
            <w:proofErr w:type="spellEnd"/>
            <w:r>
              <w:t>, --</w:t>
            </w:r>
            <w:proofErr w:type="spellStart"/>
            <w:r>
              <w:t>mid</w:t>
            </w:r>
            <w:proofErr w:type="spellEnd"/>
            <w:r>
              <w:t>-sensitive, --sensitive, --more-sensitive, --</w:t>
            </w:r>
            <w:proofErr w:type="spellStart"/>
            <w:r>
              <w:t>very</w:t>
            </w:r>
            <w:proofErr w:type="spellEnd"/>
            <w:r>
              <w:t>-sensitive, --</w:t>
            </w:r>
            <w:proofErr w:type="spellStart"/>
            <w:r>
              <w:t>ultra-sensitive</w:t>
            </w:r>
            <w:proofErr w:type="spellEnd"/>
          </w:p>
        </w:tc>
        <w:tc>
          <w:tcPr>
            <w:tcW w:w="6236" w:type="dxa"/>
            <w:vAlign w:val="center"/>
          </w:tcPr>
          <w:p w14:paraId="7A34F1DA" w14:textId="6891C994" w:rsidR="0057183F" w:rsidRPr="00303DDB" w:rsidRDefault="0057183F" w:rsidP="00DD2E3D">
            <w:pPr>
              <w:pStyle w:val="Tablas"/>
              <w:cnfStyle w:val="000000000000" w:firstRow="0" w:lastRow="0" w:firstColumn="0" w:lastColumn="0" w:oddVBand="0" w:evenVBand="0" w:oddHBand="0" w:evenHBand="0" w:firstRowFirstColumn="0" w:firstRowLastColumn="0" w:lastRowFirstColumn="0" w:lastRowLastColumn="0"/>
            </w:pPr>
            <w:r>
              <w:t>Elección del mod</w:t>
            </w:r>
            <w:r w:rsidR="00422DA9">
              <w:t>o de búsqueda.</w:t>
            </w:r>
          </w:p>
        </w:tc>
      </w:tr>
      <w:tr w:rsidR="0057183F" w14:paraId="59408C6A"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ABE90F0" w14:textId="713FCE46" w:rsidR="0057183F" w:rsidRDefault="00422DA9" w:rsidP="00DD2E3D">
            <w:pPr>
              <w:pStyle w:val="Tablas"/>
            </w:pPr>
            <w:r>
              <w:t>-</w:t>
            </w:r>
            <w:r w:rsidR="0057183F">
              <w:t>-</w:t>
            </w:r>
            <w:proofErr w:type="spellStart"/>
            <w:r w:rsidR="0057183F">
              <w:t>evalue</w:t>
            </w:r>
            <w:proofErr w:type="spellEnd"/>
          </w:p>
        </w:tc>
        <w:tc>
          <w:tcPr>
            <w:tcW w:w="6236" w:type="dxa"/>
            <w:vAlign w:val="center"/>
          </w:tcPr>
          <w:p w14:paraId="1BCB1710" w14:textId="77777777" w:rsidR="0057183F" w:rsidRDefault="0057183F" w:rsidP="00DD2E3D">
            <w:pPr>
              <w:pStyle w:val="Tablas"/>
              <w:cnfStyle w:val="000000100000" w:firstRow="0" w:lastRow="0" w:firstColumn="0" w:lastColumn="0" w:oddVBand="0" w:evenVBand="0" w:oddHBand="1" w:evenHBand="0" w:firstRowFirstColumn="0" w:firstRowLastColumn="0" w:lastRowFirstColumn="0" w:lastRowLastColumn="0"/>
            </w:pPr>
            <w:r>
              <w:t>Valor máximo de e-valor para mantener la coincidencia.</w:t>
            </w:r>
          </w:p>
        </w:tc>
      </w:tr>
      <w:tr w:rsidR="000E756F" w14:paraId="78ED343A"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DBAB8AE" w14:textId="3C2F6291" w:rsidR="000E756F" w:rsidRDefault="000E756F" w:rsidP="00DD2E3D">
            <w:pPr>
              <w:pStyle w:val="Tablas"/>
            </w:pPr>
            <w:r>
              <w:t>--</w:t>
            </w:r>
            <w:proofErr w:type="spellStart"/>
            <w:r>
              <w:t>approx</w:t>
            </w:r>
            <w:proofErr w:type="spellEnd"/>
            <w:r>
              <w:t>-id</w:t>
            </w:r>
          </w:p>
        </w:tc>
        <w:tc>
          <w:tcPr>
            <w:tcW w:w="6236" w:type="dxa"/>
            <w:vAlign w:val="center"/>
          </w:tcPr>
          <w:p w14:paraId="5F4BC5B9" w14:textId="3D5C33F7" w:rsidR="000E756F" w:rsidRDefault="000E756F" w:rsidP="00DD2E3D">
            <w:pPr>
              <w:pStyle w:val="Tablas"/>
              <w:cnfStyle w:val="000000000000" w:firstRow="0" w:lastRow="0" w:firstColumn="0" w:lastColumn="0" w:oddVBand="0" w:evenVBand="0" w:oddHBand="0" w:evenHBand="0" w:firstRowFirstColumn="0" w:firstRowLastColumn="0" w:lastRowFirstColumn="0" w:lastRowLastColumn="0"/>
            </w:pPr>
            <w:r>
              <w:t>Mínimo porcentaje de identidad válida para alinear/</w:t>
            </w:r>
            <w:proofErr w:type="spellStart"/>
            <w:r>
              <w:t>clusterizar</w:t>
            </w:r>
            <w:proofErr w:type="spellEnd"/>
            <w:r>
              <w:t>.</w:t>
            </w:r>
          </w:p>
        </w:tc>
      </w:tr>
      <w:tr w:rsidR="0057183F" w14:paraId="66443256"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35DD3C0" w14:textId="77777777" w:rsidR="00422DA9" w:rsidRDefault="0057183F" w:rsidP="00DD2E3D">
            <w:pPr>
              <w:pStyle w:val="Tablas"/>
              <w:rPr>
                <w:b w:val="0"/>
                <w:bCs w:val="0"/>
              </w:rPr>
            </w:pPr>
            <w:r>
              <w:t>-</w:t>
            </w:r>
            <w:r w:rsidR="00422DA9">
              <w:t>-</w:t>
            </w:r>
            <w:proofErr w:type="spellStart"/>
            <w:r>
              <w:t>gapopen</w:t>
            </w:r>
            <w:proofErr w:type="spellEnd"/>
            <w:r>
              <w:t>, -</w:t>
            </w:r>
            <w:r w:rsidR="00422DA9">
              <w:t>-</w:t>
            </w:r>
            <w:proofErr w:type="spellStart"/>
            <w:r>
              <w:t>gapextend</w:t>
            </w:r>
            <w:proofErr w:type="spellEnd"/>
            <w:r>
              <w:t>,</w:t>
            </w:r>
          </w:p>
          <w:p w14:paraId="1C57A2EA" w14:textId="06F8017D" w:rsidR="0057183F" w:rsidRDefault="00422DA9" w:rsidP="00DD2E3D">
            <w:pPr>
              <w:pStyle w:val="Tablas"/>
            </w:pPr>
            <w:r>
              <w:t>--</w:t>
            </w:r>
            <w:proofErr w:type="spellStart"/>
            <w:r w:rsidR="0057183F">
              <w:t>penalty</w:t>
            </w:r>
            <w:proofErr w:type="spellEnd"/>
            <w:r w:rsidR="0057183F">
              <w:t>, -</w:t>
            </w:r>
            <w:r>
              <w:t>-</w:t>
            </w:r>
            <w:proofErr w:type="spellStart"/>
            <w:r w:rsidR="0057183F">
              <w:t>reward</w:t>
            </w:r>
            <w:proofErr w:type="spellEnd"/>
          </w:p>
        </w:tc>
        <w:tc>
          <w:tcPr>
            <w:tcW w:w="6236" w:type="dxa"/>
            <w:vAlign w:val="center"/>
          </w:tcPr>
          <w:p w14:paraId="6911ADC4" w14:textId="77777777" w:rsidR="0057183F" w:rsidRPr="00303DDB" w:rsidRDefault="0057183F" w:rsidP="00DD2E3D">
            <w:pPr>
              <w:pStyle w:val="Tablas"/>
              <w:cnfStyle w:val="000000100000" w:firstRow="0" w:lastRow="0" w:firstColumn="0" w:lastColumn="0" w:oddVBand="0" w:evenVBand="0" w:oddHBand="1" w:evenHBand="0" w:firstRowFirstColumn="0" w:firstRowLastColumn="0" w:lastRowFirstColumn="0" w:lastRowLastColumn="0"/>
            </w:pPr>
            <w:r>
              <w:t>Puntuación para GAP, extensión de GAP, errores y aciertos.</w:t>
            </w:r>
          </w:p>
        </w:tc>
      </w:tr>
      <w:tr w:rsidR="0057183F" w14:paraId="52CDFDB5"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8D40EB6" w14:textId="16D85942" w:rsidR="0057183F" w:rsidRPr="00F26A24" w:rsidRDefault="0057183F" w:rsidP="00DD2E3D">
            <w:pPr>
              <w:pStyle w:val="Tablas"/>
            </w:pPr>
            <w:r>
              <w:t>-</w:t>
            </w:r>
            <w:r w:rsidR="00422DA9">
              <w:t>-</w:t>
            </w:r>
            <w:proofErr w:type="spellStart"/>
            <w:r w:rsidR="00422DA9">
              <w:t>t</w:t>
            </w:r>
            <w:r>
              <w:t>hreads</w:t>
            </w:r>
            <w:proofErr w:type="spellEnd"/>
          </w:p>
        </w:tc>
        <w:tc>
          <w:tcPr>
            <w:tcW w:w="6236" w:type="dxa"/>
            <w:vAlign w:val="center"/>
          </w:tcPr>
          <w:p w14:paraId="7A456203" w14:textId="77777777" w:rsidR="0057183F" w:rsidRPr="00F26A24" w:rsidRDefault="0057183F" w:rsidP="00DD2E3D">
            <w:pPr>
              <w:pStyle w:val="Tablas"/>
              <w:cnfStyle w:val="000000000000" w:firstRow="0" w:lastRow="0" w:firstColumn="0" w:lastColumn="0" w:oddVBand="0" w:evenVBand="0" w:oddHBand="0" w:evenHBand="0" w:firstRowFirstColumn="0" w:firstRowLastColumn="0" w:lastRowFirstColumn="0" w:lastRowLastColumn="0"/>
            </w:pPr>
            <w:r w:rsidRPr="009840A2">
              <w:t>Números de procesadores.</w:t>
            </w:r>
          </w:p>
        </w:tc>
      </w:tr>
    </w:tbl>
    <w:p w14:paraId="438AE2E5" w14:textId="77777777" w:rsidR="0057183F" w:rsidRDefault="0057183F" w:rsidP="009D02C4">
      <w:pPr>
        <w:ind w:right="417"/>
        <w:rPr>
          <w:lang w:val="en-GB"/>
        </w:rPr>
      </w:pPr>
    </w:p>
    <w:p w14:paraId="3B822AD0" w14:textId="77777777" w:rsidR="009D6E37" w:rsidRDefault="009D6E37" w:rsidP="009D02C4">
      <w:pPr>
        <w:ind w:right="417"/>
        <w:rPr>
          <w:lang w:val="en-GB"/>
        </w:rPr>
      </w:pPr>
      <w:r>
        <w:rPr>
          <w:lang w:val="en-GB"/>
        </w:rPr>
        <w:br w:type="page"/>
      </w:r>
    </w:p>
    <w:p w14:paraId="0BB13F76" w14:textId="2FED895B" w:rsidR="009D6E37" w:rsidRPr="00134E8F" w:rsidRDefault="009D6E37" w:rsidP="009D02C4">
      <w:pPr>
        <w:pStyle w:val="Ttulo3"/>
        <w:ind w:right="417"/>
      </w:pPr>
      <w:bookmarkStart w:id="34" w:name="_Toc216783328"/>
      <w:r>
        <w:lastRenderedPageBreak/>
        <w:t>MMSeqs2</w:t>
      </w:r>
      <w:bookmarkEnd w:id="34"/>
    </w:p>
    <w:p w14:paraId="29DC59CD" w14:textId="70238A1F" w:rsidR="009D6E37" w:rsidRPr="00134E8F" w:rsidRDefault="009D6E37" w:rsidP="009D02C4">
      <w:pPr>
        <w:pStyle w:val="Subttulo"/>
        <w:ind w:right="417"/>
      </w:pPr>
      <w:r w:rsidRPr="00134E8F">
        <w:rPr>
          <w:b/>
          <w:bCs/>
        </w:rPr>
        <w:t xml:space="preserve">Versión: </w:t>
      </w:r>
      <w:r>
        <w:t>17-b804f</w:t>
      </w:r>
    </w:p>
    <w:p w14:paraId="056DCF57" w14:textId="77777777" w:rsidR="009D6E37" w:rsidRPr="00134E8F" w:rsidRDefault="009D6E37" w:rsidP="009D02C4">
      <w:pPr>
        <w:pStyle w:val="Subttulo"/>
        <w:ind w:right="417"/>
      </w:pPr>
      <w:r w:rsidRPr="00134E8F">
        <w:rPr>
          <w:b/>
          <w:bCs/>
        </w:rPr>
        <w:t xml:space="preserve">Categoría: </w:t>
      </w:r>
      <w:r>
        <w:t>Alineamiento</w:t>
      </w:r>
      <w:r w:rsidRPr="00134E8F">
        <w:t xml:space="preserve"> (</w:t>
      </w:r>
      <w:proofErr w:type="spellStart"/>
      <w:r>
        <w:rPr>
          <w:i/>
          <w:iCs/>
        </w:rPr>
        <w:t>aligners</w:t>
      </w:r>
      <w:proofErr w:type="spellEnd"/>
      <w:r w:rsidRPr="00134E8F">
        <w:t>)</w:t>
      </w:r>
    </w:p>
    <w:p w14:paraId="60B7E31E" w14:textId="77777777" w:rsidR="009D6E37" w:rsidRPr="00134E8F" w:rsidRDefault="009D6E37" w:rsidP="009D02C4">
      <w:pPr>
        <w:pStyle w:val="Subttulo"/>
        <w:ind w:right="417"/>
      </w:pPr>
      <w:r w:rsidRPr="00134E8F">
        <w:rPr>
          <w:b/>
          <w:bCs/>
        </w:rPr>
        <w:t>Subcategoría:</w:t>
      </w:r>
      <w:r w:rsidRPr="00134E8F">
        <w:t xml:space="preserve"> </w:t>
      </w:r>
      <w:r>
        <w:t>Secuencias</w:t>
      </w:r>
      <w:r w:rsidRPr="00134E8F">
        <w:t xml:space="preserve"> (</w:t>
      </w:r>
      <w:r>
        <w:rPr>
          <w:i/>
          <w:iCs/>
        </w:rPr>
        <w:t>general</w:t>
      </w:r>
      <w:r w:rsidRPr="00134E8F">
        <w:t>)</w:t>
      </w:r>
    </w:p>
    <w:p w14:paraId="0990DDAE" w14:textId="2E617D83" w:rsidR="009D6E37" w:rsidRPr="00134E8F" w:rsidRDefault="009D6E37" w:rsidP="009D02C4">
      <w:pPr>
        <w:pStyle w:val="Subttulo"/>
        <w:ind w:right="417"/>
      </w:pPr>
      <w:r w:rsidRPr="00134E8F">
        <w:rPr>
          <w:b/>
          <w:bCs/>
        </w:rPr>
        <w:t>Imagen base:</w:t>
      </w:r>
      <w:r w:rsidRPr="00134E8F">
        <w:t xml:space="preserve"> Docker con </w:t>
      </w:r>
      <w:r>
        <w:t>Ubuntu</w:t>
      </w:r>
      <w:r w:rsidR="006729CD">
        <w:t xml:space="preserve"> </w:t>
      </w:r>
      <w:r>
        <w:t>22.04 (dromero93/mmseqs2:latest)</w:t>
      </w:r>
    </w:p>
    <w:p w14:paraId="1420EF7D" w14:textId="0A75F516" w:rsidR="00C37104" w:rsidRPr="00C37104" w:rsidRDefault="009D6E37" w:rsidP="009D02C4">
      <w:pPr>
        <w:pStyle w:val="Subttulo"/>
        <w:ind w:right="417"/>
      </w:pPr>
      <w:r w:rsidRPr="00C37104">
        <w:rPr>
          <w:b/>
          <w:bCs/>
        </w:rPr>
        <w:t>Descripción:</w:t>
      </w:r>
      <w:r w:rsidRPr="00134E8F">
        <w:t xml:space="preserve"> </w:t>
      </w:r>
      <w:r w:rsidR="00C37104" w:rsidRPr="00C37104">
        <w:rPr>
          <w:i/>
          <w:iCs/>
        </w:rPr>
        <w:t xml:space="preserve">MMseqs2 </w:t>
      </w:r>
      <w:r w:rsidR="00C37104">
        <w:t>(</w:t>
      </w:r>
      <w:proofErr w:type="spellStart"/>
      <w:r w:rsidR="00C37104">
        <w:rPr>
          <w:i/>
          <w:iCs/>
        </w:rPr>
        <w:t>Many-against-Many</w:t>
      </w:r>
      <w:proofErr w:type="spellEnd"/>
      <w:r w:rsidR="00C37104">
        <w:rPr>
          <w:i/>
          <w:iCs/>
        </w:rPr>
        <w:t xml:space="preserve"> </w:t>
      </w:r>
      <w:proofErr w:type="spellStart"/>
      <w:r w:rsidR="00C37104">
        <w:rPr>
          <w:i/>
          <w:iCs/>
        </w:rPr>
        <w:t>Sequence</w:t>
      </w:r>
      <w:proofErr w:type="spellEnd"/>
      <w:r w:rsidR="00C37104">
        <w:rPr>
          <w:i/>
          <w:iCs/>
        </w:rPr>
        <w:t xml:space="preserve"> </w:t>
      </w:r>
      <w:proofErr w:type="spellStart"/>
      <w:r w:rsidR="00C37104" w:rsidRPr="00C37104">
        <w:rPr>
          <w:i/>
          <w:iCs/>
        </w:rPr>
        <w:t>Searching</w:t>
      </w:r>
      <w:proofErr w:type="spellEnd"/>
      <w:r w:rsidR="00C37104">
        <w:t xml:space="preserve">) </w:t>
      </w:r>
      <w:r w:rsidR="00C37104" w:rsidRPr="00C37104">
        <w:t xml:space="preserve">permite búsquedas de secuencias similares, </w:t>
      </w:r>
      <w:proofErr w:type="spellStart"/>
      <w:r w:rsidR="00C37104" w:rsidRPr="00C37104">
        <w:rPr>
          <w:i/>
          <w:iCs/>
        </w:rPr>
        <w:t>clustering</w:t>
      </w:r>
      <w:proofErr w:type="spellEnd"/>
      <w:r w:rsidR="00C37104" w:rsidRPr="00C37104">
        <w:t xml:space="preserve"> de proteínas y anotación funcional de manera extremadamente rápida, ideal para grandes volúmenes de datos.</w:t>
      </w:r>
    </w:p>
    <w:p w14:paraId="101220EF" w14:textId="0B9CADED" w:rsidR="009D6E37" w:rsidRDefault="009D6E37" w:rsidP="009D02C4">
      <w:pPr>
        <w:pStyle w:val="Subttulo"/>
        <w:ind w:right="417"/>
      </w:pPr>
      <w:r w:rsidRPr="00C37104">
        <w:rPr>
          <w:b/>
          <w:bCs/>
        </w:rPr>
        <w:t xml:space="preserve">Utilidad: </w:t>
      </w:r>
      <w:r w:rsidR="007A5FDB">
        <w:t xml:space="preserve">Presenta múltiples flujos de trabajos en la búsqueda de homología: anotación, </w:t>
      </w:r>
      <w:proofErr w:type="spellStart"/>
      <w:r w:rsidR="007A5FDB" w:rsidRPr="007A5FDB">
        <w:rPr>
          <w:i/>
          <w:iCs/>
        </w:rPr>
        <w:t>clustering</w:t>
      </w:r>
      <w:proofErr w:type="spellEnd"/>
      <w:r w:rsidR="007A5FDB">
        <w:t>, filtrado y taxonomía</w:t>
      </w:r>
      <w:r w:rsidR="00C37104">
        <w:t>.</w:t>
      </w:r>
    </w:p>
    <w:p w14:paraId="22863802" w14:textId="77777777" w:rsidR="009D6E37" w:rsidRDefault="009D6E37" w:rsidP="009D02C4">
      <w:pPr>
        <w:pStyle w:val="Subttulo"/>
        <w:spacing w:after="0"/>
        <w:ind w:right="417"/>
      </w:pPr>
      <w:r>
        <w:rPr>
          <w:b/>
          <w:bCs/>
        </w:rPr>
        <w:t>Archivos de entrada:</w:t>
      </w:r>
    </w:p>
    <w:p w14:paraId="121F6DA3" w14:textId="77777777" w:rsidR="009D6E37" w:rsidRDefault="009D6E37" w:rsidP="009D02C4">
      <w:pPr>
        <w:pStyle w:val="Prrafodelista"/>
        <w:spacing w:before="0"/>
        <w:ind w:right="417"/>
      </w:pPr>
      <w:r>
        <w:t>Archivo FASTA de secuencias de nucleótidos o aminoácidos.</w:t>
      </w:r>
    </w:p>
    <w:p w14:paraId="5ABDAF93" w14:textId="76B771BF" w:rsidR="009D6E37" w:rsidRDefault="009D6E37" w:rsidP="009D02C4">
      <w:pPr>
        <w:pStyle w:val="Prrafodelista"/>
        <w:spacing w:before="0"/>
        <w:ind w:right="417"/>
      </w:pPr>
      <w:r>
        <w:t xml:space="preserve">Base de datos indexada </w:t>
      </w:r>
      <w:r w:rsidR="00C37104">
        <w:t>de MMseqs2</w:t>
      </w:r>
      <w:r>
        <w:t>.</w:t>
      </w:r>
    </w:p>
    <w:p w14:paraId="3A057E6F" w14:textId="77777777" w:rsidR="009D6E37" w:rsidRDefault="009D6E37" w:rsidP="009D02C4">
      <w:pPr>
        <w:pStyle w:val="Subttulo"/>
        <w:spacing w:after="0"/>
        <w:ind w:right="417"/>
      </w:pPr>
      <w:r>
        <w:rPr>
          <w:b/>
          <w:bCs/>
        </w:rPr>
        <w:t>Archivos de salida:</w:t>
      </w:r>
    </w:p>
    <w:p w14:paraId="7FD02E9A" w14:textId="52ADCCB5" w:rsidR="009D6E37" w:rsidRPr="009B7DDB" w:rsidRDefault="009D6E37" w:rsidP="009D02C4">
      <w:pPr>
        <w:pStyle w:val="Prrafodelista"/>
        <w:ind w:right="417"/>
      </w:pPr>
      <w:r>
        <w:t>Archivo de texto en diferentes formatos.</w:t>
      </w:r>
      <w:r w:rsidR="00880DE5">
        <w:t xml:space="preserve"> Por defecto: BLAST tabular.</w:t>
      </w:r>
    </w:p>
    <w:p w14:paraId="7098D8AE" w14:textId="5D9A020D" w:rsidR="009D6E37" w:rsidRPr="00101ECA" w:rsidRDefault="009D6E37" w:rsidP="009D02C4">
      <w:pPr>
        <w:pStyle w:val="Subttulo"/>
        <w:ind w:right="417"/>
      </w:pPr>
      <w:r>
        <w:rPr>
          <w:b/>
          <w:bCs/>
        </w:rPr>
        <w:t xml:space="preserve">Documentación oficial: </w:t>
      </w:r>
      <w:hyperlink r:id="rId33" w:history="1">
        <w:r w:rsidR="00C37104" w:rsidRPr="00C37104">
          <w:rPr>
            <w:rStyle w:val="Hipervnculo"/>
          </w:rPr>
          <w:t>https://github.com/soedinglab/MMseqs2</w:t>
        </w:r>
      </w:hyperlink>
    </w:p>
    <w:p w14:paraId="32BD8C77" w14:textId="77777777" w:rsidR="009D6E37" w:rsidRPr="00134E8F" w:rsidRDefault="009D6E37" w:rsidP="009D02C4">
      <w:pPr>
        <w:ind w:right="417"/>
        <w:rPr>
          <w:b/>
          <w:bCs/>
        </w:rPr>
      </w:pPr>
      <w:r w:rsidRPr="00134E8F">
        <w:rPr>
          <w:b/>
          <w:bCs/>
        </w:rPr>
        <w:t>Uso básico</w:t>
      </w:r>
    </w:p>
    <w:p w14:paraId="2CC27172" w14:textId="77777777" w:rsidR="009D6E37" w:rsidRDefault="009D6E37" w:rsidP="009D02C4">
      <w:pPr>
        <w:pStyle w:val="Bash"/>
        <w:ind w:right="417"/>
      </w:pPr>
      <w:r>
        <w:t># Generación de índices</w:t>
      </w:r>
    </w:p>
    <w:p w14:paraId="3A86EF71" w14:textId="4C319947" w:rsidR="009D6E37" w:rsidRDefault="009D6E37" w:rsidP="009D02C4">
      <w:pPr>
        <w:pStyle w:val="Bash"/>
        <w:ind w:right="417"/>
      </w:pPr>
      <w:r w:rsidRPr="00480F15">
        <w:t xml:space="preserve">docker run </w:t>
      </w:r>
      <w:r>
        <w:t>--</w:t>
      </w:r>
      <w:r w:rsidRPr="00480F15">
        <w:t xml:space="preserve">rm </w:t>
      </w:r>
      <w:r>
        <w:t>-v /home/soporte/atenea/BIOINFOR/INDEX/</w:t>
      </w:r>
      <w:r w:rsidR="00ED3D2D">
        <w:t>MMSEQS2</w:t>
      </w:r>
      <w:r>
        <w:t>:/INDEX \</w:t>
      </w:r>
    </w:p>
    <w:p w14:paraId="5D3497B7" w14:textId="636C8B08" w:rsidR="00AC4F69" w:rsidRDefault="009D6E37" w:rsidP="009D02C4">
      <w:pPr>
        <w:pStyle w:val="Bash"/>
        <w:ind w:right="417"/>
      </w:pPr>
      <w:r w:rsidRPr="00480F15">
        <w:t>-v $</w:t>
      </w:r>
      <w:r w:rsidR="00BB0249">
        <w:t>PWD</w:t>
      </w:r>
      <w:r w:rsidRPr="00480F15">
        <w:t>:/data dromero93/</w:t>
      </w:r>
      <w:r w:rsidR="00ED3D2D">
        <w:t>mmseqs2</w:t>
      </w:r>
      <w:r>
        <w:t xml:space="preserve">:latest </w:t>
      </w:r>
      <w:r w:rsidR="00AC4F69">
        <w:t>createdb \</w:t>
      </w:r>
    </w:p>
    <w:p w14:paraId="4282DD9B" w14:textId="7E4CBBC4" w:rsidR="009D6E37" w:rsidRDefault="00AC4F69" w:rsidP="009D02C4">
      <w:pPr>
        <w:pStyle w:val="Bash"/>
        <w:ind w:right="417"/>
      </w:pPr>
      <w:r>
        <w:t xml:space="preserve">   /data/Genoma.fasta /INDEX/Genoma</w:t>
      </w:r>
      <w:r w:rsidR="002141D4">
        <w:t xml:space="preserve"> --threads 35</w:t>
      </w:r>
    </w:p>
    <w:p w14:paraId="0ACD31AE" w14:textId="56B6E75D" w:rsidR="00AC4F69" w:rsidRDefault="00AC4F69" w:rsidP="009D02C4">
      <w:pPr>
        <w:pStyle w:val="Bash"/>
        <w:ind w:right="417"/>
      </w:pPr>
      <w:r w:rsidRPr="00480F15">
        <w:t xml:space="preserve">docker run </w:t>
      </w:r>
      <w:r>
        <w:t>--</w:t>
      </w:r>
      <w:r w:rsidRPr="00480F15">
        <w:t xml:space="preserve">rm </w:t>
      </w:r>
      <w:r>
        <w:t xml:space="preserve">-v /home/soporte/atenea/BIOINFOR/INDEX/MMSEQS2:/INDEX </w:t>
      </w:r>
      <w:r w:rsidRPr="00480F15">
        <w:t>dromero93/</w:t>
      </w:r>
      <w:r>
        <w:t>mmseqs2:latest createindex /INDEX/Genoma</w:t>
      </w:r>
      <w:r w:rsidR="002141D4">
        <w:t xml:space="preserve"> --threads 35</w:t>
      </w:r>
    </w:p>
    <w:p w14:paraId="34E26BE3" w14:textId="73C4FBC1" w:rsidR="009D6E37" w:rsidRPr="00480F15" w:rsidRDefault="009D6E37" w:rsidP="009D02C4">
      <w:pPr>
        <w:pStyle w:val="Bash"/>
        <w:ind w:right="417"/>
      </w:pPr>
      <w:r>
        <w:t># Búsqueda estándar de secuencias</w:t>
      </w:r>
    </w:p>
    <w:p w14:paraId="620DC9C9" w14:textId="77777777" w:rsidR="00ED3D2D" w:rsidRDefault="00ED3D2D" w:rsidP="009D02C4">
      <w:pPr>
        <w:pStyle w:val="Bash"/>
        <w:ind w:right="417"/>
      </w:pPr>
      <w:r w:rsidRPr="00480F15">
        <w:t xml:space="preserve">docker run </w:t>
      </w:r>
      <w:r>
        <w:t>--</w:t>
      </w:r>
      <w:r w:rsidRPr="00480F15">
        <w:t xml:space="preserve">rm </w:t>
      </w:r>
      <w:r>
        <w:t>-v /home/soporte/atenea/BIOINFOR/INDEX/MMSEQS2:/INDEX \</w:t>
      </w:r>
    </w:p>
    <w:p w14:paraId="61D31563" w14:textId="70258A8D" w:rsidR="009D6E37" w:rsidRDefault="00ED3D2D" w:rsidP="009D02C4">
      <w:pPr>
        <w:pStyle w:val="Bash"/>
        <w:ind w:right="417"/>
      </w:pPr>
      <w:r w:rsidRPr="00480F15">
        <w:t>-v $</w:t>
      </w:r>
      <w:r w:rsidR="00BB0249">
        <w:t>PWD</w:t>
      </w:r>
      <w:r w:rsidRPr="00480F15">
        <w:t>:/data dromero93/</w:t>
      </w:r>
      <w:r>
        <w:t xml:space="preserve">mmseqs2:latest </w:t>
      </w:r>
      <w:r w:rsidR="00AC4F69">
        <w:t>easy-search \</w:t>
      </w:r>
    </w:p>
    <w:p w14:paraId="197FA4BA" w14:textId="77777777" w:rsidR="002141D4" w:rsidRDefault="00AC4F69" w:rsidP="009D02C4">
      <w:pPr>
        <w:pStyle w:val="Bash"/>
        <w:ind w:right="417"/>
      </w:pPr>
      <w:r>
        <w:t xml:space="preserve">   /data/Se</w:t>
      </w:r>
      <w:r w:rsidR="002141D4">
        <w:t>quence.fasta /INDEX/Database /data/Resultados.tsv \</w:t>
      </w:r>
    </w:p>
    <w:p w14:paraId="2F6C2882" w14:textId="333D9976" w:rsidR="00AC4F69" w:rsidRDefault="002141D4" w:rsidP="009D02C4">
      <w:pPr>
        <w:pStyle w:val="Bash"/>
        <w:ind w:right="417"/>
      </w:pPr>
      <w:r>
        <w:t xml:space="preserve">   --max-accept 50000 --threads 35</w:t>
      </w:r>
    </w:p>
    <w:p w14:paraId="79E86734" w14:textId="77777777" w:rsidR="009D6E37" w:rsidRDefault="009D6E37"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9D6E37" w14:paraId="52C64C1F" w14:textId="77777777" w:rsidTr="000E16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3CC39D6" w14:textId="77777777" w:rsidR="009D6E37" w:rsidRDefault="009D6E37" w:rsidP="00DD2E3D">
            <w:pPr>
              <w:pStyle w:val="Tablas"/>
            </w:pPr>
            <w:r>
              <w:t>Parámetro</w:t>
            </w:r>
          </w:p>
        </w:tc>
        <w:tc>
          <w:tcPr>
            <w:tcW w:w="6236" w:type="dxa"/>
            <w:vAlign w:val="center"/>
          </w:tcPr>
          <w:p w14:paraId="2CD3C200" w14:textId="77777777" w:rsidR="009D6E37" w:rsidRDefault="009D6E37"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9D6E37" w14:paraId="400D91EA"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C631E1A" w14:textId="0892A688" w:rsidR="009D6E37" w:rsidRDefault="00361ECE" w:rsidP="00DD2E3D">
            <w:pPr>
              <w:pStyle w:val="Tablas"/>
            </w:pPr>
            <w:proofErr w:type="spellStart"/>
            <w:r>
              <w:t>easy-search</w:t>
            </w:r>
            <w:proofErr w:type="spellEnd"/>
          </w:p>
        </w:tc>
        <w:tc>
          <w:tcPr>
            <w:tcW w:w="6236" w:type="dxa"/>
            <w:vAlign w:val="center"/>
          </w:tcPr>
          <w:p w14:paraId="218680F2" w14:textId="42973E78" w:rsidR="009D6E37" w:rsidRDefault="00361ECE" w:rsidP="00DD2E3D">
            <w:pPr>
              <w:pStyle w:val="Tablas"/>
              <w:cnfStyle w:val="000000100000" w:firstRow="0" w:lastRow="0" w:firstColumn="0" w:lastColumn="0" w:oddVBand="0" w:evenVBand="0" w:oddHBand="1" w:evenHBand="0" w:firstRowFirstColumn="0" w:firstRowLastColumn="0" w:lastRowFirstColumn="0" w:lastRowLastColumn="0"/>
            </w:pPr>
            <w:r>
              <w:t>Búsqueda por homología de archivos FASTA frente a base de datos.</w:t>
            </w:r>
          </w:p>
        </w:tc>
      </w:tr>
      <w:tr w:rsidR="00C36A92" w14:paraId="7A37F654"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1B2598B" w14:textId="58F54439" w:rsidR="00C36A92" w:rsidRDefault="00C36A92" w:rsidP="00DD2E3D">
            <w:pPr>
              <w:pStyle w:val="Tablas"/>
            </w:pPr>
            <w:proofErr w:type="spellStart"/>
            <w:r>
              <w:t>easy-cluster</w:t>
            </w:r>
            <w:proofErr w:type="spellEnd"/>
            <w:r>
              <w:t xml:space="preserve">, </w:t>
            </w:r>
            <w:proofErr w:type="spellStart"/>
            <w:r>
              <w:t>easy-linclust</w:t>
            </w:r>
            <w:proofErr w:type="spellEnd"/>
          </w:p>
        </w:tc>
        <w:tc>
          <w:tcPr>
            <w:tcW w:w="6236" w:type="dxa"/>
            <w:vAlign w:val="center"/>
          </w:tcPr>
          <w:p w14:paraId="5221EAC2" w14:textId="7B536F26" w:rsidR="00C36A92" w:rsidRDefault="00C36A92" w:rsidP="00DD2E3D">
            <w:pPr>
              <w:pStyle w:val="Tablas"/>
              <w:cnfStyle w:val="000000000000" w:firstRow="0" w:lastRow="0" w:firstColumn="0" w:lastColumn="0" w:oddVBand="0" w:evenVBand="0" w:oddHBand="0" w:evenHBand="0" w:firstRowFirstColumn="0" w:firstRowLastColumn="0" w:lastRowFirstColumn="0" w:lastRowLastColumn="0"/>
            </w:pPr>
            <w:r>
              <w:t>Proceso de agrupación de secuencias.</w:t>
            </w:r>
          </w:p>
        </w:tc>
      </w:tr>
      <w:tr w:rsidR="00C36A92" w14:paraId="40A04068"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6438AB5" w14:textId="649BBD56" w:rsidR="00C36A92" w:rsidRDefault="00C36A92" w:rsidP="00DD2E3D">
            <w:pPr>
              <w:pStyle w:val="Tablas"/>
            </w:pPr>
            <w:proofErr w:type="spellStart"/>
            <w:r>
              <w:t>easy-taxonomy</w:t>
            </w:r>
            <w:proofErr w:type="spellEnd"/>
          </w:p>
        </w:tc>
        <w:tc>
          <w:tcPr>
            <w:tcW w:w="6236" w:type="dxa"/>
            <w:vAlign w:val="center"/>
          </w:tcPr>
          <w:p w14:paraId="082CFADA" w14:textId="1BE9B79F" w:rsidR="00C36A92" w:rsidRDefault="00C36A92" w:rsidP="00DD2E3D">
            <w:pPr>
              <w:pStyle w:val="Tablas"/>
              <w:cnfStyle w:val="000000100000" w:firstRow="0" w:lastRow="0" w:firstColumn="0" w:lastColumn="0" w:oddVBand="0" w:evenVBand="0" w:oddHBand="1" w:evenHBand="0" w:firstRowFirstColumn="0" w:firstRowLastColumn="0" w:lastRowFirstColumn="0" w:lastRowLastColumn="0"/>
            </w:pPr>
            <w:r>
              <w:t>Proceso de clasificación taxonómica.</w:t>
            </w:r>
          </w:p>
        </w:tc>
      </w:tr>
      <w:tr w:rsidR="00C36A92" w14:paraId="03AB086A"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556C197" w14:textId="6F8C04C0" w:rsidR="00C36A92" w:rsidRDefault="00C36A92" w:rsidP="00DD2E3D">
            <w:pPr>
              <w:pStyle w:val="Tablas"/>
            </w:pPr>
            <w:proofErr w:type="spellStart"/>
            <w:r>
              <w:t>easy-rbh</w:t>
            </w:r>
            <w:proofErr w:type="spellEnd"/>
          </w:p>
        </w:tc>
        <w:tc>
          <w:tcPr>
            <w:tcW w:w="6236" w:type="dxa"/>
            <w:vAlign w:val="center"/>
          </w:tcPr>
          <w:p w14:paraId="3C4D7C6C" w14:textId="0B1AF3E2" w:rsidR="00C36A92" w:rsidRDefault="00C36A92" w:rsidP="00DD2E3D">
            <w:pPr>
              <w:pStyle w:val="Tablas"/>
              <w:cnfStyle w:val="000000000000" w:firstRow="0" w:lastRow="0" w:firstColumn="0" w:lastColumn="0" w:oddVBand="0" w:evenVBand="0" w:oddHBand="0" w:evenHBand="0" w:firstRowFirstColumn="0" w:firstRowLastColumn="0" w:lastRowFirstColumn="0" w:lastRowLastColumn="0"/>
            </w:pPr>
            <w:r>
              <w:t>Proceso de búsqueda de coincidencias cruzadas.</w:t>
            </w:r>
          </w:p>
        </w:tc>
      </w:tr>
      <w:tr w:rsidR="00AC4F69" w14:paraId="0FB4C0E4"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B281215" w14:textId="21575F60" w:rsidR="00AC4F69" w:rsidRDefault="00AC4F69" w:rsidP="00DD2E3D">
            <w:pPr>
              <w:pStyle w:val="Tablas"/>
            </w:pPr>
            <w:proofErr w:type="spellStart"/>
            <w:r>
              <w:t>databases</w:t>
            </w:r>
            <w:proofErr w:type="spellEnd"/>
          </w:p>
        </w:tc>
        <w:tc>
          <w:tcPr>
            <w:tcW w:w="6236" w:type="dxa"/>
            <w:vAlign w:val="center"/>
          </w:tcPr>
          <w:p w14:paraId="1B4A6295" w14:textId="7144017A" w:rsidR="00AC4F69" w:rsidRDefault="00AC4F69" w:rsidP="00DD2E3D">
            <w:pPr>
              <w:pStyle w:val="Tablas"/>
              <w:cnfStyle w:val="000000100000" w:firstRow="0" w:lastRow="0" w:firstColumn="0" w:lastColumn="0" w:oddVBand="0" w:evenVBand="0" w:oddHBand="1" w:evenHBand="0" w:firstRowFirstColumn="0" w:firstRowLastColumn="0" w:lastRowFirstColumn="0" w:lastRowLastColumn="0"/>
            </w:pPr>
            <w:r>
              <w:t>Permite descargar base de datos indexadas.</w:t>
            </w:r>
          </w:p>
        </w:tc>
      </w:tr>
      <w:tr w:rsidR="00AC4F69" w14:paraId="36D61F77"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80CD4FC" w14:textId="6A1F7452" w:rsidR="00AC4F69" w:rsidRDefault="00AC4F69" w:rsidP="00DD2E3D">
            <w:pPr>
              <w:pStyle w:val="Tablas"/>
            </w:pPr>
            <w:proofErr w:type="spellStart"/>
            <w:r>
              <w:t>createdb</w:t>
            </w:r>
            <w:proofErr w:type="spellEnd"/>
            <w:r>
              <w:t xml:space="preserve">, </w:t>
            </w:r>
            <w:proofErr w:type="spellStart"/>
            <w:r>
              <w:t>createindex</w:t>
            </w:r>
            <w:proofErr w:type="spellEnd"/>
          </w:p>
        </w:tc>
        <w:tc>
          <w:tcPr>
            <w:tcW w:w="6236" w:type="dxa"/>
            <w:vAlign w:val="center"/>
          </w:tcPr>
          <w:p w14:paraId="2F53A462" w14:textId="6ECDC483" w:rsidR="00AC4F69" w:rsidRDefault="00AC4F69" w:rsidP="00DD2E3D">
            <w:pPr>
              <w:pStyle w:val="Tablas"/>
              <w:cnfStyle w:val="000000000000" w:firstRow="0" w:lastRow="0" w:firstColumn="0" w:lastColumn="0" w:oddVBand="0" w:evenVBand="0" w:oddHBand="0" w:evenHBand="0" w:firstRowFirstColumn="0" w:firstRowLastColumn="0" w:lastRowFirstColumn="0" w:lastRowLastColumn="0"/>
            </w:pPr>
            <w:r>
              <w:t>Convierte un archivo FASTA en una base de datos MMSEQS y la indexa para agilizar ciertos procesos (Opcional).</w:t>
            </w:r>
          </w:p>
        </w:tc>
      </w:tr>
      <w:tr w:rsidR="009D6E37" w14:paraId="42A99855"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3A39B37" w14:textId="7D2732F9" w:rsidR="009D6E37" w:rsidRDefault="00361ECE" w:rsidP="00DD2E3D">
            <w:pPr>
              <w:pStyle w:val="Tablas"/>
            </w:pPr>
            <w:r>
              <w:t>-s</w:t>
            </w:r>
          </w:p>
        </w:tc>
        <w:tc>
          <w:tcPr>
            <w:tcW w:w="6236" w:type="dxa"/>
            <w:vAlign w:val="center"/>
          </w:tcPr>
          <w:p w14:paraId="16868BB0" w14:textId="6FF5CEFB" w:rsidR="009D6E37" w:rsidRDefault="00DA7F2E" w:rsidP="00DD2E3D">
            <w:pPr>
              <w:pStyle w:val="Tablas"/>
              <w:cnfStyle w:val="000000100000" w:firstRow="0" w:lastRow="0" w:firstColumn="0" w:lastColumn="0" w:oddVBand="0" w:evenVBand="0" w:oddHBand="1" w:evenHBand="0" w:firstRowFirstColumn="0" w:firstRowLastColumn="0" w:lastRowFirstColumn="0" w:lastRowLastColumn="0"/>
            </w:pPr>
            <w:r>
              <w:t>Valor de sensibilidad de 1 a 7.5 (Por defecto: 5.7).</w:t>
            </w:r>
          </w:p>
        </w:tc>
      </w:tr>
      <w:tr w:rsidR="00DA7F2E" w14:paraId="3D7D8149"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F0130C3" w14:textId="63DB8226" w:rsidR="00DA7F2E" w:rsidRDefault="00DA7F2E" w:rsidP="00DD2E3D">
            <w:pPr>
              <w:pStyle w:val="Tablas"/>
            </w:pPr>
            <w:r>
              <w:t>--</w:t>
            </w:r>
            <w:proofErr w:type="spellStart"/>
            <w:r>
              <w:t>start-sens</w:t>
            </w:r>
            <w:proofErr w:type="spellEnd"/>
            <w:r>
              <w:t>, --</w:t>
            </w:r>
            <w:proofErr w:type="spellStart"/>
            <w:r>
              <w:t>sens-steps</w:t>
            </w:r>
            <w:proofErr w:type="spellEnd"/>
          </w:p>
        </w:tc>
        <w:tc>
          <w:tcPr>
            <w:tcW w:w="6236" w:type="dxa"/>
            <w:vAlign w:val="center"/>
          </w:tcPr>
          <w:p w14:paraId="0BB86EC0" w14:textId="4D925B80" w:rsidR="00DA7F2E" w:rsidRPr="00DA7F2E" w:rsidRDefault="00DA7F2E" w:rsidP="00DD2E3D">
            <w:pPr>
              <w:pStyle w:val="Tablas"/>
              <w:cnfStyle w:val="000000000000" w:firstRow="0" w:lastRow="0" w:firstColumn="0" w:lastColumn="0" w:oddVBand="0" w:evenVBand="0" w:oddHBand="0" w:evenHBand="0" w:firstRowFirstColumn="0" w:firstRowLastColumn="0" w:lastRowFirstColumn="0" w:lastRowLastColumn="0"/>
            </w:pPr>
            <w:r>
              <w:t>Valor de sensibilidad inicial (Por defecto: 4.0) y número de pasos hasta llegar al valor de</w:t>
            </w:r>
            <w:r>
              <w:rPr>
                <w:i/>
                <w:iCs/>
              </w:rPr>
              <w:t xml:space="preserve"> -s </w:t>
            </w:r>
            <w:r>
              <w:t>(Por defecto: 1).</w:t>
            </w:r>
          </w:p>
        </w:tc>
      </w:tr>
      <w:tr w:rsidR="009D6E37" w14:paraId="47CAA7B0"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F45D3F6" w14:textId="105E18C5" w:rsidR="009D6E37" w:rsidRDefault="00DA7F2E" w:rsidP="00DD2E3D">
            <w:pPr>
              <w:pStyle w:val="Tablas"/>
            </w:pPr>
            <w:r>
              <w:lastRenderedPageBreak/>
              <w:t>--</w:t>
            </w:r>
            <w:proofErr w:type="spellStart"/>
            <w:r>
              <w:t>max-seqs</w:t>
            </w:r>
            <w:proofErr w:type="spellEnd"/>
          </w:p>
        </w:tc>
        <w:tc>
          <w:tcPr>
            <w:tcW w:w="6236" w:type="dxa"/>
            <w:vAlign w:val="center"/>
          </w:tcPr>
          <w:p w14:paraId="34E17177" w14:textId="7A78C213" w:rsidR="009D6E37" w:rsidRDefault="00DA7F2E" w:rsidP="00DD2E3D">
            <w:pPr>
              <w:pStyle w:val="Tablas"/>
              <w:cnfStyle w:val="000000100000" w:firstRow="0" w:lastRow="0" w:firstColumn="0" w:lastColumn="0" w:oddVBand="0" w:evenVBand="0" w:oddHBand="1" w:evenHBand="0" w:firstRowFirstColumn="0" w:firstRowLastColumn="0" w:lastRowFirstColumn="0" w:lastRowLastColumn="0"/>
            </w:pPr>
            <w:r>
              <w:t>Número de resultados máximos permitido por secuencia.</w:t>
            </w:r>
          </w:p>
        </w:tc>
      </w:tr>
      <w:tr w:rsidR="00C36A92" w14:paraId="79D1C0CC"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48FF363" w14:textId="3AE10D76" w:rsidR="009D6E37" w:rsidRDefault="002E1F29" w:rsidP="00DD2E3D">
            <w:pPr>
              <w:pStyle w:val="Tablas"/>
            </w:pPr>
            <w:r>
              <w:t>--min-</w:t>
            </w:r>
            <w:proofErr w:type="spellStart"/>
            <w:r>
              <w:t>seq</w:t>
            </w:r>
            <w:proofErr w:type="spellEnd"/>
            <w:r>
              <w:t>-id</w:t>
            </w:r>
          </w:p>
        </w:tc>
        <w:tc>
          <w:tcPr>
            <w:tcW w:w="6236" w:type="dxa"/>
            <w:vAlign w:val="center"/>
          </w:tcPr>
          <w:p w14:paraId="6178FEBF" w14:textId="4C49B082" w:rsidR="009D6E37" w:rsidRDefault="002E1F29" w:rsidP="00DD2E3D">
            <w:pPr>
              <w:pStyle w:val="Tablas"/>
              <w:cnfStyle w:val="000000000000" w:firstRow="0" w:lastRow="0" w:firstColumn="0" w:lastColumn="0" w:oddVBand="0" w:evenVBand="0" w:oddHBand="0" w:evenHBand="0" w:firstRowFirstColumn="0" w:firstRowLastColumn="0" w:lastRowFirstColumn="0" w:lastRowLastColumn="0"/>
            </w:pPr>
            <w:r>
              <w:t>Mínimo valor para agrupar secuencias por identidad [0.0-1.0]. Por defecto: 0.</w:t>
            </w:r>
          </w:p>
        </w:tc>
      </w:tr>
      <w:tr w:rsidR="009D6E37" w14:paraId="2EBEBBF0"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EDE4306" w14:textId="1E9219D3" w:rsidR="009D6E37" w:rsidRDefault="002E1F29" w:rsidP="00DD2E3D">
            <w:pPr>
              <w:pStyle w:val="Tablas"/>
            </w:pPr>
            <w:r>
              <w:t>--</w:t>
            </w:r>
            <w:proofErr w:type="spellStart"/>
            <w:r>
              <w:t>max-accept</w:t>
            </w:r>
            <w:proofErr w:type="spellEnd"/>
            <w:r w:rsidR="007933AF">
              <w:t>, --</w:t>
            </w:r>
            <w:proofErr w:type="spellStart"/>
            <w:r w:rsidR="007933AF">
              <w:t>max-rejected</w:t>
            </w:r>
            <w:proofErr w:type="spellEnd"/>
          </w:p>
        </w:tc>
        <w:tc>
          <w:tcPr>
            <w:tcW w:w="6236" w:type="dxa"/>
            <w:vAlign w:val="center"/>
          </w:tcPr>
          <w:p w14:paraId="2FBE3331" w14:textId="5AA18C92" w:rsidR="009D6E37" w:rsidRDefault="002E1F29" w:rsidP="00DD2E3D">
            <w:pPr>
              <w:pStyle w:val="Tablas"/>
              <w:cnfStyle w:val="000000100000" w:firstRow="0" w:lastRow="0" w:firstColumn="0" w:lastColumn="0" w:oddVBand="0" w:evenVBand="0" w:oddHBand="1" w:evenHBand="0" w:firstRowFirstColumn="0" w:firstRowLastColumn="0" w:lastRowFirstColumn="0" w:lastRowLastColumn="0"/>
            </w:pPr>
            <w:r>
              <w:t>Número de coincidencias aceptadas por secuencias antes del filtro. Por defecto: 2147483647. Bajar en caso de base de datos con secuencias repetitivas para aumentar la velocidad.</w:t>
            </w:r>
          </w:p>
        </w:tc>
      </w:tr>
      <w:tr w:rsidR="00DA7F2E" w14:paraId="3070BFBA"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63CB78F" w14:textId="547CB93C" w:rsidR="009D6E37" w:rsidRDefault="002E1F29" w:rsidP="00DD2E3D">
            <w:pPr>
              <w:pStyle w:val="Tablas"/>
            </w:pPr>
            <w:r>
              <w:t>--</w:t>
            </w:r>
            <w:proofErr w:type="spellStart"/>
            <w:r>
              <w:t>num-iterations</w:t>
            </w:r>
            <w:proofErr w:type="spellEnd"/>
          </w:p>
        </w:tc>
        <w:tc>
          <w:tcPr>
            <w:tcW w:w="6236" w:type="dxa"/>
            <w:vAlign w:val="center"/>
          </w:tcPr>
          <w:p w14:paraId="425ACCD4" w14:textId="217F0615" w:rsidR="009D6E37" w:rsidRDefault="002E1F29" w:rsidP="00DD2E3D">
            <w:pPr>
              <w:pStyle w:val="Tablas"/>
              <w:cnfStyle w:val="000000000000" w:firstRow="0" w:lastRow="0" w:firstColumn="0" w:lastColumn="0" w:oddVBand="0" w:evenVBand="0" w:oddHBand="0" w:evenHBand="0" w:firstRowFirstColumn="0" w:firstRowLastColumn="0" w:lastRowFirstColumn="0" w:lastRowLastColumn="0"/>
            </w:pPr>
            <w:r>
              <w:t>Número de iteraciones de búsqueda. Por defecto: 1.</w:t>
            </w:r>
          </w:p>
        </w:tc>
      </w:tr>
      <w:tr w:rsidR="009D6E37" w14:paraId="773D5734"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0780CD2" w14:textId="68673E61" w:rsidR="009D6E37" w:rsidRDefault="00C36A92" w:rsidP="00DD2E3D">
            <w:pPr>
              <w:pStyle w:val="Tablas"/>
            </w:pPr>
            <w:r>
              <w:t>--</w:t>
            </w:r>
            <w:proofErr w:type="spellStart"/>
            <w:r>
              <w:t>translation-mode</w:t>
            </w:r>
            <w:proofErr w:type="spellEnd"/>
          </w:p>
        </w:tc>
        <w:tc>
          <w:tcPr>
            <w:tcW w:w="6236" w:type="dxa"/>
            <w:vAlign w:val="center"/>
          </w:tcPr>
          <w:p w14:paraId="4890D4B7" w14:textId="106ED24B" w:rsidR="009D6E37" w:rsidRDefault="00C36A92" w:rsidP="00DD2E3D">
            <w:pPr>
              <w:pStyle w:val="Tablas"/>
              <w:cnfStyle w:val="000000100000" w:firstRow="0" w:lastRow="0" w:firstColumn="0" w:lastColumn="0" w:oddVBand="0" w:evenVBand="0" w:oddHBand="1" w:evenHBand="0" w:firstRowFirstColumn="0" w:firstRowLastColumn="0" w:lastRowFirstColumn="0" w:lastRowLastColumn="0"/>
            </w:pPr>
            <w:r>
              <w:t>Método de traducción a aminoácidos: 0 para ORF, 1 para Full-</w:t>
            </w:r>
            <w:proofErr w:type="spellStart"/>
            <w:r>
              <w:t>Frame</w:t>
            </w:r>
            <w:proofErr w:type="spellEnd"/>
            <w:r>
              <w:t>. Por defecto: 0.</w:t>
            </w:r>
          </w:p>
        </w:tc>
      </w:tr>
      <w:tr w:rsidR="009D6E37" w14:paraId="5D5161D1"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7476738" w14:textId="1CE27756" w:rsidR="009D6E37" w:rsidRDefault="00C36A92" w:rsidP="00DD2E3D">
            <w:pPr>
              <w:pStyle w:val="Tablas"/>
            </w:pPr>
            <w:r>
              <w:t>--</w:t>
            </w:r>
            <w:proofErr w:type="spellStart"/>
            <w:r>
              <w:t>format-mode</w:t>
            </w:r>
            <w:proofErr w:type="spellEnd"/>
          </w:p>
        </w:tc>
        <w:tc>
          <w:tcPr>
            <w:tcW w:w="6236" w:type="dxa"/>
            <w:vAlign w:val="center"/>
          </w:tcPr>
          <w:p w14:paraId="594F9699" w14:textId="2A3DFD8F" w:rsidR="009D6E37" w:rsidRPr="00303DDB" w:rsidRDefault="00C36A92" w:rsidP="00DD2E3D">
            <w:pPr>
              <w:pStyle w:val="Tablas"/>
              <w:cnfStyle w:val="000000000000" w:firstRow="0" w:lastRow="0" w:firstColumn="0" w:lastColumn="0" w:oddVBand="0" w:evenVBand="0" w:oddHBand="0" w:evenHBand="0" w:firstRowFirstColumn="0" w:firstRowLastColumn="0" w:lastRowFirstColumn="0" w:lastRowLastColumn="0"/>
            </w:pPr>
            <w:r>
              <w:t xml:space="preserve">Formato de salida del archivo. Por defecto: 0 (BLAST Tabular, </w:t>
            </w:r>
            <w:proofErr w:type="spellStart"/>
            <w:r>
              <w:t>format</w:t>
            </w:r>
            <w:proofErr w:type="spellEnd"/>
            <w:r>
              <w:t>-output).</w:t>
            </w:r>
          </w:p>
        </w:tc>
      </w:tr>
      <w:tr w:rsidR="009D6E37" w14:paraId="50FEB38F"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62280E5" w14:textId="3407AEF9" w:rsidR="009D6E37" w:rsidRDefault="00C36A92" w:rsidP="00DD2E3D">
            <w:pPr>
              <w:pStyle w:val="Tablas"/>
            </w:pPr>
            <w:r>
              <w:t>--</w:t>
            </w:r>
            <w:proofErr w:type="spellStart"/>
            <w:r>
              <w:t>compressed</w:t>
            </w:r>
            <w:proofErr w:type="spellEnd"/>
          </w:p>
        </w:tc>
        <w:tc>
          <w:tcPr>
            <w:tcW w:w="6236" w:type="dxa"/>
            <w:vAlign w:val="center"/>
          </w:tcPr>
          <w:p w14:paraId="44B78F3B" w14:textId="4080222E" w:rsidR="009D6E37" w:rsidRDefault="00C36A92" w:rsidP="00DD2E3D">
            <w:pPr>
              <w:pStyle w:val="Tablas"/>
              <w:cnfStyle w:val="000000100000" w:firstRow="0" w:lastRow="0" w:firstColumn="0" w:lastColumn="0" w:oddVBand="0" w:evenVBand="0" w:oddHBand="1" w:evenHBand="0" w:firstRowFirstColumn="0" w:firstRowLastColumn="0" w:lastRowFirstColumn="0" w:lastRowLastColumn="0"/>
            </w:pPr>
            <w:r>
              <w:t>Valor de compresión del archivo de salida. Por defecto: 0.</w:t>
            </w:r>
          </w:p>
        </w:tc>
      </w:tr>
      <w:tr w:rsidR="009D6E37" w14:paraId="29FF0A55"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63B48B8" w14:textId="3A6C3D6A" w:rsidR="009D6E37" w:rsidRDefault="00C36A92" w:rsidP="00DD2E3D">
            <w:pPr>
              <w:pStyle w:val="Tablas"/>
            </w:pPr>
            <w:r>
              <w:t>--</w:t>
            </w:r>
            <w:proofErr w:type="spellStart"/>
            <w:r>
              <w:t>alt-ali</w:t>
            </w:r>
            <w:proofErr w:type="spellEnd"/>
          </w:p>
        </w:tc>
        <w:tc>
          <w:tcPr>
            <w:tcW w:w="6236" w:type="dxa"/>
            <w:vAlign w:val="center"/>
          </w:tcPr>
          <w:p w14:paraId="3B619788" w14:textId="6389303D" w:rsidR="009D6E37" w:rsidRDefault="00C36A92" w:rsidP="00DD2E3D">
            <w:pPr>
              <w:pStyle w:val="Tablas"/>
              <w:cnfStyle w:val="000000000000" w:firstRow="0" w:lastRow="0" w:firstColumn="0" w:lastColumn="0" w:oddVBand="0" w:evenVBand="0" w:oddHBand="0" w:evenHBand="0" w:firstRowFirstColumn="0" w:firstRowLastColumn="0" w:lastRowFirstColumn="0" w:lastRowLastColumn="0"/>
            </w:pPr>
            <w:r>
              <w:t>Número de alineamientos alternativos permitidos. Por defecto: 0.</w:t>
            </w:r>
          </w:p>
        </w:tc>
      </w:tr>
      <w:tr w:rsidR="009D6E37" w14:paraId="3D030D89"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8CEC2B8" w14:textId="61C03AFB" w:rsidR="009D6E37" w:rsidRDefault="004B189D" w:rsidP="00DD2E3D">
            <w:pPr>
              <w:pStyle w:val="Tablas"/>
            </w:pPr>
            <w:r>
              <w:t>-e</w:t>
            </w:r>
            <w:r w:rsidR="007933AF">
              <w:t>, --e-</w:t>
            </w:r>
            <w:proofErr w:type="spellStart"/>
            <w:r w:rsidR="007933AF">
              <w:t>profile</w:t>
            </w:r>
            <w:proofErr w:type="spellEnd"/>
          </w:p>
        </w:tc>
        <w:tc>
          <w:tcPr>
            <w:tcW w:w="6236" w:type="dxa"/>
            <w:vAlign w:val="center"/>
          </w:tcPr>
          <w:p w14:paraId="2F111298" w14:textId="6E4640D1" w:rsidR="009D6E37" w:rsidRPr="00303DDB" w:rsidRDefault="004B189D" w:rsidP="00DD2E3D">
            <w:pPr>
              <w:pStyle w:val="Tablas"/>
              <w:cnfStyle w:val="000000100000" w:firstRow="0" w:lastRow="0" w:firstColumn="0" w:lastColumn="0" w:oddVBand="0" w:evenVBand="0" w:oddHBand="1" w:evenHBand="0" w:firstRowFirstColumn="0" w:firstRowLastColumn="0" w:lastRowFirstColumn="0" w:lastRowLastColumn="0"/>
            </w:pPr>
            <w:r>
              <w:t>Valor mínimo de e-valor válido. Por defecto: 1e-3</w:t>
            </w:r>
          </w:p>
        </w:tc>
      </w:tr>
      <w:tr w:rsidR="004B189D" w14:paraId="3880F548"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65BFEB6" w14:textId="5839392B" w:rsidR="004B189D" w:rsidRDefault="004B189D" w:rsidP="00DD2E3D">
            <w:pPr>
              <w:pStyle w:val="Tablas"/>
            </w:pPr>
            <w:r>
              <w:t>--</w:t>
            </w:r>
            <w:proofErr w:type="spellStart"/>
            <w:r>
              <w:t>cluster-mode</w:t>
            </w:r>
            <w:proofErr w:type="spellEnd"/>
          </w:p>
        </w:tc>
        <w:tc>
          <w:tcPr>
            <w:tcW w:w="6236" w:type="dxa"/>
            <w:vAlign w:val="center"/>
          </w:tcPr>
          <w:p w14:paraId="72476880" w14:textId="6AAA96FB" w:rsidR="004B189D" w:rsidRDefault="0096626D" w:rsidP="00DD2E3D">
            <w:pPr>
              <w:pStyle w:val="Tablas"/>
              <w:cnfStyle w:val="000000000000" w:firstRow="0" w:lastRow="0" w:firstColumn="0" w:lastColumn="0" w:oddVBand="0" w:evenVBand="0" w:oddHBand="0" w:evenHBand="0" w:firstRowFirstColumn="0" w:firstRowLastColumn="0" w:lastRowFirstColumn="0" w:lastRowLastColumn="0"/>
            </w:pPr>
            <w:r>
              <w:t>Sistema de agrupamiento: Set-</w:t>
            </w:r>
            <w:proofErr w:type="spellStart"/>
            <w:r>
              <w:t>Cover</w:t>
            </w:r>
            <w:proofErr w:type="spellEnd"/>
            <w:r>
              <w:t xml:space="preserve"> [0] (Maximizando la cobertura del conjunto, menos </w:t>
            </w:r>
            <w:proofErr w:type="spellStart"/>
            <w:r>
              <w:t>cluster</w:t>
            </w:r>
            <w:proofErr w:type="spellEnd"/>
            <w:r>
              <w:t xml:space="preserve"> y más grandes. Por defecto), </w:t>
            </w:r>
            <w:proofErr w:type="spellStart"/>
            <w:r>
              <w:t>Connected</w:t>
            </w:r>
            <w:proofErr w:type="spellEnd"/>
            <w:r>
              <w:t xml:space="preserve"> </w:t>
            </w:r>
            <w:proofErr w:type="spellStart"/>
            <w:r>
              <w:t>Component</w:t>
            </w:r>
            <w:proofErr w:type="spellEnd"/>
            <w:r>
              <w:t xml:space="preserve"> [1] (</w:t>
            </w:r>
            <w:proofErr w:type="spellStart"/>
            <w:r>
              <w:t>BLASTClust</w:t>
            </w:r>
            <w:proofErr w:type="spellEnd"/>
            <w:r>
              <w:t xml:space="preserve">: grupos más inclusivos conectando cualquier camino de similitud), </w:t>
            </w:r>
            <w:proofErr w:type="spellStart"/>
            <w:r>
              <w:t>Greedy</w:t>
            </w:r>
            <w:proofErr w:type="spellEnd"/>
            <w:r>
              <w:t xml:space="preserve"> [2] (CD-HIT. Ordena por longitud y agrupa cortas con largas) y </w:t>
            </w:r>
            <w:proofErr w:type="spellStart"/>
            <w:r>
              <w:t>Greedy</w:t>
            </w:r>
            <w:proofErr w:type="spellEnd"/>
            <w:r>
              <w:t>-Alternative [3] (Modificación del modo 2).</w:t>
            </w:r>
          </w:p>
        </w:tc>
      </w:tr>
      <w:tr w:rsidR="007933AF" w14:paraId="179C795F"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D31DF9F" w14:textId="3053B06C" w:rsidR="007933AF" w:rsidRDefault="007933AF" w:rsidP="00DD2E3D">
            <w:pPr>
              <w:pStyle w:val="Tablas"/>
            </w:pPr>
            <w:r>
              <w:t>--</w:t>
            </w:r>
            <w:proofErr w:type="spellStart"/>
            <w:r>
              <w:t>kmer</w:t>
            </w:r>
            <w:proofErr w:type="spellEnd"/>
            <w:r>
              <w:t>-per-</w:t>
            </w:r>
            <w:proofErr w:type="spellStart"/>
            <w:r>
              <w:t>seq</w:t>
            </w:r>
            <w:proofErr w:type="spellEnd"/>
          </w:p>
        </w:tc>
        <w:tc>
          <w:tcPr>
            <w:tcW w:w="6236" w:type="dxa"/>
            <w:vAlign w:val="center"/>
          </w:tcPr>
          <w:p w14:paraId="6D5CAE6D" w14:textId="1B4E58F2" w:rsidR="007933AF" w:rsidRDefault="007933AF" w:rsidP="00DD2E3D">
            <w:pPr>
              <w:pStyle w:val="Tablas"/>
              <w:cnfStyle w:val="000000100000" w:firstRow="0" w:lastRow="0" w:firstColumn="0" w:lastColumn="0" w:oddVBand="0" w:evenVBand="0" w:oddHBand="1" w:evenHBand="0" w:firstRowFirstColumn="0" w:firstRowLastColumn="0" w:lastRowFirstColumn="0" w:lastRowLastColumn="0"/>
            </w:pPr>
            <w:r>
              <w:t>k-</w:t>
            </w:r>
            <w:proofErr w:type="spellStart"/>
            <w:r>
              <w:t>mer</w:t>
            </w:r>
            <w:proofErr w:type="spellEnd"/>
            <w:r>
              <w:t xml:space="preserve"> por secuencia. Por defecto: 21.</w:t>
            </w:r>
          </w:p>
        </w:tc>
      </w:tr>
      <w:tr w:rsidR="007933AF" w14:paraId="32CA395E"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C18F823" w14:textId="3C7A41C9" w:rsidR="007933AF" w:rsidRDefault="007933AF" w:rsidP="00DD2E3D">
            <w:pPr>
              <w:pStyle w:val="Tablas"/>
            </w:pPr>
            <w:r>
              <w:t>--</w:t>
            </w:r>
            <w:proofErr w:type="spellStart"/>
            <w:r>
              <w:t>rescore-mode</w:t>
            </w:r>
            <w:proofErr w:type="spellEnd"/>
          </w:p>
        </w:tc>
        <w:tc>
          <w:tcPr>
            <w:tcW w:w="6236" w:type="dxa"/>
            <w:vAlign w:val="center"/>
          </w:tcPr>
          <w:p w14:paraId="54F414AE" w14:textId="2AC70041" w:rsidR="007933AF" w:rsidRDefault="007933AF" w:rsidP="00DD2E3D">
            <w:pPr>
              <w:pStyle w:val="Tablas"/>
              <w:cnfStyle w:val="000000000000" w:firstRow="0" w:lastRow="0" w:firstColumn="0" w:lastColumn="0" w:oddVBand="0" w:evenVBand="0" w:oddHBand="0" w:evenHBand="0" w:firstRowFirstColumn="0" w:firstRowLastColumn="0" w:lastRowFirstColumn="0" w:lastRowLastColumn="0"/>
            </w:pPr>
            <w:r>
              <w:t xml:space="preserve">Modo de reevaluación de las puntuaciones de la diagonal. Por defecto: 0 (Distancia </w:t>
            </w:r>
            <w:proofErr w:type="spellStart"/>
            <w:r>
              <w:t>Hamming</w:t>
            </w:r>
            <w:proofErr w:type="spellEnd"/>
            <w:r>
              <w:t>).</w:t>
            </w:r>
          </w:p>
        </w:tc>
      </w:tr>
      <w:tr w:rsidR="00C36A92" w14:paraId="1ECA5B01"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92B2314" w14:textId="0969498F" w:rsidR="009D6E37" w:rsidRPr="00F26A24" w:rsidRDefault="00C36A92" w:rsidP="00DD2E3D">
            <w:pPr>
              <w:pStyle w:val="Tablas"/>
            </w:pPr>
            <w:r>
              <w:t>--</w:t>
            </w:r>
            <w:proofErr w:type="spellStart"/>
            <w:r>
              <w:t>threads</w:t>
            </w:r>
            <w:proofErr w:type="spellEnd"/>
          </w:p>
        </w:tc>
        <w:tc>
          <w:tcPr>
            <w:tcW w:w="6236" w:type="dxa"/>
            <w:vAlign w:val="center"/>
          </w:tcPr>
          <w:p w14:paraId="46ED75BB" w14:textId="7E4AA624" w:rsidR="009D6E37" w:rsidRPr="00F26A24" w:rsidRDefault="00C36A92" w:rsidP="00DD2E3D">
            <w:pPr>
              <w:pStyle w:val="Tablas"/>
              <w:cnfStyle w:val="000000100000" w:firstRow="0" w:lastRow="0" w:firstColumn="0" w:lastColumn="0" w:oddVBand="0" w:evenVBand="0" w:oddHBand="1" w:evenHBand="0" w:firstRowFirstColumn="0" w:firstRowLastColumn="0" w:lastRowFirstColumn="0" w:lastRowLastColumn="0"/>
            </w:pPr>
            <w:r>
              <w:t>Número de procesadores.</w:t>
            </w:r>
          </w:p>
        </w:tc>
      </w:tr>
    </w:tbl>
    <w:p w14:paraId="5412078F" w14:textId="77777777" w:rsidR="009D6E37" w:rsidRDefault="009D6E37" w:rsidP="009D02C4">
      <w:pPr>
        <w:ind w:right="417"/>
        <w:rPr>
          <w:lang w:val="en-GB"/>
        </w:rPr>
      </w:pPr>
    </w:p>
    <w:p w14:paraId="07EF8469" w14:textId="77777777" w:rsidR="00781A98" w:rsidRDefault="00781A98" w:rsidP="009D02C4">
      <w:pPr>
        <w:ind w:right="417"/>
        <w:rPr>
          <w:lang w:val="en-GB"/>
        </w:rPr>
      </w:pPr>
      <w:r>
        <w:rPr>
          <w:lang w:val="en-GB"/>
        </w:rPr>
        <w:br w:type="page"/>
      </w:r>
    </w:p>
    <w:p w14:paraId="0AB76B6B" w14:textId="428A2873" w:rsidR="00781A98" w:rsidRPr="00134E8F" w:rsidRDefault="00781A98" w:rsidP="009D02C4">
      <w:pPr>
        <w:pStyle w:val="Ttulo3"/>
        <w:ind w:right="417"/>
      </w:pPr>
      <w:bookmarkStart w:id="35" w:name="_Toc216783329"/>
      <w:r>
        <w:lastRenderedPageBreak/>
        <w:t>MAFFT</w:t>
      </w:r>
      <w:bookmarkEnd w:id="35"/>
    </w:p>
    <w:p w14:paraId="39A08EFC" w14:textId="7F36C860" w:rsidR="00781A98" w:rsidRPr="00134E8F" w:rsidRDefault="00781A98" w:rsidP="009D02C4">
      <w:pPr>
        <w:pStyle w:val="Subttulo"/>
        <w:ind w:right="417"/>
      </w:pPr>
      <w:r w:rsidRPr="00134E8F">
        <w:rPr>
          <w:b/>
          <w:bCs/>
        </w:rPr>
        <w:t xml:space="preserve">Versión: </w:t>
      </w:r>
      <w:r w:rsidR="00786980">
        <w:t>7.52</w:t>
      </w:r>
      <w:r w:rsidR="008A2C71">
        <w:t>5</w:t>
      </w:r>
    </w:p>
    <w:p w14:paraId="5F9A2C57" w14:textId="77777777" w:rsidR="00781A98" w:rsidRPr="00134E8F" w:rsidRDefault="00781A98" w:rsidP="009D02C4">
      <w:pPr>
        <w:pStyle w:val="Subttulo"/>
        <w:ind w:right="417"/>
      </w:pPr>
      <w:r w:rsidRPr="00134E8F">
        <w:rPr>
          <w:b/>
          <w:bCs/>
        </w:rPr>
        <w:t xml:space="preserve">Categoría: </w:t>
      </w:r>
      <w:r>
        <w:t>Alineamiento</w:t>
      </w:r>
      <w:r w:rsidRPr="00134E8F">
        <w:t xml:space="preserve"> (</w:t>
      </w:r>
      <w:proofErr w:type="spellStart"/>
      <w:r>
        <w:rPr>
          <w:i/>
          <w:iCs/>
        </w:rPr>
        <w:t>aligners</w:t>
      </w:r>
      <w:proofErr w:type="spellEnd"/>
      <w:r w:rsidRPr="00134E8F">
        <w:t>)</w:t>
      </w:r>
    </w:p>
    <w:p w14:paraId="38A3FACB" w14:textId="2838ECA9" w:rsidR="00781A98" w:rsidRPr="00134E8F" w:rsidRDefault="00781A98" w:rsidP="009D02C4">
      <w:pPr>
        <w:pStyle w:val="Subttulo"/>
        <w:ind w:right="417"/>
      </w:pPr>
      <w:r w:rsidRPr="00134E8F">
        <w:rPr>
          <w:b/>
          <w:bCs/>
        </w:rPr>
        <w:t>Subcategoría:</w:t>
      </w:r>
      <w:r w:rsidRPr="00134E8F">
        <w:t xml:space="preserve"> </w:t>
      </w:r>
      <w:r w:rsidR="00786980">
        <w:t xml:space="preserve">Múltiples </w:t>
      </w:r>
      <w:r w:rsidRPr="00134E8F">
        <w:t>(</w:t>
      </w:r>
      <w:proofErr w:type="spellStart"/>
      <w:r w:rsidR="00786980">
        <w:rPr>
          <w:i/>
          <w:iCs/>
        </w:rPr>
        <w:t>msa</w:t>
      </w:r>
      <w:proofErr w:type="spellEnd"/>
      <w:r w:rsidRPr="00134E8F">
        <w:t>)</w:t>
      </w:r>
    </w:p>
    <w:p w14:paraId="05D91AE3" w14:textId="6B798A3D" w:rsidR="00781A98" w:rsidRPr="00134E8F" w:rsidRDefault="00781A98" w:rsidP="009D02C4">
      <w:pPr>
        <w:pStyle w:val="Subttulo"/>
        <w:ind w:right="417"/>
      </w:pPr>
      <w:r w:rsidRPr="00134E8F">
        <w:rPr>
          <w:b/>
          <w:bCs/>
        </w:rPr>
        <w:t>Imagen base:</w:t>
      </w:r>
      <w:r w:rsidRPr="00134E8F">
        <w:t xml:space="preserve"> Docker con </w:t>
      </w:r>
      <w:r>
        <w:t>Ubuntu</w:t>
      </w:r>
      <w:r w:rsidR="006729CD">
        <w:t xml:space="preserve"> </w:t>
      </w:r>
      <w:r>
        <w:t>22.04 (dromero93/</w:t>
      </w:r>
      <w:proofErr w:type="spellStart"/>
      <w:r>
        <w:t>m</w:t>
      </w:r>
      <w:r w:rsidR="00786980">
        <w:t>afft</w:t>
      </w:r>
      <w:r>
        <w:t>:latest</w:t>
      </w:r>
      <w:proofErr w:type="spellEnd"/>
      <w:r>
        <w:t>)</w:t>
      </w:r>
    </w:p>
    <w:p w14:paraId="5BC583A4" w14:textId="77777777" w:rsidR="00E73607" w:rsidRDefault="00781A98" w:rsidP="009D02C4">
      <w:pPr>
        <w:pStyle w:val="Subttulo"/>
        <w:ind w:right="417"/>
      </w:pPr>
      <w:r w:rsidRPr="00E73607">
        <w:rPr>
          <w:b/>
          <w:bCs/>
        </w:rPr>
        <w:t>Descripción:</w:t>
      </w:r>
      <w:r w:rsidRPr="00134E8F">
        <w:t xml:space="preserve"> </w:t>
      </w:r>
      <w:r w:rsidRPr="00E73607">
        <w:rPr>
          <w:i/>
          <w:iCs/>
        </w:rPr>
        <w:t>M</w:t>
      </w:r>
      <w:r w:rsidR="00786980" w:rsidRPr="00E73607">
        <w:rPr>
          <w:i/>
          <w:iCs/>
        </w:rPr>
        <w:t>AFFT</w:t>
      </w:r>
      <w:r w:rsidRPr="00E73607">
        <w:rPr>
          <w:i/>
          <w:iCs/>
        </w:rPr>
        <w:t xml:space="preserve"> </w:t>
      </w:r>
      <w:r>
        <w:t>(</w:t>
      </w:r>
      <w:proofErr w:type="spellStart"/>
      <w:r w:rsidRPr="00E73607">
        <w:rPr>
          <w:i/>
          <w:iCs/>
        </w:rPr>
        <w:t>M</w:t>
      </w:r>
      <w:r w:rsidR="00786980" w:rsidRPr="00E73607">
        <w:rPr>
          <w:i/>
          <w:iCs/>
        </w:rPr>
        <w:t>ultiple</w:t>
      </w:r>
      <w:proofErr w:type="spellEnd"/>
      <w:r w:rsidR="00786980" w:rsidRPr="00E73607">
        <w:rPr>
          <w:i/>
          <w:iCs/>
        </w:rPr>
        <w:t xml:space="preserve"> </w:t>
      </w:r>
      <w:proofErr w:type="spellStart"/>
      <w:r w:rsidR="00786980" w:rsidRPr="00E73607">
        <w:rPr>
          <w:i/>
          <w:iCs/>
        </w:rPr>
        <w:t>Alignment</w:t>
      </w:r>
      <w:proofErr w:type="spellEnd"/>
      <w:r w:rsidR="00786980" w:rsidRPr="00E73607">
        <w:rPr>
          <w:i/>
          <w:iCs/>
        </w:rPr>
        <w:t xml:space="preserve"> </w:t>
      </w:r>
      <w:proofErr w:type="spellStart"/>
      <w:r w:rsidR="00786980" w:rsidRPr="00E73607">
        <w:rPr>
          <w:i/>
          <w:iCs/>
        </w:rPr>
        <w:t>using</w:t>
      </w:r>
      <w:proofErr w:type="spellEnd"/>
      <w:r w:rsidR="00786980" w:rsidRPr="00E73607">
        <w:rPr>
          <w:i/>
          <w:iCs/>
        </w:rPr>
        <w:t xml:space="preserve"> </w:t>
      </w:r>
      <w:proofErr w:type="spellStart"/>
      <w:r w:rsidR="00786980" w:rsidRPr="00E73607">
        <w:rPr>
          <w:i/>
          <w:iCs/>
        </w:rPr>
        <w:t>Fast</w:t>
      </w:r>
      <w:proofErr w:type="spellEnd"/>
      <w:r w:rsidR="00786980" w:rsidRPr="00E73607">
        <w:rPr>
          <w:i/>
          <w:iCs/>
        </w:rPr>
        <w:t xml:space="preserve"> Fourier </w:t>
      </w:r>
      <w:proofErr w:type="spellStart"/>
      <w:r w:rsidR="00786980" w:rsidRPr="00E73607">
        <w:rPr>
          <w:i/>
          <w:iCs/>
        </w:rPr>
        <w:t>Transform</w:t>
      </w:r>
      <w:proofErr w:type="spellEnd"/>
      <w:r w:rsidR="00786980">
        <w:t>)</w:t>
      </w:r>
      <w:r>
        <w:t xml:space="preserve"> </w:t>
      </w:r>
      <w:r w:rsidR="00E73607" w:rsidRPr="00E73607">
        <w:t>es un alineador múltiple de secuencias basado en transformada rápida de Fourier, que combina velocidad y precisión para secuencias cortas o genomas completos.</w:t>
      </w:r>
    </w:p>
    <w:p w14:paraId="2EB602D6" w14:textId="73A37C9C" w:rsidR="00781A98" w:rsidRDefault="00781A98" w:rsidP="009D02C4">
      <w:pPr>
        <w:pStyle w:val="Subttulo"/>
        <w:ind w:right="417"/>
      </w:pPr>
      <w:r w:rsidRPr="00E73607">
        <w:rPr>
          <w:b/>
          <w:bCs/>
        </w:rPr>
        <w:t xml:space="preserve">Utilidad: </w:t>
      </w:r>
      <w:r w:rsidR="00E73607">
        <w:t>Alineador múltiple por excelencia utilizado en diversos flujos de trabajo: homología, filogenética, etc</w:t>
      </w:r>
      <w:r>
        <w:t>.</w:t>
      </w:r>
    </w:p>
    <w:p w14:paraId="1797AA87" w14:textId="77777777" w:rsidR="00781A98" w:rsidRDefault="00781A98" w:rsidP="009D02C4">
      <w:pPr>
        <w:pStyle w:val="Subttulo"/>
        <w:spacing w:after="0"/>
        <w:ind w:right="417"/>
      </w:pPr>
      <w:r>
        <w:rPr>
          <w:b/>
          <w:bCs/>
        </w:rPr>
        <w:t>Archivos de entrada:</w:t>
      </w:r>
    </w:p>
    <w:p w14:paraId="3075CE44" w14:textId="02F685D4" w:rsidR="00781A98" w:rsidRDefault="00781A98" w:rsidP="009D02C4">
      <w:pPr>
        <w:pStyle w:val="Prrafodelista"/>
        <w:spacing w:before="0"/>
        <w:ind w:right="417"/>
      </w:pPr>
      <w:r>
        <w:t xml:space="preserve">Archivo FASTA de </w:t>
      </w:r>
      <w:r w:rsidR="00E73607">
        <w:t xml:space="preserve">múltiples </w:t>
      </w:r>
      <w:r>
        <w:t>secuencias de nucleótidos o aminoácidos.</w:t>
      </w:r>
    </w:p>
    <w:p w14:paraId="14FB8CE5" w14:textId="77777777" w:rsidR="00781A98" w:rsidRDefault="00781A98" w:rsidP="009D02C4">
      <w:pPr>
        <w:pStyle w:val="Subttulo"/>
        <w:spacing w:after="0"/>
        <w:ind w:right="417"/>
      </w:pPr>
      <w:r>
        <w:rPr>
          <w:b/>
          <w:bCs/>
        </w:rPr>
        <w:t>Archivos de salida:</w:t>
      </w:r>
    </w:p>
    <w:p w14:paraId="1158F6B3" w14:textId="339FFEEA" w:rsidR="00781A98" w:rsidRPr="009B7DDB" w:rsidRDefault="00781A98" w:rsidP="009D02C4">
      <w:pPr>
        <w:pStyle w:val="Prrafodelista"/>
        <w:ind w:right="417"/>
      </w:pPr>
      <w:r>
        <w:t xml:space="preserve">Archivo </w:t>
      </w:r>
      <w:r w:rsidR="00E73607">
        <w:t>FASTA o CLUSTAL de alineamientos</w:t>
      </w:r>
      <w:r>
        <w:t>.</w:t>
      </w:r>
    </w:p>
    <w:p w14:paraId="1CFCEBC6" w14:textId="16CE4713" w:rsidR="00781A98" w:rsidRPr="00101ECA" w:rsidRDefault="00781A98" w:rsidP="009D02C4">
      <w:pPr>
        <w:pStyle w:val="Subttulo"/>
        <w:ind w:right="417"/>
      </w:pPr>
      <w:r>
        <w:rPr>
          <w:b/>
          <w:bCs/>
        </w:rPr>
        <w:t xml:space="preserve">Documentación oficial: </w:t>
      </w:r>
      <w:hyperlink r:id="rId34" w:history="1">
        <w:r w:rsidR="00E73607" w:rsidRPr="00E73607">
          <w:rPr>
            <w:rStyle w:val="Hipervnculo"/>
          </w:rPr>
          <w:t>https://mafft.cbrc.jp/alignment/software/</w:t>
        </w:r>
      </w:hyperlink>
    </w:p>
    <w:p w14:paraId="2DEDCDFE" w14:textId="77777777" w:rsidR="00781A98" w:rsidRPr="00134E8F" w:rsidRDefault="00781A98" w:rsidP="009D02C4">
      <w:pPr>
        <w:ind w:right="417"/>
        <w:rPr>
          <w:b/>
          <w:bCs/>
        </w:rPr>
      </w:pPr>
      <w:r w:rsidRPr="00134E8F">
        <w:rPr>
          <w:b/>
          <w:bCs/>
        </w:rPr>
        <w:t>Uso básico</w:t>
      </w:r>
    </w:p>
    <w:p w14:paraId="1704528E" w14:textId="458F8B55" w:rsidR="00781A98" w:rsidRDefault="00781A98" w:rsidP="009D02C4">
      <w:pPr>
        <w:pStyle w:val="Bash"/>
        <w:ind w:right="417"/>
      </w:pPr>
      <w:r>
        <w:t xml:space="preserve"># </w:t>
      </w:r>
      <w:r w:rsidR="009E698A">
        <w:t>Alineamiento estándar</w:t>
      </w:r>
    </w:p>
    <w:p w14:paraId="764C5DCE" w14:textId="5F849946" w:rsidR="009E698A" w:rsidRDefault="00781A98" w:rsidP="009D02C4">
      <w:pPr>
        <w:pStyle w:val="Bash"/>
        <w:ind w:right="417"/>
      </w:pPr>
      <w:r w:rsidRPr="00480F15">
        <w:t xml:space="preserve">docker run </w:t>
      </w:r>
      <w:r>
        <w:t>--</w:t>
      </w:r>
      <w:r w:rsidRPr="00480F15">
        <w:t xml:space="preserve">rm </w:t>
      </w:r>
      <w:r w:rsidR="00F436C4">
        <w:t xml:space="preserve">--entrypoint /bin/bash </w:t>
      </w:r>
      <w:r w:rsidRPr="00480F15">
        <w:t>-v $</w:t>
      </w:r>
      <w:r w:rsidR="00BB0249">
        <w:t>PWD</w:t>
      </w:r>
      <w:r w:rsidRPr="00480F15">
        <w:t>:/data dromero93/</w:t>
      </w:r>
      <w:r>
        <w:t>m</w:t>
      </w:r>
      <w:r w:rsidR="009E698A">
        <w:t>afft</w:t>
      </w:r>
      <w:r>
        <w:t>:latest</w:t>
      </w:r>
      <w:r w:rsidR="009E698A">
        <w:t xml:space="preserve"> -c </w:t>
      </w:r>
      <w:r w:rsidR="00F436C4">
        <w:t>‘</w:t>
      </w:r>
      <w:r w:rsidR="007C7ADA">
        <w:t xml:space="preserve">mafft --thread 35 </w:t>
      </w:r>
      <w:r w:rsidR="009E698A">
        <w:t>/data/seq.fasta &gt; /data/align.fasta</w:t>
      </w:r>
      <w:r w:rsidR="00F436C4">
        <w:t>’</w:t>
      </w:r>
    </w:p>
    <w:p w14:paraId="66C1AFAD" w14:textId="0028DCEB" w:rsidR="00781A98" w:rsidRDefault="009E698A" w:rsidP="009D02C4">
      <w:pPr>
        <w:pStyle w:val="Bash"/>
        <w:ind w:right="417"/>
      </w:pPr>
      <w:r>
        <w:t xml:space="preserve"># </w:t>
      </w:r>
      <w:r w:rsidR="007C7ADA">
        <w:t>Alineamiento más preciso para pocas secuencias</w:t>
      </w:r>
    </w:p>
    <w:p w14:paraId="042579DC" w14:textId="4AACDD2B" w:rsidR="009E698A" w:rsidRDefault="009E698A" w:rsidP="00F436C4">
      <w:pPr>
        <w:pStyle w:val="Bash"/>
        <w:ind w:right="417"/>
      </w:pPr>
      <w:r w:rsidRPr="00480F15">
        <w:t xml:space="preserve">docker run </w:t>
      </w:r>
      <w:r>
        <w:t>--</w:t>
      </w:r>
      <w:r w:rsidRPr="00480F15">
        <w:t xml:space="preserve">rm </w:t>
      </w:r>
      <w:r w:rsidR="00F436C4">
        <w:t xml:space="preserve">--entrypoint /bin/bash </w:t>
      </w:r>
      <w:r w:rsidRPr="00480F15">
        <w:t>-v $</w:t>
      </w:r>
      <w:r w:rsidR="00BB0249">
        <w:t>PWD</w:t>
      </w:r>
      <w:r w:rsidRPr="00480F15">
        <w:t>:/data dromero93/</w:t>
      </w:r>
      <w:r>
        <w:t xml:space="preserve">mafft:latest -c </w:t>
      </w:r>
      <w:r w:rsidR="00F436C4">
        <w:t>‘</w:t>
      </w:r>
      <w:r w:rsidR="007C7ADA">
        <w:t xml:space="preserve">mafft --thread 35 --linsi </w:t>
      </w:r>
      <w:r>
        <w:t>/data/seq.fasta &gt; /data/align.fasta</w:t>
      </w:r>
      <w:r w:rsidR="00F436C4">
        <w:t>’</w:t>
      </w:r>
    </w:p>
    <w:p w14:paraId="2F7D7988" w14:textId="77777777" w:rsidR="00781A98" w:rsidRDefault="00781A98"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781A98" w14:paraId="5772A25D" w14:textId="77777777" w:rsidTr="000E16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BAC2FA4" w14:textId="77777777" w:rsidR="00781A98" w:rsidRDefault="00781A98" w:rsidP="00DD2E3D">
            <w:pPr>
              <w:pStyle w:val="Tablas"/>
            </w:pPr>
            <w:r>
              <w:t>Parámetro</w:t>
            </w:r>
          </w:p>
        </w:tc>
        <w:tc>
          <w:tcPr>
            <w:tcW w:w="6236" w:type="dxa"/>
            <w:vAlign w:val="center"/>
          </w:tcPr>
          <w:p w14:paraId="17ACB399" w14:textId="77777777" w:rsidR="00781A98" w:rsidRDefault="00781A98"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781A98" w14:paraId="5C6B6C7B"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3CBA2F3" w14:textId="1441483C" w:rsidR="00781A98" w:rsidRDefault="00BB2396" w:rsidP="00DD2E3D">
            <w:pPr>
              <w:pStyle w:val="Tablas"/>
            </w:pPr>
            <w:r>
              <w:t>--</w:t>
            </w:r>
            <w:proofErr w:type="spellStart"/>
            <w:r>
              <w:t>linsi</w:t>
            </w:r>
            <w:proofErr w:type="spellEnd"/>
          </w:p>
        </w:tc>
        <w:tc>
          <w:tcPr>
            <w:tcW w:w="6236" w:type="dxa"/>
            <w:vAlign w:val="center"/>
          </w:tcPr>
          <w:p w14:paraId="163723F7" w14:textId="6D458088" w:rsidR="00781A98" w:rsidRPr="00BB2396" w:rsidRDefault="00BB2396" w:rsidP="00DD2E3D">
            <w:pPr>
              <w:pStyle w:val="Tablas"/>
              <w:cnfStyle w:val="000000100000" w:firstRow="0" w:lastRow="0" w:firstColumn="0" w:lastColumn="0" w:oddVBand="0" w:evenVBand="0" w:oddHBand="1" w:evenHBand="0" w:firstRowFirstColumn="0" w:firstRowLastColumn="0" w:lastRowFirstColumn="0" w:lastRowLastColumn="0"/>
            </w:pPr>
            <w:r>
              <w:t xml:space="preserve">Para alineamiento local de alta precisión. 1000 iteraciones en </w:t>
            </w:r>
            <w:proofErr w:type="spellStart"/>
            <w:r>
              <w:rPr>
                <w:i/>
                <w:iCs/>
              </w:rPr>
              <w:t>localpair</w:t>
            </w:r>
            <w:proofErr w:type="spellEnd"/>
            <w:r>
              <w:rPr>
                <w:i/>
                <w:iCs/>
              </w:rPr>
              <w:t xml:space="preserve"> </w:t>
            </w:r>
            <w:r>
              <w:t>(Smith-</w:t>
            </w:r>
            <w:proofErr w:type="spellStart"/>
            <w:r>
              <w:t>Waterman</w:t>
            </w:r>
            <w:proofErr w:type="spellEnd"/>
            <w:r>
              <w:t>).</w:t>
            </w:r>
          </w:p>
        </w:tc>
      </w:tr>
      <w:tr w:rsidR="00781A98" w14:paraId="183395F9"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02D9BE7" w14:textId="7C6B9B4E" w:rsidR="00781A98" w:rsidRDefault="00BB2396" w:rsidP="00DD2E3D">
            <w:pPr>
              <w:pStyle w:val="Tablas"/>
            </w:pPr>
            <w:r>
              <w:t>--</w:t>
            </w:r>
            <w:proofErr w:type="spellStart"/>
            <w:r>
              <w:t>einsi</w:t>
            </w:r>
            <w:proofErr w:type="spellEnd"/>
          </w:p>
        </w:tc>
        <w:tc>
          <w:tcPr>
            <w:tcW w:w="6236" w:type="dxa"/>
            <w:vAlign w:val="center"/>
          </w:tcPr>
          <w:p w14:paraId="10C2B201" w14:textId="5B89ED7D" w:rsidR="00781A98" w:rsidRDefault="00BB2396" w:rsidP="00DD2E3D">
            <w:pPr>
              <w:pStyle w:val="Tablas"/>
              <w:cnfStyle w:val="000000000000" w:firstRow="0" w:lastRow="0" w:firstColumn="0" w:lastColumn="0" w:oddVBand="0" w:evenVBand="0" w:oddHBand="0" w:evenHBand="0" w:firstRowFirstColumn="0" w:firstRowLastColumn="0" w:lastRowFirstColumn="0" w:lastRowLastColumn="0"/>
            </w:pPr>
            <w:r>
              <w:t>Para alineamiento global con información estructural secundaria (--</w:t>
            </w:r>
            <w:proofErr w:type="spellStart"/>
            <w:r>
              <w:t>dash</w:t>
            </w:r>
            <w:proofErr w:type="spellEnd"/>
            <w:r>
              <w:t>)</w:t>
            </w:r>
            <w:r w:rsidR="00EA5166">
              <w:t xml:space="preserve"> de alta precisión</w:t>
            </w:r>
            <w:r>
              <w:t xml:space="preserve">. 1000 iteraciones en </w:t>
            </w:r>
            <w:proofErr w:type="spellStart"/>
            <w:r>
              <w:rPr>
                <w:i/>
                <w:iCs/>
              </w:rPr>
              <w:t>genafpair</w:t>
            </w:r>
            <w:proofErr w:type="spellEnd"/>
            <w:r>
              <w:t>.</w:t>
            </w:r>
          </w:p>
        </w:tc>
      </w:tr>
      <w:tr w:rsidR="00781A98" w14:paraId="6A8797DE"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E0D417C" w14:textId="625377D4" w:rsidR="00781A98" w:rsidRDefault="00BB2396" w:rsidP="00DD2E3D">
            <w:pPr>
              <w:pStyle w:val="Tablas"/>
            </w:pPr>
            <w:r>
              <w:t>--</w:t>
            </w:r>
            <w:proofErr w:type="spellStart"/>
            <w:r>
              <w:t>ginsi</w:t>
            </w:r>
            <w:proofErr w:type="spellEnd"/>
          </w:p>
        </w:tc>
        <w:tc>
          <w:tcPr>
            <w:tcW w:w="6236" w:type="dxa"/>
            <w:vAlign w:val="center"/>
          </w:tcPr>
          <w:p w14:paraId="2D95E539" w14:textId="4112AC02" w:rsidR="00781A98" w:rsidRDefault="00BB2396" w:rsidP="00DD2E3D">
            <w:pPr>
              <w:pStyle w:val="Tablas"/>
              <w:cnfStyle w:val="000000100000" w:firstRow="0" w:lastRow="0" w:firstColumn="0" w:lastColumn="0" w:oddVBand="0" w:evenVBand="0" w:oddHBand="1" w:evenHBand="0" w:firstRowFirstColumn="0" w:firstRowLastColumn="0" w:lastRowFirstColumn="0" w:lastRowLastColumn="0"/>
            </w:pPr>
            <w:r>
              <w:t xml:space="preserve">Para alineamiento global de alta precisión. 1000 iteraciones en </w:t>
            </w:r>
            <w:proofErr w:type="spellStart"/>
            <w:r w:rsidRPr="00BB2396">
              <w:rPr>
                <w:i/>
                <w:iCs/>
              </w:rPr>
              <w:t>global</w:t>
            </w:r>
            <w:r>
              <w:rPr>
                <w:i/>
                <w:iCs/>
              </w:rPr>
              <w:t>pair</w:t>
            </w:r>
            <w:proofErr w:type="spellEnd"/>
            <w:r>
              <w:rPr>
                <w:i/>
                <w:iCs/>
              </w:rPr>
              <w:t xml:space="preserve"> </w:t>
            </w:r>
            <w:r>
              <w:t>(</w:t>
            </w:r>
            <w:proofErr w:type="spellStart"/>
            <w:r>
              <w:t>Needlemn-Wunsch</w:t>
            </w:r>
            <w:proofErr w:type="spellEnd"/>
            <w:r>
              <w:t>).</w:t>
            </w:r>
          </w:p>
        </w:tc>
      </w:tr>
      <w:tr w:rsidR="00EA5166" w14:paraId="22786E17"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938E5B6" w14:textId="525B96BE" w:rsidR="00EA5166" w:rsidRDefault="00EA5166" w:rsidP="00DD2E3D">
            <w:pPr>
              <w:pStyle w:val="Tablas"/>
            </w:pPr>
            <w:proofErr w:type="spellStart"/>
            <w:r>
              <w:t>mafft-profile</w:t>
            </w:r>
            <w:proofErr w:type="spellEnd"/>
            <w:r>
              <w:t>, --</w:t>
            </w:r>
            <w:proofErr w:type="spellStart"/>
            <w:r>
              <w:t>seed</w:t>
            </w:r>
            <w:proofErr w:type="spellEnd"/>
          </w:p>
        </w:tc>
        <w:tc>
          <w:tcPr>
            <w:tcW w:w="6236" w:type="dxa"/>
            <w:vAlign w:val="center"/>
          </w:tcPr>
          <w:p w14:paraId="06D13204" w14:textId="7532A33C" w:rsidR="00EA5166" w:rsidRDefault="00EA5166" w:rsidP="00DD2E3D">
            <w:pPr>
              <w:pStyle w:val="Tablas"/>
              <w:cnfStyle w:val="000000000000" w:firstRow="0" w:lastRow="0" w:firstColumn="0" w:lastColumn="0" w:oddVBand="0" w:evenVBand="0" w:oddHBand="0" w:evenHBand="0" w:firstRowFirstColumn="0" w:firstRowLastColumn="0" w:lastRowFirstColumn="0" w:lastRowLastColumn="0"/>
            </w:pPr>
            <w:r>
              <w:t>Comparar dos perfiles de alineamiento.</w:t>
            </w:r>
          </w:p>
        </w:tc>
      </w:tr>
      <w:tr w:rsidR="00EA5166" w14:paraId="4872F776"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71719A4" w14:textId="2A82F12C" w:rsidR="00EA5166" w:rsidRDefault="00EA5166" w:rsidP="00DD2E3D">
            <w:pPr>
              <w:pStyle w:val="Tablas"/>
            </w:pPr>
            <w:r>
              <w:t>--</w:t>
            </w:r>
            <w:proofErr w:type="spellStart"/>
            <w:r>
              <w:t>retree</w:t>
            </w:r>
            <w:proofErr w:type="spellEnd"/>
            <w:r>
              <w:t>, --</w:t>
            </w:r>
            <w:proofErr w:type="spellStart"/>
            <w:r>
              <w:t>parttree</w:t>
            </w:r>
            <w:proofErr w:type="spellEnd"/>
            <w:r>
              <w:t>, --</w:t>
            </w:r>
            <w:proofErr w:type="spellStart"/>
            <w:r>
              <w:t>dpparttree</w:t>
            </w:r>
            <w:proofErr w:type="spellEnd"/>
          </w:p>
        </w:tc>
        <w:tc>
          <w:tcPr>
            <w:tcW w:w="6236" w:type="dxa"/>
            <w:vAlign w:val="center"/>
          </w:tcPr>
          <w:p w14:paraId="1C3F6E30" w14:textId="512FF9BE" w:rsidR="00EA5166" w:rsidRDefault="00EA5166" w:rsidP="00DD2E3D">
            <w:pPr>
              <w:pStyle w:val="Tablas"/>
              <w:cnfStyle w:val="000000100000" w:firstRow="0" w:lastRow="0" w:firstColumn="0" w:lastColumn="0" w:oddVBand="0" w:evenVBand="0" w:oddHBand="1" w:evenHBand="0" w:firstRowFirstColumn="0" w:firstRowLastColumn="0" w:lastRowFirstColumn="0" w:lastRowLastColumn="0"/>
            </w:pPr>
            <w:r>
              <w:t xml:space="preserve">Número de veces que se crea un árbol en los procesos iterativos. Por defecto: 2. Alternativas de </w:t>
            </w:r>
            <w:proofErr w:type="spellStart"/>
            <w:r>
              <w:t>PartTree</w:t>
            </w:r>
            <w:proofErr w:type="spellEnd"/>
            <w:r>
              <w:t xml:space="preserve"> para un gran número de secuencias.</w:t>
            </w:r>
          </w:p>
        </w:tc>
      </w:tr>
      <w:tr w:rsidR="00BB2396" w14:paraId="43C03799"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F01038E" w14:textId="283C9AD4" w:rsidR="00BB2396" w:rsidRDefault="00BB2396" w:rsidP="00DD2E3D">
            <w:pPr>
              <w:pStyle w:val="Tablas"/>
            </w:pPr>
            <w:r>
              <w:t>--</w:t>
            </w:r>
            <w:proofErr w:type="spellStart"/>
            <w:r>
              <w:t>maxiterate</w:t>
            </w:r>
            <w:proofErr w:type="spellEnd"/>
          </w:p>
        </w:tc>
        <w:tc>
          <w:tcPr>
            <w:tcW w:w="6236" w:type="dxa"/>
            <w:vAlign w:val="center"/>
          </w:tcPr>
          <w:p w14:paraId="34F20540" w14:textId="2EB989F4" w:rsidR="00BB2396" w:rsidRDefault="00BB2396" w:rsidP="00DD2E3D">
            <w:pPr>
              <w:pStyle w:val="Tablas"/>
              <w:cnfStyle w:val="000000000000" w:firstRow="0" w:lastRow="0" w:firstColumn="0" w:lastColumn="0" w:oddVBand="0" w:evenVBand="0" w:oddHBand="0" w:evenHBand="0" w:firstRowFirstColumn="0" w:firstRowLastColumn="0" w:lastRowFirstColumn="0" w:lastRowLastColumn="0"/>
            </w:pPr>
            <w:r>
              <w:t>Número máximo de iteraciones para refinamiento. Por defecto: 0.</w:t>
            </w:r>
          </w:p>
        </w:tc>
      </w:tr>
      <w:tr w:rsidR="00BB2396" w14:paraId="71977165"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BC9A1AA" w14:textId="135138FC" w:rsidR="00BB2396" w:rsidRDefault="00BB2396" w:rsidP="00DD2E3D">
            <w:pPr>
              <w:pStyle w:val="Tablas"/>
            </w:pPr>
            <w:r>
              <w:t>--</w:t>
            </w:r>
            <w:proofErr w:type="spellStart"/>
            <w:r>
              <w:t>op</w:t>
            </w:r>
            <w:proofErr w:type="spellEnd"/>
            <w:r>
              <w:t>, --</w:t>
            </w:r>
            <w:proofErr w:type="spellStart"/>
            <w:r>
              <w:t>ep</w:t>
            </w:r>
            <w:proofErr w:type="spellEnd"/>
          </w:p>
        </w:tc>
        <w:tc>
          <w:tcPr>
            <w:tcW w:w="6236" w:type="dxa"/>
            <w:vAlign w:val="center"/>
          </w:tcPr>
          <w:p w14:paraId="214BBCD1" w14:textId="56E6F5BB" w:rsidR="00BB2396" w:rsidRPr="00EA5166" w:rsidRDefault="00BB2396" w:rsidP="00DD2E3D">
            <w:pPr>
              <w:pStyle w:val="Tablas"/>
              <w:cnfStyle w:val="000000100000" w:firstRow="0" w:lastRow="0" w:firstColumn="0" w:lastColumn="0" w:oddVBand="0" w:evenVBand="0" w:oddHBand="1" w:evenHBand="0" w:firstRowFirstColumn="0" w:firstRowLastColumn="0" w:lastRowFirstColumn="0" w:lastRowLastColumn="0"/>
            </w:pPr>
            <w:r>
              <w:t>Penalización por apertura y extensión de GAP. Por defecto: 1.53 y 0.</w:t>
            </w:r>
            <w:r w:rsidR="00EA5166">
              <w:t xml:space="preserve"> Predecir de ‘l’ para </w:t>
            </w:r>
            <w:proofErr w:type="spellStart"/>
            <w:r w:rsidR="00EA5166">
              <w:rPr>
                <w:i/>
                <w:iCs/>
              </w:rPr>
              <w:t>localpair</w:t>
            </w:r>
            <w:proofErr w:type="spellEnd"/>
            <w:r w:rsidR="00EA5166">
              <w:rPr>
                <w:i/>
                <w:iCs/>
              </w:rPr>
              <w:t xml:space="preserve"> </w:t>
            </w:r>
            <w:r w:rsidR="00EA5166">
              <w:t xml:space="preserve">y </w:t>
            </w:r>
            <w:proofErr w:type="spellStart"/>
            <w:r w:rsidR="00EA5166">
              <w:rPr>
                <w:i/>
                <w:iCs/>
              </w:rPr>
              <w:t>genafpair</w:t>
            </w:r>
            <w:proofErr w:type="spellEnd"/>
            <w:r w:rsidR="00EA5166">
              <w:t>.</w:t>
            </w:r>
          </w:p>
        </w:tc>
      </w:tr>
      <w:tr w:rsidR="00EA5166" w14:paraId="7C69C413"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04106AF" w14:textId="0005E527" w:rsidR="00EA5166" w:rsidRDefault="00EA5166" w:rsidP="00DD2E3D">
            <w:pPr>
              <w:pStyle w:val="Tablas"/>
            </w:pPr>
            <w:r>
              <w:t>--</w:t>
            </w:r>
            <w:proofErr w:type="spellStart"/>
            <w:r>
              <w:t>bl</w:t>
            </w:r>
            <w:proofErr w:type="spellEnd"/>
            <w:r>
              <w:t>, --</w:t>
            </w:r>
            <w:proofErr w:type="spellStart"/>
            <w:r>
              <w:t>jtt</w:t>
            </w:r>
            <w:proofErr w:type="spellEnd"/>
            <w:r>
              <w:t>, --</w:t>
            </w:r>
            <w:proofErr w:type="spellStart"/>
            <w:r>
              <w:t>tm</w:t>
            </w:r>
            <w:proofErr w:type="spellEnd"/>
            <w:r>
              <w:t>, --</w:t>
            </w:r>
            <w:proofErr w:type="spellStart"/>
            <w:r>
              <w:t>aamatrix</w:t>
            </w:r>
            <w:proofErr w:type="spellEnd"/>
          </w:p>
        </w:tc>
        <w:tc>
          <w:tcPr>
            <w:tcW w:w="6236" w:type="dxa"/>
            <w:vAlign w:val="center"/>
          </w:tcPr>
          <w:p w14:paraId="29AA1163" w14:textId="509EA683" w:rsidR="00EA5166" w:rsidRDefault="00EA5166" w:rsidP="00DD2E3D">
            <w:pPr>
              <w:pStyle w:val="Tablas"/>
              <w:cnfStyle w:val="000000000000" w:firstRow="0" w:lastRow="0" w:firstColumn="0" w:lastColumn="0" w:oddVBand="0" w:evenVBand="0" w:oddHBand="0" w:evenHBand="0" w:firstRowFirstColumn="0" w:firstRowLastColumn="0" w:lastRowFirstColumn="0" w:lastRowLastColumn="0"/>
            </w:pPr>
            <w:r>
              <w:t xml:space="preserve">Elección de la matriz de aminoácidos entre BLOSUM, JTT PAR y </w:t>
            </w:r>
            <w:proofErr w:type="spellStart"/>
            <w:r>
              <w:t>Transmembrane</w:t>
            </w:r>
            <w:proofErr w:type="spellEnd"/>
            <w:r>
              <w:t xml:space="preserve"> PAM, o archivo propio.</w:t>
            </w:r>
          </w:p>
        </w:tc>
      </w:tr>
      <w:tr w:rsidR="00BB2396" w14:paraId="4D848615"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ACB3F67" w14:textId="094C51F9" w:rsidR="00BB2396" w:rsidRDefault="00BB2396" w:rsidP="00DD2E3D">
            <w:pPr>
              <w:pStyle w:val="Tablas"/>
            </w:pPr>
            <w:r>
              <w:t>--</w:t>
            </w:r>
            <w:proofErr w:type="spellStart"/>
            <w:r>
              <w:t>clustalout</w:t>
            </w:r>
            <w:proofErr w:type="spellEnd"/>
          </w:p>
        </w:tc>
        <w:tc>
          <w:tcPr>
            <w:tcW w:w="6236" w:type="dxa"/>
            <w:vAlign w:val="center"/>
          </w:tcPr>
          <w:p w14:paraId="524C206B" w14:textId="0E4348C9" w:rsidR="00BB2396" w:rsidRDefault="00BB2396" w:rsidP="00DD2E3D">
            <w:pPr>
              <w:pStyle w:val="Tablas"/>
              <w:cnfStyle w:val="000000100000" w:firstRow="0" w:lastRow="0" w:firstColumn="0" w:lastColumn="0" w:oddVBand="0" w:evenVBand="0" w:oddHBand="1" w:evenHBand="0" w:firstRowFirstColumn="0" w:firstRowLastColumn="0" w:lastRowFirstColumn="0" w:lastRowLastColumn="0"/>
            </w:pPr>
            <w:r>
              <w:t>Cambiar el formato de salida a CLUSTAL.</w:t>
            </w:r>
          </w:p>
        </w:tc>
      </w:tr>
      <w:tr w:rsidR="00BB2396" w14:paraId="6719DE9C"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1EBF111" w14:textId="78553CE2" w:rsidR="00BB2396" w:rsidRDefault="00BB2396" w:rsidP="00DD2E3D">
            <w:pPr>
              <w:pStyle w:val="Tablas"/>
            </w:pPr>
            <w:r>
              <w:lastRenderedPageBreak/>
              <w:t>--</w:t>
            </w:r>
            <w:proofErr w:type="spellStart"/>
            <w:r>
              <w:t>thread</w:t>
            </w:r>
            <w:proofErr w:type="spellEnd"/>
          </w:p>
        </w:tc>
        <w:tc>
          <w:tcPr>
            <w:tcW w:w="6236" w:type="dxa"/>
            <w:vAlign w:val="center"/>
          </w:tcPr>
          <w:p w14:paraId="438BD93D" w14:textId="2266D9B1" w:rsidR="00BB2396" w:rsidRDefault="00BB2396" w:rsidP="00DD2E3D">
            <w:pPr>
              <w:pStyle w:val="Tablas"/>
              <w:cnfStyle w:val="000000000000" w:firstRow="0" w:lastRow="0" w:firstColumn="0" w:lastColumn="0" w:oddVBand="0" w:evenVBand="0" w:oddHBand="0" w:evenHBand="0" w:firstRowFirstColumn="0" w:firstRowLastColumn="0" w:lastRowFirstColumn="0" w:lastRowLastColumn="0"/>
            </w:pPr>
            <w:r>
              <w:t>Número de procesadores.</w:t>
            </w:r>
          </w:p>
        </w:tc>
      </w:tr>
    </w:tbl>
    <w:p w14:paraId="1B70A94A" w14:textId="4C1B48AF" w:rsidR="00DD2E3D" w:rsidRDefault="00DD2E3D">
      <w:r>
        <w:br w:type="page"/>
      </w:r>
    </w:p>
    <w:p w14:paraId="131F9059" w14:textId="70857162" w:rsidR="005128A4" w:rsidRPr="00134E8F" w:rsidRDefault="005128A4" w:rsidP="009D02C4">
      <w:pPr>
        <w:pStyle w:val="Ttulo3"/>
        <w:ind w:right="417"/>
      </w:pPr>
      <w:bookmarkStart w:id="36" w:name="_Toc216783330"/>
      <w:r>
        <w:lastRenderedPageBreak/>
        <w:t>Clustal Omega</w:t>
      </w:r>
      <w:bookmarkEnd w:id="36"/>
    </w:p>
    <w:p w14:paraId="3CF15BAE" w14:textId="3FF931E9" w:rsidR="005128A4" w:rsidRPr="00134E8F" w:rsidRDefault="005128A4" w:rsidP="009D02C4">
      <w:pPr>
        <w:pStyle w:val="Subttulo"/>
        <w:ind w:right="417"/>
      </w:pPr>
      <w:r w:rsidRPr="00134E8F">
        <w:rPr>
          <w:b/>
          <w:bCs/>
        </w:rPr>
        <w:t xml:space="preserve">Versión: </w:t>
      </w:r>
      <w:r w:rsidR="00B766A0">
        <w:t>1.2.4</w:t>
      </w:r>
    </w:p>
    <w:p w14:paraId="125708A4" w14:textId="77777777" w:rsidR="005128A4" w:rsidRPr="00134E8F" w:rsidRDefault="005128A4" w:rsidP="009D02C4">
      <w:pPr>
        <w:pStyle w:val="Subttulo"/>
        <w:ind w:right="417"/>
      </w:pPr>
      <w:r w:rsidRPr="00134E8F">
        <w:rPr>
          <w:b/>
          <w:bCs/>
        </w:rPr>
        <w:t xml:space="preserve">Categoría: </w:t>
      </w:r>
      <w:r>
        <w:t>Alineamiento</w:t>
      </w:r>
      <w:r w:rsidRPr="00134E8F">
        <w:t xml:space="preserve"> (</w:t>
      </w:r>
      <w:proofErr w:type="spellStart"/>
      <w:r>
        <w:rPr>
          <w:i/>
          <w:iCs/>
        </w:rPr>
        <w:t>aligners</w:t>
      </w:r>
      <w:proofErr w:type="spellEnd"/>
      <w:r w:rsidRPr="00134E8F">
        <w:t>)</w:t>
      </w:r>
    </w:p>
    <w:p w14:paraId="2FF33AAB" w14:textId="77777777" w:rsidR="005128A4" w:rsidRPr="00134E8F" w:rsidRDefault="005128A4" w:rsidP="009D02C4">
      <w:pPr>
        <w:pStyle w:val="Subttulo"/>
        <w:ind w:right="417"/>
      </w:pPr>
      <w:r w:rsidRPr="00134E8F">
        <w:rPr>
          <w:b/>
          <w:bCs/>
        </w:rPr>
        <w:t>Subcategoría:</w:t>
      </w:r>
      <w:r w:rsidRPr="00134E8F">
        <w:t xml:space="preserve"> </w:t>
      </w:r>
      <w:r>
        <w:t xml:space="preserve">Múltiples </w:t>
      </w:r>
      <w:r w:rsidRPr="00134E8F">
        <w:t>(</w:t>
      </w:r>
      <w:proofErr w:type="spellStart"/>
      <w:r>
        <w:rPr>
          <w:i/>
          <w:iCs/>
        </w:rPr>
        <w:t>msa</w:t>
      </w:r>
      <w:proofErr w:type="spellEnd"/>
      <w:r w:rsidRPr="00134E8F">
        <w:t>)</w:t>
      </w:r>
    </w:p>
    <w:p w14:paraId="211E89B7" w14:textId="4D2F4228" w:rsidR="005128A4" w:rsidRPr="00134E8F" w:rsidRDefault="005128A4" w:rsidP="009D02C4">
      <w:pPr>
        <w:pStyle w:val="Subttulo"/>
        <w:ind w:right="417"/>
      </w:pPr>
      <w:r w:rsidRPr="00134E8F">
        <w:rPr>
          <w:b/>
          <w:bCs/>
        </w:rPr>
        <w:t>Imagen base:</w:t>
      </w:r>
      <w:r w:rsidRPr="00134E8F">
        <w:t xml:space="preserve"> Docker con </w:t>
      </w:r>
      <w:r>
        <w:t>Ubuntu</w:t>
      </w:r>
      <w:r w:rsidR="006729CD">
        <w:t xml:space="preserve"> </w:t>
      </w:r>
      <w:r>
        <w:t>22.04 (dromero93/</w:t>
      </w:r>
      <w:proofErr w:type="spellStart"/>
      <w:r w:rsidR="00B766A0">
        <w:t>clustalo</w:t>
      </w:r>
      <w:r>
        <w:t>:latest</w:t>
      </w:r>
      <w:proofErr w:type="spellEnd"/>
      <w:r>
        <w:t>)</w:t>
      </w:r>
    </w:p>
    <w:p w14:paraId="2B95F1EC" w14:textId="7E612054" w:rsidR="005128A4" w:rsidRDefault="005128A4" w:rsidP="009D02C4">
      <w:pPr>
        <w:pStyle w:val="Subttulo"/>
        <w:ind w:right="417"/>
      </w:pPr>
      <w:r w:rsidRPr="00E73607">
        <w:rPr>
          <w:b/>
          <w:bCs/>
        </w:rPr>
        <w:t>Descripción:</w:t>
      </w:r>
      <w:r w:rsidRPr="00134E8F">
        <w:t xml:space="preserve"> </w:t>
      </w:r>
      <w:proofErr w:type="spellStart"/>
      <w:r w:rsidR="00B766A0" w:rsidRPr="00B766A0">
        <w:rPr>
          <w:i/>
          <w:iCs/>
        </w:rPr>
        <w:t>Clustal</w:t>
      </w:r>
      <w:proofErr w:type="spellEnd"/>
      <w:r w:rsidR="00B766A0" w:rsidRPr="00B766A0">
        <w:rPr>
          <w:i/>
          <w:iCs/>
        </w:rPr>
        <w:t xml:space="preserve"> Omega </w:t>
      </w:r>
      <w:r w:rsidR="00B766A0" w:rsidRPr="00B766A0">
        <w:t xml:space="preserve">es una herramienta para alineamiento múltiple de secuencias basada en </w:t>
      </w:r>
      <w:proofErr w:type="spellStart"/>
      <w:r w:rsidR="00B766A0" w:rsidRPr="00B766A0">
        <w:t>HMMs</w:t>
      </w:r>
      <w:proofErr w:type="spellEnd"/>
      <w:r w:rsidR="00B766A0" w:rsidRPr="00B766A0">
        <w:t>, diseñada para ser rápida y escalable a cientos de miles de secuencias.</w:t>
      </w:r>
    </w:p>
    <w:p w14:paraId="326EA64E" w14:textId="037AB9D4" w:rsidR="005128A4" w:rsidRDefault="005128A4" w:rsidP="009D02C4">
      <w:pPr>
        <w:pStyle w:val="Subttulo"/>
        <w:ind w:right="417"/>
      </w:pPr>
      <w:r w:rsidRPr="00E73607">
        <w:rPr>
          <w:b/>
          <w:bCs/>
        </w:rPr>
        <w:t xml:space="preserve">Utilidad: </w:t>
      </w:r>
      <w:r>
        <w:t xml:space="preserve">Alineador múltiple </w:t>
      </w:r>
      <w:r w:rsidR="00B766A0">
        <w:t>rápido para archivos con muchas secuencias.</w:t>
      </w:r>
    </w:p>
    <w:p w14:paraId="59EEC152" w14:textId="77777777" w:rsidR="005128A4" w:rsidRDefault="005128A4" w:rsidP="009D02C4">
      <w:pPr>
        <w:pStyle w:val="Subttulo"/>
        <w:spacing w:after="0"/>
        <w:ind w:right="417"/>
      </w:pPr>
      <w:r>
        <w:rPr>
          <w:b/>
          <w:bCs/>
        </w:rPr>
        <w:t>Archivos de entrada:</w:t>
      </w:r>
    </w:p>
    <w:p w14:paraId="377B4F77" w14:textId="77777777" w:rsidR="005128A4" w:rsidRDefault="005128A4" w:rsidP="009D02C4">
      <w:pPr>
        <w:pStyle w:val="Prrafodelista"/>
        <w:spacing w:before="0"/>
        <w:ind w:right="417"/>
      </w:pPr>
      <w:r>
        <w:t>Archivo FASTA de múltiples secuencias de nucleótidos o aminoácidos.</w:t>
      </w:r>
    </w:p>
    <w:p w14:paraId="10A4588F" w14:textId="77777777" w:rsidR="005128A4" w:rsidRDefault="005128A4" w:rsidP="009D02C4">
      <w:pPr>
        <w:pStyle w:val="Subttulo"/>
        <w:spacing w:after="0"/>
        <w:ind w:right="417"/>
      </w:pPr>
      <w:r>
        <w:rPr>
          <w:b/>
          <w:bCs/>
        </w:rPr>
        <w:t>Archivos de salida:</w:t>
      </w:r>
    </w:p>
    <w:p w14:paraId="0BE60EA4" w14:textId="7738E680" w:rsidR="005128A4" w:rsidRPr="009B7DDB" w:rsidRDefault="005128A4" w:rsidP="009D02C4">
      <w:pPr>
        <w:pStyle w:val="Prrafodelista"/>
        <w:ind w:right="417"/>
      </w:pPr>
      <w:r>
        <w:t>Archivo FASTA</w:t>
      </w:r>
      <w:r w:rsidR="00B647DE">
        <w:t xml:space="preserve"> u otro formato </w:t>
      </w:r>
      <w:r>
        <w:t>de alineamientos.</w:t>
      </w:r>
    </w:p>
    <w:p w14:paraId="13CC4EE5" w14:textId="602C184B" w:rsidR="005128A4" w:rsidRPr="00101ECA" w:rsidRDefault="005128A4" w:rsidP="009D02C4">
      <w:pPr>
        <w:pStyle w:val="Subttulo"/>
        <w:ind w:right="417"/>
      </w:pPr>
      <w:r>
        <w:rPr>
          <w:b/>
          <w:bCs/>
        </w:rPr>
        <w:t xml:space="preserve">Documentación oficial: </w:t>
      </w:r>
      <w:hyperlink r:id="rId35" w:history="1">
        <w:r w:rsidR="00B766A0" w:rsidRPr="00B766A0">
          <w:rPr>
            <w:rStyle w:val="Hipervnculo"/>
          </w:rPr>
          <w:t>https://www.ebi.ac.uk/Tools/msa/clustalo/</w:t>
        </w:r>
      </w:hyperlink>
    </w:p>
    <w:p w14:paraId="1FFB6C34" w14:textId="77777777" w:rsidR="005128A4" w:rsidRPr="00134E8F" w:rsidRDefault="005128A4" w:rsidP="009D02C4">
      <w:pPr>
        <w:ind w:right="417"/>
        <w:rPr>
          <w:b/>
          <w:bCs/>
        </w:rPr>
      </w:pPr>
      <w:r w:rsidRPr="00134E8F">
        <w:rPr>
          <w:b/>
          <w:bCs/>
        </w:rPr>
        <w:t>Uso básico</w:t>
      </w:r>
    </w:p>
    <w:p w14:paraId="4D9E3776" w14:textId="5FC66029" w:rsidR="007C7ADA" w:rsidRDefault="007C7ADA" w:rsidP="009D02C4">
      <w:pPr>
        <w:pStyle w:val="Bash"/>
        <w:ind w:right="417"/>
      </w:pPr>
      <w:r w:rsidRPr="00480F15">
        <w:t xml:space="preserve">docker run </w:t>
      </w:r>
      <w:r>
        <w:t>--</w:t>
      </w:r>
      <w:r w:rsidRPr="00480F15">
        <w:t>rm -v $</w:t>
      </w:r>
      <w:r w:rsidR="00BB0249">
        <w:t>PWD</w:t>
      </w:r>
      <w:r w:rsidRPr="00480F15">
        <w:t>:/data dromero93/</w:t>
      </w:r>
      <w:r>
        <w:t>clustalo:latest</w:t>
      </w:r>
      <w:r w:rsidR="008F2496">
        <w:t xml:space="preserve"> \</w:t>
      </w:r>
    </w:p>
    <w:p w14:paraId="49C290F8" w14:textId="44FEED6A" w:rsidR="007C7ADA" w:rsidRDefault="007C7ADA" w:rsidP="009D02C4">
      <w:pPr>
        <w:pStyle w:val="Bash"/>
        <w:ind w:right="417"/>
      </w:pPr>
      <w:r>
        <w:t xml:space="preserve">  -i /data/seq.fasta -o /data/align.fasta --threads=35</w:t>
      </w:r>
    </w:p>
    <w:p w14:paraId="204BC34F" w14:textId="77777777" w:rsidR="005128A4" w:rsidRDefault="005128A4"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5128A4" w14:paraId="48EB6A97" w14:textId="77777777" w:rsidTr="000E16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590715D" w14:textId="77777777" w:rsidR="005128A4" w:rsidRDefault="005128A4" w:rsidP="00DD2E3D">
            <w:pPr>
              <w:pStyle w:val="Tablas"/>
            </w:pPr>
            <w:r>
              <w:t>Parámetro</w:t>
            </w:r>
          </w:p>
        </w:tc>
        <w:tc>
          <w:tcPr>
            <w:tcW w:w="6236" w:type="dxa"/>
            <w:vAlign w:val="center"/>
          </w:tcPr>
          <w:p w14:paraId="6159B115" w14:textId="77777777" w:rsidR="005128A4" w:rsidRDefault="005128A4"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5128A4" w14:paraId="6B416B74"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A64F548" w14:textId="00834433" w:rsidR="005128A4" w:rsidRDefault="00B647DE" w:rsidP="00DD2E3D">
            <w:pPr>
              <w:pStyle w:val="Tablas"/>
            </w:pPr>
            <w:r>
              <w:t>-i</w:t>
            </w:r>
          </w:p>
        </w:tc>
        <w:tc>
          <w:tcPr>
            <w:tcW w:w="6236" w:type="dxa"/>
            <w:vAlign w:val="center"/>
          </w:tcPr>
          <w:p w14:paraId="5E227723" w14:textId="62775E55" w:rsidR="005128A4" w:rsidRPr="00BB2396" w:rsidRDefault="00B647DE" w:rsidP="00DD2E3D">
            <w:pPr>
              <w:pStyle w:val="Tablas"/>
              <w:cnfStyle w:val="000000100000" w:firstRow="0" w:lastRow="0" w:firstColumn="0" w:lastColumn="0" w:oddVBand="0" w:evenVBand="0" w:oddHBand="1" w:evenHBand="0" w:firstRowFirstColumn="0" w:firstRowLastColumn="0" w:lastRowFirstColumn="0" w:lastRowLastColumn="0"/>
            </w:pPr>
            <w:r>
              <w:t>Archivo FASTA de entrada.</w:t>
            </w:r>
          </w:p>
        </w:tc>
      </w:tr>
      <w:tr w:rsidR="005128A4" w14:paraId="19DF9DEE"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7C43701" w14:textId="4EED3D2D" w:rsidR="005128A4" w:rsidRDefault="00B647DE" w:rsidP="00DD2E3D">
            <w:pPr>
              <w:pStyle w:val="Tablas"/>
            </w:pPr>
            <w:r>
              <w:t>--</w:t>
            </w:r>
            <w:proofErr w:type="spellStart"/>
            <w:r>
              <w:t>hmm</w:t>
            </w:r>
            <w:proofErr w:type="spellEnd"/>
            <w:r>
              <w:t>-in=</w:t>
            </w:r>
          </w:p>
        </w:tc>
        <w:tc>
          <w:tcPr>
            <w:tcW w:w="6236" w:type="dxa"/>
            <w:vAlign w:val="center"/>
          </w:tcPr>
          <w:p w14:paraId="4D7EF090" w14:textId="7CEFF068" w:rsidR="005128A4" w:rsidRDefault="00B647DE" w:rsidP="00DD2E3D">
            <w:pPr>
              <w:pStyle w:val="Tablas"/>
              <w:cnfStyle w:val="000000000000" w:firstRow="0" w:lastRow="0" w:firstColumn="0" w:lastColumn="0" w:oddVBand="0" w:evenVBand="0" w:oddHBand="0" w:evenHBand="0" w:firstRowFirstColumn="0" w:firstRowLastColumn="0" w:lastRowFirstColumn="0" w:lastRowLastColumn="0"/>
            </w:pPr>
            <w:r>
              <w:t>Archivo HMM de entrada.</w:t>
            </w:r>
          </w:p>
        </w:tc>
      </w:tr>
      <w:tr w:rsidR="009E698A" w14:paraId="6BADFFE0"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9116B0A" w14:textId="22ED4C1F" w:rsidR="009E698A" w:rsidRDefault="009E698A" w:rsidP="00DD2E3D">
            <w:pPr>
              <w:pStyle w:val="Tablas"/>
            </w:pPr>
            <w:r>
              <w:t>-o</w:t>
            </w:r>
          </w:p>
        </w:tc>
        <w:tc>
          <w:tcPr>
            <w:tcW w:w="6236" w:type="dxa"/>
            <w:vAlign w:val="center"/>
          </w:tcPr>
          <w:p w14:paraId="4C441A33" w14:textId="24351F40" w:rsidR="009E698A" w:rsidRDefault="009E698A" w:rsidP="00DD2E3D">
            <w:pPr>
              <w:pStyle w:val="Tablas"/>
              <w:cnfStyle w:val="000000100000" w:firstRow="0" w:lastRow="0" w:firstColumn="0" w:lastColumn="0" w:oddVBand="0" w:evenVBand="0" w:oddHBand="1" w:evenHBand="0" w:firstRowFirstColumn="0" w:firstRowLastColumn="0" w:lastRowFirstColumn="0" w:lastRowLastColumn="0"/>
            </w:pPr>
            <w:r>
              <w:t>Archivo de salida del alineamiento.</w:t>
            </w:r>
          </w:p>
        </w:tc>
      </w:tr>
      <w:tr w:rsidR="009E698A" w14:paraId="4F8FFDA9"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E5EF73E" w14:textId="69CFF816" w:rsidR="009E698A" w:rsidRDefault="009E698A" w:rsidP="00DD2E3D">
            <w:pPr>
              <w:pStyle w:val="Tablas"/>
            </w:pPr>
            <w:r>
              <w:t>--</w:t>
            </w:r>
            <w:proofErr w:type="spellStart"/>
            <w:r>
              <w:t>outfmt</w:t>
            </w:r>
            <w:proofErr w:type="spellEnd"/>
            <w:r>
              <w:t>=</w:t>
            </w:r>
          </w:p>
        </w:tc>
        <w:tc>
          <w:tcPr>
            <w:tcW w:w="6236" w:type="dxa"/>
            <w:vAlign w:val="center"/>
          </w:tcPr>
          <w:p w14:paraId="4C40086C" w14:textId="227A4B84" w:rsidR="009E698A" w:rsidRDefault="009E698A" w:rsidP="00DD2E3D">
            <w:pPr>
              <w:pStyle w:val="Tablas"/>
              <w:cnfStyle w:val="000000000000" w:firstRow="0" w:lastRow="0" w:firstColumn="0" w:lastColumn="0" w:oddVBand="0" w:evenVBand="0" w:oddHBand="0" w:evenHBand="0" w:firstRowFirstColumn="0" w:firstRowLastColumn="0" w:lastRowFirstColumn="0" w:lastRowLastColumn="0"/>
            </w:pPr>
            <w:r>
              <w:t>Formato del archivo de salida. Por defecto: FASTA.</w:t>
            </w:r>
          </w:p>
        </w:tc>
      </w:tr>
      <w:tr w:rsidR="009E698A" w14:paraId="29415FE8"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2AF72B3" w14:textId="30B15D3D" w:rsidR="009E698A" w:rsidRDefault="009E698A" w:rsidP="00DD2E3D">
            <w:pPr>
              <w:pStyle w:val="Tablas"/>
            </w:pPr>
            <w:r>
              <w:t>--</w:t>
            </w:r>
            <w:proofErr w:type="spellStart"/>
            <w:r>
              <w:t>iterations</w:t>
            </w:r>
            <w:proofErr w:type="spellEnd"/>
            <w:r>
              <w:t>, --</w:t>
            </w:r>
            <w:proofErr w:type="spellStart"/>
            <w:r>
              <w:t>max-guidetree-itertations</w:t>
            </w:r>
            <w:proofErr w:type="spellEnd"/>
            <w:r>
              <w:t>=, --</w:t>
            </w:r>
            <w:proofErr w:type="spellStart"/>
            <w:r>
              <w:t>max-hmm-iterations</w:t>
            </w:r>
            <w:proofErr w:type="spellEnd"/>
            <w:r>
              <w:t>=</w:t>
            </w:r>
          </w:p>
        </w:tc>
        <w:tc>
          <w:tcPr>
            <w:tcW w:w="6236" w:type="dxa"/>
            <w:vAlign w:val="center"/>
          </w:tcPr>
          <w:p w14:paraId="3FCFFD9E" w14:textId="1D297181" w:rsidR="009E698A" w:rsidRDefault="009E698A" w:rsidP="00DD2E3D">
            <w:pPr>
              <w:pStyle w:val="Tablas"/>
              <w:cnfStyle w:val="000000100000" w:firstRow="0" w:lastRow="0" w:firstColumn="0" w:lastColumn="0" w:oddVBand="0" w:evenVBand="0" w:oddHBand="1" w:evenHBand="0" w:firstRowFirstColumn="0" w:firstRowLastColumn="0" w:lastRowFirstColumn="0" w:lastRowLastColumn="0"/>
            </w:pPr>
            <w:r>
              <w:t>Número máximo de iteraciones en general, o específico para la creación del árbol o del alineamiento HMM.</w:t>
            </w:r>
          </w:p>
        </w:tc>
      </w:tr>
      <w:tr w:rsidR="005128A4" w14:paraId="2F59D9C1"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2BA703B" w14:textId="33FA7343" w:rsidR="005128A4" w:rsidRDefault="00B647DE" w:rsidP="00DD2E3D">
            <w:pPr>
              <w:pStyle w:val="Tablas"/>
            </w:pPr>
            <w:r>
              <w:t>--p1=, --p2=</w:t>
            </w:r>
          </w:p>
        </w:tc>
        <w:tc>
          <w:tcPr>
            <w:tcW w:w="6236" w:type="dxa"/>
            <w:vAlign w:val="center"/>
          </w:tcPr>
          <w:p w14:paraId="357046D3" w14:textId="59A299A1" w:rsidR="005128A4" w:rsidRDefault="00B647DE" w:rsidP="00DD2E3D">
            <w:pPr>
              <w:pStyle w:val="Tablas"/>
              <w:cnfStyle w:val="000000000000" w:firstRow="0" w:lastRow="0" w:firstColumn="0" w:lastColumn="0" w:oddVBand="0" w:evenVBand="0" w:oddHBand="0" w:evenHBand="0" w:firstRowFirstColumn="0" w:firstRowLastColumn="0" w:lastRowFirstColumn="0" w:lastRowLastColumn="0"/>
            </w:pPr>
            <w:r>
              <w:t xml:space="preserve">Archivos </w:t>
            </w:r>
            <w:proofErr w:type="spellStart"/>
            <w:r>
              <w:t>pre-alineados</w:t>
            </w:r>
            <w:proofErr w:type="spellEnd"/>
            <w:r>
              <w:t xml:space="preserve"> de entrada.</w:t>
            </w:r>
          </w:p>
        </w:tc>
      </w:tr>
      <w:tr w:rsidR="005128A4" w14:paraId="302DE998"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503976F" w14:textId="5F348426" w:rsidR="005128A4" w:rsidRDefault="00B647DE" w:rsidP="00DD2E3D">
            <w:pPr>
              <w:pStyle w:val="Tablas"/>
            </w:pPr>
            <w:r>
              <w:t>--</w:t>
            </w:r>
            <w:proofErr w:type="spellStart"/>
            <w:r>
              <w:t>distmat</w:t>
            </w:r>
            <w:proofErr w:type="spellEnd"/>
            <w:r>
              <w:t>-in=, --</w:t>
            </w:r>
            <w:proofErr w:type="spellStart"/>
            <w:r>
              <w:t>distmat-out</w:t>
            </w:r>
            <w:proofErr w:type="spellEnd"/>
            <w:r>
              <w:t>=</w:t>
            </w:r>
          </w:p>
        </w:tc>
        <w:tc>
          <w:tcPr>
            <w:tcW w:w="6236" w:type="dxa"/>
            <w:vAlign w:val="center"/>
          </w:tcPr>
          <w:p w14:paraId="15D53A65" w14:textId="439E3DE0" w:rsidR="005128A4" w:rsidRDefault="009E698A" w:rsidP="00DD2E3D">
            <w:pPr>
              <w:pStyle w:val="Tablas"/>
              <w:cnfStyle w:val="000000100000" w:firstRow="0" w:lastRow="0" w:firstColumn="0" w:lastColumn="0" w:oddVBand="0" w:evenVBand="0" w:oddHBand="1" w:evenHBand="0" w:firstRowFirstColumn="0" w:firstRowLastColumn="0" w:lastRowFirstColumn="0" w:lastRowLastColumn="0"/>
            </w:pPr>
            <w:r>
              <w:t>Archivo de entrada y salida de la matriz de distancia.</w:t>
            </w:r>
          </w:p>
        </w:tc>
      </w:tr>
      <w:tr w:rsidR="005128A4" w14:paraId="428F504B"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C6728D5" w14:textId="3E6A1358" w:rsidR="005128A4" w:rsidRDefault="009E698A" w:rsidP="00DD2E3D">
            <w:pPr>
              <w:pStyle w:val="Tablas"/>
            </w:pPr>
            <w:r>
              <w:t>--</w:t>
            </w:r>
            <w:proofErr w:type="spellStart"/>
            <w:r>
              <w:t>guidetree</w:t>
            </w:r>
            <w:proofErr w:type="spellEnd"/>
            <w:r>
              <w:t>-in=, --</w:t>
            </w:r>
            <w:proofErr w:type="spellStart"/>
            <w:r>
              <w:t>guidetree-out</w:t>
            </w:r>
            <w:proofErr w:type="spellEnd"/>
            <w:r>
              <w:t>=</w:t>
            </w:r>
          </w:p>
        </w:tc>
        <w:tc>
          <w:tcPr>
            <w:tcW w:w="6236" w:type="dxa"/>
            <w:vAlign w:val="center"/>
          </w:tcPr>
          <w:p w14:paraId="4C96718F" w14:textId="1B54C0AB" w:rsidR="005128A4" w:rsidRDefault="009E698A" w:rsidP="00DD2E3D">
            <w:pPr>
              <w:pStyle w:val="Tablas"/>
              <w:cnfStyle w:val="000000000000" w:firstRow="0" w:lastRow="0" w:firstColumn="0" w:lastColumn="0" w:oddVBand="0" w:evenVBand="0" w:oddHBand="0" w:evenHBand="0" w:firstRowFirstColumn="0" w:firstRowLastColumn="0" w:lastRowFirstColumn="0" w:lastRowLastColumn="0"/>
            </w:pPr>
            <w:r>
              <w:t>Archivo de entrada y salida del árbol filogenético.</w:t>
            </w:r>
          </w:p>
        </w:tc>
      </w:tr>
      <w:tr w:rsidR="005128A4" w14:paraId="31D2E761"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F0822D1" w14:textId="037F914D" w:rsidR="005128A4" w:rsidRDefault="009E698A" w:rsidP="00DD2E3D">
            <w:pPr>
              <w:pStyle w:val="Tablas"/>
            </w:pPr>
            <w:r>
              <w:t>--</w:t>
            </w:r>
            <w:proofErr w:type="spellStart"/>
            <w:r>
              <w:t>clustering-out</w:t>
            </w:r>
            <w:proofErr w:type="spellEnd"/>
            <w:r>
              <w:t>=</w:t>
            </w:r>
          </w:p>
        </w:tc>
        <w:tc>
          <w:tcPr>
            <w:tcW w:w="6236" w:type="dxa"/>
            <w:vAlign w:val="center"/>
          </w:tcPr>
          <w:p w14:paraId="462C7009" w14:textId="5D5791C1" w:rsidR="005128A4" w:rsidRPr="009E698A" w:rsidRDefault="009E698A" w:rsidP="00DD2E3D">
            <w:pPr>
              <w:pStyle w:val="Tablas"/>
              <w:cnfStyle w:val="000000100000" w:firstRow="0" w:lastRow="0" w:firstColumn="0" w:lastColumn="0" w:oddVBand="0" w:evenVBand="0" w:oddHBand="1" w:evenHBand="0" w:firstRowFirstColumn="0" w:firstRowLastColumn="0" w:lastRowFirstColumn="0" w:lastRowLastColumn="0"/>
            </w:pPr>
            <w:r>
              <w:t xml:space="preserve">Archivo de salida del proceso de </w:t>
            </w:r>
            <w:proofErr w:type="spellStart"/>
            <w:r>
              <w:rPr>
                <w:i/>
                <w:iCs/>
              </w:rPr>
              <w:t>clustering</w:t>
            </w:r>
            <w:proofErr w:type="spellEnd"/>
            <w:r>
              <w:t>.</w:t>
            </w:r>
          </w:p>
        </w:tc>
      </w:tr>
      <w:tr w:rsidR="005128A4" w14:paraId="4CCB66B5"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303537A" w14:textId="5BAD24A7" w:rsidR="005128A4" w:rsidRDefault="009E698A" w:rsidP="00DD2E3D">
            <w:pPr>
              <w:pStyle w:val="Tablas"/>
            </w:pPr>
            <w:r>
              <w:t>--full, --full-</w:t>
            </w:r>
            <w:proofErr w:type="spellStart"/>
            <w:r>
              <w:t>iter</w:t>
            </w:r>
            <w:proofErr w:type="spellEnd"/>
          </w:p>
        </w:tc>
        <w:tc>
          <w:tcPr>
            <w:tcW w:w="6236" w:type="dxa"/>
            <w:vAlign w:val="center"/>
          </w:tcPr>
          <w:p w14:paraId="31A61DA1" w14:textId="0C8E7269" w:rsidR="005128A4" w:rsidRPr="00EA5166" w:rsidRDefault="009E698A" w:rsidP="00DD2E3D">
            <w:pPr>
              <w:pStyle w:val="Tablas"/>
              <w:cnfStyle w:val="000000000000" w:firstRow="0" w:lastRow="0" w:firstColumn="0" w:lastColumn="0" w:oddVBand="0" w:evenVBand="0" w:oddHBand="0" w:evenHBand="0" w:firstRowFirstColumn="0" w:firstRowLastColumn="0" w:lastRowFirstColumn="0" w:lastRowLastColumn="0"/>
            </w:pPr>
            <w:r>
              <w:t>Usar la matriz de distancia completa para el cálculo del árbol en el primer proceso o en todos los procesos iterativos.</w:t>
            </w:r>
          </w:p>
        </w:tc>
      </w:tr>
      <w:tr w:rsidR="005128A4" w14:paraId="472C77D1" w14:textId="77777777" w:rsidTr="005B032A">
        <w:trPr>
          <w:cnfStyle w:val="000000100000" w:firstRow="0" w:lastRow="0" w:firstColumn="0" w:lastColumn="0" w:oddVBand="0" w:evenVBand="0" w:oddHBand="1" w:evenHBand="0" w:firstRowFirstColumn="0" w:firstRowLastColumn="0" w:lastRowFirstColumn="0" w:lastRowLastColumn="0"/>
          <w:trHeight w:val="7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DF3965E" w14:textId="7260EB91" w:rsidR="005128A4" w:rsidRDefault="005128A4" w:rsidP="00DD2E3D">
            <w:pPr>
              <w:pStyle w:val="Tablas"/>
            </w:pPr>
            <w:r>
              <w:t>--</w:t>
            </w:r>
            <w:proofErr w:type="spellStart"/>
            <w:r>
              <w:t>thread</w:t>
            </w:r>
            <w:r w:rsidR="00B647DE">
              <w:t>s</w:t>
            </w:r>
            <w:proofErr w:type="spellEnd"/>
            <w:r w:rsidR="00B647DE">
              <w:t>=</w:t>
            </w:r>
          </w:p>
        </w:tc>
        <w:tc>
          <w:tcPr>
            <w:tcW w:w="6236" w:type="dxa"/>
            <w:vAlign w:val="center"/>
          </w:tcPr>
          <w:p w14:paraId="74DC6C1D" w14:textId="77777777" w:rsidR="005128A4" w:rsidRDefault="005128A4" w:rsidP="00DD2E3D">
            <w:pPr>
              <w:pStyle w:val="Tablas"/>
              <w:cnfStyle w:val="000000100000" w:firstRow="0" w:lastRow="0" w:firstColumn="0" w:lastColumn="0" w:oddVBand="0" w:evenVBand="0" w:oddHBand="1" w:evenHBand="0" w:firstRowFirstColumn="0" w:firstRowLastColumn="0" w:lastRowFirstColumn="0" w:lastRowLastColumn="0"/>
            </w:pPr>
            <w:r>
              <w:t>Número de procesadores.</w:t>
            </w:r>
          </w:p>
        </w:tc>
      </w:tr>
    </w:tbl>
    <w:p w14:paraId="5B0C1283" w14:textId="77777777" w:rsidR="005B032A" w:rsidRDefault="005B032A" w:rsidP="009D02C4">
      <w:pPr>
        <w:ind w:right="417"/>
        <w:rPr>
          <w:lang w:val="en-GB"/>
        </w:rPr>
      </w:pPr>
    </w:p>
    <w:p w14:paraId="1EC75DEA" w14:textId="77777777" w:rsidR="005B032A" w:rsidRDefault="005B032A" w:rsidP="009D02C4">
      <w:pPr>
        <w:ind w:right="417"/>
        <w:rPr>
          <w:lang w:val="en-GB"/>
        </w:rPr>
      </w:pPr>
      <w:r>
        <w:rPr>
          <w:lang w:val="en-GB"/>
        </w:rPr>
        <w:br w:type="page"/>
      </w:r>
    </w:p>
    <w:p w14:paraId="616AACA7" w14:textId="2F231B49" w:rsidR="005B032A" w:rsidRPr="00134E8F" w:rsidRDefault="005B032A" w:rsidP="009D02C4">
      <w:pPr>
        <w:pStyle w:val="Ttulo3"/>
        <w:ind w:right="417"/>
      </w:pPr>
      <w:bookmarkStart w:id="37" w:name="_Toc216783331"/>
      <w:r>
        <w:lastRenderedPageBreak/>
        <w:t>MUSCLE</w:t>
      </w:r>
      <w:bookmarkEnd w:id="37"/>
    </w:p>
    <w:p w14:paraId="546E69EB" w14:textId="7C210373" w:rsidR="005B032A" w:rsidRPr="00134E8F" w:rsidRDefault="005B032A" w:rsidP="009D02C4">
      <w:pPr>
        <w:pStyle w:val="Subttulo"/>
        <w:ind w:right="417"/>
      </w:pPr>
      <w:r w:rsidRPr="00134E8F">
        <w:rPr>
          <w:b/>
          <w:bCs/>
        </w:rPr>
        <w:t xml:space="preserve">Versión: </w:t>
      </w:r>
      <w:r w:rsidR="00E04187">
        <w:t>5.3</w:t>
      </w:r>
      <w:r w:rsidR="00405AEE">
        <w:t xml:space="preserve"> (Se incluye versión anterior 3.8.1551</w:t>
      </w:r>
      <w:r w:rsidR="00DC0343">
        <w:t>)</w:t>
      </w:r>
    </w:p>
    <w:p w14:paraId="2AE241C0" w14:textId="77777777" w:rsidR="005B032A" w:rsidRPr="00134E8F" w:rsidRDefault="005B032A" w:rsidP="009D02C4">
      <w:pPr>
        <w:pStyle w:val="Subttulo"/>
        <w:ind w:right="417"/>
      </w:pPr>
      <w:r w:rsidRPr="00134E8F">
        <w:rPr>
          <w:b/>
          <w:bCs/>
        </w:rPr>
        <w:t xml:space="preserve">Categoría: </w:t>
      </w:r>
      <w:r>
        <w:t>Alineamiento</w:t>
      </w:r>
      <w:r w:rsidRPr="00134E8F">
        <w:t xml:space="preserve"> (</w:t>
      </w:r>
      <w:proofErr w:type="spellStart"/>
      <w:r>
        <w:rPr>
          <w:i/>
          <w:iCs/>
        </w:rPr>
        <w:t>aligners</w:t>
      </w:r>
      <w:proofErr w:type="spellEnd"/>
      <w:r w:rsidRPr="00134E8F">
        <w:t>)</w:t>
      </w:r>
    </w:p>
    <w:p w14:paraId="4501335F" w14:textId="77777777" w:rsidR="005B032A" w:rsidRPr="00134E8F" w:rsidRDefault="005B032A" w:rsidP="009D02C4">
      <w:pPr>
        <w:pStyle w:val="Subttulo"/>
        <w:ind w:right="417"/>
      </w:pPr>
      <w:r w:rsidRPr="00134E8F">
        <w:rPr>
          <w:b/>
          <w:bCs/>
        </w:rPr>
        <w:t>Subcategoría:</w:t>
      </w:r>
      <w:r w:rsidRPr="00134E8F">
        <w:t xml:space="preserve"> </w:t>
      </w:r>
      <w:r>
        <w:t xml:space="preserve">Múltiples </w:t>
      </w:r>
      <w:r w:rsidRPr="00134E8F">
        <w:t>(</w:t>
      </w:r>
      <w:proofErr w:type="spellStart"/>
      <w:r>
        <w:rPr>
          <w:i/>
          <w:iCs/>
        </w:rPr>
        <w:t>msa</w:t>
      </w:r>
      <w:proofErr w:type="spellEnd"/>
      <w:r w:rsidRPr="00134E8F">
        <w:t>)</w:t>
      </w:r>
    </w:p>
    <w:p w14:paraId="5A1CAE6F" w14:textId="76C4901B" w:rsidR="005B032A" w:rsidRPr="00134E8F" w:rsidRDefault="005B032A" w:rsidP="009D02C4">
      <w:pPr>
        <w:pStyle w:val="Subttulo"/>
        <w:ind w:right="417"/>
      </w:pPr>
      <w:r w:rsidRPr="00134E8F">
        <w:rPr>
          <w:b/>
          <w:bCs/>
        </w:rPr>
        <w:t>Imagen base:</w:t>
      </w:r>
      <w:r w:rsidRPr="00134E8F">
        <w:t xml:space="preserve"> Docker con </w:t>
      </w:r>
      <w:r>
        <w:t>Ubuntu</w:t>
      </w:r>
      <w:r w:rsidR="006729CD">
        <w:t xml:space="preserve"> </w:t>
      </w:r>
      <w:r>
        <w:t>22.04 (dromero93/</w:t>
      </w:r>
      <w:proofErr w:type="spellStart"/>
      <w:r w:rsidR="00E04187">
        <w:t>muscle</w:t>
      </w:r>
      <w:r>
        <w:t>:latest</w:t>
      </w:r>
      <w:proofErr w:type="spellEnd"/>
      <w:r>
        <w:t>)</w:t>
      </w:r>
    </w:p>
    <w:p w14:paraId="4E7E1524" w14:textId="77777777" w:rsidR="00E04187" w:rsidRDefault="005B032A" w:rsidP="009D02C4">
      <w:pPr>
        <w:pStyle w:val="Subttulo"/>
        <w:ind w:right="417"/>
      </w:pPr>
      <w:r w:rsidRPr="00E04187">
        <w:rPr>
          <w:b/>
          <w:bCs/>
        </w:rPr>
        <w:t>Descripción:</w:t>
      </w:r>
      <w:r w:rsidRPr="00134E8F">
        <w:t xml:space="preserve"> </w:t>
      </w:r>
      <w:r w:rsidR="00E04187" w:rsidRPr="00E04187">
        <w:rPr>
          <w:i/>
          <w:iCs/>
        </w:rPr>
        <w:t>MUSCLE</w:t>
      </w:r>
      <w:r w:rsidRPr="00E04187">
        <w:rPr>
          <w:i/>
          <w:iCs/>
        </w:rPr>
        <w:t xml:space="preserve"> </w:t>
      </w:r>
      <w:r w:rsidR="00E04187" w:rsidRPr="00E04187">
        <w:t xml:space="preserve">es un alineador múltiple de alta precisión optimizado para grandes </w:t>
      </w:r>
      <w:proofErr w:type="spellStart"/>
      <w:r w:rsidR="00E04187" w:rsidRPr="00E04187">
        <w:rPr>
          <w:i/>
          <w:iCs/>
        </w:rPr>
        <w:t>datasets</w:t>
      </w:r>
      <w:proofErr w:type="spellEnd"/>
      <w:r w:rsidR="00E04187" w:rsidRPr="00E04187">
        <w:t xml:space="preserve"> de secuencias, tanto proteicas como nucleotídicas. Su versión 5 incorpora mejoras para uso filogenético.</w:t>
      </w:r>
    </w:p>
    <w:p w14:paraId="1553D99D" w14:textId="6D44A5FC" w:rsidR="005B032A" w:rsidRDefault="005B032A" w:rsidP="009D02C4">
      <w:pPr>
        <w:pStyle w:val="Subttulo"/>
        <w:ind w:right="417"/>
      </w:pPr>
      <w:r w:rsidRPr="00E04187">
        <w:rPr>
          <w:b/>
          <w:bCs/>
        </w:rPr>
        <w:t xml:space="preserve">Utilidad: </w:t>
      </w:r>
      <w:r>
        <w:t>A</w:t>
      </w:r>
      <w:r w:rsidR="0005118A">
        <w:t xml:space="preserve">lternativa a </w:t>
      </w:r>
      <w:proofErr w:type="spellStart"/>
      <w:r w:rsidR="0005118A">
        <w:rPr>
          <w:i/>
          <w:iCs/>
        </w:rPr>
        <w:t>Clustal</w:t>
      </w:r>
      <w:proofErr w:type="spellEnd"/>
      <w:r w:rsidR="0005118A">
        <w:rPr>
          <w:i/>
          <w:iCs/>
        </w:rPr>
        <w:t xml:space="preserve"> Omega </w:t>
      </w:r>
      <w:r w:rsidR="0005118A">
        <w:t>como a</w:t>
      </w:r>
      <w:r>
        <w:t>lineador múltiple rápido para archivos con muchas secuencias.</w:t>
      </w:r>
    </w:p>
    <w:p w14:paraId="4CD00C97" w14:textId="77777777" w:rsidR="005B032A" w:rsidRDefault="005B032A" w:rsidP="009D02C4">
      <w:pPr>
        <w:pStyle w:val="Subttulo"/>
        <w:spacing w:after="0"/>
        <w:ind w:right="417"/>
      </w:pPr>
      <w:r>
        <w:rPr>
          <w:b/>
          <w:bCs/>
        </w:rPr>
        <w:t>Archivos de entrada:</w:t>
      </w:r>
    </w:p>
    <w:p w14:paraId="647FCB4E" w14:textId="77777777" w:rsidR="005B032A" w:rsidRDefault="005B032A" w:rsidP="009D02C4">
      <w:pPr>
        <w:pStyle w:val="Prrafodelista"/>
        <w:spacing w:before="0"/>
        <w:ind w:right="417"/>
      </w:pPr>
      <w:r>
        <w:t>Archivo FASTA de múltiples secuencias de nucleótidos o aminoácidos.</w:t>
      </w:r>
    </w:p>
    <w:p w14:paraId="15A74FFF" w14:textId="77777777" w:rsidR="005B032A" w:rsidRDefault="005B032A" w:rsidP="009D02C4">
      <w:pPr>
        <w:pStyle w:val="Subttulo"/>
        <w:spacing w:after="0"/>
        <w:ind w:right="417"/>
      </w:pPr>
      <w:r>
        <w:rPr>
          <w:b/>
          <w:bCs/>
        </w:rPr>
        <w:t>Archivos de salida:</w:t>
      </w:r>
    </w:p>
    <w:p w14:paraId="4EB4A940" w14:textId="0CAE4DFC" w:rsidR="005B032A" w:rsidRDefault="005B032A" w:rsidP="009D02C4">
      <w:pPr>
        <w:pStyle w:val="Prrafodelista"/>
        <w:ind w:right="417"/>
      </w:pPr>
      <w:r>
        <w:t>Archivo FASTA</w:t>
      </w:r>
      <w:r w:rsidR="00A26428">
        <w:t xml:space="preserve"> o CLUSTAL</w:t>
      </w:r>
      <w:r>
        <w:t xml:space="preserve"> de alineamientos</w:t>
      </w:r>
      <w:r w:rsidR="00A26428">
        <w:t xml:space="preserve"> o árbol filogenético TREE</w:t>
      </w:r>
      <w:r>
        <w:t>.</w:t>
      </w:r>
    </w:p>
    <w:p w14:paraId="64FED55B" w14:textId="049881BF" w:rsidR="008F2496" w:rsidRPr="009B7DDB" w:rsidRDefault="008F2496" w:rsidP="009D02C4">
      <w:pPr>
        <w:pStyle w:val="Prrafodelista"/>
        <w:ind w:right="417"/>
      </w:pPr>
      <w:r>
        <w:t>Archivo EFA de alineamiento ensamblado para análisis de resultados.</w:t>
      </w:r>
    </w:p>
    <w:p w14:paraId="3A43FD7A" w14:textId="77777777" w:rsidR="008F2496" w:rsidRDefault="005B032A" w:rsidP="009D02C4">
      <w:pPr>
        <w:pStyle w:val="Subttulo"/>
        <w:ind w:right="417"/>
      </w:pPr>
      <w:r>
        <w:rPr>
          <w:b/>
          <w:bCs/>
        </w:rPr>
        <w:t xml:space="preserve">Documentación oficial: </w:t>
      </w:r>
      <w:hyperlink r:id="rId36" w:history="1">
        <w:r w:rsidR="00A26428" w:rsidRPr="00A26428">
          <w:rPr>
            <w:rStyle w:val="Hipervnculo"/>
          </w:rPr>
          <w:t>https://github.com/rcedgar/muscle</w:t>
        </w:r>
      </w:hyperlink>
      <w:r w:rsidR="008F2496">
        <w:t xml:space="preserve"> </w:t>
      </w:r>
    </w:p>
    <w:p w14:paraId="03CDDE43" w14:textId="4C51D3E6" w:rsidR="005B032A" w:rsidRPr="00101ECA" w:rsidRDefault="008F2496" w:rsidP="009D02C4">
      <w:pPr>
        <w:pStyle w:val="Subttulo"/>
        <w:ind w:right="417"/>
      </w:pPr>
      <w:r>
        <w:rPr>
          <w:b/>
          <w:bCs/>
        </w:rPr>
        <w:t>Manual:</w:t>
      </w:r>
      <w:r>
        <w:t xml:space="preserve"> </w:t>
      </w:r>
      <w:hyperlink r:id="rId37" w:history="1">
        <w:r w:rsidRPr="003F2BD6">
          <w:rPr>
            <w:rStyle w:val="Hipervnculo"/>
          </w:rPr>
          <w:t>https://drive5.com/muscle5/manual/commands.html</w:t>
        </w:r>
      </w:hyperlink>
      <w:r>
        <w:t xml:space="preserve"> </w:t>
      </w:r>
    </w:p>
    <w:p w14:paraId="0BD453EF" w14:textId="77777777" w:rsidR="005B032A" w:rsidRPr="00134E8F" w:rsidRDefault="005B032A" w:rsidP="009D02C4">
      <w:pPr>
        <w:ind w:right="417"/>
        <w:rPr>
          <w:b/>
          <w:bCs/>
        </w:rPr>
      </w:pPr>
      <w:r w:rsidRPr="00134E8F">
        <w:rPr>
          <w:b/>
          <w:bCs/>
        </w:rPr>
        <w:t>Uso básico</w:t>
      </w:r>
    </w:p>
    <w:p w14:paraId="28E78827" w14:textId="0CCEA82B" w:rsidR="005B032A" w:rsidRDefault="005B032A" w:rsidP="009D02C4">
      <w:pPr>
        <w:pStyle w:val="Bash"/>
        <w:ind w:right="417"/>
      </w:pPr>
      <w:r w:rsidRPr="00480F15">
        <w:t xml:space="preserve">docker run </w:t>
      </w:r>
      <w:r>
        <w:t>--</w:t>
      </w:r>
      <w:r w:rsidRPr="00480F15">
        <w:t>rm -v $</w:t>
      </w:r>
      <w:r w:rsidR="00BB0249">
        <w:t>PWD</w:t>
      </w:r>
      <w:r w:rsidRPr="00480F15">
        <w:t>:/data dromero93/</w:t>
      </w:r>
      <w:r w:rsidR="008F2496">
        <w:t>muscle</w:t>
      </w:r>
      <w:r>
        <w:t>:latest</w:t>
      </w:r>
      <w:r w:rsidR="008F2496">
        <w:t xml:space="preserve"> \</w:t>
      </w:r>
    </w:p>
    <w:p w14:paraId="555F0BC5" w14:textId="2D0D90E8" w:rsidR="005B032A" w:rsidRDefault="005B032A" w:rsidP="009D02C4">
      <w:pPr>
        <w:pStyle w:val="Bash"/>
        <w:ind w:right="417"/>
      </w:pPr>
      <w:r>
        <w:t xml:space="preserve">  -</w:t>
      </w:r>
      <w:r w:rsidR="008F2496">
        <w:t>align</w:t>
      </w:r>
      <w:r>
        <w:t xml:space="preserve"> /data/seq.fasta -o</w:t>
      </w:r>
      <w:r w:rsidR="008F2496">
        <w:t>utput</w:t>
      </w:r>
      <w:r>
        <w:t xml:space="preserve"> /data/align.fasta -threads</w:t>
      </w:r>
      <w:r w:rsidR="008F2496">
        <w:t xml:space="preserve"> </w:t>
      </w:r>
      <w:r>
        <w:t>35</w:t>
      </w:r>
    </w:p>
    <w:p w14:paraId="3A5368F9" w14:textId="77777777" w:rsidR="005B032A" w:rsidRDefault="005B032A"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5B032A" w14:paraId="1C4F8039" w14:textId="77777777" w:rsidTr="000E16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CEEDB38" w14:textId="77777777" w:rsidR="005B032A" w:rsidRDefault="005B032A" w:rsidP="00DD2E3D">
            <w:pPr>
              <w:pStyle w:val="Tablas"/>
            </w:pPr>
            <w:r>
              <w:t>Parámetro</w:t>
            </w:r>
          </w:p>
        </w:tc>
        <w:tc>
          <w:tcPr>
            <w:tcW w:w="6236" w:type="dxa"/>
            <w:vAlign w:val="center"/>
          </w:tcPr>
          <w:p w14:paraId="625CC71D" w14:textId="77777777" w:rsidR="005B032A" w:rsidRDefault="005B032A"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5B032A" w14:paraId="5121962E"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0F6D8A2" w14:textId="515898F0" w:rsidR="005B032A" w:rsidRDefault="00405AEE" w:rsidP="00DD2E3D">
            <w:pPr>
              <w:pStyle w:val="Tablas"/>
            </w:pPr>
            <w:r>
              <w:t>-</w:t>
            </w:r>
            <w:proofErr w:type="spellStart"/>
            <w:r>
              <w:t>align</w:t>
            </w:r>
            <w:proofErr w:type="spellEnd"/>
          </w:p>
        </w:tc>
        <w:tc>
          <w:tcPr>
            <w:tcW w:w="6236" w:type="dxa"/>
            <w:vAlign w:val="center"/>
          </w:tcPr>
          <w:p w14:paraId="08E19519" w14:textId="68B025D3" w:rsidR="005B032A" w:rsidRPr="00BB2396" w:rsidRDefault="00405AEE" w:rsidP="00DD2E3D">
            <w:pPr>
              <w:pStyle w:val="Tablas"/>
              <w:cnfStyle w:val="000000100000" w:firstRow="0" w:lastRow="0" w:firstColumn="0" w:lastColumn="0" w:oddVBand="0" w:evenVBand="0" w:oddHBand="1" w:evenHBand="0" w:firstRowFirstColumn="0" w:firstRowLastColumn="0" w:lastRowFirstColumn="0" w:lastRowLastColumn="0"/>
            </w:pPr>
            <w:r>
              <w:t>Archivo FASTA de entrada.</w:t>
            </w:r>
          </w:p>
        </w:tc>
      </w:tr>
      <w:tr w:rsidR="008F2496" w14:paraId="52A40CDF"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BEA5C5C" w14:textId="2A620258" w:rsidR="008F2496" w:rsidRDefault="008F2496" w:rsidP="00DD2E3D">
            <w:pPr>
              <w:pStyle w:val="Tablas"/>
            </w:pPr>
            <w:r>
              <w:t>-super5</w:t>
            </w:r>
          </w:p>
        </w:tc>
        <w:tc>
          <w:tcPr>
            <w:tcW w:w="6236" w:type="dxa"/>
            <w:vAlign w:val="center"/>
          </w:tcPr>
          <w:p w14:paraId="18E635A0" w14:textId="5A9F4EA0" w:rsidR="008F2496" w:rsidRDefault="008F2496" w:rsidP="00DD2E3D">
            <w:pPr>
              <w:pStyle w:val="Tablas"/>
              <w:cnfStyle w:val="000000000000" w:firstRow="0" w:lastRow="0" w:firstColumn="0" w:lastColumn="0" w:oddVBand="0" w:evenVBand="0" w:oddHBand="0" w:evenHBand="0" w:firstRowFirstColumn="0" w:firstRowLastColumn="0" w:lastRowFirstColumn="0" w:lastRowLastColumn="0"/>
            </w:pPr>
            <w:r>
              <w:t>Archivo FASTA de entrada para utilizar el algoritmo SUPER5.</w:t>
            </w:r>
          </w:p>
        </w:tc>
      </w:tr>
      <w:tr w:rsidR="005B032A" w14:paraId="6D68CC7D"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08B4219" w14:textId="4E8092CD" w:rsidR="005B032A" w:rsidRDefault="00405AEE" w:rsidP="00DD2E3D">
            <w:pPr>
              <w:pStyle w:val="Tablas"/>
            </w:pPr>
            <w:r>
              <w:t>-output</w:t>
            </w:r>
          </w:p>
        </w:tc>
        <w:tc>
          <w:tcPr>
            <w:tcW w:w="6236" w:type="dxa"/>
            <w:vAlign w:val="center"/>
          </w:tcPr>
          <w:p w14:paraId="49737553" w14:textId="4861C7DF" w:rsidR="005B032A" w:rsidRDefault="00405AEE" w:rsidP="00DD2E3D">
            <w:pPr>
              <w:pStyle w:val="Tablas"/>
              <w:cnfStyle w:val="000000100000" w:firstRow="0" w:lastRow="0" w:firstColumn="0" w:lastColumn="0" w:oddVBand="0" w:evenVBand="0" w:oddHBand="1" w:evenHBand="0" w:firstRowFirstColumn="0" w:firstRowLastColumn="0" w:lastRowFirstColumn="0" w:lastRowLastColumn="0"/>
            </w:pPr>
            <w:r>
              <w:t>Archivo FASTA alineado de salida.</w:t>
            </w:r>
          </w:p>
        </w:tc>
      </w:tr>
      <w:tr w:rsidR="005B032A" w14:paraId="5125A65B"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879C15B" w14:textId="5EC4335C" w:rsidR="005B032A" w:rsidRDefault="00405AEE" w:rsidP="00DD2E3D">
            <w:pPr>
              <w:pStyle w:val="Tablas"/>
            </w:pPr>
            <w:r>
              <w:t>-</w:t>
            </w:r>
            <w:proofErr w:type="spellStart"/>
            <w:r>
              <w:t>perturb</w:t>
            </w:r>
            <w:proofErr w:type="spellEnd"/>
          </w:p>
        </w:tc>
        <w:tc>
          <w:tcPr>
            <w:tcW w:w="6236" w:type="dxa"/>
            <w:vAlign w:val="center"/>
          </w:tcPr>
          <w:p w14:paraId="21FBBA45" w14:textId="1DD1EB4E" w:rsidR="005B032A" w:rsidRPr="00405AEE" w:rsidRDefault="00405AEE" w:rsidP="00DD2E3D">
            <w:pPr>
              <w:pStyle w:val="Tablas"/>
              <w:cnfStyle w:val="000000000000" w:firstRow="0" w:lastRow="0" w:firstColumn="0" w:lastColumn="0" w:oddVBand="0" w:evenVBand="0" w:oddHBand="0" w:evenHBand="0" w:firstRowFirstColumn="0" w:firstRowLastColumn="0" w:lastRowFirstColumn="0" w:lastRowLastColumn="0"/>
            </w:pPr>
            <w:r>
              <w:t xml:space="preserve">Semilla para perturbaciones aleatorias en los </w:t>
            </w:r>
            <w:proofErr w:type="spellStart"/>
            <w:r>
              <w:t>HMMs</w:t>
            </w:r>
            <w:proofErr w:type="spellEnd"/>
            <w:r>
              <w:t xml:space="preserve">. Por defecto: 0 (No aleatoriedad). Útil con </w:t>
            </w:r>
            <w:proofErr w:type="spellStart"/>
            <w:r>
              <w:rPr>
                <w:i/>
                <w:iCs/>
              </w:rPr>
              <w:t>diversified</w:t>
            </w:r>
            <w:proofErr w:type="spellEnd"/>
            <w:r>
              <w:t>.</w:t>
            </w:r>
          </w:p>
        </w:tc>
      </w:tr>
      <w:tr w:rsidR="005B032A" w14:paraId="08D3ECE2"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C6BE13A" w14:textId="4E408F6E" w:rsidR="005B032A" w:rsidRDefault="00405AEE" w:rsidP="00DD2E3D">
            <w:pPr>
              <w:pStyle w:val="Tablas"/>
            </w:pPr>
            <w:r>
              <w:t>-</w:t>
            </w:r>
            <w:proofErr w:type="spellStart"/>
            <w:r>
              <w:t>perm</w:t>
            </w:r>
            <w:proofErr w:type="spellEnd"/>
          </w:p>
        </w:tc>
        <w:tc>
          <w:tcPr>
            <w:tcW w:w="6236" w:type="dxa"/>
            <w:vAlign w:val="center"/>
          </w:tcPr>
          <w:p w14:paraId="41AC44B0" w14:textId="3B02690D" w:rsidR="005B032A" w:rsidRDefault="00405AEE" w:rsidP="00DD2E3D">
            <w:pPr>
              <w:pStyle w:val="Tablas"/>
              <w:cnfStyle w:val="000000100000" w:firstRow="0" w:lastRow="0" w:firstColumn="0" w:lastColumn="0" w:oddVBand="0" w:evenVBand="0" w:oddHBand="1" w:evenHBand="0" w:firstRowFirstColumn="0" w:firstRowLastColumn="0" w:lastRowFirstColumn="0" w:lastRowLastColumn="0"/>
            </w:pPr>
            <w:r>
              <w:t>Fuerza permutaciones de orden (</w:t>
            </w:r>
            <w:proofErr w:type="spellStart"/>
            <w:r>
              <w:rPr>
                <w:i/>
                <w:iCs/>
              </w:rPr>
              <w:t>abc</w:t>
            </w:r>
            <w:proofErr w:type="spellEnd"/>
            <w:r>
              <w:rPr>
                <w:i/>
                <w:iCs/>
              </w:rPr>
              <w:t xml:space="preserve">, </w:t>
            </w:r>
            <w:proofErr w:type="spellStart"/>
            <w:r>
              <w:rPr>
                <w:i/>
                <w:iCs/>
              </w:rPr>
              <w:t>acb</w:t>
            </w:r>
            <w:proofErr w:type="spellEnd"/>
            <w:r>
              <w:rPr>
                <w:i/>
                <w:iCs/>
              </w:rPr>
              <w:t xml:space="preserve">, </w:t>
            </w:r>
            <w:proofErr w:type="spellStart"/>
            <w:r w:rsidRPr="00405AEE">
              <w:t>bca</w:t>
            </w:r>
            <w:proofErr w:type="spellEnd"/>
            <w:r>
              <w:t xml:space="preserve">) en la construcción del árbol. Por defecto: </w:t>
            </w:r>
            <w:proofErr w:type="spellStart"/>
            <w:r w:rsidRPr="00405AEE">
              <w:rPr>
                <w:i/>
                <w:iCs/>
              </w:rPr>
              <w:t>none</w:t>
            </w:r>
            <w:proofErr w:type="spellEnd"/>
            <w:r>
              <w:t xml:space="preserve">. Útil con </w:t>
            </w:r>
            <w:proofErr w:type="spellStart"/>
            <w:r w:rsidRPr="00405AEE">
              <w:rPr>
                <w:i/>
                <w:iCs/>
              </w:rPr>
              <w:t>stratified</w:t>
            </w:r>
            <w:proofErr w:type="spellEnd"/>
            <w:r>
              <w:t>.</w:t>
            </w:r>
          </w:p>
        </w:tc>
      </w:tr>
      <w:tr w:rsidR="005B032A" w14:paraId="3B85960E"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5333E84" w14:textId="782F900C" w:rsidR="005B032A" w:rsidRDefault="00405AEE" w:rsidP="00DD2E3D">
            <w:pPr>
              <w:pStyle w:val="Tablas"/>
            </w:pPr>
            <w:r>
              <w:t>-</w:t>
            </w:r>
            <w:proofErr w:type="spellStart"/>
            <w:r>
              <w:t>stratified</w:t>
            </w:r>
            <w:proofErr w:type="spellEnd"/>
            <w:r>
              <w:t>, -</w:t>
            </w:r>
            <w:proofErr w:type="spellStart"/>
            <w:r>
              <w:t>diversified</w:t>
            </w:r>
            <w:proofErr w:type="spellEnd"/>
          </w:p>
        </w:tc>
        <w:tc>
          <w:tcPr>
            <w:tcW w:w="6236" w:type="dxa"/>
            <w:vAlign w:val="center"/>
          </w:tcPr>
          <w:p w14:paraId="59F2326E" w14:textId="1F6818E0" w:rsidR="005B032A" w:rsidRDefault="00405AEE" w:rsidP="00DD2E3D">
            <w:pPr>
              <w:pStyle w:val="Tablas"/>
              <w:cnfStyle w:val="000000000000" w:firstRow="0" w:lastRow="0" w:firstColumn="0" w:lastColumn="0" w:oddVBand="0" w:evenVBand="0" w:oddHBand="0" w:evenHBand="0" w:firstRowFirstColumn="0" w:firstRowLastColumn="0" w:lastRowFirstColumn="0" w:lastRowLastColumn="0"/>
            </w:pPr>
            <w:r>
              <w:t>Tipo de generación del árbol.</w:t>
            </w:r>
          </w:p>
        </w:tc>
      </w:tr>
      <w:tr w:rsidR="005B032A" w14:paraId="1120EED4"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EDA66BD" w14:textId="7B6AB9B3" w:rsidR="005B032A" w:rsidRDefault="00405AEE" w:rsidP="00DD2E3D">
            <w:pPr>
              <w:pStyle w:val="Tablas"/>
            </w:pPr>
            <w:r>
              <w:t>-</w:t>
            </w:r>
            <w:proofErr w:type="spellStart"/>
            <w:r>
              <w:t>replicates</w:t>
            </w:r>
            <w:proofErr w:type="spellEnd"/>
          </w:p>
        </w:tc>
        <w:tc>
          <w:tcPr>
            <w:tcW w:w="6236" w:type="dxa"/>
            <w:vAlign w:val="center"/>
          </w:tcPr>
          <w:p w14:paraId="6BA4175B" w14:textId="5BC1D9F6" w:rsidR="005B032A" w:rsidRDefault="00405AEE" w:rsidP="00DD2E3D">
            <w:pPr>
              <w:pStyle w:val="Tablas"/>
              <w:cnfStyle w:val="000000100000" w:firstRow="0" w:lastRow="0" w:firstColumn="0" w:lastColumn="0" w:oddVBand="0" w:evenVBand="0" w:oddHBand="1" w:evenHBand="0" w:firstRowFirstColumn="0" w:firstRowLastColumn="0" w:lastRowFirstColumn="0" w:lastRowLastColumn="0"/>
            </w:pPr>
            <w:r>
              <w:t xml:space="preserve">Número de replicaciones. Para </w:t>
            </w:r>
            <w:proofErr w:type="spellStart"/>
            <w:r w:rsidRPr="00405AEE">
              <w:rPr>
                <w:i/>
                <w:iCs/>
              </w:rPr>
              <w:t>stratified</w:t>
            </w:r>
            <w:proofErr w:type="spellEnd"/>
            <w:r>
              <w:t xml:space="preserve"> se hacen 4 veces el número de replicas.</w:t>
            </w:r>
          </w:p>
        </w:tc>
      </w:tr>
      <w:tr w:rsidR="005B032A" w14:paraId="6E8D6B07"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776FCBB" w14:textId="67722825" w:rsidR="005B032A" w:rsidRDefault="00405AEE" w:rsidP="00DD2E3D">
            <w:pPr>
              <w:pStyle w:val="Tablas"/>
            </w:pPr>
            <w:r>
              <w:t>-</w:t>
            </w:r>
            <w:proofErr w:type="spellStart"/>
            <w:r>
              <w:t>consisters</w:t>
            </w:r>
            <w:proofErr w:type="spellEnd"/>
          </w:p>
        </w:tc>
        <w:tc>
          <w:tcPr>
            <w:tcW w:w="6236" w:type="dxa"/>
            <w:vAlign w:val="center"/>
          </w:tcPr>
          <w:p w14:paraId="6ACA50DF" w14:textId="66909C9D" w:rsidR="005B032A" w:rsidRDefault="00405AEE" w:rsidP="00DD2E3D">
            <w:pPr>
              <w:pStyle w:val="Tablas"/>
              <w:cnfStyle w:val="000000000000" w:firstRow="0" w:lastRow="0" w:firstColumn="0" w:lastColumn="0" w:oddVBand="0" w:evenVBand="0" w:oddHBand="0" w:evenHBand="0" w:firstRowFirstColumn="0" w:firstRowLastColumn="0" w:lastRowFirstColumn="0" w:lastRowLastColumn="0"/>
            </w:pPr>
            <w:r>
              <w:t>Número de iteraciones de consistencia. Corrige discrepancia entre pares. Por defecto: 2.</w:t>
            </w:r>
          </w:p>
        </w:tc>
      </w:tr>
      <w:tr w:rsidR="005B032A" w14:paraId="4F6E39A3" w14:textId="77777777" w:rsidTr="000E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24FDAA9" w14:textId="395544A6" w:rsidR="005B032A" w:rsidRDefault="00405AEE" w:rsidP="00DD2E3D">
            <w:pPr>
              <w:pStyle w:val="Tablas"/>
            </w:pPr>
            <w:r>
              <w:t>-</w:t>
            </w:r>
            <w:proofErr w:type="spellStart"/>
            <w:r>
              <w:t>refineiters</w:t>
            </w:r>
            <w:proofErr w:type="spellEnd"/>
          </w:p>
        </w:tc>
        <w:tc>
          <w:tcPr>
            <w:tcW w:w="6236" w:type="dxa"/>
            <w:vAlign w:val="center"/>
          </w:tcPr>
          <w:p w14:paraId="0C846DA0" w14:textId="139E31BB" w:rsidR="005B032A" w:rsidRDefault="00405AEE" w:rsidP="00DD2E3D">
            <w:pPr>
              <w:pStyle w:val="Tablas"/>
              <w:cnfStyle w:val="000000100000" w:firstRow="0" w:lastRow="0" w:firstColumn="0" w:lastColumn="0" w:oddVBand="0" w:evenVBand="0" w:oddHBand="1" w:evenHBand="0" w:firstRowFirstColumn="0" w:firstRowLastColumn="0" w:lastRowFirstColumn="0" w:lastRowLastColumn="0"/>
            </w:pPr>
            <w:r>
              <w:t>Número de iteraciones de refinamiento. Por defecto: 100.</w:t>
            </w:r>
          </w:p>
        </w:tc>
      </w:tr>
      <w:tr w:rsidR="005B032A" w14:paraId="38D8B988" w14:textId="77777777" w:rsidTr="000E161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2A609FD" w14:textId="6F5CC53E" w:rsidR="005B032A" w:rsidRDefault="00405AEE" w:rsidP="00DD2E3D">
            <w:pPr>
              <w:pStyle w:val="Tablas"/>
            </w:pPr>
            <w:r>
              <w:t>-</w:t>
            </w:r>
            <w:proofErr w:type="spellStart"/>
            <w:r>
              <w:t>threads</w:t>
            </w:r>
            <w:proofErr w:type="spellEnd"/>
          </w:p>
        </w:tc>
        <w:tc>
          <w:tcPr>
            <w:tcW w:w="6236" w:type="dxa"/>
            <w:vAlign w:val="center"/>
          </w:tcPr>
          <w:p w14:paraId="46DA1EB4" w14:textId="434C616F" w:rsidR="005B032A" w:rsidRPr="009E698A" w:rsidRDefault="00405AEE" w:rsidP="00DD2E3D">
            <w:pPr>
              <w:pStyle w:val="Tablas"/>
              <w:cnfStyle w:val="000000000000" w:firstRow="0" w:lastRow="0" w:firstColumn="0" w:lastColumn="0" w:oddVBand="0" w:evenVBand="0" w:oddHBand="0" w:evenHBand="0" w:firstRowFirstColumn="0" w:firstRowLastColumn="0" w:lastRowFirstColumn="0" w:lastRowLastColumn="0"/>
            </w:pPr>
            <w:r>
              <w:t>Número de procesadores.</w:t>
            </w:r>
          </w:p>
        </w:tc>
      </w:tr>
    </w:tbl>
    <w:p w14:paraId="13EE906C" w14:textId="77777777" w:rsidR="001730A7" w:rsidRDefault="001730A7" w:rsidP="009D02C4">
      <w:pPr>
        <w:ind w:right="417"/>
        <w:rPr>
          <w:lang w:val="en-GB"/>
        </w:rPr>
      </w:pPr>
    </w:p>
    <w:p w14:paraId="786BF846" w14:textId="77777777" w:rsidR="001730A7" w:rsidRDefault="001730A7">
      <w:pPr>
        <w:rPr>
          <w:lang w:val="en-GB"/>
        </w:rPr>
      </w:pPr>
      <w:r>
        <w:rPr>
          <w:lang w:val="en-GB"/>
        </w:rPr>
        <w:br w:type="page"/>
      </w:r>
    </w:p>
    <w:p w14:paraId="4CED997D" w14:textId="7DD5BD53" w:rsidR="001730A7" w:rsidRDefault="001730A7" w:rsidP="001730A7">
      <w:pPr>
        <w:pStyle w:val="Ttulo2"/>
      </w:pPr>
      <w:bookmarkStart w:id="38" w:name="_Toc216783332"/>
      <w:r>
        <w:lastRenderedPageBreak/>
        <w:t>Análisis de Variantes</w:t>
      </w:r>
      <w:bookmarkEnd w:id="38"/>
    </w:p>
    <w:p w14:paraId="22665B99" w14:textId="0C204E42" w:rsidR="001730A7" w:rsidRPr="001730A7" w:rsidRDefault="001730A7" w:rsidP="00010142">
      <w:pPr>
        <w:pStyle w:val="Sinespaciado"/>
        <w:rPr>
          <w:rFonts w:eastAsia="Times New Roman"/>
        </w:rPr>
      </w:pPr>
      <w:r w:rsidRPr="001730A7">
        <w:rPr>
          <w:rFonts w:eastAsia="Times New Roman"/>
        </w:rPr>
        <w:t xml:space="preserve">El análisis de variantes es una etapa central en los estudios de genómica, cuyo objetivo es detectar, caracterizar y comparar variaciones genéticas como </w:t>
      </w:r>
      <w:proofErr w:type="spellStart"/>
      <w:r w:rsidRPr="001730A7">
        <w:rPr>
          <w:rFonts w:eastAsia="Times New Roman"/>
        </w:rPr>
        <w:t>SNPs</w:t>
      </w:r>
      <w:proofErr w:type="spellEnd"/>
      <w:r w:rsidRPr="001730A7">
        <w:rPr>
          <w:rFonts w:eastAsia="Times New Roman"/>
        </w:rPr>
        <w:t xml:space="preserve"> (polimorfismos de nucleótido único), </w:t>
      </w:r>
      <w:proofErr w:type="spellStart"/>
      <w:r w:rsidRPr="001730A7">
        <w:rPr>
          <w:rFonts w:eastAsia="Times New Roman"/>
        </w:rPr>
        <w:t>indels</w:t>
      </w:r>
      <w:proofErr w:type="spellEnd"/>
      <w:r w:rsidRPr="001730A7">
        <w:rPr>
          <w:rFonts w:eastAsia="Times New Roman"/>
        </w:rPr>
        <w:t xml:space="preserve"> (inserciones/deleciones), y otros tipos de variantes estructurales. Estas variantes pueden tener implicaciones funcionales relevantes en </w:t>
      </w:r>
      <w:r>
        <w:t>las diferentes características de una variedad o conjunto de variedades</w:t>
      </w:r>
      <w:r w:rsidRPr="001730A7">
        <w:rPr>
          <w:rFonts w:eastAsia="Times New Roman"/>
        </w:rPr>
        <w:t>.</w:t>
      </w:r>
    </w:p>
    <w:p w14:paraId="154081BC" w14:textId="77777777" w:rsidR="001730A7" w:rsidRDefault="001730A7" w:rsidP="00010142">
      <w:pPr>
        <w:pStyle w:val="Sinespaciado"/>
      </w:pPr>
      <w:r w:rsidRPr="001730A7">
        <w:t>Este proceso parte generalmente de archivos alineados (formato BAM o CRAM), obtenidos tras mapear las lecturas crudas contra un genoma de referencia. A partir de estos, las herramientas de análisis de variantes permiten generar archivos VCF (</w:t>
      </w:r>
      <w:proofErr w:type="spellStart"/>
      <w:r w:rsidRPr="001730A7">
        <w:rPr>
          <w:i/>
          <w:iCs/>
        </w:rPr>
        <w:t>Variant</w:t>
      </w:r>
      <w:proofErr w:type="spellEnd"/>
      <w:r w:rsidRPr="001730A7">
        <w:rPr>
          <w:i/>
          <w:iCs/>
        </w:rPr>
        <w:t xml:space="preserve"> </w:t>
      </w:r>
      <w:proofErr w:type="spellStart"/>
      <w:r w:rsidRPr="001730A7">
        <w:rPr>
          <w:i/>
          <w:iCs/>
        </w:rPr>
        <w:t>Call</w:t>
      </w:r>
      <w:proofErr w:type="spellEnd"/>
      <w:r w:rsidRPr="001730A7">
        <w:rPr>
          <w:i/>
          <w:iCs/>
        </w:rPr>
        <w:t xml:space="preserve"> </w:t>
      </w:r>
      <w:proofErr w:type="spellStart"/>
      <w:r w:rsidRPr="001730A7">
        <w:rPr>
          <w:i/>
          <w:iCs/>
        </w:rPr>
        <w:t>Format</w:t>
      </w:r>
      <w:proofErr w:type="spellEnd"/>
      <w:r w:rsidRPr="001730A7">
        <w:t>), los cuales recogen la posición, tipo, calidad e información de genotipo para cada variante detectada.</w:t>
      </w:r>
    </w:p>
    <w:p w14:paraId="78E3CC3D" w14:textId="77777777" w:rsidR="001730A7" w:rsidRDefault="001730A7" w:rsidP="00010142">
      <w:pPr>
        <w:pStyle w:val="Sinespaciado"/>
      </w:pPr>
      <w:r>
        <w:t>Dependiendo del tipo de estudio y del diseño experimental, se pueden emplear diferentes enfoques y herramientas, que incluyen:</w:t>
      </w:r>
    </w:p>
    <w:p w14:paraId="0992EEEA" w14:textId="77777777" w:rsidR="001730A7" w:rsidRDefault="001730A7" w:rsidP="001730A7">
      <w:pPr>
        <w:pStyle w:val="Subttulo"/>
      </w:pPr>
      <w:proofErr w:type="spellStart"/>
      <w:r w:rsidRPr="001730A7">
        <w:rPr>
          <w:b/>
          <w:bCs/>
          <w:i/>
          <w:iCs/>
        </w:rPr>
        <w:t>Variant</w:t>
      </w:r>
      <w:proofErr w:type="spellEnd"/>
      <w:r w:rsidRPr="001730A7">
        <w:rPr>
          <w:b/>
          <w:bCs/>
          <w:i/>
          <w:iCs/>
        </w:rPr>
        <w:t xml:space="preserve"> </w:t>
      </w:r>
      <w:proofErr w:type="spellStart"/>
      <w:r w:rsidRPr="001730A7">
        <w:rPr>
          <w:b/>
          <w:bCs/>
          <w:i/>
          <w:iCs/>
        </w:rPr>
        <w:t>calling</w:t>
      </w:r>
      <w:proofErr w:type="spellEnd"/>
      <w:r>
        <w:t>: detección de variantes a partir de alineamientos.</w:t>
      </w:r>
    </w:p>
    <w:p w14:paraId="20ECAC82" w14:textId="77777777" w:rsidR="001730A7" w:rsidRDefault="001730A7" w:rsidP="001730A7">
      <w:pPr>
        <w:pStyle w:val="Subttulo"/>
      </w:pPr>
      <w:r w:rsidRPr="001730A7">
        <w:rPr>
          <w:b/>
          <w:bCs/>
        </w:rPr>
        <w:t>Filtrado y selección</w:t>
      </w:r>
      <w:r>
        <w:t>: eliminación de variantes con baja calidad, baja frecuencia o escaso soporte.</w:t>
      </w:r>
    </w:p>
    <w:p w14:paraId="27EB5100" w14:textId="77777777" w:rsidR="001730A7" w:rsidRDefault="001730A7" w:rsidP="001730A7">
      <w:pPr>
        <w:pStyle w:val="Subttulo"/>
      </w:pPr>
      <w:r w:rsidRPr="001730A7">
        <w:rPr>
          <w:b/>
          <w:bCs/>
        </w:rPr>
        <w:t>Comparación de variantes</w:t>
      </w:r>
      <w:r>
        <w:t>: identificación de diferencias o coincidencias entre conjuntos de variantes.</w:t>
      </w:r>
    </w:p>
    <w:p w14:paraId="56C32D1D" w14:textId="77777777" w:rsidR="001730A7" w:rsidRDefault="001730A7" w:rsidP="001730A7">
      <w:pPr>
        <w:pStyle w:val="Subttulo"/>
      </w:pPr>
      <w:r w:rsidRPr="001730A7">
        <w:rPr>
          <w:b/>
          <w:bCs/>
        </w:rPr>
        <w:t>Resumen estadístico</w:t>
      </w:r>
      <w:r>
        <w:t>: obtención de métricas de calidad y distribución de variantes.</w:t>
      </w:r>
    </w:p>
    <w:p w14:paraId="4C56E458" w14:textId="77777777" w:rsidR="001730A7" w:rsidRDefault="001730A7" w:rsidP="001730A7">
      <w:pPr>
        <w:pStyle w:val="Subttulo"/>
      </w:pPr>
      <w:r w:rsidRPr="001730A7">
        <w:rPr>
          <w:b/>
          <w:bCs/>
        </w:rPr>
        <w:t>Conversión de formatos</w:t>
      </w:r>
      <w:r>
        <w:t>: transformación entre VCF, BCF u otros formatos tabulares para facilitar el análisis.</w:t>
      </w:r>
    </w:p>
    <w:p w14:paraId="023F4E7D" w14:textId="77777777" w:rsidR="001730A7" w:rsidRDefault="001730A7" w:rsidP="00010142">
      <w:pPr>
        <w:pStyle w:val="Sinespaciado"/>
      </w:pPr>
      <w:r>
        <w:t xml:space="preserve">La mayoría de estas tareas pueden abordarse con herramientas multifuncionales como </w:t>
      </w:r>
      <w:proofErr w:type="spellStart"/>
      <w:r w:rsidRPr="001730A7">
        <w:rPr>
          <w:i/>
          <w:iCs/>
        </w:rPr>
        <w:t>BCFtools</w:t>
      </w:r>
      <w:proofErr w:type="spellEnd"/>
      <w:r>
        <w:t xml:space="preserve"> o </w:t>
      </w:r>
      <w:proofErr w:type="spellStart"/>
      <w:r w:rsidRPr="001730A7">
        <w:rPr>
          <w:i/>
          <w:iCs/>
        </w:rPr>
        <w:t>VCFtools</w:t>
      </w:r>
      <w:proofErr w:type="spellEnd"/>
      <w:r>
        <w:t xml:space="preserve">, que ofrecen módulos integrados para filtrado, comparación, estadísticas y manipulación de formatos. La elección de una u otra herramienta dependerá del objetivo del análisis, la escala del </w:t>
      </w:r>
      <w:proofErr w:type="spellStart"/>
      <w:r w:rsidRPr="001730A7">
        <w:rPr>
          <w:i/>
          <w:iCs/>
        </w:rPr>
        <w:t>dataset</w:t>
      </w:r>
      <w:proofErr w:type="spellEnd"/>
      <w:r>
        <w:t xml:space="preserve"> y los requisitos computacionales.</w:t>
      </w:r>
    </w:p>
    <w:p w14:paraId="5ADA18FC" w14:textId="77777777" w:rsidR="001730A7" w:rsidRPr="001730A7" w:rsidRDefault="001730A7" w:rsidP="00010142">
      <w:pPr>
        <w:pStyle w:val="Sinespaciado"/>
      </w:pPr>
      <w:r>
        <w:t>Actualmente, esta categoría incluye herramientas destinadas exclusivamente al procesamiento y análisis técnico de archivos VCF, dejando fuera funcionalidades de anotación biológica, visualización o el propio análisis comparativo, que se recogen en herramientas pr</w:t>
      </w:r>
      <w:r w:rsidRPr="001730A7">
        <w:t>opias de la empresa u otras categorías independientes.</w:t>
      </w:r>
    </w:p>
    <w:p w14:paraId="3B0D0711" w14:textId="20E125F3" w:rsidR="001730A7" w:rsidRPr="001730A7" w:rsidRDefault="001730A7" w:rsidP="00010142">
      <w:pPr>
        <w:pStyle w:val="Sinespaciado"/>
      </w:pPr>
      <w:r w:rsidRPr="001730A7">
        <w:t>La herramienta principal de esta sección</w:t>
      </w:r>
      <w:r>
        <w:t xml:space="preserve"> será </w:t>
      </w:r>
      <w:proofErr w:type="spellStart"/>
      <w:r>
        <w:rPr>
          <w:i/>
          <w:iCs/>
        </w:rPr>
        <w:t>BCFTools</w:t>
      </w:r>
      <w:proofErr w:type="spellEnd"/>
      <w:r w:rsidR="00663737">
        <w:t xml:space="preserve"> debido a la mejora del genoma de referencia, aunque sin tener una información certera de genes y variantes. Para genomas de referencias más estudiado, se recomienda utilizar </w:t>
      </w:r>
      <w:r w:rsidR="00663737">
        <w:rPr>
          <w:i/>
          <w:iCs/>
        </w:rPr>
        <w:t>GATK</w:t>
      </w:r>
      <w:r w:rsidR="00663737">
        <w:t xml:space="preserve">, y, para genomas poco estudiados y de peor calidad, se recomienda </w:t>
      </w:r>
      <w:proofErr w:type="spellStart"/>
      <w:r w:rsidR="00663737">
        <w:rPr>
          <w:i/>
          <w:iCs/>
        </w:rPr>
        <w:t>FreeBayes</w:t>
      </w:r>
      <w:proofErr w:type="spellEnd"/>
      <w:r w:rsidR="00663737">
        <w:t xml:space="preserve">. La herramienta </w:t>
      </w:r>
      <w:proofErr w:type="spellStart"/>
      <w:r w:rsidR="00663737">
        <w:rPr>
          <w:i/>
          <w:iCs/>
        </w:rPr>
        <w:t>VCFTools</w:t>
      </w:r>
      <w:proofErr w:type="spellEnd"/>
      <w:r w:rsidR="00663737">
        <w:t xml:space="preserve">, aunque utilizada en múltiples flujos genómicos, ha sido descartado debido a que no está siendo actualizada y se encuentra actualmente en desuso siendo substituida por </w:t>
      </w:r>
      <w:proofErr w:type="spellStart"/>
      <w:r w:rsidR="00663737">
        <w:rPr>
          <w:i/>
          <w:iCs/>
        </w:rPr>
        <w:t>BCFTools</w:t>
      </w:r>
      <w:proofErr w:type="spellEnd"/>
      <w:r w:rsidR="00663737">
        <w:t xml:space="preserve">. </w:t>
      </w:r>
    </w:p>
    <w:p w14:paraId="6B15ABE5" w14:textId="77777777" w:rsidR="00663737" w:rsidRDefault="00663737" w:rsidP="00010142">
      <w:pPr>
        <w:pStyle w:val="Sinespaciado"/>
        <w:rPr>
          <w:lang w:val="en-GB"/>
        </w:rPr>
      </w:pPr>
    </w:p>
    <w:p w14:paraId="2658C9B0" w14:textId="77777777" w:rsidR="00663737" w:rsidRDefault="00663737">
      <w:pPr>
        <w:rPr>
          <w:rFonts w:eastAsia="Times New Roman"/>
          <w:lang w:val="en-GB"/>
        </w:rPr>
      </w:pPr>
      <w:r>
        <w:rPr>
          <w:lang w:val="en-GB"/>
        </w:rPr>
        <w:br w:type="page"/>
      </w:r>
    </w:p>
    <w:p w14:paraId="1485E1FC" w14:textId="731D6F58" w:rsidR="008F2496" w:rsidRPr="00134E8F" w:rsidRDefault="008F2496" w:rsidP="009D02C4">
      <w:pPr>
        <w:pStyle w:val="Ttulo3"/>
        <w:ind w:right="417"/>
      </w:pPr>
      <w:bookmarkStart w:id="39" w:name="_Toc216783333"/>
      <w:r>
        <w:lastRenderedPageBreak/>
        <w:t>BCF</w:t>
      </w:r>
      <w:r w:rsidR="00684D74">
        <w:t>t</w:t>
      </w:r>
      <w:r>
        <w:t>ools</w:t>
      </w:r>
      <w:bookmarkEnd w:id="39"/>
    </w:p>
    <w:p w14:paraId="6F3B4926" w14:textId="6D47A32A" w:rsidR="008F2496" w:rsidRPr="00134E8F" w:rsidRDefault="008F2496" w:rsidP="009D02C4">
      <w:pPr>
        <w:pStyle w:val="Subttulo"/>
        <w:ind w:right="417"/>
      </w:pPr>
      <w:r w:rsidRPr="00134E8F">
        <w:rPr>
          <w:b/>
          <w:bCs/>
        </w:rPr>
        <w:t xml:space="preserve">Versión: </w:t>
      </w:r>
      <w:r w:rsidR="005257C4">
        <w:t>1</w:t>
      </w:r>
      <w:r>
        <w:t>.</w:t>
      </w:r>
      <w:r w:rsidR="005257C4">
        <w:t>21</w:t>
      </w:r>
    </w:p>
    <w:p w14:paraId="50723762" w14:textId="42BA5884" w:rsidR="008F2496" w:rsidRPr="00134E8F" w:rsidRDefault="008F2496" w:rsidP="009D02C4">
      <w:pPr>
        <w:pStyle w:val="Subttulo"/>
        <w:ind w:right="417"/>
      </w:pPr>
      <w:r w:rsidRPr="00134E8F">
        <w:rPr>
          <w:b/>
          <w:bCs/>
        </w:rPr>
        <w:t xml:space="preserve">Categoría: </w:t>
      </w:r>
      <w:r w:rsidR="00DC0343">
        <w:t xml:space="preserve">Análisis de variantes </w:t>
      </w:r>
      <w:r w:rsidRPr="00134E8F">
        <w:t>(</w:t>
      </w:r>
      <w:proofErr w:type="spellStart"/>
      <w:r w:rsidR="00DC0343">
        <w:rPr>
          <w:i/>
          <w:iCs/>
        </w:rPr>
        <w:t>variant-calling</w:t>
      </w:r>
      <w:proofErr w:type="spellEnd"/>
      <w:r w:rsidRPr="00134E8F">
        <w:t>)</w:t>
      </w:r>
    </w:p>
    <w:p w14:paraId="48C378C0" w14:textId="44E6A624" w:rsidR="008F2496" w:rsidRPr="00134E8F" w:rsidRDefault="008F2496" w:rsidP="009D02C4">
      <w:pPr>
        <w:pStyle w:val="Subttulo"/>
        <w:ind w:right="417"/>
      </w:pPr>
      <w:r w:rsidRPr="00134E8F">
        <w:rPr>
          <w:b/>
          <w:bCs/>
        </w:rPr>
        <w:t>Subcategoría:</w:t>
      </w:r>
      <w:r w:rsidRPr="00134E8F">
        <w:t xml:space="preserve"> </w:t>
      </w:r>
      <w:r w:rsidR="00DC0343">
        <w:t>B</w:t>
      </w:r>
      <w:r>
        <w:t>ú</w:t>
      </w:r>
      <w:r w:rsidR="00DC0343">
        <w:t>squeda de variantes</w:t>
      </w:r>
      <w:r>
        <w:t xml:space="preserve"> </w:t>
      </w:r>
      <w:r w:rsidRPr="00134E8F">
        <w:t>(</w:t>
      </w:r>
      <w:proofErr w:type="spellStart"/>
      <w:r w:rsidR="00DC0343">
        <w:rPr>
          <w:i/>
          <w:iCs/>
        </w:rPr>
        <w:t>variant-calling</w:t>
      </w:r>
      <w:proofErr w:type="spellEnd"/>
      <w:r w:rsidRPr="00134E8F">
        <w:t>)</w:t>
      </w:r>
    </w:p>
    <w:p w14:paraId="0DFC48E7" w14:textId="45DF99F2" w:rsidR="008F2496" w:rsidRPr="00134E8F" w:rsidRDefault="008F2496" w:rsidP="009D02C4">
      <w:pPr>
        <w:pStyle w:val="Subttulo"/>
        <w:ind w:right="417"/>
      </w:pPr>
      <w:r w:rsidRPr="00134E8F">
        <w:rPr>
          <w:b/>
          <w:bCs/>
        </w:rPr>
        <w:t>Imagen base:</w:t>
      </w:r>
      <w:r w:rsidRPr="00134E8F">
        <w:t xml:space="preserve"> Docker con </w:t>
      </w:r>
      <w:r>
        <w:t>Ubuntu</w:t>
      </w:r>
      <w:r w:rsidR="006729CD">
        <w:t xml:space="preserve"> </w:t>
      </w:r>
      <w:r>
        <w:t>22.04 (dromero93/</w:t>
      </w:r>
      <w:proofErr w:type="spellStart"/>
      <w:r w:rsidR="00DC0343">
        <w:t>bcftools</w:t>
      </w:r>
      <w:r>
        <w:t>:latest</w:t>
      </w:r>
      <w:proofErr w:type="spellEnd"/>
      <w:r>
        <w:t>)</w:t>
      </w:r>
    </w:p>
    <w:p w14:paraId="22856FA8" w14:textId="11BB24F3" w:rsidR="008F2496" w:rsidRDefault="008F2496" w:rsidP="009D02C4">
      <w:pPr>
        <w:pStyle w:val="Subttulo"/>
        <w:ind w:right="417"/>
      </w:pPr>
      <w:r w:rsidRPr="00E04187">
        <w:rPr>
          <w:b/>
          <w:bCs/>
        </w:rPr>
        <w:t>Descripción:</w:t>
      </w:r>
      <w:r w:rsidRPr="00134E8F">
        <w:t xml:space="preserve"> </w:t>
      </w:r>
      <w:proofErr w:type="spellStart"/>
      <w:r w:rsidR="00684D74" w:rsidRPr="00684D74">
        <w:rPr>
          <w:i/>
          <w:iCs/>
        </w:rPr>
        <w:t>BCFtools</w:t>
      </w:r>
      <w:proofErr w:type="spellEnd"/>
      <w:r w:rsidR="00684D74" w:rsidRPr="00684D74">
        <w:rPr>
          <w:i/>
          <w:iCs/>
        </w:rPr>
        <w:t xml:space="preserve"> </w:t>
      </w:r>
      <w:r w:rsidR="00684D74" w:rsidRPr="00684D74">
        <w:t>es una colección de herramientas para procesar y analizar archivos VCF y BCF, ampliamente utilizada en pipelines genómicos para llamada de variantes, filtrado, resumen estadístico y comparación de muestras.</w:t>
      </w:r>
    </w:p>
    <w:p w14:paraId="74193A2C" w14:textId="34CC2673" w:rsidR="008F2496" w:rsidRDefault="008F2496" w:rsidP="009D02C4">
      <w:pPr>
        <w:pStyle w:val="Subttulo"/>
        <w:ind w:right="417"/>
      </w:pPr>
      <w:r w:rsidRPr="00E04187">
        <w:rPr>
          <w:b/>
          <w:bCs/>
        </w:rPr>
        <w:t xml:space="preserve">Utilidad: </w:t>
      </w:r>
      <w:r w:rsidR="00684D74">
        <w:t>Herramienta básica para búsqueda de variantes en cualquier flujo de trabajo.</w:t>
      </w:r>
    </w:p>
    <w:p w14:paraId="06D9A864" w14:textId="77777777" w:rsidR="008F2496" w:rsidRDefault="008F2496" w:rsidP="009D02C4">
      <w:pPr>
        <w:pStyle w:val="Subttulo"/>
        <w:spacing w:after="0"/>
        <w:ind w:right="417"/>
      </w:pPr>
      <w:r>
        <w:rPr>
          <w:b/>
          <w:bCs/>
        </w:rPr>
        <w:t>Archivos de entrada:</w:t>
      </w:r>
    </w:p>
    <w:p w14:paraId="671DC849" w14:textId="21763E37" w:rsidR="008F2496" w:rsidRDefault="008F2496" w:rsidP="009D02C4">
      <w:pPr>
        <w:pStyle w:val="Prrafodelista"/>
        <w:spacing w:before="0"/>
        <w:ind w:right="417"/>
      </w:pPr>
      <w:r>
        <w:t xml:space="preserve">Archivo </w:t>
      </w:r>
      <w:r w:rsidR="005257C4">
        <w:t>SAM/BAM de alineamientos</w:t>
      </w:r>
      <w:r>
        <w:t>.</w:t>
      </w:r>
    </w:p>
    <w:p w14:paraId="64279220" w14:textId="4ADC4EC3" w:rsidR="005257C4" w:rsidRDefault="005257C4" w:rsidP="009D02C4">
      <w:pPr>
        <w:pStyle w:val="Prrafodelista"/>
        <w:spacing w:before="0"/>
        <w:ind w:right="417"/>
      </w:pPr>
      <w:r>
        <w:t>Archivo FASTA del genoma de referencia.</w:t>
      </w:r>
    </w:p>
    <w:p w14:paraId="590C1177" w14:textId="63F00DEA" w:rsidR="005257C4" w:rsidRDefault="005257C4" w:rsidP="009D02C4">
      <w:pPr>
        <w:pStyle w:val="Prrafodelista"/>
        <w:spacing w:before="0"/>
        <w:ind w:right="417"/>
      </w:pPr>
      <w:r>
        <w:t>Archivo VCF, VCF.gz o BCF.</w:t>
      </w:r>
    </w:p>
    <w:p w14:paraId="7C998F0D" w14:textId="77777777" w:rsidR="008F2496" w:rsidRDefault="008F2496" w:rsidP="009D02C4">
      <w:pPr>
        <w:pStyle w:val="Subttulo"/>
        <w:spacing w:after="0"/>
        <w:ind w:right="417"/>
      </w:pPr>
      <w:r>
        <w:rPr>
          <w:b/>
          <w:bCs/>
        </w:rPr>
        <w:t>Archivos de salida:</w:t>
      </w:r>
    </w:p>
    <w:p w14:paraId="2A11F390" w14:textId="5CFC1357" w:rsidR="008F2496" w:rsidRDefault="008F2496" w:rsidP="009D02C4">
      <w:pPr>
        <w:pStyle w:val="Prrafodelista"/>
        <w:ind w:right="417"/>
      </w:pPr>
      <w:r>
        <w:t xml:space="preserve">Archivo </w:t>
      </w:r>
      <w:r w:rsidR="005257C4">
        <w:t>VCF o BCF.</w:t>
      </w:r>
    </w:p>
    <w:p w14:paraId="0DB9AF4F" w14:textId="5DEB607A" w:rsidR="008F2496" w:rsidRPr="009B7DDB" w:rsidRDefault="008F2496" w:rsidP="009D02C4">
      <w:pPr>
        <w:pStyle w:val="Prrafodelista"/>
        <w:ind w:right="417"/>
      </w:pPr>
      <w:r>
        <w:t xml:space="preserve">Archivo </w:t>
      </w:r>
      <w:r w:rsidR="005257C4">
        <w:t>TXT con estadísticas o resultados comparativos.</w:t>
      </w:r>
    </w:p>
    <w:p w14:paraId="09065007" w14:textId="24E23349" w:rsidR="008F2496" w:rsidRPr="00101ECA" w:rsidRDefault="008F2496" w:rsidP="009D02C4">
      <w:pPr>
        <w:pStyle w:val="Subttulo"/>
        <w:ind w:right="417"/>
      </w:pPr>
      <w:r>
        <w:rPr>
          <w:b/>
          <w:bCs/>
        </w:rPr>
        <w:t xml:space="preserve">Documentación oficial: </w:t>
      </w:r>
      <w:hyperlink r:id="rId38" w:history="1">
        <w:r w:rsidR="005257C4" w:rsidRPr="005257C4">
          <w:rPr>
            <w:rStyle w:val="Hipervnculo"/>
          </w:rPr>
          <w:t>https://samtools.github.io/bcftools/</w:t>
        </w:r>
      </w:hyperlink>
    </w:p>
    <w:p w14:paraId="5238CD8C" w14:textId="77777777" w:rsidR="008F2496" w:rsidRPr="00134E8F" w:rsidRDefault="008F2496" w:rsidP="009D02C4">
      <w:pPr>
        <w:ind w:right="417"/>
        <w:rPr>
          <w:b/>
          <w:bCs/>
        </w:rPr>
      </w:pPr>
      <w:r w:rsidRPr="00134E8F">
        <w:rPr>
          <w:b/>
          <w:bCs/>
        </w:rPr>
        <w:t>Uso básico</w:t>
      </w:r>
    </w:p>
    <w:p w14:paraId="683245C1" w14:textId="2C3B5A1C" w:rsidR="008F2496" w:rsidRDefault="008F2496" w:rsidP="009D02C4">
      <w:pPr>
        <w:pStyle w:val="Bash"/>
        <w:ind w:right="417"/>
      </w:pPr>
      <w:r>
        <w:t xml:space="preserve"># </w:t>
      </w:r>
      <w:r w:rsidR="00A01034">
        <w:t xml:space="preserve">Búsqueda de variantes </w:t>
      </w:r>
      <w:r>
        <w:t>estándar</w:t>
      </w:r>
    </w:p>
    <w:p w14:paraId="4FBF10A0" w14:textId="784E5F00" w:rsidR="003C4B5B" w:rsidRDefault="008F2496" w:rsidP="009D02C4">
      <w:pPr>
        <w:pStyle w:val="Bash"/>
        <w:ind w:right="417"/>
      </w:pPr>
      <w:r w:rsidRPr="00480F15">
        <w:t xml:space="preserve">docker run </w:t>
      </w:r>
      <w:r>
        <w:t>--</w:t>
      </w:r>
      <w:r w:rsidRPr="00480F15">
        <w:t xml:space="preserve">rm </w:t>
      </w:r>
      <w:r w:rsidR="003C4B5B">
        <w:t xml:space="preserve">-v /home/soporte/atenea/BIOINFOR/DATABASE:/INDEX </w:t>
      </w:r>
      <w:r w:rsidRPr="00480F15">
        <w:t>-v $</w:t>
      </w:r>
      <w:r w:rsidR="00BB0249">
        <w:t>PWD</w:t>
      </w:r>
      <w:r w:rsidRPr="00480F15">
        <w:t xml:space="preserve">:/data </w:t>
      </w:r>
      <w:r w:rsidR="00F436C4">
        <w:t xml:space="preserve">--entrypoint /bin/bash </w:t>
      </w:r>
      <w:r w:rsidRPr="00480F15">
        <w:t>dromero93/</w:t>
      </w:r>
      <w:r w:rsidR="00A01034">
        <w:t>bcftools</w:t>
      </w:r>
      <w:r>
        <w:t xml:space="preserve">:latest </w:t>
      </w:r>
      <w:r w:rsidR="00A01034">
        <w:t xml:space="preserve">-c </w:t>
      </w:r>
      <w:r w:rsidR="003C4B5B">
        <w:t>\</w:t>
      </w:r>
    </w:p>
    <w:p w14:paraId="7D933B5B" w14:textId="338FADD2" w:rsidR="00910CD7" w:rsidRDefault="003C4B5B" w:rsidP="009D02C4">
      <w:pPr>
        <w:pStyle w:val="Bash"/>
        <w:ind w:right="417"/>
      </w:pPr>
      <w:r>
        <w:t xml:space="preserve">   ‘</w:t>
      </w:r>
      <w:r w:rsidR="00A01034">
        <w:t xml:space="preserve">bcftools mpileup </w:t>
      </w:r>
      <w:r w:rsidR="004B5BEF">
        <w:t xml:space="preserve">--redo-BAQ -Q 15 </w:t>
      </w:r>
      <w:r>
        <w:t xml:space="preserve">-Ou </w:t>
      </w:r>
      <w:r w:rsidR="00910CD7" w:rsidRPr="00910CD7">
        <w:t xml:space="preserve">-a </w:t>
      </w:r>
      <w:r w:rsidR="00B318B1">
        <w:t>FORMAT/</w:t>
      </w:r>
      <w:r w:rsidR="00910CD7" w:rsidRPr="00910CD7">
        <w:t>AD,</w:t>
      </w:r>
      <w:r w:rsidR="00B318B1">
        <w:t>FORMAT/DP,INFO/AD</w:t>
      </w:r>
      <w:r w:rsidR="00910CD7" w:rsidRPr="00910CD7">
        <w:t xml:space="preserve"> </w:t>
      </w:r>
      <w:r w:rsidR="00910CD7">
        <w:t>\</w:t>
      </w:r>
    </w:p>
    <w:p w14:paraId="00ACF2F8" w14:textId="77777777" w:rsidR="00910CD7" w:rsidRDefault="00910CD7" w:rsidP="009D02C4">
      <w:pPr>
        <w:pStyle w:val="Bash"/>
        <w:ind w:right="417"/>
      </w:pPr>
      <w:r>
        <w:t xml:space="preserve">   --threads 35 </w:t>
      </w:r>
      <w:r w:rsidR="003C4B5B">
        <w:t xml:space="preserve">-f /INDEX/Genome.fasta /data/Muestra.bam </w:t>
      </w:r>
      <w:r>
        <w:t>\</w:t>
      </w:r>
    </w:p>
    <w:p w14:paraId="1715DD02" w14:textId="54C49665" w:rsidR="008F2496" w:rsidRDefault="00910CD7" w:rsidP="009D02C4">
      <w:pPr>
        <w:pStyle w:val="Bash"/>
        <w:ind w:right="417"/>
      </w:pPr>
      <w:r>
        <w:t xml:space="preserve">   </w:t>
      </w:r>
      <w:r w:rsidR="003C4B5B">
        <w:t xml:space="preserve">| bcftools call </w:t>
      </w:r>
      <w:r>
        <w:t xml:space="preserve">--threads 35 </w:t>
      </w:r>
      <w:r w:rsidR="003C4B5B">
        <w:t xml:space="preserve">-mv -Oz -o </w:t>
      </w:r>
      <w:r w:rsidR="00361FE4">
        <w:t>/data/Muestra.vcf’</w:t>
      </w:r>
    </w:p>
    <w:p w14:paraId="3CCC62AE" w14:textId="77777777" w:rsidR="008F2496" w:rsidRDefault="008F2496"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8F2496" w14:paraId="4691CE8E" w14:textId="77777777" w:rsidTr="003100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7F27598" w14:textId="77777777" w:rsidR="008F2496" w:rsidRDefault="008F2496" w:rsidP="00DD2E3D">
            <w:pPr>
              <w:pStyle w:val="Tablas"/>
            </w:pPr>
            <w:r>
              <w:t>Parámetro</w:t>
            </w:r>
          </w:p>
        </w:tc>
        <w:tc>
          <w:tcPr>
            <w:tcW w:w="6236" w:type="dxa"/>
            <w:vAlign w:val="center"/>
          </w:tcPr>
          <w:p w14:paraId="7B960D86" w14:textId="77777777" w:rsidR="008F2496" w:rsidRDefault="008F2496"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DB41D5" w14:paraId="7061F4E9"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1FC055F" w14:textId="2D0E48CA" w:rsidR="00DB41D5" w:rsidRDefault="00DB41D5" w:rsidP="00DD2E3D">
            <w:pPr>
              <w:pStyle w:val="Tablas"/>
            </w:pPr>
            <w:r>
              <w:t>-f, --fasta-</w:t>
            </w:r>
            <w:proofErr w:type="spellStart"/>
            <w:r>
              <w:t>ref</w:t>
            </w:r>
            <w:proofErr w:type="spellEnd"/>
          </w:p>
        </w:tc>
        <w:tc>
          <w:tcPr>
            <w:tcW w:w="6236" w:type="dxa"/>
            <w:vAlign w:val="center"/>
          </w:tcPr>
          <w:p w14:paraId="5C66D764" w14:textId="1EAD5546" w:rsidR="00DB41D5" w:rsidRDefault="00DB41D5" w:rsidP="00DD2E3D">
            <w:pPr>
              <w:pStyle w:val="Tablas"/>
              <w:cnfStyle w:val="000000100000" w:firstRow="0" w:lastRow="0" w:firstColumn="0" w:lastColumn="0" w:oddVBand="0" w:evenVBand="0" w:oddHBand="1" w:evenHBand="0" w:firstRowFirstColumn="0" w:firstRowLastColumn="0" w:lastRowFirstColumn="0" w:lastRowLastColumn="0"/>
            </w:pPr>
            <w:r>
              <w:t>Archivo FASTA/FAIDX de referencia.</w:t>
            </w:r>
          </w:p>
        </w:tc>
      </w:tr>
      <w:tr w:rsidR="004B5BEF" w14:paraId="4EC85CB5"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93ECB56" w14:textId="2E94EEDF" w:rsidR="004B5BEF" w:rsidRDefault="004B5BEF" w:rsidP="00DD2E3D">
            <w:pPr>
              <w:pStyle w:val="Tablas"/>
            </w:pPr>
            <w:r>
              <w:t>-o, --output</w:t>
            </w:r>
          </w:p>
        </w:tc>
        <w:tc>
          <w:tcPr>
            <w:tcW w:w="6236" w:type="dxa"/>
            <w:vAlign w:val="center"/>
          </w:tcPr>
          <w:p w14:paraId="790BA510" w14:textId="238856D8" w:rsidR="004B5BEF" w:rsidRDefault="004B5BEF" w:rsidP="00DD2E3D">
            <w:pPr>
              <w:pStyle w:val="Tablas"/>
              <w:cnfStyle w:val="000000000000" w:firstRow="0" w:lastRow="0" w:firstColumn="0" w:lastColumn="0" w:oddVBand="0" w:evenVBand="0" w:oddHBand="0" w:evenHBand="0" w:firstRowFirstColumn="0" w:firstRowLastColumn="0" w:lastRowFirstColumn="0" w:lastRowLastColumn="0"/>
            </w:pPr>
            <w:r>
              <w:t>Archivo de salida.</w:t>
            </w:r>
          </w:p>
        </w:tc>
      </w:tr>
      <w:tr w:rsidR="004B5BEF" w14:paraId="04A1D1DA"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755F97C" w14:textId="0D5898AA" w:rsidR="004B5BEF" w:rsidRDefault="004B5BEF" w:rsidP="00DD2E3D">
            <w:pPr>
              <w:pStyle w:val="Tablas"/>
            </w:pPr>
            <w:r>
              <w:t>-O, --output-</w:t>
            </w:r>
            <w:proofErr w:type="spellStart"/>
            <w:r>
              <w:t>type</w:t>
            </w:r>
            <w:proofErr w:type="spellEnd"/>
          </w:p>
        </w:tc>
        <w:tc>
          <w:tcPr>
            <w:tcW w:w="6236" w:type="dxa"/>
            <w:vAlign w:val="center"/>
          </w:tcPr>
          <w:p w14:paraId="6850F3B2" w14:textId="12A40853" w:rsidR="004B5BEF" w:rsidRDefault="004B5BEF" w:rsidP="00DD2E3D">
            <w:pPr>
              <w:pStyle w:val="Tablas"/>
              <w:cnfStyle w:val="000000100000" w:firstRow="0" w:lastRow="0" w:firstColumn="0" w:lastColumn="0" w:oddVBand="0" w:evenVBand="0" w:oddHBand="1" w:evenHBand="0" w:firstRowFirstColumn="0" w:firstRowLastColumn="0" w:lastRowFirstColumn="0" w:lastRowLastColumn="0"/>
            </w:pPr>
            <w:r>
              <w:t>Formato del archivo de salida: BCF comprimido (b), BCF (u), VCF comprimido (z), VCF (v); nivel de compresión [0-9]. Por defecto: v.</w:t>
            </w:r>
          </w:p>
        </w:tc>
      </w:tr>
      <w:tr w:rsidR="008F2496" w14:paraId="697C84B5"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01AE488" w14:textId="218BBAFD" w:rsidR="008F2496" w:rsidRDefault="00361FE4" w:rsidP="00DD2E3D">
            <w:pPr>
              <w:pStyle w:val="Tablas"/>
            </w:pPr>
            <w:r>
              <w:t>-b, --</w:t>
            </w:r>
            <w:proofErr w:type="spellStart"/>
            <w:r>
              <w:t>bam-list</w:t>
            </w:r>
            <w:proofErr w:type="spellEnd"/>
          </w:p>
        </w:tc>
        <w:tc>
          <w:tcPr>
            <w:tcW w:w="6236" w:type="dxa"/>
            <w:vAlign w:val="center"/>
          </w:tcPr>
          <w:p w14:paraId="22BDE164" w14:textId="42123267" w:rsidR="008F2496" w:rsidRDefault="00361FE4" w:rsidP="00DD2E3D">
            <w:pPr>
              <w:pStyle w:val="Tablas"/>
              <w:cnfStyle w:val="000000000000" w:firstRow="0" w:lastRow="0" w:firstColumn="0" w:lastColumn="0" w:oddVBand="0" w:evenVBand="0" w:oddHBand="0" w:evenHBand="0" w:firstRowFirstColumn="0" w:firstRowLastColumn="0" w:lastRowFirstColumn="0" w:lastRowLastColumn="0"/>
            </w:pPr>
            <w:r>
              <w:t>Listado de archivos BAM, uno por línea.</w:t>
            </w:r>
          </w:p>
        </w:tc>
      </w:tr>
      <w:tr w:rsidR="001A34BA" w14:paraId="414DA750"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8FBF1A3" w14:textId="1ECFD788" w:rsidR="008F2496" w:rsidRDefault="00DB41D5" w:rsidP="00DD2E3D">
            <w:pPr>
              <w:pStyle w:val="Tablas"/>
            </w:pPr>
            <w:r>
              <w:t>-r --</w:t>
            </w:r>
            <w:proofErr w:type="spellStart"/>
            <w:r>
              <w:t>regions</w:t>
            </w:r>
            <w:proofErr w:type="spellEnd"/>
            <w:r>
              <w:t>, -R –</w:t>
            </w:r>
            <w:proofErr w:type="spellStart"/>
            <w:r>
              <w:t>regions</w:t>
            </w:r>
            <w:proofErr w:type="spellEnd"/>
            <w:r>
              <w:t>-file</w:t>
            </w:r>
          </w:p>
        </w:tc>
        <w:tc>
          <w:tcPr>
            <w:tcW w:w="6236" w:type="dxa"/>
            <w:vAlign w:val="center"/>
          </w:tcPr>
          <w:p w14:paraId="2471EAE9" w14:textId="73E03B84" w:rsidR="008F2496" w:rsidRDefault="00DB41D5" w:rsidP="00DD2E3D">
            <w:pPr>
              <w:pStyle w:val="Tablas"/>
              <w:cnfStyle w:val="000000100000" w:firstRow="0" w:lastRow="0" w:firstColumn="0" w:lastColumn="0" w:oddVBand="0" w:evenVBand="0" w:oddHBand="1" w:evenHBand="0" w:firstRowFirstColumn="0" w:firstRowLastColumn="0" w:lastRowFirstColumn="0" w:lastRowLastColumn="0"/>
            </w:pPr>
            <w:r>
              <w:t>Regiones (Lista de regiones) donde realizar la búsqueda de variantes.</w:t>
            </w:r>
          </w:p>
        </w:tc>
      </w:tr>
      <w:tr w:rsidR="001A34BA" w14:paraId="7EAE1426"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4BBE961" w14:textId="0959E553" w:rsidR="001A34BA" w:rsidRDefault="001A34BA" w:rsidP="00DD2E3D">
            <w:pPr>
              <w:pStyle w:val="Tablas"/>
            </w:pPr>
            <w:r>
              <w:t>--</w:t>
            </w:r>
            <w:proofErr w:type="spellStart"/>
            <w:r>
              <w:t>threads</w:t>
            </w:r>
            <w:proofErr w:type="spellEnd"/>
          </w:p>
        </w:tc>
        <w:tc>
          <w:tcPr>
            <w:tcW w:w="6236" w:type="dxa"/>
            <w:vAlign w:val="center"/>
          </w:tcPr>
          <w:p w14:paraId="27F50ADA" w14:textId="58BF493D" w:rsidR="001A34BA" w:rsidRDefault="001A34BA" w:rsidP="00DD2E3D">
            <w:pPr>
              <w:pStyle w:val="Tablas"/>
              <w:cnfStyle w:val="000000000000" w:firstRow="0" w:lastRow="0" w:firstColumn="0" w:lastColumn="0" w:oddVBand="0" w:evenVBand="0" w:oddHBand="0" w:evenHBand="0" w:firstRowFirstColumn="0" w:firstRowLastColumn="0" w:lastRowFirstColumn="0" w:lastRowLastColumn="0"/>
            </w:pPr>
            <w:r>
              <w:t>Número de procesadores.</w:t>
            </w:r>
          </w:p>
        </w:tc>
      </w:tr>
      <w:tr w:rsidR="001A34BA" w14:paraId="410E11E6"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7ECAF12" w14:textId="512899F4" w:rsidR="001A34BA" w:rsidRDefault="001A34BA" w:rsidP="00DD2E3D">
            <w:pPr>
              <w:pStyle w:val="Tablas"/>
            </w:pPr>
            <w:proofErr w:type="spellStart"/>
            <w:r>
              <w:t>mpileup</w:t>
            </w:r>
            <w:proofErr w:type="spellEnd"/>
          </w:p>
        </w:tc>
        <w:tc>
          <w:tcPr>
            <w:tcW w:w="6236" w:type="dxa"/>
            <w:vAlign w:val="center"/>
          </w:tcPr>
          <w:p w14:paraId="1E050142" w14:textId="1DA6FA9D" w:rsidR="001A34BA" w:rsidRDefault="001A34BA" w:rsidP="00DD2E3D">
            <w:pPr>
              <w:pStyle w:val="Tablas"/>
              <w:cnfStyle w:val="000000100000" w:firstRow="0" w:lastRow="0" w:firstColumn="0" w:lastColumn="0" w:oddVBand="0" w:evenVBand="0" w:oddHBand="1" w:evenHBand="0" w:firstRowFirstColumn="0" w:firstRowLastColumn="0" w:lastRowFirstColumn="0" w:lastRowLastColumn="0"/>
            </w:pPr>
            <w:r>
              <w:t>Generación de un archivo BCF a partir de un BAM y una FASTA de referencia.</w:t>
            </w:r>
          </w:p>
        </w:tc>
      </w:tr>
      <w:tr w:rsidR="001A34BA" w14:paraId="733AB0D3"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208F3D2" w14:textId="1C5F2BB8" w:rsidR="001A34BA" w:rsidRDefault="001A34BA" w:rsidP="00DD2E3D">
            <w:pPr>
              <w:pStyle w:val="Tablas"/>
            </w:pPr>
            <w:r>
              <w:t>-a, --</w:t>
            </w:r>
            <w:proofErr w:type="spellStart"/>
            <w:r>
              <w:t>an</w:t>
            </w:r>
            <w:r w:rsidR="00F21887">
              <w:t>n</w:t>
            </w:r>
            <w:r>
              <w:t>otate</w:t>
            </w:r>
            <w:proofErr w:type="spellEnd"/>
          </w:p>
        </w:tc>
        <w:tc>
          <w:tcPr>
            <w:tcW w:w="6236" w:type="dxa"/>
            <w:vAlign w:val="center"/>
          </w:tcPr>
          <w:p w14:paraId="3408D04C" w14:textId="77777777" w:rsidR="00920163" w:rsidRDefault="001A34BA" w:rsidP="00DD2E3D">
            <w:pPr>
              <w:pStyle w:val="Tablas"/>
              <w:cnfStyle w:val="000000000000" w:firstRow="0" w:lastRow="0" w:firstColumn="0" w:lastColumn="0" w:oddVBand="0" w:evenVBand="0" w:oddHBand="0" w:evenHBand="0" w:firstRowFirstColumn="0" w:firstRowLastColumn="0" w:lastRowFirstColumn="0" w:lastRowLastColumn="0"/>
            </w:pPr>
            <w:r>
              <w:t>Indica que campos se añaden en el archivo de salida:</w:t>
            </w:r>
          </w:p>
          <w:p w14:paraId="0C7EB036" w14:textId="25BF3960" w:rsidR="001A34BA" w:rsidRDefault="001A34BA" w:rsidP="00DD2E3D">
            <w:pPr>
              <w:pStyle w:val="Tablas"/>
              <w:cnfStyle w:val="000000000000" w:firstRow="0" w:lastRow="0" w:firstColumn="0" w:lastColumn="0" w:oddVBand="0" w:evenVBand="0" w:oddHBand="0" w:evenHBand="0" w:firstRowFirstColumn="0" w:firstRowLastColumn="0" w:lastRowFirstColumn="0" w:lastRowLastColumn="0"/>
            </w:pPr>
            <w:r>
              <w:t xml:space="preserve"> AD (Profundidad alélica), BQ (Medida de calidad de la base) y MQ (Medida de calidad de la lectura). </w:t>
            </w:r>
            <w:r w:rsidR="00920163">
              <w:t xml:space="preserve">FORMAT/AD (Profundidad </w:t>
            </w:r>
            <w:r w:rsidR="00920163">
              <w:lastRenderedPageBreak/>
              <w:t>alélica)</w:t>
            </w:r>
            <w:r>
              <w:t xml:space="preserve">, </w:t>
            </w:r>
            <w:r w:rsidR="00920163">
              <w:t>INFO/BQBZ, INFO/IDV</w:t>
            </w:r>
            <w:r>
              <w:t xml:space="preserve">GT y QUAL (al usar </w:t>
            </w:r>
            <w:proofErr w:type="spellStart"/>
            <w:r>
              <w:t>call</w:t>
            </w:r>
            <w:proofErr w:type="spellEnd"/>
            <w:r>
              <w:t>) se calculan siempre.</w:t>
            </w:r>
          </w:p>
        </w:tc>
      </w:tr>
      <w:tr w:rsidR="001A34BA" w14:paraId="6BF4A7AB"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571C412" w14:textId="77777777" w:rsidR="001A34BA" w:rsidRDefault="001A34BA" w:rsidP="00DD2E3D">
            <w:pPr>
              <w:pStyle w:val="Tablas"/>
              <w:rPr>
                <w:b w:val="0"/>
                <w:bCs w:val="0"/>
              </w:rPr>
            </w:pPr>
            <w:r>
              <w:lastRenderedPageBreak/>
              <w:t>--</w:t>
            </w:r>
            <w:proofErr w:type="spellStart"/>
            <w:r>
              <w:t>ls</w:t>
            </w:r>
            <w:proofErr w:type="spellEnd"/>
            <w:r>
              <w:t>, --</w:t>
            </w:r>
            <w:proofErr w:type="spellStart"/>
            <w:r>
              <w:t>skip</w:t>
            </w:r>
            <w:proofErr w:type="spellEnd"/>
            <w:r>
              <w:t>-</w:t>
            </w:r>
            <w:proofErr w:type="spellStart"/>
            <w:r>
              <w:t>all</w:t>
            </w:r>
            <w:proofErr w:type="spellEnd"/>
            <w:r>
              <w:t xml:space="preserve">-set, </w:t>
            </w:r>
          </w:p>
          <w:p w14:paraId="5B188A84" w14:textId="7241E818" w:rsidR="001A34BA" w:rsidRDefault="001A34BA" w:rsidP="00DD2E3D">
            <w:pPr>
              <w:pStyle w:val="Tablas"/>
            </w:pPr>
            <w:r>
              <w:t>--</w:t>
            </w:r>
            <w:proofErr w:type="spellStart"/>
            <w:r>
              <w:t>ns</w:t>
            </w:r>
            <w:proofErr w:type="spellEnd"/>
            <w:r>
              <w:t>, --</w:t>
            </w:r>
            <w:proofErr w:type="spellStart"/>
            <w:r>
              <w:t>skip</w:t>
            </w:r>
            <w:proofErr w:type="spellEnd"/>
            <w:r>
              <w:t>-</w:t>
            </w:r>
            <w:proofErr w:type="spellStart"/>
            <w:r>
              <w:t>any</w:t>
            </w:r>
            <w:proofErr w:type="spellEnd"/>
            <w:r>
              <w:t>-set</w:t>
            </w:r>
          </w:p>
        </w:tc>
        <w:tc>
          <w:tcPr>
            <w:tcW w:w="6236" w:type="dxa"/>
            <w:vAlign w:val="center"/>
          </w:tcPr>
          <w:p w14:paraId="5786DDB7" w14:textId="19E8EBC2" w:rsidR="001A34BA" w:rsidRPr="00405AEE" w:rsidRDefault="001A34BA" w:rsidP="00DD2E3D">
            <w:pPr>
              <w:pStyle w:val="Tablas"/>
              <w:cnfStyle w:val="000000100000" w:firstRow="0" w:lastRow="0" w:firstColumn="0" w:lastColumn="0" w:oddVBand="0" w:evenVBand="0" w:oddHBand="1" w:evenHBand="0" w:firstRowFirstColumn="0" w:firstRowLastColumn="0" w:lastRowFirstColumn="0" w:lastRowLastColumn="0"/>
            </w:pPr>
            <w:r>
              <w:t xml:space="preserve">Saltar lecturas con todos o algunos de las banderas. Por defecto: </w:t>
            </w:r>
            <w:proofErr w:type="spellStart"/>
            <w:r>
              <w:t>any</w:t>
            </w:r>
            <w:proofErr w:type="spellEnd"/>
            <w:r>
              <w:t xml:space="preserve"> [UNMAP, SECONDARY, QCFAIL, DUP]</w:t>
            </w:r>
          </w:p>
        </w:tc>
      </w:tr>
      <w:tr w:rsidR="001A34BA" w14:paraId="2A66C9F9"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1DC6D7B" w14:textId="7048E569" w:rsidR="001A34BA" w:rsidRDefault="001A34BA" w:rsidP="00DD2E3D">
            <w:pPr>
              <w:pStyle w:val="Tablas"/>
              <w:rPr>
                <w:b w:val="0"/>
                <w:bCs w:val="0"/>
              </w:rPr>
            </w:pPr>
            <w:r>
              <w:t>--</w:t>
            </w:r>
            <w:proofErr w:type="spellStart"/>
            <w:r>
              <w:t>lu</w:t>
            </w:r>
            <w:proofErr w:type="spellEnd"/>
            <w:r>
              <w:t>, --</w:t>
            </w:r>
            <w:proofErr w:type="spellStart"/>
            <w:r>
              <w:t>skip-all-unset</w:t>
            </w:r>
            <w:proofErr w:type="spellEnd"/>
            <w:r>
              <w:t xml:space="preserve">, </w:t>
            </w:r>
          </w:p>
          <w:p w14:paraId="23D1446F" w14:textId="0B805AF3" w:rsidR="001A34BA" w:rsidRDefault="001A34BA" w:rsidP="00DD2E3D">
            <w:pPr>
              <w:pStyle w:val="Tablas"/>
            </w:pPr>
            <w:r>
              <w:t>--</w:t>
            </w:r>
            <w:proofErr w:type="spellStart"/>
            <w:r>
              <w:t>nu</w:t>
            </w:r>
            <w:proofErr w:type="spellEnd"/>
            <w:r>
              <w:t>, --</w:t>
            </w:r>
            <w:proofErr w:type="spellStart"/>
            <w:r>
              <w:t>skip-any-unset</w:t>
            </w:r>
            <w:proofErr w:type="spellEnd"/>
          </w:p>
        </w:tc>
        <w:tc>
          <w:tcPr>
            <w:tcW w:w="6236" w:type="dxa"/>
            <w:vAlign w:val="center"/>
          </w:tcPr>
          <w:p w14:paraId="2E3B0CCC" w14:textId="60C7FC81" w:rsidR="001A34BA" w:rsidRDefault="001A34BA" w:rsidP="00DD2E3D">
            <w:pPr>
              <w:pStyle w:val="Tablas"/>
              <w:cnfStyle w:val="000000000000" w:firstRow="0" w:lastRow="0" w:firstColumn="0" w:lastColumn="0" w:oddVBand="0" w:evenVBand="0" w:oddHBand="0" w:evenHBand="0" w:firstRowFirstColumn="0" w:firstRowLastColumn="0" w:lastRowFirstColumn="0" w:lastRowLastColumn="0"/>
            </w:pPr>
            <w:r>
              <w:t>Saltar lecturas que no tengan todos o algunos de las banderas.</w:t>
            </w:r>
          </w:p>
        </w:tc>
      </w:tr>
      <w:tr w:rsidR="001A34BA" w14:paraId="00BA70D3"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45F2375" w14:textId="3685F0DE" w:rsidR="001A34BA" w:rsidRDefault="001A34BA" w:rsidP="00DD2E3D">
            <w:pPr>
              <w:pStyle w:val="Tablas"/>
            </w:pPr>
            <w:r>
              <w:t>-s, --</w:t>
            </w:r>
            <w:proofErr w:type="spellStart"/>
            <w:r>
              <w:t>samples</w:t>
            </w:r>
            <w:proofErr w:type="spellEnd"/>
            <w:r>
              <w:t>, -S –</w:t>
            </w:r>
            <w:proofErr w:type="spellStart"/>
            <w:r>
              <w:t>samples</w:t>
            </w:r>
            <w:proofErr w:type="spellEnd"/>
            <w:r>
              <w:t>-file</w:t>
            </w:r>
          </w:p>
        </w:tc>
        <w:tc>
          <w:tcPr>
            <w:tcW w:w="6236" w:type="dxa"/>
            <w:vAlign w:val="center"/>
          </w:tcPr>
          <w:p w14:paraId="10E01CB8" w14:textId="5A4F866B" w:rsidR="001A34BA" w:rsidRDefault="001A34BA" w:rsidP="00DD2E3D">
            <w:pPr>
              <w:pStyle w:val="Tablas"/>
              <w:cnfStyle w:val="000000100000" w:firstRow="0" w:lastRow="0" w:firstColumn="0" w:lastColumn="0" w:oddVBand="0" w:evenVBand="0" w:oddHBand="1" w:evenHBand="0" w:firstRowFirstColumn="0" w:firstRowLastColumn="0" w:lastRowFirstColumn="0" w:lastRowLastColumn="0"/>
            </w:pPr>
            <w:r>
              <w:t>Muestra (Lista de muestras) a las que realizar la búsqueda de variantes.</w:t>
            </w:r>
          </w:p>
        </w:tc>
      </w:tr>
      <w:tr w:rsidR="001A34BA" w14:paraId="52C14EA6"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66A5ECB" w14:textId="77777777" w:rsidR="001A34BA" w:rsidRDefault="001A34BA" w:rsidP="00DD2E3D">
            <w:pPr>
              <w:pStyle w:val="Tablas"/>
              <w:rPr>
                <w:b w:val="0"/>
                <w:bCs w:val="0"/>
              </w:rPr>
            </w:pPr>
            <w:r>
              <w:t>-B, --no-BAQ</w:t>
            </w:r>
          </w:p>
          <w:p w14:paraId="66C67D41" w14:textId="77777777" w:rsidR="001A34BA" w:rsidRDefault="001A34BA" w:rsidP="00DD2E3D">
            <w:pPr>
              <w:pStyle w:val="Tablas"/>
              <w:rPr>
                <w:b w:val="0"/>
                <w:bCs w:val="0"/>
              </w:rPr>
            </w:pPr>
            <w:r>
              <w:t>-D, --full-BAQ</w:t>
            </w:r>
          </w:p>
          <w:p w14:paraId="0B87080D" w14:textId="58E56E11" w:rsidR="001A34BA" w:rsidRDefault="001A34BA" w:rsidP="00DD2E3D">
            <w:pPr>
              <w:pStyle w:val="Tablas"/>
            </w:pPr>
            <w:r>
              <w:t>-E, --redo-BAQ</w:t>
            </w:r>
          </w:p>
        </w:tc>
        <w:tc>
          <w:tcPr>
            <w:tcW w:w="6236" w:type="dxa"/>
            <w:vAlign w:val="center"/>
          </w:tcPr>
          <w:p w14:paraId="564C9372" w14:textId="6B833B57" w:rsidR="001A34BA" w:rsidRDefault="001A34BA" w:rsidP="00DD2E3D">
            <w:pPr>
              <w:pStyle w:val="Tablas"/>
              <w:cnfStyle w:val="000000000000" w:firstRow="0" w:lastRow="0" w:firstColumn="0" w:lastColumn="0" w:oddVBand="0" w:evenVBand="0" w:oddHBand="0" w:evenHBand="0" w:firstRowFirstColumn="0" w:firstRowLastColumn="0" w:lastRowFirstColumn="0" w:lastRowLastColumn="0"/>
            </w:pPr>
            <w:r>
              <w:t xml:space="preserve">Desactiva, lo aplica a todo el alineamiento o recalcula el BAQ (Base </w:t>
            </w:r>
            <w:proofErr w:type="spellStart"/>
            <w:r>
              <w:t>Alignment</w:t>
            </w:r>
            <w:proofErr w:type="spellEnd"/>
            <w:r>
              <w:t xml:space="preserve"> </w:t>
            </w:r>
            <w:proofErr w:type="spellStart"/>
            <w:r>
              <w:t>Quality</w:t>
            </w:r>
            <w:proofErr w:type="spellEnd"/>
            <w:r>
              <w:t xml:space="preserve">) en regiones de baja calidad cercanas a </w:t>
            </w:r>
            <w:proofErr w:type="spellStart"/>
            <w:r>
              <w:t>INDELs</w:t>
            </w:r>
            <w:proofErr w:type="spellEnd"/>
            <w:r>
              <w:t>.</w:t>
            </w:r>
          </w:p>
        </w:tc>
      </w:tr>
      <w:tr w:rsidR="001A34BA" w14:paraId="5D04B158"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0D596C5" w14:textId="77777777" w:rsidR="001A34BA" w:rsidRDefault="001A34BA" w:rsidP="00DD2E3D">
            <w:pPr>
              <w:pStyle w:val="Tablas"/>
              <w:rPr>
                <w:b w:val="0"/>
                <w:bCs w:val="0"/>
              </w:rPr>
            </w:pPr>
            <w:r>
              <w:t>-C, --</w:t>
            </w:r>
            <w:proofErr w:type="spellStart"/>
            <w:r>
              <w:t>adjust</w:t>
            </w:r>
            <w:proofErr w:type="spellEnd"/>
            <w:r>
              <w:t>-MQ</w:t>
            </w:r>
          </w:p>
          <w:p w14:paraId="5CF30A5F" w14:textId="0DEDA6C2" w:rsidR="001A34BA" w:rsidRPr="004B5BEF" w:rsidRDefault="001A34BA" w:rsidP="00DD2E3D">
            <w:pPr>
              <w:pStyle w:val="Tablas"/>
              <w:rPr>
                <w:b w:val="0"/>
                <w:bCs w:val="0"/>
              </w:rPr>
            </w:pPr>
            <w:r>
              <w:t>-q, --min-MQ</w:t>
            </w:r>
          </w:p>
        </w:tc>
        <w:tc>
          <w:tcPr>
            <w:tcW w:w="6236" w:type="dxa"/>
            <w:vAlign w:val="center"/>
          </w:tcPr>
          <w:p w14:paraId="72E1D712" w14:textId="61A50EF9" w:rsidR="001A34BA" w:rsidRDefault="001A34BA" w:rsidP="00DD2E3D">
            <w:pPr>
              <w:pStyle w:val="Tablas"/>
              <w:cnfStyle w:val="000000100000" w:firstRow="0" w:lastRow="0" w:firstColumn="0" w:lastColumn="0" w:oddVBand="0" w:evenVBand="0" w:oddHBand="1" w:evenHBand="0" w:firstRowFirstColumn="0" w:firstRowLastColumn="0" w:lastRowFirstColumn="0" w:lastRowLastColumn="0"/>
            </w:pPr>
            <w:r>
              <w:t>Reducción por exceso de errores o por calidad de mapeo de lecturas. Por defecto: 0, 0.</w:t>
            </w:r>
          </w:p>
        </w:tc>
      </w:tr>
      <w:tr w:rsidR="001A34BA" w14:paraId="0B388B35"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123063D" w14:textId="77777777" w:rsidR="001A34BA" w:rsidRDefault="001A34BA" w:rsidP="00DD2E3D">
            <w:pPr>
              <w:pStyle w:val="Tablas"/>
              <w:rPr>
                <w:b w:val="0"/>
                <w:bCs w:val="0"/>
              </w:rPr>
            </w:pPr>
            <w:r>
              <w:t>-Q, --min-BQ</w:t>
            </w:r>
          </w:p>
          <w:p w14:paraId="00F8D204" w14:textId="67B340FA" w:rsidR="001A34BA" w:rsidRDefault="001A34BA" w:rsidP="00DD2E3D">
            <w:pPr>
              <w:pStyle w:val="Tablas"/>
            </w:pPr>
            <w:r>
              <w:t>--</w:t>
            </w:r>
            <w:proofErr w:type="spellStart"/>
            <w:r>
              <w:t>max</w:t>
            </w:r>
            <w:proofErr w:type="spellEnd"/>
            <w:r>
              <w:t>-BQ, --delta-BQ</w:t>
            </w:r>
          </w:p>
        </w:tc>
        <w:tc>
          <w:tcPr>
            <w:tcW w:w="6236" w:type="dxa"/>
            <w:vAlign w:val="center"/>
          </w:tcPr>
          <w:p w14:paraId="649D8D09" w14:textId="7F400199" w:rsidR="001A34BA" w:rsidRDefault="001A34BA" w:rsidP="00DD2E3D">
            <w:pPr>
              <w:pStyle w:val="Tablas"/>
              <w:cnfStyle w:val="000000000000" w:firstRow="0" w:lastRow="0" w:firstColumn="0" w:lastColumn="0" w:oddVBand="0" w:evenVBand="0" w:oddHBand="0" w:evenHBand="0" w:firstRowFirstColumn="0" w:firstRowLastColumn="0" w:lastRowFirstColumn="0" w:lastRowLastColumn="0"/>
            </w:pPr>
            <w:r>
              <w:t>Descarta, trunca o corrige (Según vecindad) las bases según su calidad. Por defecto: 1, 60, 30.</w:t>
            </w:r>
          </w:p>
        </w:tc>
      </w:tr>
      <w:tr w:rsidR="001A34BA" w14:paraId="07F98CF3"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BB5C42D" w14:textId="68254673" w:rsidR="001A34BA" w:rsidRDefault="001A34BA" w:rsidP="00DD2E3D">
            <w:pPr>
              <w:pStyle w:val="Tablas"/>
            </w:pPr>
            <w:proofErr w:type="spellStart"/>
            <w:r>
              <w:t>call</w:t>
            </w:r>
            <w:proofErr w:type="spellEnd"/>
          </w:p>
        </w:tc>
        <w:tc>
          <w:tcPr>
            <w:tcW w:w="6236" w:type="dxa"/>
            <w:vAlign w:val="center"/>
          </w:tcPr>
          <w:p w14:paraId="2733C42C" w14:textId="5E96FE63" w:rsidR="001A34BA" w:rsidRDefault="001A34BA" w:rsidP="00DD2E3D">
            <w:pPr>
              <w:pStyle w:val="Tablas"/>
              <w:cnfStyle w:val="000000100000" w:firstRow="0" w:lastRow="0" w:firstColumn="0" w:lastColumn="0" w:oddVBand="0" w:evenVBand="0" w:oddHBand="1" w:evenHBand="0" w:firstRowFirstColumn="0" w:firstRowLastColumn="0" w:lastRowFirstColumn="0" w:lastRowLastColumn="0"/>
            </w:pPr>
            <w:r>
              <w:t xml:space="preserve">Llamada de variantes para archivos BCF/VF de </w:t>
            </w:r>
            <w:proofErr w:type="spellStart"/>
            <w:r>
              <w:t>mpileup</w:t>
            </w:r>
            <w:proofErr w:type="spellEnd"/>
            <w:r>
              <w:t>.</w:t>
            </w:r>
          </w:p>
        </w:tc>
      </w:tr>
      <w:tr w:rsidR="001A34BA" w14:paraId="01A0F377"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2E99433" w14:textId="77777777" w:rsidR="001A34BA" w:rsidRDefault="001A34BA" w:rsidP="00DD2E3D">
            <w:pPr>
              <w:pStyle w:val="Tablas"/>
              <w:rPr>
                <w:b w:val="0"/>
                <w:bCs w:val="0"/>
              </w:rPr>
            </w:pPr>
            <w:r>
              <w:t>-m, --</w:t>
            </w:r>
            <w:proofErr w:type="spellStart"/>
            <w:r>
              <w:t>multiallelic-caller</w:t>
            </w:r>
            <w:proofErr w:type="spellEnd"/>
          </w:p>
          <w:p w14:paraId="181454B6" w14:textId="5B707E5E" w:rsidR="001A34BA" w:rsidRDefault="001A34BA" w:rsidP="00DD2E3D">
            <w:pPr>
              <w:pStyle w:val="Tablas"/>
            </w:pPr>
            <w:r>
              <w:t>-c, --</w:t>
            </w:r>
            <w:proofErr w:type="spellStart"/>
            <w:r>
              <w:t>consensus-caller</w:t>
            </w:r>
            <w:proofErr w:type="spellEnd"/>
          </w:p>
        </w:tc>
        <w:tc>
          <w:tcPr>
            <w:tcW w:w="6236" w:type="dxa"/>
            <w:vAlign w:val="center"/>
          </w:tcPr>
          <w:p w14:paraId="5F02987E" w14:textId="57B35C81" w:rsidR="001A34BA" w:rsidRDefault="001A34BA" w:rsidP="00DD2E3D">
            <w:pPr>
              <w:pStyle w:val="Tablas"/>
              <w:cnfStyle w:val="000000000000" w:firstRow="0" w:lastRow="0" w:firstColumn="0" w:lastColumn="0" w:oddVBand="0" w:evenVBand="0" w:oddHBand="0" w:evenHBand="0" w:firstRowFirstColumn="0" w:firstRowLastColumn="0" w:lastRowFirstColumn="0" w:lastRowLastColumn="0"/>
            </w:pPr>
            <w:r>
              <w:t xml:space="preserve">Algoritmo de llamada de variantes para </w:t>
            </w:r>
            <w:proofErr w:type="spellStart"/>
            <w:r>
              <w:t>multi-alelos</w:t>
            </w:r>
            <w:proofErr w:type="spellEnd"/>
            <w:r>
              <w:t xml:space="preserve"> o método original.</w:t>
            </w:r>
          </w:p>
        </w:tc>
      </w:tr>
      <w:tr w:rsidR="001A34BA" w14:paraId="2EBBDDE1"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5AFDFE0" w14:textId="772C9AF1" w:rsidR="001A34BA" w:rsidRDefault="001A34BA" w:rsidP="00DD2E3D">
            <w:pPr>
              <w:pStyle w:val="Tablas"/>
              <w:rPr>
                <w:b w:val="0"/>
                <w:bCs w:val="0"/>
              </w:rPr>
            </w:pPr>
            <w:r>
              <w:t>-v, --</w:t>
            </w:r>
            <w:proofErr w:type="spellStart"/>
            <w:r>
              <w:t>variants-only</w:t>
            </w:r>
            <w:proofErr w:type="spellEnd"/>
          </w:p>
          <w:p w14:paraId="6971A19D" w14:textId="1A3E6EBB" w:rsidR="001A34BA" w:rsidRDefault="001A34BA" w:rsidP="00DD2E3D">
            <w:pPr>
              <w:pStyle w:val="Tablas"/>
            </w:pPr>
            <w:r>
              <w:t>-V, --</w:t>
            </w:r>
            <w:proofErr w:type="spellStart"/>
            <w:r>
              <w:t>skip-variants</w:t>
            </w:r>
            <w:proofErr w:type="spellEnd"/>
          </w:p>
        </w:tc>
        <w:tc>
          <w:tcPr>
            <w:tcW w:w="6236" w:type="dxa"/>
            <w:vAlign w:val="center"/>
          </w:tcPr>
          <w:p w14:paraId="4751F8A0" w14:textId="321D008B" w:rsidR="001A34BA" w:rsidRDefault="001A34BA" w:rsidP="00DD2E3D">
            <w:pPr>
              <w:pStyle w:val="Tablas"/>
              <w:cnfStyle w:val="000000100000" w:firstRow="0" w:lastRow="0" w:firstColumn="0" w:lastColumn="0" w:oddVBand="0" w:evenVBand="0" w:oddHBand="1" w:evenHBand="0" w:firstRowFirstColumn="0" w:firstRowLastColumn="0" w:lastRowFirstColumn="0" w:lastRowLastColumn="0"/>
            </w:pPr>
            <w:r>
              <w:t>Guardar solo las variantes o saltar un tipo de variantes.</w:t>
            </w:r>
          </w:p>
        </w:tc>
      </w:tr>
      <w:tr w:rsidR="001A34BA" w14:paraId="3C7310C3"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6A8DFF8" w14:textId="23013FAA" w:rsidR="00B318B1" w:rsidRDefault="00B318B1" w:rsidP="00DD2E3D">
            <w:pPr>
              <w:pStyle w:val="Tablas"/>
            </w:pPr>
            <w:proofErr w:type="spellStart"/>
            <w:r>
              <w:t>concat</w:t>
            </w:r>
            <w:proofErr w:type="spellEnd"/>
            <w:r>
              <w:t xml:space="preserve">, </w:t>
            </w:r>
            <w:proofErr w:type="spellStart"/>
            <w:r>
              <w:t>convert</w:t>
            </w:r>
            <w:proofErr w:type="spellEnd"/>
            <w:r>
              <w:t xml:space="preserve">, </w:t>
            </w:r>
            <w:proofErr w:type="spellStart"/>
            <w:r>
              <w:t>isec</w:t>
            </w:r>
            <w:proofErr w:type="spellEnd"/>
            <w:r>
              <w:t xml:space="preserve">, head, </w:t>
            </w:r>
            <w:proofErr w:type="spellStart"/>
            <w:r>
              <w:t>merge</w:t>
            </w:r>
            <w:proofErr w:type="spellEnd"/>
            <w:r>
              <w:t xml:space="preserve">, </w:t>
            </w:r>
            <w:proofErr w:type="spellStart"/>
            <w:r>
              <w:t>query</w:t>
            </w:r>
            <w:proofErr w:type="spellEnd"/>
            <w:r>
              <w:t xml:space="preserve">, </w:t>
            </w:r>
            <w:proofErr w:type="spellStart"/>
            <w:r>
              <w:t>sort</w:t>
            </w:r>
            <w:proofErr w:type="spellEnd"/>
            <w:r>
              <w:t xml:space="preserve">, </w:t>
            </w:r>
            <w:proofErr w:type="spellStart"/>
            <w:r>
              <w:t>view</w:t>
            </w:r>
            <w:proofErr w:type="spellEnd"/>
          </w:p>
        </w:tc>
        <w:tc>
          <w:tcPr>
            <w:tcW w:w="6236" w:type="dxa"/>
            <w:vAlign w:val="center"/>
          </w:tcPr>
          <w:p w14:paraId="67A4E85C" w14:textId="3F0B7D5D" w:rsidR="001A34BA" w:rsidRPr="009E698A" w:rsidRDefault="00B318B1" w:rsidP="00DD2E3D">
            <w:pPr>
              <w:pStyle w:val="Tablas"/>
              <w:cnfStyle w:val="000000000000" w:firstRow="0" w:lastRow="0" w:firstColumn="0" w:lastColumn="0" w:oddVBand="0" w:evenVBand="0" w:oddHBand="0" w:evenHBand="0" w:firstRowFirstColumn="0" w:firstRowLastColumn="0" w:lastRowFirstColumn="0" w:lastRowLastColumn="0"/>
            </w:pPr>
            <w:r>
              <w:t>Manipulación de archivos VCF/BCF.</w:t>
            </w:r>
          </w:p>
        </w:tc>
      </w:tr>
      <w:tr w:rsidR="006729CD" w14:paraId="13BA0A91"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0FD112F" w14:textId="31BE9FFF" w:rsidR="006729CD" w:rsidRDefault="006729CD" w:rsidP="00DD2E3D">
            <w:pPr>
              <w:pStyle w:val="Tablas"/>
            </w:pPr>
            <w:proofErr w:type="spellStart"/>
            <w:r>
              <w:t>consensus</w:t>
            </w:r>
            <w:proofErr w:type="spellEnd"/>
            <w:r>
              <w:t xml:space="preserve">, </w:t>
            </w:r>
            <w:proofErr w:type="spellStart"/>
            <w:r>
              <w:t>filter</w:t>
            </w:r>
            <w:proofErr w:type="spellEnd"/>
            <w:r>
              <w:t xml:space="preserve">, </w:t>
            </w:r>
            <w:proofErr w:type="spellStart"/>
            <w:r>
              <w:t>stats</w:t>
            </w:r>
            <w:proofErr w:type="spellEnd"/>
          </w:p>
        </w:tc>
        <w:tc>
          <w:tcPr>
            <w:tcW w:w="6236" w:type="dxa"/>
            <w:vAlign w:val="center"/>
          </w:tcPr>
          <w:p w14:paraId="6789276A" w14:textId="5F2C0AF5" w:rsidR="006729CD" w:rsidRDefault="006729CD" w:rsidP="00DD2E3D">
            <w:pPr>
              <w:pStyle w:val="Tablas"/>
              <w:cnfStyle w:val="000000100000" w:firstRow="0" w:lastRow="0" w:firstColumn="0" w:lastColumn="0" w:oddVBand="0" w:evenVBand="0" w:oddHBand="1" w:evenHBand="0" w:firstRowFirstColumn="0" w:firstRowLastColumn="0" w:lastRowFirstColumn="0" w:lastRowLastColumn="0"/>
            </w:pPr>
            <w:r>
              <w:t>Análisis de archivos VCF/BCF.</w:t>
            </w:r>
          </w:p>
        </w:tc>
      </w:tr>
    </w:tbl>
    <w:p w14:paraId="75628D1E" w14:textId="77777777" w:rsidR="00DD2E3D" w:rsidRDefault="00DD2E3D" w:rsidP="00010142">
      <w:pPr>
        <w:pStyle w:val="Sinespaciado"/>
      </w:pPr>
    </w:p>
    <w:p w14:paraId="2556EA40" w14:textId="696F7EDB" w:rsidR="008F2496" w:rsidRPr="00DD2E3D" w:rsidRDefault="00920163" w:rsidP="00010142">
      <w:pPr>
        <w:pStyle w:val="Sinespaciado"/>
        <w:rPr>
          <w:b/>
          <w:bCs/>
        </w:rPr>
      </w:pPr>
      <w:r w:rsidRPr="00DD2E3D">
        <w:rPr>
          <w:b/>
          <w:bCs/>
        </w:rPr>
        <w:t>Listado de formatos e información de salida de interés:</w:t>
      </w:r>
    </w:p>
    <w:p w14:paraId="18BAE227" w14:textId="50F480E8" w:rsidR="00B318B1" w:rsidRDefault="00B318B1" w:rsidP="00010142">
      <w:pPr>
        <w:pStyle w:val="Sinespaciado"/>
      </w:pPr>
      <w:r>
        <w:t xml:space="preserve">Toda la información está asociada a la posición, siendo FORMAT para cada muestra e INFO un </w:t>
      </w:r>
      <w:r w:rsidR="00DD2E3D">
        <w:t>cómputo</w:t>
      </w:r>
      <w:r>
        <w:t xml:space="preserve"> global (Suma o promedio) para todas las muestras.</w:t>
      </w:r>
    </w:p>
    <w:p w14:paraId="27BB5677" w14:textId="3F5AF189" w:rsidR="00920163" w:rsidRDefault="00920163" w:rsidP="009D02C4">
      <w:pPr>
        <w:pStyle w:val="Subttulo"/>
        <w:ind w:right="417"/>
      </w:pPr>
      <w:r w:rsidRPr="00920163">
        <w:t>FORMAT/AD</w:t>
      </w:r>
      <w:r w:rsidR="00B318B1">
        <w:t xml:space="preserve"> (Por defecto) </w:t>
      </w:r>
      <w:proofErr w:type="spellStart"/>
      <w:r w:rsidR="00B318B1">
        <w:t>ó</w:t>
      </w:r>
      <w:proofErr w:type="spellEnd"/>
      <w:r w:rsidR="00B318B1">
        <w:t xml:space="preserve"> INFO/AD</w:t>
      </w:r>
      <w:r>
        <w:t>. Profundidad alélica o número de lecturas por alelo.</w:t>
      </w:r>
    </w:p>
    <w:p w14:paraId="03221184" w14:textId="2647AAC9" w:rsidR="00920163" w:rsidRDefault="00920163" w:rsidP="009D02C4">
      <w:pPr>
        <w:pStyle w:val="Subttulo"/>
        <w:ind w:right="417"/>
      </w:pPr>
      <w:r>
        <w:t xml:space="preserve">FORMAT/DP. Número de </w:t>
      </w:r>
      <w:r w:rsidR="000B0638">
        <w:t>bases de alta calidad.</w:t>
      </w:r>
    </w:p>
    <w:p w14:paraId="2635690C" w14:textId="726252CB" w:rsidR="000B0638" w:rsidRDefault="000B0638" w:rsidP="009D02C4">
      <w:pPr>
        <w:pStyle w:val="Subttulo"/>
        <w:ind w:right="417"/>
      </w:pPr>
      <w:r>
        <w:t xml:space="preserve">FORMAT/QS. Suma de calidades </w:t>
      </w:r>
      <w:proofErr w:type="spellStart"/>
      <w:r>
        <w:t>Phred</w:t>
      </w:r>
      <w:proofErr w:type="spellEnd"/>
      <w:r>
        <w:t xml:space="preserve"> por alelo. Para modelos de herencias.</w:t>
      </w:r>
    </w:p>
    <w:p w14:paraId="7B5CADA6" w14:textId="674D96DC" w:rsidR="000B0638" w:rsidRDefault="000B0638" w:rsidP="009D02C4">
      <w:pPr>
        <w:pStyle w:val="Subttulo"/>
        <w:ind w:right="417"/>
      </w:pPr>
      <w:r>
        <w:t xml:space="preserve">FORMAT/SP. P-valor </w:t>
      </w:r>
      <w:proofErr w:type="spellStart"/>
      <w:r>
        <w:t>Phred</w:t>
      </w:r>
      <w:proofErr w:type="spellEnd"/>
      <w:r>
        <w:t xml:space="preserve"> para sesgo por hebra (</w:t>
      </w:r>
      <w:proofErr w:type="spellStart"/>
      <w:r>
        <w:t>strand</w:t>
      </w:r>
      <w:proofErr w:type="spellEnd"/>
      <w:r>
        <w:t xml:space="preserve"> </w:t>
      </w:r>
      <w:proofErr w:type="spellStart"/>
      <w:r>
        <w:t>bias</w:t>
      </w:r>
      <w:proofErr w:type="spellEnd"/>
      <w:r>
        <w:t>).</w:t>
      </w:r>
    </w:p>
    <w:p w14:paraId="286E80C1" w14:textId="77777777" w:rsidR="000B0638" w:rsidRDefault="000B0638" w:rsidP="009D02C4">
      <w:pPr>
        <w:pStyle w:val="Subttulo"/>
        <w:ind w:right="417"/>
      </w:pPr>
      <w:r>
        <w:t xml:space="preserve">FORMAT/SCR. Número de lecturas con </w:t>
      </w:r>
      <w:proofErr w:type="spellStart"/>
      <w:r>
        <w:rPr>
          <w:i/>
          <w:iCs/>
        </w:rPr>
        <w:t>soft-clipping</w:t>
      </w:r>
      <w:proofErr w:type="spellEnd"/>
      <w:r>
        <w:t>.</w:t>
      </w:r>
    </w:p>
    <w:p w14:paraId="1AA897BC" w14:textId="29D80E10" w:rsidR="00B318B1" w:rsidRDefault="00B318B1" w:rsidP="009D02C4">
      <w:pPr>
        <w:pStyle w:val="Subttulo"/>
        <w:ind w:right="417"/>
      </w:pPr>
      <w:r>
        <w:t>INFO/BQBZ (Por defecto). Z-score de Mann-Whitney U para detectar sesgo en calidad de base.</w:t>
      </w:r>
    </w:p>
    <w:p w14:paraId="7FC3D334" w14:textId="07BA11DB" w:rsidR="00B318B1" w:rsidRDefault="00B318B1" w:rsidP="009D02C4">
      <w:pPr>
        <w:pStyle w:val="Subttulo"/>
        <w:ind w:right="417"/>
      </w:pPr>
      <w:r>
        <w:t>INFO/FS. P-valor de la prueba exacta de Fisher para detectar sesgo por hebra.</w:t>
      </w:r>
    </w:p>
    <w:p w14:paraId="5DEDD2ED" w14:textId="42525A3E" w:rsidR="00B318B1" w:rsidRDefault="00B318B1" w:rsidP="009D02C4">
      <w:pPr>
        <w:pStyle w:val="Subttulo"/>
        <w:ind w:right="417"/>
      </w:pPr>
      <w:r>
        <w:t xml:space="preserve">INFO/IDV (Por defecto). </w:t>
      </w:r>
      <w:r w:rsidRPr="00B318B1">
        <w:t xml:space="preserve">Número máximo de lecturas crudas que soportan un </w:t>
      </w:r>
      <w:proofErr w:type="spellStart"/>
      <w:r w:rsidRPr="00B318B1">
        <w:t>indel</w:t>
      </w:r>
      <w:proofErr w:type="spellEnd"/>
      <w:r w:rsidRPr="00B318B1">
        <w:t>.</w:t>
      </w:r>
    </w:p>
    <w:p w14:paraId="1599E5DF" w14:textId="12F3953F" w:rsidR="00B318B1" w:rsidRDefault="00B318B1" w:rsidP="009D02C4">
      <w:pPr>
        <w:pStyle w:val="Subttulo"/>
        <w:ind w:right="417"/>
      </w:pPr>
      <w:r>
        <w:t>INFO/IMF (Por defecto).</w:t>
      </w:r>
      <w:r w:rsidRPr="00B318B1">
        <w:t xml:space="preserve"> Fracción máxima de lecturas crudas que soportan un </w:t>
      </w:r>
      <w:proofErr w:type="spellStart"/>
      <w:r w:rsidRPr="00B318B1">
        <w:t>indel</w:t>
      </w:r>
      <w:proofErr w:type="spellEnd"/>
      <w:r w:rsidRPr="00B318B1">
        <w:t>.</w:t>
      </w:r>
    </w:p>
    <w:p w14:paraId="6530AFFE" w14:textId="0384CBDB" w:rsidR="00B318B1" w:rsidRDefault="00B318B1" w:rsidP="009D02C4">
      <w:pPr>
        <w:pStyle w:val="Subttulo"/>
        <w:ind w:right="417"/>
      </w:pPr>
      <w:r>
        <w:t xml:space="preserve">INFO/MQ0F (Por defecto). </w:t>
      </w:r>
      <w:r w:rsidRPr="00B318B1">
        <w:t>Fracción de lecturas con calidad de mapeo igual a cero.</w:t>
      </w:r>
    </w:p>
    <w:p w14:paraId="7CBD32DB" w14:textId="7A5B91DA" w:rsidR="00B318B1" w:rsidRDefault="00B318B1" w:rsidP="009D02C4">
      <w:pPr>
        <w:pStyle w:val="Subttulo"/>
        <w:ind w:right="417"/>
      </w:pPr>
      <w:r>
        <w:t xml:space="preserve">INFO/MQBZ (Por defecto). </w:t>
      </w:r>
      <w:r w:rsidRPr="00B318B1">
        <w:t>Z-score de Mann-Whitney U para sesgo de calidad de mapeo.</w:t>
      </w:r>
    </w:p>
    <w:p w14:paraId="1CB0D6AF" w14:textId="54A0D95D" w:rsidR="00B318B1" w:rsidRDefault="00B318B1" w:rsidP="009D02C4">
      <w:pPr>
        <w:pStyle w:val="Subttulo"/>
        <w:ind w:right="417"/>
      </w:pPr>
      <w:r>
        <w:t xml:space="preserve">INFO/MQSBZ (Por defecto). </w:t>
      </w:r>
      <w:r w:rsidRPr="00B318B1">
        <w:t>Z-score de Mann-Whitney U para relación entre calidad de mapeo y hebra.</w:t>
      </w:r>
    </w:p>
    <w:p w14:paraId="0754D061" w14:textId="06FD9A20" w:rsidR="00B318B1" w:rsidRDefault="00B318B1" w:rsidP="009D02C4">
      <w:pPr>
        <w:pStyle w:val="Subttulo"/>
        <w:ind w:right="417"/>
      </w:pPr>
      <w:r>
        <w:t xml:space="preserve">INFO/NMBZ. </w:t>
      </w:r>
      <w:r w:rsidRPr="00B318B1">
        <w:t>Z-score de Mann-Whitney U para número de desajustes por alelo.</w:t>
      </w:r>
    </w:p>
    <w:p w14:paraId="2466C307" w14:textId="5CA6E8DC" w:rsidR="00B318B1" w:rsidRDefault="00B318B1" w:rsidP="009D02C4">
      <w:pPr>
        <w:pStyle w:val="Subttulo"/>
        <w:ind w:right="417"/>
      </w:pPr>
      <w:r>
        <w:t xml:space="preserve">INFO/RPBZ (Por defecto). </w:t>
      </w:r>
      <w:r w:rsidRPr="00B318B1">
        <w:t>Z-score de Mann-Whitney U para sesgo de posición en la lectura.</w:t>
      </w:r>
    </w:p>
    <w:p w14:paraId="58543D92" w14:textId="2C943A3B" w:rsidR="00B318B1" w:rsidRDefault="00B318B1" w:rsidP="009D02C4">
      <w:pPr>
        <w:pStyle w:val="Subttulo"/>
        <w:ind w:right="417"/>
      </w:pPr>
      <w:r>
        <w:lastRenderedPageBreak/>
        <w:t xml:space="preserve">INFO/SCBZ (Por defecto). </w:t>
      </w:r>
      <w:r w:rsidRPr="00B318B1">
        <w:t xml:space="preserve">Z-score de Mann-Whitney U para sesgo en la longitud de </w:t>
      </w:r>
      <w:proofErr w:type="spellStart"/>
      <w:r w:rsidRPr="00B318B1">
        <w:rPr>
          <w:i/>
          <w:iCs/>
        </w:rPr>
        <w:t>soft-clipping</w:t>
      </w:r>
      <w:proofErr w:type="spellEnd"/>
      <w:r w:rsidRPr="00B318B1">
        <w:t>.</w:t>
      </w:r>
    </w:p>
    <w:p w14:paraId="5B9B1254" w14:textId="18105680" w:rsidR="00B318B1" w:rsidRDefault="00B318B1" w:rsidP="009D02C4">
      <w:pPr>
        <w:pStyle w:val="Subttulo"/>
        <w:ind w:right="417"/>
      </w:pPr>
      <w:r>
        <w:t xml:space="preserve">INFO/SCR. </w:t>
      </w:r>
      <w:r w:rsidRPr="00B318B1">
        <w:t xml:space="preserve">Número total de lecturas con </w:t>
      </w:r>
      <w:proofErr w:type="spellStart"/>
      <w:r w:rsidRPr="00B318B1">
        <w:t>soft-clipping</w:t>
      </w:r>
      <w:proofErr w:type="spellEnd"/>
      <w:r w:rsidRPr="00B318B1">
        <w:t>.</w:t>
      </w:r>
    </w:p>
    <w:p w14:paraId="57666FFC" w14:textId="76E215A9" w:rsidR="00920163" w:rsidRDefault="00B318B1" w:rsidP="009D02C4">
      <w:pPr>
        <w:pStyle w:val="Subttulo"/>
        <w:ind w:right="417"/>
      </w:pPr>
      <w:r>
        <w:t>INFO/SGB (Por defecto). Métrica de segregación (</w:t>
      </w:r>
      <w:hyperlink r:id="rId39" w:history="1">
        <w:r w:rsidRPr="003F2BD6">
          <w:rPr>
            <w:rStyle w:val="Hipervnculo"/>
          </w:rPr>
          <w:t>http://samtools.github.io/bcftools/rd-SegBias.pdf</w:t>
        </w:r>
      </w:hyperlink>
      <w:r>
        <w:t>)</w:t>
      </w:r>
    </w:p>
    <w:p w14:paraId="7E69D194" w14:textId="70167AE2" w:rsidR="00920163" w:rsidRPr="00920163" w:rsidRDefault="00B318B1" w:rsidP="009D02C4">
      <w:pPr>
        <w:pStyle w:val="Subttulo"/>
        <w:ind w:right="417"/>
      </w:pPr>
      <w:r>
        <w:t xml:space="preserve">INFO/VDB (Por defecto). </w:t>
      </w:r>
      <w:proofErr w:type="spellStart"/>
      <w:r>
        <w:t>Bias</w:t>
      </w:r>
      <w:proofErr w:type="spellEnd"/>
      <w:r>
        <w:t xml:space="preserve"> de distancia entre variantes. Útil para transcriptomas.</w:t>
      </w:r>
    </w:p>
    <w:p w14:paraId="42CFA324" w14:textId="77777777" w:rsidR="00B318B1" w:rsidRDefault="00B318B1" w:rsidP="009D02C4">
      <w:pPr>
        <w:ind w:right="417"/>
        <w:rPr>
          <w:rFonts w:eastAsia="Times New Roman"/>
        </w:rPr>
      </w:pPr>
      <w:r>
        <w:br w:type="page"/>
      </w:r>
    </w:p>
    <w:p w14:paraId="485CEFCF" w14:textId="2698B76E" w:rsidR="006729CD" w:rsidRPr="00134E8F" w:rsidRDefault="006729CD" w:rsidP="009D02C4">
      <w:pPr>
        <w:pStyle w:val="Ttulo3"/>
        <w:ind w:right="417"/>
      </w:pPr>
      <w:bookmarkStart w:id="40" w:name="_Toc216783334"/>
      <w:r>
        <w:lastRenderedPageBreak/>
        <w:t>GATK</w:t>
      </w:r>
      <w:bookmarkEnd w:id="40"/>
    </w:p>
    <w:p w14:paraId="3068A8AC" w14:textId="77777777" w:rsidR="006729CD" w:rsidRPr="00134E8F" w:rsidRDefault="006729CD" w:rsidP="009D02C4">
      <w:pPr>
        <w:pStyle w:val="Subttulo"/>
        <w:ind w:right="417"/>
      </w:pPr>
      <w:r w:rsidRPr="00134E8F">
        <w:rPr>
          <w:b/>
          <w:bCs/>
        </w:rPr>
        <w:t xml:space="preserve">Versión: </w:t>
      </w:r>
      <w:r>
        <w:t>1.21</w:t>
      </w:r>
    </w:p>
    <w:p w14:paraId="3A1BAB79" w14:textId="77777777" w:rsidR="006729CD" w:rsidRPr="00134E8F" w:rsidRDefault="006729CD" w:rsidP="009D02C4">
      <w:pPr>
        <w:pStyle w:val="Subttulo"/>
        <w:ind w:right="417"/>
      </w:pPr>
      <w:r w:rsidRPr="00134E8F">
        <w:rPr>
          <w:b/>
          <w:bCs/>
        </w:rPr>
        <w:t xml:space="preserve">Categoría: </w:t>
      </w:r>
      <w:r>
        <w:t xml:space="preserve">Análisis de variantes </w:t>
      </w:r>
      <w:r w:rsidRPr="00134E8F">
        <w:t>(</w:t>
      </w:r>
      <w:proofErr w:type="spellStart"/>
      <w:r>
        <w:rPr>
          <w:i/>
          <w:iCs/>
        </w:rPr>
        <w:t>variant-calling</w:t>
      </w:r>
      <w:proofErr w:type="spellEnd"/>
      <w:r w:rsidRPr="00134E8F">
        <w:t>)</w:t>
      </w:r>
    </w:p>
    <w:p w14:paraId="528E0464" w14:textId="77777777" w:rsidR="006729CD" w:rsidRPr="00134E8F" w:rsidRDefault="006729CD" w:rsidP="009D02C4">
      <w:pPr>
        <w:pStyle w:val="Subttulo"/>
        <w:ind w:right="417"/>
      </w:pPr>
      <w:r w:rsidRPr="00134E8F">
        <w:rPr>
          <w:b/>
          <w:bCs/>
        </w:rPr>
        <w:t>Subcategoría:</w:t>
      </w:r>
      <w:r w:rsidRPr="00134E8F">
        <w:t xml:space="preserve"> </w:t>
      </w:r>
      <w:r>
        <w:t xml:space="preserve">Búsqueda de variantes </w:t>
      </w:r>
      <w:r w:rsidRPr="00134E8F">
        <w:t>(</w:t>
      </w:r>
      <w:proofErr w:type="spellStart"/>
      <w:r>
        <w:rPr>
          <w:i/>
          <w:iCs/>
        </w:rPr>
        <w:t>variant-calling</w:t>
      </w:r>
      <w:proofErr w:type="spellEnd"/>
      <w:r w:rsidRPr="00134E8F">
        <w:t>)</w:t>
      </w:r>
    </w:p>
    <w:p w14:paraId="2D4B5C73" w14:textId="5BA00122" w:rsidR="006729CD" w:rsidRPr="00134E8F" w:rsidRDefault="006729CD" w:rsidP="009D02C4">
      <w:pPr>
        <w:pStyle w:val="Subttulo"/>
        <w:ind w:right="417"/>
      </w:pPr>
      <w:r w:rsidRPr="00134E8F">
        <w:rPr>
          <w:b/>
          <w:bCs/>
        </w:rPr>
        <w:t>Imagen base:</w:t>
      </w:r>
      <w:r w:rsidRPr="00134E8F">
        <w:t xml:space="preserve"> Docker con </w:t>
      </w:r>
      <w:proofErr w:type="spellStart"/>
      <w:r>
        <w:t>OpenJDK</w:t>
      </w:r>
      <w:proofErr w:type="spellEnd"/>
      <w:r>
        <w:t xml:space="preserve"> 17-slim (dromero93/</w:t>
      </w:r>
      <w:proofErr w:type="spellStart"/>
      <w:r>
        <w:t>gatk:latest</w:t>
      </w:r>
      <w:proofErr w:type="spellEnd"/>
      <w:r>
        <w:t>)</w:t>
      </w:r>
    </w:p>
    <w:p w14:paraId="3F2685BD" w14:textId="332101B4" w:rsidR="006729CD" w:rsidRDefault="006729CD" w:rsidP="009D02C4">
      <w:pPr>
        <w:pStyle w:val="Subttulo"/>
        <w:ind w:right="417"/>
      </w:pPr>
      <w:r w:rsidRPr="00E04187">
        <w:rPr>
          <w:b/>
          <w:bCs/>
        </w:rPr>
        <w:t>Descripción:</w:t>
      </w:r>
      <w:r w:rsidRPr="00134E8F">
        <w:t xml:space="preserve"> </w:t>
      </w:r>
      <w:r w:rsidRPr="006729CD">
        <w:rPr>
          <w:i/>
          <w:iCs/>
        </w:rPr>
        <w:t xml:space="preserve">GATK </w:t>
      </w:r>
      <w:r>
        <w:t>(</w:t>
      </w:r>
      <w:proofErr w:type="spellStart"/>
      <w:r>
        <w:rPr>
          <w:i/>
          <w:iCs/>
        </w:rPr>
        <w:t>Genome</w:t>
      </w:r>
      <w:proofErr w:type="spellEnd"/>
      <w:r>
        <w:rPr>
          <w:i/>
          <w:iCs/>
        </w:rPr>
        <w:t xml:space="preserve"> </w:t>
      </w:r>
      <w:proofErr w:type="spellStart"/>
      <w:r>
        <w:rPr>
          <w:i/>
          <w:iCs/>
        </w:rPr>
        <w:t>Analysis</w:t>
      </w:r>
      <w:proofErr w:type="spellEnd"/>
      <w:r>
        <w:rPr>
          <w:i/>
          <w:iCs/>
        </w:rPr>
        <w:t xml:space="preserve"> </w:t>
      </w:r>
      <w:proofErr w:type="spellStart"/>
      <w:r w:rsidRPr="006729CD">
        <w:rPr>
          <w:i/>
          <w:iCs/>
        </w:rPr>
        <w:t>Toolkit</w:t>
      </w:r>
      <w:proofErr w:type="spellEnd"/>
      <w:r>
        <w:t xml:space="preserve">) </w:t>
      </w:r>
      <w:r w:rsidRPr="006729CD">
        <w:t xml:space="preserve">es un conjunto de herramientas desarrollado por el Broad </w:t>
      </w:r>
      <w:proofErr w:type="spellStart"/>
      <w:r w:rsidRPr="006729CD">
        <w:t>Institute</w:t>
      </w:r>
      <w:proofErr w:type="spellEnd"/>
      <w:r w:rsidRPr="006729CD">
        <w:t xml:space="preserve"> para el análisis de variantes en datos de secuenciación de ADN. Incluye herramientas de calidad clínica para el llamado de variantes (</w:t>
      </w:r>
      <w:proofErr w:type="spellStart"/>
      <w:r w:rsidRPr="006729CD">
        <w:t>SNPs</w:t>
      </w:r>
      <w:proofErr w:type="spellEnd"/>
      <w:r w:rsidRPr="006729CD">
        <w:t xml:space="preserve"> e </w:t>
      </w:r>
      <w:proofErr w:type="spellStart"/>
      <w:r w:rsidRPr="006729CD">
        <w:t>indels</w:t>
      </w:r>
      <w:proofErr w:type="spellEnd"/>
      <w:r w:rsidRPr="006729CD">
        <w:t>), filtrado, recalibrado, y manejo avanzado de datos BAM/VCF.</w:t>
      </w:r>
    </w:p>
    <w:p w14:paraId="43E574F5" w14:textId="515FC395" w:rsidR="006729CD" w:rsidRDefault="006729CD" w:rsidP="009D02C4">
      <w:pPr>
        <w:pStyle w:val="Subttulo"/>
        <w:ind w:right="417"/>
      </w:pPr>
      <w:r w:rsidRPr="00E04187">
        <w:rPr>
          <w:b/>
          <w:bCs/>
        </w:rPr>
        <w:t xml:space="preserve">Utilidad: </w:t>
      </w:r>
      <w:r>
        <w:t>Herramienta utilizada para el análisis de variantes en flujos de genomas bien anotados.</w:t>
      </w:r>
    </w:p>
    <w:p w14:paraId="54C4B7EA" w14:textId="77777777" w:rsidR="006729CD" w:rsidRDefault="006729CD" w:rsidP="009D02C4">
      <w:pPr>
        <w:pStyle w:val="Subttulo"/>
        <w:spacing w:after="0"/>
        <w:ind w:right="417"/>
      </w:pPr>
      <w:r>
        <w:rPr>
          <w:b/>
          <w:bCs/>
        </w:rPr>
        <w:t>Archivos de entrada:</w:t>
      </w:r>
    </w:p>
    <w:p w14:paraId="19D06ED7" w14:textId="77777777" w:rsidR="006729CD" w:rsidRDefault="006729CD" w:rsidP="009D02C4">
      <w:pPr>
        <w:pStyle w:val="Prrafodelista"/>
        <w:spacing w:before="0"/>
        <w:ind w:right="417"/>
      </w:pPr>
      <w:r>
        <w:t>Archivo SAM/BAM de alineamientos.</w:t>
      </w:r>
    </w:p>
    <w:p w14:paraId="6C38F7FB" w14:textId="77777777" w:rsidR="006729CD" w:rsidRDefault="006729CD" w:rsidP="009D02C4">
      <w:pPr>
        <w:pStyle w:val="Prrafodelista"/>
        <w:spacing w:before="0"/>
        <w:ind w:right="417"/>
      </w:pPr>
      <w:r>
        <w:t>Archivo FASTA del genoma de referencia.</w:t>
      </w:r>
    </w:p>
    <w:p w14:paraId="608E5C21" w14:textId="77777777" w:rsidR="006729CD" w:rsidRDefault="006729CD" w:rsidP="009D02C4">
      <w:pPr>
        <w:pStyle w:val="Prrafodelista"/>
        <w:spacing w:before="0"/>
        <w:ind w:right="417"/>
      </w:pPr>
      <w:r>
        <w:t>Archivo VCF, VCF.gz o BCF.</w:t>
      </w:r>
    </w:p>
    <w:p w14:paraId="5071593F" w14:textId="77777777" w:rsidR="006729CD" w:rsidRDefault="006729CD" w:rsidP="009D02C4">
      <w:pPr>
        <w:pStyle w:val="Subttulo"/>
        <w:spacing w:after="0"/>
        <w:ind w:right="417"/>
      </w:pPr>
      <w:r>
        <w:rPr>
          <w:b/>
          <w:bCs/>
        </w:rPr>
        <w:t>Archivos de salida:</w:t>
      </w:r>
    </w:p>
    <w:p w14:paraId="27799803" w14:textId="71C9C42D" w:rsidR="006729CD" w:rsidRDefault="006729CD" w:rsidP="009D02C4">
      <w:pPr>
        <w:pStyle w:val="Prrafodelista"/>
        <w:ind w:right="417"/>
      </w:pPr>
      <w:r>
        <w:t>Archivo VCF o BCF de variantes o BAM de alineamiento procesados.</w:t>
      </w:r>
    </w:p>
    <w:p w14:paraId="7EC9618F" w14:textId="77777777" w:rsidR="006729CD" w:rsidRPr="009B7DDB" w:rsidRDefault="006729CD" w:rsidP="009D02C4">
      <w:pPr>
        <w:pStyle w:val="Prrafodelista"/>
        <w:ind w:right="417"/>
      </w:pPr>
      <w:r>
        <w:t>Archivo TXT con estadísticas o resultados comparativos.</w:t>
      </w:r>
    </w:p>
    <w:p w14:paraId="0092CBE4" w14:textId="77777777" w:rsidR="006729CD" w:rsidRDefault="006729CD" w:rsidP="009D02C4">
      <w:pPr>
        <w:pStyle w:val="Subttulo"/>
        <w:ind w:right="417"/>
      </w:pPr>
      <w:r>
        <w:rPr>
          <w:b/>
          <w:bCs/>
        </w:rPr>
        <w:t xml:space="preserve">Documentación oficial: </w:t>
      </w:r>
      <w:hyperlink r:id="rId40" w:history="1">
        <w:r w:rsidRPr="006729CD">
          <w:rPr>
            <w:rStyle w:val="Hipervnculo"/>
          </w:rPr>
          <w:t>https://gatk.broadinstitute.org/hc/en-us</w:t>
        </w:r>
      </w:hyperlink>
    </w:p>
    <w:p w14:paraId="0EB0AD2E" w14:textId="4E84602B" w:rsidR="006729CD" w:rsidRPr="00101ECA" w:rsidRDefault="006729CD" w:rsidP="009D02C4">
      <w:pPr>
        <w:pStyle w:val="Subttulo"/>
        <w:ind w:right="417"/>
      </w:pPr>
      <w:r>
        <w:rPr>
          <w:b/>
          <w:bCs/>
        </w:rPr>
        <w:t>GitHub:</w:t>
      </w:r>
      <w:r>
        <w:t xml:space="preserve"> </w:t>
      </w:r>
      <w:hyperlink r:id="rId41" w:history="1">
        <w:r w:rsidRPr="003F2BD6">
          <w:rPr>
            <w:rStyle w:val="Hipervnculo"/>
          </w:rPr>
          <w:t>https://github.com/broadinstitute/gatk</w:t>
        </w:r>
      </w:hyperlink>
    </w:p>
    <w:p w14:paraId="2AF06580" w14:textId="77777777" w:rsidR="006729CD" w:rsidRPr="00134E8F" w:rsidRDefault="006729CD" w:rsidP="009D02C4">
      <w:pPr>
        <w:ind w:right="417"/>
        <w:rPr>
          <w:b/>
          <w:bCs/>
        </w:rPr>
      </w:pPr>
      <w:r w:rsidRPr="00134E8F">
        <w:rPr>
          <w:b/>
          <w:bCs/>
        </w:rPr>
        <w:t>Uso básico</w:t>
      </w:r>
    </w:p>
    <w:p w14:paraId="6372A448" w14:textId="77777777" w:rsidR="006729CD" w:rsidRDefault="006729CD" w:rsidP="009D02C4">
      <w:pPr>
        <w:pStyle w:val="Bash"/>
        <w:ind w:right="417"/>
      </w:pPr>
      <w:r>
        <w:t># Búsqueda de variantes estándar</w:t>
      </w:r>
    </w:p>
    <w:p w14:paraId="379D8233" w14:textId="771049CE" w:rsidR="00426962" w:rsidRDefault="006729CD" w:rsidP="009D02C4">
      <w:pPr>
        <w:pStyle w:val="Bash"/>
        <w:ind w:right="417"/>
      </w:pPr>
      <w:r w:rsidRPr="00480F15">
        <w:t xml:space="preserve">docker run </w:t>
      </w:r>
      <w:r>
        <w:t>--</w:t>
      </w:r>
      <w:r w:rsidRPr="00480F15">
        <w:t xml:space="preserve">rm </w:t>
      </w:r>
      <w:r>
        <w:t xml:space="preserve">-v /home/soporte/atenea/BIOINFOR/DATABASE:/INDEX </w:t>
      </w:r>
      <w:r w:rsidRPr="00480F15">
        <w:t>-v $</w:t>
      </w:r>
      <w:r w:rsidR="00BB0249">
        <w:t>PWD</w:t>
      </w:r>
      <w:r w:rsidRPr="00480F15">
        <w:t>:/data dromero93/</w:t>
      </w:r>
      <w:r w:rsidR="00111359">
        <w:t>gatk</w:t>
      </w:r>
      <w:r>
        <w:t xml:space="preserve">:latest </w:t>
      </w:r>
      <w:r w:rsidR="00426962">
        <w:t>\</w:t>
      </w:r>
    </w:p>
    <w:p w14:paraId="3163390A" w14:textId="07CA0E70" w:rsidR="006729CD" w:rsidRDefault="00426962" w:rsidP="009D02C4">
      <w:pPr>
        <w:pStyle w:val="Bash"/>
        <w:ind w:right="417"/>
      </w:pPr>
      <w:r>
        <w:t xml:space="preserve">   -I /data/Lecturas.bam -O /data/Lecturas.vcf -R /INDEX/Genome.fasta</w:t>
      </w:r>
    </w:p>
    <w:p w14:paraId="468FFDD6" w14:textId="77777777" w:rsidR="006729CD" w:rsidRDefault="006729CD"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6729CD" w14:paraId="7FD97EF2" w14:textId="77777777" w:rsidTr="003100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D09E657" w14:textId="77777777" w:rsidR="006729CD" w:rsidRDefault="006729CD" w:rsidP="00DD2E3D">
            <w:pPr>
              <w:pStyle w:val="Tablas"/>
            </w:pPr>
            <w:r>
              <w:t>Parámetro</w:t>
            </w:r>
          </w:p>
        </w:tc>
        <w:tc>
          <w:tcPr>
            <w:tcW w:w="6236" w:type="dxa"/>
            <w:vAlign w:val="center"/>
          </w:tcPr>
          <w:p w14:paraId="1FD66B27" w14:textId="77777777" w:rsidR="006729CD" w:rsidRDefault="006729CD"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6729CD" w14:paraId="5087FFA4"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8386E02" w14:textId="77777777" w:rsidR="006729CD" w:rsidRDefault="00C40CF3" w:rsidP="00DD2E3D">
            <w:pPr>
              <w:pStyle w:val="Tablas"/>
              <w:rPr>
                <w:b w:val="0"/>
                <w:bCs w:val="0"/>
              </w:rPr>
            </w:pPr>
            <w:proofErr w:type="spellStart"/>
            <w:r>
              <w:t>HaplotypeCaller</w:t>
            </w:r>
            <w:proofErr w:type="spellEnd"/>
          </w:p>
          <w:p w14:paraId="55E80A91" w14:textId="287F3E09" w:rsidR="00C40CF3" w:rsidRDefault="00C40CF3" w:rsidP="00DD2E3D">
            <w:pPr>
              <w:pStyle w:val="Tablas"/>
            </w:pPr>
            <w:proofErr w:type="spellStart"/>
            <w:r>
              <w:t>HaplotypeCallerSpark</w:t>
            </w:r>
            <w:proofErr w:type="spellEnd"/>
          </w:p>
        </w:tc>
        <w:tc>
          <w:tcPr>
            <w:tcW w:w="6236" w:type="dxa"/>
            <w:vAlign w:val="center"/>
          </w:tcPr>
          <w:p w14:paraId="41EA31DF" w14:textId="2E0EA60F" w:rsidR="006729CD" w:rsidRDefault="00C40CF3" w:rsidP="00DD2E3D">
            <w:pPr>
              <w:pStyle w:val="Tablas"/>
              <w:cnfStyle w:val="000000100000" w:firstRow="0" w:lastRow="0" w:firstColumn="0" w:lastColumn="0" w:oddVBand="0" w:evenVBand="0" w:oddHBand="1" w:evenHBand="0" w:firstRowFirstColumn="0" w:firstRowLastColumn="0" w:lastRowFirstColumn="0" w:lastRowLastColumn="0"/>
            </w:pPr>
            <w:r>
              <w:t>Opción para análisis de variantes.</w:t>
            </w:r>
          </w:p>
        </w:tc>
      </w:tr>
      <w:tr w:rsidR="006729CD" w14:paraId="0405C397"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C67294C" w14:textId="06C9649D" w:rsidR="006729CD" w:rsidRDefault="00C40CF3" w:rsidP="00DD2E3D">
            <w:pPr>
              <w:pStyle w:val="Tablas"/>
            </w:pPr>
            <w:r>
              <w:t>-I, --input</w:t>
            </w:r>
          </w:p>
        </w:tc>
        <w:tc>
          <w:tcPr>
            <w:tcW w:w="6236" w:type="dxa"/>
            <w:vAlign w:val="center"/>
          </w:tcPr>
          <w:p w14:paraId="6CA7FF9B" w14:textId="52DD4930" w:rsidR="006729CD" w:rsidRDefault="00C40CF3" w:rsidP="00DD2E3D">
            <w:pPr>
              <w:pStyle w:val="Tablas"/>
              <w:cnfStyle w:val="000000000000" w:firstRow="0" w:lastRow="0" w:firstColumn="0" w:lastColumn="0" w:oddVBand="0" w:evenVBand="0" w:oddHBand="0" w:evenHBand="0" w:firstRowFirstColumn="0" w:firstRowLastColumn="0" w:lastRowFirstColumn="0" w:lastRowLastColumn="0"/>
            </w:pPr>
            <w:r>
              <w:t>Archivo BAM de entrada.</w:t>
            </w:r>
          </w:p>
        </w:tc>
      </w:tr>
      <w:tr w:rsidR="006729CD" w14:paraId="2F73EAE5"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C2D2915" w14:textId="1B7908F2" w:rsidR="006729CD" w:rsidRDefault="00C40CF3" w:rsidP="00DD2E3D">
            <w:pPr>
              <w:pStyle w:val="Tablas"/>
            </w:pPr>
            <w:r>
              <w:t>-O, --output</w:t>
            </w:r>
          </w:p>
        </w:tc>
        <w:tc>
          <w:tcPr>
            <w:tcW w:w="6236" w:type="dxa"/>
            <w:vAlign w:val="center"/>
          </w:tcPr>
          <w:p w14:paraId="1B8DF16F" w14:textId="670F174C" w:rsidR="006729CD" w:rsidRDefault="00C40CF3" w:rsidP="00DD2E3D">
            <w:pPr>
              <w:pStyle w:val="Tablas"/>
              <w:cnfStyle w:val="000000100000" w:firstRow="0" w:lastRow="0" w:firstColumn="0" w:lastColumn="0" w:oddVBand="0" w:evenVBand="0" w:oddHBand="1" w:evenHBand="0" w:firstRowFirstColumn="0" w:firstRowLastColumn="0" w:lastRowFirstColumn="0" w:lastRowLastColumn="0"/>
            </w:pPr>
            <w:r>
              <w:t>Archivo VCF de salida.</w:t>
            </w:r>
          </w:p>
        </w:tc>
      </w:tr>
      <w:tr w:rsidR="006729CD" w14:paraId="3BC9A781"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D07162E" w14:textId="7C822D29" w:rsidR="006729CD" w:rsidRDefault="00C40CF3" w:rsidP="00DD2E3D">
            <w:pPr>
              <w:pStyle w:val="Tablas"/>
            </w:pPr>
            <w:r>
              <w:t>-R, --</w:t>
            </w:r>
            <w:proofErr w:type="spellStart"/>
            <w:r>
              <w:t>reference</w:t>
            </w:r>
            <w:proofErr w:type="spellEnd"/>
          </w:p>
        </w:tc>
        <w:tc>
          <w:tcPr>
            <w:tcW w:w="6236" w:type="dxa"/>
            <w:vAlign w:val="center"/>
          </w:tcPr>
          <w:p w14:paraId="63EAA505" w14:textId="739CE918" w:rsidR="006729CD" w:rsidRDefault="00C40CF3" w:rsidP="00DD2E3D">
            <w:pPr>
              <w:pStyle w:val="Tablas"/>
              <w:cnfStyle w:val="000000000000" w:firstRow="0" w:lastRow="0" w:firstColumn="0" w:lastColumn="0" w:oddVBand="0" w:evenVBand="0" w:oddHBand="0" w:evenHBand="0" w:firstRowFirstColumn="0" w:firstRowLastColumn="0" w:lastRowFirstColumn="0" w:lastRowLastColumn="0"/>
            </w:pPr>
            <w:r>
              <w:t>Archivo FASTA de referencia.</w:t>
            </w:r>
          </w:p>
        </w:tc>
      </w:tr>
      <w:tr w:rsidR="006729CD" w14:paraId="06C060EF"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9DFE507" w14:textId="500B50D5" w:rsidR="006729CD" w:rsidRDefault="006729CD" w:rsidP="00DD2E3D">
            <w:pPr>
              <w:pStyle w:val="Tablas"/>
            </w:pPr>
          </w:p>
        </w:tc>
        <w:tc>
          <w:tcPr>
            <w:tcW w:w="6236" w:type="dxa"/>
            <w:vAlign w:val="center"/>
          </w:tcPr>
          <w:p w14:paraId="0D6214B0" w14:textId="55EF1527" w:rsidR="006729CD" w:rsidRDefault="006729CD" w:rsidP="00DD2E3D">
            <w:pPr>
              <w:pStyle w:val="Tablas"/>
              <w:cnfStyle w:val="000000100000" w:firstRow="0" w:lastRow="0" w:firstColumn="0" w:lastColumn="0" w:oddVBand="0" w:evenVBand="0" w:oddHBand="1" w:evenHBand="0" w:firstRowFirstColumn="0" w:firstRowLastColumn="0" w:lastRowFirstColumn="0" w:lastRowLastColumn="0"/>
            </w:pPr>
          </w:p>
        </w:tc>
      </w:tr>
    </w:tbl>
    <w:p w14:paraId="2266F937" w14:textId="456E8B58" w:rsidR="006729CD" w:rsidRDefault="006729CD" w:rsidP="009D02C4">
      <w:pPr>
        <w:ind w:right="417"/>
      </w:pPr>
    </w:p>
    <w:p w14:paraId="195E97CD" w14:textId="77777777" w:rsidR="0093770F" w:rsidRDefault="0093770F" w:rsidP="009D02C4">
      <w:pPr>
        <w:ind w:right="417"/>
        <w:rPr>
          <w:rFonts w:eastAsia="Times New Roman"/>
        </w:rPr>
      </w:pPr>
      <w:r>
        <w:br w:type="page"/>
      </w:r>
    </w:p>
    <w:p w14:paraId="5CF25436" w14:textId="456A4C5D" w:rsidR="0093770F" w:rsidRPr="00134E8F" w:rsidRDefault="0093770F" w:rsidP="009D02C4">
      <w:pPr>
        <w:pStyle w:val="Ttulo3"/>
        <w:ind w:right="417"/>
      </w:pPr>
      <w:bookmarkStart w:id="41" w:name="_Toc216783335"/>
      <w:r>
        <w:lastRenderedPageBreak/>
        <w:t>FreeBayes</w:t>
      </w:r>
      <w:bookmarkEnd w:id="41"/>
    </w:p>
    <w:p w14:paraId="5795730F" w14:textId="5D3239EC" w:rsidR="0093770F" w:rsidRPr="00134E8F" w:rsidRDefault="0093770F" w:rsidP="009D02C4">
      <w:pPr>
        <w:pStyle w:val="Subttulo"/>
        <w:ind w:right="417"/>
      </w:pPr>
      <w:r w:rsidRPr="00134E8F">
        <w:rPr>
          <w:b/>
          <w:bCs/>
        </w:rPr>
        <w:t xml:space="preserve">Versión: </w:t>
      </w:r>
      <w:r>
        <w:t>1.3.</w:t>
      </w:r>
      <w:r w:rsidR="00F23EE8">
        <w:t>6</w:t>
      </w:r>
    </w:p>
    <w:p w14:paraId="1B6BDF51" w14:textId="77777777" w:rsidR="0093770F" w:rsidRPr="00134E8F" w:rsidRDefault="0093770F" w:rsidP="009D02C4">
      <w:pPr>
        <w:pStyle w:val="Subttulo"/>
        <w:ind w:right="417"/>
      </w:pPr>
      <w:r w:rsidRPr="00134E8F">
        <w:rPr>
          <w:b/>
          <w:bCs/>
        </w:rPr>
        <w:t xml:space="preserve">Categoría: </w:t>
      </w:r>
      <w:r>
        <w:t xml:space="preserve">Análisis de variantes </w:t>
      </w:r>
      <w:r w:rsidRPr="00134E8F">
        <w:t>(</w:t>
      </w:r>
      <w:proofErr w:type="spellStart"/>
      <w:r>
        <w:rPr>
          <w:i/>
          <w:iCs/>
        </w:rPr>
        <w:t>variant-calling</w:t>
      </w:r>
      <w:proofErr w:type="spellEnd"/>
      <w:r w:rsidRPr="00134E8F">
        <w:t>)</w:t>
      </w:r>
    </w:p>
    <w:p w14:paraId="1462EA3D" w14:textId="77777777" w:rsidR="0093770F" w:rsidRPr="00134E8F" w:rsidRDefault="0093770F" w:rsidP="009D02C4">
      <w:pPr>
        <w:pStyle w:val="Subttulo"/>
        <w:ind w:right="417"/>
      </w:pPr>
      <w:r w:rsidRPr="00134E8F">
        <w:rPr>
          <w:b/>
          <w:bCs/>
        </w:rPr>
        <w:t>Subcategoría:</w:t>
      </w:r>
      <w:r w:rsidRPr="00134E8F">
        <w:t xml:space="preserve"> </w:t>
      </w:r>
      <w:r>
        <w:t xml:space="preserve">Búsqueda de variantes </w:t>
      </w:r>
      <w:r w:rsidRPr="00134E8F">
        <w:t>(</w:t>
      </w:r>
      <w:proofErr w:type="spellStart"/>
      <w:r>
        <w:rPr>
          <w:i/>
          <w:iCs/>
        </w:rPr>
        <w:t>variant-calling</w:t>
      </w:r>
      <w:proofErr w:type="spellEnd"/>
      <w:r w:rsidRPr="00134E8F">
        <w:t>)</w:t>
      </w:r>
    </w:p>
    <w:p w14:paraId="31C0E866" w14:textId="0861B225" w:rsidR="0093770F" w:rsidRPr="00134E8F" w:rsidRDefault="0093770F" w:rsidP="009D02C4">
      <w:pPr>
        <w:pStyle w:val="Subttulo"/>
        <w:ind w:right="417"/>
      </w:pPr>
      <w:r w:rsidRPr="00134E8F">
        <w:rPr>
          <w:b/>
          <w:bCs/>
        </w:rPr>
        <w:t>Imagen base:</w:t>
      </w:r>
      <w:r w:rsidRPr="00134E8F">
        <w:t xml:space="preserve"> Docker con </w:t>
      </w:r>
      <w:r>
        <w:t>Ubuntu 22.04 (dromero93/</w:t>
      </w:r>
      <w:proofErr w:type="spellStart"/>
      <w:r>
        <w:t>freebayes:latest</w:t>
      </w:r>
      <w:proofErr w:type="spellEnd"/>
      <w:r>
        <w:t>)</w:t>
      </w:r>
    </w:p>
    <w:p w14:paraId="50A05A69" w14:textId="0E205B39" w:rsidR="0093770F" w:rsidRPr="0093770F" w:rsidRDefault="0093770F" w:rsidP="009D02C4">
      <w:pPr>
        <w:pStyle w:val="Subttulo"/>
        <w:ind w:right="417"/>
      </w:pPr>
      <w:r w:rsidRPr="00E04187">
        <w:rPr>
          <w:b/>
          <w:bCs/>
        </w:rPr>
        <w:t>Descripción:</w:t>
      </w:r>
      <w:r w:rsidRPr="00134E8F">
        <w:t xml:space="preserve"> </w:t>
      </w:r>
      <w:proofErr w:type="spellStart"/>
      <w:r w:rsidRPr="0093770F">
        <w:rPr>
          <w:i/>
          <w:iCs/>
        </w:rPr>
        <w:t>FreeBayes</w:t>
      </w:r>
      <w:proofErr w:type="spellEnd"/>
      <w:r w:rsidRPr="0093770F">
        <w:rPr>
          <w:i/>
          <w:iCs/>
        </w:rPr>
        <w:t xml:space="preserve"> </w:t>
      </w:r>
      <w:r w:rsidRPr="0093770F">
        <w:t xml:space="preserve">es un </w:t>
      </w:r>
      <w:r>
        <w:t>buscador</w:t>
      </w:r>
      <w:r w:rsidRPr="0093770F">
        <w:t xml:space="preserve"> de variantes basado en modelos bayesianos para </w:t>
      </w:r>
      <w:proofErr w:type="spellStart"/>
      <w:r w:rsidRPr="0093770F">
        <w:t>SNPs</w:t>
      </w:r>
      <w:proofErr w:type="spellEnd"/>
      <w:r w:rsidRPr="0093770F">
        <w:t xml:space="preserve">, </w:t>
      </w:r>
      <w:proofErr w:type="spellStart"/>
      <w:r w:rsidRPr="0093770F">
        <w:t>indels</w:t>
      </w:r>
      <w:proofErr w:type="spellEnd"/>
      <w:r w:rsidRPr="0093770F">
        <w:t xml:space="preserve">, variantes </w:t>
      </w:r>
      <w:proofErr w:type="spellStart"/>
      <w:r w:rsidRPr="0093770F">
        <w:t>multinucleotídicas</w:t>
      </w:r>
      <w:proofErr w:type="spellEnd"/>
      <w:r w:rsidRPr="0093770F">
        <w:t xml:space="preserve"> (</w:t>
      </w:r>
      <w:proofErr w:type="spellStart"/>
      <w:r w:rsidRPr="0093770F">
        <w:t>MNPs</w:t>
      </w:r>
      <w:proofErr w:type="spellEnd"/>
      <w:r w:rsidRPr="0093770F">
        <w:t>) y variantes complejas, que trabaja directamente sobre archivos BAM mapeados a una referencia. A diferencia de herramientas como GATK, no requiere pasos previos de recalibración o intervalos.</w:t>
      </w:r>
    </w:p>
    <w:p w14:paraId="32B94151" w14:textId="4FE924CC" w:rsidR="0093770F" w:rsidRDefault="0093770F" w:rsidP="009D02C4">
      <w:pPr>
        <w:pStyle w:val="Subttulo"/>
        <w:ind w:right="417"/>
      </w:pPr>
      <w:r w:rsidRPr="00E04187">
        <w:rPr>
          <w:b/>
          <w:bCs/>
        </w:rPr>
        <w:t xml:space="preserve">Utilidad: </w:t>
      </w:r>
      <w:r>
        <w:t>Herramienta para búsqueda de variantes rápidas en genomas no bien anotados.</w:t>
      </w:r>
      <w:r w:rsidR="00F64B3A">
        <w:t xml:space="preserve"> Usar </w:t>
      </w:r>
      <w:proofErr w:type="spellStart"/>
      <w:r w:rsidR="00F64B3A">
        <w:t>freebayes-parallel</w:t>
      </w:r>
      <w:proofErr w:type="spellEnd"/>
      <w:r w:rsidR="00F64B3A">
        <w:t xml:space="preserve"> en genomas o BAM grandes.</w:t>
      </w:r>
    </w:p>
    <w:p w14:paraId="080B8BBC" w14:textId="77777777" w:rsidR="0093770F" w:rsidRDefault="0093770F" w:rsidP="009D02C4">
      <w:pPr>
        <w:pStyle w:val="Subttulo"/>
        <w:spacing w:after="0"/>
        <w:ind w:right="417"/>
      </w:pPr>
      <w:r>
        <w:rPr>
          <w:b/>
          <w:bCs/>
        </w:rPr>
        <w:t>Archivos de entrada:</w:t>
      </w:r>
    </w:p>
    <w:p w14:paraId="3DFC4D77" w14:textId="77777777" w:rsidR="0093770F" w:rsidRDefault="0093770F" w:rsidP="009D02C4">
      <w:pPr>
        <w:pStyle w:val="Prrafodelista"/>
        <w:spacing w:before="0"/>
        <w:ind w:right="417"/>
      </w:pPr>
      <w:r>
        <w:t>Archivo SAM/BAM de alineamientos.</w:t>
      </w:r>
    </w:p>
    <w:p w14:paraId="1334A17B" w14:textId="77777777" w:rsidR="0093770F" w:rsidRDefault="0093770F" w:rsidP="009D02C4">
      <w:pPr>
        <w:pStyle w:val="Prrafodelista"/>
        <w:spacing w:before="0"/>
        <w:ind w:right="417"/>
      </w:pPr>
      <w:r>
        <w:t>Archivo FASTA del genoma de referencia.</w:t>
      </w:r>
    </w:p>
    <w:p w14:paraId="217B66A1" w14:textId="77777777" w:rsidR="0093770F" w:rsidRDefault="0093770F" w:rsidP="009D02C4">
      <w:pPr>
        <w:pStyle w:val="Subttulo"/>
        <w:spacing w:after="0"/>
        <w:ind w:right="417"/>
      </w:pPr>
      <w:r>
        <w:rPr>
          <w:b/>
          <w:bCs/>
        </w:rPr>
        <w:t>Archivos de salida:</w:t>
      </w:r>
    </w:p>
    <w:p w14:paraId="161D021C" w14:textId="00024AE2" w:rsidR="0093770F" w:rsidRDefault="0093770F" w:rsidP="009D02C4">
      <w:pPr>
        <w:pStyle w:val="Prrafodelista"/>
        <w:ind w:right="417"/>
      </w:pPr>
      <w:r>
        <w:t>Archivo VCF o BCF de variantes.</w:t>
      </w:r>
    </w:p>
    <w:p w14:paraId="3B9DC5E7" w14:textId="56811ABE" w:rsidR="0093770F" w:rsidRDefault="0093770F" w:rsidP="009D02C4">
      <w:pPr>
        <w:pStyle w:val="Subttulo"/>
        <w:ind w:right="417"/>
      </w:pPr>
      <w:r>
        <w:rPr>
          <w:b/>
          <w:bCs/>
        </w:rPr>
        <w:t xml:space="preserve">Documentación oficial: </w:t>
      </w:r>
      <w:hyperlink r:id="rId42" w:history="1">
        <w:r w:rsidRPr="0093770F">
          <w:rPr>
            <w:rStyle w:val="Hipervnculo"/>
          </w:rPr>
          <w:t>https://github.com/freebayes/freebayes</w:t>
        </w:r>
      </w:hyperlink>
    </w:p>
    <w:p w14:paraId="4AC1D364" w14:textId="77777777" w:rsidR="0093770F" w:rsidRPr="00134E8F" w:rsidRDefault="0093770F" w:rsidP="009D02C4">
      <w:pPr>
        <w:ind w:right="417"/>
        <w:rPr>
          <w:b/>
          <w:bCs/>
        </w:rPr>
      </w:pPr>
      <w:r w:rsidRPr="00134E8F">
        <w:rPr>
          <w:b/>
          <w:bCs/>
        </w:rPr>
        <w:t>Uso básico</w:t>
      </w:r>
    </w:p>
    <w:p w14:paraId="08D77D52" w14:textId="1AF39418" w:rsidR="0093770F" w:rsidRDefault="0093770F" w:rsidP="009D02C4">
      <w:pPr>
        <w:pStyle w:val="Bash"/>
        <w:ind w:right="417"/>
      </w:pPr>
      <w:r>
        <w:t># Búsqueda de variantes estándar</w:t>
      </w:r>
      <w:r w:rsidR="00F64B3A">
        <w:t xml:space="preserve"> para plantas</w:t>
      </w:r>
    </w:p>
    <w:p w14:paraId="5FDF36DB" w14:textId="73540192" w:rsidR="00BA7A2D" w:rsidRDefault="0093770F" w:rsidP="009D02C4">
      <w:pPr>
        <w:pStyle w:val="Bash"/>
        <w:ind w:right="417"/>
      </w:pPr>
      <w:r w:rsidRPr="00480F15">
        <w:t xml:space="preserve">docker run </w:t>
      </w:r>
      <w:r>
        <w:t>--</w:t>
      </w:r>
      <w:r w:rsidRPr="00480F15">
        <w:t xml:space="preserve">rm </w:t>
      </w:r>
      <w:r>
        <w:t xml:space="preserve">-v /home/soporte/atenea/BIOINFOR/DATABASE:/INDEX </w:t>
      </w:r>
      <w:r w:rsidRPr="00480F15">
        <w:t>-v $</w:t>
      </w:r>
      <w:r w:rsidR="00BB0249">
        <w:t>PWD</w:t>
      </w:r>
      <w:r w:rsidRPr="00480F15">
        <w:t>:/data dromero93/</w:t>
      </w:r>
      <w:r w:rsidR="009A4BEA">
        <w:t>freebayes</w:t>
      </w:r>
      <w:r>
        <w:t xml:space="preserve">:latest </w:t>
      </w:r>
      <w:r w:rsidR="00E96491">
        <w:t xml:space="preserve">freebayes </w:t>
      </w:r>
      <w:r w:rsidR="00BA7A2D">
        <w:t>\</w:t>
      </w:r>
    </w:p>
    <w:p w14:paraId="590B40B6" w14:textId="53D109B4" w:rsidR="00BA7A2D" w:rsidRDefault="00BA7A2D" w:rsidP="009D02C4">
      <w:pPr>
        <w:pStyle w:val="Bash"/>
        <w:ind w:right="417"/>
      </w:pPr>
      <w:r>
        <w:t xml:space="preserve">  -f /INDEX/Genome.fasta -b /data/Lecturas.bam -v /data/Lecturas.vcf</w:t>
      </w:r>
      <w:r w:rsidR="0040232E">
        <w:t xml:space="preserve"> \</w:t>
      </w:r>
    </w:p>
    <w:p w14:paraId="4DEF6C09" w14:textId="428979E6" w:rsidR="0093770F" w:rsidRDefault="00BA7A2D" w:rsidP="009D02C4">
      <w:pPr>
        <w:pStyle w:val="Bash"/>
        <w:ind w:right="417"/>
      </w:pPr>
      <w:r>
        <w:t xml:space="preserve">  --min-repeat-entropy 0.5</w:t>
      </w:r>
      <w:r w:rsidR="00F64B3A">
        <w:t xml:space="preserve"> -0 --min-coverage 5 --trim-complex-tail</w:t>
      </w:r>
    </w:p>
    <w:p w14:paraId="7510666A" w14:textId="65ECFE50" w:rsidR="0093770F" w:rsidRDefault="009B1DC2" w:rsidP="009D02C4">
      <w:pPr>
        <w:pStyle w:val="Bash"/>
        <w:ind w:right="417"/>
      </w:pPr>
      <w:r>
        <w:t># Búsqueda de variantes paralelizadas</w:t>
      </w:r>
    </w:p>
    <w:p w14:paraId="306B7403" w14:textId="3FBAB208" w:rsidR="0040232E" w:rsidRDefault="0040232E" w:rsidP="009D02C4">
      <w:pPr>
        <w:pStyle w:val="Bash"/>
        <w:ind w:right="417"/>
      </w:pPr>
      <w:r>
        <w:t>## Opcion 1 con archivo de cobertura: samtools depth</w:t>
      </w:r>
    </w:p>
    <w:p w14:paraId="422635C8" w14:textId="727B1D7B" w:rsidR="00752D68" w:rsidRDefault="00752D68" w:rsidP="009D02C4">
      <w:pPr>
        <w:pStyle w:val="Bash"/>
        <w:ind w:right="417"/>
      </w:pPr>
      <w:r w:rsidRPr="00480F15">
        <w:t xml:space="preserve">docker run </w:t>
      </w:r>
      <w:r>
        <w:t>--</w:t>
      </w:r>
      <w:r w:rsidRPr="00480F15">
        <w:t xml:space="preserve">rm </w:t>
      </w:r>
      <w:r>
        <w:t xml:space="preserve">-v /home/soporte/atenea/BIOINFOR/DATABASE:/INDEX </w:t>
      </w:r>
      <w:r w:rsidRPr="00480F15">
        <w:t>-v $</w:t>
      </w:r>
      <w:r w:rsidR="00BB0249">
        <w:t>PWD</w:t>
      </w:r>
      <w:r w:rsidRPr="00480F15">
        <w:t>:/data dromero93/</w:t>
      </w:r>
      <w:r>
        <w:t>freebayes:latest /bin/bash -c ‘</w:t>
      </w:r>
      <w:r w:rsidR="00FE2EF2">
        <w:t xml:space="preserve">coverage_to_regions </w:t>
      </w:r>
      <w:r>
        <w:t>/</w:t>
      </w:r>
      <w:r w:rsidR="0040232E">
        <w:t>data/coverage.txt X</w:t>
      </w:r>
      <w:r>
        <w:t xml:space="preserve"> &gt; /data/Genome_freebayes.bed’</w:t>
      </w:r>
    </w:p>
    <w:p w14:paraId="14006436" w14:textId="208AD0FE" w:rsidR="0040232E" w:rsidRDefault="0040232E" w:rsidP="009D02C4">
      <w:pPr>
        <w:pStyle w:val="Bash"/>
        <w:ind w:right="417"/>
      </w:pPr>
      <w:r>
        <w:t>## Opcion 2 dividiendo el fasta en regiones de X bases</w:t>
      </w:r>
    </w:p>
    <w:p w14:paraId="4E339560" w14:textId="0806A7FA" w:rsidR="0040232E" w:rsidRDefault="0040232E" w:rsidP="009D02C4">
      <w:pPr>
        <w:pStyle w:val="Bash"/>
        <w:ind w:right="417"/>
      </w:pPr>
      <w:r w:rsidRPr="00480F15">
        <w:t xml:space="preserve">docker run </w:t>
      </w:r>
      <w:r>
        <w:t>--</w:t>
      </w:r>
      <w:r w:rsidRPr="00480F15">
        <w:t xml:space="preserve">rm </w:t>
      </w:r>
      <w:r>
        <w:t xml:space="preserve">-v /home/soporte/atenea/BIOINFOR/DATABASE:/INDEX </w:t>
      </w:r>
      <w:r w:rsidRPr="00480F15">
        <w:t>-v $</w:t>
      </w:r>
      <w:r w:rsidR="00BB0249">
        <w:t>PWD</w:t>
      </w:r>
      <w:r w:rsidRPr="00480F15">
        <w:t>:/data dromero93/</w:t>
      </w:r>
      <w:r>
        <w:t>freebayes:latest /bin/bash -c ‘</w:t>
      </w:r>
      <w:r w:rsidR="00D20402">
        <w:t xml:space="preserve"> </w:t>
      </w:r>
      <w:r w:rsidR="00FE2EF2">
        <w:t>fasta_generate_regions</w:t>
      </w:r>
      <w:r w:rsidR="00D20402">
        <w:t xml:space="preserve"> </w:t>
      </w:r>
      <w:r>
        <w:t>/INDEX/Genome.fasta.fai X &gt; /data/Genome_freebayes.bed’</w:t>
      </w:r>
    </w:p>
    <w:p w14:paraId="33082644" w14:textId="77777777" w:rsidR="0040232E" w:rsidRDefault="0040232E" w:rsidP="009D02C4">
      <w:pPr>
        <w:pStyle w:val="Bash"/>
        <w:ind w:right="417"/>
      </w:pPr>
    </w:p>
    <w:p w14:paraId="0F975B48" w14:textId="3E84911C" w:rsidR="00752D68" w:rsidRDefault="00752D68" w:rsidP="009D02C4">
      <w:pPr>
        <w:pStyle w:val="Bash"/>
        <w:ind w:right="417"/>
      </w:pPr>
      <w:r w:rsidRPr="00480F15">
        <w:t xml:space="preserve">docker run </w:t>
      </w:r>
      <w:r>
        <w:t>--</w:t>
      </w:r>
      <w:r w:rsidRPr="00480F15">
        <w:t xml:space="preserve">rm </w:t>
      </w:r>
      <w:r>
        <w:t xml:space="preserve">-v /home/soporte/atenea/BIOINFOR/DATABASE:/INDEX </w:t>
      </w:r>
      <w:r w:rsidRPr="00480F15">
        <w:t>-v $</w:t>
      </w:r>
      <w:r w:rsidR="00BB0249">
        <w:t>PWD</w:t>
      </w:r>
      <w:r w:rsidRPr="00480F15">
        <w:t>:/data dromero93/</w:t>
      </w:r>
      <w:r>
        <w:t xml:space="preserve">freebayes:latest </w:t>
      </w:r>
      <w:r w:rsidR="0040232E">
        <w:t xml:space="preserve">freebayes-parallel </w:t>
      </w:r>
      <w:r>
        <w:t>\</w:t>
      </w:r>
    </w:p>
    <w:p w14:paraId="1B2A7261" w14:textId="77777777" w:rsidR="004A3F41" w:rsidRDefault="00752D68" w:rsidP="009D02C4">
      <w:pPr>
        <w:pStyle w:val="Bash"/>
        <w:ind w:right="417"/>
      </w:pPr>
      <w:r>
        <w:t xml:space="preserve">  </w:t>
      </w:r>
      <w:r w:rsidR="0040232E">
        <w:t xml:space="preserve">/data/Genome_freebayes.bed </w:t>
      </w:r>
      <w:r w:rsidR="004A3F41">
        <w:t>35 \</w:t>
      </w:r>
    </w:p>
    <w:p w14:paraId="3C95928E" w14:textId="6582F53E" w:rsidR="00752D68" w:rsidRDefault="004A3F41" w:rsidP="009D02C4">
      <w:pPr>
        <w:pStyle w:val="Bash"/>
        <w:ind w:right="417"/>
      </w:pPr>
      <w:r>
        <w:t xml:space="preserve">  </w:t>
      </w:r>
      <w:r w:rsidR="00752D68">
        <w:t>-f /INDEX/Genome.fasta -b /data/Lecturas.bam -v /data/Lecturas.vcf</w:t>
      </w:r>
      <w:r w:rsidR="0040232E">
        <w:t xml:space="preserve"> \</w:t>
      </w:r>
    </w:p>
    <w:p w14:paraId="26589BA6" w14:textId="5BB759A7" w:rsidR="009B1DC2" w:rsidRDefault="00752D68" w:rsidP="009D02C4">
      <w:pPr>
        <w:pStyle w:val="Bash"/>
        <w:ind w:right="417"/>
      </w:pPr>
      <w:r>
        <w:t xml:space="preserve">  --min-repeat-entropy 0.5 -0 --min-coverage 5 --trim-complex-tail</w:t>
      </w:r>
    </w:p>
    <w:p w14:paraId="1135E5D9" w14:textId="77777777" w:rsidR="0093770F" w:rsidRDefault="0093770F"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93770F" w14:paraId="3C9E8589" w14:textId="77777777" w:rsidTr="003100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BBF7AB1" w14:textId="77777777" w:rsidR="0093770F" w:rsidRDefault="0093770F" w:rsidP="00DD2E3D">
            <w:pPr>
              <w:pStyle w:val="Tablas"/>
            </w:pPr>
            <w:r>
              <w:t>Parámetro</w:t>
            </w:r>
          </w:p>
        </w:tc>
        <w:tc>
          <w:tcPr>
            <w:tcW w:w="6236" w:type="dxa"/>
            <w:vAlign w:val="center"/>
          </w:tcPr>
          <w:p w14:paraId="5BD2AF5E" w14:textId="77777777" w:rsidR="0093770F" w:rsidRDefault="0093770F"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A468EF" w14:paraId="1E451970"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875B130" w14:textId="14C1F9E0" w:rsidR="00A468EF" w:rsidRDefault="00A468EF" w:rsidP="00DD2E3D">
            <w:pPr>
              <w:pStyle w:val="Tablas"/>
            </w:pPr>
            <w:r>
              <w:t>-f, --fasta-</w:t>
            </w:r>
            <w:proofErr w:type="spellStart"/>
            <w:r>
              <w:t>reference</w:t>
            </w:r>
            <w:proofErr w:type="spellEnd"/>
          </w:p>
        </w:tc>
        <w:tc>
          <w:tcPr>
            <w:tcW w:w="6236" w:type="dxa"/>
            <w:vAlign w:val="center"/>
          </w:tcPr>
          <w:p w14:paraId="461B3ECD" w14:textId="4BB2FAC6" w:rsidR="00A468EF" w:rsidRDefault="00A468EF" w:rsidP="00DD2E3D">
            <w:pPr>
              <w:pStyle w:val="Tablas"/>
              <w:cnfStyle w:val="000000100000" w:firstRow="0" w:lastRow="0" w:firstColumn="0" w:lastColumn="0" w:oddVBand="0" w:evenVBand="0" w:oddHBand="1" w:evenHBand="0" w:firstRowFirstColumn="0" w:firstRowLastColumn="0" w:lastRowFirstColumn="0" w:lastRowLastColumn="0"/>
            </w:pPr>
            <w:r>
              <w:t>Archivo FASTA/FAIDX de referencia.</w:t>
            </w:r>
          </w:p>
        </w:tc>
      </w:tr>
      <w:tr w:rsidR="00A468EF" w14:paraId="63EDE834"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BEDA4CB" w14:textId="3FB50BFA" w:rsidR="00A468EF" w:rsidRDefault="00A468EF" w:rsidP="00DD2E3D">
            <w:pPr>
              <w:pStyle w:val="Tablas"/>
            </w:pPr>
            <w:r>
              <w:t>-</w:t>
            </w:r>
            <w:r w:rsidR="00BA7A2D">
              <w:t>v</w:t>
            </w:r>
            <w:r>
              <w:t>, --</w:t>
            </w:r>
            <w:proofErr w:type="spellStart"/>
            <w:r w:rsidR="00BA7A2D">
              <w:t>vcf</w:t>
            </w:r>
            <w:proofErr w:type="spellEnd"/>
          </w:p>
        </w:tc>
        <w:tc>
          <w:tcPr>
            <w:tcW w:w="6236" w:type="dxa"/>
            <w:vAlign w:val="center"/>
          </w:tcPr>
          <w:p w14:paraId="46D7E80C" w14:textId="5F6AA9A5" w:rsidR="00A468EF" w:rsidRDefault="00A468EF" w:rsidP="00DD2E3D">
            <w:pPr>
              <w:pStyle w:val="Tablas"/>
              <w:cnfStyle w:val="000000000000" w:firstRow="0" w:lastRow="0" w:firstColumn="0" w:lastColumn="0" w:oddVBand="0" w:evenVBand="0" w:oddHBand="0" w:evenHBand="0" w:firstRowFirstColumn="0" w:firstRowLastColumn="0" w:lastRowFirstColumn="0" w:lastRowLastColumn="0"/>
            </w:pPr>
            <w:r>
              <w:t>Archivo de salida.</w:t>
            </w:r>
          </w:p>
        </w:tc>
      </w:tr>
      <w:tr w:rsidR="00A468EF" w14:paraId="39C8169B"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D66F32D" w14:textId="30A93279" w:rsidR="00A468EF" w:rsidRDefault="00A468EF" w:rsidP="00DD2E3D">
            <w:pPr>
              <w:pStyle w:val="Tablas"/>
            </w:pPr>
            <w:r>
              <w:t>-b, --</w:t>
            </w:r>
            <w:proofErr w:type="spellStart"/>
            <w:r>
              <w:t>bam</w:t>
            </w:r>
            <w:proofErr w:type="spellEnd"/>
          </w:p>
        </w:tc>
        <w:tc>
          <w:tcPr>
            <w:tcW w:w="6236" w:type="dxa"/>
            <w:vAlign w:val="center"/>
          </w:tcPr>
          <w:p w14:paraId="118BC317" w14:textId="4F4F02EA" w:rsidR="00A468EF" w:rsidRDefault="00A468EF" w:rsidP="00DD2E3D">
            <w:pPr>
              <w:pStyle w:val="Tablas"/>
              <w:cnfStyle w:val="000000100000" w:firstRow="0" w:lastRow="0" w:firstColumn="0" w:lastColumn="0" w:oddVBand="0" w:evenVBand="0" w:oddHBand="1" w:evenHBand="0" w:firstRowFirstColumn="0" w:firstRowLastColumn="0" w:lastRowFirstColumn="0" w:lastRowLastColumn="0"/>
            </w:pPr>
            <w:r>
              <w:t>Archivos BAM de entrada</w:t>
            </w:r>
          </w:p>
        </w:tc>
      </w:tr>
      <w:tr w:rsidR="00A468EF" w14:paraId="2D9BAEDF"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606FDD2" w14:textId="3D8EF3BE" w:rsidR="00A468EF" w:rsidRDefault="00A468EF" w:rsidP="00DD2E3D">
            <w:pPr>
              <w:pStyle w:val="Tablas"/>
            </w:pPr>
            <w:r>
              <w:lastRenderedPageBreak/>
              <w:t>-b, --</w:t>
            </w:r>
            <w:proofErr w:type="spellStart"/>
            <w:r>
              <w:t>bam-list</w:t>
            </w:r>
            <w:proofErr w:type="spellEnd"/>
          </w:p>
        </w:tc>
        <w:tc>
          <w:tcPr>
            <w:tcW w:w="6236" w:type="dxa"/>
            <w:vAlign w:val="center"/>
          </w:tcPr>
          <w:p w14:paraId="554405B4" w14:textId="66C8953D" w:rsidR="00A468EF" w:rsidRDefault="00A468EF" w:rsidP="00DD2E3D">
            <w:pPr>
              <w:pStyle w:val="Tablas"/>
              <w:cnfStyle w:val="000000000000" w:firstRow="0" w:lastRow="0" w:firstColumn="0" w:lastColumn="0" w:oddVBand="0" w:evenVBand="0" w:oddHBand="0" w:evenHBand="0" w:firstRowFirstColumn="0" w:firstRowLastColumn="0" w:lastRowFirstColumn="0" w:lastRowLastColumn="0"/>
            </w:pPr>
            <w:r>
              <w:t>Archivo con los archivos BAM de entrada, uno por línea.</w:t>
            </w:r>
          </w:p>
        </w:tc>
      </w:tr>
      <w:tr w:rsidR="00A468EF" w14:paraId="1B2B0FDD"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4E66D29" w14:textId="375BEAFE" w:rsidR="00A468EF" w:rsidRDefault="00A468EF" w:rsidP="00DD2E3D">
            <w:pPr>
              <w:pStyle w:val="Tablas"/>
            </w:pPr>
            <w:r>
              <w:t>-t, --targets</w:t>
            </w:r>
          </w:p>
        </w:tc>
        <w:tc>
          <w:tcPr>
            <w:tcW w:w="6236" w:type="dxa"/>
            <w:vAlign w:val="center"/>
          </w:tcPr>
          <w:p w14:paraId="66F68A78" w14:textId="6DB6F487" w:rsidR="00A468EF" w:rsidRDefault="00A468EF" w:rsidP="00DD2E3D">
            <w:pPr>
              <w:pStyle w:val="Tablas"/>
              <w:cnfStyle w:val="000000100000" w:firstRow="0" w:lastRow="0" w:firstColumn="0" w:lastColumn="0" w:oddVBand="0" w:evenVBand="0" w:oddHBand="1" w:evenHBand="0" w:firstRowFirstColumn="0" w:firstRowLastColumn="0" w:lastRowFirstColumn="0" w:lastRowLastColumn="0"/>
            </w:pPr>
            <w:r>
              <w:t>Archivo BED de regiones a analizar (Opcional).</w:t>
            </w:r>
          </w:p>
        </w:tc>
      </w:tr>
      <w:tr w:rsidR="00A468EF" w14:paraId="477B058C"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8906ABE" w14:textId="0BF38511" w:rsidR="00A468EF" w:rsidRDefault="00A468EF" w:rsidP="00DD2E3D">
            <w:pPr>
              <w:pStyle w:val="Tablas"/>
            </w:pPr>
            <w:r>
              <w:t>-r --</w:t>
            </w:r>
            <w:proofErr w:type="spellStart"/>
            <w:r>
              <w:t>regions</w:t>
            </w:r>
            <w:proofErr w:type="spellEnd"/>
          </w:p>
        </w:tc>
        <w:tc>
          <w:tcPr>
            <w:tcW w:w="6236" w:type="dxa"/>
            <w:vAlign w:val="center"/>
          </w:tcPr>
          <w:p w14:paraId="675BCAAC" w14:textId="534680B6" w:rsidR="00A468EF" w:rsidRDefault="00A468EF" w:rsidP="00DD2E3D">
            <w:pPr>
              <w:pStyle w:val="Tablas"/>
              <w:cnfStyle w:val="000000000000" w:firstRow="0" w:lastRow="0" w:firstColumn="0" w:lastColumn="0" w:oddVBand="0" w:evenVBand="0" w:oddHBand="0" w:evenHBand="0" w:firstRowFirstColumn="0" w:firstRowLastColumn="0" w:lastRowFirstColumn="0" w:lastRowLastColumn="0"/>
            </w:pPr>
            <w:proofErr w:type="spellStart"/>
            <w:r>
              <w:t>Region</w:t>
            </w:r>
            <w:proofErr w:type="spellEnd"/>
            <w:r>
              <w:t xml:space="preserve"> a analizar </w:t>
            </w:r>
            <w:r w:rsidRPr="00A468EF">
              <w:t>&lt;</w:t>
            </w:r>
            <w:proofErr w:type="spellStart"/>
            <w:r w:rsidRPr="00A468EF">
              <w:t>chrom</w:t>
            </w:r>
            <w:proofErr w:type="spellEnd"/>
            <w:r w:rsidRPr="00A468EF">
              <w:t>&gt;:&lt;</w:t>
            </w:r>
            <w:proofErr w:type="spellStart"/>
            <w:r w:rsidRPr="00A468EF">
              <w:t>start</w:t>
            </w:r>
            <w:proofErr w:type="spellEnd"/>
            <w:r w:rsidRPr="00A468EF">
              <w:t>&gt;-&lt;</w:t>
            </w:r>
            <w:proofErr w:type="spellStart"/>
            <w:r w:rsidRPr="00A468EF">
              <w:t>end</w:t>
            </w:r>
            <w:proofErr w:type="spellEnd"/>
            <w:r w:rsidRPr="00A468EF">
              <w:t>&gt;</w:t>
            </w:r>
            <w:r>
              <w:t xml:space="preserve"> (0-based).</w:t>
            </w:r>
          </w:p>
        </w:tc>
      </w:tr>
      <w:tr w:rsidR="0093770F" w14:paraId="1E54F8FF"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294C653" w14:textId="48EB5E6C" w:rsidR="0093770F" w:rsidRDefault="00BA7A2D" w:rsidP="00DD2E3D">
            <w:pPr>
              <w:pStyle w:val="Tablas"/>
            </w:pPr>
            <w:r>
              <w:t>-p, --</w:t>
            </w:r>
            <w:proofErr w:type="spellStart"/>
            <w:r>
              <w:t>ploidy</w:t>
            </w:r>
            <w:proofErr w:type="spellEnd"/>
          </w:p>
        </w:tc>
        <w:tc>
          <w:tcPr>
            <w:tcW w:w="6236" w:type="dxa"/>
            <w:vAlign w:val="center"/>
          </w:tcPr>
          <w:p w14:paraId="30894CD3" w14:textId="1F49A7F0" w:rsidR="0093770F" w:rsidRDefault="00BA7A2D" w:rsidP="00DD2E3D">
            <w:pPr>
              <w:pStyle w:val="Tablas"/>
              <w:cnfStyle w:val="000000100000" w:firstRow="0" w:lastRow="0" w:firstColumn="0" w:lastColumn="0" w:oddVBand="0" w:evenVBand="0" w:oddHBand="1" w:evenHBand="0" w:firstRowFirstColumn="0" w:firstRowLastColumn="0" w:lastRowFirstColumn="0" w:lastRowLastColumn="0"/>
            </w:pPr>
            <w:r>
              <w:t>Indicar ploidía. Por defecto: 2</w:t>
            </w:r>
          </w:p>
        </w:tc>
      </w:tr>
      <w:tr w:rsidR="00F64B3A" w14:paraId="774C17A5"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CE106E9" w14:textId="592FEDB0" w:rsidR="0093770F" w:rsidRDefault="00BA7A2D" w:rsidP="00DD2E3D">
            <w:pPr>
              <w:pStyle w:val="Tablas"/>
            </w:pPr>
            <w:r>
              <w:t>--</w:t>
            </w:r>
            <w:proofErr w:type="spellStart"/>
            <w:r>
              <w:t>reference-quality</w:t>
            </w:r>
            <w:proofErr w:type="spellEnd"/>
          </w:p>
        </w:tc>
        <w:tc>
          <w:tcPr>
            <w:tcW w:w="6236" w:type="dxa"/>
            <w:vAlign w:val="center"/>
          </w:tcPr>
          <w:p w14:paraId="1FD2DBEF" w14:textId="440442AD" w:rsidR="0093770F" w:rsidRDefault="00BA7A2D" w:rsidP="00DD2E3D">
            <w:pPr>
              <w:pStyle w:val="Tablas"/>
              <w:cnfStyle w:val="000000000000" w:firstRow="0" w:lastRow="0" w:firstColumn="0" w:lastColumn="0" w:oddVBand="0" w:evenVBand="0" w:oddHBand="0" w:evenHBand="0" w:firstRowFirstColumn="0" w:firstRowLastColumn="0" w:lastRowFirstColumn="0" w:lastRowLastColumn="0"/>
            </w:pPr>
            <w:r>
              <w:t>Asignar la de calidad de mapeo y de base para el alelo de referencia si no hay variante. Por defecto: 100,60</w:t>
            </w:r>
          </w:p>
        </w:tc>
      </w:tr>
      <w:tr w:rsidR="0093770F" w14:paraId="5D7EEFDD"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BAEA964" w14:textId="77777777" w:rsidR="00BA7A2D" w:rsidRDefault="00BA7A2D" w:rsidP="00DD2E3D">
            <w:pPr>
              <w:pStyle w:val="Tablas"/>
              <w:rPr>
                <w:b w:val="0"/>
                <w:bCs w:val="0"/>
              </w:rPr>
            </w:pPr>
            <w:r>
              <w:t>--min-</w:t>
            </w:r>
            <w:proofErr w:type="spellStart"/>
            <w:r>
              <w:t>repeat</w:t>
            </w:r>
            <w:proofErr w:type="spellEnd"/>
            <w:r>
              <w:t>-</w:t>
            </w:r>
            <w:proofErr w:type="spellStart"/>
            <w:r>
              <w:t>size</w:t>
            </w:r>
            <w:proofErr w:type="spellEnd"/>
          </w:p>
          <w:p w14:paraId="3D33FB25" w14:textId="7A0FC6FB" w:rsidR="0093770F" w:rsidRDefault="00BA7A2D" w:rsidP="00DD2E3D">
            <w:pPr>
              <w:pStyle w:val="Tablas"/>
            </w:pPr>
            <w:r>
              <w:t>--min-</w:t>
            </w:r>
            <w:proofErr w:type="spellStart"/>
            <w:r>
              <w:t>repeat</w:t>
            </w:r>
            <w:proofErr w:type="spellEnd"/>
            <w:r>
              <w:t>-</w:t>
            </w:r>
            <w:proofErr w:type="spellStart"/>
            <w:r>
              <w:t>entropy</w:t>
            </w:r>
            <w:proofErr w:type="spellEnd"/>
          </w:p>
        </w:tc>
        <w:tc>
          <w:tcPr>
            <w:tcW w:w="6236" w:type="dxa"/>
            <w:vAlign w:val="center"/>
          </w:tcPr>
          <w:p w14:paraId="0E368AFE" w14:textId="27EE999E" w:rsidR="0093770F" w:rsidRPr="009E698A" w:rsidRDefault="00BA7A2D" w:rsidP="00DD2E3D">
            <w:pPr>
              <w:pStyle w:val="Tablas"/>
              <w:cnfStyle w:val="000000100000" w:firstRow="0" w:lastRow="0" w:firstColumn="0" w:lastColumn="0" w:oddVBand="0" w:evenVBand="0" w:oddHBand="1" w:evenHBand="0" w:firstRowFirstColumn="0" w:firstRowLastColumn="0" w:lastRowFirstColumn="0" w:lastRowLastColumn="0"/>
            </w:pPr>
            <w:r>
              <w:t>Mínimo número de bases para considerar una zona repetitiva. Mínima entropía para extender una zona repetitiva.</w:t>
            </w:r>
          </w:p>
        </w:tc>
      </w:tr>
      <w:tr w:rsidR="00BA7A2D" w14:paraId="63259661"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A8D5331" w14:textId="4097CE5D" w:rsidR="00BA7A2D" w:rsidRDefault="00BA7A2D" w:rsidP="00DD2E3D">
            <w:pPr>
              <w:pStyle w:val="Tablas"/>
            </w:pPr>
            <w:r>
              <w:t>-0, --standar</w:t>
            </w:r>
            <w:r w:rsidR="00F64B3A">
              <w:t>d</w:t>
            </w:r>
            <w:r>
              <w:t>-</w:t>
            </w:r>
            <w:proofErr w:type="spellStart"/>
            <w:r>
              <w:t>filters</w:t>
            </w:r>
            <w:proofErr w:type="spellEnd"/>
          </w:p>
        </w:tc>
        <w:tc>
          <w:tcPr>
            <w:tcW w:w="6236" w:type="dxa"/>
            <w:vAlign w:val="center"/>
          </w:tcPr>
          <w:p w14:paraId="4ABD81B3" w14:textId="03C10221" w:rsidR="00BA7A2D" w:rsidRDefault="00BA7A2D" w:rsidP="00DD2E3D">
            <w:pPr>
              <w:pStyle w:val="Tablas"/>
              <w:cnfStyle w:val="000000000000" w:firstRow="0" w:lastRow="0" w:firstColumn="0" w:lastColumn="0" w:oddVBand="0" w:evenVBand="0" w:oddHBand="0" w:evenHBand="0" w:firstRowFirstColumn="0" w:firstRowLastColumn="0" w:lastRowFirstColumn="0" w:lastRowLastColumn="0"/>
            </w:pPr>
            <w:r>
              <w:t>Calidad mínima de 30 para lecturas (-m 30) y 20 para bases (-q 20) y excluye lecturas sin calidad de mapeo o bases (-R 0 y -S 0).</w:t>
            </w:r>
          </w:p>
        </w:tc>
      </w:tr>
      <w:tr w:rsidR="00F64B3A" w14:paraId="67A403B9"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9C4D6F6" w14:textId="1B165659" w:rsidR="0093770F" w:rsidRDefault="00BA7A2D" w:rsidP="00DD2E3D">
            <w:pPr>
              <w:pStyle w:val="Tablas"/>
            </w:pPr>
            <w:r>
              <w:t>-m, -q</w:t>
            </w:r>
          </w:p>
        </w:tc>
        <w:tc>
          <w:tcPr>
            <w:tcW w:w="6236" w:type="dxa"/>
            <w:vAlign w:val="center"/>
          </w:tcPr>
          <w:p w14:paraId="3F7787DD" w14:textId="7C06DB54" w:rsidR="0093770F" w:rsidRDefault="00BA7A2D" w:rsidP="00DD2E3D">
            <w:pPr>
              <w:pStyle w:val="Tablas"/>
              <w:cnfStyle w:val="000000100000" w:firstRow="0" w:lastRow="0" w:firstColumn="0" w:lastColumn="0" w:oddVBand="0" w:evenVBand="0" w:oddHBand="1" w:evenHBand="0" w:firstRowFirstColumn="0" w:firstRowLastColumn="0" w:lastRowFirstColumn="0" w:lastRowLastColumn="0"/>
            </w:pPr>
            <w:r>
              <w:t>Calidad mínima por lectura o base de lecturas alineadas.</w:t>
            </w:r>
          </w:p>
        </w:tc>
      </w:tr>
      <w:tr w:rsidR="00BA7A2D" w14:paraId="5C8BCFEA"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86F2AEE" w14:textId="77777777" w:rsidR="00BA7A2D" w:rsidRDefault="00F64B3A" w:rsidP="00DD2E3D">
            <w:pPr>
              <w:pStyle w:val="Tablas"/>
              <w:rPr>
                <w:b w:val="0"/>
                <w:bCs w:val="0"/>
              </w:rPr>
            </w:pPr>
            <w:r>
              <w:t>-F, --min-</w:t>
            </w:r>
            <w:proofErr w:type="spellStart"/>
            <w:r>
              <w:t>alternate</w:t>
            </w:r>
            <w:proofErr w:type="spellEnd"/>
            <w:r>
              <w:t>-</w:t>
            </w:r>
            <w:proofErr w:type="spellStart"/>
            <w:r>
              <w:t>fraction</w:t>
            </w:r>
            <w:proofErr w:type="spellEnd"/>
          </w:p>
          <w:p w14:paraId="3C948A4E" w14:textId="77777777" w:rsidR="00F64B3A" w:rsidRDefault="00F64B3A" w:rsidP="00DD2E3D">
            <w:pPr>
              <w:pStyle w:val="Tablas"/>
              <w:rPr>
                <w:b w:val="0"/>
                <w:bCs w:val="0"/>
              </w:rPr>
            </w:pPr>
            <w:r>
              <w:t>-C, --min-</w:t>
            </w:r>
            <w:proofErr w:type="spellStart"/>
            <w:r>
              <w:t>alternate</w:t>
            </w:r>
            <w:proofErr w:type="spellEnd"/>
            <w:r>
              <w:t>-</w:t>
            </w:r>
            <w:proofErr w:type="spellStart"/>
            <w:r>
              <w:t>count</w:t>
            </w:r>
            <w:proofErr w:type="spellEnd"/>
          </w:p>
          <w:p w14:paraId="4744A8CA" w14:textId="27BBF786" w:rsidR="00F64B3A" w:rsidRDefault="00F64B3A" w:rsidP="00DD2E3D">
            <w:pPr>
              <w:pStyle w:val="Tablas"/>
            </w:pPr>
            <w:r>
              <w:t>-3, --min-</w:t>
            </w:r>
            <w:proofErr w:type="spellStart"/>
            <w:r>
              <w:t>alternate</w:t>
            </w:r>
            <w:proofErr w:type="spellEnd"/>
            <w:r>
              <w:t>-</w:t>
            </w:r>
            <w:proofErr w:type="spellStart"/>
            <w:r>
              <w:t>qsum</w:t>
            </w:r>
            <w:proofErr w:type="spellEnd"/>
          </w:p>
        </w:tc>
        <w:tc>
          <w:tcPr>
            <w:tcW w:w="6236" w:type="dxa"/>
            <w:vAlign w:val="center"/>
          </w:tcPr>
          <w:p w14:paraId="300C2247" w14:textId="574BA106" w:rsidR="00BA7A2D" w:rsidRDefault="00F64B3A" w:rsidP="00DD2E3D">
            <w:pPr>
              <w:pStyle w:val="Tablas"/>
              <w:cnfStyle w:val="000000000000" w:firstRow="0" w:lastRow="0" w:firstColumn="0" w:lastColumn="0" w:oddVBand="0" w:evenVBand="0" w:oddHBand="0" w:evenHBand="0" w:firstRowFirstColumn="0" w:firstRowLastColumn="0" w:lastRowFirstColumn="0" w:lastRowLastColumn="0"/>
            </w:pPr>
            <w:r>
              <w:t>Mínima fracción, cuentas o calidad total para considerar un alelo alternativo.</w:t>
            </w:r>
          </w:p>
        </w:tc>
      </w:tr>
      <w:tr w:rsidR="00BA7A2D" w14:paraId="2AB45645"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430BD07" w14:textId="3B38D23B" w:rsidR="00BA7A2D" w:rsidRDefault="00F64B3A" w:rsidP="00DD2E3D">
            <w:pPr>
              <w:pStyle w:val="Tablas"/>
            </w:pPr>
            <w:r>
              <w:t>--min-</w:t>
            </w:r>
            <w:proofErr w:type="spellStart"/>
            <w:r>
              <w:t>coverage</w:t>
            </w:r>
            <w:proofErr w:type="spellEnd"/>
          </w:p>
        </w:tc>
        <w:tc>
          <w:tcPr>
            <w:tcW w:w="6236" w:type="dxa"/>
            <w:vAlign w:val="center"/>
          </w:tcPr>
          <w:p w14:paraId="3CD0A0C4" w14:textId="7B4437E2" w:rsidR="00BA7A2D" w:rsidRDefault="00F64B3A" w:rsidP="00DD2E3D">
            <w:pPr>
              <w:pStyle w:val="Tablas"/>
              <w:cnfStyle w:val="000000100000" w:firstRow="0" w:lastRow="0" w:firstColumn="0" w:lastColumn="0" w:oddVBand="0" w:evenVBand="0" w:oddHBand="1" w:evenHBand="0" w:firstRowFirstColumn="0" w:firstRowLastColumn="0" w:lastRowFirstColumn="0" w:lastRowLastColumn="0"/>
            </w:pPr>
            <w:r>
              <w:t>Cobertura mínima para analizar una posición.</w:t>
            </w:r>
          </w:p>
        </w:tc>
      </w:tr>
      <w:tr w:rsidR="00BA7A2D" w14:paraId="3168CCCD"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F4CF94F" w14:textId="4F0302B5" w:rsidR="00BA7A2D" w:rsidRDefault="00F64B3A" w:rsidP="00DD2E3D">
            <w:pPr>
              <w:pStyle w:val="Tablas"/>
            </w:pPr>
            <w:r>
              <w:t>--</w:t>
            </w:r>
            <w:proofErr w:type="spellStart"/>
            <w:r>
              <w:t>trim-complex-tail</w:t>
            </w:r>
            <w:proofErr w:type="spellEnd"/>
          </w:p>
        </w:tc>
        <w:tc>
          <w:tcPr>
            <w:tcW w:w="6236" w:type="dxa"/>
            <w:vAlign w:val="center"/>
          </w:tcPr>
          <w:p w14:paraId="47054D06" w14:textId="4BFB9C5F" w:rsidR="00BA7A2D" w:rsidRDefault="00F64B3A" w:rsidP="00DD2E3D">
            <w:pPr>
              <w:pStyle w:val="Tablas"/>
              <w:cnfStyle w:val="000000000000" w:firstRow="0" w:lastRow="0" w:firstColumn="0" w:lastColumn="0" w:oddVBand="0" w:evenVBand="0" w:oddHBand="0" w:evenHBand="0" w:firstRowFirstColumn="0" w:firstRowLastColumn="0" w:lastRowFirstColumn="0" w:lastRowLastColumn="0"/>
            </w:pPr>
            <w:r>
              <w:t>Eliminar extremos de haplotipos complejos.</w:t>
            </w:r>
          </w:p>
        </w:tc>
      </w:tr>
      <w:tr w:rsidR="00F64B3A" w14:paraId="3309E9EF"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F96763A" w14:textId="4B1C1F95" w:rsidR="00F64B3A" w:rsidRDefault="00752D68" w:rsidP="00DD2E3D">
            <w:pPr>
              <w:pStyle w:val="Tablas"/>
            </w:pPr>
            <w:proofErr w:type="spellStart"/>
            <w:r>
              <w:t>freebayes-parallel</w:t>
            </w:r>
            <w:proofErr w:type="spellEnd"/>
          </w:p>
        </w:tc>
        <w:tc>
          <w:tcPr>
            <w:tcW w:w="6236" w:type="dxa"/>
            <w:vAlign w:val="center"/>
          </w:tcPr>
          <w:p w14:paraId="0A427833" w14:textId="594B0084" w:rsidR="00F64B3A" w:rsidRDefault="00752D68" w:rsidP="00DD2E3D">
            <w:pPr>
              <w:pStyle w:val="Tablas"/>
              <w:cnfStyle w:val="000000100000" w:firstRow="0" w:lastRow="0" w:firstColumn="0" w:lastColumn="0" w:oddVBand="0" w:evenVBand="0" w:oddHBand="1" w:evenHBand="0" w:firstRowFirstColumn="0" w:firstRowLastColumn="0" w:lastRowFirstColumn="0" w:lastRowLastColumn="0"/>
            </w:pPr>
            <w:r>
              <w:t>Paralelización</w:t>
            </w:r>
            <w:r w:rsidR="004A3F41">
              <w:t xml:space="preserve">: regions.txt </w:t>
            </w:r>
            <w:proofErr w:type="spellStart"/>
            <w:r w:rsidR="004A3F41">
              <w:t>n_threads</w:t>
            </w:r>
            <w:proofErr w:type="spellEnd"/>
            <w:r w:rsidR="004A3F41">
              <w:t xml:space="preserve"> &lt;comandos </w:t>
            </w:r>
            <w:proofErr w:type="spellStart"/>
            <w:r w:rsidR="004A3F41">
              <w:t>freebayes</w:t>
            </w:r>
            <w:proofErr w:type="spellEnd"/>
            <w:r w:rsidR="004A3F41">
              <w:t>&gt;</w:t>
            </w:r>
          </w:p>
        </w:tc>
      </w:tr>
    </w:tbl>
    <w:p w14:paraId="48320A87" w14:textId="77777777" w:rsidR="00AD0CF4" w:rsidRDefault="00AD0CF4" w:rsidP="00010142">
      <w:pPr>
        <w:pStyle w:val="Sinespaciado"/>
      </w:pPr>
    </w:p>
    <w:p w14:paraId="77D9569F" w14:textId="77777777" w:rsidR="00AD0CF4" w:rsidRDefault="00AD0CF4">
      <w:pPr>
        <w:rPr>
          <w:rFonts w:eastAsia="Times New Roman"/>
        </w:rPr>
      </w:pPr>
      <w:r>
        <w:br w:type="page"/>
      </w:r>
    </w:p>
    <w:p w14:paraId="67DD08BF" w14:textId="32CFDFCA" w:rsidR="00AD0CF4" w:rsidRPr="00134E8F" w:rsidRDefault="00AD0CF4" w:rsidP="00AD0CF4">
      <w:pPr>
        <w:pStyle w:val="Ttulo2"/>
        <w:ind w:right="417"/>
      </w:pPr>
      <w:bookmarkStart w:id="42" w:name="_Toc216783336"/>
      <w:r>
        <w:lastRenderedPageBreak/>
        <w:t>Expresión Diferencial</w:t>
      </w:r>
      <w:bookmarkEnd w:id="42"/>
    </w:p>
    <w:p w14:paraId="0C82FCD5" w14:textId="77777777" w:rsidR="00DD7B19" w:rsidRDefault="00DD7B19" w:rsidP="00010142">
      <w:pPr>
        <w:pStyle w:val="Sinespaciado"/>
      </w:pPr>
      <w:r>
        <w:t xml:space="preserve">El análisis de expresión diferencial es una etapa clave en los estudios </w:t>
      </w:r>
      <w:proofErr w:type="spellStart"/>
      <w:r>
        <w:t>transcriptómicos</w:t>
      </w:r>
      <w:proofErr w:type="spellEnd"/>
      <w:r>
        <w:t>, ya que permite identificar genes cuya expresión varía significativamente entre condiciones biológicas, tratamientos o estados fisiológicos. Es una herramienta fundamental para comprender los mecanismos moleculares que subyacen a fenómenos como enfermedades, desarrollo, estrés o respuesta a estímulos.</w:t>
      </w:r>
    </w:p>
    <w:p w14:paraId="182A37F8" w14:textId="77777777" w:rsidR="00DD7B19" w:rsidRDefault="00DD7B19" w:rsidP="00010142">
      <w:pPr>
        <w:pStyle w:val="Sinespaciado"/>
      </w:pPr>
      <w:r>
        <w:t>El proceso parte de datos de secuenciación de ARN, ya sea en forma de lecturas crudas (FASTQ) o lecturas ya alineadas (BAM), y culmina en una tabla de genes diferencialmente expresados, junto a medidas de significancia estadística como p-valores o FDR.</w:t>
      </w:r>
    </w:p>
    <w:p w14:paraId="26B1EE9A" w14:textId="77777777" w:rsidR="00DD7B19" w:rsidRDefault="00DD7B19" w:rsidP="00010142">
      <w:pPr>
        <w:pStyle w:val="Sinespaciado"/>
      </w:pPr>
      <w:r>
        <w:t>Esta categoría agrupa herramientas que permiten llevar a cabo ese análisis completo, desde la cuantificación de la expresión génica hasta la aplicación de modelos estadísticos para detectar cambios significativos. Se divide en dos grandes subcategorías:</w:t>
      </w:r>
    </w:p>
    <w:p w14:paraId="131B44B1" w14:textId="77777777" w:rsidR="00DD7B19" w:rsidRDefault="00DD7B19" w:rsidP="00010142">
      <w:pPr>
        <w:pStyle w:val="Sinespaciado"/>
      </w:pPr>
      <w:r w:rsidRPr="00AD0CF4">
        <w:rPr>
          <w:b/>
          <w:bCs/>
        </w:rPr>
        <w:t>Cuantificación (</w:t>
      </w:r>
      <w:proofErr w:type="spellStart"/>
      <w:r w:rsidRPr="00AD0CF4">
        <w:rPr>
          <w:b/>
          <w:bCs/>
        </w:rPr>
        <w:t>quantification</w:t>
      </w:r>
      <w:proofErr w:type="spellEnd"/>
      <w:r w:rsidRPr="00AD0CF4">
        <w:rPr>
          <w:b/>
          <w:bCs/>
        </w:rPr>
        <w:t>)</w:t>
      </w:r>
      <w:r>
        <w:t>: Herramientas que estiman los niveles de expresión génica o de transcritos, a partir de lecturas alineadas (BAM) o directamente desde FASTQ (</w:t>
      </w:r>
      <w:proofErr w:type="spellStart"/>
      <w:r>
        <w:t>Pseudo-alineadores</w:t>
      </w:r>
      <w:proofErr w:type="spellEnd"/>
      <w:r>
        <w:t>). Son esenciales para generar matrices de conteo o medidas como TPM o FPKM.</w:t>
      </w:r>
    </w:p>
    <w:p w14:paraId="1826FD5D" w14:textId="77777777" w:rsidR="00DD7B19" w:rsidRDefault="00DD7B19" w:rsidP="00010142">
      <w:pPr>
        <w:pStyle w:val="Sinespaciado"/>
      </w:pPr>
      <w:r w:rsidRPr="00AD0CF4">
        <w:rPr>
          <w:b/>
          <w:bCs/>
        </w:rPr>
        <w:t>Análisis estadístico (</w:t>
      </w:r>
      <w:proofErr w:type="spellStart"/>
      <w:r w:rsidRPr="00AD0CF4">
        <w:rPr>
          <w:b/>
          <w:bCs/>
        </w:rPr>
        <w:t>differential-analysis</w:t>
      </w:r>
      <w:proofErr w:type="spellEnd"/>
      <w:r w:rsidRPr="00AD0CF4">
        <w:rPr>
          <w:b/>
          <w:bCs/>
        </w:rPr>
        <w:t>)</w:t>
      </w:r>
      <w:r>
        <w:t>: Conjuntos de herramientas, habitualmente implementadas en R, que aplican modelos de dispersión, normalización y contraste entre grupos experimentales para determinar qué genes muestran diferencias de expresión significativas.</w:t>
      </w:r>
    </w:p>
    <w:p w14:paraId="2AD2A211" w14:textId="77777777" w:rsidR="00DD7B19" w:rsidRDefault="00DD7B19" w:rsidP="00010142">
      <w:pPr>
        <w:pStyle w:val="Sinespaciado"/>
      </w:pPr>
      <w:r>
        <w:t>La elección de las herramientas adecuadas en esta etapa es crítica, ya que influye directamente en la sensibilidad, especificidad y reproducibilidad de los resultados. Factores como el diseño experimental, el tipo de datos (pareados, no pareados, con réplicas, sin réplicas) o el organismo de estudio determinan qué combinaciones de cuantificación y análisis son más apropiadas.</w:t>
      </w:r>
    </w:p>
    <w:p w14:paraId="6DA03260" w14:textId="04D060A7" w:rsidR="00DD7B19" w:rsidRDefault="00DD7B19" w:rsidP="00010142">
      <w:pPr>
        <w:pStyle w:val="Sinespaciado"/>
      </w:pPr>
      <w:r>
        <w:t>No se han incluido herramientas de análisis de expresión diferencial en secuenciaciones de células únicas (</w:t>
      </w:r>
      <w:r>
        <w:rPr>
          <w:i/>
          <w:iCs/>
        </w:rPr>
        <w:t>Single-</w:t>
      </w:r>
      <w:proofErr w:type="spellStart"/>
      <w:r>
        <w:rPr>
          <w:i/>
          <w:iCs/>
        </w:rPr>
        <w:t>cell</w:t>
      </w:r>
      <w:proofErr w:type="spellEnd"/>
      <w:r>
        <w:rPr>
          <w:i/>
          <w:iCs/>
        </w:rPr>
        <w:t xml:space="preserve"> RNA-</w:t>
      </w:r>
      <w:proofErr w:type="spellStart"/>
      <w:r>
        <w:rPr>
          <w:i/>
          <w:iCs/>
        </w:rPr>
        <w:t>seq</w:t>
      </w:r>
      <w:proofErr w:type="spellEnd"/>
      <w:r>
        <w:t xml:space="preserve">) como pueden ser </w:t>
      </w:r>
      <w:proofErr w:type="spellStart"/>
      <w:r w:rsidRPr="00DD7B19">
        <w:rPr>
          <w:i/>
          <w:iCs/>
        </w:rPr>
        <w:t>Scanpy</w:t>
      </w:r>
      <w:proofErr w:type="spellEnd"/>
      <w:r>
        <w:t xml:space="preserve"> o </w:t>
      </w:r>
      <w:r w:rsidRPr="00DD7B19">
        <w:rPr>
          <w:i/>
          <w:iCs/>
        </w:rPr>
        <w:t>Seurat</w:t>
      </w:r>
      <w:r>
        <w:t>.</w:t>
      </w:r>
    </w:p>
    <w:p w14:paraId="6BC34DB1" w14:textId="77777777" w:rsidR="008D05CF" w:rsidRDefault="00DD7B19" w:rsidP="00010142">
      <w:pPr>
        <w:pStyle w:val="Sinespaciado"/>
      </w:pPr>
      <w:r>
        <w:t xml:space="preserve">De las herramientas analizadas se usan de forma rutinaria en los flujos de trabajo: </w:t>
      </w:r>
      <w:proofErr w:type="spellStart"/>
      <w:r>
        <w:rPr>
          <w:i/>
          <w:iCs/>
        </w:rPr>
        <w:t>kallisto</w:t>
      </w:r>
      <w:proofErr w:type="spellEnd"/>
      <w:r>
        <w:t xml:space="preserve"> para la cuantificación y </w:t>
      </w:r>
      <w:proofErr w:type="spellStart"/>
      <w:r>
        <w:rPr>
          <w:i/>
          <w:iCs/>
        </w:rPr>
        <w:t>edgeR</w:t>
      </w:r>
      <w:proofErr w:type="spellEnd"/>
      <w:r>
        <w:rPr>
          <w:i/>
          <w:iCs/>
        </w:rPr>
        <w:t xml:space="preserve"> </w:t>
      </w:r>
      <w:r>
        <w:t xml:space="preserve">para el análisis estadístico. Aunque herramientas como </w:t>
      </w:r>
      <w:proofErr w:type="spellStart"/>
      <w:r>
        <w:rPr>
          <w:i/>
          <w:iCs/>
        </w:rPr>
        <w:t>salmon</w:t>
      </w:r>
      <w:proofErr w:type="spellEnd"/>
      <w:r>
        <w:t xml:space="preserve"> y </w:t>
      </w:r>
      <w:r>
        <w:rPr>
          <w:i/>
          <w:iCs/>
        </w:rPr>
        <w:t>DESeq2</w:t>
      </w:r>
      <w:r>
        <w:t xml:space="preserve"> funcionan de forma equivalente para la primera y segunda etapa, respectivamente.</w:t>
      </w:r>
    </w:p>
    <w:p w14:paraId="4FB610EC" w14:textId="3E8872C4" w:rsidR="00DD7B19" w:rsidRPr="008D05CF" w:rsidRDefault="008D05CF" w:rsidP="00010142">
      <w:pPr>
        <w:pStyle w:val="Sinespaciado"/>
      </w:pPr>
      <w:r>
        <w:t xml:space="preserve">En el caso de trabajar con los archivos BAM de alineamientos, se aconseja usar </w:t>
      </w:r>
      <w:proofErr w:type="spellStart"/>
      <w:r>
        <w:rPr>
          <w:i/>
          <w:iCs/>
        </w:rPr>
        <w:t>featureCounts</w:t>
      </w:r>
      <w:proofErr w:type="spellEnd"/>
      <w:r>
        <w:t>.</w:t>
      </w:r>
    </w:p>
    <w:p w14:paraId="14A3A4AC" w14:textId="77777777" w:rsidR="00DD7B19" w:rsidRDefault="00DD7B19" w:rsidP="00010142">
      <w:pPr>
        <w:pStyle w:val="Sinespaciado"/>
      </w:pPr>
    </w:p>
    <w:p w14:paraId="3B08F194" w14:textId="612883D2" w:rsidR="00EF5685" w:rsidRDefault="00EF5685">
      <w:pPr>
        <w:rPr>
          <w:rFonts w:eastAsia="Times New Roman"/>
        </w:rPr>
      </w:pPr>
      <w:r>
        <w:br w:type="page"/>
      </w:r>
    </w:p>
    <w:p w14:paraId="7D700210" w14:textId="70682D6D" w:rsidR="00EF5685" w:rsidRPr="00134E8F" w:rsidRDefault="00EF5685" w:rsidP="009D02C4">
      <w:pPr>
        <w:pStyle w:val="Ttulo3"/>
        <w:ind w:right="417"/>
      </w:pPr>
      <w:bookmarkStart w:id="43" w:name="_Toc216783337"/>
      <w:r>
        <w:lastRenderedPageBreak/>
        <w:t>featureCounts</w:t>
      </w:r>
      <w:bookmarkEnd w:id="43"/>
    </w:p>
    <w:p w14:paraId="4D0C0D35" w14:textId="76047B7B" w:rsidR="00EF5685" w:rsidRPr="00134E8F" w:rsidRDefault="00EF5685" w:rsidP="009D02C4">
      <w:pPr>
        <w:pStyle w:val="Subttulo"/>
        <w:ind w:right="417"/>
      </w:pPr>
      <w:r w:rsidRPr="00134E8F">
        <w:rPr>
          <w:b/>
          <w:bCs/>
        </w:rPr>
        <w:t xml:space="preserve">Versión: </w:t>
      </w:r>
      <w:r>
        <w:t>2.1.1</w:t>
      </w:r>
    </w:p>
    <w:p w14:paraId="62638B95" w14:textId="58BD011B" w:rsidR="00EF5685" w:rsidRPr="00134E8F" w:rsidRDefault="00EF5685" w:rsidP="009D02C4">
      <w:pPr>
        <w:pStyle w:val="Subttulo"/>
        <w:ind w:right="417"/>
      </w:pPr>
      <w:r w:rsidRPr="00134E8F">
        <w:rPr>
          <w:b/>
          <w:bCs/>
        </w:rPr>
        <w:t xml:space="preserve">Categoría: </w:t>
      </w:r>
      <w:r>
        <w:t xml:space="preserve">Expresión diferencial </w:t>
      </w:r>
      <w:r w:rsidRPr="00134E8F">
        <w:t>(</w:t>
      </w:r>
      <w:proofErr w:type="spellStart"/>
      <w:r>
        <w:rPr>
          <w:i/>
          <w:iCs/>
        </w:rPr>
        <w:t>diff-expression</w:t>
      </w:r>
      <w:proofErr w:type="spellEnd"/>
      <w:r w:rsidRPr="00134E8F">
        <w:t>)</w:t>
      </w:r>
    </w:p>
    <w:p w14:paraId="1FEED176" w14:textId="4EC7B5A0" w:rsidR="00EF5685" w:rsidRPr="00134E8F" w:rsidRDefault="00EF5685" w:rsidP="009D02C4">
      <w:pPr>
        <w:pStyle w:val="Subttulo"/>
        <w:ind w:right="417"/>
      </w:pPr>
      <w:r w:rsidRPr="00134E8F">
        <w:rPr>
          <w:b/>
          <w:bCs/>
        </w:rPr>
        <w:t>Subcategoría:</w:t>
      </w:r>
      <w:r w:rsidRPr="00134E8F">
        <w:t xml:space="preserve"> </w:t>
      </w:r>
      <w:r>
        <w:t xml:space="preserve">Cuantificación </w:t>
      </w:r>
      <w:r w:rsidRPr="00134E8F">
        <w:t>(</w:t>
      </w:r>
      <w:proofErr w:type="spellStart"/>
      <w:r>
        <w:rPr>
          <w:i/>
          <w:iCs/>
        </w:rPr>
        <w:t>quantification</w:t>
      </w:r>
      <w:proofErr w:type="spellEnd"/>
      <w:r w:rsidRPr="00134E8F">
        <w:t>)</w:t>
      </w:r>
    </w:p>
    <w:p w14:paraId="27E658C9" w14:textId="655A672B" w:rsidR="00EF5685" w:rsidRPr="00134E8F" w:rsidRDefault="00EF5685" w:rsidP="009D02C4">
      <w:pPr>
        <w:pStyle w:val="Subttulo"/>
        <w:ind w:right="417"/>
      </w:pPr>
      <w:r w:rsidRPr="00134E8F">
        <w:rPr>
          <w:b/>
          <w:bCs/>
        </w:rPr>
        <w:t>Imagen base:</w:t>
      </w:r>
      <w:r w:rsidRPr="00134E8F">
        <w:t xml:space="preserve"> Docker con </w:t>
      </w:r>
      <w:r>
        <w:t>Ubuntu 22.04 (dromero93/</w:t>
      </w:r>
      <w:proofErr w:type="spellStart"/>
      <w:r>
        <w:t>featurecounts:latest</w:t>
      </w:r>
      <w:proofErr w:type="spellEnd"/>
      <w:r>
        <w:t>)</w:t>
      </w:r>
    </w:p>
    <w:p w14:paraId="4AE8E458" w14:textId="26CF02B7" w:rsidR="00EF5685" w:rsidRPr="00EF5685" w:rsidRDefault="00EF5685" w:rsidP="009D02C4">
      <w:pPr>
        <w:pStyle w:val="Subttulo"/>
        <w:ind w:right="417"/>
      </w:pPr>
      <w:r w:rsidRPr="00E04187">
        <w:rPr>
          <w:b/>
          <w:bCs/>
        </w:rPr>
        <w:t>Descripción:</w:t>
      </w:r>
      <w:r w:rsidRPr="00134E8F">
        <w:t xml:space="preserve"> </w:t>
      </w:r>
      <w:proofErr w:type="spellStart"/>
      <w:r>
        <w:rPr>
          <w:i/>
          <w:iCs/>
        </w:rPr>
        <w:t>featureCounts</w:t>
      </w:r>
      <w:proofErr w:type="spellEnd"/>
      <w:r>
        <w:rPr>
          <w:i/>
          <w:iCs/>
        </w:rPr>
        <w:t xml:space="preserve"> </w:t>
      </w:r>
      <w:r>
        <w:t>es una h</w:t>
      </w:r>
      <w:r w:rsidRPr="00EF5685">
        <w:t>erramienta de conteo eficiente para lecturas mapeadas, compatible con BAM/SAM y anotaciones GTF/GFF.</w:t>
      </w:r>
    </w:p>
    <w:p w14:paraId="638CEF30" w14:textId="70548310" w:rsidR="00EF5685" w:rsidRDefault="00EF5685" w:rsidP="009D02C4">
      <w:pPr>
        <w:pStyle w:val="Subttulo"/>
        <w:ind w:right="417"/>
      </w:pPr>
      <w:r w:rsidRPr="00E04187">
        <w:rPr>
          <w:b/>
          <w:bCs/>
        </w:rPr>
        <w:t xml:space="preserve">Utilidad: </w:t>
      </w:r>
      <w:r>
        <w:t xml:space="preserve">Herramienta </w:t>
      </w:r>
      <w:r w:rsidR="00746A1E">
        <w:t xml:space="preserve">de conteo clásico para expresión diferencial </w:t>
      </w:r>
      <w:proofErr w:type="spellStart"/>
      <w:r w:rsidR="00746A1E">
        <w:t>post-alineamiento</w:t>
      </w:r>
      <w:proofErr w:type="spellEnd"/>
      <w:r>
        <w:t>.</w:t>
      </w:r>
    </w:p>
    <w:p w14:paraId="30C101DE" w14:textId="77777777" w:rsidR="00EF5685" w:rsidRDefault="00EF5685" w:rsidP="009D02C4">
      <w:pPr>
        <w:pStyle w:val="Subttulo"/>
        <w:spacing w:after="0"/>
        <w:ind w:right="417"/>
      </w:pPr>
      <w:r>
        <w:rPr>
          <w:b/>
          <w:bCs/>
        </w:rPr>
        <w:t>Archivos de entrada:</w:t>
      </w:r>
    </w:p>
    <w:p w14:paraId="77717E08" w14:textId="77777777" w:rsidR="00EF5685" w:rsidRDefault="00EF5685" w:rsidP="009D02C4">
      <w:pPr>
        <w:pStyle w:val="Prrafodelista"/>
        <w:spacing w:before="0"/>
        <w:ind w:right="417"/>
      </w:pPr>
      <w:r>
        <w:t>Archivo SAM/BAM de alineamientos.</w:t>
      </w:r>
    </w:p>
    <w:p w14:paraId="1EB6DB4E" w14:textId="5971126F" w:rsidR="00EF5685" w:rsidRDefault="00EF5685" w:rsidP="009D02C4">
      <w:pPr>
        <w:pStyle w:val="Prrafodelista"/>
        <w:spacing w:before="0"/>
        <w:ind w:right="417"/>
      </w:pPr>
      <w:r>
        <w:t>Archivo de anotación GTF/GFF.</w:t>
      </w:r>
    </w:p>
    <w:p w14:paraId="6807F3EF" w14:textId="77777777" w:rsidR="00EF5685" w:rsidRDefault="00EF5685" w:rsidP="009D02C4">
      <w:pPr>
        <w:pStyle w:val="Subttulo"/>
        <w:spacing w:after="0"/>
        <w:ind w:right="417"/>
      </w:pPr>
      <w:r>
        <w:rPr>
          <w:b/>
          <w:bCs/>
        </w:rPr>
        <w:t>Archivos de salida:</w:t>
      </w:r>
    </w:p>
    <w:p w14:paraId="11A5F68D" w14:textId="0ECD694A" w:rsidR="00EF5685" w:rsidRPr="009B7DDB" w:rsidRDefault="00EF5685" w:rsidP="009D02C4">
      <w:pPr>
        <w:pStyle w:val="Prrafodelista"/>
        <w:ind w:right="417"/>
      </w:pPr>
      <w:r>
        <w:t>Archivo TXT con tabla de conteos por gen o exón.</w:t>
      </w:r>
    </w:p>
    <w:p w14:paraId="26F02CB5" w14:textId="6B1AEE1C" w:rsidR="00EF5685" w:rsidRPr="00101ECA" w:rsidRDefault="00EF5685" w:rsidP="009D02C4">
      <w:pPr>
        <w:pStyle w:val="Subttulo"/>
        <w:ind w:right="417"/>
      </w:pPr>
      <w:r>
        <w:rPr>
          <w:b/>
          <w:bCs/>
        </w:rPr>
        <w:t xml:space="preserve">Documentación oficial: </w:t>
      </w:r>
      <w:hyperlink r:id="rId43" w:history="1">
        <w:r w:rsidRPr="00EF5685">
          <w:rPr>
            <w:rStyle w:val="Hipervnculo"/>
          </w:rPr>
          <w:t>https://subread.sourceforge.net</w:t>
        </w:r>
      </w:hyperlink>
    </w:p>
    <w:p w14:paraId="66EFD90B" w14:textId="77777777" w:rsidR="00EF5685" w:rsidRPr="00134E8F" w:rsidRDefault="00EF5685" w:rsidP="009D02C4">
      <w:pPr>
        <w:ind w:right="417"/>
        <w:rPr>
          <w:b/>
          <w:bCs/>
        </w:rPr>
      </w:pPr>
      <w:r w:rsidRPr="00134E8F">
        <w:rPr>
          <w:b/>
          <w:bCs/>
        </w:rPr>
        <w:t>Uso básico</w:t>
      </w:r>
    </w:p>
    <w:p w14:paraId="1A666B2B" w14:textId="3B95B719" w:rsidR="00EF5685" w:rsidRDefault="00EF5685" w:rsidP="009D02C4">
      <w:pPr>
        <w:pStyle w:val="Bash"/>
        <w:ind w:right="417"/>
      </w:pPr>
      <w:r>
        <w:t>#</w:t>
      </w:r>
      <w:r w:rsidR="00FF3664">
        <w:t xml:space="preserve"> Conteo de expresión diferencial estándar</w:t>
      </w:r>
    </w:p>
    <w:p w14:paraId="662A00DF" w14:textId="1A636533" w:rsidR="00EF5685" w:rsidRDefault="00EF5685" w:rsidP="009D02C4">
      <w:pPr>
        <w:pStyle w:val="Bash"/>
        <w:ind w:right="417"/>
      </w:pPr>
      <w:r w:rsidRPr="00480F15">
        <w:t xml:space="preserve">docker run </w:t>
      </w:r>
      <w:r>
        <w:t>--</w:t>
      </w:r>
      <w:r w:rsidRPr="00480F15">
        <w:t>rm -v $</w:t>
      </w:r>
      <w:r w:rsidR="00BB0249">
        <w:t>PWD</w:t>
      </w:r>
      <w:r w:rsidRPr="00480F15">
        <w:t>:/data dromero93/</w:t>
      </w:r>
      <w:r>
        <w:t>featurecounts:latest \</w:t>
      </w:r>
    </w:p>
    <w:p w14:paraId="7386DFEC" w14:textId="2390119E" w:rsidR="00C17B67" w:rsidRDefault="00C17B67" w:rsidP="009D02C4">
      <w:pPr>
        <w:pStyle w:val="Bash"/>
        <w:ind w:right="417"/>
      </w:pPr>
      <w:r>
        <w:t xml:space="preserve">   -O -M </w:t>
      </w:r>
      <w:r w:rsidR="00746A1E">
        <w:t>--</w:t>
      </w:r>
      <w:r>
        <w:t xml:space="preserve">fraction </w:t>
      </w:r>
      <w:r w:rsidR="00746A1E">
        <w:t>--</w:t>
      </w:r>
      <w:r>
        <w:t>fracOverlap 0.33</w:t>
      </w:r>
      <w:r w:rsidR="00746A1E">
        <w:t xml:space="preserve"> -Q 20 -p –countReadPairs -B -C</w:t>
      </w:r>
    </w:p>
    <w:p w14:paraId="26FC5F85" w14:textId="642BE161" w:rsidR="00EF5685" w:rsidRDefault="00EF5685" w:rsidP="009D02C4">
      <w:pPr>
        <w:pStyle w:val="Bash"/>
        <w:ind w:right="417"/>
      </w:pPr>
      <w:r>
        <w:t xml:space="preserve">   </w:t>
      </w:r>
      <w:r w:rsidR="00C17B67">
        <w:t>-a /data/Genes.gft -o /data/result.txt /data/Lecturas.bam</w:t>
      </w:r>
    </w:p>
    <w:p w14:paraId="3AE948FC" w14:textId="77777777" w:rsidR="00EF5685" w:rsidRDefault="00EF5685"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EF5685" w14:paraId="31C5DD81" w14:textId="77777777" w:rsidTr="003100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2A1B2F5" w14:textId="77777777" w:rsidR="00EF5685" w:rsidRDefault="00EF5685" w:rsidP="00DD2E3D">
            <w:pPr>
              <w:pStyle w:val="Tablas"/>
            </w:pPr>
            <w:r>
              <w:t>Parámetro</w:t>
            </w:r>
          </w:p>
        </w:tc>
        <w:tc>
          <w:tcPr>
            <w:tcW w:w="6236" w:type="dxa"/>
            <w:vAlign w:val="center"/>
          </w:tcPr>
          <w:p w14:paraId="305B1874" w14:textId="77777777" w:rsidR="00EF5685" w:rsidRDefault="00EF5685"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EF5685" w14:paraId="741A1AAB"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ECF5CA8" w14:textId="46D87ED2" w:rsidR="00EF5685" w:rsidRDefault="007003ED" w:rsidP="00DD2E3D">
            <w:pPr>
              <w:pStyle w:val="Tablas"/>
            </w:pPr>
            <w:r>
              <w:t>-a</w:t>
            </w:r>
          </w:p>
        </w:tc>
        <w:tc>
          <w:tcPr>
            <w:tcW w:w="6236" w:type="dxa"/>
            <w:vAlign w:val="center"/>
          </w:tcPr>
          <w:p w14:paraId="442254C0" w14:textId="63091F55" w:rsidR="00EF5685" w:rsidRDefault="007003ED" w:rsidP="00DD2E3D">
            <w:pPr>
              <w:pStyle w:val="Tablas"/>
              <w:cnfStyle w:val="000000100000" w:firstRow="0" w:lastRow="0" w:firstColumn="0" w:lastColumn="0" w:oddVBand="0" w:evenVBand="0" w:oddHBand="1" w:evenHBand="0" w:firstRowFirstColumn="0" w:firstRowLastColumn="0" w:lastRowFirstColumn="0" w:lastRowLastColumn="0"/>
            </w:pPr>
            <w:r>
              <w:t>Archivo GTF/GFF de entrada.</w:t>
            </w:r>
          </w:p>
        </w:tc>
      </w:tr>
      <w:tr w:rsidR="007003ED" w14:paraId="4DD5DB8A"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59E6793" w14:textId="588017E8" w:rsidR="007003ED" w:rsidRDefault="007003ED" w:rsidP="00DD2E3D">
            <w:pPr>
              <w:pStyle w:val="Tablas"/>
            </w:pPr>
            <w:r>
              <w:t>-t</w:t>
            </w:r>
          </w:p>
        </w:tc>
        <w:tc>
          <w:tcPr>
            <w:tcW w:w="6236" w:type="dxa"/>
            <w:vAlign w:val="center"/>
          </w:tcPr>
          <w:p w14:paraId="58F86F62" w14:textId="47083F91" w:rsidR="007003ED" w:rsidRDefault="007003ED" w:rsidP="00DD2E3D">
            <w:pPr>
              <w:pStyle w:val="Tablas"/>
              <w:cnfStyle w:val="000000000000" w:firstRow="0" w:lastRow="0" w:firstColumn="0" w:lastColumn="0" w:oddVBand="0" w:evenVBand="0" w:oddHBand="0" w:evenHBand="0" w:firstRowFirstColumn="0" w:firstRowLastColumn="0" w:lastRowFirstColumn="0" w:lastRowLastColumn="0"/>
            </w:pPr>
            <w:r>
              <w:t>Especificar las anotaciones del archivo GTF de entrada.</w:t>
            </w:r>
          </w:p>
        </w:tc>
      </w:tr>
      <w:tr w:rsidR="007003ED" w14:paraId="2EEFB4F4"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1185084" w14:textId="6B0D4E39" w:rsidR="007003ED" w:rsidRDefault="007003ED" w:rsidP="00DD2E3D">
            <w:pPr>
              <w:pStyle w:val="Tablas"/>
            </w:pPr>
            <w:r>
              <w:t>-g</w:t>
            </w:r>
          </w:p>
        </w:tc>
        <w:tc>
          <w:tcPr>
            <w:tcW w:w="6236" w:type="dxa"/>
            <w:vAlign w:val="center"/>
          </w:tcPr>
          <w:p w14:paraId="7CD5BE3A" w14:textId="1EA46E0B" w:rsidR="007003ED" w:rsidRDefault="007003ED" w:rsidP="00DD2E3D">
            <w:pPr>
              <w:pStyle w:val="Tablas"/>
              <w:cnfStyle w:val="000000100000" w:firstRow="0" w:lastRow="0" w:firstColumn="0" w:lastColumn="0" w:oddVBand="0" w:evenVBand="0" w:oddHBand="1" w:evenHBand="0" w:firstRowFirstColumn="0" w:firstRowLastColumn="0" w:lastRowFirstColumn="0" w:lastRowLastColumn="0"/>
            </w:pPr>
            <w:r>
              <w:t>Especificar los atributos del archivo GTF de entrada.</w:t>
            </w:r>
          </w:p>
        </w:tc>
      </w:tr>
      <w:tr w:rsidR="00EF5685" w14:paraId="60B9B6FB"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DDF6AF5" w14:textId="7B1A5151" w:rsidR="00EF5685" w:rsidRDefault="007003ED" w:rsidP="00DD2E3D">
            <w:pPr>
              <w:pStyle w:val="Tablas"/>
            </w:pPr>
            <w:r>
              <w:t>-o</w:t>
            </w:r>
          </w:p>
        </w:tc>
        <w:tc>
          <w:tcPr>
            <w:tcW w:w="6236" w:type="dxa"/>
            <w:vAlign w:val="center"/>
          </w:tcPr>
          <w:p w14:paraId="6F170222" w14:textId="29A63F6E" w:rsidR="00EF5685" w:rsidRDefault="007003ED" w:rsidP="00DD2E3D">
            <w:pPr>
              <w:pStyle w:val="Tablas"/>
              <w:cnfStyle w:val="000000000000" w:firstRow="0" w:lastRow="0" w:firstColumn="0" w:lastColumn="0" w:oddVBand="0" w:evenVBand="0" w:oddHBand="0" w:evenHBand="0" w:firstRowFirstColumn="0" w:firstRowLastColumn="0" w:lastRowFirstColumn="0" w:lastRowLastColumn="0"/>
            </w:pPr>
            <w:r>
              <w:t>Archivo TXT de salida.</w:t>
            </w:r>
          </w:p>
        </w:tc>
      </w:tr>
      <w:tr w:rsidR="00EF5685" w14:paraId="49EA67A5"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FAD92ED" w14:textId="0A8C832D" w:rsidR="00EF5685" w:rsidRDefault="00C17B67" w:rsidP="00DD2E3D">
            <w:pPr>
              <w:pStyle w:val="Tablas"/>
            </w:pPr>
            <w:r>
              <w:t>-O, --</w:t>
            </w:r>
            <w:proofErr w:type="spellStart"/>
            <w:r>
              <w:t>largestOverlap</w:t>
            </w:r>
            <w:proofErr w:type="spellEnd"/>
          </w:p>
        </w:tc>
        <w:tc>
          <w:tcPr>
            <w:tcW w:w="6236" w:type="dxa"/>
            <w:vAlign w:val="center"/>
          </w:tcPr>
          <w:p w14:paraId="50EA5C79" w14:textId="30B69157" w:rsidR="00EF5685" w:rsidRDefault="00C17B67" w:rsidP="00DD2E3D">
            <w:pPr>
              <w:pStyle w:val="Tablas"/>
              <w:cnfStyle w:val="000000100000" w:firstRow="0" w:lastRow="0" w:firstColumn="0" w:lastColumn="0" w:oddVBand="0" w:evenVBand="0" w:oddHBand="1" w:evenHBand="0" w:firstRowFirstColumn="0" w:firstRowLastColumn="0" w:lastRowFirstColumn="0" w:lastRowLastColumn="0"/>
            </w:pPr>
            <w:r>
              <w:t>Activa el conteo de lecturas que solapen en varios exones o genes. Se cuentan todas o solo la de mayor solapamiento.</w:t>
            </w:r>
          </w:p>
        </w:tc>
      </w:tr>
      <w:tr w:rsidR="00EF5685" w14:paraId="7F64022D"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0970F0A" w14:textId="2CE5E5FF" w:rsidR="00EF5685" w:rsidRDefault="00C17B67" w:rsidP="00DD2E3D">
            <w:pPr>
              <w:pStyle w:val="Tablas"/>
            </w:pPr>
            <w:r>
              <w:t>-M</w:t>
            </w:r>
          </w:p>
        </w:tc>
        <w:tc>
          <w:tcPr>
            <w:tcW w:w="6236" w:type="dxa"/>
            <w:vAlign w:val="center"/>
          </w:tcPr>
          <w:p w14:paraId="7E28D443" w14:textId="760D3F1F" w:rsidR="00EF5685" w:rsidRPr="00C17B67" w:rsidRDefault="00C17B67" w:rsidP="00DD2E3D">
            <w:pPr>
              <w:pStyle w:val="Tablas"/>
              <w:cnfStyle w:val="000000000000" w:firstRow="0" w:lastRow="0" w:firstColumn="0" w:lastColumn="0" w:oddVBand="0" w:evenVBand="0" w:oddHBand="0" w:evenHBand="0" w:firstRowFirstColumn="0" w:firstRowLastColumn="0" w:lastRowFirstColumn="0" w:lastRowLastColumn="0"/>
            </w:pPr>
            <w:r>
              <w:t xml:space="preserve">Activa el conteo de lectura con </w:t>
            </w:r>
            <w:proofErr w:type="spellStart"/>
            <w:r>
              <w:rPr>
                <w:i/>
                <w:iCs/>
              </w:rPr>
              <w:t>multimapping</w:t>
            </w:r>
            <w:proofErr w:type="spellEnd"/>
            <w:r>
              <w:t>.</w:t>
            </w:r>
          </w:p>
        </w:tc>
      </w:tr>
      <w:tr w:rsidR="00C17B67" w14:paraId="21E4AB70"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E163368" w14:textId="46956FFC" w:rsidR="00C17B67" w:rsidRDefault="00C17B67" w:rsidP="00DD2E3D">
            <w:pPr>
              <w:pStyle w:val="Tablas"/>
            </w:pPr>
            <w:r>
              <w:t>--</w:t>
            </w:r>
            <w:proofErr w:type="spellStart"/>
            <w:r>
              <w:t>fraction</w:t>
            </w:r>
            <w:proofErr w:type="spellEnd"/>
          </w:p>
        </w:tc>
        <w:tc>
          <w:tcPr>
            <w:tcW w:w="6236" w:type="dxa"/>
            <w:vAlign w:val="center"/>
          </w:tcPr>
          <w:p w14:paraId="34BF1711" w14:textId="163120AF" w:rsidR="00C17B67" w:rsidRDefault="00C17B67" w:rsidP="00DD2E3D">
            <w:pPr>
              <w:pStyle w:val="Tablas"/>
              <w:cnfStyle w:val="000000100000" w:firstRow="0" w:lastRow="0" w:firstColumn="0" w:lastColumn="0" w:oddVBand="0" w:evenVBand="0" w:oddHBand="1" w:evenHBand="0" w:firstRowFirstColumn="0" w:firstRowLastColumn="0" w:lastRowFirstColumn="0" w:lastRowLastColumn="0"/>
            </w:pPr>
            <w:r>
              <w:t>Divide el conteo en función de las coincidencias para -O y -M.</w:t>
            </w:r>
          </w:p>
        </w:tc>
      </w:tr>
      <w:tr w:rsidR="00EF5685" w14:paraId="3B6F1E83"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6A83877" w14:textId="77777777" w:rsidR="00C17B67" w:rsidRDefault="00C17B67" w:rsidP="00DD2E3D">
            <w:pPr>
              <w:pStyle w:val="Tablas"/>
              <w:rPr>
                <w:b w:val="0"/>
                <w:bCs w:val="0"/>
              </w:rPr>
            </w:pPr>
            <w:r>
              <w:t>--</w:t>
            </w:r>
            <w:proofErr w:type="spellStart"/>
            <w:r>
              <w:t>minOverlap</w:t>
            </w:r>
            <w:proofErr w:type="spellEnd"/>
          </w:p>
          <w:p w14:paraId="6A6ACF2E" w14:textId="77777777" w:rsidR="00C17B67" w:rsidRDefault="00C17B67" w:rsidP="00DD2E3D">
            <w:pPr>
              <w:pStyle w:val="Tablas"/>
              <w:rPr>
                <w:b w:val="0"/>
                <w:bCs w:val="0"/>
              </w:rPr>
            </w:pPr>
            <w:r>
              <w:t>--</w:t>
            </w:r>
            <w:proofErr w:type="spellStart"/>
            <w:r>
              <w:t>fracOverlap</w:t>
            </w:r>
            <w:proofErr w:type="spellEnd"/>
          </w:p>
          <w:p w14:paraId="3AB471A8" w14:textId="389031AD" w:rsidR="00EF5685" w:rsidRPr="00746A1E" w:rsidRDefault="00C17B67" w:rsidP="00DD2E3D">
            <w:pPr>
              <w:pStyle w:val="Tablas"/>
              <w:rPr>
                <w:b w:val="0"/>
                <w:bCs w:val="0"/>
              </w:rPr>
            </w:pPr>
            <w:r>
              <w:t>--</w:t>
            </w:r>
            <w:proofErr w:type="spellStart"/>
            <w:r>
              <w:t>nonOverlap</w:t>
            </w:r>
            <w:proofErr w:type="spellEnd"/>
          </w:p>
        </w:tc>
        <w:tc>
          <w:tcPr>
            <w:tcW w:w="6236" w:type="dxa"/>
            <w:vAlign w:val="center"/>
          </w:tcPr>
          <w:p w14:paraId="377916DE" w14:textId="17B99E74" w:rsidR="00EF5685" w:rsidRDefault="00C17B67" w:rsidP="00DD2E3D">
            <w:pPr>
              <w:pStyle w:val="Tablas"/>
              <w:cnfStyle w:val="000000000000" w:firstRow="0" w:lastRow="0" w:firstColumn="0" w:lastColumn="0" w:oddVBand="0" w:evenVBand="0" w:oddHBand="0" w:evenHBand="0" w:firstRowFirstColumn="0" w:firstRowLastColumn="0" w:lastRowFirstColumn="0" w:lastRowLastColumn="0"/>
            </w:pPr>
            <w:r>
              <w:t xml:space="preserve">Valores mínimos de solapamiento en bases, fracción de la longitud </w:t>
            </w:r>
            <w:r w:rsidR="00DD2E3D">
              <w:t>o</w:t>
            </w:r>
            <w:r>
              <w:t xml:space="preserve"> bases no solapantes. Las </w:t>
            </w:r>
            <w:proofErr w:type="spellStart"/>
            <w:r>
              <w:t>features</w:t>
            </w:r>
            <w:proofErr w:type="spellEnd"/>
            <w:r>
              <w:t xml:space="preserve"> tienen en cuenta lo mismo, pero en referencia al gen o exón.</w:t>
            </w:r>
          </w:p>
        </w:tc>
      </w:tr>
      <w:tr w:rsidR="00EF5685" w14:paraId="7DADE783"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0F25597" w14:textId="0E9DB210" w:rsidR="00EF5685" w:rsidRDefault="00C17B67" w:rsidP="00DD2E3D">
            <w:pPr>
              <w:pStyle w:val="Tablas"/>
            </w:pPr>
            <w:r>
              <w:t>-Q</w:t>
            </w:r>
          </w:p>
        </w:tc>
        <w:tc>
          <w:tcPr>
            <w:tcW w:w="6236" w:type="dxa"/>
            <w:vAlign w:val="center"/>
          </w:tcPr>
          <w:p w14:paraId="5BCA5F11" w14:textId="5194CD8F" w:rsidR="00EF5685" w:rsidRDefault="00C17B67" w:rsidP="00DD2E3D">
            <w:pPr>
              <w:pStyle w:val="Tablas"/>
              <w:cnfStyle w:val="000000100000" w:firstRow="0" w:lastRow="0" w:firstColumn="0" w:lastColumn="0" w:oddVBand="0" w:evenVBand="0" w:oddHBand="1" w:evenHBand="0" w:firstRowFirstColumn="0" w:firstRowLastColumn="0" w:lastRowFirstColumn="0" w:lastRowLastColumn="0"/>
            </w:pPr>
            <w:r>
              <w:t>Calidad mínima del mapeo de la lectura para considerarla.</w:t>
            </w:r>
          </w:p>
        </w:tc>
      </w:tr>
      <w:tr w:rsidR="00EF5685" w14:paraId="0E8C275E"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FAD5A23" w14:textId="77777777" w:rsidR="00DD2E3D" w:rsidRDefault="00C17B67" w:rsidP="00DD2E3D">
            <w:pPr>
              <w:pStyle w:val="Tablas"/>
              <w:rPr>
                <w:b w:val="0"/>
                <w:bCs w:val="0"/>
              </w:rPr>
            </w:pPr>
            <w:r>
              <w:t>--</w:t>
            </w:r>
            <w:proofErr w:type="spellStart"/>
            <w:r>
              <w:t>splitOnly</w:t>
            </w:r>
            <w:proofErr w:type="spellEnd"/>
            <w:r>
              <w:t>, --</w:t>
            </w:r>
            <w:proofErr w:type="spellStart"/>
            <w:r>
              <w:t>nonSplitOnly</w:t>
            </w:r>
            <w:proofErr w:type="spellEnd"/>
            <w:r>
              <w:t>,</w:t>
            </w:r>
          </w:p>
          <w:p w14:paraId="139792B7" w14:textId="1211CB35" w:rsidR="00EF5685" w:rsidRDefault="00C17B67" w:rsidP="00DD2E3D">
            <w:pPr>
              <w:pStyle w:val="Tablas"/>
            </w:pPr>
            <w:r>
              <w:t>--</w:t>
            </w:r>
            <w:proofErr w:type="spellStart"/>
            <w:r>
              <w:t>primary</w:t>
            </w:r>
            <w:proofErr w:type="spellEnd"/>
            <w:r>
              <w:t>, --</w:t>
            </w:r>
            <w:proofErr w:type="spellStart"/>
            <w:r>
              <w:t>ignoreDup</w:t>
            </w:r>
            <w:proofErr w:type="spellEnd"/>
          </w:p>
        </w:tc>
        <w:tc>
          <w:tcPr>
            <w:tcW w:w="6236" w:type="dxa"/>
            <w:vAlign w:val="center"/>
          </w:tcPr>
          <w:p w14:paraId="24F9645E" w14:textId="05773878" w:rsidR="00EF5685" w:rsidRDefault="00C17B67" w:rsidP="00DD2E3D">
            <w:pPr>
              <w:pStyle w:val="Tablas"/>
              <w:cnfStyle w:val="000000000000" w:firstRow="0" w:lastRow="0" w:firstColumn="0" w:lastColumn="0" w:oddVBand="0" w:evenVBand="0" w:oddHBand="0" w:evenHBand="0" w:firstRowFirstColumn="0" w:firstRowLastColumn="0" w:lastRowFirstColumn="0" w:lastRowLastColumn="0"/>
            </w:pPr>
            <w:r>
              <w:t>Contar solo alineamientos separados, alineamientos no separados, lecturas primarias o ignorar lecturas duplicadas.</w:t>
            </w:r>
          </w:p>
        </w:tc>
      </w:tr>
      <w:tr w:rsidR="00C17B67" w14:paraId="42513C71"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DD8B548" w14:textId="19A0C088" w:rsidR="00EF5685" w:rsidRDefault="00C17B67" w:rsidP="00DD2E3D">
            <w:pPr>
              <w:pStyle w:val="Tablas"/>
            </w:pPr>
            <w:r>
              <w:t>-s</w:t>
            </w:r>
          </w:p>
        </w:tc>
        <w:tc>
          <w:tcPr>
            <w:tcW w:w="6236" w:type="dxa"/>
            <w:vAlign w:val="center"/>
          </w:tcPr>
          <w:p w14:paraId="2DAF8A16" w14:textId="31CA3297" w:rsidR="00EF5685" w:rsidRPr="00405AEE" w:rsidRDefault="00C17B67" w:rsidP="00DD2E3D">
            <w:pPr>
              <w:pStyle w:val="Tablas"/>
              <w:cnfStyle w:val="000000100000" w:firstRow="0" w:lastRow="0" w:firstColumn="0" w:lastColumn="0" w:oddVBand="0" w:evenVBand="0" w:oddHBand="1" w:evenHBand="0" w:firstRowFirstColumn="0" w:firstRowLastColumn="0" w:lastRowFirstColumn="0" w:lastRowLastColumn="0"/>
            </w:pPr>
            <w:r>
              <w:t>Elección de la hebra. Por defecto: 0 (Sin hebra).</w:t>
            </w:r>
          </w:p>
        </w:tc>
      </w:tr>
      <w:tr w:rsidR="00093B7C" w14:paraId="20F239AA"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A8E3CE4" w14:textId="7F23F0A9" w:rsidR="00093B7C" w:rsidRDefault="00093B7C" w:rsidP="00DD2E3D">
            <w:pPr>
              <w:pStyle w:val="Tablas"/>
            </w:pPr>
            <w:r>
              <w:t>-p, --</w:t>
            </w:r>
            <w:proofErr w:type="spellStart"/>
            <w:r>
              <w:t>countReadPairs</w:t>
            </w:r>
            <w:proofErr w:type="spellEnd"/>
          </w:p>
        </w:tc>
        <w:tc>
          <w:tcPr>
            <w:tcW w:w="6236" w:type="dxa"/>
            <w:vAlign w:val="center"/>
          </w:tcPr>
          <w:p w14:paraId="2DC2B04D" w14:textId="751A2234" w:rsidR="00093B7C" w:rsidRPr="00093B7C" w:rsidRDefault="00DD2E3D" w:rsidP="00DD2E3D">
            <w:pPr>
              <w:pStyle w:val="Tablas"/>
              <w:cnfStyle w:val="000000000000" w:firstRow="0" w:lastRow="0" w:firstColumn="0" w:lastColumn="0" w:oddVBand="0" w:evenVBand="0" w:oddHBand="0" w:evenHBand="0" w:firstRowFirstColumn="0" w:firstRowLastColumn="0" w:lastRowFirstColumn="0" w:lastRowLastColumn="0"/>
            </w:pPr>
            <w:r>
              <w:t xml:space="preserve">Lecturas </w:t>
            </w:r>
            <w:proofErr w:type="spellStart"/>
            <w:r w:rsidR="00093B7C">
              <w:rPr>
                <w:i/>
                <w:iCs/>
              </w:rPr>
              <w:t>pair-end</w:t>
            </w:r>
            <w:proofErr w:type="spellEnd"/>
            <w:r w:rsidR="00093B7C">
              <w:t xml:space="preserve"> y c</w:t>
            </w:r>
            <w:r>
              <w:t>o</w:t>
            </w:r>
            <w:r w:rsidR="00093B7C">
              <w:t>nte</w:t>
            </w:r>
            <w:r>
              <w:t xml:space="preserve">o </w:t>
            </w:r>
            <w:r w:rsidR="00093B7C">
              <w:t>por fragmento/par.</w:t>
            </w:r>
          </w:p>
        </w:tc>
      </w:tr>
      <w:tr w:rsidR="00093B7C" w14:paraId="1EF5BD9A"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8D5076E" w14:textId="682466C3" w:rsidR="00093B7C" w:rsidRDefault="00093B7C" w:rsidP="00DD2E3D">
            <w:pPr>
              <w:pStyle w:val="Tablas"/>
            </w:pPr>
            <w:r>
              <w:t>-B, -C</w:t>
            </w:r>
          </w:p>
        </w:tc>
        <w:tc>
          <w:tcPr>
            <w:tcW w:w="6236" w:type="dxa"/>
            <w:vAlign w:val="center"/>
          </w:tcPr>
          <w:p w14:paraId="4F8AE811" w14:textId="7C6CBC8C" w:rsidR="00093B7C" w:rsidRDefault="00093B7C" w:rsidP="00DD2E3D">
            <w:pPr>
              <w:pStyle w:val="Tablas"/>
              <w:cnfStyle w:val="000000100000" w:firstRow="0" w:lastRow="0" w:firstColumn="0" w:lastColumn="0" w:oddVBand="0" w:evenVBand="0" w:oddHBand="1" w:evenHBand="0" w:firstRowFirstColumn="0" w:firstRowLastColumn="0" w:lastRowFirstColumn="0" w:lastRowLastColumn="0"/>
            </w:pPr>
            <w:r>
              <w:t>Solo cuenta pares completos y evitar contar pares fragmentados.</w:t>
            </w:r>
          </w:p>
        </w:tc>
      </w:tr>
      <w:tr w:rsidR="00093B7C" w14:paraId="67371638"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1CA07E6" w14:textId="394F7F4E" w:rsidR="00093B7C" w:rsidRDefault="00093B7C" w:rsidP="00DD2E3D">
            <w:pPr>
              <w:pStyle w:val="Tablas"/>
            </w:pPr>
            <w:r>
              <w:t>-T</w:t>
            </w:r>
          </w:p>
        </w:tc>
        <w:tc>
          <w:tcPr>
            <w:tcW w:w="6236" w:type="dxa"/>
            <w:vAlign w:val="center"/>
          </w:tcPr>
          <w:p w14:paraId="5E9DCFBB" w14:textId="4898700B" w:rsidR="00093B7C" w:rsidRDefault="00093B7C" w:rsidP="00DD2E3D">
            <w:pPr>
              <w:pStyle w:val="Tablas"/>
              <w:cnfStyle w:val="000000000000" w:firstRow="0" w:lastRow="0" w:firstColumn="0" w:lastColumn="0" w:oddVBand="0" w:evenVBand="0" w:oddHBand="0" w:evenHBand="0" w:firstRowFirstColumn="0" w:firstRowLastColumn="0" w:lastRowFirstColumn="0" w:lastRowLastColumn="0"/>
            </w:pPr>
            <w:r>
              <w:t>Número de procesadores.</w:t>
            </w:r>
          </w:p>
        </w:tc>
      </w:tr>
    </w:tbl>
    <w:p w14:paraId="466AC0D0" w14:textId="083A7C51" w:rsidR="00940818" w:rsidRPr="00134E8F" w:rsidRDefault="007E6CD7" w:rsidP="009D02C4">
      <w:pPr>
        <w:pStyle w:val="Ttulo3"/>
        <w:ind w:right="417"/>
      </w:pPr>
      <w:bookmarkStart w:id="44" w:name="_Toc216783338"/>
      <w:r>
        <w:lastRenderedPageBreak/>
        <w:t>HTSeq-Count</w:t>
      </w:r>
      <w:bookmarkEnd w:id="44"/>
    </w:p>
    <w:p w14:paraId="0873BC6A" w14:textId="71E132DA" w:rsidR="00940818" w:rsidRPr="00134E8F" w:rsidRDefault="00940818" w:rsidP="009D02C4">
      <w:pPr>
        <w:pStyle w:val="Subttulo"/>
        <w:ind w:right="417"/>
      </w:pPr>
      <w:r w:rsidRPr="00134E8F">
        <w:rPr>
          <w:b/>
          <w:bCs/>
        </w:rPr>
        <w:t xml:space="preserve">Versión: </w:t>
      </w:r>
      <w:r>
        <w:t>2.</w:t>
      </w:r>
      <w:r w:rsidR="007E6CD7">
        <w:t>0.</w:t>
      </w:r>
      <w:r w:rsidR="00923897">
        <w:t>9</w:t>
      </w:r>
    </w:p>
    <w:p w14:paraId="5B0FE19C" w14:textId="77777777" w:rsidR="00940818" w:rsidRPr="00134E8F" w:rsidRDefault="00940818" w:rsidP="009D02C4">
      <w:pPr>
        <w:pStyle w:val="Subttulo"/>
        <w:ind w:right="417"/>
      </w:pPr>
      <w:r w:rsidRPr="00134E8F">
        <w:rPr>
          <w:b/>
          <w:bCs/>
        </w:rPr>
        <w:t xml:space="preserve">Categoría: </w:t>
      </w:r>
      <w:r>
        <w:t xml:space="preserve">Expresión diferencial </w:t>
      </w:r>
      <w:r w:rsidRPr="00134E8F">
        <w:t>(</w:t>
      </w:r>
      <w:proofErr w:type="spellStart"/>
      <w:r>
        <w:rPr>
          <w:i/>
          <w:iCs/>
        </w:rPr>
        <w:t>diff-expression</w:t>
      </w:r>
      <w:proofErr w:type="spellEnd"/>
      <w:r w:rsidRPr="00134E8F">
        <w:t>)</w:t>
      </w:r>
    </w:p>
    <w:p w14:paraId="0B4EF2DE" w14:textId="77777777" w:rsidR="00940818" w:rsidRPr="00134E8F" w:rsidRDefault="00940818" w:rsidP="009D02C4">
      <w:pPr>
        <w:pStyle w:val="Subttulo"/>
        <w:ind w:right="417"/>
      </w:pPr>
      <w:r w:rsidRPr="00134E8F">
        <w:rPr>
          <w:b/>
          <w:bCs/>
        </w:rPr>
        <w:t>Subcategoría:</w:t>
      </w:r>
      <w:r w:rsidRPr="00134E8F">
        <w:t xml:space="preserve"> </w:t>
      </w:r>
      <w:r>
        <w:t xml:space="preserve">Cuantificación </w:t>
      </w:r>
      <w:r w:rsidRPr="00134E8F">
        <w:t>(</w:t>
      </w:r>
      <w:proofErr w:type="spellStart"/>
      <w:r>
        <w:rPr>
          <w:i/>
          <w:iCs/>
        </w:rPr>
        <w:t>quantification</w:t>
      </w:r>
      <w:proofErr w:type="spellEnd"/>
      <w:r w:rsidRPr="00134E8F">
        <w:t>)</w:t>
      </w:r>
    </w:p>
    <w:p w14:paraId="6EC7F647" w14:textId="348F2D77" w:rsidR="00940818" w:rsidRPr="00134E8F" w:rsidRDefault="00940818" w:rsidP="009D02C4">
      <w:pPr>
        <w:pStyle w:val="Subttulo"/>
        <w:ind w:right="417"/>
      </w:pPr>
      <w:r w:rsidRPr="00134E8F">
        <w:rPr>
          <w:b/>
          <w:bCs/>
        </w:rPr>
        <w:t>Imagen base:</w:t>
      </w:r>
      <w:r w:rsidRPr="00134E8F">
        <w:t xml:space="preserve"> Docker con </w:t>
      </w:r>
      <w:r w:rsidR="00923897">
        <w:t>Python 3.11-slim</w:t>
      </w:r>
      <w:r>
        <w:t xml:space="preserve"> (dromero93/</w:t>
      </w:r>
      <w:proofErr w:type="spellStart"/>
      <w:r w:rsidR="00923897">
        <w:t>htseq</w:t>
      </w:r>
      <w:r>
        <w:t>count:latest</w:t>
      </w:r>
      <w:proofErr w:type="spellEnd"/>
      <w:r>
        <w:t>)</w:t>
      </w:r>
    </w:p>
    <w:p w14:paraId="083FF483" w14:textId="539DC006" w:rsidR="00940818" w:rsidRPr="00EF5685" w:rsidRDefault="00940818" w:rsidP="009D02C4">
      <w:pPr>
        <w:pStyle w:val="Subttulo"/>
        <w:ind w:right="417"/>
      </w:pPr>
      <w:r w:rsidRPr="00E04187">
        <w:rPr>
          <w:b/>
          <w:bCs/>
        </w:rPr>
        <w:t>Descripción:</w:t>
      </w:r>
      <w:r w:rsidRPr="00134E8F">
        <w:t xml:space="preserve"> </w:t>
      </w:r>
      <w:proofErr w:type="spellStart"/>
      <w:r w:rsidR="00923897">
        <w:rPr>
          <w:i/>
          <w:iCs/>
        </w:rPr>
        <w:t>HTSeq-c</w:t>
      </w:r>
      <w:r>
        <w:rPr>
          <w:i/>
          <w:iCs/>
        </w:rPr>
        <w:t>ount</w:t>
      </w:r>
      <w:proofErr w:type="spellEnd"/>
      <w:r>
        <w:rPr>
          <w:i/>
          <w:iCs/>
        </w:rPr>
        <w:t xml:space="preserve"> </w:t>
      </w:r>
      <w:r>
        <w:t>es una h</w:t>
      </w:r>
      <w:r w:rsidRPr="00EF5685">
        <w:t xml:space="preserve">erramienta </w:t>
      </w:r>
      <w:r w:rsidR="00923897" w:rsidRPr="00923897">
        <w:t xml:space="preserve">en Python para cuantificar lecturas de </w:t>
      </w:r>
      <w:r w:rsidR="00923897">
        <w:t>transcriptomas</w:t>
      </w:r>
      <w:r w:rsidR="00923897" w:rsidRPr="00923897">
        <w:t xml:space="preserve"> alineadas a genes, con control detallado sobre la asignación de lecturas según solapamiento, orientación y ambigüedad.</w:t>
      </w:r>
    </w:p>
    <w:p w14:paraId="1893FCAA" w14:textId="5018A1C0" w:rsidR="00940818" w:rsidRDefault="00940818" w:rsidP="009D02C4">
      <w:pPr>
        <w:pStyle w:val="Subttulo"/>
        <w:ind w:right="417"/>
      </w:pPr>
      <w:r w:rsidRPr="00E04187">
        <w:rPr>
          <w:b/>
          <w:bCs/>
        </w:rPr>
        <w:t xml:space="preserve">Utilidad: </w:t>
      </w:r>
      <w:r>
        <w:t>Herramienta de conteo</w:t>
      </w:r>
      <w:r w:rsidR="00923897">
        <w:t xml:space="preserve"> </w:t>
      </w:r>
      <w:r>
        <w:t xml:space="preserve">clásico </w:t>
      </w:r>
      <w:r w:rsidR="002711DA">
        <w:t xml:space="preserve">en Python </w:t>
      </w:r>
      <w:r>
        <w:t xml:space="preserve">para expresión diferencial </w:t>
      </w:r>
      <w:proofErr w:type="spellStart"/>
      <w:r>
        <w:t>post-alineamiento</w:t>
      </w:r>
      <w:proofErr w:type="spellEnd"/>
      <w:r>
        <w:t>.</w:t>
      </w:r>
    </w:p>
    <w:p w14:paraId="0050CCA5" w14:textId="77777777" w:rsidR="00940818" w:rsidRDefault="00940818" w:rsidP="009D02C4">
      <w:pPr>
        <w:pStyle w:val="Subttulo"/>
        <w:spacing w:after="0"/>
        <w:ind w:right="417"/>
      </w:pPr>
      <w:r>
        <w:rPr>
          <w:b/>
          <w:bCs/>
        </w:rPr>
        <w:t>Archivos de entrada:</w:t>
      </w:r>
    </w:p>
    <w:p w14:paraId="36C782F9" w14:textId="77777777" w:rsidR="00940818" w:rsidRDefault="00940818" w:rsidP="009D02C4">
      <w:pPr>
        <w:pStyle w:val="Prrafodelista"/>
        <w:spacing w:before="0"/>
        <w:ind w:right="417"/>
      </w:pPr>
      <w:r>
        <w:t>Archivo SAM/BAM de alineamientos.</w:t>
      </w:r>
    </w:p>
    <w:p w14:paraId="1EF86AAB" w14:textId="77777777" w:rsidR="00940818" w:rsidRDefault="00940818" w:rsidP="009D02C4">
      <w:pPr>
        <w:pStyle w:val="Prrafodelista"/>
        <w:spacing w:before="0"/>
        <w:ind w:right="417"/>
      </w:pPr>
      <w:r>
        <w:t>Archivo de anotación GTF/GFF.</w:t>
      </w:r>
    </w:p>
    <w:p w14:paraId="3B20ECAD" w14:textId="77777777" w:rsidR="00940818" w:rsidRDefault="00940818" w:rsidP="009D02C4">
      <w:pPr>
        <w:pStyle w:val="Subttulo"/>
        <w:spacing w:after="0"/>
        <w:ind w:right="417"/>
      </w:pPr>
      <w:r>
        <w:rPr>
          <w:b/>
          <w:bCs/>
        </w:rPr>
        <w:t>Archivos de salida:</w:t>
      </w:r>
    </w:p>
    <w:p w14:paraId="7924786B" w14:textId="77777777" w:rsidR="00940818" w:rsidRPr="009B7DDB" w:rsidRDefault="00940818" w:rsidP="009D02C4">
      <w:pPr>
        <w:pStyle w:val="Prrafodelista"/>
        <w:ind w:right="417"/>
      </w:pPr>
      <w:r>
        <w:t>Archivo TXT con tabla de conteos por gen o exón.</w:t>
      </w:r>
    </w:p>
    <w:p w14:paraId="072C9D55" w14:textId="5EC87318" w:rsidR="00940818" w:rsidRPr="00101ECA" w:rsidRDefault="00940818" w:rsidP="009D02C4">
      <w:pPr>
        <w:pStyle w:val="Subttulo"/>
        <w:ind w:right="417"/>
      </w:pPr>
      <w:r>
        <w:rPr>
          <w:b/>
          <w:bCs/>
        </w:rPr>
        <w:t xml:space="preserve">Documentación oficial: </w:t>
      </w:r>
      <w:hyperlink r:id="rId44" w:history="1">
        <w:r w:rsidR="00923897" w:rsidRPr="00923897">
          <w:rPr>
            <w:rStyle w:val="Hipervnculo"/>
          </w:rPr>
          <w:t>https://htseq.readthedocs.io/en/master/</w:t>
        </w:r>
      </w:hyperlink>
    </w:p>
    <w:p w14:paraId="559C6E1D" w14:textId="77777777" w:rsidR="00940818" w:rsidRPr="00134E8F" w:rsidRDefault="00940818" w:rsidP="009D02C4">
      <w:pPr>
        <w:ind w:right="417"/>
        <w:rPr>
          <w:b/>
          <w:bCs/>
        </w:rPr>
      </w:pPr>
      <w:r w:rsidRPr="00134E8F">
        <w:rPr>
          <w:b/>
          <w:bCs/>
        </w:rPr>
        <w:t>Uso básico</w:t>
      </w:r>
    </w:p>
    <w:p w14:paraId="6D393D20" w14:textId="1FA43998" w:rsidR="00940818" w:rsidRDefault="00FF3664" w:rsidP="009D02C4">
      <w:pPr>
        <w:pStyle w:val="Bash"/>
        <w:ind w:right="417"/>
      </w:pPr>
      <w:r>
        <w:t># Conteo de expresión diferencial estándar</w:t>
      </w:r>
      <w:r w:rsidR="00E92E46">
        <w:t xml:space="preserve"> (Librería </w:t>
      </w:r>
      <w:r w:rsidR="008D05CF">
        <w:t>Illumina S</w:t>
      </w:r>
      <w:r w:rsidR="00E92E46">
        <w:t>tranded</w:t>
      </w:r>
      <w:r w:rsidR="008D05CF">
        <w:t xml:space="preserve"> mRNA</w:t>
      </w:r>
      <w:r w:rsidR="00E92E46">
        <w:t>)</w:t>
      </w:r>
    </w:p>
    <w:p w14:paraId="47EAF8B9" w14:textId="6F498CEC" w:rsidR="00940818" w:rsidRDefault="00940818" w:rsidP="009D02C4">
      <w:pPr>
        <w:pStyle w:val="Bash"/>
        <w:ind w:right="417"/>
      </w:pPr>
      <w:r w:rsidRPr="00480F15">
        <w:t xml:space="preserve">docker run </w:t>
      </w:r>
      <w:r>
        <w:t>--</w:t>
      </w:r>
      <w:r w:rsidRPr="00480F15">
        <w:t>rm -v $</w:t>
      </w:r>
      <w:r w:rsidR="00BB0249">
        <w:t>PWD</w:t>
      </w:r>
      <w:r w:rsidRPr="00480F15">
        <w:t>:/data dromero93/</w:t>
      </w:r>
      <w:r w:rsidR="00923897">
        <w:t>htseq</w:t>
      </w:r>
      <w:r>
        <w:t>count:latest \</w:t>
      </w:r>
    </w:p>
    <w:p w14:paraId="19F5BA87" w14:textId="13A1D3D9" w:rsidR="00841062" w:rsidRDefault="00940818" w:rsidP="009D02C4">
      <w:pPr>
        <w:pStyle w:val="Bash"/>
        <w:ind w:right="417"/>
      </w:pPr>
      <w:r>
        <w:t xml:space="preserve">   -</w:t>
      </w:r>
      <w:r w:rsidR="00923897">
        <w:t>r pos</w:t>
      </w:r>
      <w:r w:rsidR="00E92E46">
        <w:t xml:space="preserve"> -s </w:t>
      </w:r>
      <w:r w:rsidR="008D05CF">
        <w:t>reverse</w:t>
      </w:r>
      <w:r w:rsidR="00E92E46">
        <w:t xml:space="preserve"> </w:t>
      </w:r>
      <w:r w:rsidR="00841062">
        <w:t>-m inersection-strict --nonunique fraction \</w:t>
      </w:r>
    </w:p>
    <w:p w14:paraId="788BAD82" w14:textId="4973B371" w:rsidR="00940818" w:rsidRDefault="00841062" w:rsidP="009D02C4">
      <w:pPr>
        <w:pStyle w:val="Bash"/>
        <w:ind w:right="417"/>
      </w:pPr>
      <w:r>
        <w:t xml:space="preserve">   -c /data/result.txt </w:t>
      </w:r>
      <w:r w:rsidR="00923897">
        <w:t>/</w:t>
      </w:r>
      <w:r w:rsidR="00940818">
        <w:t>data/Lecturas.bam</w:t>
      </w:r>
      <w:r w:rsidR="00923897">
        <w:t xml:space="preserve"> /data/Genes.gft</w:t>
      </w:r>
    </w:p>
    <w:p w14:paraId="218C582D" w14:textId="77777777" w:rsidR="00940818" w:rsidRDefault="00940818"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940818" w14:paraId="71B8E5C6" w14:textId="77777777" w:rsidTr="003100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01F8B3E" w14:textId="77777777" w:rsidR="00940818" w:rsidRDefault="00940818" w:rsidP="00DD2E3D">
            <w:pPr>
              <w:pStyle w:val="Tablas"/>
            </w:pPr>
            <w:r>
              <w:t>Parámetro</w:t>
            </w:r>
          </w:p>
        </w:tc>
        <w:tc>
          <w:tcPr>
            <w:tcW w:w="6236" w:type="dxa"/>
            <w:vAlign w:val="center"/>
          </w:tcPr>
          <w:p w14:paraId="752D9BA4" w14:textId="77777777" w:rsidR="00940818" w:rsidRDefault="00940818"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841062" w14:paraId="38EAF05F"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C17DE36" w14:textId="77777777" w:rsidR="00841062" w:rsidRDefault="00841062" w:rsidP="00DD2E3D">
            <w:pPr>
              <w:pStyle w:val="Tablas"/>
              <w:rPr>
                <w:b w:val="0"/>
                <w:bCs w:val="0"/>
              </w:rPr>
            </w:pPr>
            <w:r>
              <w:t>-c, --</w:t>
            </w:r>
            <w:proofErr w:type="spellStart"/>
            <w:r>
              <w:t>counts_output</w:t>
            </w:r>
            <w:proofErr w:type="spellEnd"/>
          </w:p>
          <w:p w14:paraId="5242B786" w14:textId="4E7D2C46" w:rsidR="00841062" w:rsidRDefault="00841062" w:rsidP="00DD2E3D">
            <w:pPr>
              <w:pStyle w:val="Tablas"/>
            </w:pPr>
            <w:r>
              <w:t>-d, --delimitar</w:t>
            </w:r>
          </w:p>
        </w:tc>
        <w:tc>
          <w:tcPr>
            <w:tcW w:w="6236" w:type="dxa"/>
            <w:vAlign w:val="center"/>
          </w:tcPr>
          <w:p w14:paraId="648762EC" w14:textId="0FF48B04" w:rsidR="00841062" w:rsidRDefault="00841062" w:rsidP="00DD2E3D">
            <w:pPr>
              <w:pStyle w:val="Tablas"/>
              <w:cnfStyle w:val="000000100000" w:firstRow="0" w:lastRow="0" w:firstColumn="0" w:lastColumn="0" w:oddVBand="0" w:evenVBand="0" w:oddHBand="1" w:evenHBand="0" w:firstRowFirstColumn="0" w:firstRowLastColumn="0" w:lastRowFirstColumn="0" w:lastRowLastColumn="0"/>
            </w:pPr>
            <w:r>
              <w:t>Archivo de conteo de salida y delimitador (Por defecto: TAB).</w:t>
            </w:r>
          </w:p>
        </w:tc>
      </w:tr>
      <w:tr w:rsidR="00940818" w14:paraId="3D03BB61"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D53DF3B" w14:textId="3EB249B6" w:rsidR="00940818" w:rsidRDefault="00940818" w:rsidP="00DD2E3D">
            <w:pPr>
              <w:pStyle w:val="Tablas"/>
            </w:pPr>
            <w:r>
              <w:t>-</w:t>
            </w:r>
            <w:r w:rsidR="00923897">
              <w:t>r</w:t>
            </w:r>
            <w:r w:rsidR="00E92E46">
              <w:t>, --</w:t>
            </w:r>
            <w:proofErr w:type="spellStart"/>
            <w:r w:rsidR="00E92E46">
              <w:t>order</w:t>
            </w:r>
            <w:proofErr w:type="spellEnd"/>
          </w:p>
        </w:tc>
        <w:tc>
          <w:tcPr>
            <w:tcW w:w="6236" w:type="dxa"/>
            <w:vAlign w:val="center"/>
          </w:tcPr>
          <w:p w14:paraId="75A7AF79" w14:textId="377EEA7F" w:rsidR="00940818" w:rsidRDefault="00923897" w:rsidP="00DD2E3D">
            <w:pPr>
              <w:pStyle w:val="Tablas"/>
              <w:cnfStyle w:val="000000000000" w:firstRow="0" w:lastRow="0" w:firstColumn="0" w:lastColumn="0" w:oddVBand="0" w:evenVBand="0" w:oddHBand="0" w:evenHBand="0" w:firstRowFirstColumn="0" w:firstRowLastColumn="0" w:lastRowFirstColumn="0" w:lastRowLastColumn="0"/>
            </w:pPr>
            <w:r>
              <w:t>Elemento de orden de los alineamiento</w:t>
            </w:r>
            <w:r w:rsidR="00FD79BA">
              <w:t>s</w:t>
            </w:r>
            <w:r>
              <w:t>: ‘</w:t>
            </w:r>
            <w:proofErr w:type="spellStart"/>
            <w:r>
              <w:t>pos</w:t>
            </w:r>
            <w:proofErr w:type="spellEnd"/>
            <w:r>
              <w:t>’ o ‘</w:t>
            </w:r>
            <w:proofErr w:type="spellStart"/>
            <w:r>
              <w:t>name</w:t>
            </w:r>
            <w:proofErr w:type="spellEnd"/>
            <w:r>
              <w:t>’.</w:t>
            </w:r>
          </w:p>
        </w:tc>
      </w:tr>
      <w:tr w:rsidR="00940818" w14:paraId="17DDA204"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3384CFB" w14:textId="44E57382" w:rsidR="00940818" w:rsidRDefault="00FD79BA" w:rsidP="00DD2E3D">
            <w:pPr>
              <w:pStyle w:val="Tablas"/>
            </w:pPr>
            <w:r>
              <w:t>-s</w:t>
            </w:r>
            <w:r w:rsidR="00E92E46">
              <w:t>, --</w:t>
            </w:r>
            <w:proofErr w:type="spellStart"/>
            <w:r w:rsidR="00E92E46">
              <w:t>stranded</w:t>
            </w:r>
            <w:proofErr w:type="spellEnd"/>
          </w:p>
        </w:tc>
        <w:tc>
          <w:tcPr>
            <w:tcW w:w="6236" w:type="dxa"/>
            <w:vAlign w:val="center"/>
          </w:tcPr>
          <w:p w14:paraId="31EE23BC" w14:textId="5F515295" w:rsidR="00940818" w:rsidRDefault="00FD79BA" w:rsidP="00DD2E3D">
            <w:pPr>
              <w:pStyle w:val="Tablas"/>
              <w:cnfStyle w:val="000000100000" w:firstRow="0" w:lastRow="0" w:firstColumn="0" w:lastColumn="0" w:oddVBand="0" w:evenVBand="0" w:oddHBand="1" w:evenHBand="0" w:firstRowFirstColumn="0" w:firstRowLastColumn="0" w:lastRowFirstColumn="0" w:lastRowLastColumn="0"/>
            </w:pPr>
            <w:r>
              <w:t>Dirección de la hebra {</w:t>
            </w:r>
            <w:proofErr w:type="spellStart"/>
            <w:r>
              <w:t>yes,no,reverse</w:t>
            </w:r>
            <w:proofErr w:type="spellEnd"/>
            <w:r>
              <w:t>}. Por defecto: yes.</w:t>
            </w:r>
          </w:p>
        </w:tc>
      </w:tr>
      <w:tr w:rsidR="00E92E46" w14:paraId="6734DBE1"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C9D2834" w14:textId="5F152823" w:rsidR="00E92E46" w:rsidRDefault="00E92E46" w:rsidP="00DD2E3D">
            <w:pPr>
              <w:pStyle w:val="Tablas"/>
            </w:pPr>
            <w:r>
              <w:t>-a, --</w:t>
            </w:r>
            <w:proofErr w:type="spellStart"/>
            <w:r>
              <w:t>minaqual</w:t>
            </w:r>
            <w:proofErr w:type="spellEnd"/>
          </w:p>
        </w:tc>
        <w:tc>
          <w:tcPr>
            <w:tcW w:w="6236" w:type="dxa"/>
            <w:vAlign w:val="center"/>
          </w:tcPr>
          <w:p w14:paraId="241C27F0" w14:textId="40A590C1" w:rsidR="00E92E46" w:rsidRDefault="00E92E46" w:rsidP="00DD2E3D">
            <w:pPr>
              <w:pStyle w:val="Tablas"/>
              <w:cnfStyle w:val="000000000000" w:firstRow="0" w:lastRow="0" w:firstColumn="0" w:lastColumn="0" w:oddVBand="0" w:evenVBand="0" w:oddHBand="0" w:evenHBand="0" w:firstRowFirstColumn="0" w:firstRowLastColumn="0" w:lastRowFirstColumn="0" w:lastRowLastColumn="0"/>
            </w:pPr>
            <w:r>
              <w:t>Calidad mínima del mapeo de la lectura para considerarla.</w:t>
            </w:r>
          </w:p>
        </w:tc>
      </w:tr>
      <w:tr w:rsidR="00E92E46" w14:paraId="45FE38C0"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1E441B1" w14:textId="0752BC5F" w:rsidR="00E92E46" w:rsidRDefault="00E92E46" w:rsidP="00DD2E3D">
            <w:pPr>
              <w:pStyle w:val="Tablas"/>
            </w:pPr>
            <w:r>
              <w:t>-i, --</w:t>
            </w:r>
            <w:proofErr w:type="spellStart"/>
            <w:r>
              <w:t>idattr</w:t>
            </w:r>
            <w:proofErr w:type="spellEnd"/>
          </w:p>
        </w:tc>
        <w:tc>
          <w:tcPr>
            <w:tcW w:w="6236" w:type="dxa"/>
            <w:vAlign w:val="center"/>
          </w:tcPr>
          <w:p w14:paraId="5CB92646" w14:textId="5B900054" w:rsidR="00E92E46" w:rsidRDefault="00E92E46" w:rsidP="00DD2E3D">
            <w:pPr>
              <w:pStyle w:val="Tablas"/>
              <w:cnfStyle w:val="000000100000" w:firstRow="0" w:lastRow="0" w:firstColumn="0" w:lastColumn="0" w:oddVBand="0" w:evenVBand="0" w:oddHBand="1" w:evenHBand="0" w:firstRowFirstColumn="0" w:firstRowLastColumn="0" w:lastRowFirstColumn="0" w:lastRowLastColumn="0"/>
            </w:pPr>
            <w:r>
              <w:t>Especificar los atributos del archivo GTF de entrada.</w:t>
            </w:r>
          </w:p>
        </w:tc>
      </w:tr>
      <w:tr w:rsidR="00E92E46" w14:paraId="0EA252AC"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4D3F81D" w14:textId="10351793" w:rsidR="00E92E46" w:rsidRDefault="00E92E46" w:rsidP="00DD2E3D">
            <w:pPr>
              <w:pStyle w:val="Tablas"/>
            </w:pPr>
            <w:r>
              <w:t>--</w:t>
            </w:r>
            <w:proofErr w:type="spellStart"/>
            <w:r>
              <w:t>additional-attr</w:t>
            </w:r>
            <w:proofErr w:type="spellEnd"/>
          </w:p>
        </w:tc>
        <w:tc>
          <w:tcPr>
            <w:tcW w:w="6236" w:type="dxa"/>
            <w:vAlign w:val="center"/>
          </w:tcPr>
          <w:p w14:paraId="12E24CA0" w14:textId="574D818D" w:rsidR="00E92E46" w:rsidRDefault="00E92E46" w:rsidP="00DD2E3D">
            <w:pPr>
              <w:pStyle w:val="Tablas"/>
              <w:cnfStyle w:val="000000000000" w:firstRow="0" w:lastRow="0" w:firstColumn="0" w:lastColumn="0" w:oddVBand="0" w:evenVBand="0" w:oddHBand="0" w:evenHBand="0" w:firstRowFirstColumn="0" w:firstRowLastColumn="0" w:lastRowFirstColumn="0" w:lastRowLastColumn="0"/>
            </w:pPr>
            <w:r>
              <w:t>Especifica más atributos del archivo GTF de entrada como anotaciones.</w:t>
            </w:r>
          </w:p>
        </w:tc>
      </w:tr>
      <w:tr w:rsidR="00E92E46" w14:paraId="59D8E424"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44A3AF9" w14:textId="330310C5" w:rsidR="00E92E46" w:rsidRDefault="002711DA" w:rsidP="00DD2E3D">
            <w:pPr>
              <w:pStyle w:val="Tablas"/>
            </w:pPr>
            <w:r>
              <w:t>-m, --</w:t>
            </w:r>
            <w:proofErr w:type="spellStart"/>
            <w:r>
              <w:t>mode</w:t>
            </w:r>
            <w:proofErr w:type="spellEnd"/>
          </w:p>
        </w:tc>
        <w:tc>
          <w:tcPr>
            <w:tcW w:w="6236" w:type="dxa"/>
            <w:vAlign w:val="center"/>
          </w:tcPr>
          <w:p w14:paraId="2EC5158F" w14:textId="43CAEB38" w:rsidR="00E92E46" w:rsidRPr="00C17B67" w:rsidRDefault="002711DA" w:rsidP="00DD2E3D">
            <w:pPr>
              <w:pStyle w:val="Tablas"/>
              <w:cnfStyle w:val="000000100000" w:firstRow="0" w:lastRow="0" w:firstColumn="0" w:lastColumn="0" w:oddVBand="0" w:evenVBand="0" w:oddHBand="1" w:evenHBand="0" w:firstRowFirstColumn="0" w:firstRowLastColumn="0" w:lastRowFirstColumn="0" w:lastRowLastColumn="0"/>
            </w:pPr>
            <w:r>
              <w:t xml:space="preserve">Modo de asignación de lecturas solapantes y </w:t>
            </w:r>
            <w:proofErr w:type="spellStart"/>
            <w:r w:rsidRPr="00841062">
              <w:rPr>
                <w:i/>
                <w:iCs/>
              </w:rPr>
              <w:t>multimap</w:t>
            </w:r>
            <w:r w:rsidR="00841062" w:rsidRPr="00841062">
              <w:rPr>
                <w:i/>
                <w:iCs/>
              </w:rPr>
              <w:t>ping</w:t>
            </w:r>
            <w:proofErr w:type="spellEnd"/>
            <w:r>
              <w:t>: ‘</w:t>
            </w:r>
            <w:proofErr w:type="spellStart"/>
            <w:r>
              <w:t>union</w:t>
            </w:r>
            <w:proofErr w:type="spellEnd"/>
            <w:r>
              <w:t>’ (Solo cuenta alineamientos únicos), ‘</w:t>
            </w:r>
            <w:proofErr w:type="spellStart"/>
            <w:r>
              <w:t>intersection-strict</w:t>
            </w:r>
            <w:proofErr w:type="spellEnd"/>
            <w:r>
              <w:t>’ (Solo cuenta lecturas completas en un gen)</w:t>
            </w:r>
            <w:r w:rsidR="00841062">
              <w:t>,</w:t>
            </w:r>
            <w:r>
              <w:t xml:space="preserve"> o ‘</w:t>
            </w:r>
            <w:proofErr w:type="spellStart"/>
            <w:r>
              <w:t>intersection-nonempty</w:t>
            </w:r>
            <w:proofErr w:type="spellEnd"/>
            <w:r>
              <w:t>’ (Cuenta lecturas con alguna intersección con el gen).</w:t>
            </w:r>
          </w:p>
        </w:tc>
      </w:tr>
      <w:tr w:rsidR="00E92E46" w14:paraId="174A2B0D"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0B52712" w14:textId="6112A8B2" w:rsidR="00E92E46" w:rsidRDefault="002711DA" w:rsidP="00DD2E3D">
            <w:pPr>
              <w:pStyle w:val="Tablas"/>
            </w:pPr>
            <w:r>
              <w:t>--</w:t>
            </w:r>
            <w:proofErr w:type="spellStart"/>
            <w:r>
              <w:t>nonunique</w:t>
            </w:r>
            <w:proofErr w:type="spellEnd"/>
          </w:p>
        </w:tc>
        <w:tc>
          <w:tcPr>
            <w:tcW w:w="6236" w:type="dxa"/>
            <w:vAlign w:val="center"/>
          </w:tcPr>
          <w:p w14:paraId="70A8D040" w14:textId="20E347D6" w:rsidR="00E92E46" w:rsidRDefault="00841062" w:rsidP="00DD2E3D">
            <w:pPr>
              <w:pStyle w:val="Tablas"/>
              <w:cnfStyle w:val="000000000000" w:firstRow="0" w:lastRow="0" w:firstColumn="0" w:lastColumn="0" w:oddVBand="0" w:evenVBand="0" w:oddHBand="0" w:evenHBand="0" w:firstRowFirstColumn="0" w:firstRowLastColumn="0" w:lastRowFirstColumn="0" w:lastRowLastColumn="0"/>
            </w:pPr>
            <w:r>
              <w:t xml:space="preserve">Modo de conteo de lecturas ambiguas o </w:t>
            </w:r>
            <w:proofErr w:type="spellStart"/>
            <w:r w:rsidRPr="00841062">
              <w:rPr>
                <w:i/>
                <w:iCs/>
              </w:rPr>
              <w:t>multimapping</w:t>
            </w:r>
            <w:proofErr w:type="spellEnd"/>
            <w:r>
              <w:t>: ‘</w:t>
            </w:r>
            <w:proofErr w:type="spellStart"/>
            <w:r>
              <w:t>none</w:t>
            </w:r>
            <w:proofErr w:type="spellEnd"/>
            <w:r>
              <w:t xml:space="preserve">’ para </w:t>
            </w:r>
            <w:proofErr w:type="spellStart"/>
            <w:r>
              <w:t>descartalas</w:t>
            </w:r>
            <w:proofErr w:type="spellEnd"/>
            <w:r>
              <w:t>, ‘</w:t>
            </w:r>
            <w:proofErr w:type="spellStart"/>
            <w:r>
              <w:t>all</w:t>
            </w:r>
            <w:proofErr w:type="spellEnd"/>
            <w:r>
              <w:t>’ para asignar la lectura a todos los genes, ‘</w:t>
            </w:r>
            <w:proofErr w:type="spellStart"/>
            <w:r>
              <w:t>fraction</w:t>
            </w:r>
            <w:proofErr w:type="spellEnd"/>
            <w:r>
              <w:t xml:space="preserve">’ para asignar una fracción a cada gen, o </w:t>
            </w:r>
            <w:proofErr w:type="spellStart"/>
            <w:r>
              <w:t>random</w:t>
            </w:r>
            <w:proofErr w:type="spellEnd"/>
            <w:r>
              <w:t xml:space="preserve"> para asignarla a un único gen de forma aleatoria.</w:t>
            </w:r>
          </w:p>
        </w:tc>
      </w:tr>
      <w:tr w:rsidR="00E92E46" w14:paraId="40A10E46"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B69CD0C" w14:textId="77777777" w:rsidR="00841062" w:rsidRPr="00841062" w:rsidRDefault="00841062" w:rsidP="00DD2E3D">
            <w:pPr>
              <w:pStyle w:val="Tablas"/>
            </w:pPr>
            <w:r w:rsidRPr="00841062">
              <w:lastRenderedPageBreak/>
              <w:t>--</w:t>
            </w:r>
            <w:proofErr w:type="spellStart"/>
            <w:r w:rsidRPr="00841062">
              <w:t>secondary-alignments</w:t>
            </w:r>
            <w:proofErr w:type="spellEnd"/>
          </w:p>
          <w:p w14:paraId="3AA4147D" w14:textId="640DAB19" w:rsidR="00E92E46" w:rsidRPr="00841062" w:rsidRDefault="00841062" w:rsidP="00DD2E3D">
            <w:pPr>
              <w:pStyle w:val="Tablas"/>
            </w:pPr>
            <w:r w:rsidRPr="00841062">
              <w:t>--</w:t>
            </w:r>
            <w:proofErr w:type="spellStart"/>
            <w:r w:rsidRPr="00841062">
              <w:t>supplementary-alignments</w:t>
            </w:r>
            <w:proofErr w:type="spellEnd"/>
          </w:p>
        </w:tc>
        <w:tc>
          <w:tcPr>
            <w:tcW w:w="6236" w:type="dxa"/>
            <w:vAlign w:val="center"/>
          </w:tcPr>
          <w:p w14:paraId="43B2E251" w14:textId="4E0B587B" w:rsidR="00E92E46" w:rsidRDefault="00841062" w:rsidP="00DD2E3D">
            <w:pPr>
              <w:pStyle w:val="Tablas"/>
              <w:cnfStyle w:val="000000100000" w:firstRow="0" w:lastRow="0" w:firstColumn="0" w:lastColumn="0" w:oddVBand="0" w:evenVBand="0" w:oddHBand="1" w:evenHBand="0" w:firstRowFirstColumn="0" w:firstRowLastColumn="0" w:lastRowFirstColumn="0" w:lastRowLastColumn="0"/>
            </w:pPr>
            <w:r>
              <w:t>Para contar alineamientos secundarios y/o fragmentados. Valores: ‘score’ o ‘ignore’.</w:t>
            </w:r>
          </w:p>
        </w:tc>
      </w:tr>
      <w:tr w:rsidR="00E92E46" w14:paraId="44C637AC"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2493F74" w14:textId="77777777" w:rsidR="00841062" w:rsidRDefault="00841062" w:rsidP="00DD2E3D">
            <w:pPr>
              <w:pStyle w:val="Tablas"/>
              <w:rPr>
                <w:b w:val="0"/>
                <w:bCs w:val="0"/>
              </w:rPr>
            </w:pPr>
            <w:r>
              <w:t>-o, --</w:t>
            </w:r>
            <w:proofErr w:type="spellStart"/>
            <w:r>
              <w:t>samout</w:t>
            </w:r>
            <w:proofErr w:type="spellEnd"/>
          </w:p>
          <w:p w14:paraId="7DAD6CE4" w14:textId="27F6F445" w:rsidR="00E92E46" w:rsidRDefault="00841062" w:rsidP="00DD2E3D">
            <w:pPr>
              <w:pStyle w:val="Tablas"/>
            </w:pPr>
            <w:r>
              <w:t xml:space="preserve">-p, </w:t>
            </w:r>
            <w:proofErr w:type="spellStart"/>
            <w:r>
              <w:t>samout-format</w:t>
            </w:r>
            <w:proofErr w:type="spellEnd"/>
          </w:p>
        </w:tc>
        <w:tc>
          <w:tcPr>
            <w:tcW w:w="6236" w:type="dxa"/>
            <w:vAlign w:val="center"/>
          </w:tcPr>
          <w:p w14:paraId="01376264" w14:textId="4805C46C" w:rsidR="00E92E46" w:rsidRDefault="00841062" w:rsidP="00DD2E3D">
            <w:pPr>
              <w:pStyle w:val="Tablas"/>
              <w:cnfStyle w:val="000000000000" w:firstRow="0" w:lastRow="0" w:firstColumn="0" w:lastColumn="0" w:oddVBand="0" w:evenVBand="0" w:oddHBand="0" w:evenHBand="0" w:firstRowFirstColumn="0" w:firstRowLastColumn="0" w:lastRowFirstColumn="0" w:lastRowLastColumn="0"/>
            </w:pPr>
            <w:r>
              <w:t>Archivo de salida de alineamiento con los resultados.</w:t>
            </w:r>
          </w:p>
        </w:tc>
      </w:tr>
      <w:tr w:rsidR="00E92E46" w14:paraId="7AA13D4A"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9CE4A1B" w14:textId="06145F12" w:rsidR="00E92E46" w:rsidRDefault="00E92E46" w:rsidP="00DD2E3D">
            <w:pPr>
              <w:pStyle w:val="Tablas"/>
            </w:pPr>
            <w:r>
              <w:t>-</w:t>
            </w:r>
            <w:r w:rsidR="00841062">
              <w:t>n, --</w:t>
            </w:r>
            <w:proofErr w:type="spellStart"/>
            <w:r w:rsidR="00841062">
              <w:t>nprocesses</w:t>
            </w:r>
            <w:proofErr w:type="spellEnd"/>
          </w:p>
        </w:tc>
        <w:tc>
          <w:tcPr>
            <w:tcW w:w="6236" w:type="dxa"/>
            <w:vAlign w:val="center"/>
          </w:tcPr>
          <w:p w14:paraId="59FDDA01" w14:textId="77777777" w:rsidR="00E92E46" w:rsidRDefault="00E92E46" w:rsidP="00DD2E3D">
            <w:pPr>
              <w:pStyle w:val="Tablas"/>
              <w:cnfStyle w:val="000000100000" w:firstRow="0" w:lastRow="0" w:firstColumn="0" w:lastColumn="0" w:oddVBand="0" w:evenVBand="0" w:oddHBand="1" w:evenHBand="0" w:firstRowFirstColumn="0" w:firstRowLastColumn="0" w:lastRowFirstColumn="0" w:lastRowLastColumn="0"/>
            </w:pPr>
            <w:r>
              <w:t>Número de procesadores.</w:t>
            </w:r>
          </w:p>
        </w:tc>
      </w:tr>
    </w:tbl>
    <w:p w14:paraId="6BCFB5FA" w14:textId="77777777" w:rsidR="00841062" w:rsidRDefault="00841062" w:rsidP="00010142">
      <w:pPr>
        <w:pStyle w:val="Sinespaciado"/>
      </w:pPr>
    </w:p>
    <w:p w14:paraId="00537781" w14:textId="77777777" w:rsidR="00841062" w:rsidRDefault="00841062" w:rsidP="009D02C4">
      <w:pPr>
        <w:ind w:right="417"/>
        <w:rPr>
          <w:rFonts w:eastAsia="Times New Roman"/>
        </w:rPr>
      </w:pPr>
      <w:r>
        <w:br w:type="page"/>
      </w:r>
    </w:p>
    <w:p w14:paraId="1D1C44EA" w14:textId="1178F4A0" w:rsidR="00841062" w:rsidRPr="00134E8F" w:rsidRDefault="00841062" w:rsidP="009D02C4">
      <w:pPr>
        <w:pStyle w:val="Ttulo3"/>
        <w:ind w:right="417"/>
      </w:pPr>
      <w:bookmarkStart w:id="45" w:name="_Toc216783339"/>
      <w:r>
        <w:lastRenderedPageBreak/>
        <w:t>kallisto</w:t>
      </w:r>
      <w:bookmarkEnd w:id="45"/>
    </w:p>
    <w:p w14:paraId="608C8F90" w14:textId="77777777" w:rsidR="00841062" w:rsidRPr="00134E8F" w:rsidRDefault="00841062" w:rsidP="009D02C4">
      <w:pPr>
        <w:pStyle w:val="Subttulo"/>
        <w:ind w:right="417"/>
      </w:pPr>
      <w:r w:rsidRPr="00134E8F">
        <w:rPr>
          <w:b/>
          <w:bCs/>
        </w:rPr>
        <w:t xml:space="preserve">Versión: </w:t>
      </w:r>
      <w:r>
        <w:t>2.0.9</w:t>
      </w:r>
    </w:p>
    <w:p w14:paraId="0B6C6547" w14:textId="77777777" w:rsidR="00841062" w:rsidRPr="00134E8F" w:rsidRDefault="00841062" w:rsidP="009D02C4">
      <w:pPr>
        <w:pStyle w:val="Subttulo"/>
        <w:ind w:right="417"/>
      </w:pPr>
      <w:r w:rsidRPr="00134E8F">
        <w:rPr>
          <w:b/>
          <w:bCs/>
        </w:rPr>
        <w:t xml:space="preserve">Categoría: </w:t>
      </w:r>
      <w:r>
        <w:t xml:space="preserve">Expresión diferencial </w:t>
      </w:r>
      <w:r w:rsidRPr="00134E8F">
        <w:t>(</w:t>
      </w:r>
      <w:proofErr w:type="spellStart"/>
      <w:r>
        <w:rPr>
          <w:i/>
          <w:iCs/>
        </w:rPr>
        <w:t>diff-expression</w:t>
      </w:r>
      <w:proofErr w:type="spellEnd"/>
      <w:r w:rsidRPr="00134E8F">
        <w:t>)</w:t>
      </w:r>
    </w:p>
    <w:p w14:paraId="5875FFBA" w14:textId="6C7FF144" w:rsidR="00841062" w:rsidRPr="00134E8F" w:rsidRDefault="00841062" w:rsidP="009D02C4">
      <w:pPr>
        <w:pStyle w:val="Subttulo"/>
        <w:ind w:right="417"/>
      </w:pPr>
      <w:r w:rsidRPr="00134E8F">
        <w:rPr>
          <w:b/>
          <w:bCs/>
        </w:rPr>
        <w:t>Subcategoría:</w:t>
      </w:r>
      <w:r w:rsidRPr="00134E8F">
        <w:t xml:space="preserve"> </w:t>
      </w:r>
      <w:proofErr w:type="spellStart"/>
      <w:r w:rsidR="00FF3664">
        <w:t>Pseudo-alineamiento</w:t>
      </w:r>
      <w:proofErr w:type="spellEnd"/>
      <w:r>
        <w:t xml:space="preserve"> </w:t>
      </w:r>
      <w:r w:rsidRPr="00134E8F">
        <w:t>(</w:t>
      </w:r>
      <w:proofErr w:type="spellStart"/>
      <w:r w:rsidR="00FF3664">
        <w:rPr>
          <w:i/>
          <w:iCs/>
        </w:rPr>
        <w:t>pseudoaligner</w:t>
      </w:r>
      <w:proofErr w:type="spellEnd"/>
      <w:r w:rsidRPr="00134E8F">
        <w:t>)</w:t>
      </w:r>
    </w:p>
    <w:p w14:paraId="41E05F7B" w14:textId="43456D9C" w:rsidR="00841062" w:rsidRPr="00134E8F" w:rsidRDefault="00841062" w:rsidP="009D02C4">
      <w:pPr>
        <w:pStyle w:val="Subttulo"/>
        <w:ind w:right="417"/>
      </w:pPr>
      <w:r w:rsidRPr="00134E8F">
        <w:rPr>
          <w:b/>
          <w:bCs/>
        </w:rPr>
        <w:t>Imagen base:</w:t>
      </w:r>
      <w:r w:rsidRPr="00134E8F">
        <w:t xml:space="preserve"> Docker con </w:t>
      </w:r>
      <w:r w:rsidR="00DC7A29">
        <w:t>Ubuntu 22.04</w:t>
      </w:r>
      <w:r>
        <w:t xml:space="preserve"> (dromero93/</w:t>
      </w:r>
      <w:proofErr w:type="spellStart"/>
      <w:r w:rsidR="00DC7A29">
        <w:t>kallisto</w:t>
      </w:r>
      <w:r>
        <w:t>:latest</w:t>
      </w:r>
      <w:proofErr w:type="spellEnd"/>
      <w:r>
        <w:t>)</w:t>
      </w:r>
    </w:p>
    <w:p w14:paraId="57BBD483" w14:textId="42135AA8" w:rsidR="00841062" w:rsidRPr="00EF5685" w:rsidRDefault="00841062" w:rsidP="009D02C4">
      <w:pPr>
        <w:pStyle w:val="Subttulo"/>
        <w:ind w:right="417"/>
      </w:pPr>
      <w:r w:rsidRPr="009D02C4">
        <w:rPr>
          <w:b/>
          <w:bCs/>
        </w:rPr>
        <w:t>Descripción:</w:t>
      </w:r>
      <w:r w:rsidRPr="00134E8F">
        <w:t xml:space="preserve"> </w:t>
      </w:r>
      <w:proofErr w:type="spellStart"/>
      <w:r w:rsidR="00FF3664" w:rsidRPr="009D02C4">
        <w:rPr>
          <w:i/>
          <w:iCs/>
        </w:rPr>
        <w:t>kallisto</w:t>
      </w:r>
      <w:proofErr w:type="spellEnd"/>
      <w:r w:rsidR="00FF3664" w:rsidRPr="009D02C4">
        <w:rPr>
          <w:i/>
          <w:iCs/>
        </w:rPr>
        <w:t xml:space="preserve"> </w:t>
      </w:r>
      <w:r w:rsidR="00FF3664" w:rsidRPr="00FF3664">
        <w:t xml:space="preserve">es un </w:t>
      </w:r>
      <w:proofErr w:type="spellStart"/>
      <w:r w:rsidR="00FF3664" w:rsidRPr="00FF3664">
        <w:t>pseudoalineador</w:t>
      </w:r>
      <w:proofErr w:type="spellEnd"/>
      <w:r w:rsidR="00FF3664" w:rsidRPr="00FF3664">
        <w:t xml:space="preserve"> ultrarrápido que estima la abundancia de transcritos directamente desde lecturas de </w:t>
      </w:r>
      <w:r w:rsidR="00FF3664">
        <w:t>secuenciaciones de ARN</w:t>
      </w:r>
      <w:r w:rsidR="00FF3664" w:rsidRPr="00FF3664">
        <w:t xml:space="preserve">, sin necesidad de un alineamiento tradicional. Utiliza un índice basado en </w:t>
      </w:r>
      <w:r w:rsidR="00FF3664" w:rsidRPr="009D02C4">
        <w:rPr>
          <w:i/>
          <w:iCs/>
        </w:rPr>
        <w:t>k-</w:t>
      </w:r>
      <w:proofErr w:type="spellStart"/>
      <w:r w:rsidR="00FF3664" w:rsidRPr="009D02C4">
        <w:rPr>
          <w:i/>
          <w:iCs/>
        </w:rPr>
        <w:t>mers</w:t>
      </w:r>
      <w:proofErr w:type="spellEnd"/>
      <w:r w:rsidR="00FF3664" w:rsidRPr="00FF3664">
        <w:t xml:space="preserve"> del transcriptoma y realiza una cuantificación estadística muy precisa, produciendo conteos por transcrito y TPM/FPKM.</w:t>
      </w:r>
    </w:p>
    <w:p w14:paraId="5BD495D5" w14:textId="3488E8D8" w:rsidR="00841062" w:rsidRDefault="00841062" w:rsidP="009D02C4">
      <w:pPr>
        <w:pStyle w:val="Subttulo"/>
        <w:ind w:right="417"/>
      </w:pPr>
      <w:r w:rsidRPr="00E04187">
        <w:rPr>
          <w:b/>
          <w:bCs/>
        </w:rPr>
        <w:t xml:space="preserve">Utilidad: </w:t>
      </w:r>
      <w:r>
        <w:t>Herramienta de</w:t>
      </w:r>
      <w:r w:rsidR="00FF3664">
        <w:t xml:space="preserve"> conteo rápido a partir de archivos FASTQ. Utilizada para análisis de expresión diferencial sin necesidad de alinear frente al genoma, pero siempre utilizando FASTQ depurados.</w:t>
      </w:r>
    </w:p>
    <w:p w14:paraId="0584E9F8" w14:textId="77777777" w:rsidR="00841062" w:rsidRDefault="00841062" w:rsidP="009D02C4">
      <w:pPr>
        <w:pStyle w:val="Subttulo"/>
        <w:spacing w:after="0"/>
        <w:ind w:right="417"/>
      </w:pPr>
      <w:r>
        <w:rPr>
          <w:b/>
          <w:bCs/>
        </w:rPr>
        <w:t>Archivos de entrada:</w:t>
      </w:r>
    </w:p>
    <w:p w14:paraId="57107D8C" w14:textId="39929A60" w:rsidR="00841062" w:rsidRDefault="00841062" w:rsidP="009D02C4">
      <w:pPr>
        <w:pStyle w:val="Prrafodelista"/>
        <w:spacing w:before="0"/>
        <w:ind w:right="417"/>
      </w:pPr>
      <w:r>
        <w:t xml:space="preserve">Archivo </w:t>
      </w:r>
      <w:r w:rsidR="00FF3664">
        <w:t>FASTQ de lecturas de transcriptoma</w:t>
      </w:r>
      <w:r>
        <w:t>.</w:t>
      </w:r>
    </w:p>
    <w:p w14:paraId="2EAD5561" w14:textId="0B5018B6" w:rsidR="00841062" w:rsidRDefault="00FF3664" w:rsidP="009D02C4">
      <w:pPr>
        <w:pStyle w:val="Prrafodelista"/>
        <w:spacing w:before="0"/>
        <w:ind w:right="417"/>
      </w:pPr>
      <w:r>
        <w:t>Índice de transcritos en formato IDX</w:t>
      </w:r>
      <w:r w:rsidR="00841062">
        <w:t>.</w:t>
      </w:r>
    </w:p>
    <w:p w14:paraId="4AB124D5" w14:textId="77777777" w:rsidR="00841062" w:rsidRDefault="00841062" w:rsidP="009D02C4">
      <w:pPr>
        <w:pStyle w:val="Subttulo"/>
        <w:spacing w:after="0"/>
        <w:ind w:right="417"/>
      </w:pPr>
      <w:r>
        <w:rPr>
          <w:b/>
          <w:bCs/>
        </w:rPr>
        <w:t>Archivos de salida:</w:t>
      </w:r>
    </w:p>
    <w:p w14:paraId="08DEDADF" w14:textId="1B355DC8" w:rsidR="00841062" w:rsidRDefault="00841062" w:rsidP="009D02C4">
      <w:pPr>
        <w:pStyle w:val="Prrafodelista"/>
        <w:ind w:right="417"/>
      </w:pPr>
      <w:r>
        <w:t>Archivo TXT con tabla de conteos</w:t>
      </w:r>
      <w:r w:rsidR="00FF3664">
        <w:t xml:space="preserve"> (TPM/FPKM)</w:t>
      </w:r>
      <w:r>
        <w:t xml:space="preserve"> por </w:t>
      </w:r>
      <w:r w:rsidR="00FF3664">
        <w:t>transcrito</w:t>
      </w:r>
      <w:r>
        <w:t>.</w:t>
      </w:r>
    </w:p>
    <w:p w14:paraId="15970CB3" w14:textId="704CEEC3" w:rsidR="00BB0249" w:rsidRPr="009B7DDB" w:rsidRDefault="00BB0249" w:rsidP="009D02C4">
      <w:pPr>
        <w:pStyle w:val="Prrafodelista"/>
        <w:ind w:right="417"/>
      </w:pPr>
      <w:r>
        <w:t xml:space="preserve">Archivo HD5 con los conteos y </w:t>
      </w:r>
      <w:proofErr w:type="spellStart"/>
      <w:r>
        <w:t>bootstraping</w:t>
      </w:r>
      <w:proofErr w:type="spellEnd"/>
      <w:r>
        <w:t>.</w:t>
      </w:r>
    </w:p>
    <w:p w14:paraId="687F482B" w14:textId="070B2495" w:rsidR="00841062" w:rsidRPr="00101ECA" w:rsidRDefault="00841062" w:rsidP="009D02C4">
      <w:pPr>
        <w:pStyle w:val="Subttulo"/>
        <w:ind w:right="417"/>
      </w:pPr>
      <w:r>
        <w:rPr>
          <w:b/>
          <w:bCs/>
        </w:rPr>
        <w:t xml:space="preserve">Documentación oficial: </w:t>
      </w:r>
      <w:hyperlink r:id="rId45" w:history="1">
        <w:r w:rsidR="00FF3664" w:rsidRPr="00FF3664">
          <w:rPr>
            <w:rStyle w:val="Hipervnculo"/>
          </w:rPr>
          <w:t>https://pachterlab.github.io/kallisto</w:t>
        </w:r>
      </w:hyperlink>
    </w:p>
    <w:p w14:paraId="76008B6F" w14:textId="77777777" w:rsidR="00841062" w:rsidRPr="00134E8F" w:rsidRDefault="00841062" w:rsidP="009D02C4">
      <w:pPr>
        <w:ind w:right="417"/>
        <w:rPr>
          <w:b/>
          <w:bCs/>
        </w:rPr>
      </w:pPr>
      <w:r w:rsidRPr="00134E8F">
        <w:rPr>
          <w:b/>
          <w:bCs/>
        </w:rPr>
        <w:t>Uso básico</w:t>
      </w:r>
    </w:p>
    <w:p w14:paraId="7E10B4C8" w14:textId="09CD1EDD" w:rsidR="00BB0249" w:rsidRDefault="00BB0249" w:rsidP="009D02C4">
      <w:pPr>
        <w:pStyle w:val="Bash"/>
        <w:ind w:right="417"/>
      </w:pPr>
      <w:r>
        <w:t># Generación de índices</w:t>
      </w:r>
    </w:p>
    <w:p w14:paraId="49AE9508" w14:textId="27C92857" w:rsidR="00BB0249" w:rsidRDefault="00BB0249" w:rsidP="009D02C4">
      <w:pPr>
        <w:pStyle w:val="Bash"/>
        <w:ind w:right="417"/>
      </w:pPr>
      <w:r>
        <w:t>docker run --rm -v $PWD:/data dromero93/kallisto:latest \</w:t>
      </w:r>
    </w:p>
    <w:p w14:paraId="5FC74794" w14:textId="3DB65323" w:rsidR="00BB0249" w:rsidRDefault="00BB0249" w:rsidP="009D02C4">
      <w:pPr>
        <w:pStyle w:val="Bash"/>
        <w:ind w:right="417"/>
      </w:pPr>
      <w:r>
        <w:t xml:space="preserve">   index -i /data/genes.idx -t 35 --make-unique /data/Genes.fasta</w:t>
      </w:r>
    </w:p>
    <w:p w14:paraId="0DF21E28" w14:textId="7499A638" w:rsidR="00841062" w:rsidRDefault="00FF3664" w:rsidP="009D02C4">
      <w:pPr>
        <w:pStyle w:val="Bash"/>
        <w:ind w:right="417"/>
      </w:pPr>
      <w:r>
        <w:t># Conteo de expresión diferencial estándar</w:t>
      </w:r>
      <w:r w:rsidR="008D05CF">
        <w:t xml:space="preserve"> (Illumina stranded mRNA)</w:t>
      </w:r>
    </w:p>
    <w:p w14:paraId="7AD549BA" w14:textId="77777777" w:rsidR="008D05CF" w:rsidRDefault="008D05CF" w:rsidP="009D02C4">
      <w:pPr>
        <w:pStyle w:val="Bash"/>
        <w:ind w:right="417"/>
      </w:pPr>
      <w:r>
        <w:t>docker run --rm -v $PWD:/data dromero93/kallisto:latest \</w:t>
      </w:r>
    </w:p>
    <w:p w14:paraId="3D148100" w14:textId="24E16800" w:rsidR="008D05CF" w:rsidRDefault="008D05CF" w:rsidP="009D02C4">
      <w:pPr>
        <w:pStyle w:val="Bash"/>
        <w:ind w:right="417"/>
      </w:pPr>
      <w:r>
        <w:t xml:space="preserve">   </w:t>
      </w:r>
      <w:r w:rsidR="00325A08">
        <w:t>quant</w:t>
      </w:r>
      <w:r>
        <w:t xml:space="preserve"> -i /data/genes.idx -t 35 -b 100 --rf-stranded </w:t>
      </w:r>
      <w:r w:rsidR="00325A08">
        <w:t xml:space="preserve">-o /data/Lecturas </w:t>
      </w:r>
      <w:r>
        <w:t>\</w:t>
      </w:r>
    </w:p>
    <w:p w14:paraId="637A53FD" w14:textId="1332A231" w:rsidR="008D05CF" w:rsidRDefault="008D05CF" w:rsidP="009D02C4">
      <w:pPr>
        <w:pStyle w:val="Bash"/>
        <w:ind w:right="417"/>
      </w:pPr>
      <w:r>
        <w:t xml:space="preserve">   /data/Lecturas_R1.fastq.gz /data/Lecturas_R2.fastq.gz</w:t>
      </w:r>
    </w:p>
    <w:p w14:paraId="6731C3B6" w14:textId="77777777" w:rsidR="00841062" w:rsidRDefault="00841062"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841062" w14:paraId="5E0DB166" w14:textId="77777777" w:rsidTr="003100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B2E0EEE" w14:textId="77777777" w:rsidR="00841062" w:rsidRDefault="00841062" w:rsidP="00DD2E3D">
            <w:pPr>
              <w:pStyle w:val="Tablas"/>
            </w:pPr>
            <w:r>
              <w:t>Parámetro</w:t>
            </w:r>
          </w:p>
        </w:tc>
        <w:tc>
          <w:tcPr>
            <w:tcW w:w="6236" w:type="dxa"/>
            <w:vAlign w:val="center"/>
          </w:tcPr>
          <w:p w14:paraId="30FFBD4B" w14:textId="77777777" w:rsidR="00841062" w:rsidRDefault="00841062"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841062" w14:paraId="7C721655"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5F18994" w14:textId="46D464B6" w:rsidR="00841062" w:rsidRDefault="00BB0249" w:rsidP="00DD2E3D">
            <w:pPr>
              <w:pStyle w:val="Tablas"/>
            </w:pPr>
            <w:proofErr w:type="spellStart"/>
            <w:r>
              <w:t>index</w:t>
            </w:r>
            <w:proofErr w:type="spellEnd"/>
          </w:p>
        </w:tc>
        <w:tc>
          <w:tcPr>
            <w:tcW w:w="6236" w:type="dxa"/>
            <w:vAlign w:val="center"/>
          </w:tcPr>
          <w:p w14:paraId="3E37C44A" w14:textId="49F07E20" w:rsidR="00841062" w:rsidRDefault="00BB0249" w:rsidP="00DD2E3D">
            <w:pPr>
              <w:pStyle w:val="Tablas"/>
              <w:cnfStyle w:val="000000100000" w:firstRow="0" w:lastRow="0" w:firstColumn="0" w:lastColumn="0" w:oddVBand="0" w:evenVBand="0" w:oddHBand="1" w:evenHBand="0" w:firstRowFirstColumn="0" w:firstRowLastColumn="0" w:lastRowFirstColumn="0" w:lastRowLastColumn="0"/>
            </w:pPr>
            <w:r>
              <w:t>Generación de los índices a partir de un archivo FASTA.</w:t>
            </w:r>
          </w:p>
        </w:tc>
      </w:tr>
      <w:tr w:rsidR="00BB0249" w14:paraId="26ACCF30"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35C9E6D" w14:textId="1413991B" w:rsidR="00BB0249" w:rsidRDefault="00BB0249" w:rsidP="00DD2E3D">
            <w:pPr>
              <w:pStyle w:val="Tablas"/>
            </w:pPr>
            <w:r>
              <w:t>-i, --</w:t>
            </w:r>
            <w:proofErr w:type="spellStart"/>
            <w:r>
              <w:t>index</w:t>
            </w:r>
            <w:proofErr w:type="spellEnd"/>
            <w:r>
              <w:t>=</w:t>
            </w:r>
          </w:p>
        </w:tc>
        <w:tc>
          <w:tcPr>
            <w:tcW w:w="6236" w:type="dxa"/>
            <w:vAlign w:val="center"/>
          </w:tcPr>
          <w:p w14:paraId="4336C192" w14:textId="5F6C6063" w:rsidR="00BB0249" w:rsidRDefault="00BB0249" w:rsidP="00DD2E3D">
            <w:pPr>
              <w:pStyle w:val="Tablas"/>
              <w:cnfStyle w:val="000000000000" w:firstRow="0" w:lastRow="0" w:firstColumn="0" w:lastColumn="0" w:oddVBand="0" w:evenVBand="0" w:oddHBand="0" w:evenHBand="0" w:firstRowFirstColumn="0" w:firstRowLastColumn="0" w:lastRowFirstColumn="0" w:lastRowLastColumn="0"/>
            </w:pPr>
            <w:r>
              <w:t xml:space="preserve">Archivo de índices (Salida para </w:t>
            </w:r>
            <w:proofErr w:type="spellStart"/>
            <w:r>
              <w:t>index</w:t>
            </w:r>
            <w:proofErr w:type="spellEnd"/>
            <w:r>
              <w:t>, entrada para el resto).</w:t>
            </w:r>
          </w:p>
        </w:tc>
      </w:tr>
      <w:tr w:rsidR="00BB0249" w14:paraId="0240B40A"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C29C91C" w14:textId="42BE439F" w:rsidR="00BB0249" w:rsidRDefault="00BB0249" w:rsidP="00DD2E3D">
            <w:pPr>
              <w:pStyle w:val="Tablas"/>
            </w:pPr>
            <w:r>
              <w:t>--</w:t>
            </w:r>
            <w:proofErr w:type="spellStart"/>
            <w:r>
              <w:t>make-unique</w:t>
            </w:r>
            <w:proofErr w:type="spellEnd"/>
          </w:p>
        </w:tc>
        <w:tc>
          <w:tcPr>
            <w:tcW w:w="6236" w:type="dxa"/>
            <w:vAlign w:val="center"/>
          </w:tcPr>
          <w:p w14:paraId="2A14FD28" w14:textId="76E7D72C" w:rsidR="00BB0249" w:rsidRDefault="00BB0249" w:rsidP="00DD2E3D">
            <w:pPr>
              <w:pStyle w:val="Tablas"/>
              <w:cnfStyle w:val="000000100000" w:firstRow="0" w:lastRow="0" w:firstColumn="0" w:lastColumn="0" w:oddVBand="0" w:evenVBand="0" w:oddHBand="1" w:evenHBand="0" w:firstRowFirstColumn="0" w:firstRowLastColumn="0" w:lastRowFirstColumn="0" w:lastRowLastColumn="0"/>
            </w:pPr>
            <w:r>
              <w:t>Reemplaza los nombres de los transcritos por nombres únicos.</w:t>
            </w:r>
          </w:p>
        </w:tc>
      </w:tr>
      <w:tr w:rsidR="00BB0249" w14:paraId="1C2FDA15"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0D3930C" w14:textId="4EE56C43" w:rsidR="00BB0249" w:rsidRDefault="00BB0249" w:rsidP="00DD2E3D">
            <w:pPr>
              <w:pStyle w:val="Tablas"/>
            </w:pPr>
            <w:r>
              <w:t>--</w:t>
            </w:r>
            <w:proofErr w:type="spellStart"/>
            <w:r>
              <w:t>aa</w:t>
            </w:r>
            <w:proofErr w:type="spellEnd"/>
          </w:p>
        </w:tc>
        <w:tc>
          <w:tcPr>
            <w:tcW w:w="6236" w:type="dxa"/>
            <w:vAlign w:val="center"/>
          </w:tcPr>
          <w:p w14:paraId="4FBCE1D0" w14:textId="3923F2FB" w:rsidR="00BB0249" w:rsidRDefault="00BB0249" w:rsidP="00DD2E3D">
            <w:pPr>
              <w:pStyle w:val="Tablas"/>
              <w:cnfStyle w:val="000000000000" w:firstRow="0" w:lastRow="0" w:firstColumn="0" w:lastColumn="0" w:oddVBand="0" w:evenVBand="0" w:oddHBand="0" w:evenHBand="0" w:firstRowFirstColumn="0" w:firstRowLastColumn="0" w:lastRowFirstColumn="0" w:lastRowLastColumn="0"/>
            </w:pPr>
            <w:r>
              <w:t>Genera los índicas a partir de secuencias de aminoácidos.</w:t>
            </w:r>
          </w:p>
        </w:tc>
      </w:tr>
      <w:tr w:rsidR="00841062" w14:paraId="685D1405"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FCFB7B6" w14:textId="5164B973" w:rsidR="00841062" w:rsidRDefault="00BB0249" w:rsidP="00DD2E3D">
            <w:pPr>
              <w:pStyle w:val="Tablas"/>
            </w:pPr>
            <w:proofErr w:type="spellStart"/>
            <w:r>
              <w:t>quant</w:t>
            </w:r>
            <w:proofErr w:type="spellEnd"/>
          </w:p>
        </w:tc>
        <w:tc>
          <w:tcPr>
            <w:tcW w:w="6236" w:type="dxa"/>
            <w:vAlign w:val="center"/>
          </w:tcPr>
          <w:p w14:paraId="1EC78C46" w14:textId="0DDB3CD0" w:rsidR="00841062" w:rsidRDefault="00BB0249" w:rsidP="00DD2E3D">
            <w:pPr>
              <w:pStyle w:val="Tablas"/>
              <w:cnfStyle w:val="000000100000" w:firstRow="0" w:lastRow="0" w:firstColumn="0" w:lastColumn="0" w:oddVBand="0" w:evenVBand="0" w:oddHBand="1" w:evenHBand="0" w:firstRowFirstColumn="0" w:firstRowLastColumn="0" w:lastRowFirstColumn="0" w:lastRowLastColumn="0"/>
            </w:pPr>
            <w:r>
              <w:t>Método de cuantificación.</w:t>
            </w:r>
          </w:p>
        </w:tc>
      </w:tr>
      <w:tr w:rsidR="00BB0249" w14:paraId="577619BE"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D7BC500" w14:textId="463AB427" w:rsidR="00BB0249" w:rsidRDefault="00BB0249" w:rsidP="00DD2E3D">
            <w:pPr>
              <w:pStyle w:val="Tablas"/>
            </w:pPr>
            <w:r>
              <w:t>-o, --output-</w:t>
            </w:r>
            <w:proofErr w:type="spellStart"/>
            <w:r>
              <w:t>dir</w:t>
            </w:r>
            <w:proofErr w:type="spellEnd"/>
            <w:r>
              <w:t>=</w:t>
            </w:r>
          </w:p>
        </w:tc>
        <w:tc>
          <w:tcPr>
            <w:tcW w:w="6236" w:type="dxa"/>
            <w:vAlign w:val="center"/>
          </w:tcPr>
          <w:p w14:paraId="304162C0" w14:textId="15885AE0" w:rsidR="00BB0249" w:rsidRDefault="00BB0249" w:rsidP="00DD2E3D">
            <w:pPr>
              <w:pStyle w:val="Tablas"/>
              <w:cnfStyle w:val="000000000000" w:firstRow="0" w:lastRow="0" w:firstColumn="0" w:lastColumn="0" w:oddVBand="0" w:evenVBand="0" w:oddHBand="0" w:evenHBand="0" w:firstRowFirstColumn="0" w:firstRowLastColumn="0" w:lastRowFirstColumn="0" w:lastRowLastColumn="0"/>
            </w:pPr>
            <w:r>
              <w:t>Directorio de los archivos de salida.</w:t>
            </w:r>
          </w:p>
        </w:tc>
      </w:tr>
      <w:tr w:rsidR="00BB0249" w14:paraId="6F1C0A03"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8F95A29" w14:textId="4DC958B6" w:rsidR="00BB0249" w:rsidRDefault="00BB0249" w:rsidP="00DD2E3D">
            <w:pPr>
              <w:pStyle w:val="Tablas"/>
            </w:pPr>
            <w:r>
              <w:t>-b, --</w:t>
            </w:r>
            <w:proofErr w:type="spellStart"/>
            <w:r>
              <w:t>bootstrap-samples</w:t>
            </w:r>
            <w:proofErr w:type="spellEnd"/>
            <w:r w:rsidR="000001EC">
              <w:t>=</w:t>
            </w:r>
          </w:p>
        </w:tc>
        <w:tc>
          <w:tcPr>
            <w:tcW w:w="6236" w:type="dxa"/>
            <w:vAlign w:val="center"/>
          </w:tcPr>
          <w:p w14:paraId="4104C590" w14:textId="34C5237D" w:rsidR="00BB0249" w:rsidRDefault="00BB0249" w:rsidP="00DD2E3D">
            <w:pPr>
              <w:pStyle w:val="Tablas"/>
              <w:cnfStyle w:val="000000100000" w:firstRow="0" w:lastRow="0" w:firstColumn="0" w:lastColumn="0" w:oddVBand="0" w:evenVBand="0" w:oddHBand="1" w:evenHBand="0" w:firstRowFirstColumn="0" w:firstRowLastColumn="0" w:lastRowFirstColumn="0" w:lastRowLastColumn="0"/>
            </w:pPr>
            <w:r>
              <w:t xml:space="preserve">Número de </w:t>
            </w:r>
            <w:proofErr w:type="spellStart"/>
            <w:r w:rsidRPr="00BB0249">
              <w:rPr>
                <w:i/>
                <w:iCs/>
              </w:rPr>
              <w:t>bootstrapping</w:t>
            </w:r>
            <w:proofErr w:type="spellEnd"/>
            <w:r>
              <w:t>. Por defecto: 0.</w:t>
            </w:r>
          </w:p>
        </w:tc>
      </w:tr>
      <w:tr w:rsidR="00BB0249" w14:paraId="145CC0DE"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563254D" w14:textId="77E5623C" w:rsidR="00BB0249" w:rsidRDefault="000001EC" w:rsidP="00DD2E3D">
            <w:pPr>
              <w:pStyle w:val="Tablas"/>
            </w:pPr>
            <w:r>
              <w:t>--</w:t>
            </w:r>
            <w:proofErr w:type="spellStart"/>
            <w:r>
              <w:t>fr-stranded</w:t>
            </w:r>
            <w:proofErr w:type="spellEnd"/>
            <w:r>
              <w:t>, --</w:t>
            </w:r>
            <w:proofErr w:type="spellStart"/>
            <w:r>
              <w:t>rf-stranded</w:t>
            </w:r>
            <w:proofErr w:type="spellEnd"/>
          </w:p>
        </w:tc>
        <w:tc>
          <w:tcPr>
            <w:tcW w:w="6236" w:type="dxa"/>
            <w:vAlign w:val="center"/>
          </w:tcPr>
          <w:p w14:paraId="479AAFF2" w14:textId="4F88E2B7" w:rsidR="00BB0249" w:rsidRDefault="000001EC" w:rsidP="00DD2E3D">
            <w:pPr>
              <w:pStyle w:val="Tablas"/>
              <w:cnfStyle w:val="000000000000" w:firstRow="0" w:lastRow="0" w:firstColumn="0" w:lastColumn="0" w:oddVBand="0" w:evenVBand="0" w:oddHBand="0" w:evenHBand="0" w:firstRowFirstColumn="0" w:firstRowLastColumn="0" w:lastRowFirstColumn="0" w:lastRowLastColumn="0"/>
            </w:pPr>
            <w:r>
              <w:t xml:space="preserve">Para librerías </w:t>
            </w:r>
            <w:proofErr w:type="spellStart"/>
            <w:r w:rsidRPr="000001EC">
              <w:rPr>
                <w:i/>
                <w:iCs/>
              </w:rPr>
              <w:t>stranded</w:t>
            </w:r>
            <w:proofErr w:type="spellEnd"/>
            <w:r>
              <w:t xml:space="preserve"> en Forward o Reverse.</w:t>
            </w:r>
          </w:p>
        </w:tc>
      </w:tr>
      <w:tr w:rsidR="00BB0249" w14:paraId="4E9D7F65"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5D605AB" w14:textId="0A5F5669" w:rsidR="00841062" w:rsidRDefault="00BB0249" w:rsidP="00DD2E3D">
            <w:pPr>
              <w:pStyle w:val="Tablas"/>
            </w:pPr>
            <w:proofErr w:type="spellStart"/>
            <w:r>
              <w:t>quant-tcc</w:t>
            </w:r>
            <w:proofErr w:type="spellEnd"/>
            <w:r w:rsidR="008D05CF">
              <w:t>, bus</w:t>
            </w:r>
          </w:p>
        </w:tc>
        <w:tc>
          <w:tcPr>
            <w:tcW w:w="6236" w:type="dxa"/>
            <w:vAlign w:val="center"/>
          </w:tcPr>
          <w:p w14:paraId="0EA442A5" w14:textId="659F0B3D" w:rsidR="00841062" w:rsidRDefault="008D05CF" w:rsidP="00DD2E3D">
            <w:pPr>
              <w:pStyle w:val="Tablas"/>
              <w:cnfStyle w:val="000000100000" w:firstRow="0" w:lastRow="0" w:firstColumn="0" w:lastColumn="0" w:oddVBand="0" w:evenVBand="0" w:oddHBand="1" w:evenHBand="0" w:firstRowFirstColumn="0" w:firstRowLastColumn="0" w:lastRowFirstColumn="0" w:lastRowLastColumn="0"/>
            </w:pPr>
            <w:r>
              <w:t xml:space="preserve">Cuantificación orientada a </w:t>
            </w:r>
            <w:r w:rsidRPr="008D05CF">
              <w:rPr>
                <w:i/>
                <w:iCs/>
              </w:rPr>
              <w:t>single-</w:t>
            </w:r>
            <w:proofErr w:type="spellStart"/>
            <w:r w:rsidRPr="008D05CF">
              <w:rPr>
                <w:i/>
                <w:iCs/>
              </w:rPr>
              <w:t>cell</w:t>
            </w:r>
            <w:proofErr w:type="spellEnd"/>
            <w:r>
              <w:t>.</w:t>
            </w:r>
          </w:p>
        </w:tc>
      </w:tr>
      <w:tr w:rsidR="00BB0249" w14:paraId="38A11993"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B2D1C2A" w14:textId="2C6D7AE3" w:rsidR="00841062" w:rsidRDefault="00BB0249" w:rsidP="00DD2E3D">
            <w:pPr>
              <w:pStyle w:val="Tablas"/>
            </w:pPr>
            <w:r>
              <w:t>h5dump</w:t>
            </w:r>
          </w:p>
        </w:tc>
        <w:tc>
          <w:tcPr>
            <w:tcW w:w="6236" w:type="dxa"/>
            <w:vAlign w:val="center"/>
          </w:tcPr>
          <w:p w14:paraId="5C9E1BE5" w14:textId="3D3DCC8D" w:rsidR="00841062" w:rsidRDefault="00BB0249" w:rsidP="00DD2E3D">
            <w:pPr>
              <w:pStyle w:val="Tablas"/>
              <w:cnfStyle w:val="000000000000" w:firstRow="0" w:lastRow="0" w:firstColumn="0" w:lastColumn="0" w:oddVBand="0" w:evenVBand="0" w:oddHBand="0" w:evenHBand="0" w:firstRowFirstColumn="0" w:firstRowLastColumn="0" w:lastRowFirstColumn="0" w:lastRowLastColumn="0"/>
            </w:pPr>
            <w:r>
              <w:t>Conversión de HD5 a archivo plano de texto.</w:t>
            </w:r>
          </w:p>
        </w:tc>
      </w:tr>
      <w:tr w:rsidR="00BB0249" w14:paraId="5EEDFE89"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505A227" w14:textId="35E760B2" w:rsidR="00841062" w:rsidRDefault="000001EC" w:rsidP="00DD2E3D">
            <w:pPr>
              <w:pStyle w:val="Tablas"/>
            </w:pPr>
            <w:r>
              <w:t>-t, --</w:t>
            </w:r>
            <w:proofErr w:type="spellStart"/>
            <w:r>
              <w:t>threads</w:t>
            </w:r>
            <w:proofErr w:type="spellEnd"/>
            <w:r>
              <w:t>=</w:t>
            </w:r>
          </w:p>
        </w:tc>
        <w:tc>
          <w:tcPr>
            <w:tcW w:w="6236" w:type="dxa"/>
            <w:vAlign w:val="center"/>
          </w:tcPr>
          <w:p w14:paraId="342A899C" w14:textId="50685673" w:rsidR="00841062" w:rsidRDefault="000001EC" w:rsidP="00DD2E3D">
            <w:pPr>
              <w:pStyle w:val="Tablas"/>
              <w:cnfStyle w:val="000000100000" w:firstRow="0" w:lastRow="0" w:firstColumn="0" w:lastColumn="0" w:oddVBand="0" w:evenVBand="0" w:oddHBand="1" w:evenHBand="0" w:firstRowFirstColumn="0" w:firstRowLastColumn="0" w:lastRowFirstColumn="0" w:lastRowLastColumn="0"/>
            </w:pPr>
            <w:r>
              <w:t>Número de procesadores.</w:t>
            </w:r>
          </w:p>
        </w:tc>
      </w:tr>
    </w:tbl>
    <w:p w14:paraId="6CF0D5A6" w14:textId="7800F5C3" w:rsidR="008D05CF" w:rsidRPr="00134E8F" w:rsidRDefault="008D05CF" w:rsidP="009D02C4">
      <w:pPr>
        <w:pStyle w:val="Ttulo3"/>
        <w:ind w:right="417"/>
      </w:pPr>
      <w:bookmarkStart w:id="46" w:name="_Toc216783340"/>
      <w:r>
        <w:lastRenderedPageBreak/>
        <w:t>salmon</w:t>
      </w:r>
      <w:bookmarkEnd w:id="46"/>
    </w:p>
    <w:p w14:paraId="6E4122A2" w14:textId="1D258359" w:rsidR="008D05CF" w:rsidRPr="00134E8F" w:rsidRDefault="008D05CF" w:rsidP="009D02C4">
      <w:pPr>
        <w:pStyle w:val="Subttulo"/>
        <w:ind w:right="417"/>
      </w:pPr>
      <w:r w:rsidRPr="00134E8F">
        <w:rPr>
          <w:b/>
          <w:bCs/>
        </w:rPr>
        <w:t xml:space="preserve">Versión: </w:t>
      </w:r>
      <w:r w:rsidR="00A96BF5">
        <w:t>1.10.1</w:t>
      </w:r>
    </w:p>
    <w:p w14:paraId="53DA9F41" w14:textId="77777777" w:rsidR="008D05CF" w:rsidRPr="00134E8F" w:rsidRDefault="008D05CF" w:rsidP="009D02C4">
      <w:pPr>
        <w:pStyle w:val="Subttulo"/>
        <w:ind w:right="417"/>
      </w:pPr>
      <w:r w:rsidRPr="00134E8F">
        <w:rPr>
          <w:b/>
          <w:bCs/>
        </w:rPr>
        <w:t xml:space="preserve">Categoría: </w:t>
      </w:r>
      <w:r>
        <w:t xml:space="preserve">Expresión diferencial </w:t>
      </w:r>
      <w:r w:rsidRPr="00134E8F">
        <w:t>(</w:t>
      </w:r>
      <w:proofErr w:type="spellStart"/>
      <w:r>
        <w:rPr>
          <w:i/>
          <w:iCs/>
        </w:rPr>
        <w:t>diff-expression</w:t>
      </w:r>
      <w:proofErr w:type="spellEnd"/>
      <w:r w:rsidRPr="00134E8F">
        <w:t>)</w:t>
      </w:r>
    </w:p>
    <w:p w14:paraId="051C6AF1" w14:textId="77777777" w:rsidR="008D05CF" w:rsidRPr="00134E8F" w:rsidRDefault="008D05CF" w:rsidP="009D02C4">
      <w:pPr>
        <w:pStyle w:val="Subttulo"/>
        <w:ind w:right="417"/>
      </w:pPr>
      <w:r w:rsidRPr="00134E8F">
        <w:rPr>
          <w:b/>
          <w:bCs/>
        </w:rPr>
        <w:t>Subcategoría:</w:t>
      </w:r>
      <w:r w:rsidRPr="00134E8F">
        <w:t xml:space="preserve"> </w:t>
      </w:r>
      <w:proofErr w:type="spellStart"/>
      <w:r>
        <w:t>Pseudo-alineamiento</w:t>
      </w:r>
      <w:proofErr w:type="spellEnd"/>
      <w:r>
        <w:t xml:space="preserve"> </w:t>
      </w:r>
      <w:r w:rsidRPr="00134E8F">
        <w:t>(</w:t>
      </w:r>
      <w:proofErr w:type="spellStart"/>
      <w:r>
        <w:rPr>
          <w:i/>
          <w:iCs/>
        </w:rPr>
        <w:t>pseudoaligner</w:t>
      </w:r>
      <w:proofErr w:type="spellEnd"/>
      <w:r w:rsidRPr="00134E8F">
        <w:t>)</w:t>
      </w:r>
    </w:p>
    <w:p w14:paraId="7C2A41DA" w14:textId="77777777" w:rsidR="00DD2E3D" w:rsidRDefault="008D05CF" w:rsidP="00DD2E3D">
      <w:pPr>
        <w:pStyle w:val="Subttulo"/>
        <w:ind w:right="417"/>
      </w:pPr>
      <w:r w:rsidRPr="00134E8F">
        <w:rPr>
          <w:b/>
          <w:bCs/>
        </w:rPr>
        <w:t>Imagen base:</w:t>
      </w:r>
      <w:r w:rsidRPr="00134E8F">
        <w:t xml:space="preserve"> Docker con </w:t>
      </w:r>
      <w:r w:rsidR="00DC7A29">
        <w:t>Ubuntu 22.04</w:t>
      </w:r>
      <w:r>
        <w:t xml:space="preserve"> (dromero93/</w:t>
      </w:r>
      <w:proofErr w:type="spellStart"/>
      <w:r w:rsidR="00DC7A29">
        <w:t>salmon</w:t>
      </w:r>
      <w:r>
        <w:t>:latest</w:t>
      </w:r>
      <w:proofErr w:type="spellEnd"/>
      <w:r>
        <w:t>)</w:t>
      </w:r>
    </w:p>
    <w:p w14:paraId="69968C79" w14:textId="2BFF4C99" w:rsidR="008D05CF" w:rsidRPr="00EF5685" w:rsidRDefault="008D05CF" w:rsidP="00DD2E3D">
      <w:pPr>
        <w:pStyle w:val="Subttulo"/>
        <w:ind w:right="417"/>
      </w:pPr>
      <w:r w:rsidRPr="00DD2E3D">
        <w:rPr>
          <w:b/>
          <w:bCs/>
        </w:rPr>
        <w:t>Descripción:</w:t>
      </w:r>
      <w:r w:rsidRPr="00134E8F">
        <w:t xml:space="preserve"> </w:t>
      </w:r>
      <w:proofErr w:type="spellStart"/>
      <w:r w:rsidR="009D02C4" w:rsidRPr="00DD2E3D">
        <w:rPr>
          <w:i/>
          <w:iCs/>
        </w:rPr>
        <w:t>salmon</w:t>
      </w:r>
      <w:proofErr w:type="spellEnd"/>
      <w:r w:rsidR="009D02C4">
        <w:t xml:space="preserve"> es una herramienta rápida y precisa para la cuantificación de transcritos y genes a partir de lecturas de secuenciaciones de ARN (FASTQ). Usa un modelo basado en </w:t>
      </w:r>
      <w:proofErr w:type="spellStart"/>
      <w:r w:rsidR="009D02C4">
        <w:t>quasi</w:t>
      </w:r>
      <w:proofErr w:type="spellEnd"/>
      <w:r w:rsidR="009D02C4">
        <w:t>-mapeo con algoritmos complejos para: corregir sesgos de GC, secuencia, posición y longitud; soportar múltiples formatos de entrada; y permitir cuantificación directamente sobre alineamientos (modo --</w:t>
      </w:r>
      <w:proofErr w:type="spellStart"/>
      <w:r w:rsidR="009D02C4">
        <w:t>alignments</w:t>
      </w:r>
      <w:proofErr w:type="spellEnd"/>
      <w:r w:rsidR="009D02C4">
        <w:t xml:space="preserve"> con BAM).</w:t>
      </w:r>
    </w:p>
    <w:p w14:paraId="4F97E894" w14:textId="63CE2650" w:rsidR="008D05CF" w:rsidRDefault="008D05CF" w:rsidP="009D02C4">
      <w:pPr>
        <w:pStyle w:val="Subttulo"/>
        <w:ind w:right="417"/>
      </w:pPr>
      <w:r w:rsidRPr="00E04187">
        <w:rPr>
          <w:b/>
          <w:bCs/>
        </w:rPr>
        <w:t xml:space="preserve">Utilidad: </w:t>
      </w:r>
      <w:r>
        <w:t>Herramienta de conteo rápido a partir de archivos FASTQ</w:t>
      </w:r>
      <w:r w:rsidR="009D02C4">
        <w:t xml:space="preserve"> o archivos BAM</w:t>
      </w:r>
      <w:r>
        <w:t>. Utilizada</w:t>
      </w:r>
      <w:r w:rsidR="009D02C4">
        <w:t>, principalmente,</w:t>
      </w:r>
      <w:r>
        <w:t xml:space="preserve"> para análisis de expresión diferencial sin necesidad de alinear.</w:t>
      </w:r>
      <w:r w:rsidR="009D02C4">
        <w:t xml:space="preserve"> Más compleja en su uso que </w:t>
      </w:r>
      <w:proofErr w:type="spellStart"/>
      <w:r w:rsidR="009D02C4">
        <w:rPr>
          <w:i/>
          <w:iCs/>
        </w:rPr>
        <w:t>kallisto</w:t>
      </w:r>
      <w:proofErr w:type="spellEnd"/>
      <w:r w:rsidR="009D02C4">
        <w:t>, aunque más completa.</w:t>
      </w:r>
    </w:p>
    <w:p w14:paraId="11C261D1" w14:textId="77777777" w:rsidR="008D05CF" w:rsidRDefault="008D05CF" w:rsidP="009D02C4">
      <w:pPr>
        <w:pStyle w:val="Subttulo"/>
        <w:spacing w:after="0"/>
        <w:ind w:right="417"/>
      </w:pPr>
      <w:r>
        <w:rPr>
          <w:b/>
          <w:bCs/>
        </w:rPr>
        <w:t>Archivos de entrada:</w:t>
      </w:r>
    </w:p>
    <w:p w14:paraId="692F3F8D" w14:textId="4A70C6C0" w:rsidR="008D05CF" w:rsidRDefault="008D05CF" w:rsidP="009D02C4">
      <w:pPr>
        <w:pStyle w:val="Prrafodelista"/>
        <w:spacing w:before="0"/>
        <w:ind w:right="417"/>
      </w:pPr>
      <w:r>
        <w:t>Archivo FASTQ de lecturas de transcriptoma</w:t>
      </w:r>
      <w:r w:rsidR="009D02C4">
        <w:t xml:space="preserve"> o BAM de alineamientos</w:t>
      </w:r>
      <w:r>
        <w:t>.</w:t>
      </w:r>
    </w:p>
    <w:p w14:paraId="54A60001" w14:textId="1136FBF2" w:rsidR="008D05CF" w:rsidRDefault="008D05CF" w:rsidP="009D02C4">
      <w:pPr>
        <w:pStyle w:val="Prrafodelista"/>
        <w:spacing w:before="0"/>
        <w:ind w:right="417"/>
      </w:pPr>
      <w:r>
        <w:t>Índice de transcritos.</w:t>
      </w:r>
    </w:p>
    <w:p w14:paraId="7F5B02E5" w14:textId="77777777" w:rsidR="008D05CF" w:rsidRDefault="008D05CF" w:rsidP="009D02C4">
      <w:pPr>
        <w:pStyle w:val="Subttulo"/>
        <w:spacing w:after="0"/>
        <w:ind w:right="417"/>
      </w:pPr>
      <w:r>
        <w:rPr>
          <w:b/>
          <w:bCs/>
        </w:rPr>
        <w:t>Archivos de salida:</w:t>
      </w:r>
    </w:p>
    <w:p w14:paraId="618B17E8" w14:textId="77777777" w:rsidR="008D05CF" w:rsidRDefault="008D05CF" w:rsidP="009D02C4">
      <w:pPr>
        <w:pStyle w:val="Prrafodelista"/>
        <w:ind w:right="417"/>
      </w:pPr>
      <w:r>
        <w:t>Archivo TXT con tabla de conteos (TPM/FPKM) por transcrito.</w:t>
      </w:r>
    </w:p>
    <w:p w14:paraId="3020FDEB" w14:textId="77777777" w:rsidR="008D05CF" w:rsidRPr="009B7DDB" w:rsidRDefault="008D05CF" w:rsidP="009D02C4">
      <w:pPr>
        <w:pStyle w:val="Prrafodelista"/>
        <w:ind w:right="417"/>
      </w:pPr>
      <w:r>
        <w:t xml:space="preserve">Archivo HD5 con los conteos y </w:t>
      </w:r>
      <w:proofErr w:type="spellStart"/>
      <w:r>
        <w:t>bootstraping</w:t>
      </w:r>
      <w:proofErr w:type="spellEnd"/>
      <w:r>
        <w:t>.</w:t>
      </w:r>
    </w:p>
    <w:p w14:paraId="7CB9E3A7" w14:textId="77777777" w:rsidR="008D05CF" w:rsidRPr="00101ECA" w:rsidRDefault="008D05CF" w:rsidP="009D02C4">
      <w:pPr>
        <w:pStyle w:val="Subttulo"/>
        <w:ind w:right="417"/>
      </w:pPr>
      <w:r>
        <w:rPr>
          <w:b/>
          <w:bCs/>
        </w:rPr>
        <w:t xml:space="preserve">Documentación oficial: </w:t>
      </w:r>
      <w:hyperlink r:id="rId46" w:history="1">
        <w:r w:rsidRPr="00FF3664">
          <w:rPr>
            <w:rStyle w:val="Hipervnculo"/>
          </w:rPr>
          <w:t>https://pachterlab.github.io/kallisto</w:t>
        </w:r>
      </w:hyperlink>
    </w:p>
    <w:p w14:paraId="025F8238" w14:textId="77777777" w:rsidR="008D05CF" w:rsidRPr="00134E8F" w:rsidRDefault="008D05CF" w:rsidP="009D02C4">
      <w:pPr>
        <w:ind w:right="417"/>
        <w:rPr>
          <w:b/>
          <w:bCs/>
        </w:rPr>
      </w:pPr>
      <w:r w:rsidRPr="00134E8F">
        <w:rPr>
          <w:b/>
          <w:bCs/>
        </w:rPr>
        <w:t>Uso básico</w:t>
      </w:r>
    </w:p>
    <w:p w14:paraId="25135E42" w14:textId="77777777" w:rsidR="008D05CF" w:rsidRDefault="008D05CF" w:rsidP="009D02C4">
      <w:pPr>
        <w:pStyle w:val="Bash"/>
        <w:ind w:right="417"/>
      </w:pPr>
      <w:r>
        <w:t># Generación de índices</w:t>
      </w:r>
    </w:p>
    <w:p w14:paraId="7313E17E" w14:textId="575F2BEC" w:rsidR="008D05CF" w:rsidRDefault="008D05CF" w:rsidP="009D02C4">
      <w:pPr>
        <w:pStyle w:val="Bash"/>
        <w:ind w:right="417"/>
      </w:pPr>
      <w:r>
        <w:t>docker run --rm -v $PWD:/data dromero93/</w:t>
      </w:r>
      <w:r w:rsidR="00325A08">
        <w:t>salmon</w:t>
      </w:r>
      <w:r>
        <w:t>:latest \</w:t>
      </w:r>
    </w:p>
    <w:p w14:paraId="5CBE959C" w14:textId="04D449FB" w:rsidR="008D05CF" w:rsidRDefault="008D05CF" w:rsidP="00325A08">
      <w:pPr>
        <w:pStyle w:val="Bash"/>
        <w:ind w:right="417"/>
      </w:pPr>
      <w:r>
        <w:t xml:space="preserve">   index -i /data/genes.idx -</w:t>
      </w:r>
      <w:r w:rsidR="00325A08">
        <w:t>p</w:t>
      </w:r>
      <w:r>
        <w:t xml:space="preserve"> 35 </w:t>
      </w:r>
      <w:r w:rsidR="00325A08">
        <w:t>-k 15 -t</w:t>
      </w:r>
      <w:r>
        <w:t xml:space="preserve"> /data/Genes.fasta</w:t>
      </w:r>
    </w:p>
    <w:p w14:paraId="167E5ED0" w14:textId="77777777" w:rsidR="008D05CF" w:rsidRDefault="008D05CF" w:rsidP="009D02C4">
      <w:pPr>
        <w:pStyle w:val="Bash"/>
        <w:ind w:right="417"/>
      </w:pPr>
      <w:r>
        <w:t># Conteo de expresión diferencial estándar (Illumina stranded mRNA)</w:t>
      </w:r>
    </w:p>
    <w:p w14:paraId="0907FC93" w14:textId="10DF9765" w:rsidR="008D05CF" w:rsidRDefault="008D05CF" w:rsidP="009D02C4">
      <w:pPr>
        <w:pStyle w:val="Bash"/>
        <w:ind w:right="417"/>
      </w:pPr>
      <w:r>
        <w:t>docker run --rm -v $PWD:/data dromero93/</w:t>
      </w:r>
      <w:r w:rsidR="00325A08">
        <w:t>salmon</w:t>
      </w:r>
      <w:r>
        <w:t>:latest \</w:t>
      </w:r>
    </w:p>
    <w:p w14:paraId="6FD14E38" w14:textId="77777777" w:rsidR="00325A08" w:rsidRDefault="008D05CF" w:rsidP="009D02C4">
      <w:pPr>
        <w:pStyle w:val="Bash"/>
        <w:ind w:right="417"/>
      </w:pPr>
      <w:r>
        <w:t xml:space="preserve">   </w:t>
      </w:r>
      <w:r w:rsidR="00325A08">
        <w:t>quant</w:t>
      </w:r>
      <w:r>
        <w:t xml:space="preserve"> -i /data/genes.idx -</w:t>
      </w:r>
      <w:r w:rsidR="00325A08">
        <w:t>p</w:t>
      </w:r>
      <w:r>
        <w:t xml:space="preserve"> 35 -b 100 -</w:t>
      </w:r>
      <w:r w:rsidR="00325A08">
        <w:t>l ISR</w:t>
      </w:r>
      <w:r>
        <w:t xml:space="preserve"> </w:t>
      </w:r>
      <w:r w:rsidR="00325A08">
        <w:t>--seqBias \</w:t>
      </w:r>
    </w:p>
    <w:p w14:paraId="114F3D2D" w14:textId="71CB7D61" w:rsidR="00325A08" w:rsidRDefault="00325A08" w:rsidP="009D02C4">
      <w:pPr>
        <w:pStyle w:val="Bash"/>
        <w:ind w:right="417"/>
      </w:pPr>
      <w:r>
        <w:t xml:space="preserve">   </w:t>
      </w:r>
      <w:r w:rsidR="00D86857" w:rsidRPr="00D86857">
        <w:t>--numBootstraps</w:t>
      </w:r>
      <w:r w:rsidR="00D86857">
        <w:t xml:space="preserve"> 100 </w:t>
      </w:r>
      <w:r>
        <w:t>-o /data/Lecturas \</w:t>
      </w:r>
    </w:p>
    <w:p w14:paraId="203A2615" w14:textId="6A6DBD2D" w:rsidR="008D05CF" w:rsidRDefault="00325A08" w:rsidP="009D02C4">
      <w:pPr>
        <w:pStyle w:val="Bash"/>
        <w:ind w:right="417"/>
      </w:pPr>
      <w:r>
        <w:t xml:space="preserve">   -1 </w:t>
      </w:r>
      <w:r w:rsidR="008D05CF">
        <w:t xml:space="preserve">/data/Lecturas_R1.fastq.gz </w:t>
      </w:r>
      <w:r>
        <w:t xml:space="preserve">-2 </w:t>
      </w:r>
      <w:r w:rsidR="008D05CF">
        <w:t>/data/Lecturas_R2.fastq.gz</w:t>
      </w:r>
    </w:p>
    <w:p w14:paraId="3D60E70A" w14:textId="7D84E1DD" w:rsidR="000114E1" w:rsidRDefault="000114E1" w:rsidP="000114E1">
      <w:pPr>
        <w:pStyle w:val="Bash"/>
        <w:ind w:right="417"/>
      </w:pPr>
      <w:r>
        <w:t># Conteo de expresión diferencial con BAM (Illumina stranded mRNA)</w:t>
      </w:r>
    </w:p>
    <w:p w14:paraId="498C3C9B" w14:textId="77777777" w:rsidR="000114E1" w:rsidRDefault="000114E1" w:rsidP="000114E1">
      <w:pPr>
        <w:pStyle w:val="Bash"/>
        <w:ind w:right="417"/>
      </w:pPr>
      <w:r>
        <w:t>docker run --rm -v $PWD:/data dromero93/salmon:latest \</w:t>
      </w:r>
    </w:p>
    <w:p w14:paraId="23FDD536" w14:textId="77777777" w:rsidR="000114E1" w:rsidRDefault="000114E1" w:rsidP="000114E1">
      <w:pPr>
        <w:pStyle w:val="Bash"/>
        <w:ind w:right="417"/>
      </w:pPr>
      <w:r>
        <w:t xml:space="preserve">   quant -i /data/genes.idx -p 35 -b 100 -l ISR --seqBias \</w:t>
      </w:r>
    </w:p>
    <w:p w14:paraId="19506C8C" w14:textId="31107DD2" w:rsidR="000114E1" w:rsidRDefault="000114E1" w:rsidP="009D02C4">
      <w:pPr>
        <w:pStyle w:val="Bash"/>
        <w:ind w:right="417"/>
      </w:pPr>
      <w:r>
        <w:t xml:space="preserve">   --discardOrphans -o /data/Lecturas --alignments /data/Lecturas.bam</w:t>
      </w:r>
    </w:p>
    <w:p w14:paraId="71D3BDE1" w14:textId="77777777" w:rsidR="008D05CF" w:rsidRDefault="008D05CF" w:rsidP="009D02C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8D05CF" w14:paraId="53C29482" w14:textId="77777777" w:rsidTr="000114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328612A" w14:textId="77777777" w:rsidR="008D05CF" w:rsidRDefault="008D05CF" w:rsidP="00DD2E3D">
            <w:pPr>
              <w:pStyle w:val="Tablas"/>
            </w:pPr>
            <w:r>
              <w:t>Parámetro</w:t>
            </w:r>
          </w:p>
        </w:tc>
        <w:tc>
          <w:tcPr>
            <w:tcW w:w="6236" w:type="dxa"/>
            <w:vAlign w:val="center"/>
          </w:tcPr>
          <w:p w14:paraId="1F246EFD" w14:textId="77777777" w:rsidR="008D05CF" w:rsidRDefault="008D05CF"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8D05CF" w14:paraId="4C312793" w14:textId="77777777" w:rsidTr="00011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AC82CB2" w14:textId="77777777" w:rsidR="008D05CF" w:rsidRDefault="008D05CF" w:rsidP="00DD2E3D">
            <w:pPr>
              <w:pStyle w:val="Tablas"/>
            </w:pPr>
            <w:proofErr w:type="spellStart"/>
            <w:r>
              <w:t>index</w:t>
            </w:r>
            <w:proofErr w:type="spellEnd"/>
          </w:p>
        </w:tc>
        <w:tc>
          <w:tcPr>
            <w:tcW w:w="6236" w:type="dxa"/>
            <w:vAlign w:val="center"/>
          </w:tcPr>
          <w:p w14:paraId="1C6790F7" w14:textId="77777777" w:rsidR="008D05CF" w:rsidRDefault="008D05CF" w:rsidP="00DD2E3D">
            <w:pPr>
              <w:pStyle w:val="Tablas"/>
              <w:cnfStyle w:val="000000100000" w:firstRow="0" w:lastRow="0" w:firstColumn="0" w:lastColumn="0" w:oddVBand="0" w:evenVBand="0" w:oddHBand="1" w:evenHBand="0" w:firstRowFirstColumn="0" w:firstRowLastColumn="0" w:lastRowFirstColumn="0" w:lastRowLastColumn="0"/>
            </w:pPr>
            <w:r>
              <w:t>Generación de los índices a partir de un archivo FASTA.</w:t>
            </w:r>
          </w:p>
        </w:tc>
      </w:tr>
      <w:tr w:rsidR="008D05CF" w14:paraId="1E3A1F3C" w14:textId="77777777" w:rsidTr="000114E1">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4C8160F" w14:textId="4BFB1ED4" w:rsidR="008D05CF" w:rsidRDefault="00BA3CEC" w:rsidP="00DD2E3D">
            <w:pPr>
              <w:pStyle w:val="Tablas"/>
            </w:pPr>
            <w:r>
              <w:t>-t, --</w:t>
            </w:r>
            <w:proofErr w:type="spellStart"/>
            <w:r>
              <w:t>transcripts</w:t>
            </w:r>
            <w:proofErr w:type="spellEnd"/>
          </w:p>
        </w:tc>
        <w:tc>
          <w:tcPr>
            <w:tcW w:w="6236" w:type="dxa"/>
            <w:vAlign w:val="center"/>
          </w:tcPr>
          <w:p w14:paraId="5B030741" w14:textId="6ECD5619" w:rsidR="008D05CF" w:rsidRDefault="00BA3CEC" w:rsidP="00DD2E3D">
            <w:pPr>
              <w:pStyle w:val="Tablas"/>
              <w:cnfStyle w:val="000000000000" w:firstRow="0" w:lastRow="0" w:firstColumn="0" w:lastColumn="0" w:oddVBand="0" w:evenVBand="0" w:oddHBand="0" w:evenHBand="0" w:firstRowFirstColumn="0" w:firstRowLastColumn="0" w:lastRowFirstColumn="0" w:lastRowLastColumn="0"/>
            </w:pPr>
            <w:r>
              <w:t>Archivo FASTA de transcritos de entrada.</w:t>
            </w:r>
          </w:p>
        </w:tc>
      </w:tr>
      <w:tr w:rsidR="00BA3CEC" w14:paraId="336012B7" w14:textId="77777777" w:rsidTr="00011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E1CEBDB" w14:textId="40737640" w:rsidR="00BA3CEC" w:rsidRDefault="00BA3CEC" w:rsidP="00DD2E3D">
            <w:pPr>
              <w:pStyle w:val="Tablas"/>
            </w:pPr>
            <w:r>
              <w:t>-k, --</w:t>
            </w:r>
            <w:proofErr w:type="spellStart"/>
            <w:r>
              <w:t>kmerLen</w:t>
            </w:r>
            <w:proofErr w:type="spellEnd"/>
          </w:p>
        </w:tc>
        <w:tc>
          <w:tcPr>
            <w:tcW w:w="6236" w:type="dxa"/>
            <w:vAlign w:val="center"/>
          </w:tcPr>
          <w:p w14:paraId="7690FDA8" w14:textId="1A251A2A" w:rsidR="00BA3CEC" w:rsidRDefault="00BA3CEC" w:rsidP="00DD2E3D">
            <w:pPr>
              <w:pStyle w:val="Tablas"/>
              <w:cnfStyle w:val="000000100000" w:firstRow="0" w:lastRow="0" w:firstColumn="0" w:lastColumn="0" w:oddVBand="0" w:evenVBand="0" w:oddHBand="1" w:evenHBand="0" w:firstRowFirstColumn="0" w:firstRowLastColumn="0" w:lastRowFirstColumn="0" w:lastRowLastColumn="0"/>
            </w:pPr>
            <w:r>
              <w:t>Tamaño de los k-meros del índice.</w:t>
            </w:r>
          </w:p>
        </w:tc>
      </w:tr>
      <w:tr w:rsidR="00BA3CEC" w14:paraId="6F5D1A14" w14:textId="77777777" w:rsidTr="000114E1">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52851EC" w14:textId="67BC0281" w:rsidR="00BA3CEC" w:rsidRDefault="00BA3CEC" w:rsidP="00DD2E3D">
            <w:pPr>
              <w:pStyle w:val="Tablas"/>
            </w:pPr>
            <w:r>
              <w:t>-i ,--</w:t>
            </w:r>
            <w:proofErr w:type="spellStart"/>
            <w:r>
              <w:t>index</w:t>
            </w:r>
            <w:proofErr w:type="spellEnd"/>
          </w:p>
        </w:tc>
        <w:tc>
          <w:tcPr>
            <w:tcW w:w="6236" w:type="dxa"/>
            <w:vAlign w:val="center"/>
          </w:tcPr>
          <w:p w14:paraId="46DB8A80" w14:textId="7DF83DBD" w:rsidR="00BA3CEC" w:rsidRDefault="00BA3CEC" w:rsidP="00DD2E3D">
            <w:pPr>
              <w:pStyle w:val="Tablas"/>
              <w:cnfStyle w:val="000000000000" w:firstRow="0" w:lastRow="0" w:firstColumn="0" w:lastColumn="0" w:oddVBand="0" w:evenVBand="0" w:oddHBand="0" w:evenHBand="0" w:firstRowFirstColumn="0" w:firstRowLastColumn="0" w:lastRowFirstColumn="0" w:lastRowLastColumn="0"/>
            </w:pPr>
            <w:r>
              <w:t>Archivo de índices de los transcritos.</w:t>
            </w:r>
          </w:p>
        </w:tc>
      </w:tr>
      <w:tr w:rsidR="00BA3CEC" w14:paraId="5B43F31D" w14:textId="77777777" w:rsidTr="00011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8A2F772" w14:textId="77777777" w:rsidR="00BA3CEC" w:rsidRDefault="00BA3CEC" w:rsidP="00DD2E3D">
            <w:pPr>
              <w:pStyle w:val="Tablas"/>
              <w:rPr>
                <w:b w:val="0"/>
                <w:bCs w:val="0"/>
              </w:rPr>
            </w:pPr>
            <w:r>
              <w:t>--</w:t>
            </w:r>
            <w:proofErr w:type="spellStart"/>
            <w:r>
              <w:t>gencode</w:t>
            </w:r>
            <w:proofErr w:type="spellEnd"/>
          </w:p>
          <w:p w14:paraId="39ED4BDA" w14:textId="4005F7C1" w:rsidR="00BA3CEC" w:rsidRDefault="00BA3CEC" w:rsidP="00DD2E3D">
            <w:pPr>
              <w:pStyle w:val="Tablas"/>
            </w:pPr>
            <w:r>
              <w:t>--</w:t>
            </w:r>
            <w:proofErr w:type="spellStart"/>
            <w:r>
              <w:t>features</w:t>
            </w:r>
            <w:proofErr w:type="spellEnd"/>
          </w:p>
        </w:tc>
        <w:tc>
          <w:tcPr>
            <w:tcW w:w="6236" w:type="dxa"/>
            <w:vAlign w:val="center"/>
          </w:tcPr>
          <w:p w14:paraId="5F83B858" w14:textId="568E6A02" w:rsidR="00BA3CEC" w:rsidRDefault="00BA3CEC" w:rsidP="00DD2E3D">
            <w:pPr>
              <w:pStyle w:val="Tablas"/>
              <w:cnfStyle w:val="000000100000" w:firstRow="0" w:lastRow="0" w:firstColumn="0" w:lastColumn="0" w:oddVBand="0" w:evenVBand="0" w:oddHBand="1" w:evenHBand="0" w:firstRowFirstColumn="0" w:firstRowLastColumn="0" w:lastRowFirstColumn="0" w:lastRowLastColumn="0"/>
            </w:pPr>
            <w:r>
              <w:t>Si el archivo de entrada tiene formato GENCODE para el nombre o es un formato TSV.</w:t>
            </w:r>
          </w:p>
        </w:tc>
      </w:tr>
      <w:tr w:rsidR="008D05CF" w14:paraId="5D72B198" w14:textId="77777777" w:rsidTr="000114E1">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B01116D" w14:textId="77777777" w:rsidR="008D05CF" w:rsidRDefault="008D05CF" w:rsidP="00DD2E3D">
            <w:pPr>
              <w:pStyle w:val="Tablas"/>
            </w:pPr>
            <w:proofErr w:type="spellStart"/>
            <w:r>
              <w:lastRenderedPageBreak/>
              <w:t>quant</w:t>
            </w:r>
            <w:proofErr w:type="spellEnd"/>
          </w:p>
        </w:tc>
        <w:tc>
          <w:tcPr>
            <w:tcW w:w="6236" w:type="dxa"/>
            <w:vAlign w:val="center"/>
          </w:tcPr>
          <w:p w14:paraId="73068D96" w14:textId="77777777" w:rsidR="008D05CF" w:rsidRDefault="008D05CF" w:rsidP="00DD2E3D">
            <w:pPr>
              <w:pStyle w:val="Tablas"/>
              <w:cnfStyle w:val="000000000000" w:firstRow="0" w:lastRow="0" w:firstColumn="0" w:lastColumn="0" w:oddVBand="0" w:evenVBand="0" w:oddHBand="0" w:evenHBand="0" w:firstRowFirstColumn="0" w:firstRowLastColumn="0" w:lastRowFirstColumn="0" w:lastRowLastColumn="0"/>
            </w:pPr>
            <w:r>
              <w:t>Método de cuantificación.</w:t>
            </w:r>
          </w:p>
        </w:tc>
      </w:tr>
      <w:tr w:rsidR="008D05CF" w14:paraId="4B71724A" w14:textId="77777777" w:rsidTr="00011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4140909" w14:textId="76599B5F" w:rsidR="008D05CF" w:rsidRDefault="00325A08" w:rsidP="00DD2E3D">
            <w:pPr>
              <w:pStyle w:val="Tablas"/>
            </w:pPr>
            <w:r>
              <w:t>-r, -1, -2</w:t>
            </w:r>
          </w:p>
        </w:tc>
        <w:tc>
          <w:tcPr>
            <w:tcW w:w="6236" w:type="dxa"/>
            <w:vAlign w:val="center"/>
          </w:tcPr>
          <w:p w14:paraId="5FAB5890" w14:textId="69429CA8" w:rsidR="008D05CF" w:rsidRDefault="00325A08" w:rsidP="00DD2E3D">
            <w:pPr>
              <w:pStyle w:val="Tablas"/>
              <w:cnfStyle w:val="000000100000" w:firstRow="0" w:lastRow="0" w:firstColumn="0" w:lastColumn="0" w:oddVBand="0" w:evenVBand="0" w:oddHBand="1" w:evenHBand="0" w:firstRowFirstColumn="0" w:firstRowLastColumn="0" w:lastRowFirstColumn="0" w:lastRowLastColumn="0"/>
            </w:pPr>
            <w:r>
              <w:t>Archivos de entrada de single-</w:t>
            </w:r>
            <w:proofErr w:type="spellStart"/>
            <w:r>
              <w:t>end</w:t>
            </w:r>
            <w:proofErr w:type="spellEnd"/>
            <w:r>
              <w:t xml:space="preserve"> o </w:t>
            </w:r>
            <w:proofErr w:type="spellStart"/>
            <w:r>
              <w:t>pair-end</w:t>
            </w:r>
            <w:proofErr w:type="spellEnd"/>
            <w:r>
              <w:t xml:space="preserve"> R1 y R2.</w:t>
            </w:r>
          </w:p>
        </w:tc>
      </w:tr>
      <w:tr w:rsidR="00325A08" w14:paraId="2D44E311" w14:textId="77777777" w:rsidTr="000114E1">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C15A3D5" w14:textId="739CC751" w:rsidR="00325A08" w:rsidRDefault="00325A08" w:rsidP="00DD2E3D">
            <w:pPr>
              <w:pStyle w:val="Tablas"/>
            </w:pPr>
            <w:r>
              <w:t>-l, --</w:t>
            </w:r>
            <w:proofErr w:type="spellStart"/>
            <w:r>
              <w:t>libType</w:t>
            </w:r>
            <w:proofErr w:type="spellEnd"/>
          </w:p>
        </w:tc>
        <w:tc>
          <w:tcPr>
            <w:tcW w:w="6236" w:type="dxa"/>
            <w:vAlign w:val="center"/>
          </w:tcPr>
          <w:p w14:paraId="353AD688" w14:textId="6CEA2CD0" w:rsidR="00325A08" w:rsidRDefault="00325A08" w:rsidP="00DD2E3D">
            <w:pPr>
              <w:pStyle w:val="Tablas"/>
              <w:cnfStyle w:val="000000000000" w:firstRow="0" w:lastRow="0" w:firstColumn="0" w:lastColumn="0" w:oddVBand="0" w:evenVBand="0" w:oddHBand="0" w:evenHBand="0" w:firstRowFirstColumn="0" w:firstRowLastColumn="0" w:lastRowFirstColumn="0" w:lastRowLastColumn="0"/>
            </w:pPr>
            <w:r>
              <w:t>Indica el tipo de librería: A (Auto), ISR, ISF, IU (</w:t>
            </w:r>
            <w:proofErr w:type="spellStart"/>
            <w:r>
              <w:t>Pair-end</w:t>
            </w:r>
            <w:proofErr w:type="spellEnd"/>
            <w:r>
              <w:t xml:space="preserve"> reverse, forward y </w:t>
            </w:r>
            <w:proofErr w:type="spellStart"/>
            <w:r>
              <w:t>unstranded</w:t>
            </w:r>
            <w:proofErr w:type="spellEnd"/>
            <w:r>
              <w:t>), SF y U (Single-</w:t>
            </w:r>
            <w:proofErr w:type="spellStart"/>
            <w:r>
              <w:t>end</w:t>
            </w:r>
            <w:proofErr w:type="spellEnd"/>
            <w:r>
              <w:t xml:space="preserve"> forward y </w:t>
            </w:r>
            <w:proofErr w:type="spellStart"/>
            <w:r>
              <w:t>unstranded</w:t>
            </w:r>
            <w:proofErr w:type="spellEnd"/>
            <w:r>
              <w:t>).</w:t>
            </w:r>
          </w:p>
        </w:tc>
      </w:tr>
      <w:tr w:rsidR="00325A08" w14:paraId="285F969B" w14:textId="77777777" w:rsidTr="00011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6200BF9" w14:textId="6A940205" w:rsidR="00325A08" w:rsidRDefault="00325A08" w:rsidP="00DD2E3D">
            <w:pPr>
              <w:pStyle w:val="Tablas"/>
            </w:pPr>
            <w:r>
              <w:t>-o, --output</w:t>
            </w:r>
          </w:p>
        </w:tc>
        <w:tc>
          <w:tcPr>
            <w:tcW w:w="6236" w:type="dxa"/>
            <w:vAlign w:val="center"/>
          </w:tcPr>
          <w:p w14:paraId="667818E2" w14:textId="51E12CAA" w:rsidR="00325A08" w:rsidRDefault="00325A08" w:rsidP="00DD2E3D">
            <w:pPr>
              <w:pStyle w:val="Tablas"/>
              <w:cnfStyle w:val="000000100000" w:firstRow="0" w:lastRow="0" w:firstColumn="0" w:lastColumn="0" w:oddVBand="0" w:evenVBand="0" w:oddHBand="1" w:evenHBand="0" w:firstRowFirstColumn="0" w:firstRowLastColumn="0" w:lastRowFirstColumn="0" w:lastRowLastColumn="0"/>
            </w:pPr>
            <w:r>
              <w:t>Directorio de los archivos de salida.</w:t>
            </w:r>
          </w:p>
        </w:tc>
      </w:tr>
      <w:tr w:rsidR="00325A08" w14:paraId="01A5B135" w14:textId="77777777" w:rsidTr="000114E1">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314C436" w14:textId="4B492463" w:rsidR="00325A08" w:rsidRDefault="00325A08" w:rsidP="00DD2E3D">
            <w:pPr>
              <w:pStyle w:val="Tablas"/>
            </w:pPr>
            <w:r>
              <w:t>--</w:t>
            </w:r>
            <w:proofErr w:type="spellStart"/>
            <w:r>
              <w:t>seqBias</w:t>
            </w:r>
            <w:proofErr w:type="spellEnd"/>
          </w:p>
        </w:tc>
        <w:tc>
          <w:tcPr>
            <w:tcW w:w="6236" w:type="dxa"/>
            <w:vAlign w:val="center"/>
          </w:tcPr>
          <w:p w14:paraId="4EB7F102" w14:textId="7E1A9F35" w:rsidR="00325A08" w:rsidRDefault="00325A08" w:rsidP="00DD2E3D">
            <w:pPr>
              <w:pStyle w:val="Tablas"/>
              <w:cnfStyle w:val="000000000000" w:firstRow="0" w:lastRow="0" w:firstColumn="0" w:lastColumn="0" w:oddVBand="0" w:evenVBand="0" w:oddHBand="0" w:evenHBand="0" w:firstRowFirstColumn="0" w:firstRowLastColumn="0" w:lastRowFirstColumn="0" w:lastRowLastColumn="0"/>
            </w:pPr>
            <w:r>
              <w:t>Correc</w:t>
            </w:r>
            <w:r w:rsidR="00D86857">
              <w:t>c</w:t>
            </w:r>
            <w:r>
              <w:t>ión por sesgo de secuencia</w:t>
            </w:r>
            <w:r w:rsidR="00D86857">
              <w:t>: afinidad de ligaduras, transcriptasa inversa o amplificación PCR.</w:t>
            </w:r>
          </w:p>
        </w:tc>
      </w:tr>
      <w:tr w:rsidR="00325A08" w14:paraId="7A301F2F" w14:textId="77777777" w:rsidTr="00011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0F4DB7A" w14:textId="70A686ED" w:rsidR="00325A08" w:rsidRDefault="00D86857" w:rsidP="00DD2E3D">
            <w:pPr>
              <w:pStyle w:val="Tablas"/>
            </w:pPr>
            <w:r>
              <w:t>--</w:t>
            </w:r>
            <w:proofErr w:type="spellStart"/>
            <w:r>
              <w:t>gcBias</w:t>
            </w:r>
            <w:proofErr w:type="spellEnd"/>
            <w:r>
              <w:t>, --</w:t>
            </w:r>
            <w:proofErr w:type="spellStart"/>
            <w:r>
              <w:t>posBias</w:t>
            </w:r>
            <w:proofErr w:type="spellEnd"/>
          </w:p>
        </w:tc>
        <w:tc>
          <w:tcPr>
            <w:tcW w:w="6236" w:type="dxa"/>
            <w:vAlign w:val="center"/>
          </w:tcPr>
          <w:p w14:paraId="4C948E9E" w14:textId="047ED2A5" w:rsidR="00325A08" w:rsidRDefault="00D86857" w:rsidP="00DD2E3D">
            <w:pPr>
              <w:pStyle w:val="Tablas"/>
              <w:cnfStyle w:val="000000100000" w:firstRow="0" w:lastRow="0" w:firstColumn="0" w:lastColumn="0" w:oddVBand="0" w:evenVBand="0" w:oddHBand="1" w:evenHBand="0" w:firstRowFirstColumn="0" w:firstRowLastColumn="0" w:lastRowFirstColumn="0" w:lastRowLastColumn="0"/>
            </w:pPr>
            <w:r>
              <w:t>Corrección por contenido en GC o posición en extremos.</w:t>
            </w:r>
          </w:p>
        </w:tc>
      </w:tr>
      <w:tr w:rsidR="00325A08" w14:paraId="346A5A04" w14:textId="77777777" w:rsidTr="000114E1">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1215BDE" w14:textId="0500E620" w:rsidR="00325A08" w:rsidRDefault="00D86857" w:rsidP="00DD2E3D">
            <w:pPr>
              <w:pStyle w:val="Tablas"/>
            </w:pPr>
            <w:r>
              <w:t>--meta</w:t>
            </w:r>
          </w:p>
        </w:tc>
        <w:tc>
          <w:tcPr>
            <w:tcW w:w="6236" w:type="dxa"/>
            <w:vAlign w:val="center"/>
          </w:tcPr>
          <w:p w14:paraId="77CDFCDB" w14:textId="319D00CC" w:rsidR="00325A08" w:rsidRDefault="00D86857" w:rsidP="00DD2E3D">
            <w:pPr>
              <w:pStyle w:val="Tablas"/>
              <w:cnfStyle w:val="000000000000" w:firstRow="0" w:lastRow="0" w:firstColumn="0" w:lastColumn="0" w:oddVBand="0" w:evenVBand="0" w:oddHBand="0" w:evenHBand="0" w:firstRowFirstColumn="0" w:firstRowLastColumn="0" w:lastRowFirstColumn="0" w:lastRowLastColumn="0"/>
            </w:pPr>
            <w:r>
              <w:t>Para cuantificación de secuenciaciones de metagenómica.</w:t>
            </w:r>
          </w:p>
        </w:tc>
      </w:tr>
      <w:tr w:rsidR="00325A08" w14:paraId="29A4AEC2" w14:textId="77777777" w:rsidTr="00011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1F4A8E5" w14:textId="671C2C3E" w:rsidR="00325A08" w:rsidRDefault="00D86857" w:rsidP="00DD2E3D">
            <w:pPr>
              <w:pStyle w:val="Tablas"/>
            </w:pPr>
            <w:r w:rsidRPr="00D86857">
              <w:t>--</w:t>
            </w:r>
            <w:proofErr w:type="spellStart"/>
            <w:r w:rsidRPr="00D86857">
              <w:t>numBootstraps</w:t>
            </w:r>
            <w:proofErr w:type="spellEnd"/>
          </w:p>
        </w:tc>
        <w:tc>
          <w:tcPr>
            <w:tcW w:w="6236" w:type="dxa"/>
            <w:vAlign w:val="center"/>
          </w:tcPr>
          <w:p w14:paraId="12001EA7" w14:textId="55860226" w:rsidR="00325A08" w:rsidRPr="00D86857" w:rsidRDefault="00D86857" w:rsidP="00DD2E3D">
            <w:pPr>
              <w:pStyle w:val="Tablas"/>
              <w:cnfStyle w:val="000000100000" w:firstRow="0" w:lastRow="0" w:firstColumn="0" w:lastColumn="0" w:oddVBand="0" w:evenVBand="0" w:oddHBand="1" w:evenHBand="0" w:firstRowFirstColumn="0" w:firstRowLastColumn="0" w:lastRowFirstColumn="0" w:lastRowLastColumn="0"/>
            </w:pPr>
            <w:r>
              <w:t xml:space="preserve">Número de </w:t>
            </w:r>
            <w:proofErr w:type="spellStart"/>
            <w:r>
              <w:rPr>
                <w:i/>
                <w:iCs/>
              </w:rPr>
              <w:t>boostrapping</w:t>
            </w:r>
            <w:proofErr w:type="spellEnd"/>
            <w:r>
              <w:t>. Por defecto: 0.</w:t>
            </w:r>
          </w:p>
        </w:tc>
      </w:tr>
      <w:tr w:rsidR="00D86857" w14:paraId="2DE8EEF3" w14:textId="77777777" w:rsidTr="000114E1">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8794F46" w14:textId="62099E2C" w:rsidR="00D86857" w:rsidRDefault="00D86857" w:rsidP="00DD2E3D">
            <w:pPr>
              <w:pStyle w:val="Tablas"/>
            </w:pPr>
            <w:r w:rsidRPr="00D86857">
              <w:t>--</w:t>
            </w:r>
            <w:proofErr w:type="spellStart"/>
            <w:r w:rsidRPr="00D86857">
              <w:t>numGibbsSamples</w:t>
            </w:r>
            <w:proofErr w:type="spellEnd"/>
          </w:p>
        </w:tc>
        <w:tc>
          <w:tcPr>
            <w:tcW w:w="6236" w:type="dxa"/>
            <w:vAlign w:val="center"/>
          </w:tcPr>
          <w:p w14:paraId="50E2F54A" w14:textId="11C82D59" w:rsidR="00D86857" w:rsidRDefault="00D86857" w:rsidP="00DD2E3D">
            <w:pPr>
              <w:pStyle w:val="Tablas"/>
              <w:cnfStyle w:val="000000000000" w:firstRow="0" w:lastRow="0" w:firstColumn="0" w:lastColumn="0" w:oddVBand="0" w:evenVBand="0" w:oddHBand="0" w:evenHBand="0" w:firstRowFirstColumn="0" w:firstRowLastColumn="0" w:lastRowFirstColumn="0" w:lastRowLastColumn="0"/>
            </w:pPr>
            <w:r>
              <w:t>Número de rondas de muestreo por Gibbs. Por defecto: 0.</w:t>
            </w:r>
          </w:p>
        </w:tc>
      </w:tr>
      <w:tr w:rsidR="00325A08" w14:paraId="6D1E35D6" w14:textId="77777777" w:rsidTr="00011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3D6066E" w14:textId="460EB96D" w:rsidR="00D86857" w:rsidRDefault="00D86857" w:rsidP="00DD2E3D">
            <w:pPr>
              <w:pStyle w:val="Tablas"/>
            </w:pPr>
            <w:r>
              <w:t>--</w:t>
            </w:r>
            <w:proofErr w:type="spellStart"/>
            <w:r>
              <w:t>noLengthCorrection</w:t>
            </w:r>
            <w:proofErr w:type="spellEnd"/>
            <w:r>
              <w:t>, --</w:t>
            </w:r>
            <w:proofErr w:type="spellStart"/>
            <w:r>
              <w:t>noEffectiveLengthCorrection</w:t>
            </w:r>
            <w:proofErr w:type="spellEnd"/>
          </w:p>
        </w:tc>
        <w:tc>
          <w:tcPr>
            <w:tcW w:w="6236" w:type="dxa"/>
            <w:vAlign w:val="center"/>
          </w:tcPr>
          <w:p w14:paraId="64C177CF" w14:textId="33139F5F" w:rsidR="00325A08" w:rsidRDefault="00D86857" w:rsidP="00DD2E3D">
            <w:pPr>
              <w:pStyle w:val="Tablas"/>
              <w:cnfStyle w:val="000000100000" w:firstRow="0" w:lastRow="0" w:firstColumn="0" w:lastColumn="0" w:oddVBand="0" w:evenVBand="0" w:oddHBand="1" w:evenHBand="0" w:firstRowFirstColumn="0" w:firstRowLastColumn="0" w:lastRowFirstColumn="0" w:lastRowLastColumn="0"/>
            </w:pPr>
            <w:r>
              <w:t>Saltar las correcciones por longitud o longitud efectiva para el cálculo.</w:t>
            </w:r>
          </w:p>
        </w:tc>
      </w:tr>
      <w:tr w:rsidR="000114E1" w14:paraId="0ABC4FEA" w14:textId="77777777" w:rsidTr="000114E1">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6087ACF" w14:textId="30A9F5D2" w:rsidR="000114E1" w:rsidRDefault="000114E1" w:rsidP="00DD2E3D">
            <w:pPr>
              <w:pStyle w:val="Tablas"/>
            </w:pPr>
            <w:r>
              <w:t>--</w:t>
            </w:r>
            <w:proofErr w:type="spellStart"/>
            <w:r>
              <w:t>alignments</w:t>
            </w:r>
            <w:proofErr w:type="spellEnd"/>
          </w:p>
        </w:tc>
        <w:tc>
          <w:tcPr>
            <w:tcW w:w="6236" w:type="dxa"/>
            <w:vAlign w:val="center"/>
          </w:tcPr>
          <w:p w14:paraId="5E5C01C2" w14:textId="4C140B38" w:rsidR="000114E1" w:rsidRDefault="000114E1" w:rsidP="00DD2E3D">
            <w:pPr>
              <w:pStyle w:val="Tablas"/>
              <w:cnfStyle w:val="000000000000" w:firstRow="0" w:lastRow="0" w:firstColumn="0" w:lastColumn="0" w:oddVBand="0" w:evenVBand="0" w:oddHBand="0" w:evenHBand="0" w:firstRowFirstColumn="0" w:firstRowLastColumn="0" w:lastRowFirstColumn="0" w:lastRowLastColumn="0"/>
            </w:pPr>
            <w:r>
              <w:t>Archivo de entrada SAM/BAM de alineamientos.</w:t>
            </w:r>
          </w:p>
        </w:tc>
      </w:tr>
      <w:tr w:rsidR="000114E1" w14:paraId="059BBCA7" w14:textId="77777777" w:rsidTr="00011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4F5D575" w14:textId="12AEC479" w:rsidR="000114E1" w:rsidRDefault="000114E1" w:rsidP="00DD2E3D">
            <w:pPr>
              <w:pStyle w:val="Tablas"/>
            </w:pPr>
            <w:r>
              <w:t>--</w:t>
            </w:r>
            <w:proofErr w:type="spellStart"/>
            <w:r>
              <w:t>discardOrphans</w:t>
            </w:r>
            <w:proofErr w:type="spellEnd"/>
          </w:p>
        </w:tc>
        <w:tc>
          <w:tcPr>
            <w:tcW w:w="6236" w:type="dxa"/>
            <w:vAlign w:val="center"/>
          </w:tcPr>
          <w:p w14:paraId="260AC106" w14:textId="0206633E" w:rsidR="000114E1" w:rsidRDefault="000114E1" w:rsidP="00DD2E3D">
            <w:pPr>
              <w:pStyle w:val="Tablas"/>
              <w:cnfStyle w:val="000000100000" w:firstRow="0" w:lastRow="0" w:firstColumn="0" w:lastColumn="0" w:oddVBand="0" w:evenVBand="0" w:oddHBand="1" w:evenHBand="0" w:firstRowFirstColumn="0" w:firstRowLastColumn="0" w:lastRowFirstColumn="0" w:lastRowLastColumn="0"/>
            </w:pPr>
            <w:r>
              <w:t>Descarta las lecturas con un par no alineado.</w:t>
            </w:r>
          </w:p>
        </w:tc>
      </w:tr>
      <w:tr w:rsidR="00325A08" w14:paraId="657812C2" w14:textId="77777777" w:rsidTr="000114E1">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D6E841C" w14:textId="77777777" w:rsidR="00325A08" w:rsidRDefault="000114E1" w:rsidP="00DD2E3D">
            <w:pPr>
              <w:pStyle w:val="Tablas"/>
              <w:rPr>
                <w:b w:val="0"/>
                <w:bCs w:val="0"/>
              </w:rPr>
            </w:pPr>
            <w:r>
              <w:t>-s, --</w:t>
            </w:r>
            <w:proofErr w:type="spellStart"/>
            <w:r>
              <w:t>sampleOut</w:t>
            </w:r>
            <w:proofErr w:type="spellEnd"/>
          </w:p>
          <w:p w14:paraId="4E38160E" w14:textId="63DB6BB5" w:rsidR="000114E1" w:rsidRDefault="000114E1" w:rsidP="00DD2E3D">
            <w:pPr>
              <w:pStyle w:val="Tablas"/>
            </w:pPr>
            <w:r>
              <w:t>-u, --</w:t>
            </w:r>
            <w:proofErr w:type="spellStart"/>
            <w:r>
              <w:t>sampleUnaligned</w:t>
            </w:r>
            <w:proofErr w:type="spellEnd"/>
          </w:p>
        </w:tc>
        <w:tc>
          <w:tcPr>
            <w:tcW w:w="6236" w:type="dxa"/>
            <w:vAlign w:val="center"/>
          </w:tcPr>
          <w:p w14:paraId="58B2FBF0" w14:textId="2B0BDD79" w:rsidR="00325A08" w:rsidRDefault="000114E1" w:rsidP="00DD2E3D">
            <w:pPr>
              <w:pStyle w:val="Tablas"/>
              <w:cnfStyle w:val="000000000000" w:firstRow="0" w:lastRow="0" w:firstColumn="0" w:lastColumn="0" w:oddVBand="0" w:evenVBand="0" w:oddHBand="0" w:evenHBand="0" w:firstRowFirstColumn="0" w:firstRowLastColumn="0" w:lastRowFirstColumn="0" w:lastRowLastColumn="0"/>
            </w:pPr>
            <w:r>
              <w:t>Archivo de salida SAM de lecturas alineadas o no, tras la cuantificación. Modo Alineamiento.</w:t>
            </w:r>
          </w:p>
        </w:tc>
      </w:tr>
      <w:tr w:rsidR="00325A08" w14:paraId="499F39B2" w14:textId="77777777" w:rsidTr="00011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72AEAA0" w14:textId="4327B354" w:rsidR="00325A08" w:rsidRPr="000114E1" w:rsidRDefault="000114E1" w:rsidP="00DD2E3D">
            <w:pPr>
              <w:pStyle w:val="Tablas"/>
              <w:rPr>
                <w:b w:val="0"/>
                <w:bCs w:val="0"/>
              </w:rPr>
            </w:pPr>
            <w:r>
              <w:t>--</w:t>
            </w:r>
            <w:proofErr w:type="spellStart"/>
            <w:r>
              <w:t>noErrorModel</w:t>
            </w:r>
            <w:proofErr w:type="spellEnd"/>
          </w:p>
        </w:tc>
        <w:tc>
          <w:tcPr>
            <w:tcW w:w="6236" w:type="dxa"/>
            <w:vAlign w:val="center"/>
          </w:tcPr>
          <w:p w14:paraId="4477F92E" w14:textId="5113536A" w:rsidR="00325A08" w:rsidRDefault="000114E1" w:rsidP="00DD2E3D">
            <w:pPr>
              <w:pStyle w:val="Tablas"/>
              <w:cnfStyle w:val="000000100000" w:firstRow="0" w:lastRow="0" w:firstColumn="0" w:lastColumn="0" w:oddVBand="0" w:evenVBand="0" w:oddHBand="1" w:evenHBand="0" w:firstRowFirstColumn="0" w:firstRowLastColumn="0" w:lastRowFirstColumn="0" w:lastRowLastColumn="0"/>
            </w:pPr>
            <w:r>
              <w:t>Desactivar el modelo de errores en el modo alineamiento.</w:t>
            </w:r>
          </w:p>
        </w:tc>
      </w:tr>
      <w:tr w:rsidR="000114E1" w14:paraId="66DE688B" w14:textId="77777777" w:rsidTr="000114E1">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23282D0" w14:textId="65176824" w:rsidR="000114E1" w:rsidRDefault="000114E1" w:rsidP="00DD2E3D">
            <w:pPr>
              <w:pStyle w:val="Tablas"/>
            </w:pPr>
            <w:r>
              <w:t>--</w:t>
            </w:r>
            <w:proofErr w:type="spellStart"/>
            <w:r>
              <w:t>numErrorBins</w:t>
            </w:r>
            <w:proofErr w:type="spellEnd"/>
          </w:p>
        </w:tc>
        <w:tc>
          <w:tcPr>
            <w:tcW w:w="6236" w:type="dxa"/>
            <w:vAlign w:val="center"/>
          </w:tcPr>
          <w:p w14:paraId="46D14F5C" w14:textId="7EB978B2" w:rsidR="000114E1" w:rsidRDefault="000114E1" w:rsidP="00DD2E3D">
            <w:pPr>
              <w:pStyle w:val="Tablas"/>
              <w:cnfStyle w:val="000000000000" w:firstRow="0" w:lastRow="0" w:firstColumn="0" w:lastColumn="0" w:oddVBand="0" w:evenVBand="0" w:oddHBand="0" w:evenHBand="0" w:firstRowFirstColumn="0" w:firstRowLastColumn="0" w:lastRowFirstColumn="0" w:lastRowLastColumn="0"/>
            </w:pPr>
            <w:r>
              <w:t>Número de fragmentos en los que se divide cada lectura para el cálculo de errores. Por defecto: 6.</w:t>
            </w:r>
          </w:p>
        </w:tc>
      </w:tr>
      <w:tr w:rsidR="00325A08" w14:paraId="3A28C2BC" w14:textId="77777777" w:rsidTr="00011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B2F0525" w14:textId="611D8C65" w:rsidR="008D05CF" w:rsidRDefault="00BA3CEC" w:rsidP="00DD2E3D">
            <w:pPr>
              <w:pStyle w:val="Tablas"/>
            </w:pPr>
            <w:proofErr w:type="spellStart"/>
            <w:r>
              <w:t>alevin</w:t>
            </w:r>
            <w:proofErr w:type="spellEnd"/>
          </w:p>
        </w:tc>
        <w:tc>
          <w:tcPr>
            <w:tcW w:w="6236" w:type="dxa"/>
            <w:vAlign w:val="center"/>
          </w:tcPr>
          <w:p w14:paraId="35E55633" w14:textId="77777777" w:rsidR="008D05CF" w:rsidRDefault="008D05CF" w:rsidP="00DD2E3D">
            <w:pPr>
              <w:pStyle w:val="Tablas"/>
              <w:cnfStyle w:val="000000100000" w:firstRow="0" w:lastRow="0" w:firstColumn="0" w:lastColumn="0" w:oddVBand="0" w:evenVBand="0" w:oddHBand="1" w:evenHBand="0" w:firstRowFirstColumn="0" w:firstRowLastColumn="0" w:lastRowFirstColumn="0" w:lastRowLastColumn="0"/>
            </w:pPr>
            <w:r>
              <w:t xml:space="preserve">Cuantificación orientada a </w:t>
            </w:r>
            <w:r w:rsidRPr="008D05CF">
              <w:rPr>
                <w:i/>
                <w:iCs/>
              </w:rPr>
              <w:t>single-</w:t>
            </w:r>
            <w:proofErr w:type="spellStart"/>
            <w:r w:rsidRPr="008D05CF">
              <w:rPr>
                <w:i/>
                <w:iCs/>
              </w:rPr>
              <w:t>cell</w:t>
            </w:r>
            <w:proofErr w:type="spellEnd"/>
            <w:r>
              <w:t>.</w:t>
            </w:r>
          </w:p>
        </w:tc>
      </w:tr>
      <w:tr w:rsidR="000114E1" w14:paraId="15939A8F" w14:textId="77777777" w:rsidTr="000114E1">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D876BCE" w14:textId="4B421F8D" w:rsidR="008D05CF" w:rsidRDefault="008D05CF" w:rsidP="00DD2E3D">
            <w:pPr>
              <w:pStyle w:val="Tablas"/>
            </w:pPr>
            <w:r>
              <w:t>-</w:t>
            </w:r>
            <w:r w:rsidR="00BA3CEC">
              <w:t>p</w:t>
            </w:r>
            <w:r>
              <w:t>, --</w:t>
            </w:r>
            <w:proofErr w:type="spellStart"/>
            <w:r>
              <w:t>threads</w:t>
            </w:r>
            <w:proofErr w:type="spellEnd"/>
            <w:r>
              <w:t>=</w:t>
            </w:r>
          </w:p>
        </w:tc>
        <w:tc>
          <w:tcPr>
            <w:tcW w:w="6236" w:type="dxa"/>
            <w:vAlign w:val="center"/>
          </w:tcPr>
          <w:p w14:paraId="0F3F9714" w14:textId="77777777" w:rsidR="008D05CF" w:rsidRDefault="008D05CF" w:rsidP="00DD2E3D">
            <w:pPr>
              <w:pStyle w:val="Tablas"/>
              <w:cnfStyle w:val="000000000000" w:firstRow="0" w:lastRow="0" w:firstColumn="0" w:lastColumn="0" w:oddVBand="0" w:evenVBand="0" w:oddHBand="0" w:evenHBand="0" w:firstRowFirstColumn="0" w:firstRowLastColumn="0" w:lastRowFirstColumn="0" w:lastRowLastColumn="0"/>
            </w:pPr>
            <w:r>
              <w:t>Número de procesadores.</w:t>
            </w:r>
          </w:p>
        </w:tc>
      </w:tr>
    </w:tbl>
    <w:p w14:paraId="2BC7E233" w14:textId="77777777" w:rsidR="007833E8" w:rsidRDefault="007833E8" w:rsidP="00010142">
      <w:pPr>
        <w:pStyle w:val="Sinespaciado"/>
      </w:pPr>
    </w:p>
    <w:p w14:paraId="074B3687" w14:textId="77777777" w:rsidR="007833E8" w:rsidRDefault="007833E8">
      <w:pPr>
        <w:rPr>
          <w:rFonts w:eastAsia="Times New Roman"/>
        </w:rPr>
      </w:pPr>
      <w:r>
        <w:br w:type="page"/>
      </w:r>
    </w:p>
    <w:p w14:paraId="6B779CED" w14:textId="7E51A028" w:rsidR="007833E8" w:rsidRPr="00134E8F" w:rsidRDefault="007833E8" w:rsidP="007833E8">
      <w:pPr>
        <w:pStyle w:val="Ttulo3"/>
        <w:ind w:right="417"/>
      </w:pPr>
      <w:bookmarkStart w:id="47" w:name="_Toc216783341"/>
      <w:r>
        <w:lastRenderedPageBreak/>
        <w:t>R-Analysis</w:t>
      </w:r>
      <w:bookmarkEnd w:id="47"/>
    </w:p>
    <w:p w14:paraId="66CC1FAA" w14:textId="35B60AAB" w:rsidR="007833E8" w:rsidRPr="00134E8F" w:rsidRDefault="007833E8" w:rsidP="007833E8">
      <w:pPr>
        <w:pStyle w:val="Subttulo"/>
        <w:ind w:right="417"/>
      </w:pPr>
      <w:r w:rsidRPr="00134E8F">
        <w:rPr>
          <w:b/>
          <w:bCs/>
        </w:rPr>
        <w:t xml:space="preserve">Versión: </w:t>
      </w:r>
      <w:r w:rsidR="005C72DA">
        <w:t>R-4.5.0 (DESeq2-1.48.0, edgeR-4.6.2, limma-3.64.0)</w:t>
      </w:r>
    </w:p>
    <w:p w14:paraId="3FE7A86E" w14:textId="77777777" w:rsidR="007833E8" w:rsidRPr="00134E8F" w:rsidRDefault="007833E8" w:rsidP="007833E8">
      <w:pPr>
        <w:pStyle w:val="Subttulo"/>
        <w:ind w:right="417"/>
      </w:pPr>
      <w:r w:rsidRPr="00134E8F">
        <w:rPr>
          <w:b/>
          <w:bCs/>
        </w:rPr>
        <w:t xml:space="preserve">Categoría: </w:t>
      </w:r>
      <w:r>
        <w:t xml:space="preserve">Expresión diferencial </w:t>
      </w:r>
      <w:r w:rsidRPr="00134E8F">
        <w:t>(</w:t>
      </w:r>
      <w:proofErr w:type="spellStart"/>
      <w:r>
        <w:rPr>
          <w:i/>
          <w:iCs/>
        </w:rPr>
        <w:t>diff-expression</w:t>
      </w:r>
      <w:proofErr w:type="spellEnd"/>
      <w:r w:rsidRPr="00134E8F">
        <w:t>)</w:t>
      </w:r>
    </w:p>
    <w:p w14:paraId="35355E7A" w14:textId="6841EC2F" w:rsidR="007833E8" w:rsidRPr="00134E8F" w:rsidRDefault="007833E8" w:rsidP="007833E8">
      <w:pPr>
        <w:pStyle w:val="Subttulo"/>
        <w:ind w:right="417"/>
      </w:pPr>
      <w:r w:rsidRPr="00134E8F">
        <w:rPr>
          <w:b/>
          <w:bCs/>
        </w:rPr>
        <w:t>Subcategoría:</w:t>
      </w:r>
      <w:r w:rsidRPr="00134E8F">
        <w:t xml:space="preserve"> </w:t>
      </w:r>
      <w:r>
        <w:t xml:space="preserve">Análisis estadísticos </w:t>
      </w:r>
      <w:r w:rsidRPr="00134E8F">
        <w:t>(</w:t>
      </w:r>
      <w:proofErr w:type="spellStart"/>
      <w:r w:rsidR="005C72DA" w:rsidRPr="005C72DA">
        <w:rPr>
          <w:i/>
          <w:iCs/>
        </w:rPr>
        <w:t>differential-analysis</w:t>
      </w:r>
      <w:proofErr w:type="spellEnd"/>
      <w:r w:rsidRPr="00134E8F">
        <w:t>)</w:t>
      </w:r>
    </w:p>
    <w:p w14:paraId="5B7631FB" w14:textId="7335EF62" w:rsidR="007833E8" w:rsidRPr="00134E8F" w:rsidRDefault="007833E8" w:rsidP="007833E8">
      <w:pPr>
        <w:pStyle w:val="Subttulo"/>
        <w:ind w:right="417"/>
      </w:pPr>
      <w:r w:rsidRPr="00134E8F">
        <w:rPr>
          <w:b/>
          <w:bCs/>
        </w:rPr>
        <w:t>Imagen base:</w:t>
      </w:r>
      <w:r w:rsidRPr="00134E8F">
        <w:t xml:space="preserve"> Docker con </w:t>
      </w:r>
      <w:r w:rsidR="005C72DA">
        <w:t>R-ver 4.5.0</w:t>
      </w:r>
      <w:r>
        <w:t xml:space="preserve"> (dromero93/</w:t>
      </w:r>
      <w:proofErr w:type="spellStart"/>
      <w:r w:rsidR="00BC347B">
        <w:t>r-</w:t>
      </w:r>
      <w:r w:rsidR="005C72DA">
        <w:t>diffexp:</w:t>
      </w:r>
      <w:r>
        <w:t>latest</w:t>
      </w:r>
      <w:proofErr w:type="spellEnd"/>
      <w:r>
        <w:t>)</w:t>
      </w:r>
    </w:p>
    <w:p w14:paraId="606844D8" w14:textId="68F26907" w:rsidR="007833E8" w:rsidRPr="00EF5685" w:rsidRDefault="007833E8" w:rsidP="00A22E39">
      <w:pPr>
        <w:pStyle w:val="Subttulo"/>
      </w:pPr>
      <w:r w:rsidRPr="00B40794">
        <w:rPr>
          <w:b/>
          <w:bCs/>
        </w:rPr>
        <w:t>Descripción:</w:t>
      </w:r>
      <w:r w:rsidRPr="00134E8F">
        <w:t xml:space="preserve"> </w:t>
      </w:r>
      <w:r w:rsidR="00B40794">
        <w:t xml:space="preserve">Imagen basada en R 4.5.0 con los paquetes de </w:t>
      </w:r>
      <w:proofErr w:type="spellStart"/>
      <w:r w:rsidR="00B40794">
        <w:t>Bioconductor</w:t>
      </w:r>
      <w:proofErr w:type="spellEnd"/>
      <w:r w:rsidR="00B40794">
        <w:t xml:space="preserve"> DESeq2, </w:t>
      </w:r>
      <w:proofErr w:type="spellStart"/>
      <w:r w:rsidR="00B40794">
        <w:t>edgeR</w:t>
      </w:r>
      <w:proofErr w:type="spellEnd"/>
      <w:r w:rsidR="00B40794">
        <w:t xml:space="preserve"> y </w:t>
      </w:r>
      <w:proofErr w:type="spellStart"/>
      <w:r w:rsidR="00B40794">
        <w:t>limma</w:t>
      </w:r>
      <w:proofErr w:type="spellEnd"/>
      <w:r w:rsidR="00B40794">
        <w:t xml:space="preserve"> preinstalados. Proporciona un entorno listo para análisis de expresión diferencial sobre datos de secuenciación de transcriptoma, utilizando herramientas contrastadas para modelado de conteos, normalización y análisis estadístico.</w:t>
      </w:r>
    </w:p>
    <w:p w14:paraId="1B260A6E" w14:textId="555B44E0" w:rsidR="007833E8" w:rsidRDefault="007833E8" w:rsidP="007833E8">
      <w:pPr>
        <w:pStyle w:val="Subttulo"/>
        <w:ind w:right="417"/>
      </w:pPr>
      <w:r w:rsidRPr="00E04187">
        <w:rPr>
          <w:b/>
          <w:bCs/>
        </w:rPr>
        <w:t xml:space="preserve">Utilidad: </w:t>
      </w:r>
      <w:r w:rsidR="005C72DA">
        <w:t>Paquetes de R utilizados para el análisis estadístico de las matrices de conteo de expresión diferencial</w:t>
      </w:r>
      <w:r>
        <w:t>.</w:t>
      </w:r>
      <w:r w:rsidR="005C72DA">
        <w:t xml:space="preserve"> Tanto </w:t>
      </w:r>
      <w:r w:rsidR="005C72DA" w:rsidRPr="00B40794">
        <w:rPr>
          <w:i/>
          <w:iCs/>
        </w:rPr>
        <w:t>DESeq2</w:t>
      </w:r>
      <w:r w:rsidR="005C72DA">
        <w:t xml:space="preserve"> como </w:t>
      </w:r>
      <w:proofErr w:type="spellStart"/>
      <w:r w:rsidR="005C72DA" w:rsidRPr="00B40794">
        <w:rPr>
          <w:i/>
          <w:iCs/>
        </w:rPr>
        <w:t>edgeR</w:t>
      </w:r>
      <w:proofErr w:type="spellEnd"/>
      <w:r w:rsidR="005C72DA">
        <w:t xml:space="preserve"> se pueden utilizar indistintamente para el mismo tipo de análisis con resultados similares.</w:t>
      </w:r>
    </w:p>
    <w:p w14:paraId="1D6AF062" w14:textId="77777777" w:rsidR="007833E8" w:rsidRDefault="007833E8" w:rsidP="007833E8">
      <w:pPr>
        <w:pStyle w:val="Subttulo"/>
        <w:spacing w:after="0"/>
        <w:ind w:right="417"/>
      </w:pPr>
      <w:r>
        <w:rPr>
          <w:b/>
          <w:bCs/>
        </w:rPr>
        <w:t>Archivos de entrada:</w:t>
      </w:r>
    </w:p>
    <w:p w14:paraId="257B82A8" w14:textId="46BF4504" w:rsidR="007833E8" w:rsidRDefault="005C72DA" w:rsidP="007833E8">
      <w:pPr>
        <w:pStyle w:val="Prrafodelista"/>
        <w:spacing w:before="0"/>
        <w:ind w:right="417"/>
      </w:pPr>
      <w:r>
        <w:t>Archivo TXT con tabla de conteos.</w:t>
      </w:r>
    </w:p>
    <w:p w14:paraId="2AEBC5C4" w14:textId="41675E42" w:rsidR="005C72DA" w:rsidRDefault="005C72DA" w:rsidP="007833E8">
      <w:pPr>
        <w:pStyle w:val="Prrafodelista"/>
        <w:spacing w:before="0"/>
        <w:ind w:right="417"/>
      </w:pPr>
      <w:r>
        <w:t>Archivo TXT con la información (Metadatos) de las muestras.</w:t>
      </w:r>
    </w:p>
    <w:p w14:paraId="0E503689" w14:textId="77777777" w:rsidR="007833E8" w:rsidRDefault="007833E8" w:rsidP="007833E8">
      <w:pPr>
        <w:pStyle w:val="Subttulo"/>
        <w:spacing w:after="0"/>
        <w:ind w:right="417"/>
      </w:pPr>
      <w:r>
        <w:rPr>
          <w:b/>
          <w:bCs/>
        </w:rPr>
        <w:t>Archivos de salida:</w:t>
      </w:r>
    </w:p>
    <w:p w14:paraId="22280A0E" w14:textId="29BF76B2" w:rsidR="007833E8" w:rsidRPr="009B7DDB" w:rsidRDefault="005C72DA" w:rsidP="007833E8">
      <w:pPr>
        <w:pStyle w:val="Prrafodelista"/>
        <w:ind w:right="417"/>
      </w:pPr>
      <w:r>
        <w:t>Informe de resultados</w:t>
      </w:r>
    </w:p>
    <w:p w14:paraId="41751102" w14:textId="4B7FDDEB" w:rsidR="005C72DA" w:rsidRDefault="007833E8" w:rsidP="005C72DA">
      <w:pPr>
        <w:pStyle w:val="Subttulo"/>
        <w:spacing w:after="0"/>
        <w:ind w:right="417"/>
        <w:rPr>
          <w:b/>
          <w:bCs/>
        </w:rPr>
      </w:pPr>
      <w:r>
        <w:rPr>
          <w:b/>
          <w:bCs/>
        </w:rPr>
        <w:t>Documentación oficial:</w:t>
      </w:r>
    </w:p>
    <w:p w14:paraId="35AFA11F" w14:textId="40E4A45C" w:rsidR="00751DE4" w:rsidRDefault="00751DE4" w:rsidP="00751DE4">
      <w:pPr>
        <w:pStyle w:val="Prrafodelista"/>
        <w:spacing w:before="0"/>
        <w:ind w:right="417"/>
      </w:pPr>
      <w:hyperlink r:id="rId47" w:history="1">
        <w:r w:rsidRPr="00DA6959">
          <w:rPr>
            <w:rStyle w:val="Hipervnculo"/>
          </w:rPr>
          <w:t>https://bioconductor.org/packages/3.21/</w:t>
        </w:r>
      </w:hyperlink>
    </w:p>
    <w:p w14:paraId="2C4A4A6C" w14:textId="3E6F768E" w:rsidR="00751DE4" w:rsidRDefault="00751DE4" w:rsidP="00751DE4">
      <w:pPr>
        <w:pStyle w:val="Prrafodelista"/>
        <w:spacing w:before="0"/>
        <w:ind w:right="417"/>
      </w:pPr>
      <w:hyperlink r:id="rId48" w:history="1">
        <w:r w:rsidRPr="00DA6959">
          <w:rPr>
            <w:rStyle w:val="Hipervnculo"/>
          </w:rPr>
          <w:t>https://bioconductor.org/packages/release/bioc/html/DESeq2.html</w:t>
        </w:r>
      </w:hyperlink>
    </w:p>
    <w:p w14:paraId="2A19C334" w14:textId="644E5B5F" w:rsidR="00751DE4" w:rsidRDefault="00751DE4" w:rsidP="00751DE4">
      <w:pPr>
        <w:pStyle w:val="Prrafodelista"/>
        <w:spacing w:before="0"/>
        <w:ind w:right="417"/>
      </w:pPr>
      <w:hyperlink r:id="rId49" w:history="1">
        <w:r w:rsidRPr="00DA6959">
          <w:rPr>
            <w:rStyle w:val="Hipervnculo"/>
          </w:rPr>
          <w:t>https://bioconductor.org/packages/release/bioc/html/edgeR.html</w:t>
        </w:r>
      </w:hyperlink>
    </w:p>
    <w:p w14:paraId="6BC47FDB" w14:textId="6C69DF54" w:rsidR="00751DE4" w:rsidRDefault="00751DE4" w:rsidP="00751DE4">
      <w:pPr>
        <w:pStyle w:val="Prrafodelista"/>
        <w:spacing w:before="0"/>
        <w:ind w:right="417"/>
      </w:pPr>
      <w:hyperlink r:id="rId50" w:history="1">
        <w:r w:rsidRPr="00DA6959">
          <w:rPr>
            <w:rStyle w:val="Hipervnculo"/>
          </w:rPr>
          <w:t>https://www.bioconductor.org/packages/release/bioc/html/limma.html</w:t>
        </w:r>
      </w:hyperlink>
    </w:p>
    <w:p w14:paraId="7A9EE4D5" w14:textId="77777777" w:rsidR="007833E8" w:rsidRPr="00134E8F" w:rsidRDefault="007833E8" w:rsidP="007833E8">
      <w:pPr>
        <w:ind w:right="417"/>
        <w:rPr>
          <w:b/>
          <w:bCs/>
        </w:rPr>
      </w:pPr>
      <w:r w:rsidRPr="00134E8F">
        <w:rPr>
          <w:b/>
          <w:bCs/>
        </w:rPr>
        <w:t>Uso básico</w:t>
      </w:r>
    </w:p>
    <w:p w14:paraId="3CBDB671" w14:textId="19B5617C" w:rsidR="007833E8" w:rsidRDefault="007833E8" w:rsidP="007833E8">
      <w:pPr>
        <w:pStyle w:val="Bash"/>
        <w:ind w:right="417"/>
      </w:pPr>
      <w:r>
        <w:t xml:space="preserve"># </w:t>
      </w:r>
      <w:r w:rsidR="00B40794">
        <w:t>Ejecución de script directo</w:t>
      </w:r>
    </w:p>
    <w:p w14:paraId="68E06312" w14:textId="7F00C691" w:rsidR="007833E8" w:rsidRDefault="007833E8" w:rsidP="007833E8">
      <w:pPr>
        <w:pStyle w:val="Bash"/>
        <w:ind w:right="417"/>
      </w:pPr>
      <w:r>
        <w:t>docker run --rm -v $PWD:/data dromero93/</w:t>
      </w:r>
      <w:r w:rsidR="00B40794">
        <w:t>diffexp-ranalysis</w:t>
      </w:r>
      <w:r>
        <w:t xml:space="preserve">:latest </w:t>
      </w:r>
      <w:r w:rsidR="00B40794">
        <w:t>script.R</w:t>
      </w:r>
    </w:p>
    <w:p w14:paraId="034592AB" w14:textId="284330B7" w:rsidR="007833E8" w:rsidRDefault="007833E8" w:rsidP="007833E8">
      <w:pPr>
        <w:pStyle w:val="Bash"/>
        <w:ind w:right="417"/>
      </w:pPr>
      <w:r>
        <w:t xml:space="preserve"># </w:t>
      </w:r>
      <w:r w:rsidR="00B40794">
        <w:t>Consola de R</w:t>
      </w:r>
    </w:p>
    <w:p w14:paraId="4BFE9776" w14:textId="1B5698BB" w:rsidR="007833E8" w:rsidRDefault="007833E8" w:rsidP="007833E8">
      <w:pPr>
        <w:pStyle w:val="Bash"/>
        <w:ind w:right="417"/>
      </w:pPr>
      <w:r>
        <w:t xml:space="preserve">docker run --rm -v $PWD:/data </w:t>
      </w:r>
      <w:r w:rsidR="00B40794">
        <w:t xml:space="preserve">-it </w:t>
      </w:r>
      <w:r>
        <w:t>dromero93/</w:t>
      </w:r>
      <w:r w:rsidR="00B40794">
        <w:t>diffexp-ranalysis</w:t>
      </w:r>
      <w:r>
        <w:t xml:space="preserve">:latest </w:t>
      </w:r>
      <w:r w:rsidR="00B40794">
        <w:t>R</w:t>
      </w:r>
    </w:p>
    <w:p w14:paraId="10186965" w14:textId="5B570542" w:rsidR="00BC5551" w:rsidRDefault="00BC5551" w:rsidP="00010142">
      <w:pPr>
        <w:pStyle w:val="Sinespaciado"/>
      </w:pPr>
    </w:p>
    <w:p w14:paraId="0B6FA238" w14:textId="2B578DE7" w:rsidR="00A46931" w:rsidRDefault="00A46931">
      <w:pPr>
        <w:rPr>
          <w:rFonts w:eastAsiaTheme="majorEastAsia"/>
        </w:rPr>
      </w:pPr>
      <w:r>
        <w:rPr>
          <w:rFonts w:eastAsiaTheme="majorEastAsia"/>
        </w:rPr>
        <w:br w:type="page"/>
      </w:r>
    </w:p>
    <w:p w14:paraId="6292EF0C" w14:textId="5BE5893C" w:rsidR="00A46931" w:rsidRPr="00134E8F" w:rsidRDefault="00A46931" w:rsidP="00A46931">
      <w:pPr>
        <w:pStyle w:val="Ttulo2"/>
      </w:pPr>
      <w:bookmarkStart w:id="48" w:name="_Toc216783342"/>
      <w:r>
        <w:lastRenderedPageBreak/>
        <w:t>Ensamblaje</w:t>
      </w:r>
      <w:bookmarkEnd w:id="48"/>
    </w:p>
    <w:p w14:paraId="7CDE77B3" w14:textId="77777777" w:rsidR="005061BA" w:rsidRDefault="005061BA" w:rsidP="005061BA">
      <w:pPr>
        <w:pStyle w:val="Sinespaciado"/>
      </w:pPr>
      <w:r>
        <w:t>Los ensambladores son herramientas bioinformáticas cuya finalidad es reconstruir secuencias biológicas a partir de fragmentos de lectura obtenidos por tecnologías de secuenciación masiva (NGS). Estos fragmentos, que pueden ser lecturas de ADN o ARN, deben ser ensamblados en estructuras más largas —</w:t>
      </w:r>
      <w:proofErr w:type="spellStart"/>
      <w:r w:rsidRPr="005061BA">
        <w:rPr>
          <w:i/>
          <w:iCs/>
        </w:rPr>
        <w:t>contigs</w:t>
      </w:r>
      <w:proofErr w:type="spellEnd"/>
      <w:r>
        <w:t xml:space="preserve">, </w:t>
      </w:r>
      <w:proofErr w:type="spellStart"/>
      <w:r w:rsidRPr="005061BA">
        <w:rPr>
          <w:i/>
          <w:iCs/>
        </w:rPr>
        <w:t>scaffolds</w:t>
      </w:r>
      <w:proofErr w:type="spellEnd"/>
      <w:r>
        <w:t>, o transcritos completos— para su interpretación biológica o para servir como base en otros análisis posteriores.</w:t>
      </w:r>
    </w:p>
    <w:p w14:paraId="4859DBA7" w14:textId="314345EE" w:rsidR="005061BA" w:rsidRDefault="005061BA" w:rsidP="005061BA">
      <w:pPr>
        <w:pStyle w:val="Sinespaciado"/>
      </w:pPr>
      <w:r>
        <w:t xml:space="preserve">A diferencia de enfoques que dependen exclusivamente de genomas de referencia, los ensambladores pueden trabajar tanto en modo </w:t>
      </w:r>
      <w:r w:rsidRPr="005061BA">
        <w:rPr>
          <w:i/>
          <w:iCs/>
        </w:rPr>
        <w:t xml:space="preserve">de </w:t>
      </w:r>
      <w:proofErr w:type="spellStart"/>
      <w:r w:rsidRPr="005061BA">
        <w:rPr>
          <w:i/>
          <w:iCs/>
        </w:rPr>
        <w:t>novo</w:t>
      </w:r>
      <w:proofErr w:type="spellEnd"/>
      <w:r>
        <w:t xml:space="preserve"> (sin referencia) como en modo guiado (usando una referencia genómica parcial o completa como soporte).</w:t>
      </w:r>
    </w:p>
    <w:p w14:paraId="739F3C97" w14:textId="74DFDA24" w:rsidR="005061BA" w:rsidRDefault="005061BA" w:rsidP="005061BA">
      <w:pPr>
        <w:pStyle w:val="Sinespaciado"/>
      </w:pPr>
      <w:r>
        <w:t>Estas herramientas corresponden a la primera etapa de un flujo de obtención de genoma de referencia, partiendo desde lecturas FASTQ depuradas o en bruto, dependiendo del ensamblador.</w:t>
      </w:r>
    </w:p>
    <w:p w14:paraId="56AF96FA" w14:textId="3B63F603" w:rsidR="005061BA" w:rsidRDefault="005061BA" w:rsidP="005061BA">
      <w:pPr>
        <w:pStyle w:val="Sinespaciado"/>
      </w:pPr>
      <w:r w:rsidRPr="005061BA">
        <w:t>A continuación</w:t>
      </w:r>
      <w:r>
        <w:t>,</w:t>
      </w:r>
      <w:r w:rsidRPr="005061BA">
        <w:t xml:space="preserve"> se listan las subcategorías cubiertas por esta categoría, organizadas por tipo de datos, estrategia o contexto de uso:</w:t>
      </w:r>
    </w:p>
    <w:p w14:paraId="211CF48F" w14:textId="77777777" w:rsidR="005061BA" w:rsidRPr="005061BA" w:rsidRDefault="005061BA" w:rsidP="00FD0BFE">
      <w:pPr>
        <w:pStyle w:val="Subttulo"/>
        <w:rPr>
          <w:b/>
          <w:bCs/>
        </w:rPr>
      </w:pPr>
      <w:r w:rsidRPr="005061BA">
        <w:rPr>
          <w:b/>
          <w:bCs/>
        </w:rPr>
        <w:t>Lecturas cortas (</w:t>
      </w:r>
      <w:r w:rsidRPr="005061BA">
        <w:rPr>
          <w:b/>
          <w:bCs/>
          <w:i/>
          <w:iCs/>
        </w:rPr>
        <w:t>short-</w:t>
      </w:r>
      <w:proofErr w:type="spellStart"/>
      <w:r w:rsidRPr="005061BA">
        <w:rPr>
          <w:b/>
          <w:bCs/>
          <w:i/>
          <w:iCs/>
        </w:rPr>
        <w:t>read</w:t>
      </w:r>
      <w:proofErr w:type="spellEnd"/>
      <w:r w:rsidRPr="005061BA">
        <w:rPr>
          <w:b/>
          <w:bCs/>
        </w:rPr>
        <w:t xml:space="preserve">). </w:t>
      </w:r>
      <w:r w:rsidRPr="005061BA">
        <w:t xml:space="preserve">Herramientas diseñadas para ensamblar secuencias a partir de lecturas cortas de alta precisión, como las producidas por </w:t>
      </w:r>
      <w:proofErr w:type="spellStart"/>
      <w:r w:rsidRPr="005061BA">
        <w:t>Illumina</w:t>
      </w:r>
      <w:proofErr w:type="spellEnd"/>
      <w:r w:rsidRPr="005061BA">
        <w:t xml:space="preserve">. Se basan comúnmente en grafos de </w:t>
      </w:r>
      <w:proofErr w:type="spellStart"/>
      <w:r w:rsidRPr="005061BA">
        <w:t>Bruijn</w:t>
      </w:r>
      <w:proofErr w:type="spellEnd"/>
      <w:r w:rsidRPr="005061BA">
        <w:t xml:space="preserve"> y están optimizadas para velocidad y eficiencia de memoria.</w:t>
      </w:r>
    </w:p>
    <w:p w14:paraId="7ABEC555" w14:textId="77777777" w:rsidR="005061BA" w:rsidRDefault="005061BA" w:rsidP="005061BA">
      <w:pPr>
        <w:pStyle w:val="Subttulo"/>
      </w:pPr>
      <w:r w:rsidRPr="005061BA">
        <w:rPr>
          <w:b/>
          <w:bCs/>
        </w:rPr>
        <w:t>L</w:t>
      </w:r>
      <w:r>
        <w:rPr>
          <w:b/>
          <w:bCs/>
        </w:rPr>
        <w:t>ecturas largas (</w:t>
      </w:r>
      <w:proofErr w:type="spellStart"/>
      <w:r>
        <w:rPr>
          <w:b/>
          <w:bCs/>
          <w:i/>
          <w:iCs/>
        </w:rPr>
        <w:t>long-read</w:t>
      </w:r>
      <w:proofErr w:type="spellEnd"/>
      <w:r>
        <w:rPr>
          <w:b/>
          <w:bCs/>
        </w:rPr>
        <w:t xml:space="preserve">). </w:t>
      </w:r>
      <w:r w:rsidRPr="005061BA">
        <w:t xml:space="preserve">Ensambladores específicos para lecturas largas generadas por tecnologías como </w:t>
      </w:r>
      <w:proofErr w:type="spellStart"/>
      <w:r w:rsidRPr="005061BA">
        <w:t>PacBio</w:t>
      </w:r>
      <w:proofErr w:type="spellEnd"/>
      <w:r w:rsidRPr="005061BA">
        <w:t xml:space="preserve"> o Oxford </w:t>
      </w:r>
      <w:proofErr w:type="spellStart"/>
      <w:r w:rsidRPr="005061BA">
        <w:t>Nanopore</w:t>
      </w:r>
      <w:proofErr w:type="spellEnd"/>
      <w:r w:rsidRPr="005061BA">
        <w:t>. Son capaces de manejar tasas de error elevadas y producir ensamblajes más contiguos, especialmente útiles en regiones repetitivas.</w:t>
      </w:r>
    </w:p>
    <w:p w14:paraId="53AD4459" w14:textId="77777777" w:rsidR="005061BA" w:rsidRDefault="005061BA" w:rsidP="005061BA">
      <w:pPr>
        <w:pStyle w:val="Subttulo"/>
      </w:pPr>
      <w:proofErr w:type="spellStart"/>
      <w:r w:rsidRPr="005061BA">
        <w:rPr>
          <w:b/>
          <w:bCs/>
        </w:rPr>
        <w:t>Híbidros</w:t>
      </w:r>
      <w:proofErr w:type="spellEnd"/>
      <w:r w:rsidRPr="005061BA">
        <w:rPr>
          <w:b/>
          <w:bCs/>
        </w:rPr>
        <w:t xml:space="preserve"> (</w:t>
      </w:r>
      <w:proofErr w:type="spellStart"/>
      <w:r w:rsidRPr="005061BA">
        <w:rPr>
          <w:b/>
          <w:bCs/>
          <w:i/>
          <w:iCs/>
        </w:rPr>
        <w:t>hybrid</w:t>
      </w:r>
      <w:proofErr w:type="spellEnd"/>
      <w:r w:rsidRPr="005061BA">
        <w:rPr>
          <w:b/>
          <w:bCs/>
        </w:rPr>
        <w:t xml:space="preserve">). </w:t>
      </w:r>
      <w:r w:rsidRPr="005061BA">
        <w:t>Combina lecturas cortas y largas para aprovechar lo mejor de ambos mundos: la precisión de las cortas y la continuidad de las largas. Requiere herramientas capaces de integrar ambas fuentes de datos de forma coherente</w:t>
      </w:r>
      <w:r>
        <w:t>, habitualmente utilizando ensambladores de lecturas largas y utilizando las lecturas cortas en la etapa de corrección de errores.</w:t>
      </w:r>
    </w:p>
    <w:p w14:paraId="0F99C4AE" w14:textId="77777777" w:rsidR="00944D08" w:rsidRDefault="005061BA" w:rsidP="005061BA">
      <w:pPr>
        <w:pStyle w:val="Subttulo"/>
      </w:pPr>
      <w:r w:rsidRPr="005061BA">
        <w:rPr>
          <w:b/>
          <w:bCs/>
        </w:rPr>
        <w:t>Transcriptomas (</w:t>
      </w:r>
      <w:proofErr w:type="spellStart"/>
      <w:r w:rsidRPr="005061BA">
        <w:rPr>
          <w:b/>
          <w:bCs/>
          <w:i/>
          <w:iCs/>
        </w:rPr>
        <w:t>transcriptome</w:t>
      </w:r>
      <w:proofErr w:type="spellEnd"/>
      <w:r w:rsidRPr="005061BA">
        <w:rPr>
          <w:b/>
          <w:bCs/>
        </w:rPr>
        <w:t xml:space="preserve">). </w:t>
      </w:r>
      <w:r w:rsidRPr="005061BA">
        <w:t xml:space="preserve">Herramientas enfocadas al ensamblaje de transcritos a partir de </w:t>
      </w:r>
      <w:r>
        <w:t>transcriptomas</w:t>
      </w:r>
      <w:r w:rsidRPr="005061BA">
        <w:t xml:space="preserve">, donde la estructura del gen y la presencia de múltiples isoformas complican el proceso. Pueden ser </w:t>
      </w:r>
      <w:r w:rsidRPr="00944D08">
        <w:rPr>
          <w:i/>
          <w:iCs/>
        </w:rPr>
        <w:t xml:space="preserve">de </w:t>
      </w:r>
      <w:proofErr w:type="spellStart"/>
      <w:r w:rsidRPr="00944D08">
        <w:rPr>
          <w:i/>
          <w:iCs/>
        </w:rPr>
        <w:t>novo</w:t>
      </w:r>
      <w:proofErr w:type="spellEnd"/>
      <w:r w:rsidRPr="005061BA">
        <w:t xml:space="preserve"> o guiadas por genoma, y están optimizadas para detectar </w:t>
      </w:r>
      <w:proofErr w:type="spellStart"/>
      <w:r w:rsidRPr="00944D08">
        <w:rPr>
          <w:i/>
          <w:iCs/>
        </w:rPr>
        <w:t>splicing</w:t>
      </w:r>
      <w:proofErr w:type="spellEnd"/>
      <w:r w:rsidRPr="005061BA">
        <w:t>, variantes de transcripción y expresión diferencial.</w:t>
      </w:r>
      <w:r w:rsidR="00944D08">
        <w:t xml:space="preserve"> </w:t>
      </w:r>
    </w:p>
    <w:p w14:paraId="37E607FF" w14:textId="77777777" w:rsidR="00FE45F6" w:rsidRDefault="00944D08" w:rsidP="00FE45F6">
      <w:pPr>
        <w:pStyle w:val="Subttulo"/>
      </w:pPr>
      <w:proofErr w:type="spellStart"/>
      <w:r>
        <w:rPr>
          <w:b/>
          <w:bCs/>
        </w:rPr>
        <w:t>Metagenoma</w:t>
      </w:r>
      <w:proofErr w:type="spellEnd"/>
      <w:r>
        <w:rPr>
          <w:b/>
          <w:bCs/>
        </w:rPr>
        <w:t xml:space="preserve"> (</w:t>
      </w:r>
      <w:proofErr w:type="spellStart"/>
      <w:r>
        <w:rPr>
          <w:b/>
          <w:bCs/>
          <w:i/>
          <w:iCs/>
        </w:rPr>
        <w:t>metagenome</w:t>
      </w:r>
      <w:proofErr w:type="spellEnd"/>
      <w:r>
        <w:rPr>
          <w:b/>
          <w:bCs/>
        </w:rPr>
        <w:t xml:space="preserve">). </w:t>
      </w:r>
      <w:r w:rsidRPr="00944D08">
        <w:t xml:space="preserve">Optimizados para ensamblar muestras complejas con múltiples especies (ambientales, microbiomas, etc.). Incorporan estrategias para distinguir cobertura variable, duplicaciones y reorganizaciones, y suelen integrar módulos de </w:t>
      </w:r>
      <w:proofErr w:type="spellStart"/>
      <w:r w:rsidRPr="00944D08">
        <w:rPr>
          <w:i/>
          <w:iCs/>
        </w:rPr>
        <w:t>binning</w:t>
      </w:r>
      <w:proofErr w:type="spellEnd"/>
      <w:r w:rsidRPr="00944D08">
        <w:t xml:space="preserve"> o propagación.</w:t>
      </w:r>
    </w:p>
    <w:p w14:paraId="327962FD" w14:textId="4A8D1667" w:rsidR="00FE45F6" w:rsidRPr="00FE45F6" w:rsidRDefault="00FE45F6" w:rsidP="00FE45F6">
      <w:pPr>
        <w:pStyle w:val="Subttulo"/>
      </w:pPr>
      <w:r w:rsidRPr="00FE45F6">
        <w:rPr>
          <w:b/>
          <w:bCs/>
        </w:rPr>
        <w:t>Puli</w:t>
      </w:r>
      <w:r>
        <w:rPr>
          <w:b/>
          <w:bCs/>
        </w:rPr>
        <w:t>do (</w:t>
      </w:r>
      <w:proofErr w:type="spellStart"/>
      <w:r>
        <w:rPr>
          <w:b/>
          <w:bCs/>
          <w:i/>
          <w:iCs/>
        </w:rPr>
        <w:t>polishing</w:t>
      </w:r>
      <w:proofErr w:type="spellEnd"/>
      <w:r>
        <w:rPr>
          <w:b/>
          <w:bCs/>
        </w:rPr>
        <w:t xml:space="preserve">). </w:t>
      </w:r>
      <w:r>
        <w:t>Destinadas a corregir errores provenientes de los diferentes métodos de secuenciación o ensamblados, a partir de las propias lecturas utilizadas en el ensamblaje o de nuevas secuenciaciones de lecturas cortas o largas. También se incluyen algunas herramientas u opciones de estas para la corrección de lecturas largas previas al ensamblaje o para la unificación de múltiples ensamblajes de transcriptoma.</w:t>
      </w:r>
    </w:p>
    <w:p w14:paraId="01EC98DF" w14:textId="5D77C138" w:rsidR="00944D08" w:rsidRPr="00944D08" w:rsidRDefault="00944D08" w:rsidP="00944D08">
      <w:pPr>
        <w:pStyle w:val="Subttulo"/>
      </w:pPr>
      <w:proofErr w:type="spellStart"/>
      <w:r w:rsidRPr="00944D08">
        <w:rPr>
          <w:b/>
          <w:bCs/>
          <w:i/>
          <w:iCs/>
        </w:rPr>
        <w:t>Scaffolders</w:t>
      </w:r>
      <w:proofErr w:type="spellEnd"/>
      <w:r w:rsidRPr="00944D08">
        <w:rPr>
          <w:b/>
          <w:bCs/>
        </w:rPr>
        <w:t>.</w:t>
      </w:r>
      <w:r>
        <w:t xml:space="preserve"> </w:t>
      </w:r>
      <w:r w:rsidRPr="00944D08">
        <w:t xml:space="preserve">Herramientas que ordenan, orientan o conectan </w:t>
      </w:r>
      <w:proofErr w:type="spellStart"/>
      <w:r w:rsidRPr="00944D08">
        <w:rPr>
          <w:i/>
          <w:iCs/>
        </w:rPr>
        <w:t>contigs</w:t>
      </w:r>
      <w:proofErr w:type="spellEnd"/>
      <w:r w:rsidRPr="00944D08">
        <w:t xml:space="preserve"> preexistentes usando datos adicionales como mate-</w:t>
      </w:r>
      <w:proofErr w:type="spellStart"/>
      <w:r w:rsidRPr="00944D08">
        <w:t>pairs</w:t>
      </w:r>
      <w:proofErr w:type="spellEnd"/>
      <w:r w:rsidRPr="00944D08">
        <w:t xml:space="preserve">, lecturas </w:t>
      </w:r>
      <w:proofErr w:type="spellStart"/>
      <w:r w:rsidRPr="00944D08">
        <w:t>Omni</w:t>
      </w:r>
      <w:proofErr w:type="spellEnd"/>
      <w:r w:rsidRPr="00944D08">
        <w:t>-C/Hi-C, mapas físicos, o anclajes de referencia. No realizan ensamblaje desde lecturas crudas, sino sobre ensamblajes previos.</w:t>
      </w:r>
    </w:p>
    <w:p w14:paraId="42AAA6FC" w14:textId="77777777" w:rsidR="00FE45F6" w:rsidRDefault="00FE45F6" w:rsidP="005061BA">
      <w:pPr>
        <w:pStyle w:val="Sinespaciado"/>
      </w:pPr>
    </w:p>
    <w:p w14:paraId="2FC9D5F4" w14:textId="77777777" w:rsidR="00FE45F6" w:rsidRDefault="00FE45F6" w:rsidP="005061BA">
      <w:pPr>
        <w:pStyle w:val="Sinespaciado"/>
      </w:pPr>
    </w:p>
    <w:p w14:paraId="2074ACE4" w14:textId="27D4F50E" w:rsidR="007F58A8" w:rsidRDefault="007F58A8" w:rsidP="005061BA">
      <w:pPr>
        <w:pStyle w:val="Sinespaciado"/>
      </w:pPr>
      <w:r>
        <w:lastRenderedPageBreak/>
        <w:t xml:space="preserve">Los archivos de entrada marcarán que subcategoría escoger, mientras que el tipo de librería u objetivo marcarán la elección de un ensamblador u otro, aunque sus resultados serán parecidos si los datos de entrada y la configuración son equivalentes. Actualmente, la mayoría de ensambladores de lectura cortas están desactualizados u orientados a ensamblajes de </w:t>
      </w:r>
      <w:proofErr w:type="spellStart"/>
      <w:r>
        <w:t>metagenoma</w:t>
      </w:r>
      <w:proofErr w:type="spellEnd"/>
      <w:r>
        <w:t>, por lo que ambas categorías comparten ensambladores que funcionan bien en ambos casos, a excepción de los ensamblajes de grandes genomas (Más de 1 GB) donde los ensambladores de lecturas cortas son poco eficientes, siendo mejor utilizar lecturas largas o, en el caso de no disponer de este tipo de archivos, usar los ensambladores híbridos que permiten ensamblar solo con lecturas cortas.</w:t>
      </w:r>
    </w:p>
    <w:p w14:paraId="1A05C0C6" w14:textId="5E5FE8D9" w:rsidR="005061BA" w:rsidRDefault="00944D08" w:rsidP="005061BA">
      <w:pPr>
        <w:pStyle w:val="Sinespaciado"/>
      </w:pPr>
      <w:r>
        <w:t>Algunos ensambladores no han sido incluidos posteriormente porque se encuentran en desuso, desactualizados o han sido mejorados en todos los aspectos por alguna de las herramientas ya incluidas. Estas son:</w:t>
      </w:r>
    </w:p>
    <w:p w14:paraId="30E9C627" w14:textId="77777777" w:rsidR="00602596" w:rsidRDefault="00944D08" w:rsidP="00602596">
      <w:pPr>
        <w:pStyle w:val="Subttulo"/>
      </w:pPr>
      <w:r w:rsidRPr="007F58A8">
        <w:rPr>
          <w:b/>
          <w:bCs/>
        </w:rPr>
        <w:t>Velvet</w:t>
      </w:r>
      <w:r w:rsidR="00B000C1">
        <w:rPr>
          <w:b/>
          <w:bCs/>
        </w:rPr>
        <w:t xml:space="preserve"> </w:t>
      </w:r>
      <w:r w:rsidR="00B000C1">
        <w:t xml:space="preserve">y </w:t>
      </w:r>
      <w:proofErr w:type="spellStart"/>
      <w:r w:rsidR="00B000C1">
        <w:rPr>
          <w:b/>
          <w:bCs/>
        </w:rPr>
        <w:t>DiscovarDenovo</w:t>
      </w:r>
      <w:proofErr w:type="spellEnd"/>
      <w:r w:rsidR="007F58A8">
        <w:rPr>
          <w:b/>
          <w:bCs/>
        </w:rPr>
        <w:t xml:space="preserve"> </w:t>
      </w:r>
      <w:r w:rsidR="007F58A8">
        <w:t xml:space="preserve">(Lecturas cortas). </w:t>
      </w:r>
      <w:r>
        <w:t xml:space="preserve">Desactualizado y sustituida por </w:t>
      </w:r>
      <w:r w:rsidRPr="00C1443C">
        <w:rPr>
          <w:i/>
          <w:iCs/>
        </w:rPr>
        <w:t>Minia</w:t>
      </w:r>
      <w:r>
        <w:t xml:space="preserve"> o </w:t>
      </w:r>
      <w:proofErr w:type="spellStart"/>
      <w:r w:rsidRPr="00C1443C">
        <w:rPr>
          <w:i/>
          <w:iCs/>
        </w:rPr>
        <w:t>SPAdes</w:t>
      </w:r>
      <w:proofErr w:type="spellEnd"/>
      <w:r w:rsidR="007F58A8">
        <w:t>.</w:t>
      </w:r>
    </w:p>
    <w:p w14:paraId="1D30746C" w14:textId="7A42D979" w:rsidR="00602596" w:rsidRPr="00602596" w:rsidRDefault="00602596" w:rsidP="00602596">
      <w:pPr>
        <w:pStyle w:val="Subttulo"/>
        <w:rPr>
          <w:b/>
          <w:bCs/>
        </w:rPr>
      </w:pPr>
      <w:proofErr w:type="spellStart"/>
      <w:r w:rsidRPr="00602596">
        <w:rPr>
          <w:b/>
          <w:bCs/>
        </w:rPr>
        <w:t>Oases</w:t>
      </w:r>
      <w:proofErr w:type="spellEnd"/>
      <w:r>
        <w:rPr>
          <w:b/>
          <w:bCs/>
        </w:rPr>
        <w:t xml:space="preserve"> </w:t>
      </w:r>
      <w:r>
        <w:t xml:space="preserve">(Transcriptoma). Extensión de </w:t>
      </w:r>
      <w:r>
        <w:rPr>
          <w:i/>
          <w:iCs/>
        </w:rPr>
        <w:t xml:space="preserve">Velvet </w:t>
      </w:r>
      <w:r>
        <w:t>para transcriptoma, desactualizada y sustituidas por herramientas más recientes.</w:t>
      </w:r>
    </w:p>
    <w:p w14:paraId="692ADB43" w14:textId="4A83498E" w:rsidR="008D698A" w:rsidRPr="008D698A" w:rsidRDefault="007F58A8" w:rsidP="008D698A">
      <w:pPr>
        <w:pStyle w:val="Subttulo"/>
      </w:pPr>
      <w:r>
        <w:rPr>
          <w:b/>
          <w:bCs/>
        </w:rPr>
        <w:t xml:space="preserve">SOAPdenovo2 </w:t>
      </w:r>
      <w:r>
        <w:t xml:space="preserve">(Lecturas cortas). </w:t>
      </w:r>
      <w:r w:rsidR="006B395C">
        <w:t xml:space="preserve">No compatible con sistemas Ubuntu, desactualizado y sustituido por </w:t>
      </w:r>
      <w:r w:rsidR="006B395C" w:rsidRPr="00C1443C">
        <w:rPr>
          <w:i/>
          <w:iCs/>
        </w:rPr>
        <w:t>MEGAHIT</w:t>
      </w:r>
      <w:r w:rsidR="006B395C">
        <w:t xml:space="preserve"> (Mismos desarrolladores).</w:t>
      </w:r>
    </w:p>
    <w:p w14:paraId="63DB20DB" w14:textId="753B8E9B" w:rsidR="008D698A" w:rsidRDefault="008D698A" w:rsidP="00917DEB">
      <w:pPr>
        <w:pStyle w:val="Subttulo"/>
      </w:pPr>
      <w:proofErr w:type="spellStart"/>
      <w:r>
        <w:rPr>
          <w:b/>
          <w:bCs/>
        </w:rPr>
        <w:t>Miniasm</w:t>
      </w:r>
      <w:proofErr w:type="spellEnd"/>
      <w:r>
        <w:rPr>
          <w:b/>
          <w:bCs/>
        </w:rPr>
        <w:t xml:space="preserve"> </w:t>
      </w:r>
      <w:r>
        <w:t xml:space="preserve">(Lecturas largas). En un ensamblador preliminar de lecturas largas utilizado por algunas herramientas, pero ineficaz por </w:t>
      </w:r>
      <w:r w:rsidR="002A3B28">
        <w:t>sí</w:t>
      </w:r>
      <w:r>
        <w:t xml:space="preserve"> solo.</w:t>
      </w:r>
    </w:p>
    <w:p w14:paraId="2B9928D4" w14:textId="7F5E687B" w:rsidR="00917DEB" w:rsidRDefault="00DC367C" w:rsidP="00917DEB">
      <w:pPr>
        <w:pStyle w:val="Subttulo"/>
      </w:pPr>
      <w:r w:rsidRPr="00DC367C">
        <w:rPr>
          <w:b/>
          <w:bCs/>
        </w:rPr>
        <w:t xml:space="preserve">Celera </w:t>
      </w:r>
      <w:proofErr w:type="spellStart"/>
      <w:r w:rsidRPr="00DC367C">
        <w:rPr>
          <w:b/>
          <w:bCs/>
        </w:rPr>
        <w:t>Assembler</w:t>
      </w:r>
      <w:proofErr w:type="spellEnd"/>
      <w:r>
        <w:t xml:space="preserve"> (Lecturas largas). Sustituido por su versión más actual: </w:t>
      </w:r>
      <w:proofErr w:type="spellStart"/>
      <w:r w:rsidRPr="00C1443C">
        <w:rPr>
          <w:i/>
          <w:iCs/>
        </w:rPr>
        <w:t>Canu</w:t>
      </w:r>
      <w:proofErr w:type="spellEnd"/>
      <w:r>
        <w:t>.</w:t>
      </w:r>
    </w:p>
    <w:p w14:paraId="211DA671" w14:textId="77777777" w:rsidR="00B000C1" w:rsidRDefault="00917DEB" w:rsidP="00B000C1">
      <w:pPr>
        <w:pStyle w:val="Subttulo"/>
      </w:pPr>
      <w:r w:rsidRPr="00917DEB">
        <w:rPr>
          <w:b/>
          <w:bCs/>
        </w:rPr>
        <w:t>FALCON</w:t>
      </w:r>
      <w:r>
        <w:rPr>
          <w:b/>
          <w:bCs/>
        </w:rPr>
        <w:t xml:space="preserve"> </w:t>
      </w:r>
      <w:r>
        <w:t xml:space="preserve">(Lecturas largas). Se ha quedado obsoleto frente al resto de ensambladores de lecturas largas, usando un modelo parecido al de </w:t>
      </w:r>
      <w:proofErr w:type="spellStart"/>
      <w:proofErr w:type="gramStart"/>
      <w:r w:rsidRPr="00C1443C">
        <w:rPr>
          <w:i/>
          <w:iCs/>
        </w:rPr>
        <w:t>Redbean</w:t>
      </w:r>
      <w:proofErr w:type="spellEnd"/>
      <w:proofErr w:type="gramEnd"/>
      <w:r>
        <w:t xml:space="preserve"> pero menos eficiente en rapidez y recursos.</w:t>
      </w:r>
    </w:p>
    <w:p w14:paraId="7A136F9E" w14:textId="77777777" w:rsidR="00C1443C" w:rsidRDefault="00B000C1" w:rsidP="00C1443C">
      <w:pPr>
        <w:pStyle w:val="Subttulo"/>
      </w:pPr>
      <w:proofErr w:type="spellStart"/>
      <w:r w:rsidRPr="00B000C1">
        <w:rPr>
          <w:b/>
          <w:bCs/>
        </w:rPr>
        <w:t>Wengan</w:t>
      </w:r>
      <w:proofErr w:type="spellEnd"/>
      <w:r>
        <w:rPr>
          <w:b/>
          <w:bCs/>
        </w:rPr>
        <w:t xml:space="preserve"> </w:t>
      </w:r>
      <w:r>
        <w:t xml:space="preserve">(Híbrido). Es un ensamblador polivalente que utiliza otros ensambladores de lecturas cortas: </w:t>
      </w:r>
      <w:r w:rsidRPr="00C1443C">
        <w:rPr>
          <w:i/>
          <w:iCs/>
        </w:rPr>
        <w:t>Minia3</w:t>
      </w:r>
      <w:r>
        <w:t xml:space="preserve">, </w:t>
      </w:r>
      <w:r w:rsidRPr="00C1443C">
        <w:rPr>
          <w:i/>
          <w:iCs/>
        </w:rPr>
        <w:t>ABySS2</w:t>
      </w:r>
      <w:r>
        <w:t xml:space="preserve"> y </w:t>
      </w:r>
      <w:proofErr w:type="spellStart"/>
      <w:r w:rsidRPr="00C1443C">
        <w:rPr>
          <w:i/>
          <w:iCs/>
        </w:rPr>
        <w:t>DiscovarDenovo</w:t>
      </w:r>
      <w:proofErr w:type="spellEnd"/>
      <w:r>
        <w:t xml:space="preserve"> junto con su propio sistema de inclusión de lecturas largas. Pero no permite ensamblar genomas grandes (Mayores a 4 GB) y pierde eficiencia en casos próximos a comparación con otros ensambladores híbridos.</w:t>
      </w:r>
    </w:p>
    <w:p w14:paraId="4F708DA5" w14:textId="77777777" w:rsidR="00F52DFD" w:rsidRDefault="00C1443C" w:rsidP="00C1443C">
      <w:pPr>
        <w:pStyle w:val="Subttulo"/>
      </w:pPr>
      <w:proofErr w:type="spellStart"/>
      <w:r w:rsidRPr="00C1443C">
        <w:rPr>
          <w:b/>
          <w:bCs/>
        </w:rPr>
        <w:t>Shasta</w:t>
      </w:r>
      <w:proofErr w:type="spellEnd"/>
      <w:r>
        <w:t xml:space="preserve"> (Lecturas largas ONT) y </w:t>
      </w:r>
      <w:proofErr w:type="spellStart"/>
      <w:r w:rsidRPr="00C1443C">
        <w:rPr>
          <w:b/>
          <w:bCs/>
        </w:rPr>
        <w:t>Verkko</w:t>
      </w:r>
      <w:proofErr w:type="spellEnd"/>
      <w:r>
        <w:t xml:space="preserve"> (Lecturas </w:t>
      </w:r>
      <w:proofErr w:type="spellStart"/>
      <w:r>
        <w:t>Ultralargas</w:t>
      </w:r>
      <w:proofErr w:type="spellEnd"/>
      <w:r>
        <w:t xml:space="preserve">). Son ensambladores específicos de lecturas largas de Oxford </w:t>
      </w:r>
      <w:proofErr w:type="spellStart"/>
      <w:r>
        <w:t>Nanopore</w:t>
      </w:r>
      <w:proofErr w:type="spellEnd"/>
      <w:r>
        <w:t xml:space="preserve">, y, más específicamente, siendo </w:t>
      </w:r>
      <w:proofErr w:type="spellStart"/>
      <w:r w:rsidRPr="00927C1E">
        <w:rPr>
          <w:i/>
          <w:iCs/>
        </w:rPr>
        <w:t>Verkko</w:t>
      </w:r>
      <w:proofErr w:type="spellEnd"/>
      <w:r>
        <w:t xml:space="preserve"> una herramienta para </w:t>
      </w:r>
      <w:proofErr w:type="spellStart"/>
      <w:r>
        <w:t>pangenoma</w:t>
      </w:r>
      <w:proofErr w:type="spellEnd"/>
      <w:r>
        <w:t xml:space="preserve"> y ensamblajes telómero-a-telómero (T2T), ambas desarrolladas por NIH/NGRI al igual que </w:t>
      </w:r>
      <w:proofErr w:type="spellStart"/>
      <w:r>
        <w:rPr>
          <w:i/>
          <w:iCs/>
        </w:rPr>
        <w:t>Canu</w:t>
      </w:r>
      <w:proofErr w:type="spellEnd"/>
      <w:r>
        <w:t>. Se han descartado por su especificidad y poca aplicación actual, aunque se encuentren entre los mejores ensambladores para estas tareas específicas.</w:t>
      </w:r>
    </w:p>
    <w:p w14:paraId="60D56AB7" w14:textId="0C3A9F89" w:rsidR="00C1443C" w:rsidRDefault="00F52DFD" w:rsidP="00C1443C">
      <w:pPr>
        <w:pStyle w:val="Subttulo"/>
      </w:pPr>
      <w:r w:rsidRPr="00F52DFD">
        <w:rPr>
          <w:b/>
          <w:bCs/>
        </w:rPr>
        <w:t>NextPolish2</w:t>
      </w:r>
      <w:r>
        <w:rPr>
          <w:b/>
          <w:bCs/>
        </w:rPr>
        <w:t xml:space="preserve"> </w:t>
      </w:r>
      <w:r>
        <w:t xml:space="preserve">(Lecturas </w:t>
      </w:r>
      <w:proofErr w:type="spellStart"/>
      <w:r>
        <w:t>Ultralargas</w:t>
      </w:r>
      <w:proofErr w:type="spellEnd"/>
      <w:r>
        <w:t xml:space="preserve">). Es una versión de </w:t>
      </w:r>
      <w:proofErr w:type="spellStart"/>
      <w:r w:rsidRPr="00F52DFD">
        <w:rPr>
          <w:i/>
          <w:iCs/>
        </w:rPr>
        <w:t>NextPolish</w:t>
      </w:r>
      <w:proofErr w:type="spellEnd"/>
      <w:r>
        <w:rPr>
          <w:i/>
          <w:iCs/>
        </w:rPr>
        <w:t xml:space="preserve"> </w:t>
      </w:r>
      <w:r>
        <w:t xml:space="preserve">realizada por los mismos desarrolladores enfocada a lecturas </w:t>
      </w:r>
      <w:proofErr w:type="spellStart"/>
      <w:r>
        <w:t>ultralargas</w:t>
      </w:r>
      <w:proofErr w:type="spellEnd"/>
      <w:r>
        <w:t>, especialmente ONT Q20, para mejora de ensamblajes telómero-a-telómero. No ha sido incluida por su escasa aplicabilidad actual.</w:t>
      </w:r>
    </w:p>
    <w:p w14:paraId="4A635EAF" w14:textId="77777777" w:rsidR="008D698A" w:rsidRDefault="00C1443C" w:rsidP="008D698A">
      <w:pPr>
        <w:pStyle w:val="Subttulo"/>
      </w:pPr>
      <w:proofErr w:type="spellStart"/>
      <w:r w:rsidRPr="00C1443C">
        <w:rPr>
          <w:b/>
          <w:bCs/>
        </w:rPr>
        <w:t>Necat</w:t>
      </w:r>
      <w:proofErr w:type="spellEnd"/>
      <w:r>
        <w:t xml:space="preserve"> (Lecturas largas ONT). Al igual que </w:t>
      </w:r>
      <w:proofErr w:type="spellStart"/>
      <w:r w:rsidRPr="00C1443C">
        <w:rPr>
          <w:i/>
          <w:iCs/>
        </w:rPr>
        <w:t>Shasta</w:t>
      </w:r>
      <w:proofErr w:type="spellEnd"/>
      <w:r>
        <w:t>, descartado por su especificidad y poca aplicación.</w:t>
      </w:r>
    </w:p>
    <w:p w14:paraId="3DCA4572" w14:textId="77777777" w:rsidR="00C365C6" w:rsidRDefault="008D698A" w:rsidP="008D698A">
      <w:pPr>
        <w:pStyle w:val="Subttulo"/>
      </w:pPr>
      <w:proofErr w:type="spellStart"/>
      <w:r w:rsidRPr="008D698A">
        <w:rPr>
          <w:b/>
          <w:bCs/>
        </w:rPr>
        <w:t>Hifiasm</w:t>
      </w:r>
      <w:proofErr w:type="spellEnd"/>
      <w:r w:rsidRPr="008D698A">
        <w:rPr>
          <w:b/>
          <w:bCs/>
        </w:rPr>
        <w:t>-meta</w:t>
      </w:r>
      <w:r>
        <w:t xml:space="preserve"> (</w:t>
      </w:r>
      <w:proofErr w:type="spellStart"/>
      <w:r>
        <w:t>Metagenomas</w:t>
      </w:r>
      <w:proofErr w:type="spellEnd"/>
      <w:r>
        <w:t xml:space="preserve">). Aunque es útil para </w:t>
      </w:r>
      <w:proofErr w:type="spellStart"/>
      <w:r>
        <w:t>metagenoma</w:t>
      </w:r>
      <w:proofErr w:type="spellEnd"/>
      <w:r>
        <w:t xml:space="preserve"> de lecturas largas de </w:t>
      </w:r>
      <w:proofErr w:type="spellStart"/>
      <w:r>
        <w:t>PacBio</w:t>
      </w:r>
      <w:proofErr w:type="spellEnd"/>
      <w:r>
        <w:t>, su aplicación en general, y en la empresa en particular, es prácticamente nulo.</w:t>
      </w:r>
    </w:p>
    <w:p w14:paraId="0DEA6702" w14:textId="77777777" w:rsidR="009548AA" w:rsidRDefault="00C365C6" w:rsidP="008D698A">
      <w:pPr>
        <w:pStyle w:val="Subttulo"/>
      </w:pPr>
      <w:r w:rsidRPr="00C365C6">
        <w:rPr>
          <w:b/>
          <w:bCs/>
        </w:rPr>
        <w:t>OPERA-LG</w:t>
      </w:r>
      <w:r>
        <w:t xml:space="preserve"> (Lecturas largas) y </w:t>
      </w:r>
      <w:r w:rsidRPr="00C365C6">
        <w:rPr>
          <w:b/>
          <w:bCs/>
        </w:rPr>
        <w:t>OPERA-MS</w:t>
      </w:r>
      <w:r>
        <w:t xml:space="preserve"> (</w:t>
      </w:r>
      <w:proofErr w:type="spellStart"/>
      <w:r>
        <w:t>Metagenoma</w:t>
      </w:r>
      <w:proofErr w:type="spellEnd"/>
      <w:r>
        <w:t xml:space="preserve">). Buenos ensambladores, aunque menos usados que otros ensambladores como </w:t>
      </w:r>
      <w:proofErr w:type="spellStart"/>
      <w:r w:rsidRPr="002A3B28">
        <w:rPr>
          <w:i/>
          <w:iCs/>
        </w:rPr>
        <w:t>Flye</w:t>
      </w:r>
      <w:proofErr w:type="spellEnd"/>
      <w:r>
        <w:t>.</w:t>
      </w:r>
    </w:p>
    <w:p w14:paraId="1FE6E703" w14:textId="77777777" w:rsidR="009548AA" w:rsidRDefault="009548AA" w:rsidP="009548AA">
      <w:pPr>
        <w:pStyle w:val="Subttulo"/>
      </w:pPr>
      <w:proofErr w:type="spellStart"/>
      <w:r w:rsidRPr="009548AA">
        <w:rPr>
          <w:b/>
          <w:bCs/>
        </w:rPr>
        <w:t>TransComb</w:t>
      </w:r>
      <w:proofErr w:type="spellEnd"/>
      <w:r>
        <w:rPr>
          <w:b/>
          <w:bCs/>
        </w:rPr>
        <w:t xml:space="preserve"> </w:t>
      </w:r>
      <w:r>
        <w:t xml:space="preserve">(Transcriptoma). Poco usado y especializado en </w:t>
      </w:r>
      <w:proofErr w:type="spellStart"/>
      <w:r>
        <w:rPr>
          <w:i/>
          <w:iCs/>
        </w:rPr>
        <w:t>splicing</w:t>
      </w:r>
      <w:proofErr w:type="spellEnd"/>
      <w:r>
        <w:t xml:space="preserve">, pero no está actualizado al formato de nuevos alineadores como </w:t>
      </w:r>
      <w:r w:rsidRPr="002A3B28">
        <w:rPr>
          <w:i/>
          <w:iCs/>
        </w:rPr>
        <w:t>HISAT</w:t>
      </w:r>
      <w:r>
        <w:t xml:space="preserve"> o </w:t>
      </w:r>
      <w:r w:rsidRPr="002A3B28">
        <w:rPr>
          <w:i/>
          <w:iCs/>
        </w:rPr>
        <w:t>STAR</w:t>
      </w:r>
      <w:r>
        <w:t xml:space="preserve">, sino a versiones anteriores como </w:t>
      </w:r>
      <w:r w:rsidRPr="002A3B28">
        <w:rPr>
          <w:i/>
          <w:iCs/>
        </w:rPr>
        <w:t>TopHat2</w:t>
      </w:r>
      <w:r>
        <w:t>.</w:t>
      </w:r>
    </w:p>
    <w:p w14:paraId="372A523D" w14:textId="77777777" w:rsidR="00E67C76" w:rsidRDefault="009548AA" w:rsidP="009548AA">
      <w:pPr>
        <w:pStyle w:val="Subttulo"/>
      </w:pPr>
      <w:proofErr w:type="spellStart"/>
      <w:r w:rsidRPr="009548AA">
        <w:rPr>
          <w:b/>
          <w:bCs/>
        </w:rPr>
        <w:t>Cufflinks</w:t>
      </w:r>
      <w:proofErr w:type="spellEnd"/>
      <w:r>
        <w:rPr>
          <w:b/>
          <w:bCs/>
        </w:rPr>
        <w:t xml:space="preserve"> </w:t>
      </w:r>
      <w:r>
        <w:t xml:space="preserve">(Transcriptoma). Primer ensamblador de transcriptoma guiado, pero actualmente obsoleto y sustituido por </w:t>
      </w:r>
      <w:proofErr w:type="spellStart"/>
      <w:r>
        <w:rPr>
          <w:i/>
          <w:iCs/>
        </w:rPr>
        <w:t>StringTie</w:t>
      </w:r>
      <w:proofErr w:type="spellEnd"/>
      <w:r>
        <w:rPr>
          <w:i/>
          <w:iCs/>
        </w:rPr>
        <w:t xml:space="preserve"> </w:t>
      </w:r>
      <w:r>
        <w:t>(Mismo autor).</w:t>
      </w:r>
    </w:p>
    <w:p w14:paraId="2641852E" w14:textId="77777777" w:rsidR="00543C8C" w:rsidRDefault="00E67C76" w:rsidP="00726FE1">
      <w:pPr>
        <w:pStyle w:val="Subttulo"/>
      </w:pPr>
      <w:proofErr w:type="spellStart"/>
      <w:r w:rsidRPr="00E67C76">
        <w:rPr>
          <w:b/>
          <w:bCs/>
        </w:rPr>
        <w:lastRenderedPageBreak/>
        <w:t>Trycycler</w:t>
      </w:r>
      <w:proofErr w:type="spellEnd"/>
      <w:r>
        <w:t xml:space="preserve"> y </w:t>
      </w:r>
      <w:proofErr w:type="spellStart"/>
      <w:r w:rsidRPr="00E67C76">
        <w:rPr>
          <w:b/>
          <w:bCs/>
        </w:rPr>
        <w:t>Autocycler</w:t>
      </w:r>
      <w:proofErr w:type="spellEnd"/>
      <w:r>
        <w:t xml:space="preserve"> (Lecturas largas y pulido). Ambas herramientas generan un consenso de ensamblajes de lecturas largas, principalmente, de bacterias. </w:t>
      </w:r>
      <w:proofErr w:type="spellStart"/>
      <w:r w:rsidRPr="002A3B28">
        <w:rPr>
          <w:i/>
          <w:iCs/>
        </w:rPr>
        <w:t>Autocycler</w:t>
      </w:r>
      <w:proofErr w:type="spellEnd"/>
      <w:r>
        <w:t xml:space="preserve"> es el sucesor de </w:t>
      </w:r>
      <w:proofErr w:type="spellStart"/>
      <w:r w:rsidRPr="002A3B28">
        <w:rPr>
          <w:i/>
          <w:iCs/>
        </w:rPr>
        <w:t>Trycycler</w:t>
      </w:r>
      <w:proofErr w:type="spellEnd"/>
      <w:r>
        <w:t xml:space="preserve">, ambos del mismo autor de </w:t>
      </w:r>
      <w:proofErr w:type="spellStart"/>
      <w:r w:rsidRPr="00E67C76">
        <w:rPr>
          <w:i/>
          <w:iCs/>
        </w:rPr>
        <w:t>Unicycler</w:t>
      </w:r>
      <w:proofErr w:type="spellEnd"/>
      <w:r>
        <w:t xml:space="preserve"> y </w:t>
      </w:r>
      <w:proofErr w:type="spellStart"/>
      <w:r w:rsidRPr="00E67C76">
        <w:rPr>
          <w:i/>
          <w:iCs/>
        </w:rPr>
        <w:t>Polypolish</w:t>
      </w:r>
      <w:proofErr w:type="spellEnd"/>
      <w:r>
        <w:t>.</w:t>
      </w:r>
    </w:p>
    <w:p w14:paraId="4EB44159" w14:textId="77777777" w:rsidR="00E74E8A" w:rsidRDefault="00543C8C" w:rsidP="00726FE1">
      <w:pPr>
        <w:pStyle w:val="Subttulo"/>
      </w:pPr>
      <w:proofErr w:type="spellStart"/>
      <w:r w:rsidRPr="00543C8C">
        <w:rPr>
          <w:b/>
          <w:bCs/>
        </w:rPr>
        <w:t>Nanopolish</w:t>
      </w:r>
      <w:proofErr w:type="spellEnd"/>
      <w:r>
        <w:rPr>
          <w:b/>
          <w:bCs/>
        </w:rPr>
        <w:t xml:space="preserve"> </w:t>
      </w:r>
      <w:r>
        <w:t xml:space="preserve">(Pulido). Herramienta de pulido similar a </w:t>
      </w:r>
      <w:proofErr w:type="spellStart"/>
      <w:r>
        <w:rPr>
          <w:i/>
          <w:iCs/>
        </w:rPr>
        <w:t>Medaka</w:t>
      </w:r>
      <w:proofErr w:type="spellEnd"/>
      <w:r>
        <w:t>, pero desactualizada y con peor rendimiento.</w:t>
      </w:r>
    </w:p>
    <w:p w14:paraId="1FBD362C" w14:textId="77777777" w:rsidR="00691981" w:rsidRDefault="00E74E8A" w:rsidP="00691981">
      <w:pPr>
        <w:pStyle w:val="Subttulo"/>
      </w:pPr>
      <w:proofErr w:type="spellStart"/>
      <w:r w:rsidRPr="00E74E8A">
        <w:rPr>
          <w:b/>
          <w:bCs/>
        </w:rPr>
        <w:t>ntEdit</w:t>
      </w:r>
      <w:proofErr w:type="spellEnd"/>
      <w:r>
        <w:t xml:space="preserve">, </w:t>
      </w:r>
      <w:r w:rsidRPr="00E74E8A">
        <w:rPr>
          <w:b/>
          <w:bCs/>
        </w:rPr>
        <w:t>FMLRC2</w:t>
      </w:r>
      <w:r>
        <w:t xml:space="preserve"> y </w:t>
      </w:r>
      <w:proofErr w:type="spellStart"/>
      <w:r w:rsidRPr="00E74E8A">
        <w:rPr>
          <w:b/>
          <w:bCs/>
        </w:rPr>
        <w:t>Ratatoks</w:t>
      </w:r>
      <w:proofErr w:type="spellEnd"/>
      <w:r>
        <w:rPr>
          <w:b/>
          <w:bCs/>
        </w:rPr>
        <w:t xml:space="preserve"> </w:t>
      </w:r>
      <w:r>
        <w:t>(Pulido). Son herramientas de pulido o corrección de lecturas largas utilizando lecturas cortas a través de k-meros, FM-</w:t>
      </w:r>
      <w:proofErr w:type="spellStart"/>
      <w:r>
        <w:t>index</w:t>
      </w:r>
      <w:proofErr w:type="spellEnd"/>
      <w:r>
        <w:t xml:space="preserve"> o grafos de </w:t>
      </w:r>
      <w:proofErr w:type="spellStart"/>
      <w:r>
        <w:t>Brujin</w:t>
      </w:r>
      <w:proofErr w:type="spellEnd"/>
      <w:r>
        <w:t>. Aunque son rápidas (</w:t>
      </w:r>
      <w:proofErr w:type="spellStart"/>
      <w:r>
        <w:rPr>
          <w:i/>
          <w:iCs/>
        </w:rPr>
        <w:t>ntEdit</w:t>
      </w:r>
      <w:proofErr w:type="spellEnd"/>
      <w:r>
        <w:rPr>
          <w:i/>
          <w:iCs/>
        </w:rPr>
        <w:t xml:space="preserve"> </w:t>
      </w:r>
      <w:r>
        <w:t>y FMLRC2) o eficientes y precisas (</w:t>
      </w:r>
      <w:proofErr w:type="spellStart"/>
      <w:r>
        <w:rPr>
          <w:i/>
          <w:iCs/>
        </w:rPr>
        <w:t>Ratatoks</w:t>
      </w:r>
      <w:proofErr w:type="spellEnd"/>
      <w:r>
        <w:t xml:space="preserve">), son equivalentes a procesos de </w:t>
      </w:r>
      <w:proofErr w:type="spellStart"/>
      <w:r>
        <w:t>pre-ensamblaje</w:t>
      </w:r>
      <w:proofErr w:type="spellEnd"/>
      <w:r>
        <w:t xml:space="preserve"> de los propios ensambladores o al proceso de filtrado de </w:t>
      </w:r>
      <w:proofErr w:type="spellStart"/>
      <w:r w:rsidRPr="00E74E8A">
        <w:rPr>
          <w:i/>
          <w:iCs/>
        </w:rPr>
        <w:t>Racon</w:t>
      </w:r>
      <w:proofErr w:type="spellEnd"/>
      <w:r>
        <w:t xml:space="preserve"> o </w:t>
      </w:r>
      <w:proofErr w:type="spellStart"/>
      <w:r>
        <w:rPr>
          <w:i/>
          <w:iCs/>
        </w:rPr>
        <w:t>NextPolish</w:t>
      </w:r>
      <w:proofErr w:type="spellEnd"/>
      <w:r>
        <w:t>.</w:t>
      </w:r>
    </w:p>
    <w:p w14:paraId="09AE7087" w14:textId="77777777" w:rsidR="00691981" w:rsidRDefault="00691981" w:rsidP="00691981">
      <w:pPr>
        <w:pStyle w:val="Subttulo"/>
      </w:pPr>
      <w:r>
        <w:rPr>
          <w:b/>
          <w:bCs/>
        </w:rPr>
        <w:t>ARCS</w:t>
      </w:r>
      <w:r w:rsidRPr="00691981">
        <w:t xml:space="preserve">, </w:t>
      </w:r>
      <w:r>
        <w:rPr>
          <w:b/>
          <w:bCs/>
        </w:rPr>
        <w:t>ARCS-</w:t>
      </w:r>
      <w:proofErr w:type="spellStart"/>
      <w:r>
        <w:rPr>
          <w:b/>
          <w:bCs/>
        </w:rPr>
        <w:t>long</w:t>
      </w:r>
      <w:proofErr w:type="spellEnd"/>
      <w:r>
        <w:t xml:space="preserve">, </w:t>
      </w:r>
      <w:r>
        <w:rPr>
          <w:b/>
          <w:bCs/>
        </w:rPr>
        <w:t>ARKS</w:t>
      </w:r>
      <w:r>
        <w:t xml:space="preserve">, </w:t>
      </w:r>
      <w:r>
        <w:rPr>
          <w:b/>
          <w:bCs/>
        </w:rPr>
        <w:t>ARKS-</w:t>
      </w:r>
      <w:proofErr w:type="spellStart"/>
      <w:r>
        <w:rPr>
          <w:b/>
          <w:bCs/>
        </w:rPr>
        <w:t>long</w:t>
      </w:r>
      <w:proofErr w:type="spellEnd"/>
      <w:r>
        <w:t xml:space="preserve"> (</w:t>
      </w:r>
      <w:proofErr w:type="spellStart"/>
      <w:r w:rsidRPr="00691981">
        <w:rPr>
          <w:i/>
          <w:iCs/>
        </w:rPr>
        <w:t>Scaffolders</w:t>
      </w:r>
      <w:proofErr w:type="spellEnd"/>
      <w:r>
        <w:t xml:space="preserve">). De los mismos desarrollados de </w:t>
      </w:r>
      <w:r>
        <w:rPr>
          <w:i/>
          <w:iCs/>
        </w:rPr>
        <w:t xml:space="preserve">LINKS </w:t>
      </w:r>
      <w:r>
        <w:t xml:space="preserve">y </w:t>
      </w:r>
      <w:proofErr w:type="spellStart"/>
      <w:proofErr w:type="gramStart"/>
      <w:r>
        <w:rPr>
          <w:i/>
          <w:iCs/>
        </w:rPr>
        <w:t>ntJoin</w:t>
      </w:r>
      <w:proofErr w:type="spellEnd"/>
      <w:proofErr w:type="gramEnd"/>
      <w:r>
        <w:t xml:space="preserve"> pero enfocados a las lecturas de mapeo (</w:t>
      </w:r>
      <w:proofErr w:type="spellStart"/>
      <w:r>
        <w:t>linked-read</w:t>
      </w:r>
      <w:proofErr w:type="spellEnd"/>
      <w:r>
        <w:t xml:space="preserve">) de la tecnología </w:t>
      </w:r>
      <w:proofErr w:type="spellStart"/>
      <w:r>
        <w:t>Genomics</w:t>
      </w:r>
      <w:proofErr w:type="spellEnd"/>
      <w:r>
        <w:t xml:space="preserve"> 10X cuya aplicabilidad actual en el ámbito de la empresa es nula.</w:t>
      </w:r>
    </w:p>
    <w:p w14:paraId="53182AF8" w14:textId="46A0D7D3" w:rsidR="00691981" w:rsidRDefault="00691981" w:rsidP="00691981">
      <w:pPr>
        <w:pStyle w:val="Subttulo"/>
      </w:pPr>
      <w:r>
        <w:rPr>
          <w:b/>
          <w:bCs/>
        </w:rPr>
        <w:t xml:space="preserve">Scaff10X </w:t>
      </w:r>
      <w:r>
        <w:t>(</w:t>
      </w:r>
      <w:proofErr w:type="spellStart"/>
      <w:r>
        <w:rPr>
          <w:i/>
          <w:iCs/>
        </w:rPr>
        <w:t>Scaffolders</w:t>
      </w:r>
      <w:proofErr w:type="spellEnd"/>
      <w:r>
        <w:t xml:space="preserve">). Descartado por utilizar solo la tecnología </w:t>
      </w:r>
      <w:proofErr w:type="spellStart"/>
      <w:r>
        <w:t>Genomics</w:t>
      </w:r>
      <w:proofErr w:type="spellEnd"/>
      <w:r>
        <w:t xml:space="preserve"> 10X.</w:t>
      </w:r>
    </w:p>
    <w:p w14:paraId="262D7511" w14:textId="77777777" w:rsidR="00C71625" w:rsidRDefault="00691981" w:rsidP="00691981">
      <w:pPr>
        <w:pStyle w:val="Subttulo"/>
      </w:pPr>
      <w:r w:rsidRPr="00691981">
        <w:rPr>
          <w:b/>
          <w:bCs/>
        </w:rPr>
        <w:t>SSPACE</w:t>
      </w:r>
      <w:r>
        <w:rPr>
          <w:b/>
          <w:bCs/>
        </w:rPr>
        <w:t xml:space="preserve"> </w:t>
      </w:r>
      <w:r>
        <w:t>(</w:t>
      </w:r>
      <w:proofErr w:type="spellStart"/>
      <w:r>
        <w:rPr>
          <w:i/>
          <w:iCs/>
        </w:rPr>
        <w:t>Scaffolders</w:t>
      </w:r>
      <w:proofErr w:type="spellEnd"/>
      <w:r>
        <w:t xml:space="preserve">). Herramienta realizada por una empresa sin soporte en GitHub como herramienta de código abierto, aunque es una de los </w:t>
      </w:r>
      <w:proofErr w:type="spellStart"/>
      <w:r>
        <w:rPr>
          <w:i/>
          <w:iCs/>
        </w:rPr>
        <w:t>scaffolders</w:t>
      </w:r>
      <w:proofErr w:type="spellEnd"/>
      <w:r>
        <w:t xml:space="preserve"> de lecturas cortas más utilizada, ha sido descartado frente </w:t>
      </w:r>
      <w:r>
        <w:rPr>
          <w:i/>
          <w:iCs/>
        </w:rPr>
        <w:t>BESST</w:t>
      </w:r>
      <w:r>
        <w:t xml:space="preserve"> que si es de código abierto.</w:t>
      </w:r>
    </w:p>
    <w:p w14:paraId="47C61963" w14:textId="08B5177E" w:rsidR="00691981" w:rsidRPr="00691981" w:rsidRDefault="00C71625" w:rsidP="00691981">
      <w:pPr>
        <w:pStyle w:val="Subttulo"/>
      </w:pPr>
      <w:proofErr w:type="spellStart"/>
      <w:r w:rsidRPr="00C71625">
        <w:rPr>
          <w:b/>
          <w:bCs/>
        </w:rPr>
        <w:t>LRScaf</w:t>
      </w:r>
      <w:proofErr w:type="spellEnd"/>
      <w:r>
        <w:rPr>
          <w:b/>
          <w:bCs/>
        </w:rPr>
        <w:t xml:space="preserve"> </w:t>
      </w:r>
      <w:r>
        <w:t>(</w:t>
      </w:r>
      <w:proofErr w:type="spellStart"/>
      <w:r>
        <w:rPr>
          <w:i/>
          <w:iCs/>
        </w:rPr>
        <w:t>Scaffolders</w:t>
      </w:r>
      <w:proofErr w:type="spellEnd"/>
      <w:r>
        <w:t xml:space="preserve">). Se presenta como un </w:t>
      </w:r>
      <w:proofErr w:type="spellStart"/>
      <w:r>
        <w:rPr>
          <w:i/>
          <w:iCs/>
        </w:rPr>
        <w:t>scaffolder</w:t>
      </w:r>
      <w:proofErr w:type="spellEnd"/>
      <w:r>
        <w:rPr>
          <w:i/>
          <w:iCs/>
        </w:rPr>
        <w:t xml:space="preserve"> </w:t>
      </w:r>
      <w:r>
        <w:t xml:space="preserve">híbrido, aunque solo es un </w:t>
      </w:r>
      <w:proofErr w:type="spellStart"/>
      <w:r>
        <w:rPr>
          <w:i/>
          <w:iCs/>
        </w:rPr>
        <w:t>scaffolder</w:t>
      </w:r>
      <w:proofErr w:type="spellEnd"/>
      <w:r>
        <w:t xml:space="preserve"> de lecturas largas mapeadas sobre un genoma de referencia de lecturas cortas. Pensado solo para ser utilizando con alineadores BLASR o </w:t>
      </w:r>
      <w:proofErr w:type="spellStart"/>
      <w:r>
        <w:t>minimap</w:t>
      </w:r>
      <w:proofErr w:type="spellEnd"/>
      <w:r>
        <w:t xml:space="preserve"> y con ensamblajes de </w:t>
      </w:r>
      <w:proofErr w:type="spellStart"/>
      <w:r>
        <w:t>SoapDeNovo</w:t>
      </w:r>
      <w:proofErr w:type="spellEnd"/>
      <w:r>
        <w:t>, por lo que queda desactualizado y no presenta ninguna ventaja con respecto a otras herramientas si catalogadas.</w:t>
      </w:r>
    </w:p>
    <w:p w14:paraId="69B1FDED" w14:textId="791E3141" w:rsidR="00A46931" w:rsidRDefault="00944D08" w:rsidP="00726FE1">
      <w:pPr>
        <w:pStyle w:val="Subttulo"/>
      </w:pPr>
      <w:proofErr w:type="spellStart"/>
      <w:r w:rsidRPr="00726FE1">
        <w:rPr>
          <w:b/>
          <w:bCs/>
        </w:rPr>
        <w:t>Shovill</w:t>
      </w:r>
      <w:proofErr w:type="spellEnd"/>
      <w:r>
        <w:rPr>
          <w:i/>
          <w:iCs/>
        </w:rPr>
        <w:t xml:space="preserve"> </w:t>
      </w:r>
      <w:r w:rsidR="00726FE1">
        <w:t xml:space="preserve">o </w:t>
      </w:r>
      <w:proofErr w:type="spellStart"/>
      <w:r w:rsidR="00726FE1" w:rsidRPr="00726FE1">
        <w:rPr>
          <w:b/>
          <w:bCs/>
        </w:rPr>
        <w:t>Hybracter</w:t>
      </w:r>
      <w:proofErr w:type="spellEnd"/>
      <w:r w:rsidR="00726FE1">
        <w:t xml:space="preserve">. Son </w:t>
      </w:r>
      <w:proofErr w:type="spellStart"/>
      <w:r w:rsidR="00726FE1">
        <w:rPr>
          <w:i/>
          <w:iCs/>
        </w:rPr>
        <w:t>wrapper</w:t>
      </w:r>
      <w:proofErr w:type="spellEnd"/>
      <w:r w:rsidR="00726FE1">
        <w:rPr>
          <w:i/>
          <w:iCs/>
        </w:rPr>
        <w:t xml:space="preserve"> </w:t>
      </w:r>
      <w:r w:rsidR="00726FE1">
        <w:t>para flujos completos de ensamblajes para bacterias. La mayoría de sus herramientas están incluidas de forma individual y, en nuestro caso, no resulta de interés tener flujos de ensamblajes para genomas bacterianos.</w:t>
      </w:r>
    </w:p>
    <w:p w14:paraId="4374A2A7" w14:textId="77777777" w:rsidR="00A46931" w:rsidRDefault="00A46931" w:rsidP="00A46931">
      <w:pPr>
        <w:pStyle w:val="Sinespaciado"/>
      </w:pPr>
    </w:p>
    <w:p w14:paraId="0461A0A8" w14:textId="305D018F" w:rsidR="00A46931" w:rsidRDefault="00A46931">
      <w:pPr>
        <w:rPr>
          <w:rFonts w:eastAsia="Times New Roman"/>
        </w:rPr>
      </w:pPr>
      <w:r>
        <w:br w:type="page"/>
      </w:r>
    </w:p>
    <w:p w14:paraId="6B11B769" w14:textId="57CB5896" w:rsidR="00A46931" w:rsidRPr="00134E8F" w:rsidRDefault="00A46931" w:rsidP="00A46931">
      <w:pPr>
        <w:pStyle w:val="Ttulo3"/>
        <w:ind w:right="417"/>
      </w:pPr>
      <w:bookmarkStart w:id="49" w:name="_Toc216783343"/>
      <w:r>
        <w:lastRenderedPageBreak/>
        <w:t>SPAdes</w:t>
      </w:r>
      <w:bookmarkEnd w:id="49"/>
    </w:p>
    <w:p w14:paraId="21B6310E" w14:textId="250A4FA9" w:rsidR="00A46931" w:rsidRPr="00134E8F" w:rsidRDefault="00A46931" w:rsidP="00A46931">
      <w:pPr>
        <w:pStyle w:val="Subttulo"/>
        <w:ind w:right="417"/>
      </w:pPr>
      <w:r w:rsidRPr="00134E8F">
        <w:rPr>
          <w:b/>
          <w:bCs/>
        </w:rPr>
        <w:t xml:space="preserve">Versión: </w:t>
      </w:r>
      <w:r w:rsidR="00753CEE">
        <w:t>4</w:t>
      </w:r>
      <w:r>
        <w:t>.</w:t>
      </w:r>
      <w:r w:rsidR="00753CEE">
        <w:t>2</w:t>
      </w:r>
      <w:r>
        <w:t>.</w:t>
      </w:r>
      <w:r w:rsidR="00753CEE">
        <w:t>0</w:t>
      </w:r>
    </w:p>
    <w:p w14:paraId="6584ADF1" w14:textId="6B9701DC" w:rsidR="00A46931" w:rsidRPr="00134E8F" w:rsidRDefault="00A46931" w:rsidP="00A46931">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2E11D7CF" w14:textId="2ABCA497" w:rsidR="00A46931" w:rsidRPr="00134E8F" w:rsidRDefault="00A46931" w:rsidP="00A46931">
      <w:pPr>
        <w:pStyle w:val="Subttulo"/>
        <w:ind w:right="417"/>
      </w:pPr>
      <w:r w:rsidRPr="00134E8F">
        <w:rPr>
          <w:b/>
          <w:bCs/>
        </w:rPr>
        <w:t>Subcategoría:</w:t>
      </w:r>
      <w:r w:rsidRPr="00134E8F">
        <w:t xml:space="preserve"> </w:t>
      </w:r>
      <w:r>
        <w:t xml:space="preserve">Lecturas cortas </w:t>
      </w:r>
      <w:r w:rsidRPr="00134E8F">
        <w:t>(</w:t>
      </w:r>
      <w:r>
        <w:rPr>
          <w:i/>
          <w:iCs/>
        </w:rPr>
        <w:t>short-</w:t>
      </w:r>
      <w:proofErr w:type="spellStart"/>
      <w:r>
        <w:rPr>
          <w:i/>
          <w:iCs/>
        </w:rPr>
        <w:t>read</w:t>
      </w:r>
      <w:proofErr w:type="spellEnd"/>
      <w:r w:rsidRPr="00134E8F">
        <w:t>)</w:t>
      </w:r>
    </w:p>
    <w:p w14:paraId="7D90F131" w14:textId="6AFD90B1" w:rsidR="00A46931" w:rsidRDefault="00A46931" w:rsidP="00A46931">
      <w:pPr>
        <w:pStyle w:val="Subttulo"/>
        <w:ind w:right="417"/>
      </w:pPr>
      <w:r w:rsidRPr="00134E8F">
        <w:rPr>
          <w:b/>
          <w:bCs/>
        </w:rPr>
        <w:t>Imagen base:</w:t>
      </w:r>
      <w:r w:rsidRPr="00134E8F">
        <w:t xml:space="preserve"> Docker con </w:t>
      </w:r>
      <w:r>
        <w:t>Ubuntu 22.04 (dromero93/</w:t>
      </w:r>
      <w:proofErr w:type="spellStart"/>
      <w:r>
        <w:t>s</w:t>
      </w:r>
      <w:r w:rsidR="00753CEE">
        <w:t>pades</w:t>
      </w:r>
      <w:r>
        <w:t>:latest</w:t>
      </w:r>
      <w:proofErr w:type="spellEnd"/>
      <w:r>
        <w:t>)</w:t>
      </w:r>
    </w:p>
    <w:p w14:paraId="57C56215" w14:textId="77777777" w:rsidR="00753CEE" w:rsidRPr="00753CEE" w:rsidRDefault="00A46931" w:rsidP="004F4B93">
      <w:pPr>
        <w:pStyle w:val="Subttulo"/>
        <w:ind w:right="417"/>
      </w:pPr>
      <w:r w:rsidRPr="00753CEE">
        <w:rPr>
          <w:b/>
          <w:bCs/>
        </w:rPr>
        <w:t>Descripción:</w:t>
      </w:r>
      <w:r w:rsidRPr="00134E8F">
        <w:t xml:space="preserve"> </w:t>
      </w:r>
      <w:proofErr w:type="spellStart"/>
      <w:r w:rsidR="00753CEE" w:rsidRPr="00753CEE">
        <w:rPr>
          <w:i/>
          <w:iCs/>
        </w:rPr>
        <w:t>SPAdes</w:t>
      </w:r>
      <w:proofErr w:type="spellEnd"/>
      <w:r w:rsidR="00753CEE" w:rsidRPr="00753CEE">
        <w:rPr>
          <w:i/>
          <w:iCs/>
        </w:rPr>
        <w:t xml:space="preserve"> </w:t>
      </w:r>
      <w:r w:rsidR="00753CEE" w:rsidRPr="00753CEE">
        <w:t>(</w:t>
      </w:r>
      <w:r w:rsidR="00753CEE" w:rsidRPr="00753CEE">
        <w:rPr>
          <w:i/>
          <w:iCs/>
        </w:rPr>
        <w:t xml:space="preserve">St. Petersburg </w:t>
      </w:r>
      <w:proofErr w:type="spellStart"/>
      <w:r w:rsidR="00753CEE" w:rsidRPr="00753CEE">
        <w:rPr>
          <w:i/>
          <w:iCs/>
        </w:rPr>
        <w:t>genome</w:t>
      </w:r>
      <w:proofErr w:type="spellEnd"/>
      <w:r w:rsidR="00753CEE" w:rsidRPr="00753CEE">
        <w:rPr>
          <w:i/>
          <w:iCs/>
        </w:rPr>
        <w:t xml:space="preserve"> </w:t>
      </w:r>
      <w:proofErr w:type="spellStart"/>
      <w:r w:rsidR="00753CEE" w:rsidRPr="00753CEE">
        <w:rPr>
          <w:i/>
          <w:iCs/>
        </w:rPr>
        <w:t>assembler</w:t>
      </w:r>
      <w:proofErr w:type="spellEnd"/>
      <w:r w:rsidR="00753CEE" w:rsidRPr="00753CEE">
        <w:t xml:space="preserve">) es una herramienta de ensamblaje </w:t>
      </w:r>
      <w:r w:rsidR="00753CEE" w:rsidRPr="00753CEE">
        <w:rPr>
          <w:i/>
          <w:iCs/>
        </w:rPr>
        <w:t xml:space="preserve">de </w:t>
      </w:r>
      <w:proofErr w:type="spellStart"/>
      <w:r w:rsidR="00753CEE" w:rsidRPr="00753CEE">
        <w:rPr>
          <w:i/>
          <w:iCs/>
        </w:rPr>
        <w:t>novo</w:t>
      </w:r>
      <w:proofErr w:type="spellEnd"/>
      <w:r w:rsidR="00753CEE" w:rsidRPr="00753CEE">
        <w:t xml:space="preserve"> orientada a lecturas </w:t>
      </w:r>
      <w:proofErr w:type="spellStart"/>
      <w:r w:rsidR="00753CEE" w:rsidRPr="00753CEE">
        <w:t>Illumina</w:t>
      </w:r>
      <w:proofErr w:type="spellEnd"/>
      <w:r w:rsidR="00753CEE" w:rsidRPr="00753CEE">
        <w:t xml:space="preserve">, incluyendo genomas bacterianos, células individuales y </w:t>
      </w:r>
      <w:proofErr w:type="spellStart"/>
      <w:r w:rsidR="00753CEE" w:rsidRPr="00753CEE">
        <w:t>metagenomas</w:t>
      </w:r>
      <w:proofErr w:type="spellEnd"/>
      <w:r w:rsidR="00753CEE" w:rsidRPr="00753CEE">
        <w:t>.</w:t>
      </w:r>
    </w:p>
    <w:p w14:paraId="604371A0" w14:textId="634ED3B4" w:rsidR="00A46931" w:rsidRDefault="00A46931" w:rsidP="004F4B93">
      <w:pPr>
        <w:pStyle w:val="Subttulo"/>
        <w:ind w:right="417"/>
      </w:pPr>
      <w:r w:rsidRPr="00753CEE">
        <w:rPr>
          <w:b/>
          <w:bCs/>
        </w:rPr>
        <w:t xml:space="preserve">Utilidad: </w:t>
      </w:r>
      <w:r w:rsidR="00753CEE">
        <w:t>Realizar ensamblajes de genomas bacterianos o fúngicos</w:t>
      </w:r>
      <w:r w:rsidR="008A1EDA">
        <w:t xml:space="preserve"> o, para flujos de detección de organismos por </w:t>
      </w:r>
      <w:proofErr w:type="spellStart"/>
      <w:r w:rsidR="008A1EDA" w:rsidRPr="008A1EDA">
        <w:rPr>
          <w:i/>
          <w:iCs/>
        </w:rPr>
        <w:t>Shotgun</w:t>
      </w:r>
      <w:proofErr w:type="spellEnd"/>
      <w:r w:rsidR="008A1EDA">
        <w:t>.</w:t>
      </w:r>
    </w:p>
    <w:p w14:paraId="166AF5DF" w14:textId="77777777" w:rsidR="00A46931" w:rsidRDefault="00A46931" w:rsidP="00A46931">
      <w:pPr>
        <w:pStyle w:val="Subttulo"/>
        <w:spacing w:after="0"/>
        <w:ind w:right="417"/>
      </w:pPr>
      <w:r>
        <w:rPr>
          <w:b/>
          <w:bCs/>
        </w:rPr>
        <w:t>Archivos de entrada:</w:t>
      </w:r>
    </w:p>
    <w:p w14:paraId="20673153" w14:textId="621C8C23" w:rsidR="00A46931" w:rsidRDefault="00A46931" w:rsidP="00A46931">
      <w:pPr>
        <w:pStyle w:val="Prrafodelista"/>
        <w:spacing w:before="0"/>
        <w:ind w:right="417"/>
      </w:pPr>
      <w:r>
        <w:t>Archivo FASTQ de lectura.</w:t>
      </w:r>
    </w:p>
    <w:p w14:paraId="5DC500FF" w14:textId="77777777" w:rsidR="00A46931" w:rsidRDefault="00A46931" w:rsidP="00A46931">
      <w:pPr>
        <w:pStyle w:val="Subttulo"/>
        <w:spacing w:after="0"/>
        <w:ind w:right="417"/>
      </w:pPr>
      <w:r>
        <w:rPr>
          <w:b/>
          <w:bCs/>
        </w:rPr>
        <w:t>Archivos de salida:</w:t>
      </w:r>
    </w:p>
    <w:p w14:paraId="21D88892" w14:textId="2B8C5469" w:rsidR="00A46931" w:rsidRDefault="00A46931" w:rsidP="00113EE2">
      <w:pPr>
        <w:pStyle w:val="Prrafodelista"/>
        <w:ind w:right="417"/>
      </w:pPr>
      <w:r>
        <w:t xml:space="preserve">Archivo </w:t>
      </w:r>
      <w:r w:rsidR="008A1EDA">
        <w:t>‘</w:t>
      </w:r>
      <w:proofErr w:type="spellStart"/>
      <w:r w:rsidR="008A1EDA">
        <w:t>contig.fasta</w:t>
      </w:r>
      <w:proofErr w:type="spellEnd"/>
      <w:r w:rsidR="008A1EDA">
        <w:t>’ de ensamblaje principal</w:t>
      </w:r>
      <w:r>
        <w:t>.</w:t>
      </w:r>
    </w:p>
    <w:p w14:paraId="288E999C" w14:textId="7045A775" w:rsidR="008A1EDA" w:rsidRPr="009B7DDB" w:rsidRDefault="008A1EDA" w:rsidP="00113EE2">
      <w:pPr>
        <w:pStyle w:val="Prrafodelista"/>
        <w:ind w:right="417"/>
      </w:pPr>
      <w:r>
        <w:t>Archivo ‘</w:t>
      </w:r>
      <w:proofErr w:type="spellStart"/>
      <w:r>
        <w:t>scaffolds.fasta</w:t>
      </w:r>
      <w:proofErr w:type="spellEnd"/>
      <w:r>
        <w:t>’ de ensamblaje orientado.</w:t>
      </w:r>
    </w:p>
    <w:p w14:paraId="0AFC1B77" w14:textId="3F8C9F65" w:rsidR="00A46931" w:rsidRPr="00101ECA" w:rsidRDefault="00A46931" w:rsidP="00A46931">
      <w:pPr>
        <w:pStyle w:val="Subttulo"/>
        <w:ind w:right="417"/>
      </w:pPr>
      <w:r>
        <w:rPr>
          <w:b/>
          <w:bCs/>
        </w:rPr>
        <w:t xml:space="preserve">Documentación oficial: </w:t>
      </w:r>
      <w:hyperlink r:id="rId51" w:history="1">
        <w:r w:rsidR="008A1EDA" w:rsidRPr="008A1EDA">
          <w:rPr>
            <w:rStyle w:val="Hipervnculo"/>
          </w:rPr>
          <w:t>https://github.com/ablab/spades</w:t>
        </w:r>
      </w:hyperlink>
    </w:p>
    <w:p w14:paraId="04B65038" w14:textId="77777777" w:rsidR="00A46931" w:rsidRPr="00134E8F" w:rsidRDefault="00A46931" w:rsidP="00A46931">
      <w:pPr>
        <w:ind w:right="417"/>
        <w:rPr>
          <w:b/>
          <w:bCs/>
        </w:rPr>
      </w:pPr>
      <w:r w:rsidRPr="00134E8F">
        <w:rPr>
          <w:b/>
          <w:bCs/>
        </w:rPr>
        <w:t>Uso básico</w:t>
      </w:r>
    </w:p>
    <w:p w14:paraId="6130195B" w14:textId="7C36487F" w:rsidR="00A46931" w:rsidRDefault="00A46931" w:rsidP="00A46931">
      <w:pPr>
        <w:pStyle w:val="Bash"/>
        <w:ind w:right="417"/>
      </w:pPr>
      <w:r>
        <w:t xml:space="preserve"># </w:t>
      </w:r>
      <w:r w:rsidR="00AA30F9">
        <w:t>Ensamblaje estándar</w:t>
      </w:r>
    </w:p>
    <w:p w14:paraId="0D49ADED" w14:textId="316CE6DD" w:rsidR="00A46931" w:rsidRDefault="00A46931" w:rsidP="00A46931">
      <w:pPr>
        <w:pStyle w:val="Bash"/>
        <w:ind w:right="417"/>
      </w:pPr>
      <w:r>
        <w:t>docker run --rm -v $PWD:/data dromero93/s</w:t>
      </w:r>
      <w:r w:rsidR="00AA30F9">
        <w:t>pades</w:t>
      </w:r>
      <w:r>
        <w:t>:latest \</w:t>
      </w:r>
    </w:p>
    <w:p w14:paraId="5EA205DB" w14:textId="1A92613F" w:rsidR="00A46931" w:rsidRDefault="00A46931" w:rsidP="00A46931">
      <w:pPr>
        <w:pStyle w:val="Bash"/>
        <w:ind w:right="417"/>
      </w:pPr>
      <w:r>
        <w:t xml:space="preserve">   </w:t>
      </w:r>
      <w:r w:rsidR="00AA30F9">
        <w:t>-t 35 -1 /data/Lecturas_R1.fastq.gz -2 /data/Lecturas_R2.fastq.gz</w:t>
      </w:r>
    </w:p>
    <w:p w14:paraId="08C79B92" w14:textId="2DB57CBF" w:rsidR="00A46931" w:rsidRDefault="00A46931" w:rsidP="00A46931">
      <w:pPr>
        <w:pStyle w:val="Bash"/>
        <w:ind w:right="417"/>
      </w:pPr>
      <w:r>
        <w:t xml:space="preserve"># </w:t>
      </w:r>
      <w:r w:rsidR="00AA30F9">
        <w:t>Ensamblaje de metagenomas</w:t>
      </w:r>
    </w:p>
    <w:p w14:paraId="4D0243D3" w14:textId="470D3FD1" w:rsidR="00AA30F9" w:rsidRDefault="00AA30F9" w:rsidP="00AA30F9">
      <w:pPr>
        <w:pStyle w:val="Bash"/>
        <w:ind w:right="417"/>
      </w:pPr>
      <w:r>
        <w:t>docker run --rm -v $PWD:/data dromero93/spades:latest --meta \</w:t>
      </w:r>
    </w:p>
    <w:p w14:paraId="6F2B30D5" w14:textId="6889132E" w:rsidR="00A46931" w:rsidRDefault="00AA30F9" w:rsidP="00AA30F9">
      <w:pPr>
        <w:pStyle w:val="Bash"/>
        <w:ind w:right="417"/>
      </w:pPr>
      <w:r>
        <w:t xml:space="preserve">   -t 35 -1 /data/Lecturas_R1.fastq.gz -2 /data/Lecturas_R2.fastq.gz</w:t>
      </w:r>
    </w:p>
    <w:p w14:paraId="031BD792" w14:textId="0AA0B688" w:rsidR="0088464A" w:rsidRDefault="0088464A" w:rsidP="00AA30F9">
      <w:pPr>
        <w:pStyle w:val="Bash"/>
        <w:ind w:right="417"/>
      </w:pPr>
      <w:r>
        <w:t># Ensamblaje híbrido</w:t>
      </w:r>
    </w:p>
    <w:p w14:paraId="219628EC" w14:textId="77777777" w:rsidR="0088464A" w:rsidRDefault="0088464A" w:rsidP="0088464A">
      <w:pPr>
        <w:pStyle w:val="Bash"/>
        <w:ind w:right="417"/>
      </w:pPr>
      <w:r>
        <w:t>docker run --rm -v $PWD:/data dromero93/spades:latest \</w:t>
      </w:r>
    </w:p>
    <w:p w14:paraId="3926D3BF" w14:textId="77920785" w:rsidR="0088464A" w:rsidRDefault="0088464A" w:rsidP="0088464A">
      <w:pPr>
        <w:pStyle w:val="Bash"/>
        <w:ind w:right="417"/>
      </w:pPr>
      <w:r>
        <w:t xml:space="preserve">   -t 35 -1 /data/Lecturas_R1.fastq.gz -2 /data/Lecturas_R2.fastq.gz \</w:t>
      </w:r>
    </w:p>
    <w:p w14:paraId="41F8E3C1" w14:textId="65B1ACDD" w:rsidR="0088464A" w:rsidRDefault="0088464A" w:rsidP="0088464A">
      <w:pPr>
        <w:pStyle w:val="Bash"/>
        <w:ind w:right="417"/>
      </w:pPr>
      <w:r>
        <w:t xml:space="preserve">   --pacbio /data/Lecturas.fastq.gz</w:t>
      </w:r>
    </w:p>
    <w:p w14:paraId="66AD9611" w14:textId="35A2550E" w:rsidR="00602596" w:rsidRDefault="00602596" w:rsidP="00602596">
      <w:pPr>
        <w:pStyle w:val="Bash"/>
        <w:ind w:right="417"/>
      </w:pPr>
      <w:r>
        <w:t># Ensamblaje para transcriptoma</w:t>
      </w:r>
    </w:p>
    <w:p w14:paraId="2C630044" w14:textId="77777777" w:rsidR="00602596" w:rsidRDefault="00602596" w:rsidP="00602596">
      <w:pPr>
        <w:pStyle w:val="Bash"/>
        <w:ind w:right="417"/>
      </w:pPr>
      <w:r>
        <w:t>docker run --rm -v $PWD:/data dromero93/spades:latest \</w:t>
      </w:r>
    </w:p>
    <w:p w14:paraId="21EB9B32" w14:textId="782C7550" w:rsidR="00602596" w:rsidRDefault="00602596" w:rsidP="00602596">
      <w:pPr>
        <w:pStyle w:val="Bash"/>
        <w:ind w:right="417"/>
      </w:pPr>
      <w:r>
        <w:t xml:space="preserve">   --rna -t 35 -1 /data/Lecturas_R1.fastq.gz -2 /data/Lecturas_R2.fastq.gz \</w:t>
      </w:r>
    </w:p>
    <w:p w14:paraId="66FD5DC1" w14:textId="77777777" w:rsidR="00A46931" w:rsidRDefault="00A46931" w:rsidP="00A46931">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A46931" w14:paraId="20208365" w14:textId="77777777" w:rsidTr="003100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102910D" w14:textId="77777777" w:rsidR="00A46931" w:rsidRDefault="00A46931" w:rsidP="00310058">
            <w:pPr>
              <w:pStyle w:val="Tablas"/>
            </w:pPr>
            <w:r>
              <w:t>Parámetro</w:t>
            </w:r>
          </w:p>
        </w:tc>
        <w:tc>
          <w:tcPr>
            <w:tcW w:w="6236" w:type="dxa"/>
            <w:vAlign w:val="center"/>
          </w:tcPr>
          <w:p w14:paraId="7A8374B0" w14:textId="77777777" w:rsidR="00A46931" w:rsidRDefault="00A46931" w:rsidP="00310058">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A46931" w14:paraId="4503382B"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A5D6C1F" w14:textId="5D4CE86D" w:rsidR="00A46931" w:rsidRPr="00DE13ED" w:rsidRDefault="00450BC0" w:rsidP="00DE13ED">
            <w:pPr>
              <w:pStyle w:val="Tablas"/>
            </w:pPr>
            <w:r w:rsidRPr="00DE13ED">
              <w:t>-o</w:t>
            </w:r>
          </w:p>
        </w:tc>
        <w:tc>
          <w:tcPr>
            <w:tcW w:w="6236" w:type="dxa"/>
            <w:vAlign w:val="center"/>
          </w:tcPr>
          <w:p w14:paraId="0D099E1B" w14:textId="36053E22" w:rsidR="00A46931" w:rsidRPr="00DE13ED" w:rsidRDefault="00450BC0" w:rsidP="00DE13ED">
            <w:pPr>
              <w:pStyle w:val="Tablas"/>
              <w:cnfStyle w:val="000000100000" w:firstRow="0" w:lastRow="0" w:firstColumn="0" w:lastColumn="0" w:oddVBand="0" w:evenVBand="0" w:oddHBand="1" w:evenHBand="0" w:firstRowFirstColumn="0" w:firstRowLastColumn="0" w:lastRowFirstColumn="0" w:lastRowLastColumn="0"/>
            </w:pPr>
            <w:r w:rsidRPr="00DE13ED">
              <w:t>Directorio de los archivos de salida.</w:t>
            </w:r>
          </w:p>
        </w:tc>
      </w:tr>
      <w:tr w:rsidR="00A46931" w14:paraId="0AA7F120"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78E929A" w14:textId="0392F409" w:rsidR="00A46931" w:rsidRPr="00DE13ED" w:rsidRDefault="00450BC0" w:rsidP="00DE13ED">
            <w:pPr>
              <w:pStyle w:val="Tablas"/>
            </w:pPr>
            <w:r w:rsidRPr="00DE13ED">
              <w:t>-1, --pe-1 #</w:t>
            </w:r>
          </w:p>
        </w:tc>
        <w:tc>
          <w:tcPr>
            <w:tcW w:w="6236" w:type="dxa"/>
            <w:vAlign w:val="center"/>
          </w:tcPr>
          <w:p w14:paraId="239AF4A4" w14:textId="5E9A101D" w:rsidR="00A46931" w:rsidRPr="00DE13ED" w:rsidRDefault="00450BC0" w:rsidP="00DE13ED">
            <w:pPr>
              <w:pStyle w:val="Tablas"/>
              <w:cnfStyle w:val="000000000000" w:firstRow="0" w:lastRow="0" w:firstColumn="0" w:lastColumn="0" w:oddVBand="0" w:evenVBand="0" w:oddHBand="0" w:evenHBand="0" w:firstRowFirstColumn="0" w:firstRowLastColumn="0" w:lastRowFirstColumn="0" w:lastRowLastColumn="0"/>
            </w:pPr>
            <w:r w:rsidRPr="00DE13ED">
              <w:t xml:space="preserve">Archivo de entrada </w:t>
            </w:r>
            <w:proofErr w:type="spellStart"/>
            <w:r w:rsidRPr="00DE13ED">
              <w:t>pair-end</w:t>
            </w:r>
            <w:proofErr w:type="spellEnd"/>
            <w:r w:rsidRPr="00DE13ED">
              <w:t xml:space="preserve"> forward.</w:t>
            </w:r>
          </w:p>
        </w:tc>
      </w:tr>
      <w:tr w:rsidR="00A46931" w14:paraId="2AC7234D"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7DA1F48" w14:textId="54A524A3" w:rsidR="00A46931" w:rsidRPr="00DE13ED" w:rsidRDefault="00450BC0" w:rsidP="00DE13ED">
            <w:pPr>
              <w:pStyle w:val="Tablas"/>
            </w:pPr>
            <w:r w:rsidRPr="00DE13ED">
              <w:t>-2, --pe-2 #</w:t>
            </w:r>
          </w:p>
        </w:tc>
        <w:tc>
          <w:tcPr>
            <w:tcW w:w="6236" w:type="dxa"/>
            <w:vAlign w:val="center"/>
          </w:tcPr>
          <w:p w14:paraId="35EEF203" w14:textId="41236199" w:rsidR="00A46931" w:rsidRPr="00DE13ED" w:rsidRDefault="00450BC0" w:rsidP="00DE13ED">
            <w:pPr>
              <w:pStyle w:val="Tablas"/>
              <w:cnfStyle w:val="000000100000" w:firstRow="0" w:lastRow="0" w:firstColumn="0" w:lastColumn="0" w:oddVBand="0" w:evenVBand="0" w:oddHBand="1" w:evenHBand="0" w:firstRowFirstColumn="0" w:firstRowLastColumn="0" w:lastRowFirstColumn="0" w:lastRowLastColumn="0"/>
            </w:pPr>
            <w:r w:rsidRPr="00DE13ED">
              <w:t xml:space="preserve">Archivo de entrada </w:t>
            </w:r>
            <w:proofErr w:type="spellStart"/>
            <w:r w:rsidRPr="00DE13ED">
              <w:t>pair-end</w:t>
            </w:r>
            <w:proofErr w:type="spellEnd"/>
            <w:r w:rsidRPr="00DE13ED">
              <w:t xml:space="preserve"> reverse.</w:t>
            </w:r>
          </w:p>
        </w:tc>
      </w:tr>
      <w:tr w:rsidR="00A46931" w14:paraId="5D0B291F"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4A1FC04" w14:textId="6950B7A7" w:rsidR="00A46931" w:rsidRPr="00DE13ED" w:rsidRDefault="00450BC0" w:rsidP="00DE13ED">
            <w:pPr>
              <w:pStyle w:val="Tablas"/>
            </w:pPr>
            <w:r w:rsidRPr="00DE13ED">
              <w:t>--</w:t>
            </w:r>
            <w:proofErr w:type="spellStart"/>
            <w:r w:rsidRPr="00DE13ED">
              <w:t>merged</w:t>
            </w:r>
            <w:proofErr w:type="spellEnd"/>
            <w:r w:rsidRPr="00DE13ED">
              <w:t>, --pe-m</w:t>
            </w:r>
          </w:p>
        </w:tc>
        <w:tc>
          <w:tcPr>
            <w:tcW w:w="6236" w:type="dxa"/>
            <w:vAlign w:val="center"/>
          </w:tcPr>
          <w:p w14:paraId="454E0463" w14:textId="031E6A69" w:rsidR="00A46931" w:rsidRPr="00DE13ED" w:rsidRDefault="00450BC0" w:rsidP="00DE13ED">
            <w:pPr>
              <w:pStyle w:val="Tablas"/>
              <w:cnfStyle w:val="000000000000" w:firstRow="0" w:lastRow="0" w:firstColumn="0" w:lastColumn="0" w:oddVBand="0" w:evenVBand="0" w:oddHBand="0" w:evenHBand="0" w:firstRowFirstColumn="0" w:firstRowLastColumn="0" w:lastRowFirstColumn="0" w:lastRowLastColumn="0"/>
            </w:pPr>
            <w:r w:rsidRPr="00DE13ED">
              <w:t xml:space="preserve">Archivo de entrada </w:t>
            </w:r>
            <w:proofErr w:type="spellStart"/>
            <w:r w:rsidRPr="00DE13ED">
              <w:t>pair-end</w:t>
            </w:r>
            <w:proofErr w:type="spellEnd"/>
            <w:r w:rsidRPr="00DE13ED">
              <w:t xml:space="preserve"> unidas.</w:t>
            </w:r>
          </w:p>
        </w:tc>
      </w:tr>
      <w:tr w:rsidR="00A46931" w14:paraId="19302727"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F3C1DDA" w14:textId="4C07A990" w:rsidR="00A46931" w:rsidRPr="00DE13ED" w:rsidRDefault="00450BC0" w:rsidP="00DE13ED">
            <w:pPr>
              <w:pStyle w:val="Tablas"/>
            </w:pPr>
            <w:r w:rsidRPr="00DE13ED">
              <w:t>--</w:t>
            </w:r>
            <w:proofErr w:type="spellStart"/>
            <w:r w:rsidRPr="00DE13ED">
              <w:t>sanger</w:t>
            </w:r>
            <w:proofErr w:type="spellEnd"/>
            <w:r w:rsidRPr="00DE13ED">
              <w:t>, --</w:t>
            </w:r>
            <w:proofErr w:type="spellStart"/>
            <w:r w:rsidRPr="00DE13ED">
              <w:t>pacbio</w:t>
            </w:r>
            <w:proofErr w:type="spellEnd"/>
            <w:r w:rsidRPr="00DE13ED">
              <w:t>, --</w:t>
            </w:r>
            <w:proofErr w:type="spellStart"/>
            <w:r w:rsidRPr="00DE13ED">
              <w:t>nan</w:t>
            </w:r>
            <w:r w:rsidR="0088464A">
              <w:t>o</w:t>
            </w:r>
            <w:r w:rsidRPr="00DE13ED">
              <w:t>pore</w:t>
            </w:r>
            <w:proofErr w:type="spellEnd"/>
          </w:p>
        </w:tc>
        <w:tc>
          <w:tcPr>
            <w:tcW w:w="6236" w:type="dxa"/>
            <w:vAlign w:val="center"/>
          </w:tcPr>
          <w:p w14:paraId="70521D04" w14:textId="3FC5A599" w:rsidR="00A46931" w:rsidRPr="00DE13ED" w:rsidRDefault="00450BC0" w:rsidP="00DE13ED">
            <w:pPr>
              <w:pStyle w:val="Tablas"/>
              <w:cnfStyle w:val="000000100000" w:firstRow="0" w:lastRow="0" w:firstColumn="0" w:lastColumn="0" w:oddVBand="0" w:evenVBand="0" w:oddHBand="1" w:evenHBand="0" w:firstRowFirstColumn="0" w:firstRowLastColumn="0" w:lastRowFirstColumn="0" w:lastRowLastColumn="0"/>
            </w:pPr>
            <w:r w:rsidRPr="00DE13ED">
              <w:t xml:space="preserve">Archivo de entrada de Sanger, </w:t>
            </w:r>
            <w:proofErr w:type="spellStart"/>
            <w:r w:rsidRPr="00DE13ED">
              <w:t>PacBio</w:t>
            </w:r>
            <w:proofErr w:type="spellEnd"/>
            <w:r w:rsidRPr="00DE13ED">
              <w:t xml:space="preserve"> o </w:t>
            </w:r>
            <w:proofErr w:type="spellStart"/>
            <w:r w:rsidRPr="00DE13ED">
              <w:t>NanoPore</w:t>
            </w:r>
            <w:proofErr w:type="spellEnd"/>
            <w:r w:rsidRPr="00DE13ED">
              <w:t>.</w:t>
            </w:r>
          </w:p>
        </w:tc>
      </w:tr>
      <w:tr w:rsidR="00A46931" w14:paraId="13D25EF1"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75AD104" w14:textId="13F3FD92" w:rsidR="00A46931" w:rsidRPr="00DE13ED" w:rsidRDefault="00DE13ED" w:rsidP="00DE13ED">
            <w:pPr>
              <w:pStyle w:val="Tablas"/>
            </w:pPr>
            <w:r>
              <w:t>--meta</w:t>
            </w:r>
          </w:p>
        </w:tc>
        <w:tc>
          <w:tcPr>
            <w:tcW w:w="6236" w:type="dxa"/>
            <w:vAlign w:val="center"/>
          </w:tcPr>
          <w:p w14:paraId="22117C18" w14:textId="008CCD74" w:rsidR="00A46931" w:rsidRPr="00DE13ED" w:rsidRDefault="00DE13ED" w:rsidP="00DE13ED">
            <w:pPr>
              <w:pStyle w:val="Tablas"/>
              <w:cnfStyle w:val="000000000000" w:firstRow="0" w:lastRow="0" w:firstColumn="0" w:lastColumn="0" w:oddVBand="0" w:evenVBand="0" w:oddHBand="0" w:evenHBand="0" w:firstRowFirstColumn="0" w:firstRowLastColumn="0" w:lastRowFirstColumn="0" w:lastRowLastColumn="0"/>
            </w:pPr>
            <w:r>
              <w:t xml:space="preserve">Ensamblaje para metagenómica </w:t>
            </w:r>
            <w:proofErr w:type="spellStart"/>
            <w:r>
              <w:rPr>
                <w:i/>
                <w:iCs/>
              </w:rPr>
              <w:t>shotgun</w:t>
            </w:r>
            <w:proofErr w:type="spellEnd"/>
            <w:r>
              <w:rPr>
                <w:i/>
                <w:iCs/>
              </w:rPr>
              <w:t xml:space="preserve"> </w:t>
            </w:r>
            <w:r>
              <w:t>(</w:t>
            </w:r>
            <w:proofErr w:type="spellStart"/>
            <w:r>
              <w:t>metaSPAdes</w:t>
            </w:r>
            <w:proofErr w:type="spellEnd"/>
            <w:r>
              <w:t>).</w:t>
            </w:r>
          </w:p>
        </w:tc>
      </w:tr>
      <w:tr w:rsidR="00A46931" w14:paraId="403A36D3"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890FC33" w14:textId="603B456C" w:rsidR="00A46931" w:rsidRPr="00DE13ED" w:rsidRDefault="00DE13ED" w:rsidP="00DE13ED">
            <w:pPr>
              <w:pStyle w:val="Tablas"/>
            </w:pPr>
            <w:r>
              <w:t>--</w:t>
            </w:r>
            <w:proofErr w:type="spellStart"/>
            <w:r>
              <w:t>rna</w:t>
            </w:r>
            <w:proofErr w:type="spellEnd"/>
          </w:p>
        </w:tc>
        <w:tc>
          <w:tcPr>
            <w:tcW w:w="6236" w:type="dxa"/>
            <w:vAlign w:val="center"/>
          </w:tcPr>
          <w:p w14:paraId="3D27F04B" w14:textId="479C2A3E" w:rsidR="00A46931" w:rsidRPr="00DE13ED" w:rsidRDefault="00DE13ED" w:rsidP="00DE13ED">
            <w:pPr>
              <w:pStyle w:val="Tablas"/>
              <w:cnfStyle w:val="000000100000" w:firstRow="0" w:lastRow="0" w:firstColumn="0" w:lastColumn="0" w:oddVBand="0" w:evenVBand="0" w:oddHBand="1" w:evenHBand="0" w:firstRowFirstColumn="0" w:firstRowLastColumn="0" w:lastRowFirstColumn="0" w:lastRowLastColumn="0"/>
            </w:pPr>
            <w:r>
              <w:t>Ensamblaje para transcriptoma.</w:t>
            </w:r>
          </w:p>
        </w:tc>
      </w:tr>
      <w:tr w:rsidR="00A46931" w14:paraId="724BD307"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45624BB" w14:textId="3D7A50CC" w:rsidR="00A46931" w:rsidRPr="00DE13ED" w:rsidRDefault="00DE13ED" w:rsidP="00DE13ED">
            <w:pPr>
              <w:pStyle w:val="Tablas"/>
            </w:pPr>
            <w:r>
              <w:t>--</w:t>
            </w:r>
            <w:proofErr w:type="spellStart"/>
            <w:r>
              <w:t>only-assembler</w:t>
            </w:r>
            <w:proofErr w:type="spellEnd"/>
          </w:p>
        </w:tc>
        <w:tc>
          <w:tcPr>
            <w:tcW w:w="6236" w:type="dxa"/>
            <w:vAlign w:val="center"/>
          </w:tcPr>
          <w:p w14:paraId="47CBD8E0" w14:textId="2397D44B" w:rsidR="00A46931" w:rsidRPr="00DE13ED" w:rsidRDefault="00DE13ED" w:rsidP="00DE13ED">
            <w:pPr>
              <w:pStyle w:val="Tablas"/>
              <w:cnfStyle w:val="000000000000" w:firstRow="0" w:lastRow="0" w:firstColumn="0" w:lastColumn="0" w:oddVBand="0" w:evenVBand="0" w:oddHBand="0" w:evenHBand="0" w:firstRowFirstColumn="0" w:firstRowLastColumn="0" w:lastRowFirstColumn="0" w:lastRowLastColumn="0"/>
            </w:pPr>
            <w:r>
              <w:t>Solo ejecutar corrección de errores por lectura.</w:t>
            </w:r>
          </w:p>
        </w:tc>
      </w:tr>
      <w:tr w:rsidR="00A46931" w14:paraId="6D22B79E"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1EBA296" w14:textId="48E49F05" w:rsidR="00A46931" w:rsidRPr="00DE13ED" w:rsidRDefault="00DE13ED" w:rsidP="00DE13ED">
            <w:pPr>
              <w:pStyle w:val="Tablas"/>
            </w:pPr>
            <w:r>
              <w:t>--</w:t>
            </w:r>
            <w:proofErr w:type="spellStart"/>
            <w:r>
              <w:t>only</w:t>
            </w:r>
            <w:proofErr w:type="spellEnd"/>
            <w:r>
              <w:t>-error-</w:t>
            </w:r>
            <w:proofErr w:type="spellStart"/>
            <w:r>
              <w:t>correction</w:t>
            </w:r>
            <w:proofErr w:type="spellEnd"/>
          </w:p>
        </w:tc>
        <w:tc>
          <w:tcPr>
            <w:tcW w:w="6236" w:type="dxa"/>
            <w:vAlign w:val="center"/>
          </w:tcPr>
          <w:p w14:paraId="27C935D3" w14:textId="5C9DDBB2" w:rsidR="00A46931" w:rsidRPr="00DE13ED" w:rsidRDefault="00DE13ED" w:rsidP="00DE13ED">
            <w:pPr>
              <w:pStyle w:val="Tablas"/>
              <w:cnfStyle w:val="000000100000" w:firstRow="0" w:lastRow="0" w:firstColumn="0" w:lastColumn="0" w:oddVBand="0" w:evenVBand="0" w:oddHBand="1" w:evenHBand="0" w:firstRowFirstColumn="0" w:firstRowLastColumn="0" w:lastRowFirstColumn="0" w:lastRowLastColumn="0"/>
            </w:pPr>
            <w:r>
              <w:t>Solo ejecutar ensamblaje sin corrección de errores.</w:t>
            </w:r>
          </w:p>
        </w:tc>
      </w:tr>
      <w:tr w:rsidR="00DE13ED" w14:paraId="7C2943D9"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42AFA1D" w14:textId="711A6CDF" w:rsidR="00DE13ED" w:rsidRDefault="00DE13ED" w:rsidP="00DE13ED">
            <w:pPr>
              <w:pStyle w:val="Tablas"/>
            </w:pPr>
            <w:r>
              <w:lastRenderedPageBreak/>
              <w:t>--</w:t>
            </w:r>
            <w:proofErr w:type="spellStart"/>
            <w:r>
              <w:t>careful</w:t>
            </w:r>
            <w:proofErr w:type="spellEnd"/>
          </w:p>
        </w:tc>
        <w:tc>
          <w:tcPr>
            <w:tcW w:w="6236" w:type="dxa"/>
            <w:vAlign w:val="center"/>
          </w:tcPr>
          <w:p w14:paraId="7FC9CF79" w14:textId="42F2142C" w:rsidR="00DE13ED" w:rsidRPr="00DE13ED" w:rsidRDefault="00DE13ED" w:rsidP="00DE13ED">
            <w:pPr>
              <w:pStyle w:val="Tablas"/>
              <w:cnfStyle w:val="000000000000" w:firstRow="0" w:lastRow="0" w:firstColumn="0" w:lastColumn="0" w:oddVBand="0" w:evenVBand="0" w:oddHBand="0" w:evenHBand="0" w:firstRowFirstColumn="0" w:firstRowLastColumn="0" w:lastRowFirstColumn="0" w:lastRowLastColumn="0"/>
            </w:pPr>
            <w:r>
              <w:t xml:space="preserve">Reducción de </w:t>
            </w:r>
            <w:proofErr w:type="spellStart"/>
            <w:r>
              <w:t>mismatches</w:t>
            </w:r>
            <w:proofErr w:type="spellEnd"/>
            <w:r>
              <w:t xml:space="preserve"> e INDEL cortos.</w:t>
            </w:r>
            <w:r w:rsidR="00F85C2A">
              <w:t xml:space="preserve"> Útil para FASTQ de entrada no depurados.</w:t>
            </w:r>
          </w:p>
        </w:tc>
      </w:tr>
      <w:tr w:rsidR="00DE13ED" w14:paraId="456F6BB2"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91BBAB5" w14:textId="4D3097D7" w:rsidR="00DE13ED" w:rsidRDefault="00DE13ED" w:rsidP="00DE13ED">
            <w:pPr>
              <w:pStyle w:val="Tablas"/>
            </w:pPr>
            <w:r>
              <w:t>--</w:t>
            </w:r>
            <w:proofErr w:type="spellStart"/>
            <w:r>
              <w:t>checkpoints</w:t>
            </w:r>
            <w:proofErr w:type="spellEnd"/>
          </w:p>
        </w:tc>
        <w:tc>
          <w:tcPr>
            <w:tcW w:w="6236" w:type="dxa"/>
            <w:vAlign w:val="center"/>
          </w:tcPr>
          <w:p w14:paraId="07D65B0B" w14:textId="2EECD82D" w:rsidR="00DE13ED" w:rsidRPr="00DE13ED" w:rsidRDefault="00DE13ED" w:rsidP="00DE13ED">
            <w:pPr>
              <w:pStyle w:val="Tablas"/>
              <w:cnfStyle w:val="000000100000" w:firstRow="0" w:lastRow="0" w:firstColumn="0" w:lastColumn="0" w:oddVBand="0" w:evenVBand="0" w:oddHBand="1" w:evenHBand="0" w:firstRowFirstColumn="0" w:firstRowLastColumn="0" w:lastRowFirstColumn="0" w:lastRowLastColumn="0"/>
            </w:pPr>
            <w:r>
              <w:t>Guardar archivos intermedios: ‘</w:t>
            </w:r>
            <w:proofErr w:type="spellStart"/>
            <w:r>
              <w:t>all</w:t>
            </w:r>
            <w:proofErr w:type="spellEnd"/>
            <w:r>
              <w:t>’ o ‘</w:t>
            </w:r>
            <w:proofErr w:type="spellStart"/>
            <w:r>
              <w:t>last</w:t>
            </w:r>
            <w:proofErr w:type="spellEnd"/>
            <w:r>
              <w:t>’.</w:t>
            </w:r>
          </w:p>
        </w:tc>
      </w:tr>
      <w:tr w:rsidR="00DE13ED" w14:paraId="7603FDF3"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D880353" w14:textId="6290CE72" w:rsidR="00DE13ED" w:rsidRDefault="00DE13ED" w:rsidP="00DE13ED">
            <w:pPr>
              <w:pStyle w:val="Tablas"/>
            </w:pPr>
            <w:r>
              <w:t>--</w:t>
            </w:r>
            <w:proofErr w:type="spellStart"/>
            <w:r>
              <w:t>restart-from</w:t>
            </w:r>
            <w:proofErr w:type="spellEnd"/>
          </w:p>
        </w:tc>
        <w:tc>
          <w:tcPr>
            <w:tcW w:w="6236" w:type="dxa"/>
            <w:vAlign w:val="center"/>
          </w:tcPr>
          <w:p w14:paraId="35F43E3A" w14:textId="35E0DFF5" w:rsidR="00DE13ED" w:rsidRDefault="00DE13ED" w:rsidP="00DE13ED">
            <w:pPr>
              <w:pStyle w:val="Tablas"/>
              <w:cnfStyle w:val="000000000000" w:firstRow="0" w:lastRow="0" w:firstColumn="0" w:lastColumn="0" w:oddVBand="0" w:evenVBand="0" w:oddHBand="0" w:evenHBand="0" w:firstRowFirstColumn="0" w:firstRowLastColumn="0" w:lastRowFirstColumn="0" w:lastRowLastColumn="0"/>
            </w:pPr>
            <w:r>
              <w:t xml:space="preserve">Relanzar desde una etapa concreta: </w:t>
            </w:r>
            <w:proofErr w:type="spellStart"/>
            <w:r>
              <w:t>ec</w:t>
            </w:r>
            <w:proofErr w:type="spellEnd"/>
            <w:r>
              <w:t xml:space="preserve">, as, k#, </w:t>
            </w:r>
            <w:proofErr w:type="spellStart"/>
            <w:r>
              <w:t>mc</w:t>
            </w:r>
            <w:proofErr w:type="spellEnd"/>
            <w:r>
              <w:t xml:space="preserve">, </w:t>
            </w:r>
            <w:proofErr w:type="spellStart"/>
            <w:r>
              <w:t>last</w:t>
            </w:r>
            <w:proofErr w:type="spellEnd"/>
            <w:r>
              <w:t>.</w:t>
            </w:r>
          </w:p>
        </w:tc>
      </w:tr>
      <w:tr w:rsidR="00DE13ED" w14:paraId="5AA6A5DF"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08546B0" w14:textId="0A42087F" w:rsidR="00DE13ED" w:rsidRDefault="00DE13ED" w:rsidP="00DE13ED">
            <w:pPr>
              <w:pStyle w:val="Tablas"/>
            </w:pPr>
            <w:r>
              <w:t>--continue</w:t>
            </w:r>
          </w:p>
        </w:tc>
        <w:tc>
          <w:tcPr>
            <w:tcW w:w="6236" w:type="dxa"/>
            <w:vAlign w:val="center"/>
          </w:tcPr>
          <w:p w14:paraId="63F5756C" w14:textId="41D91F0E" w:rsidR="00DE13ED" w:rsidRPr="00DE13ED" w:rsidRDefault="00DE13ED" w:rsidP="00DE13ED">
            <w:pPr>
              <w:pStyle w:val="Tablas"/>
              <w:cnfStyle w:val="000000100000" w:firstRow="0" w:lastRow="0" w:firstColumn="0" w:lastColumn="0" w:oddVBand="0" w:evenVBand="0" w:oddHBand="1" w:evenHBand="0" w:firstRowFirstColumn="0" w:firstRowLastColumn="0" w:lastRowFirstColumn="0" w:lastRowLastColumn="0"/>
            </w:pPr>
            <w:r>
              <w:t>Continuar desde el último proceso. Solo indicar -o.</w:t>
            </w:r>
          </w:p>
        </w:tc>
      </w:tr>
      <w:tr w:rsidR="00A46931" w14:paraId="112E55DE"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7EB0BAD" w14:textId="39D31BA6" w:rsidR="00A46931" w:rsidRPr="00DE13ED" w:rsidRDefault="00DE13ED" w:rsidP="00DE13ED">
            <w:pPr>
              <w:pStyle w:val="Tablas"/>
            </w:pPr>
            <w:r>
              <w:t>-k</w:t>
            </w:r>
          </w:p>
        </w:tc>
        <w:tc>
          <w:tcPr>
            <w:tcW w:w="6236" w:type="dxa"/>
            <w:vAlign w:val="center"/>
          </w:tcPr>
          <w:p w14:paraId="3F2BDF9D" w14:textId="6E1B2CC4" w:rsidR="00A46931" w:rsidRPr="00DE13ED" w:rsidRDefault="00DE13ED" w:rsidP="00DE13ED">
            <w:pPr>
              <w:pStyle w:val="Tablas"/>
              <w:cnfStyle w:val="000000000000" w:firstRow="0" w:lastRow="0" w:firstColumn="0" w:lastColumn="0" w:oddVBand="0" w:evenVBand="0" w:oddHBand="0" w:evenHBand="0" w:firstRowFirstColumn="0" w:firstRowLastColumn="0" w:lastRowFirstColumn="0" w:lastRowLastColumn="0"/>
            </w:pPr>
            <w:r>
              <w:t>Lista de k-meros (1 a 128). Por defecto: auto.</w:t>
            </w:r>
          </w:p>
        </w:tc>
      </w:tr>
      <w:tr w:rsidR="00A46931" w14:paraId="52FD990F"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9A0D23B" w14:textId="3661B720" w:rsidR="00A46931" w:rsidRPr="00DE13ED" w:rsidRDefault="00DE13ED" w:rsidP="00DE13ED">
            <w:pPr>
              <w:pStyle w:val="Tablas"/>
            </w:pPr>
            <w:r>
              <w:t>-m</w:t>
            </w:r>
          </w:p>
        </w:tc>
        <w:tc>
          <w:tcPr>
            <w:tcW w:w="6236" w:type="dxa"/>
            <w:vAlign w:val="center"/>
          </w:tcPr>
          <w:p w14:paraId="69ADFE31" w14:textId="5B0DFD21" w:rsidR="00A46931" w:rsidRPr="00DE13ED" w:rsidRDefault="00DE13ED" w:rsidP="00DE13ED">
            <w:pPr>
              <w:pStyle w:val="Tablas"/>
              <w:cnfStyle w:val="000000100000" w:firstRow="0" w:lastRow="0" w:firstColumn="0" w:lastColumn="0" w:oddVBand="0" w:evenVBand="0" w:oddHBand="1" w:evenHBand="0" w:firstRowFirstColumn="0" w:firstRowLastColumn="0" w:lastRowFirstColumn="0" w:lastRowLastColumn="0"/>
            </w:pPr>
            <w:r>
              <w:t>Límite de memoria RAM en Gb. Por defecto: 250.</w:t>
            </w:r>
          </w:p>
        </w:tc>
      </w:tr>
      <w:tr w:rsidR="00A46931" w14:paraId="05B86C3E"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5E5A692" w14:textId="3C92ABE2" w:rsidR="00A46931" w:rsidRPr="00DE13ED" w:rsidRDefault="00DE13ED" w:rsidP="00DE13ED">
            <w:pPr>
              <w:pStyle w:val="Tablas"/>
            </w:pPr>
            <w:r w:rsidRPr="00DE13ED">
              <w:t>-t</w:t>
            </w:r>
          </w:p>
        </w:tc>
        <w:tc>
          <w:tcPr>
            <w:tcW w:w="6236" w:type="dxa"/>
            <w:vAlign w:val="center"/>
          </w:tcPr>
          <w:p w14:paraId="36340BE0" w14:textId="2F282AD9" w:rsidR="00A46931" w:rsidRPr="00DE13ED" w:rsidRDefault="00DE13ED" w:rsidP="00DE13ED">
            <w:pPr>
              <w:pStyle w:val="Tablas"/>
              <w:cnfStyle w:val="000000000000" w:firstRow="0" w:lastRow="0" w:firstColumn="0" w:lastColumn="0" w:oddVBand="0" w:evenVBand="0" w:oddHBand="0" w:evenHBand="0" w:firstRowFirstColumn="0" w:firstRowLastColumn="0" w:lastRowFirstColumn="0" w:lastRowLastColumn="0"/>
            </w:pPr>
            <w:r w:rsidRPr="00DE13ED">
              <w:t>Número de procesadores.</w:t>
            </w:r>
            <w:r>
              <w:t xml:space="preserve"> Por defecto: 16.</w:t>
            </w:r>
          </w:p>
        </w:tc>
      </w:tr>
    </w:tbl>
    <w:p w14:paraId="7B118B16" w14:textId="77777777" w:rsidR="00A46931" w:rsidRDefault="00A46931" w:rsidP="00A46931">
      <w:pPr>
        <w:pStyle w:val="Sinespaciado"/>
      </w:pPr>
    </w:p>
    <w:p w14:paraId="0DD377FB" w14:textId="04AE999A" w:rsidR="00DE13ED" w:rsidRDefault="00DE13ED">
      <w:pPr>
        <w:rPr>
          <w:rFonts w:eastAsia="Times New Roman"/>
        </w:rPr>
      </w:pPr>
      <w:r>
        <w:br w:type="page"/>
      </w:r>
    </w:p>
    <w:p w14:paraId="43237129" w14:textId="30018474" w:rsidR="00DE13ED" w:rsidRPr="00134E8F" w:rsidRDefault="00944D08" w:rsidP="00DE13ED">
      <w:pPr>
        <w:pStyle w:val="Ttulo3"/>
        <w:ind w:right="417"/>
      </w:pPr>
      <w:bookmarkStart w:id="50" w:name="_Toc216783344"/>
      <w:r>
        <w:lastRenderedPageBreak/>
        <w:t>Minia</w:t>
      </w:r>
      <w:bookmarkEnd w:id="50"/>
    </w:p>
    <w:p w14:paraId="41B8FFAC" w14:textId="77777777" w:rsidR="00DE13ED" w:rsidRPr="00134E8F" w:rsidRDefault="00DE13ED" w:rsidP="00DE13ED">
      <w:pPr>
        <w:pStyle w:val="Subttulo"/>
        <w:ind w:right="417"/>
      </w:pPr>
      <w:r w:rsidRPr="00134E8F">
        <w:rPr>
          <w:b/>
          <w:bCs/>
        </w:rPr>
        <w:t xml:space="preserve">Versión: </w:t>
      </w:r>
      <w:r>
        <w:t>4.2.0</w:t>
      </w:r>
    </w:p>
    <w:p w14:paraId="713531CA" w14:textId="77777777" w:rsidR="00DE13ED" w:rsidRPr="00134E8F" w:rsidRDefault="00DE13ED" w:rsidP="00DE13ED">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20C3F717" w14:textId="77777777" w:rsidR="00DE13ED" w:rsidRPr="00134E8F" w:rsidRDefault="00DE13ED" w:rsidP="00DE13ED">
      <w:pPr>
        <w:pStyle w:val="Subttulo"/>
        <w:ind w:right="417"/>
      </w:pPr>
      <w:r w:rsidRPr="00134E8F">
        <w:rPr>
          <w:b/>
          <w:bCs/>
        </w:rPr>
        <w:t>Subcategoría:</w:t>
      </w:r>
      <w:r w:rsidRPr="00134E8F">
        <w:t xml:space="preserve"> </w:t>
      </w:r>
      <w:r>
        <w:t xml:space="preserve">Lecturas cortas </w:t>
      </w:r>
      <w:r w:rsidRPr="00134E8F">
        <w:t>(</w:t>
      </w:r>
      <w:r>
        <w:rPr>
          <w:i/>
          <w:iCs/>
        </w:rPr>
        <w:t>short-</w:t>
      </w:r>
      <w:proofErr w:type="spellStart"/>
      <w:r>
        <w:rPr>
          <w:i/>
          <w:iCs/>
        </w:rPr>
        <w:t>read</w:t>
      </w:r>
      <w:proofErr w:type="spellEnd"/>
      <w:r w:rsidRPr="00134E8F">
        <w:t>)</w:t>
      </w:r>
    </w:p>
    <w:p w14:paraId="18EAE5A1" w14:textId="3FEBFF84" w:rsidR="00DE13ED" w:rsidRDefault="00DE13ED" w:rsidP="00DE13ED">
      <w:pPr>
        <w:pStyle w:val="Subttulo"/>
        <w:ind w:right="417"/>
      </w:pPr>
      <w:r w:rsidRPr="00134E8F">
        <w:rPr>
          <w:b/>
          <w:bCs/>
        </w:rPr>
        <w:t>Imagen base:</w:t>
      </w:r>
      <w:r w:rsidRPr="00134E8F">
        <w:t xml:space="preserve"> Docker con </w:t>
      </w:r>
      <w:r>
        <w:t>Ubuntu 22.04 (dromero93/</w:t>
      </w:r>
      <w:proofErr w:type="spellStart"/>
      <w:r w:rsidR="00AA30F9">
        <w:t>minia</w:t>
      </w:r>
      <w:r>
        <w:t>:latest</w:t>
      </w:r>
      <w:proofErr w:type="spellEnd"/>
      <w:r>
        <w:t>)</w:t>
      </w:r>
    </w:p>
    <w:p w14:paraId="067814C7" w14:textId="12425C9D" w:rsidR="00DE13ED" w:rsidRPr="00753CEE" w:rsidRDefault="00DE13ED" w:rsidP="00DE13ED">
      <w:pPr>
        <w:pStyle w:val="Subttulo"/>
        <w:ind w:right="417"/>
      </w:pPr>
      <w:r w:rsidRPr="00753CEE">
        <w:rPr>
          <w:b/>
          <w:bCs/>
        </w:rPr>
        <w:t>Descripción:</w:t>
      </w:r>
      <w:r w:rsidRPr="00134E8F">
        <w:t xml:space="preserve"> </w:t>
      </w:r>
      <w:r w:rsidR="00AA30F9" w:rsidRPr="00AA30F9">
        <w:rPr>
          <w:i/>
          <w:iCs/>
        </w:rPr>
        <w:t xml:space="preserve">Minia </w:t>
      </w:r>
      <w:r w:rsidR="00AA30F9" w:rsidRPr="00AA30F9">
        <w:t xml:space="preserve">es un ensamblador </w:t>
      </w:r>
      <w:r w:rsidR="00AA30F9" w:rsidRPr="00AA30F9">
        <w:rPr>
          <w:i/>
          <w:iCs/>
        </w:rPr>
        <w:t xml:space="preserve">de </w:t>
      </w:r>
      <w:proofErr w:type="spellStart"/>
      <w:r w:rsidR="00AA30F9" w:rsidRPr="00AA30F9">
        <w:rPr>
          <w:i/>
          <w:iCs/>
        </w:rPr>
        <w:t>novo</w:t>
      </w:r>
      <w:proofErr w:type="spellEnd"/>
      <w:r w:rsidR="00AA30F9" w:rsidRPr="00AA30F9">
        <w:t xml:space="preserve"> de genomas a partir de lecturas cortas que destaca por su bajo consumo de memoria. Utiliza grafos de </w:t>
      </w:r>
      <w:proofErr w:type="spellStart"/>
      <w:r w:rsidR="00AA30F9" w:rsidRPr="00AA30F9">
        <w:t>Bruijn</w:t>
      </w:r>
      <w:proofErr w:type="spellEnd"/>
      <w:r w:rsidR="00AA30F9" w:rsidRPr="00AA30F9">
        <w:t xml:space="preserve"> compactados mediante filtros de Bloom, lo que permite realizar ensamblajes razonables incluso en equipos con recursos limitados.</w:t>
      </w:r>
    </w:p>
    <w:p w14:paraId="47C1CE1D" w14:textId="10DFABA9" w:rsidR="00DE13ED" w:rsidRDefault="00DE13ED" w:rsidP="00DE13ED">
      <w:pPr>
        <w:pStyle w:val="Subttulo"/>
        <w:ind w:right="417"/>
      </w:pPr>
      <w:r w:rsidRPr="00753CEE">
        <w:rPr>
          <w:b/>
          <w:bCs/>
        </w:rPr>
        <w:t xml:space="preserve">Utilidad: </w:t>
      </w:r>
      <w:r>
        <w:t xml:space="preserve">Realizar ensamblajes de genomas bacterianos </w:t>
      </w:r>
      <w:r w:rsidR="00AA30F9">
        <w:t xml:space="preserve">o </w:t>
      </w:r>
      <w:proofErr w:type="spellStart"/>
      <w:r w:rsidR="00AA30F9">
        <w:t>metagenomas</w:t>
      </w:r>
      <w:proofErr w:type="spellEnd"/>
      <w:r w:rsidR="00AA30F9">
        <w:t xml:space="preserve"> con bajos recursos informáticos</w:t>
      </w:r>
      <w:r>
        <w:t>.</w:t>
      </w:r>
      <w:r w:rsidR="00394B8F">
        <w:t xml:space="preserve"> Es necesario</w:t>
      </w:r>
      <w:r w:rsidR="00F85C2A">
        <w:t xml:space="preserve"> preprocesar las lecturas para depurar y</w:t>
      </w:r>
      <w:r w:rsidR="00394B8F">
        <w:t xml:space="preserve"> fusionar.</w:t>
      </w:r>
    </w:p>
    <w:p w14:paraId="710D14BC" w14:textId="77777777" w:rsidR="00DE13ED" w:rsidRDefault="00DE13ED" w:rsidP="00DE13ED">
      <w:pPr>
        <w:pStyle w:val="Subttulo"/>
        <w:spacing w:after="0"/>
        <w:ind w:right="417"/>
      </w:pPr>
      <w:r>
        <w:rPr>
          <w:b/>
          <w:bCs/>
        </w:rPr>
        <w:t>Archivos de entrada:</w:t>
      </w:r>
    </w:p>
    <w:p w14:paraId="1DE16736" w14:textId="77777777" w:rsidR="00DE13ED" w:rsidRDefault="00DE13ED" w:rsidP="00DE13ED">
      <w:pPr>
        <w:pStyle w:val="Prrafodelista"/>
        <w:spacing w:before="0"/>
        <w:ind w:right="417"/>
      </w:pPr>
      <w:r>
        <w:t>Archivo FASTQ de lectura.</w:t>
      </w:r>
    </w:p>
    <w:p w14:paraId="6B414048" w14:textId="77777777" w:rsidR="00DE13ED" w:rsidRDefault="00DE13ED" w:rsidP="00DE13ED">
      <w:pPr>
        <w:pStyle w:val="Subttulo"/>
        <w:spacing w:after="0"/>
        <w:ind w:right="417"/>
      </w:pPr>
      <w:r>
        <w:rPr>
          <w:b/>
          <w:bCs/>
        </w:rPr>
        <w:t>Archivos de salida:</w:t>
      </w:r>
    </w:p>
    <w:p w14:paraId="414BF6CD" w14:textId="77777777" w:rsidR="00DE13ED" w:rsidRDefault="00DE13ED" w:rsidP="00DE13ED">
      <w:pPr>
        <w:pStyle w:val="Prrafodelista"/>
        <w:ind w:right="417"/>
      </w:pPr>
      <w:r>
        <w:t>Archivo ‘</w:t>
      </w:r>
      <w:proofErr w:type="spellStart"/>
      <w:r>
        <w:t>contig.fasta</w:t>
      </w:r>
      <w:proofErr w:type="spellEnd"/>
      <w:r>
        <w:t>’ de ensamblaje principal.</w:t>
      </w:r>
    </w:p>
    <w:p w14:paraId="570E6563" w14:textId="21CBBE96" w:rsidR="00DE13ED" w:rsidRPr="00101ECA" w:rsidRDefault="00DE13ED" w:rsidP="00DE13ED">
      <w:pPr>
        <w:pStyle w:val="Subttulo"/>
        <w:ind w:right="417"/>
      </w:pPr>
      <w:r>
        <w:rPr>
          <w:b/>
          <w:bCs/>
        </w:rPr>
        <w:t xml:space="preserve">Documentación oficial: </w:t>
      </w:r>
      <w:hyperlink r:id="rId52" w:history="1">
        <w:r w:rsidR="00AA30F9" w:rsidRPr="00AA30F9">
          <w:rPr>
            <w:rStyle w:val="Hipervnculo"/>
          </w:rPr>
          <w:t>https://github.com/GATB/minia</w:t>
        </w:r>
      </w:hyperlink>
    </w:p>
    <w:p w14:paraId="5E545E41" w14:textId="77777777" w:rsidR="00DE13ED" w:rsidRPr="00134E8F" w:rsidRDefault="00DE13ED" w:rsidP="00DE13ED">
      <w:pPr>
        <w:ind w:right="417"/>
        <w:rPr>
          <w:b/>
          <w:bCs/>
        </w:rPr>
      </w:pPr>
      <w:r w:rsidRPr="00134E8F">
        <w:rPr>
          <w:b/>
          <w:bCs/>
        </w:rPr>
        <w:t>Uso básico</w:t>
      </w:r>
    </w:p>
    <w:p w14:paraId="65B0D4E7" w14:textId="5E5E23D7" w:rsidR="00DE13ED" w:rsidRDefault="00DE13ED" w:rsidP="00DE13ED">
      <w:pPr>
        <w:pStyle w:val="Bash"/>
        <w:ind w:right="417"/>
      </w:pPr>
      <w:r>
        <w:t xml:space="preserve"># </w:t>
      </w:r>
      <w:r w:rsidR="00FB2163">
        <w:t>Ensamblaje estándar</w:t>
      </w:r>
    </w:p>
    <w:p w14:paraId="4BE49455" w14:textId="38594315" w:rsidR="00DE13ED" w:rsidRDefault="00DE13ED" w:rsidP="00DE13ED">
      <w:pPr>
        <w:pStyle w:val="Bash"/>
        <w:ind w:right="417"/>
      </w:pPr>
      <w:r>
        <w:t>docker run --rm -v $PWD:/data dromero93/</w:t>
      </w:r>
      <w:r w:rsidR="00FB2163">
        <w:t>minia</w:t>
      </w:r>
      <w:r>
        <w:t>:latest \</w:t>
      </w:r>
    </w:p>
    <w:p w14:paraId="3C4540FB" w14:textId="77777777" w:rsidR="00694EDF" w:rsidRDefault="00DE13ED" w:rsidP="00DE13ED">
      <w:pPr>
        <w:pStyle w:val="Bash"/>
        <w:ind w:right="417"/>
      </w:pPr>
      <w:r>
        <w:t xml:space="preserve">   </w:t>
      </w:r>
      <w:r w:rsidR="00FB2163">
        <w:t xml:space="preserve">-in /data/Lecturas.fastq -out Genome.fasta </w:t>
      </w:r>
      <w:r w:rsidR="00694EDF">
        <w:t>\</w:t>
      </w:r>
    </w:p>
    <w:p w14:paraId="1B1B68BB" w14:textId="253AE2FB" w:rsidR="00DE13ED" w:rsidRDefault="00694EDF" w:rsidP="00DE13ED">
      <w:pPr>
        <w:pStyle w:val="Bash"/>
        <w:ind w:right="417"/>
      </w:pPr>
      <w:r>
        <w:t xml:space="preserve">   </w:t>
      </w:r>
      <w:r w:rsidR="00FB2163">
        <w:t>-fasta-line 60</w:t>
      </w:r>
      <w:r>
        <w:t xml:space="preserve"> -minimizer-size 14 </w:t>
      </w:r>
      <w:r w:rsidRPr="00694EDF">
        <w:t>-repartition-type</w:t>
      </w:r>
      <w:r>
        <w:t xml:space="preserve"> 1</w:t>
      </w:r>
    </w:p>
    <w:p w14:paraId="699E06D2" w14:textId="5A0F012C" w:rsidR="00694EDF" w:rsidRDefault="00694EDF" w:rsidP="00694EDF">
      <w:pPr>
        <w:pStyle w:val="Bash"/>
        <w:ind w:right="417"/>
      </w:pPr>
      <w:r>
        <w:t># Ensamblaje de genomas grandes</w:t>
      </w:r>
    </w:p>
    <w:p w14:paraId="6E789734" w14:textId="77777777" w:rsidR="00694EDF" w:rsidRDefault="00694EDF" w:rsidP="00694EDF">
      <w:pPr>
        <w:pStyle w:val="Bash"/>
        <w:ind w:right="417"/>
      </w:pPr>
      <w:r>
        <w:t>docker run --rm -v $PWD:/data dromero93/minia:latest \</w:t>
      </w:r>
    </w:p>
    <w:p w14:paraId="35B1307D" w14:textId="174FC995" w:rsidR="00694EDF" w:rsidRDefault="00694EDF" w:rsidP="00694EDF">
      <w:pPr>
        <w:pStyle w:val="Bash"/>
        <w:ind w:right="417"/>
      </w:pPr>
      <w:r>
        <w:t xml:space="preserve">   -in /data/Lecturas.fastq -out Genome.fasta -fasta-line 60</w:t>
      </w:r>
    </w:p>
    <w:p w14:paraId="5CCDB31E" w14:textId="75C23085" w:rsidR="00694EDF" w:rsidRDefault="00694EDF" w:rsidP="00694EDF">
      <w:pPr>
        <w:pStyle w:val="Bash"/>
        <w:ind w:right="417"/>
      </w:pPr>
      <w:r>
        <w:t xml:space="preserve">   -bloom cache -minimizer-type 1 -minimizer-size 10</w:t>
      </w:r>
    </w:p>
    <w:p w14:paraId="79BA2C73" w14:textId="77777777" w:rsidR="00DE13ED" w:rsidRDefault="00DE13ED" w:rsidP="00DE13ED">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DE13ED" w14:paraId="603F6EB5" w14:textId="77777777" w:rsidTr="003100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6483E45" w14:textId="77777777" w:rsidR="00DE13ED" w:rsidRDefault="00DE13ED" w:rsidP="00310058">
            <w:pPr>
              <w:pStyle w:val="Tablas"/>
            </w:pPr>
            <w:r>
              <w:t>Parámetro</w:t>
            </w:r>
          </w:p>
        </w:tc>
        <w:tc>
          <w:tcPr>
            <w:tcW w:w="6236" w:type="dxa"/>
            <w:vAlign w:val="center"/>
          </w:tcPr>
          <w:p w14:paraId="4C89DF11" w14:textId="77777777" w:rsidR="00DE13ED" w:rsidRDefault="00DE13ED" w:rsidP="00310058">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DE13ED" w14:paraId="7A693829"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C87064B" w14:textId="7265C237" w:rsidR="00DE13ED" w:rsidRPr="00DE13ED" w:rsidRDefault="00DE13ED" w:rsidP="00310058">
            <w:pPr>
              <w:pStyle w:val="Tablas"/>
            </w:pPr>
            <w:r w:rsidRPr="00DE13ED">
              <w:t>-</w:t>
            </w:r>
            <w:r w:rsidR="00FB2163">
              <w:t>in</w:t>
            </w:r>
          </w:p>
        </w:tc>
        <w:tc>
          <w:tcPr>
            <w:tcW w:w="6236" w:type="dxa"/>
            <w:vAlign w:val="center"/>
          </w:tcPr>
          <w:p w14:paraId="630964B4" w14:textId="13F807FC" w:rsidR="00DE13ED" w:rsidRPr="00DE13ED" w:rsidRDefault="00FB2163" w:rsidP="00310058">
            <w:pPr>
              <w:pStyle w:val="Tablas"/>
              <w:cnfStyle w:val="000000100000" w:firstRow="0" w:lastRow="0" w:firstColumn="0" w:lastColumn="0" w:oddVBand="0" w:evenVBand="0" w:oddHBand="1" w:evenHBand="0" w:firstRowFirstColumn="0" w:firstRowLastColumn="0" w:lastRowFirstColumn="0" w:lastRowLastColumn="0"/>
            </w:pPr>
            <w:r>
              <w:t>Archivo de entrada.</w:t>
            </w:r>
          </w:p>
        </w:tc>
      </w:tr>
      <w:tr w:rsidR="00DE13ED" w14:paraId="63E0E593"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19C76E1" w14:textId="6881601B" w:rsidR="00DE13ED" w:rsidRPr="00DE13ED" w:rsidRDefault="00FB2163" w:rsidP="00310058">
            <w:pPr>
              <w:pStyle w:val="Tablas"/>
            </w:pPr>
            <w:r>
              <w:t>-</w:t>
            </w:r>
            <w:proofErr w:type="spellStart"/>
            <w:r>
              <w:t>out</w:t>
            </w:r>
            <w:proofErr w:type="spellEnd"/>
            <w:r>
              <w:t>, -</w:t>
            </w:r>
            <w:proofErr w:type="spellStart"/>
            <w:r>
              <w:t>out-dir</w:t>
            </w:r>
            <w:proofErr w:type="spellEnd"/>
          </w:p>
        </w:tc>
        <w:tc>
          <w:tcPr>
            <w:tcW w:w="6236" w:type="dxa"/>
            <w:vAlign w:val="center"/>
          </w:tcPr>
          <w:p w14:paraId="5A89647D" w14:textId="02B032AD" w:rsidR="00DE13ED" w:rsidRPr="00DE13ED" w:rsidRDefault="00FB2163" w:rsidP="00310058">
            <w:pPr>
              <w:pStyle w:val="Tablas"/>
              <w:cnfStyle w:val="000000000000" w:firstRow="0" w:lastRow="0" w:firstColumn="0" w:lastColumn="0" w:oddVBand="0" w:evenVBand="0" w:oddHBand="0" w:evenHBand="0" w:firstRowFirstColumn="0" w:firstRowLastColumn="0" w:lastRowFirstColumn="0" w:lastRowLastColumn="0"/>
            </w:pPr>
            <w:r>
              <w:t>Archivo y directorio de salida.</w:t>
            </w:r>
          </w:p>
        </w:tc>
      </w:tr>
      <w:tr w:rsidR="00DE13ED" w14:paraId="1DF06FEB"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5D43442" w14:textId="31D3BB97" w:rsidR="00DE13ED" w:rsidRPr="00DE13ED" w:rsidRDefault="00FB2163" w:rsidP="00310058">
            <w:pPr>
              <w:pStyle w:val="Tablas"/>
            </w:pPr>
            <w:r>
              <w:t>-</w:t>
            </w:r>
            <w:proofErr w:type="spellStart"/>
            <w:r>
              <w:t>kmer-size</w:t>
            </w:r>
            <w:proofErr w:type="spellEnd"/>
          </w:p>
        </w:tc>
        <w:tc>
          <w:tcPr>
            <w:tcW w:w="6236" w:type="dxa"/>
            <w:vAlign w:val="center"/>
          </w:tcPr>
          <w:p w14:paraId="78E5AB7A" w14:textId="7C32458A" w:rsidR="00DE13ED" w:rsidRPr="00DE13ED" w:rsidRDefault="00FB2163" w:rsidP="00310058">
            <w:pPr>
              <w:pStyle w:val="Tablas"/>
              <w:cnfStyle w:val="000000100000" w:firstRow="0" w:lastRow="0" w:firstColumn="0" w:lastColumn="0" w:oddVBand="0" w:evenVBand="0" w:oddHBand="1" w:evenHBand="0" w:firstRowFirstColumn="0" w:firstRowLastColumn="0" w:lastRowFirstColumn="0" w:lastRowLastColumn="0"/>
            </w:pPr>
            <w:r>
              <w:t>Tamaño del k-</w:t>
            </w:r>
            <w:proofErr w:type="spellStart"/>
            <w:r>
              <w:t>mer</w:t>
            </w:r>
            <w:proofErr w:type="spellEnd"/>
            <w:r>
              <w:t>. Por defecto: 31</w:t>
            </w:r>
          </w:p>
        </w:tc>
      </w:tr>
      <w:tr w:rsidR="00DE13ED" w14:paraId="37DB71D2"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C0242F2" w14:textId="3AD8B50D" w:rsidR="00DE13ED" w:rsidRPr="00DE13ED" w:rsidRDefault="00FB2163" w:rsidP="00310058">
            <w:pPr>
              <w:pStyle w:val="Tablas"/>
            </w:pPr>
            <w:r>
              <w:t>-</w:t>
            </w:r>
            <w:proofErr w:type="spellStart"/>
            <w:r>
              <w:t>keep-isolated</w:t>
            </w:r>
            <w:proofErr w:type="spellEnd"/>
          </w:p>
        </w:tc>
        <w:tc>
          <w:tcPr>
            <w:tcW w:w="6236" w:type="dxa"/>
            <w:vAlign w:val="center"/>
          </w:tcPr>
          <w:p w14:paraId="6DCEF6B5" w14:textId="55AA6326" w:rsidR="00DE13ED" w:rsidRPr="00DE13ED" w:rsidRDefault="00FB2163" w:rsidP="00310058">
            <w:pPr>
              <w:pStyle w:val="Tablas"/>
              <w:cnfStyle w:val="000000000000" w:firstRow="0" w:lastRow="0" w:firstColumn="0" w:lastColumn="0" w:oddVBand="0" w:evenVBand="0" w:oddHBand="0" w:evenHBand="0" w:firstRowFirstColumn="0" w:firstRowLastColumn="0" w:lastRowFirstColumn="0" w:lastRowLastColumn="0"/>
            </w:pPr>
            <w:r>
              <w:t xml:space="preserve">Guardar </w:t>
            </w:r>
            <w:proofErr w:type="spellStart"/>
            <w:r>
              <w:t>contgs</w:t>
            </w:r>
            <w:proofErr w:type="spellEnd"/>
            <w:r>
              <w:t xml:space="preserve"> muy cortos o aislados. Por defecto: 2kb</w:t>
            </w:r>
          </w:p>
        </w:tc>
      </w:tr>
      <w:tr w:rsidR="00DE13ED" w14:paraId="0CC8C26E"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8AA46B3" w14:textId="3E977D7A" w:rsidR="00DE13ED" w:rsidRPr="00DE13ED" w:rsidRDefault="00FB2163" w:rsidP="00310058">
            <w:pPr>
              <w:pStyle w:val="Tablas"/>
            </w:pPr>
            <w:r>
              <w:t>-fasta-</w:t>
            </w:r>
            <w:proofErr w:type="spellStart"/>
            <w:r>
              <w:t>linea</w:t>
            </w:r>
            <w:proofErr w:type="spellEnd"/>
          </w:p>
        </w:tc>
        <w:tc>
          <w:tcPr>
            <w:tcW w:w="6236" w:type="dxa"/>
            <w:vAlign w:val="center"/>
          </w:tcPr>
          <w:p w14:paraId="376730D2" w14:textId="42395725" w:rsidR="00DE13ED" w:rsidRPr="00DE13ED" w:rsidRDefault="00FB2163" w:rsidP="00310058">
            <w:pPr>
              <w:pStyle w:val="Tablas"/>
              <w:cnfStyle w:val="000000100000" w:firstRow="0" w:lastRow="0" w:firstColumn="0" w:lastColumn="0" w:oddVBand="0" w:evenVBand="0" w:oddHBand="1" w:evenHBand="0" w:firstRowFirstColumn="0" w:firstRowLastColumn="0" w:lastRowFirstColumn="0" w:lastRowLastColumn="0"/>
            </w:pPr>
            <w:r>
              <w:t>Número de caracteres por línea en el FASTA. Por defecto: 0</w:t>
            </w:r>
          </w:p>
        </w:tc>
      </w:tr>
      <w:tr w:rsidR="00DE13ED" w14:paraId="08270F0F"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37CA593" w14:textId="77777777" w:rsidR="00DE13ED" w:rsidRDefault="00FB2163" w:rsidP="00310058">
            <w:pPr>
              <w:pStyle w:val="Tablas"/>
              <w:rPr>
                <w:b w:val="0"/>
                <w:bCs w:val="0"/>
              </w:rPr>
            </w:pPr>
            <w:r w:rsidRPr="00FB2163">
              <w:t>-no-</w:t>
            </w:r>
            <w:proofErr w:type="spellStart"/>
            <w:r w:rsidRPr="00FB2163">
              <w:t>tip</w:t>
            </w:r>
            <w:proofErr w:type="spellEnd"/>
            <w:r w:rsidRPr="00FB2163">
              <w:t>-</w:t>
            </w:r>
            <w:proofErr w:type="spellStart"/>
            <w:r w:rsidRPr="00FB2163">
              <w:t>removal</w:t>
            </w:r>
            <w:proofErr w:type="spellEnd"/>
          </w:p>
          <w:p w14:paraId="3FC13C06" w14:textId="77777777" w:rsidR="00FB2163" w:rsidRDefault="00FB2163" w:rsidP="00310058">
            <w:pPr>
              <w:pStyle w:val="Tablas"/>
              <w:rPr>
                <w:b w:val="0"/>
                <w:bCs w:val="0"/>
              </w:rPr>
            </w:pPr>
            <w:r>
              <w:t>-no-</w:t>
            </w:r>
            <w:proofErr w:type="spellStart"/>
            <w:r>
              <w:t>bulge</w:t>
            </w:r>
            <w:proofErr w:type="spellEnd"/>
            <w:r>
              <w:t>-</w:t>
            </w:r>
            <w:proofErr w:type="spellStart"/>
            <w:r>
              <w:t>removal</w:t>
            </w:r>
            <w:proofErr w:type="spellEnd"/>
          </w:p>
          <w:p w14:paraId="0CD7BD25" w14:textId="06C4ECF6" w:rsidR="00FB2163" w:rsidRPr="00DE13ED" w:rsidRDefault="00FB2163" w:rsidP="00310058">
            <w:pPr>
              <w:pStyle w:val="Tablas"/>
            </w:pPr>
            <w:r>
              <w:t>-no-</w:t>
            </w:r>
            <w:proofErr w:type="spellStart"/>
            <w:r>
              <w:t>ec</w:t>
            </w:r>
            <w:proofErr w:type="spellEnd"/>
            <w:r>
              <w:t>-</w:t>
            </w:r>
            <w:proofErr w:type="spellStart"/>
            <w:r>
              <w:t>removal</w:t>
            </w:r>
            <w:proofErr w:type="spellEnd"/>
          </w:p>
        </w:tc>
        <w:tc>
          <w:tcPr>
            <w:tcW w:w="6236" w:type="dxa"/>
            <w:vAlign w:val="center"/>
          </w:tcPr>
          <w:p w14:paraId="4B7FFD59" w14:textId="49D9A64D" w:rsidR="00DE13ED" w:rsidRPr="00DE13ED" w:rsidRDefault="00FB2163" w:rsidP="00310058">
            <w:pPr>
              <w:pStyle w:val="Tablas"/>
              <w:cnfStyle w:val="000000000000" w:firstRow="0" w:lastRow="0" w:firstColumn="0" w:lastColumn="0" w:oddVBand="0" w:evenVBand="0" w:oddHBand="0" w:evenHBand="0" w:firstRowFirstColumn="0" w:firstRowLastColumn="0" w:lastRowFirstColumn="0" w:lastRowLastColumn="0"/>
            </w:pPr>
            <w:r>
              <w:t>No eliminar extremos, bifurcaciones o conexiones erróneas. Activado por defecto, pero se puede controlar el filtrado. Útil para mantener variantes estructurales en el genoma.</w:t>
            </w:r>
          </w:p>
        </w:tc>
      </w:tr>
      <w:tr w:rsidR="00DE13ED" w14:paraId="1CA0CE17"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D79701D" w14:textId="637EC244" w:rsidR="00DE13ED" w:rsidRPr="00DE13ED" w:rsidRDefault="00694EDF" w:rsidP="00310058">
            <w:pPr>
              <w:pStyle w:val="Tablas"/>
            </w:pPr>
            <w:r>
              <w:t>-</w:t>
            </w:r>
            <w:proofErr w:type="spellStart"/>
            <w:r>
              <w:t>traversal</w:t>
            </w:r>
            <w:proofErr w:type="spellEnd"/>
          </w:p>
        </w:tc>
        <w:tc>
          <w:tcPr>
            <w:tcW w:w="6236" w:type="dxa"/>
            <w:vAlign w:val="center"/>
          </w:tcPr>
          <w:p w14:paraId="16CEF52F" w14:textId="2009EDD1" w:rsidR="00DE13ED" w:rsidRPr="00DE13ED" w:rsidRDefault="00694EDF" w:rsidP="00310058">
            <w:pPr>
              <w:pStyle w:val="Tablas"/>
              <w:cnfStyle w:val="000000100000" w:firstRow="0" w:lastRow="0" w:firstColumn="0" w:lastColumn="0" w:oddVBand="0" w:evenVBand="0" w:oddHBand="1" w:evenHBand="0" w:firstRowFirstColumn="0" w:firstRowLastColumn="0" w:lastRowFirstColumn="0" w:lastRowLastColumn="0"/>
            </w:pPr>
            <w:r>
              <w:t>Tipo de recorrido del grafo: ‘</w:t>
            </w:r>
            <w:proofErr w:type="spellStart"/>
            <w:r>
              <w:t>contig</w:t>
            </w:r>
            <w:proofErr w:type="spellEnd"/>
            <w:r>
              <w:t>’ para secuencias más largas, aunque menos fiables y ‘</w:t>
            </w:r>
            <w:proofErr w:type="spellStart"/>
            <w:r>
              <w:t>unitig</w:t>
            </w:r>
            <w:proofErr w:type="spellEnd"/>
            <w:r>
              <w:t>’ para secuencias más fiables, aunque más fragmentadas.</w:t>
            </w:r>
          </w:p>
        </w:tc>
      </w:tr>
      <w:tr w:rsidR="00DE13ED" w14:paraId="7802E8B0"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00EFCCE" w14:textId="47050144" w:rsidR="00DE13ED" w:rsidRPr="00DE13ED" w:rsidRDefault="00694EDF" w:rsidP="00310058">
            <w:pPr>
              <w:pStyle w:val="Tablas"/>
            </w:pPr>
            <w:r>
              <w:t>-</w:t>
            </w:r>
            <w:proofErr w:type="spellStart"/>
            <w:r>
              <w:t>bloom</w:t>
            </w:r>
            <w:proofErr w:type="spellEnd"/>
          </w:p>
        </w:tc>
        <w:tc>
          <w:tcPr>
            <w:tcW w:w="6236" w:type="dxa"/>
            <w:vAlign w:val="center"/>
          </w:tcPr>
          <w:p w14:paraId="3A054A5F" w14:textId="29071776" w:rsidR="00DE13ED" w:rsidRPr="00DE13ED" w:rsidRDefault="00694EDF" w:rsidP="00310058">
            <w:pPr>
              <w:pStyle w:val="Tablas"/>
              <w:cnfStyle w:val="000000000000" w:firstRow="0" w:lastRow="0" w:firstColumn="0" w:lastColumn="0" w:oddVBand="0" w:evenVBand="0" w:oddHBand="0" w:evenHBand="0" w:firstRowFirstColumn="0" w:firstRowLastColumn="0" w:lastRowFirstColumn="0" w:lastRowLastColumn="0"/>
            </w:pPr>
            <w:r>
              <w:t>Filtrado boom: ‘</w:t>
            </w:r>
            <w:proofErr w:type="spellStart"/>
            <w:r>
              <w:t>basic</w:t>
            </w:r>
            <w:proofErr w:type="spellEnd"/>
            <w:r>
              <w:t>’, ‘cache’ o ‘</w:t>
            </w:r>
            <w:proofErr w:type="spellStart"/>
            <w:r>
              <w:t>neighbor</w:t>
            </w:r>
            <w:proofErr w:type="spellEnd"/>
            <w:r>
              <w:t>’. No cambiar.</w:t>
            </w:r>
          </w:p>
        </w:tc>
      </w:tr>
      <w:tr w:rsidR="00DE13ED" w14:paraId="3925CADA"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2A5A166" w14:textId="73029B7F" w:rsidR="00DE13ED" w:rsidRPr="00DE13ED" w:rsidRDefault="00694EDF" w:rsidP="00310058">
            <w:pPr>
              <w:pStyle w:val="Tablas"/>
            </w:pPr>
            <w:r>
              <w:t>-</w:t>
            </w:r>
            <w:proofErr w:type="spellStart"/>
            <w:r>
              <w:t>debloom</w:t>
            </w:r>
            <w:proofErr w:type="spellEnd"/>
          </w:p>
        </w:tc>
        <w:tc>
          <w:tcPr>
            <w:tcW w:w="6236" w:type="dxa"/>
            <w:vAlign w:val="center"/>
          </w:tcPr>
          <w:p w14:paraId="472D8A77" w14:textId="5581A01B" w:rsidR="00DE13ED" w:rsidRPr="00DE13ED" w:rsidRDefault="00694EDF" w:rsidP="00310058">
            <w:pPr>
              <w:pStyle w:val="Tablas"/>
              <w:cnfStyle w:val="000000100000" w:firstRow="0" w:lastRow="0" w:firstColumn="0" w:lastColumn="0" w:oddVBand="0" w:evenVBand="0" w:oddHBand="1" w:evenHBand="0" w:firstRowFirstColumn="0" w:firstRowLastColumn="0" w:lastRowFirstColumn="0" w:lastRowLastColumn="0"/>
            </w:pPr>
            <w:r>
              <w:t>Corrección de errores de Bloom. Por defecto: ‘</w:t>
            </w:r>
            <w:proofErr w:type="spellStart"/>
            <w:r>
              <w:t>cascading</w:t>
            </w:r>
            <w:proofErr w:type="spellEnd"/>
            <w:r>
              <w:t>’. Solo cambiar a ‘original’ en caso de necesitar un draft rápido.</w:t>
            </w:r>
          </w:p>
        </w:tc>
      </w:tr>
      <w:tr w:rsidR="00DE13ED" w14:paraId="17586046"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43CFC5F" w14:textId="77777777" w:rsidR="00694EDF" w:rsidRDefault="00694EDF" w:rsidP="00310058">
            <w:pPr>
              <w:pStyle w:val="Tablas"/>
              <w:rPr>
                <w:b w:val="0"/>
                <w:bCs w:val="0"/>
              </w:rPr>
            </w:pPr>
            <w:r>
              <w:lastRenderedPageBreak/>
              <w:t>-</w:t>
            </w:r>
            <w:proofErr w:type="spellStart"/>
            <w:r>
              <w:t>debloom-impl</w:t>
            </w:r>
            <w:proofErr w:type="spellEnd"/>
          </w:p>
          <w:p w14:paraId="79E3DBF1" w14:textId="7CC2477A" w:rsidR="00DE13ED" w:rsidRDefault="00694EDF" w:rsidP="00310058">
            <w:pPr>
              <w:pStyle w:val="Tablas"/>
            </w:pPr>
            <w:r>
              <w:t>-</w:t>
            </w:r>
            <w:proofErr w:type="spellStart"/>
            <w:r>
              <w:t>minimizer</w:t>
            </w:r>
            <w:proofErr w:type="spellEnd"/>
            <w:r>
              <w:t>-*</w:t>
            </w:r>
          </w:p>
        </w:tc>
        <w:tc>
          <w:tcPr>
            <w:tcW w:w="6236" w:type="dxa"/>
            <w:vAlign w:val="center"/>
          </w:tcPr>
          <w:p w14:paraId="3579A915" w14:textId="5D063C2A" w:rsidR="00DE13ED" w:rsidRPr="00DE13ED" w:rsidRDefault="00694EDF" w:rsidP="00310058">
            <w:pPr>
              <w:pStyle w:val="Tablas"/>
              <w:cnfStyle w:val="000000000000" w:firstRow="0" w:lastRow="0" w:firstColumn="0" w:lastColumn="0" w:oddVBand="0" w:evenVBand="0" w:oddHBand="0" w:evenHBand="0" w:firstRowFirstColumn="0" w:firstRowLastColumn="0" w:lastRowFirstColumn="0" w:lastRowLastColumn="0"/>
            </w:pPr>
            <w:r>
              <w:t xml:space="preserve">Técnica de </w:t>
            </w:r>
            <w:proofErr w:type="spellStart"/>
            <w:r>
              <w:t>deblooming</w:t>
            </w:r>
            <w:proofErr w:type="spellEnd"/>
            <w:r>
              <w:t xml:space="preserve"> y configuración de k-meros. Por defecto pensado para bacterias.</w:t>
            </w:r>
          </w:p>
        </w:tc>
      </w:tr>
      <w:tr w:rsidR="00DE13ED" w14:paraId="438DD246"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5671C72" w14:textId="1498DE67" w:rsidR="00DE13ED" w:rsidRPr="00DE13ED" w:rsidRDefault="00FB2163" w:rsidP="00310058">
            <w:pPr>
              <w:pStyle w:val="Tablas"/>
            </w:pPr>
            <w:r>
              <w:t>-</w:t>
            </w:r>
            <w:proofErr w:type="spellStart"/>
            <w:r>
              <w:t>max-memory</w:t>
            </w:r>
            <w:proofErr w:type="spellEnd"/>
            <w:r>
              <w:t>, -</w:t>
            </w:r>
            <w:proofErr w:type="spellStart"/>
            <w:r>
              <w:t>max</w:t>
            </w:r>
            <w:proofErr w:type="spellEnd"/>
            <w:r>
              <w:t>-disk</w:t>
            </w:r>
          </w:p>
        </w:tc>
        <w:tc>
          <w:tcPr>
            <w:tcW w:w="6236" w:type="dxa"/>
            <w:vAlign w:val="center"/>
          </w:tcPr>
          <w:p w14:paraId="7FBAFD21" w14:textId="170ECBF9" w:rsidR="00DE13ED" w:rsidRPr="00DE13ED" w:rsidRDefault="00FB2163" w:rsidP="00310058">
            <w:pPr>
              <w:pStyle w:val="Tablas"/>
              <w:cnfStyle w:val="000000100000" w:firstRow="0" w:lastRow="0" w:firstColumn="0" w:lastColumn="0" w:oddVBand="0" w:evenVBand="0" w:oddHBand="1" w:evenHBand="0" w:firstRowFirstColumn="0" w:firstRowLastColumn="0" w:lastRowFirstColumn="0" w:lastRowLastColumn="0"/>
            </w:pPr>
            <w:r>
              <w:t>Limitación de RAM y disco duro en Mb. Por defecto: 5000 y 0.</w:t>
            </w:r>
          </w:p>
        </w:tc>
      </w:tr>
      <w:tr w:rsidR="00DE13ED" w14:paraId="681A836D"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2C8A7DD" w14:textId="19388004" w:rsidR="00DE13ED" w:rsidRPr="00DE13ED" w:rsidRDefault="00DE13ED" w:rsidP="00310058">
            <w:pPr>
              <w:pStyle w:val="Tablas"/>
            </w:pPr>
            <w:r w:rsidRPr="00DE13ED">
              <w:t>-</w:t>
            </w:r>
            <w:proofErr w:type="spellStart"/>
            <w:r w:rsidR="00FB2163">
              <w:t>nb-cores</w:t>
            </w:r>
            <w:proofErr w:type="spellEnd"/>
          </w:p>
        </w:tc>
        <w:tc>
          <w:tcPr>
            <w:tcW w:w="6236" w:type="dxa"/>
            <w:vAlign w:val="center"/>
          </w:tcPr>
          <w:p w14:paraId="56DC9A5B" w14:textId="77777777" w:rsidR="00DE13ED" w:rsidRPr="00DE13ED" w:rsidRDefault="00DE13ED" w:rsidP="00310058">
            <w:pPr>
              <w:pStyle w:val="Tablas"/>
              <w:cnfStyle w:val="000000000000" w:firstRow="0" w:lastRow="0" w:firstColumn="0" w:lastColumn="0" w:oddVBand="0" w:evenVBand="0" w:oddHBand="0" w:evenHBand="0" w:firstRowFirstColumn="0" w:firstRowLastColumn="0" w:lastRowFirstColumn="0" w:lastRowLastColumn="0"/>
            </w:pPr>
            <w:r w:rsidRPr="00DE13ED">
              <w:t>Número de procesadores.</w:t>
            </w:r>
            <w:r>
              <w:t xml:space="preserve"> Por defecto: 16.</w:t>
            </w:r>
          </w:p>
        </w:tc>
      </w:tr>
    </w:tbl>
    <w:p w14:paraId="15773C29" w14:textId="1DE90465" w:rsidR="00694EDF" w:rsidRDefault="00694EDF" w:rsidP="00DE13ED">
      <w:pPr>
        <w:pStyle w:val="Sinespaciado"/>
        <w:ind w:firstLine="0"/>
      </w:pPr>
    </w:p>
    <w:p w14:paraId="0F5A59C1" w14:textId="77777777" w:rsidR="00694EDF" w:rsidRDefault="00694EDF">
      <w:pPr>
        <w:rPr>
          <w:rFonts w:eastAsiaTheme="majorEastAsia"/>
        </w:rPr>
      </w:pPr>
      <w:r>
        <w:br w:type="page"/>
      </w:r>
    </w:p>
    <w:p w14:paraId="18320A65" w14:textId="755AC14D" w:rsidR="00694EDF" w:rsidRPr="00134E8F" w:rsidRDefault="00412D27" w:rsidP="00694EDF">
      <w:pPr>
        <w:pStyle w:val="Ttulo3"/>
        <w:ind w:right="417"/>
      </w:pPr>
      <w:bookmarkStart w:id="51" w:name="_Toc216783345"/>
      <w:r>
        <w:lastRenderedPageBreak/>
        <w:t>MEGAHIT</w:t>
      </w:r>
      <w:bookmarkEnd w:id="51"/>
    </w:p>
    <w:p w14:paraId="52C590E5" w14:textId="0CC04169" w:rsidR="00694EDF" w:rsidRPr="00134E8F" w:rsidRDefault="00694EDF" w:rsidP="00694EDF">
      <w:pPr>
        <w:pStyle w:val="Subttulo"/>
        <w:ind w:right="417"/>
      </w:pPr>
      <w:r w:rsidRPr="00134E8F">
        <w:rPr>
          <w:b/>
          <w:bCs/>
        </w:rPr>
        <w:t xml:space="preserve">Versión: </w:t>
      </w:r>
      <w:r w:rsidR="00412D27">
        <w:t>1.2.9</w:t>
      </w:r>
    </w:p>
    <w:p w14:paraId="0054709F" w14:textId="77777777" w:rsidR="00694EDF" w:rsidRPr="00134E8F" w:rsidRDefault="00694EDF" w:rsidP="00694EDF">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4271258E" w14:textId="2FCA1969" w:rsidR="00694EDF" w:rsidRPr="00134E8F" w:rsidRDefault="00694EDF" w:rsidP="00694EDF">
      <w:pPr>
        <w:pStyle w:val="Subttulo"/>
        <w:ind w:right="417"/>
      </w:pPr>
      <w:r w:rsidRPr="00134E8F">
        <w:rPr>
          <w:b/>
          <w:bCs/>
        </w:rPr>
        <w:t>Subcategoría:</w:t>
      </w:r>
      <w:r w:rsidRPr="00134E8F">
        <w:t xml:space="preserve"> </w:t>
      </w:r>
      <w:proofErr w:type="spellStart"/>
      <w:r w:rsidR="00412D27">
        <w:t>Metagenoma</w:t>
      </w:r>
      <w:proofErr w:type="spellEnd"/>
      <w:r w:rsidR="00412D27">
        <w:t xml:space="preserve"> (</w:t>
      </w:r>
      <w:proofErr w:type="spellStart"/>
      <w:r w:rsidR="00412D27" w:rsidRPr="00412D27">
        <w:rPr>
          <w:i/>
          <w:iCs/>
        </w:rPr>
        <w:t>metagenome</w:t>
      </w:r>
      <w:proofErr w:type="spellEnd"/>
      <w:r w:rsidR="00412D27">
        <w:t xml:space="preserve">) y </w:t>
      </w:r>
      <w:r w:rsidRPr="00412D27">
        <w:t>Lecturas</w:t>
      </w:r>
      <w:r>
        <w:t xml:space="preserve"> cortas </w:t>
      </w:r>
      <w:r w:rsidRPr="00134E8F">
        <w:t>(</w:t>
      </w:r>
      <w:r>
        <w:rPr>
          <w:i/>
          <w:iCs/>
        </w:rPr>
        <w:t>short-</w:t>
      </w:r>
      <w:proofErr w:type="spellStart"/>
      <w:r>
        <w:rPr>
          <w:i/>
          <w:iCs/>
        </w:rPr>
        <w:t>read</w:t>
      </w:r>
      <w:proofErr w:type="spellEnd"/>
      <w:r w:rsidRPr="00134E8F">
        <w:t>)</w:t>
      </w:r>
    </w:p>
    <w:p w14:paraId="09BA8F5C" w14:textId="25454697" w:rsidR="00694EDF" w:rsidRDefault="00694EDF" w:rsidP="00694EDF">
      <w:pPr>
        <w:pStyle w:val="Subttulo"/>
        <w:ind w:right="417"/>
      </w:pPr>
      <w:r w:rsidRPr="00134E8F">
        <w:rPr>
          <w:b/>
          <w:bCs/>
        </w:rPr>
        <w:t>Imagen base:</w:t>
      </w:r>
      <w:r w:rsidRPr="00134E8F">
        <w:t xml:space="preserve"> Docker con </w:t>
      </w:r>
      <w:r>
        <w:t>Ubuntu 22.04 (dromero93/</w:t>
      </w:r>
      <w:proofErr w:type="spellStart"/>
      <w:r>
        <w:t>m</w:t>
      </w:r>
      <w:r w:rsidR="00412D27">
        <w:t>egahit</w:t>
      </w:r>
      <w:r>
        <w:t>:latest</w:t>
      </w:r>
      <w:proofErr w:type="spellEnd"/>
      <w:r>
        <w:t>)</w:t>
      </w:r>
    </w:p>
    <w:p w14:paraId="551A64F5" w14:textId="099510FE" w:rsidR="00694EDF" w:rsidRPr="00753CEE" w:rsidRDefault="00694EDF" w:rsidP="00694EDF">
      <w:pPr>
        <w:pStyle w:val="Subttulo"/>
        <w:ind w:right="417"/>
      </w:pPr>
      <w:r w:rsidRPr="00753CEE">
        <w:rPr>
          <w:b/>
          <w:bCs/>
        </w:rPr>
        <w:t>Descripción:</w:t>
      </w:r>
      <w:r w:rsidRPr="00134E8F">
        <w:t xml:space="preserve"> </w:t>
      </w:r>
      <w:r w:rsidR="00412D27" w:rsidRPr="00412D27">
        <w:rPr>
          <w:i/>
          <w:iCs/>
        </w:rPr>
        <w:t xml:space="preserve">MEGAHIT </w:t>
      </w:r>
      <w:r w:rsidR="00412D27" w:rsidRPr="00412D27">
        <w:t xml:space="preserve">es un ensamblador </w:t>
      </w:r>
      <w:r w:rsidR="00412D27" w:rsidRPr="00412D27">
        <w:rPr>
          <w:i/>
          <w:iCs/>
        </w:rPr>
        <w:t xml:space="preserve">de </w:t>
      </w:r>
      <w:proofErr w:type="spellStart"/>
      <w:r w:rsidR="00412D27" w:rsidRPr="00412D27">
        <w:rPr>
          <w:i/>
          <w:iCs/>
        </w:rPr>
        <w:t>novo</w:t>
      </w:r>
      <w:proofErr w:type="spellEnd"/>
      <w:r w:rsidR="00412D27" w:rsidRPr="00412D27">
        <w:t xml:space="preserve"> de alto rendimiento diseñado inicialmente para </w:t>
      </w:r>
      <w:proofErr w:type="spellStart"/>
      <w:r w:rsidR="00412D27" w:rsidRPr="00412D27">
        <w:t>metagenomas</w:t>
      </w:r>
      <w:proofErr w:type="spellEnd"/>
      <w:r w:rsidR="00412D27" w:rsidRPr="00412D27">
        <w:t xml:space="preserve">, pero apto para genomas aislados. Usa grafos de </w:t>
      </w:r>
      <w:proofErr w:type="spellStart"/>
      <w:r w:rsidR="00412D27" w:rsidRPr="00412D27">
        <w:t>Bruijn</w:t>
      </w:r>
      <w:proofErr w:type="spellEnd"/>
      <w:r w:rsidR="00412D27" w:rsidRPr="00412D27">
        <w:t xml:space="preserve"> compactados y soporta entrada directa en formato FASTQ (comprimido o no).</w:t>
      </w:r>
    </w:p>
    <w:p w14:paraId="709FEF1B" w14:textId="1A85F40F" w:rsidR="00694EDF" w:rsidRDefault="00694EDF" w:rsidP="00694EDF">
      <w:pPr>
        <w:pStyle w:val="Subttulo"/>
        <w:ind w:right="417"/>
      </w:pPr>
      <w:r w:rsidRPr="00753CEE">
        <w:rPr>
          <w:b/>
          <w:bCs/>
        </w:rPr>
        <w:t xml:space="preserve">Utilidad: </w:t>
      </w:r>
      <w:r>
        <w:t xml:space="preserve">Realizar ensamblajes de genomas bacterianos o </w:t>
      </w:r>
      <w:proofErr w:type="spellStart"/>
      <w:r>
        <w:t>metagenomas</w:t>
      </w:r>
      <w:proofErr w:type="spellEnd"/>
      <w:r>
        <w:t xml:space="preserve"> con</w:t>
      </w:r>
      <w:r w:rsidR="00412D27">
        <w:t xml:space="preserve"> buen rendimiento</w:t>
      </w:r>
      <w:r>
        <w:t>.</w:t>
      </w:r>
    </w:p>
    <w:p w14:paraId="42A4D26C" w14:textId="77777777" w:rsidR="00694EDF" w:rsidRDefault="00694EDF" w:rsidP="00694EDF">
      <w:pPr>
        <w:pStyle w:val="Subttulo"/>
        <w:spacing w:after="0"/>
        <w:ind w:right="417"/>
      </w:pPr>
      <w:r>
        <w:rPr>
          <w:b/>
          <w:bCs/>
        </w:rPr>
        <w:t>Archivos de entrada:</w:t>
      </w:r>
    </w:p>
    <w:p w14:paraId="48295D90" w14:textId="77777777" w:rsidR="00694EDF" w:rsidRDefault="00694EDF" w:rsidP="00694EDF">
      <w:pPr>
        <w:pStyle w:val="Prrafodelista"/>
        <w:spacing w:before="0"/>
        <w:ind w:right="417"/>
      </w:pPr>
      <w:r>
        <w:t>Archivo FASTQ de lectura.</w:t>
      </w:r>
    </w:p>
    <w:p w14:paraId="75F73F77" w14:textId="77777777" w:rsidR="00694EDF" w:rsidRDefault="00694EDF" w:rsidP="00694EDF">
      <w:pPr>
        <w:pStyle w:val="Subttulo"/>
        <w:spacing w:after="0"/>
        <w:ind w:right="417"/>
      </w:pPr>
      <w:r>
        <w:rPr>
          <w:b/>
          <w:bCs/>
        </w:rPr>
        <w:t>Archivos de salida:</w:t>
      </w:r>
    </w:p>
    <w:p w14:paraId="294AB67D" w14:textId="6CAECABA" w:rsidR="00694EDF" w:rsidRDefault="00694EDF" w:rsidP="00694EDF">
      <w:pPr>
        <w:pStyle w:val="Prrafodelista"/>
        <w:ind w:right="417"/>
      </w:pPr>
      <w:r>
        <w:t>Archivo ‘</w:t>
      </w:r>
      <w:proofErr w:type="spellStart"/>
      <w:r w:rsidR="00412D27">
        <w:t>final</w:t>
      </w:r>
      <w:r w:rsidR="006D323F">
        <w:t>.</w:t>
      </w:r>
      <w:r>
        <w:t>contig</w:t>
      </w:r>
      <w:r w:rsidR="00412D27">
        <w:t>s.fa</w:t>
      </w:r>
      <w:proofErr w:type="spellEnd"/>
      <w:r>
        <w:t>’ de ensamblaje principal.</w:t>
      </w:r>
    </w:p>
    <w:p w14:paraId="23016DED" w14:textId="2D397EDF" w:rsidR="006D323F" w:rsidRDefault="006D323F" w:rsidP="00694EDF">
      <w:pPr>
        <w:pStyle w:val="Prrafodelista"/>
        <w:ind w:right="417"/>
      </w:pPr>
      <w:r>
        <w:t>Archivo ‘</w:t>
      </w:r>
      <w:proofErr w:type="spellStart"/>
      <w:r w:rsidR="00412D27">
        <w:t>intermdiate_contigs</w:t>
      </w:r>
      <w:proofErr w:type="spellEnd"/>
      <w:r w:rsidR="00412D27">
        <w:t>/</w:t>
      </w:r>
      <w:r>
        <w:t>’ de</w:t>
      </w:r>
      <w:r w:rsidR="00412D27">
        <w:t xml:space="preserve"> ensamblajes intermedios</w:t>
      </w:r>
      <w:r>
        <w:t>.</w:t>
      </w:r>
    </w:p>
    <w:p w14:paraId="32478F6F" w14:textId="445FEF51" w:rsidR="00694EDF" w:rsidRPr="00101ECA" w:rsidRDefault="00694EDF" w:rsidP="00694EDF">
      <w:pPr>
        <w:pStyle w:val="Subttulo"/>
        <w:ind w:right="417"/>
      </w:pPr>
      <w:r>
        <w:rPr>
          <w:b/>
          <w:bCs/>
        </w:rPr>
        <w:t xml:space="preserve">Documentación oficial: </w:t>
      </w:r>
      <w:hyperlink r:id="rId53" w:history="1">
        <w:r w:rsidR="00412D27" w:rsidRPr="00412D27">
          <w:rPr>
            <w:rStyle w:val="Hipervnculo"/>
          </w:rPr>
          <w:t>https://github.com/voutcn/megahit</w:t>
        </w:r>
      </w:hyperlink>
    </w:p>
    <w:p w14:paraId="7E566DBC" w14:textId="77777777" w:rsidR="00694EDF" w:rsidRPr="00134E8F" w:rsidRDefault="00694EDF" w:rsidP="00694EDF">
      <w:pPr>
        <w:ind w:right="417"/>
        <w:rPr>
          <w:b/>
          <w:bCs/>
        </w:rPr>
      </w:pPr>
      <w:r w:rsidRPr="00134E8F">
        <w:rPr>
          <w:b/>
          <w:bCs/>
        </w:rPr>
        <w:t>Uso básico</w:t>
      </w:r>
    </w:p>
    <w:p w14:paraId="54BCD263" w14:textId="5E0E10A2" w:rsidR="00694EDF" w:rsidRDefault="00694EDF" w:rsidP="00694EDF">
      <w:pPr>
        <w:pStyle w:val="Bash"/>
        <w:ind w:right="417"/>
      </w:pPr>
      <w:r>
        <w:t># Ensamblaje estándar</w:t>
      </w:r>
      <w:r w:rsidR="002D5B79">
        <w:t xml:space="preserve"> para transcriptoma homocigoto (Cobertura +50x)</w:t>
      </w:r>
    </w:p>
    <w:p w14:paraId="6ADFFB00" w14:textId="3469E73E" w:rsidR="00694EDF" w:rsidRDefault="00694EDF" w:rsidP="00694EDF">
      <w:pPr>
        <w:pStyle w:val="Bash"/>
        <w:ind w:right="417"/>
      </w:pPr>
      <w:r>
        <w:t>docker run --rm -v $PWD:/data dromero93/m</w:t>
      </w:r>
      <w:r w:rsidR="002D5B79">
        <w:t>egahit</w:t>
      </w:r>
      <w:r>
        <w:t>:latest \</w:t>
      </w:r>
    </w:p>
    <w:p w14:paraId="2DAD2371" w14:textId="3FC4095F" w:rsidR="00694EDF" w:rsidRDefault="00694EDF" w:rsidP="00694EDF">
      <w:pPr>
        <w:pStyle w:val="Bash"/>
        <w:ind w:right="417"/>
      </w:pPr>
      <w:r>
        <w:t xml:space="preserve">   -</w:t>
      </w:r>
      <w:r w:rsidR="002D5B79">
        <w:t>1 /data/Lecturas_R1.fastq.gz -2 /data/Lecturas_R2.fastq.gz \</w:t>
      </w:r>
    </w:p>
    <w:p w14:paraId="66356404" w14:textId="126FBDB8" w:rsidR="00694EDF" w:rsidRDefault="00694EDF" w:rsidP="00694EDF">
      <w:pPr>
        <w:pStyle w:val="Bash"/>
        <w:ind w:right="417"/>
      </w:pPr>
      <w:r>
        <w:t xml:space="preserve">   -</w:t>
      </w:r>
      <w:r w:rsidR="002D5B79">
        <w:t>-no-mercy --min-count 5 --bubble-level 1 --merge-level 10,0.97</w:t>
      </w:r>
    </w:p>
    <w:p w14:paraId="2F1F7E51" w14:textId="493EDED9" w:rsidR="002D5B79" w:rsidRDefault="002D5B79" w:rsidP="00694EDF">
      <w:pPr>
        <w:pStyle w:val="Bash"/>
        <w:ind w:right="417"/>
      </w:pPr>
      <w:r>
        <w:t xml:space="preserve">   --low-local-ratio 0.2 --prune-level 1 --prune-depth 5 --max-tip-len 0</w:t>
      </w:r>
    </w:p>
    <w:p w14:paraId="294ACF9C" w14:textId="70B912AA" w:rsidR="00694EDF" w:rsidRDefault="00694EDF" w:rsidP="00694EDF">
      <w:pPr>
        <w:pStyle w:val="Bash"/>
        <w:ind w:right="417"/>
      </w:pPr>
      <w:r>
        <w:t># Ensamblaje de genomas grandes</w:t>
      </w:r>
      <w:r w:rsidR="002D5B79">
        <w:t xml:space="preserve"> (Cobertura +50x)</w:t>
      </w:r>
    </w:p>
    <w:p w14:paraId="472CF715" w14:textId="77777777" w:rsidR="002D5B79" w:rsidRDefault="002D5B79" w:rsidP="002D5B79">
      <w:pPr>
        <w:pStyle w:val="Bash"/>
        <w:ind w:right="417"/>
      </w:pPr>
      <w:r>
        <w:t>docker run --rm -v $PWD:/data dromero93/megahit:latest \</w:t>
      </w:r>
    </w:p>
    <w:p w14:paraId="230FBAD8" w14:textId="77777777" w:rsidR="002D5B79" w:rsidRDefault="002D5B79" w:rsidP="002D5B79">
      <w:pPr>
        <w:pStyle w:val="Bash"/>
        <w:ind w:right="417"/>
      </w:pPr>
      <w:r>
        <w:t xml:space="preserve">   -1 /data/Lecturas_R1.fastq.gz -2 /data/Lecturas_R2.fastq.gz \</w:t>
      </w:r>
    </w:p>
    <w:p w14:paraId="2D7FBE9F" w14:textId="4783480C" w:rsidR="002D5B79" w:rsidRDefault="002D5B79" w:rsidP="002D5B79">
      <w:pPr>
        <w:pStyle w:val="Bash"/>
        <w:ind w:right="417"/>
      </w:pPr>
      <w:r>
        <w:t xml:space="preserve">   --min-count 2 --bubble-level 2 --merge-level 00,0.95</w:t>
      </w:r>
    </w:p>
    <w:p w14:paraId="18C09E8C" w14:textId="30EA7380" w:rsidR="002D5B79" w:rsidRDefault="002D5B79" w:rsidP="002D5B79">
      <w:pPr>
        <w:pStyle w:val="Bash"/>
        <w:ind w:right="417"/>
      </w:pPr>
      <w:r>
        <w:t xml:space="preserve">   --low-local-ratio 0.2 --prune-level 3 --prune-depth 5 --min-contig-len 1000</w:t>
      </w:r>
    </w:p>
    <w:p w14:paraId="2A329834" w14:textId="28613D94" w:rsidR="002D5B79" w:rsidRDefault="002D5B79" w:rsidP="002D5B79">
      <w:pPr>
        <w:pStyle w:val="Bash"/>
        <w:ind w:right="417"/>
      </w:pPr>
      <w:r>
        <w:t># Ensamblaje para metagenoma</w:t>
      </w:r>
    </w:p>
    <w:p w14:paraId="29F343C5" w14:textId="77777777" w:rsidR="002D5B79" w:rsidRDefault="002D5B79" w:rsidP="002D5B79">
      <w:pPr>
        <w:pStyle w:val="Bash"/>
        <w:ind w:right="417"/>
      </w:pPr>
      <w:r>
        <w:t>docker run --rm -v $PWD:/data dromero93/megahit:latest \</w:t>
      </w:r>
    </w:p>
    <w:p w14:paraId="747BAD7C" w14:textId="77777777" w:rsidR="002D5B79" w:rsidRDefault="002D5B79" w:rsidP="002D5B79">
      <w:pPr>
        <w:pStyle w:val="Bash"/>
        <w:ind w:right="417"/>
      </w:pPr>
      <w:r>
        <w:t xml:space="preserve">   -1 /data/Lecturas_R1.fastq.gz -2 /data/Lecturas_R2.fastq.gz \</w:t>
      </w:r>
    </w:p>
    <w:p w14:paraId="47BB74D8" w14:textId="20C53995" w:rsidR="002D5B79" w:rsidRDefault="002D5B79" w:rsidP="002D5B79">
      <w:pPr>
        <w:pStyle w:val="Bash"/>
        <w:ind w:right="417"/>
      </w:pPr>
      <w:r>
        <w:t xml:space="preserve">   --min-count 1 --bubble-level 1 --merge-level 40,0.9</w:t>
      </w:r>
    </w:p>
    <w:p w14:paraId="2A2A08EA" w14:textId="637A7CD0" w:rsidR="002D5B79" w:rsidRDefault="002D5B79" w:rsidP="002D5B79">
      <w:pPr>
        <w:pStyle w:val="Bash"/>
        <w:ind w:right="417"/>
      </w:pPr>
      <w:r>
        <w:t xml:space="preserve">   --disconnect-ratio 0.05 --prune-level 2 --prune-depth 3</w:t>
      </w:r>
    </w:p>
    <w:p w14:paraId="632D91F6" w14:textId="77777777" w:rsidR="00694EDF" w:rsidRDefault="00694EDF" w:rsidP="00694EDF">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694EDF" w14:paraId="082AF63B" w14:textId="77777777" w:rsidTr="003100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6456BEC" w14:textId="77777777" w:rsidR="00694EDF" w:rsidRDefault="00694EDF" w:rsidP="00310058">
            <w:pPr>
              <w:pStyle w:val="Tablas"/>
            </w:pPr>
            <w:r>
              <w:t>Parámetro</w:t>
            </w:r>
          </w:p>
        </w:tc>
        <w:tc>
          <w:tcPr>
            <w:tcW w:w="6236" w:type="dxa"/>
            <w:vAlign w:val="center"/>
          </w:tcPr>
          <w:p w14:paraId="104A299C" w14:textId="77777777" w:rsidR="00694EDF" w:rsidRDefault="00694EDF" w:rsidP="00310058">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694EDF" w14:paraId="335B9196"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334DD84" w14:textId="2BF3F24A" w:rsidR="00694EDF" w:rsidRPr="00DE13ED" w:rsidRDefault="00694EDF" w:rsidP="00310058">
            <w:pPr>
              <w:pStyle w:val="Tablas"/>
            </w:pPr>
            <w:r w:rsidRPr="00DE13ED">
              <w:t>-</w:t>
            </w:r>
            <w:r w:rsidR="00F73DDD">
              <w:t>1, -2</w:t>
            </w:r>
          </w:p>
        </w:tc>
        <w:tc>
          <w:tcPr>
            <w:tcW w:w="6236" w:type="dxa"/>
            <w:vAlign w:val="center"/>
          </w:tcPr>
          <w:p w14:paraId="4E2317F9" w14:textId="71883C82" w:rsidR="00694EDF" w:rsidRPr="00DE13ED" w:rsidRDefault="00F73DDD" w:rsidP="00310058">
            <w:pPr>
              <w:pStyle w:val="Tablas"/>
              <w:cnfStyle w:val="000000100000" w:firstRow="0" w:lastRow="0" w:firstColumn="0" w:lastColumn="0" w:oddVBand="0" w:evenVBand="0" w:oddHBand="1" w:evenHBand="0" w:firstRowFirstColumn="0" w:firstRowLastColumn="0" w:lastRowFirstColumn="0" w:lastRowLastColumn="0"/>
            </w:pPr>
            <w:r>
              <w:t>Lista separada por comas de archivos de entrada R1 y R2.</w:t>
            </w:r>
          </w:p>
        </w:tc>
      </w:tr>
      <w:tr w:rsidR="00694EDF" w14:paraId="61A19756"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AECF112" w14:textId="77777777" w:rsidR="00694EDF" w:rsidRPr="00DE13ED" w:rsidRDefault="00694EDF" w:rsidP="00310058">
            <w:pPr>
              <w:pStyle w:val="Tablas"/>
            </w:pPr>
            <w:r>
              <w:t>-</w:t>
            </w:r>
            <w:proofErr w:type="spellStart"/>
            <w:r>
              <w:t>out</w:t>
            </w:r>
            <w:proofErr w:type="spellEnd"/>
            <w:r>
              <w:t>, -</w:t>
            </w:r>
            <w:proofErr w:type="spellStart"/>
            <w:r>
              <w:t>out-dir</w:t>
            </w:r>
            <w:proofErr w:type="spellEnd"/>
          </w:p>
        </w:tc>
        <w:tc>
          <w:tcPr>
            <w:tcW w:w="6236" w:type="dxa"/>
            <w:vAlign w:val="center"/>
          </w:tcPr>
          <w:p w14:paraId="4EE9279D" w14:textId="77777777" w:rsidR="00694EDF" w:rsidRPr="00DE13ED" w:rsidRDefault="00694EDF" w:rsidP="00310058">
            <w:pPr>
              <w:pStyle w:val="Tablas"/>
              <w:cnfStyle w:val="000000000000" w:firstRow="0" w:lastRow="0" w:firstColumn="0" w:lastColumn="0" w:oddVBand="0" w:evenVBand="0" w:oddHBand="0" w:evenHBand="0" w:firstRowFirstColumn="0" w:firstRowLastColumn="0" w:lastRowFirstColumn="0" w:lastRowLastColumn="0"/>
            </w:pPr>
            <w:r>
              <w:t>Archivo y directorio de salida.</w:t>
            </w:r>
          </w:p>
        </w:tc>
      </w:tr>
      <w:tr w:rsidR="002D5B79" w14:paraId="692C8C6B"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65701CF" w14:textId="7127CFA7" w:rsidR="002D5B79" w:rsidRDefault="002D5B79" w:rsidP="00310058">
            <w:pPr>
              <w:pStyle w:val="Tablas"/>
            </w:pPr>
            <w:r>
              <w:t>--continue</w:t>
            </w:r>
          </w:p>
        </w:tc>
        <w:tc>
          <w:tcPr>
            <w:tcW w:w="6236" w:type="dxa"/>
            <w:vAlign w:val="center"/>
          </w:tcPr>
          <w:p w14:paraId="02ED6AF3" w14:textId="492FF77E" w:rsidR="002D5B79" w:rsidRDefault="002D5B79" w:rsidP="00310058">
            <w:pPr>
              <w:pStyle w:val="Tablas"/>
              <w:cnfStyle w:val="000000100000" w:firstRow="0" w:lastRow="0" w:firstColumn="0" w:lastColumn="0" w:oddVBand="0" w:evenVBand="0" w:oddHBand="1" w:evenHBand="0" w:firstRowFirstColumn="0" w:firstRowLastColumn="0" w:lastRowFirstColumn="0" w:lastRowLastColumn="0"/>
            </w:pPr>
            <w:r>
              <w:t>Continuar la ejecución desde la última etapa.</w:t>
            </w:r>
          </w:p>
        </w:tc>
      </w:tr>
      <w:tr w:rsidR="002D5B79" w14:paraId="15CE33B6"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CC4E8A9" w14:textId="10D24FC6" w:rsidR="002D5B79" w:rsidRDefault="002D5B79" w:rsidP="00310058">
            <w:pPr>
              <w:pStyle w:val="Tablas"/>
            </w:pPr>
            <w:r>
              <w:t>--</w:t>
            </w:r>
            <w:proofErr w:type="spellStart"/>
            <w:r>
              <w:t>presets</w:t>
            </w:r>
            <w:proofErr w:type="spellEnd"/>
          </w:p>
        </w:tc>
        <w:tc>
          <w:tcPr>
            <w:tcW w:w="6236" w:type="dxa"/>
            <w:vAlign w:val="center"/>
          </w:tcPr>
          <w:p w14:paraId="291E9887" w14:textId="0BDA61EE" w:rsidR="002D5B79" w:rsidRDefault="002D5B79" w:rsidP="00310058">
            <w:pPr>
              <w:pStyle w:val="Tablas"/>
              <w:cnfStyle w:val="000000000000" w:firstRow="0" w:lastRow="0" w:firstColumn="0" w:lastColumn="0" w:oddVBand="0" w:evenVBand="0" w:oddHBand="0" w:evenHBand="0" w:firstRowFirstColumn="0" w:firstRowLastColumn="0" w:lastRowFirstColumn="0" w:lastRowLastColumn="0"/>
            </w:pPr>
            <w:proofErr w:type="gramStart"/>
            <w:r>
              <w:t>Configuración preestablecidas</w:t>
            </w:r>
            <w:proofErr w:type="gramEnd"/>
            <w:r>
              <w:t xml:space="preserve">: </w:t>
            </w:r>
            <w:proofErr w:type="spellStart"/>
            <w:r>
              <w:t>metagenomas</w:t>
            </w:r>
            <w:proofErr w:type="spellEnd"/>
            <w:r>
              <w:t xml:space="preserve"> (meta-sensitive) y </w:t>
            </w:r>
            <w:proofErr w:type="spellStart"/>
            <w:r>
              <w:t>metagenomas</w:t>
            </w:r>
            <w:proofErr w:type="spellEnd"/>
            <w:r>
              <w:t xml:space="preserve"> complejos de suelo (meta-</w:t>
            </w:r>
            <w:proofErr w:type="spellStart"/>
            <w:r>
              <w:t>large</w:t>
            </w:r>
            <w:proofErr w:type="spellEnd"/>
            <w:r>
              <w:t>).</w:t>
            </w:r>
          </w:p>
        </w:tc>
      </w:tr>
      <w:tr w:rsidR="00694EDF" w14:paraId="35D7E600"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F37AE43" w14:textId="6C5C042A" w:rsidR="00694EDF" w:rsidRPr="00DE13ED" w:rsidRDefault="00694EDF" w:rsidP="00310058">
            <w:pPr>
              <w:pStyle w:val="Tablas"/>
            </w:pPr>
            <w:r>
              <w:t>-</w:t>
            </w:r>
            <w:r w:rsidR="00F73DDD">
              <w:t>-k-</w:t>
            </w:r>
            <w:proofErr w:type="spellStart"/>
            <w:r w:rsidR="00F73DDD">
              <w:t>list</w:t>
            </w:r>
            <w:proofErr w:type="spellEnd"/>
          </w:p>
        </w:tc>
        <w:tc>
          <w:tcPr>
            <w:tcW w:w="6236" w:type="dxa"/>
            <w:vAlign w:val="center"/>
          </w:tcPr>
          <w:p w14:paraId="66250905" w14:textId="75AC5F11" w:rsidR="00694EDF" w:rsidRPr="00DE13ED" w:rsidRDefault="00F73DDD" w:rsidP="00310058">
            <w:pPr>
              <w:pStyle w:val="Tablas"/>
              <w:cnfStyle w:val="000000100000" w:firstRow="0" w:lastRow="0" w:firstColumn="0" w:lastColumn="0" w:oddVBand="0" w:evenVBand="0" w:oddHBand="1" w:evenHBand="0" w:firstRowFirstColumn="0" w:firstRowLastColumn="0" w:lastRowFirstColumn="0" w:lastRowLastColumn="0"/>
            </w:pPr>
            <w:r>
              <w:t>Tamaños de los k-meros: lista, o elección de mínimo (21), máximo (141) y salto (12). Por defecto: 21,29,39,59,79,99,119,141.</w:t>
            </w:r>
          </w:p>
        </w:tc>
      </w:tr>
      <w:tr w:rsidR="00694EDF" w14:paraId="310688C1"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69F5808" w14:textId="487DF2A6" w:rsidR="00694EDF" w:rsidRPr="00DE13ED" w:rsidRDefault="002D5B79" w:rsidP="00310058">
            <w:pPr>
              <w:pStyle w:val="Tablas"/>
            </w:pPr>
            <w:r>
              <w:lastRenderedPageBreak/>
              <w:t>--k-min, --k-</w:t>
            </w:r>
            <w:proofErr w:type="spellStart"/>
            <w:r>
              <w:t>max</w:t>
            </w:r>
            <w:proofErr w:type="spellEnd"/>
            <w:r>
              <w:t>, --k-step</w:t>
            </w:r>
          </w:p>
        </w:tc>
        <w:tc>
          <w:tcPr>
            <w:tcW w:w="6236" w:type="dxa"/>
            <w:vAlign w:val="center"/>
          </w:tcPr>
          <w:p w14:paraId="1A00F011" w14:textId="46E67509" w:rsidR="00694EDF" w:rsidRPr="00DE13ED" w:rsidRDefault="002D5B79" w:rsidP="00310058">
            <w:pPr>
              <w:pStyle w:val="Tablas"/>
              <w:cnfStyle w:val="000000000000" w:firstRow="0" w:lastRow="0" w:firstColumn="0" w:lastColumn="0" w:oddVBand="0" w:evenVBand="0" w:oddHBand="0" w:evenHBand="0" w:firstRowFirstColumn="0" w:firstRowLastColumn="0" w:lastRowFirstColumn="0" w:lastRowLastColumn="0"/>
            </w:pPr>
            <w:r>
              <w:t>Valor de k-</w:t>
            </w:r>
            <w:proofErr w:type="spellStart"/>
            <w:r>
              <w:t>mer</w:t>
            </w:r>
            <w:proofErr w:type="spellEnd"/>
            <w:r>
              <w:t xml:space="preserve"> mínimo, máximo e incremento de salto. Los k-meros deben ser negativos y el incremento menor o igual a 28.</w:t>
            </w:r>
          </w:p>
        </w:tc>
      </w:tr>
      <w:tr w:rsidR="002D5B79" w14:paraId="7E09D5C9"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6D0B131" w14:textId="77777777" w:rsidR="002D5B79" w:rsidRDefault="002D5B79" w:rsidP="002D5B79">
            <w:pPr>
              <w:pStyle w:val="Tablas"/>
              <w:rPr>
                <w:b w:val="0"/>
                <w:bCs w:val="0"/>
              </w:rPr>
            </w:pPr>
            <w:r>
              <w:t>--min-</w:t>
            </w:r>
            <w:proofErr w:type="spellStart"/>
            <w:r>
              <w:t>count</w:t>
            </w:r>
            <w:proofErr w:type="spellEnd"/>
          </w:p>
          <w:p w14:paraId="62B92004" w14:textId="0F2A66BE" w:rsidR="002D5B79" w:rsidRPr="00DE13ED" w:rsidRDefault="002D5B79" w:rsidP="002D5B79">
            <w:pPr>
              <w:pStyle w:val="Tablas"/>
            </w:pPr>
            <w:r>
              <w:t>--no-</w:t>
            </w:r>
            <w:proofErr w:type="spellStart"/>
            <w:r>
              <w:t>mercy</w:t>
            </w:r>
            <w:proofErr w:type="spellEnd"/>
          </w:p>
        </w:tc>
        <w:tc>
          <w:tcPr>
            <w:tcW w:w="6236" w:type="dxa"/>
            <w:vAlign w:val="center"/>
          </w:tcPr>
          <w:p w14:paraId="730E135D" w14:textId="72E78A48" w:rsidR="002D5B79" w:rsidRPr="00DE13ED" w:rsidRDefault="002D5B79" w:rsidP="002D5B79">
            <w:pPr>
              <w:pStyle w:val="Tablas"/>
              <w:cnfStyle w:val="000000100000" w:firstRow="0" w:lastRow="0" w:firstColumn="0" w:lastColumn="0" w:oddVBand="0" w:evenVBand="0" w:oddHBand="1" w:evenHBand="0" w:firstRowFirstColumn="0" w:firstRowLastColumn="0" w:lastRowFirstColumn="0" w:lastRowLastColumn="0"/>
            </w:pPr>
            <w:r>
              <w:t>Filtrado de k-meros de poco frecuencia y eliminación de su uso en el ensamblaje. Por defecto: 2 y desactivado.</w:t>
            </w:r>
          </w:p>
        </w:tc>
      </w:tr>
      <w:tr w:rsidR="00694EDF" w14:paraId="26D8D94D"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C794325" w14:textId="77777777" w:rsidR="00694EDF" w:rsidRDefault="002D5B79" w:rsidP="00310058">
            <w:pPr>
              <w:pStyle w:val="Tablas"/>
              <w:rPr>
                <w:b w:val="0"/>
                <w:bCs w:val="0"/>
              </w:rPr>
            </w:pPr>
            <w:r>
              <w:t>--</w:t>
            </w:r>
            <w:proofErr w:type="spellStart"/>
            <w:r>
              <w:t>bubble-level</w:t>
            </w:r>
            <w:proofErr w:type="spellEnd"/>
          </w:p>
          <w:p w14:paraId="445F5D0F" w14:textId="1537876C" w:rsidR="002D5B79" w:rsidRPr="00DE13ED" w:rsidRDefault="002D5B79" w:rsidP="00310058">
            <w:pPr>
              <w:pStyle w:val="Tablas"/>
            </w:pPr>
            <w:r>
              <w:t>--</w:t>
            </w:r>
            <w:proofErr w:type="spellStart"/>
            <w:r>
              <w:t>merge-level</w:t>
            </w:r>
            <w:proofErr w:type="spellEnd"/>
          </w:p>
        </w:tc>
        <w:tc>
          <w:tcPr>
            <w:tcW w:w="6236" w:type="dxa"/>
            <w:vAlign w:val="center"/>
          </w:tcPr>
          <w:p w14:paraId="1981E271" w14:textId="00509863" w:rsidR="00694EDF" w:rsidRPr="00DE13ED" w:rsidRDefault="002D5B79" w:rsidP="00310058">
            <w:pPr>
              <w:pStyle w:val="Tablas"/>
              <w:cnfStyle w:val="000000000000" w:firstRow="0" w:lastRow="0" w:firstColumn="0" w:lastColumn="0" w:oddVBand="0" w:evenVBand="0" w:oddHBand="0" w:evenHBand="0" w:firstRowFirstColumn="0" w:firstRowLastColumn="0" w:lastRowFirstColumn="0" w:lastRowLastColumn="0"/>
            </w:pPr>
            <w:r>
              <w:t>Método de fusión de burbujas del grafo (Error de bifurcación) y parámetros del método: longitud y similitud.</w:t>
            </w:r>
          </w:p>
        </w:tc>
      </w:tr>
      <w:tr w:rsidR="00694EDF" w14:paraId="156FB01A"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1E88EA1" w14:textId="77777777" w:rsidR="00694EDF" w:rsidRDefault="002D5B79" w:rsidP="00310058">
            <w:pPr>
              <w:pStyle w:val="Tablas"/>
              <w:rPr>
                <w:b w:val="0"/>
                <w:bCs w:val="0"/>
              </w:rPr>
            </w:pPr>
            <w:r>
              <w:t>--</w:t>
            </w:r>
            <w:proofErr w:type="spellStart"/>
            <w:r>
              <w:t>prune-level</w:t>
            </w:r>
            <w:proofErr w:type="spellEnd"/>
          </w:p>
          <w:p w14:paraId="6815270D" w14:textId="1319AFD0" w:rsidR="002D5B79" w:rsidRPr="00DE13ED" w:rsidRDefault="002D5B79" w:rsidP="00310058">
            <w:pPr>
              <w:pStyle w:val="Tablas"/>
            </w:pPr>
            <w:r>
              <w:t>--</w:t>
            </w:r>
            <w:proofErr w:type="spellStart"/>
            <w:r>
              <w:t>cleaning</w:t>
            </w:r>
            <w:proofErr w:type="spellEnd"/>
            <w:r>
              <w:t>-rounds</w:t>
            </w:r>
          </w:p>
        </w:tc>
        <w:tc>
          <w:tcPr>
            <w:tcW w:w="6236" w:type="dxa"/>
            <w:vAlign w:val="center"/>
          </w:tcPr>
          <w:p w14:paraId="0E8813E3" w14:textId="47054FF5" w:rsidR="00694EDF" w:rsidRPr="00DE13ED" w:rsidRDefault="002D5B79" w:rsidP="00310058">
            <w:pPr>
              <w:pStyle w:val="Tablas"/>
              <w:cnfStyle w:val="000000100000" w:firstRow="0" w:lastRow="0" w:firstColumn="0" w:lastColumn="0" w:oddVBand="0" w:evenVBand="0" w:oddHBand="1" w:evenHBand="0" w:firstRowFirstColumn="0" w:firstRowLastColumn="0" w:lastRowFirstColumn="0" w:lastRowLastColumn="0"/>
            </w:pPr>
            <w:r>
              <w:t>Control del nivel de poda del grafo (0-3) y número de etapas de poda. Por defecto: 2 y 5.</w:t>
            </w:r>
          </w:p>
        </w:tc>
      </w:tr>
      <w:tr w:rsidR="00694EDF" w14:paraId="356E5CE4"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8C3979B" w14:textId="5C10D0C6" w:rsidR="00694EDF" w:rsidRPr="00DE13ED" w:rsidRDefault="002D5B79" w:rsidP="00310058">
            <w:pPr>
              <w:pStyle w:val="Tablas"/>
            </w:pPr>
            <w:r>
              <w:t>--</w:t>
            </w:r>
            <w:proofErr w:type="spellStart"/>
            <w:r>
              <w:t>prune-depth</w:t>
            </w:r>
            <w:proofErr w:type="spellEnd"/>
          </w:p>
        </w:tc>
        <w:tc>
          <w:tcPr>
            <w:tcW w:w="6236" w:type="dxa"/>
            <w:vAlign w:val="center"/>
          </w:tcPr>
          <w:p w14:paraId="029BFE10" w14:textId="2151B708" w:rsidR="00694EDF" w:rsidRPr="00DE13ED" w:rsidRDefault="002D5B79" w:rsidP="00310058">
            <w:pPr>
              <w:pStyle w:val="Tablas"/>
              <w:cnfStyle w:val="000000000000" w:firstRow="0" w:lastRow="0" w:firstColumn="0" w:lastColumn="0" w:oddVBand="0" w:evenVBand="0" w:oddHBand="0" w:evenHBand="0" w:firstRowFirstColumn="0" w:firstRowLastColumn="0" w:lastRowFirstColumn="0" w:lastRowLastColumn="0"/>
            </w:pPr>
            <w:r>
              <w:t xml:space="preserve">Cobertura mínima permitida de un </w:t>
            </w:r>
            <w:proofErr w:type="spellStart"/>
            <w:r w:rsidRPr="002D5B79">
              <w:rPr>
                <w:i/>
                <w:iCs/>
              </w:rPr>
              <w:t>unitigs</w:t>
            </w:r>
            <w:proofErr w:type="spellEnd"/>
            <w:r>
              <w:t>.</w:t>
            </w:r>
          </w:p>
        </w:tc>
      </w:tr>
      <w:tr w:rsidR="002D5B79" w14:paraId="37AD59DB"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217281F" w14:textId="77777777" w:rsidR="00694EDF" w:rsidRDefault="002D5B79" w:rsidP="00310058">
            <w:pPr>
              <w:pStyle w:val="Tablas"/>
              <w:rPr>
                <w:b w:val="0"/>
                <w:bCs w:val="0"/>
              </w:rPr>
            </w:pPr>
            <w:r>
              <w:t>--</w:t>
            </w:r>
            <w:proofErr w:type="spellStart"/>
            <w:r>
              <w:t>disconnect</w:t>
            </w:r>
            <w:proofErr w:type="spellEnd"/>
            <w:r>
              <w:t>-ratio</w:t>
            </w:r>
          </w:p>
          <w:p w14:paraId="65EE6FB2" w14:textId="08706EB7" w:rsidR="002D5B79" w:rsidRPr="00DE13ED" w:rsidRDefault="002D5B79" w:rsidP="00310058">
            <w:pPr>
              <w:pStyle w:val="Tablas"/>
            </w:pPr>
            <w:r>
              <w:t>--</w:t>
            </w:r>
            <w:proofErr w:type="spellStart"/>
            <w:r>
              <w:t>low</w:t>
            </w:r>
            <w:proofErr w:type="spellEnd"/>
            <w:r>
              <w:t>-local-ratio</w:t>
            </w:r>
          </w:p>
        </w:tc>
        <w:tc>
          <w:tcPr>
            <w:tcW w:w="6236" w:type="dxa"/>
            <w:vAlign w:val="center"/>
          </w:tcPr>
          <w:p w14:paraId="073FDA7B" w14:textId="0A83167D" w:rsidR="00694EDF" w:rsidRPr="002D5B79" w:rsidRDefault="002D5B79" w:rsidP="00310058">
            <w:pPr>
              <w:pStyle w:val="Tablas"/>
              <w:cnfStyle w:val="000000100000" w:firstRow="0" w:lastRow="0" w:firstColumn="0" w:lastColumn="0" w:oddVBand="0" w:evenVBand="0" w:oddHBand="1" w:evenHBand="0" w:firstRowFirstColumn="0" w:firstRowLastColumn="0" w:lastRowFirstColumn="0" w:lastRowLastColumn="0"/>
            </w:pPr>
            <w:r>
              <w:t xml:space="preserve">Filtrado de </w:t>
            </w:r>
            <w:proofErr w:type="spellStart"/>
            <w:r>
              <w:rPr>
                <w:i/>
                <w:iCs/>
              </w:rPr>
              <w:t>unitigs</w:t>
            </w:r>
            <w:proofErr w:type="spellEnd"/>
            <w:r>
              <w:rPr>
                <w:i/>
                <w:iCs/>
              </w:rPr>
              <w:t xml:space="preserve"> </w:t>
            </w:r>
            <w:r>
              <w:t>según la cobertura de los vecinos directos o de la media de la región local. Por defecto: 0.1 y 0.2.</w:t>
            </w:r>
          </w:p>
        </w:tc>
      </w:tr>
      <w:tr w:rsidR="00694EDF" w14:paraId="3B127337"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1B5649E" w14:textId="77777777" w:rsidR="00694EDF" w:rsidRDefault="002D5B79" w:rsidP="00310058">
            <w:pPr>
              <w:pStyle w:val="Tablas"/>
              <w:rPr>
                <w:b w:val="0"/>
                <w:bCs w:val="0"/>
              </w:rPr>
            </w:pPr>
            <w:r>
              <w:t>--</w:t>
            </w:r>
            <w:proofErr w:type="spellStart"/>
            <w:r>
              <w:t>max-tip-len</w:t>
            </w:r>
            <w:proofErr w:type="spellEnd"/>
          </w:p>
          <w:p w14:paraId="588C55C1" w14:textId="7210683D" w:rsidR="002D5B79" w:rsidRDefault="002D5B79" w:rsidP="00310058">
            <w:pPr>
              <w:pStyle w:val="Tablas"/>
            </w:pPr>
            <w:r>
              <w:t>--min-</w:t>
            </w:r>
            <w:proofErr w:type="spellStart"/>
            <w:r>
              <w:t>contig</w:t>
            </w:r>
            <w:proofErr w:type="spellEnd"/>
            <w:r>
              <w:t>-</w:t>
            </w:r>
            <w:proofErr w:type="spellStart"/>
            <w:r>
              <w:t>len</w:t>
            </w:r>
            <w:proofErr w:type="spellEnd"/>
          </w:p>
        </w:tc>
        <w:tc>
          <w:tcPr>
            <w:tcW w:w="6236" w:type="dxa"/>
            <w:vAlign w:val="center"/>
          </w:tcPr>
          <w:p w14:paraId="1AC2B7D0" w14:textId="503679C2" w:rsidR="002D5B79" w:rsidRPr="002D5B79" w:rsidRDefault="002D5B79" w:rsidP="002D5B79">
            <w:pPr>
              <w:pStyle w:val="Tablas"/>
              <w:cnfStyle w:val="000000000000" w:firstRow="0" w:lastRow="0" w:firstColumn="0" w:lastColumn="0" w:oddVBand="0" w:evenVBand="0" w:oddHBand="0" w:evenHBand="0" w:firstRowFirstColumn="0" w:firstRowLastColumn="0" w:lastRowFirstColumn="0" w:lastRowLastColumn="0"/>
            </w:pPr>
            <w:r>
              <w:t xml:space="preserve">Longitud mínima permitida de un </w:t>
            </w:r>
            <w:proofErr w:type="spellStart"/>
            <w:r>
              <w:rPr>
                <w:i/>
                <w:iCs/>
              </w:rPr>
              <w:t>unitigs</w:t>
            </w:r>
            <w:proofErr w:type="spellEnd"/>
            <w:r>
              <w:rPr>
                <w:i/>
                <w:iCs/>
              </w:rPr>
              <w:t xml:space="preserve"> </w:t>
            </w:r>
            <w:r>
              <w:t xml:space="preserve">y de un </w:t>
            </w:r>
            <w:proofErr w:type="spellStart"/>
            <w:r>
              <w:rPr>
                <w:i/>
                <w:iCs/>
              </w:rPr>
              <w:t>contig</w:t>
            </w:r>
            <w:proofErr w:type="spellEnd"/>
            <w:r>
              <w:t>. Por defecto: 2*k y 200.</w:t>
            </w:r>
          </w:p>
        </w:tc>
      </w:tr>
      <w:tr w:rsidR="00694EDF" w14:paraId="564811ED"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DDAD7DA" w14:textId="09F65A2B" w:rsidR="00694EDF" w:rsidRPr="00DE13ED" w:rsidRDefault="00694EDF" w:rsidP="00310058">
            <w:pPr>
              <w:pStyle w:val="Tablas"/>
            </w:pPr>
            <w:r>
              <w:t>-m</w:t>
            </w:r>
            <w:r w:rsidR="00F73DDD">
              <w:t>, --</w:t>
            </w:r>
            <w:proofErr w:type="spellStart"/>
            <w:r w:rsidR="00F73DDD">
              <w:t>memory</w:t>
            </w:r>
            <w:proofErr w:type="spellEnd"/>
          </w:p>
        </w:tc>
        <w:tc>
          <w:tcPr>
            <w:tcW w:w="6236" w:type="dxa"/>
            <w:vAlign w:val="center"/>
          </w:tcPr>
          <w:p w14:paraId="5F979BFD" w14:textId="718297C7" w:rsidR="00694EDF" w:rsidRPr="00DE13ED" w:rsidRDefault="00694EDF" w:rsidP="00310058">
            <w:pPr>
              <w:pStyle w:val="Tablas"/>
              <w:cnfStyle w:val="000000100000" w:firstRow="0" w:lastRow="0" w:firstColumn="0" w:lastColumn="0" w:oddVBand="0" w:evenVBand="0" w:oddHBand="1" w:evenHBand="0" w:firstRowFirstColumn="0" w:firstRowLastColumn="0" w:lastRowFirstColumn="0" w:lastRowLastColumn="0"/>
            </w:pPr>
            <w:r>
              <w:t xml:space="preserve">Limitación de RAM. Por defecto: </w:t>
            </w:r>
            <w:r w:rsidR="00F73DDD">
              <w:t>0.9 (90%).</w:t>
            </w:r>
          </w:p>
        </w:tc>
      </w:tr>
      <w:tr w:rsidR="00694EDF" w14:paraId="2434271F"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5E482D9" w14:textId="3E2EA3BD" w:rsidR="00694EDF" w:rsidRPr="00DE13ED" w:rsidRDefault="00694EDF" w:rsidP="00310058">
            <w:pPr>
              <w:pStyle w:val="Tablas"/>
            </w:pPr>
            <w:r w:rsidRPr="00DE13ED">
              <w:t>-</w:t>
            </w:r>
            <w:r w:rsidR="00F73DDD">
              <w:t>t, --</w:t>
            </w:r>
            <w:proofErr w:type="spellStart"/>
            <w:r w:rsidR="00F73DDD">
              <w:t>num-cpu-threads</w:t>
            </w:r>
            <w:proofErr w:type="spellEnd"/>
          </w:p>
        </w:tc>
        <w:tc>
          <w:tcPr>
            <w:tcW w:w="6236" w:type="dxa"/>
            <w:vAlign w:val="center"/>
          </w:tcPr>
          <w:p w14:paraId="4A7C78D4" w14:textId="77777777" w:rsidR="00694EDF" w:rsidRPr="00DE13ED" w:rsidRDefault="00694EDF" w:rsidP="00310058">
            <w:pPr>
              <w:pStyle w:val="Tablas"/>
              <w:cnfStyle w:val="000000000000" w:firstRow="0" w:lastRow="0" w:firstColumn="0" w:lastColumn="0" w:oddVBand="0" w:evenVBand="0" w:oddHBand="0" w:evenHBand="0" w:firstRowFirstColumn="0" w:firstRowLastColumn="0" w:lastRowFirstColumn="0" w:lastRowLastColumn="0"/>
            </w:pPr>
            <w:r w:rsidRPr="00DE13ED">
              <w:t>Número de procesadores.</w:t>
            </w:r>
            <w:r>
              <w:t xml:space="preserve"> Por defecto: 16.</w:t>
            </w:r>
          </w:p>
        </w:tc>
      </w:tr>
    </w:tbl>
    <w:p w14:paraId="754CC9DC" w14:textId="77777777" w:rsidR="00DE13ED" w:rsidRDefault="00DE13ED" w:rsidP="00DE13ED">
      <w:pPr>
        <w:pStyle w:val="Sinespaciado"/>
        <w:ind w:firstLine="0"/>
      </w:pPr>
    </w:p>
    <w:p w14:paraId="7FCFF4EF" w14:textId="67F47ED7" w:rsidR="00C45C9A" w:rsidRDefault="00C45C9A">
      <w:pPr>
        <w:rPr>
          <w:rFonts w:eastAsiaTheme="majorEastAsia"/>
        </w:rPr>
      </w:pPr>
      <w:r>
        <w:br w:type="page"/>
      </w:r>
    </w:p>
    <w:p w14:paraId="26379062" w14:textId="740C9634" w:rsidR="00C45C9A" w:rsidRPr="00134E8F" w:rsidRDefault="00C45C9A" w:rsidP="00C45C9A">
      <w:pPr>
        <w:pStyle w:val="Ttulo3"/>
        <w:ind w:right="417"/>
      </w:pPr>
      <w:bookmarkStart w:id="52" w:name="_Toc216783346"/>
      <w:r>
        <w:lastRenderedPageBreak/>
        <w:t>ABySS</w:t>
      </w:r>
      <w:bookmarkEnd w:id="52"/>
    </w:p>
    <w:p w14:paraId="3CAAD7B8" w14:textId="17235D39" w:rsidR="00C45C9A" w:rsidRPr="00134E8F" w:rsidRDefault="00C45C9A" w:rsidP="00C45C9A">
      <w:pPr>
        <w:pStyle w:val="Subttulo"/>
        <w:ind w:right="417"/>
      </w:pPr>
      <w:r w:rsidRPr="00134E8F">
        <w:rPr>
          <w:b/>
          <w:bCs/>
        </w:rPr>
        <w:t xml:space="preserve">Versión: </w:t>
      </w:r>
      <w:r>
        <w:t>2.3.10</w:t>
      </w:r>
    </w:p>
    <w:p w14:paraId="012278B4" w14:textId="77777777" w:rsidR="00C45C9A" w:rsidRPr="00134E8F" w:rsidRDefault="00C45C9A" w:rsidP="00C45C9A">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227D301D" w14:textId="5D017187" w:rsidR="00C45C9A" w:rsidRPr="00134E8F" w:rsidRDefault="00C45C9A" w:rsidP="00C45C9A">
      <w:pPr>
        <w:pStyle w:val="Subttulo"/>
        <w:ind w:right="417"/>
      </w:pPr>
      <w:r w:rsidRPr="00134E8F">
        <w:rPr>
          <w:b/>
          <w:bCs/>
        </w:rPr>
        <w:t>Subcategoría:</w:t>
      </w:r>
      <w:r>
        <w:t xml:space="preserve"> </w:t>
      </w:r>
      <w:r w:rsidRPr="00412D27">
        <w:t>Lecturas</w:t>
      </w:r>
      <w:r>
        <w:t xml:space="preserve"> cortas </w:t>
      </w:r>
      <w:r w:rsidRPr="00134E8F">
        <w:t>(</w:t>
      </w:r>
      <w:r>
        <w:rPr>
          <w:i/>
          <w:iCs/>
        </w:rPr>
        <w:t>short-</w:t>
      </w:r>
      <w:proofErr w:type="spellStart"/>
      <w:r>
        <w:rPr>
          <w:i/>
          <w:iCs/>
        </w:rPr>
        <w:t>read</w:t>
      </w:r>
      <w:proofErr w:type="spellEnd"/>
      <w:r w:rsidRPr="00134E8F">
        <w:t>)</w:t>
      </w:r>
    </w:p>
    <w:p w14:paraId="37AB8E25" w14:textId="44694EAC" w:rsidR="00C45C9A" w:rsidRDefault="00C45C9A" w:rsidP="00C45C9A">
      <w:pPr>
        <w:pStyle w:val="Subttulo"/>
        <w:ind w:right="417"/>
      </w:pPr>
      <w:r w:rsidRPr="00134E8F">
        <w:rPr>
          <w:b/>
          <w:bCs/>
        </w:rPr>
        <w:t>Imagen base:</w:t>
      </w:r>
      <w:r w:rsidRPr="00134E8F">
        <w:t xml:space="preserve"> Docker con </w:t>
      </w:r>
      <w:r>
        <w:t>Ubuntu 22.04 (dromero93/</w:t>
      </w:r>
      <w:proofErr w:type="spellStart"/>
      <w:r w:rsidR="00DC367C">
        <w:t>abyss</w:t>
      </w:r>
      <w:r>
        <w:t>:latest</w:t>
      </w:r>
      <w:proofErr w:type="spellEnd"/>
      <w:r>
        <w:t>)</w:t>
      </w:r>
    </w:p>
    <w:p w14:paraId="4B78FCF7" w14:textId="73C4137C" w:rsidR="00C45C9A" w:rsidRPr="00C45C9A" w:rsidRDefault="00C45C9A" w:rsidP="00C45C9A">
      <w:pPr>
        <w:pStyle w:val="Subttulo"/>
        <w:ind w:right="417"/>
      </w:pPr>
      <w:r w:rsidRPr="00753CEE">
        <w:rPr>
          <w:b/>
          <w:bCs/>
        </w:rPr>
        <w:t>Descripción:</w:t>
      </w:r>
      <w:r w:rsidRPr="00134E8F">
        <w:t xml:space="preserve"> </w:t>
      </w:r>
      <w:proofErr w:type="spellStart"/>
      <w:r w:rsidRPr="00C45C9A">
        <w:rPr>
          <w:i/>
          <w:iCs/>
        </w:rPr>
        <w:t>ABySS</w:t>
      </w:r>
      <w:proofErr w:type="spellEnd"/>
      <w:r w:rsidRPr="00C45C9A">
        <w:rPr>
          <w:i/>
          <w:iCs/>
        </w:rPr>
        <w:t xml:space="preserve"> </w:t>
      </w:r>
      <w:r w:rsidRPr="00C45C9A">
        <w:t xml:space="preserve">es un ensamblador </w:t>
      </w:r>
      <w:r w:rsidRPr="00C45C9A">
        <w:rPr>
          <w:i/>
          <w:iCs/>
        </w:rPr>
        <w:t xml:space="preserve">de </w:t>
      </w:r>
      <w:proofErr w:type="spellStart"/>
      <w:r w:rsidRPr="00C45C9A">
        <w:rPr>
          <w:i/>
          <w:iCs/>
        </w:rPr>
        <w:t>novo</w:t>
      </w:r>
      <w:proofErr w:type="spellEnd"/>
      <w:r w:rsidRPr="00C45C9A">
        <w:t xml:space="preserve"> para lecturas cortas, optimizado tanto para ejecución secuencial como paralela mediante MPI. Está especialmente diseñado para genomas grandes y permite aprovechar múltiples nodos o hilos, siendo adecuado para HPC y servidores locales.</w:t>
      </w:r>
    </w:p>
    <w:p w14:paraId="7B8D77E1" w14:textId="47872ECB" w:rsidR="00C45C9A" w:rsidRDefault="00C45C9A" w:rsidP="00C45C9A">
      <w:pPr>
        <w:pStyle w:val="Subttulo"/>
        <w:ind w:right="417"/>
      </w:pPr>
      <w:r w:rsidRPr="00753CEE">
        <w:rPr>
          <w:b/>
          <w:bCs/>
        </w:rPr>
        <w:t xml:space="preserve">Utilidad: </w:t>
      </w:r>
      <w:r>
        <w:t>Buen ensamblador para flujos de genomas grandes de referencias.</w:t>
      </w:r>
    </w:p>
    <w:p w14:paraId="7D3CDF02" w14:textId="77777777" w:rsidR="00C45C9A" w:rsidRDefault="00C45C9A" w:rsidP="00C45C9A">
      <w:pPr>
        <w:pStyle w:val="Subttulo"/>
        <w:spacing w:after="0"/>
        <w:ind w:right="417"/>
      </w:pPr>
      <w:r>
        <w:rPr>
          <w:b/>
          <w:bCs/>
        </w:rPr>
        <w:t>Archivos de entrada:</w:t>
      </w:r>
    </w:p>
    <w:p w14:paraId="23443BB3" w14:textId="77777777" w:rsidR="00C45C9A" w:rsidRDefault="00C45C9A" w:rsidP="00C45C9A">
      <w:pPr>
        <w:pStyle w:val="Prrafodelista"/>
        <w:spacing w:before="0"/>
        <w:ind w:right="417"/>
      </w:pPr>
      <w:r>
        <w:t>Archivo FASTQ de lectura.</w:t>
      </w:r>
    </w:p>
    <w:p w14:paraId="0BB31221" w14:textId="77777777" w:rsidR="00C45C9A" w:rsidRDefault="00C45C9A" w:rsidP="00C45C9A">
      <w:pPr>
        <w:pStyle w:val="Subttulo"/>
        <w:spacing w:after="0"/>
        <w:ind w:right="417"/>
      </w:pPr>
      <w:r>
        <w:rPr>
          <w:b/>
          <w:bCs/>
        </w:rPr>
        <w:t>Archivos de salida:</w:t>
      </w:r>
    </w:p>
    <w:p w14:paraId="61E88E64" w14:textId="432508F1" w:rsidR="00C45C9A" w:rsidRDefault="00C45C9A" w:rsidP="00C77D33">
      <w:pPr>
        <w:pStyle w:val="Prrafodelista"/>
        <w:ind w:right="417"/>
      </w:pPr>
      <w:r>
        <w:t>Archivo ‘</w:t>
      </w:r>
      <w:proofErr w:type="spellStart"/>
      <w:r>
        <w:t>name-contigs.fa</w:t>
      </w:r>
      <w:proofErr w:type="spellEnd"/>
      <w:r>
        <w:t>’ de ensamblaje principal.</w:t>
      </w:r>
    </w:p>
    <w:p w14:paraId="31AB7CA7" w14:textId="2E9D55EA" w:rsidR="00C45C9A" w:rsidRPr="00101ECA" w:rsidRDefault="00C45C9A" w:rsidP="00C45C9A">
      <w:pPr>
        <w:pStyle w:val="Subttulo"/>
        <w:ind w:right="417"/>
      </w:pPr>
      <w:r>
        <w:rPr>
          <w:b/>
          <w:bCs/>
        </w:rPr>
        <w:t xml:space="preserve">Documentación oficial: </w:t>
      </w:r>
      <w:hyperlink r:id="rId54" w:history="1">
        <w:r w:rsidRPr="00C45C9A">
          <w:rPr>
            <w:rStyle w:val="Hipervnculo"/>
          </w:rPr>
          <w:t>https://github.com/bcgsc/abyss</w:t>
        </w:r>
      </w:hyperlink>
    </w:p>
    <w:p w14:paraId="1AD9E2D8" w14:textId="77777777" w:rsidR="00C45C9A" w:rsidRPr="00134E8F" w:rsidRDefault="00C45C9A" w:rsidP="00C45C9A">
      <w:pPr>
        <w:ind w:right="417"/>
        <w:rPr>
          <w:b/>
          <w:bCs/>
        </w:rPr>
      </w:pPr>
      <w:r w:rsidRPr="00134E8F">
        <w:rPr>
          <w:b/>
          <w:bCs/>
        </w:rPr>
        <w:t>Uso básico</w:t>
      </w:r>
    </w:p>
    <w:p w14:paraId="33E03995" w14:textId="06C7A5A6" w:rsidR="00C45C9A" w:rsidRDefault="00C45C9A" w:rsidP="00C45C9A">
      <w:pPr>
        <w:pStyle w:val="Bash"/>
        <w:ind w:right="417"/>
      </w:pPr>
      <w:r>
        <w:t xml:space="preserve"># Ensamblaje </w:t>
      </w:r>
      <w:r w:rsidR="00DC367C">
        <w:t>de genomas grandes con buena cobertura</w:t>
      </w:r>
    </w:p>
    <w:p w14:paraId="3C0DDD0D" w14:textId="014D545F" w:rsidR="00C45C9A" w:rsidRDefault="00C45C9A" w:rsidP="00C45C9A">
      <w:pPr>
        <w:pStyle w:val="Bash"/>
        <w:ind w:right="417"/>
      </w:pPr>
      <w:r>
        <w:t>docker run --rm -v $PWD:/data dromero93/abyss:latest \</w:t>
      </w:r>
    </w:p>
    <w:p w14:paraId="7AE5FFFB" w14:textId="15103C2C" w:rsidR="00C45C9A" w:rsidRDefault="00C45C9A" w:rsidP="00C45C9A">
      <w:pPr>
        <w:pStyle w:val="Bash"/>
        <w:ind w:right="417"/>
      </w:pPr>
      <w:r>
        <w:t xml:space="preserve">   name=Genome in=’/data/Lecturas_R1.fastq.gz /data/Lecturas_R2.fastq.gz’ \</w:t>
      </w:r>
    </w:p>
    <w:p w14:paraId="649A2C3A" w14:textId="6DA59AA5" w:rsidR="00C45C9A" w:rsidRDefault="00C45C9A" w:rsidP="00C45C9A">
      <w:pPr>
        <w:pStyle w:val="Bash"/>
        <w:ind w:right="417"/>
      </w:pPr>
      <w:r>
        <w:t xml:space="preserve">   k=96 q=10 c=5 S=10000 s=1000 n=10 N=50 G=15000000000</w:t>
      </w:r>
    </w:p>
    <w:p w14:paraId="099FAA94" w14:textId="48D73225" w:rsidR="00C45C9A" w:rsidRDefault="00C45C9A" w:rsidP="00C45C9A">
      <w:pPr>
        <w:pStyle w:val="Bash"/>
        <w:ind w:right="417"/>
      </w:pPr>
      <w:r>
        <w:t xml:space="preserve">   np=30</w:t>
      </w:r>
    </w:p>
    <w:p w14:paraId="122000CA" w14:textId="77777777" w:rsidR="00C45C9A" w:rsidRDefault="00C45C9A" w:rsidP="00C45C9A">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C45C9A" w14:paraId="796E3F46" w14:textId="77777777" w:rsidTr="003100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0CB1062" w14:textId="77777777" w:rsidR="00C45C9A" w:rsidRDefault="00C45C9A" w:rsidP="00310058">
            <w:pPr>
              <w:pStyle w:val="Tablas"/>
            </w:pPr>
            <w:r>
              <w:t>Parámetro</w:t>
            </w:r>
          </w:p>
        </w:tc>
        <w:tc>
          <w:tcPr>
            <w:tcW w:w="6236" w:type="dxa"/>
            <w:vAlign w:val="center"/>
          </w:tcPr>
          <w:p w14:paraId="394078FC" w14:textId="77777777" w:rsidR="00C45C9A" w:rsidRDefault="00C45C9A" w:rsidP="00310058">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C45C9A" w14:paraId="2701B90B"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57E5792" w14:textId="3DDEFD80" w:rsidR="00C45C9A" w:rsidRPr="00DE13ED" w:rsidRDefault="00C45C9A" w:rsidP="00310058">
            <w:pPr>
              <w:pStyle w:val="Tablas"/>
            </w:pPr>
            <w:proofErr w:type="spellStart"/>
            <w:r>
              <w:t>name</w:t>
            </w:r>
            <w:proofErr w:type="spellEnd"/>
            <w:r>
              <w:t>=</w:t>
            </w:r>
          </w:p>
        </w:tc>
        <w:tc>
          <w:tcPr>
            <w:tcW w:w="6236" w:type="dxa"/>
            <w:vAlign w:val="center"/>
          </w:tcPr>
          <w:p w14:paraId="2AF22853" w14:textId="13D38ED2" w:rsidR="00C45C9A" w:rsidRPr="00DE13ED" w:rsidRDefault="00C45C9A" w:rsidP="00310058">
            <w:pPr>
              <w:pStyle w:val="Tablas"/>
              <w:cnfStyle w:val="000000100000" w:firstRow="0" w:lastRow="0" w:firstColumn="0" w:lastColumn="0" w:oddVBand="0" w:evenVBand="0" w:oddHBand="1" w:evenHBand="0" w:firstRowFirstColumn="0" w:firstRowLastColumn="0" w:lastRowFirstColumn="0" w:lastRowLastColumn="0"/>
            </w:pPr>
            <w:r>
              <w:t>Prefijo de los archivos de salida.</w:t>
            </w:r>
          </w:p>
        </w:tc>
      </w:tr>
      <w:tr w:rsidR="00C45C9A" w14:paraId="375A720A"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8249A04" w14:textId="471EBA8D" w:rsidR="00C45C9A" w:rsidRPr="00DE13ED" w:rsidRDefault="00C45C9A" w:rsidP="00310058">
            <w:pPr>
              <w:pStyle w:val="Tablas"/>
            </w:pPr>
            <w:r>
              <w:t>in=</w:t>
            </w:r>
          </w:p>
        </w:tc>
        <w:tc>
          <w:tcPr>
            <w:tcW w:w="6236" w:type="dxa"/>
            <w:vAlign w:val="center"/>
          </w:tcPr>
          <w:p w14:paraId="7F3535B6" w14:textId="2198C4AF" w:rsidR="00C45C9A" w:rsidRPr="00DE13ED" w:rsidRDefault="00C45C9A" w:rsidP="00310058">
            <w:pPr>
              <w:pStyle w:val="Tablas"/>
              <w:cnfStyle w:val="000000000000" w:firstRow="0" w:lastRow="0" w:firstColumn="0" w:lastColumn="0" w:oddVBand="0" w:evenVBand="0" w:oddHBand="0" w:evenHBand="0" w:firstRowFirstColumn="0" w:firstRowLastColumn="0" w:lastRowFirstColumn="0" w:lastRowLastColumn="0"/>
            </w:pPr>
            <w:r>
              <w:t>Lista de nombre de los archivos de entrada separados por ‘ ‘. Mismo nombre con /1 y /2 para archivos emparejados.</w:t>
            </w:r>
          </w:p>
        </w:tc>
      </w:tr>
      <w:tr w:rsidR="00C45C9A" w14:paraId="4ADD6082"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3D5CB44" w14:textId="38B07582" w:rsidR="00C45C9A" w:rsidRDefault="00C45C9A" w:rsidP="00310058">
            <w:pPr>
              <w:pStyle w:val="Tablas"/>
            </w:pPr>
            <w:proofErr w:type="spellStart"/>
            <w:r>
              <w:t>lib</w:t>
            </w:r>
            <w:proofErr w:type="spellEnd"/>
            <w:r>
              <w:t>=</w:t>
            </w:r>
          </w:p>
        </w:tc>
        <w:tc>
          <w:tcPr>
            <w:tcW w:w="6236" w:type="dxa"/>
            <w:vAlign w:val="center"/>
          </w:tcPr>
          <w:p w14:paraId="5BE3BD2D" w14:textId="07849358" w:rsidR="00C45C9A" w:rsidRDefault="00C45C9A" w:rsidP="00310058">
            <w:pPr>
              <w:pStyle w:val="Tablas"/>
              <w:cnfStyle w:val="000000100000" w:firstRow="0" w:lastRow="0" w:firstColumn="0" w:lastColumn="0" w:oddVBand="0" w:evenVBand="0" w:oddHBand="1" w:evenHBand="0" w:firstRowFirstColumn="0" w:firstRowLastColumn="0" w:lastRowFirstColumn="0" w:lastRowLastColumn="0"/>
            </w:pPr>
            <w:r>
              <w:t>Lista de librerías separadas por ‘ ‘. El nombre de la librería sustituye a la opción ‘in’ para cada caso.</w:t>
            </w:r>
          </w:p>
        </w:tc>
      </w:tr>
      <w:tr w:rsidR="00C45C9A" w14:paraId="0497F64C"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9CC2A0E" w14:textId="5D02A406" w:rsidR="00C45C9A" w:rsidRDefault="00C45C9A" w:rsidP="00310058">
            <w:pPr>
              <w:pStyle w:val="Tablas"/>
            </w:pPr>
            <w:r>
              <w:t>k=</w:t>
            </w:r>
          </w:p>
        </w:tc>
        <w:tc>
          <w:tcPr>
            <w:tcW w:w="6236" w:type="dxa"/>
            <w:vAlign w:val="center"/>
          </w:tcPr>
          <w:p w14:paraId="187611DC" w14:textId="6BA13EC7" w:rsidR="00C45C9A" w:rsidRDefault="00C45C9A" w:rsidP="00310058">
            <w:pPr>
              <w:pStyle w:val="Tablas"/>
              <w:cnfStyle w:val="000000000000" w:firstRow="0" w:lastRow="0" w:firstColumn="0" w:lastColumn="0" w:oddVBand="0" w:evenVBand="0" w:oddHBand="0" w:evenHBand="0" w:firstRowFirstColumn="0" w:firstRowLastColumn="0" w:lastRowFirstColumn="0" w:lastRowLastColumn="0"/>
            </w:pPr>
            <w:r>
              <w:t>Tamaño del k-mero del ensamblaje.</w:t>
            </w:r>
          </w:p>
        </w:tc>
      </w:tr>
      <w:tr w:rsidR="00C45C9A" w14:paraId="5637267F"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4D07F20" w14:textId="09291FE7" w:rsidR="00C45C9A" w:rsidRPr="00DE13ED" w:rsidRDefault="00C45C9A" w:rsidP="00310058">
            <w:pPr>
              <w:pStyle w:val="Tablas"/>
            </w:pPr>
            <w:r>
              <w:t>K=</w:t>
            </w:r>
          </w:p>
        </w:tc>
        <w:tc>
          <w:tcPr>
            <w:tcW w:w="6236" w:type="dxa"/>
            <w:vAlign w:val="center"/>
          </w:tcPr>
          <w:p w14:paraId="5DA9CD55" w14:textId="7D57AA94" w:rsidR="00C45C9A" w:rsidRPr="00DE13ED" w:rsidRDefault="00C45C9A" w:rsidP="00310058">
            <w:pPr>
              <w:pStyle w:val="Tablas"/>
              <w:cnfStyle w:val="000000100000" w:firstRow="0" w:lastRow="0" w:firstColumn="0" w:lastColumn="0" w:oddVBand="0" w:evenVBand="0" w:oddHBand="1" w:evenHBand="0" w:firstRowFirstColumn="0" w:firstRowLastColumn="0" w:lastRowFirstColumn="0" w:lastRowLastColumn="0"/>
            </w:pPr>
            <w:r>
              <w:t>Tamaño del k-mero considerando emparejamientos.</w:t>
            </w:r>
          </w:p>
        </w:tc>
      </w:tr>
      <w:tr w:rsidR="00C45C9A" w14:paraId="0E3E8D06"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799B75B" w14:textId="05B1754F" w:rsidR="00C45C9A" w:rsidRDefault="00C45C9A" w:rsidP="00310058">
            <w:pPr>
              <w:pStyle w:val="Tablas"/>
            </w:pPr>
            <w:r>
              <w:t>q=</w:t>
            </w:r>
          </w:p>
        </w:tc>
        <w:tc>
          <w:tcPr>
            <w:tcW w:w="6236" w:type="dxa"/>
            <w:vAlign w:val="center"/>
          </w:tcPr>
          <w:p w14:paraId="1F1BF2CE" w14:textId="6B9E1A27" w:rsidR="00C45C9A" w:rsidRDefault="00C45C9A" w:rsidP="00310058">
            <w:pPr>
              <w:pStyle w:val="Tablas"/>
              <w:cnfStyle w:val="000000000000" w:firstRow="0" w:lastRow="0" w:firstColumn="0" w:lastColumn="0" w:oddVBand="0" w:evenVBand="0" w:oddHBand="0" w:evenHBand="0" w:firstRowFirstColumn="0" w:firstRowLastColumn="0" w:lastRowFirstColumn="0" w:lastRowLastColumn="0"/>
            </w:pPr>
            <w:r>
              <w:t>Calidad de base mínima a considerar. Por defecto: 3.</w:t>
            </w:r>
          </w:p>
        </w:tc>
      </w:tr>
      <w:tr w:rsidR="00C45C9A" w14:paraId="08CF87D7"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CCCB034" w14:textId="29D91865" w:rsidR="00C45C9A" w:rsidRPr="00DE13ED" w:rsidRDefault="00C45C9A" w:rsidP="00310058">
            <w:pPr>
              <w:pStyle w:val="Tablas"/>
            </w:pPr>
            <w:r>
              <w:t>kc=</w:t>
            </w:r>
          </w:p>
        </w:tc>
        <w:tc>
          <w:tcPr>
            <w:tcW w:w="6236" w:type="dxa"/>
            <w:vAlign w:val="center"/>
          </w:tcPr>
          <w:p w14:paraId="73907B1A" w14:textId="4A2D0FDD" w:rsidR="00C45C9A" w:rsidRPr="00DE13ED" w:rsidRDefault="00C45C9A" w:rsidP="00310058">
            <w:pPr>
              <w:pStyle w:val="Tablas"/>
              <w:cnfStyle w:val="000000100000" w:firstRow="0" w:lastRow="0" w:firstColumn="0" w:lastColumn="0" w:oddVBand="0" w:evenVBand="0" w:oddHBand="1" w:evenHBand="0" w:firstRowFirstColumn="0" w:firstRowLastColumn="0" w:lastRowFirstColumn="0" w:lastRowLastColumn="0"/>
            </w:pPr>
            <w:r>
              <w:t xml:space="preserve">Lecturas mínimas válidas asociadas a un k-mero en el Bloom </w:t>
            </w:r>
            <w:proofErr w:type="spellStart"/>
            <w:r>
              <w:t>filter</w:t>
            </w:r>
            <w:proofErr w:type="spellEnd"/>
            <w:r>
              <w:t>.</w:t>
            </w:r>
          </w:p>
        </w:tc>
      </w:tr>
      <w:tr w:rsidR="00C45C9A" w14:paraId="60EB9832"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E6015E7" w14:textId="623F47AC" w:rsidR="00C45C9A" w:rsidRPr="00DE13ED" w:rsidRDefault="00C45C9A" w:rsidP="00310058">
            <w:pPr>
              <w:pStyle w:val="Tablas"/>
            </w:pPr>
            <w:r>
              <w:t>c=</w:t>
            </w:r>
          </w:p>
        </w:tc>
        <w:tc>
          <w:tcPr>
            <w:tcW w:w="6236" w:type="dxa"/>
            <w:vAlign w:val="center"/>
          </w:tcPr>
          <w:p w14:paraId="4735402B" w14:textId="7B082215" w:rsidR="00C45C9A" w:rsidRPr="00C45C9A" w:rsidRDefault="00C45C9A" w:rsidP="00310058">
            <w:pPr>
              <w:pStyle w:val="Tablas"/>
              <w:cnfStyle w:val="000000000000" w:firstRow="0" w:lastRow="0" w:firstColumn="0" w:lastColumn="0" w:oddVBand="0" w:evenVBand="0" w:oddHBand="0" w:evenHBand="0" w:firstRowFirstColumn="0" w:firstRowLastColumn="0" w:lastRowFirstColumn="0" w:lastRowLastColumn="0"/>
            </w:pPr>
            <w:r>
              <w:t xml:space="preserve">Cobertura mínima promedio de un </w:t>
            </w:r>
            <w:proofErr w:type="spellStart"/>
            <w:r>
              <w:rPr>
                <w:i/>
                <w:iCs/>
              </w:rPr>
              <w:t>unitig</w:t>
            </w:r>
            <w:proofErr w:type="spellEnd"/>
            <w:r>
              <w:t>.</w:t>
            </w:r>
          </w:p>
        </w:tc>
      </w:tr>
      <w:tr w:rsidR="00C45C9A" w14:paraId="264CA8C4"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A877BEF" w14:textId="36086219" w:rsidR="00C45C9A" w:rsidRPr="00DE13ED" w:rsidRDefault="00C45C9A" w:rsidP="00310058">
            <w:pPr>
              <w:pStyle w:val="Tablas"/>
            </w:pPr>
            <w:r>
              <w:t>e=</w:t>
            </w:r>
          </w:p>
        </w:tc>
        <w:tc>
          <w:tcPr>
            <w:tcW w:w="6236" w:type="dxa"/>
            <w:vAlign w:val="center"/>
          </w:tcPr>
          <w:p w14:paraId="6AAA675F" w14:textId="77936E72" w:rsidR="00C45C9A" w:rsidRPr="00C45C9A" w:rsidRDefault="00C45C9A" w:rsidP="00310058">
            <w:pPr>
              <w:pStyle w:val="Tablas"/>
              <w:cnfStyle w:val="000000100000" w:firstRow="0" w:lastRow="0" w:firstColumn="0" w:lastColumn="0" w:oddVBand="0" w:evenVBand="0" w:oddHBand="1" w:evenHBand="0" w:firstRowFirstColumn="0" w:firstRowLastColumn="0" w:lastRowFirstColumn="0" w:lastRowLastColumn="0"/>
            </w:pPr>
            <w:r>
              <w:t xml:space="preserve">Cobertura mínima para la erosión en </w:t>
            </w:r>
            <w:proofErr w:type="spellStart"/>
            <w:r>
              <w:rPr>
                <w:i/>
                <w:iCs/>
              </w:rPr>
              <w:t>unitiqs</w:t>
            </w:r>
            <w:proofErr w:type="spellEnd"/>
            <w:r>
              <w:t>.</w:t>
            </w:r>
          </w:p>
        </w:tc>
      </w:tr>
      <w:tr w:rsidR="00C45C9A" w14:paraId="138FA345"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C392107" w14:textId="5974770C" w:rsidR="00C45C9A" w:rsidRPr="00DE13ED" w:rsidRDefault="00C45C9A" w:rsidP="00310058">
            <w:pPr>
              <w:pStyle w:val="Tablas"/>
            </w:pPr>
            <w:r>
              <w:t>B=</w:t>
            </w:r>
          </w:p>
        </w:tc>
        <w:tc>
          <w:tcPr>
            <w:tcW w:w="6236" w:type="dxa"/>
            <w:vAlign w:val="center"/>
          </w:tcPr>
          <w:p w14:paraId="76B4DD03" w14:textId="53C29A16" w:rsidR="00C45C9A" w:rsidRPr="00DE13ED" w:rsidRDefault="00C45C9A" w:rsidP="00310058">
            <w:pPr>
              <w:pStyle w:val="Tablas"/>
              <w:cnfStyle w:val="000000000000" w:firstRow="0" w:lastRow="0" w:firstColumn="0" w:lastColumn="0" w:oddVBand="0" w:evenVBand="0" w:oddHBand="0" w:evenHBand="0" w:firstRowFirstColumn="0" w:firstRowLastColumn="0" w:lastRowFirstColumn="0" w:lastRowLastColumn="0"/>
            </w:pPr>
            <w:r>
              <w:t xml:space="preserve">Tamaño del Bloom </w:t>
            </w:r>
            <w:proofErr w:type="spellStart"/>
            <w:r>
              <w:t>filter</w:t>
            </w:r>
            <w:proofErr w:type="spellEnd"/>
            <w:r>
              <w:t>. Por defecto: 100M.</w:t>
            </w:r>
          </w:p>
        </w:tc>
      </w:tr>
      <w:tr w:rsidR="00C45C9A" w14:paraId="599D473B"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8774631" w14:textId="25E70932" w:rsidR="00C45C9A" w:rsidRPr="00DE13ED" w:rsidRDefault="00C45C9A" w:rsidP="00310058">
            <w:pPr>
              <w:pStyle w:val="Tablas"/>
            </w:pPr>
            <w:r>
              <w:t>H=</w:t>
            </w:r>
          </w:p>
        </w:tc>
        <w:tc>
          <w:tcPr>
            <w:tcW w:w="6236" w:type="dxa"/>
            <w:vAlign w:val="center"/>
          </w:tcPr>
          <w:p w14:paraId="62CC7B26" w14:textId="4C3621FC" w:rsidR="00C45C9A" w:rsidRPr="00DE13ED" w:rsidRDefault="00C45C9A" w:rsidP="00310058">
            <w:pPr>
              <w:pStyle w:val="Tablas"/>
              <w:cnfStyle w:val="000000100000" w:firstRow="0" w:lastRow="0" w:firstColumn="0" w:lastColumn="0" w:oddVBand="0" w:evenVBand="0" w:oddHBand="1" w:evenHBand="0" w:firstRowFirstColumn="0" w:firstRowLastColumn="0" w:lastRowFirstColumn="0" w:lastRowLastColumn="0"/>
            </w:pPr>
            <w:r>
              <w:t xml:space="preserve">Número de funciones hash en el Bloom </w:t>
            </w:r>
            <w:proofErr w:type="spellStart"/>
            <w:r>
              <w:t>filter</w:t>
            </w:r>
            <w:proofErr w:type="spellEnd"/>
            <w:r>
              <w:t>. Por defecto: 4.</w:t>
            </w:r>
          </w:p>
        </w:tc>
      </w:tr>
      <w:tr w:rsidR="00C45C9A" w14:paraId="04F6FF67"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EE3E70F" w14:textId="2E437CEF" w:rsidR="00C45C9A" w:rsidRPr="00DE13ED" w:rsidRDefault="00C45C9A" w:rsidP="00310058">
            <w:pPr>
              <w:pStyle w:val="Tablas"/>
            </w:pPr>
            <w:r>
              <w:t>a=, b=, p=</w:t>
            </w:r>
          </w:p>
        </w:tc>
        <w:tc>
          <w:tcPr>
            <w:tcW w:w="6236" w:type="dxa"/>
            <w:vAlign w:val="center"/>
          </w:tcPr>
          <w:p w14:paraId="2823EAE4" w14:textId="4CB1ED99" w:rsidR="00C45C9A" w:rsidRPr="002D5B79" w:rsidRDefault="00C45C9A" w:rsidP="00310058">
            <w:pPr>
              <w:pStyle w:val="Tablas"/>
              <w:cnfStyle w:val="000000000000" w:firstRow="0" w:lastRow="0" w:firstColumn="0" w:lastColumn="0" w:oddVBand="0" w:evenVBand="0" w:oddHBand="0" w:evenHBand="0" w:firstRowFirstColumn="0" w:firstRowLastColumn="0" w:lastRowFirstColumn="0" w:lastRowLastColumn="0"/>
            </w:pPr>
            <w:r>
              <w:t xml:space="preserve">Configuración del </w:t>
            </w:r>
            <w:proofErr w:type="spellStart"/>
            <w:r>
              <w:t>bubble</w:t>
            </w:r>
            <w:proofErr w:type="spellEnd"/>
            <w:r>
              <w:t>: máximo número de ramas, longitud máxima e identidad mínima. Por defecto: 2,””,0.9.</w:t>
            </w:r>
          </w:p>
        </w:tc>
      </w:tr>
      <w:tr w:rsidR="00C45C9A" w14:paraId="419DF283"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39BE8BE" w14:textId="74777015" w:rsidR="00C45C9A" w:rsidRDefault="00C45C9A" w:rsidP="00310058">
            <w:pPr>
              <w:pStyle w:val="Tablas"/>
            </w:pPr>
            <w:r>
              <w:t>m=, l=, t=</w:t>
            </w:r>
          </w:p>
        </w:tc>
        <w:tc>
          <w:tcPr>
            <w:tcW w:w="6236" w:type="dxa"/>
            <w:vAlign w:val="center"/>
          </w:tcPr>
          <w:p w14:paraId="2F3C9146" w14:textId="6E58F154" w:rsidR="00C45C9A" w:rsidRPr="00C45C9A" w:rsidRDefault="00C45C9A" w:rsidP="00310058">
            <w:pPr>
              <w:pStyle w:val="Tablas"/>
              <w:cnfStyle w:val="000000100000" w:firstRow="0" w:lastRow="0" w:firstColumn="0" w:lastColumn="0" w:oddVBand="0" w:evenVBand="0" w:oddHBand="1" w:evenHBand="0" w:firstRowFirstColumn="0" w:firstRowLastColumn="0" w:lastRowFirstColumn="0" w:lastRowLastColumn="0"/>
            </w:pPr>
            <w:r>
              <w:t xml:space="preserve">Parámetros de solapamiento: entre </w:t>
            </w:r>
            <w:proofErr w:type="spellStart"/>
            <w:r>
              <w:rPr>
                <w:i/>
                <w:iCs/>
              </w:rPr>
              <w:t>unitigs</w:t>
            </w:r>
            <w:proofErr w:type="spellEnd"/>
            <w:r>
              <w:t>, entre lecturas y longitud de extremos romos. Por defecto: min(k-1,50), 40 y k.</w:t>
            </w:r>
          </w:p>
        </w:tc>
      </w:tr>
      <w:tr w:rsidR="00C45C9A" w14:paraId="1BCE3294"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B512374" w14:textId="231E0707" w:rsidR="00C45C9A" w:rsidRDefault="00C45C9A" w:rsidP="00310058">
            <w:pPr>
              <w:pStyle w:val="Tablas"/>
            </w:pPr>
            <w:r>
              <w:lastRenderedPageBreak/>
              <w:t>n=, N=</w:t>
            </w:r>
          </w:p>
        </w:tc>
        <w:tc>
          <w:tcPr>
            <w:tcW w:w="6236" w:type="dxa"/>
            <w:vAlign w:val="center"/>
          </w:tcPr>
          <w:p w14:paraId="02CA092A" w14:textId="0C76F562" w:rsidR="00C45C9A" w:rsidRPr="00C45C9A" w:rsidRDefault="00C45C9A" w:rsidP="00310058">
            <w:pPr>
              <w:pStyle w:val="Tablas"/>
              <w:cnfStyle w:val="000000000000" w:firstRow="0" w:lastRow="0" w:firstColumn="0" w:lastColumn="0" w:oddVBand="0" w:evenVBand="0" w:oddHBand="0" w:evenHBand="0" w:firstRowFirstColumn="0" w:firstRowLastColumn="0" w:lastRowFirstColumn="0" w:lastRowLastColumn="0"/>
            </w:pPr>
            <w:r>
              <w:t xml:space="preserve">Número mínimo de pares para construir </w:t>
            </w:r>
            <w:proofErr w:type="spellStart"/>
            <w:r>
              <w:rPr>
                <w:i/>
                <w:iCs/>
              </w:rPr>
              <w:t>contigs</w:t>
            </w:r>
            <w:proofErr w:type="spellEnd"/>
            <w:r>
              <w:rPr>
                <w:i/>
                <w:iCs/>
              </w:rPr>
              <w:t xml:space="preserve"> </w:t>
            </w:r>
            <w:r>
              <w:t xml:space="preserve">o </w:t>
            </w:r>
            <w:proofErr w:type="spellStart"/>
            <w:r>
              <w:rPr>
                <w:i/>
                <w:iCs/>
              </w:rPr>
              <w:t>scaffolds</w:t>
            </w:r>
            <w:proofErr w:type="spellEnd"/>
            <w:r>
              <w:t>. Por defecto: 10 y 20.</w:t>
            </w:r>
          </w:p>
        </w:tc>
      </w:tr>
      <w:tr w:rsidR="00C45C9A" w14:paraId="6F93C4B7"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DF7121B" w14:textId="32B961E5" w:rsidR="00C45C9A" w:rsidRDefault="00C45C9A" w:rsidP="00310058">
            <w:pPr>
              <w:pStyle w:val="Tablas"/>
            </w:pPr>
            <w:r>
              <w:t>s=, S=</w:t>
            </w:r>
          </w:p>
        </w:tc>
        <w:tc>
          <w:tcPr>
            <w:tcW w:w="6236" w:type="dxa"/>
            <w:vAlign w:val="center"/>
          </w:tcPr>
          <w:p w14:paraId="4A7E6FCC" w14:textId="4B97F3BE" w:rsidR="00C45C9A" w:rsidRPr="00C45C9A" w:rsidRDefault="00C45C9A" w:rsidP="00310058">
            <w:pPr>
              <w:pStyle w:val="Tablas"/>
              <w:cnfStyle w:val="000000100000" w:firstRow="0" w:lastRow="0" w:firstColumn="0" w:lastColumn="0" w:oddVBand="0" w:evenVBand="0" w:oddHBand="1" w:evenHBand="0" w:firstRowFirstColumn="0" w:firstRowLastColumn="0" w:lastRowFirstColumn="0" w:lastRowLastColumn="0"/>
            </w:pPr>
            <w:r>
              <w:t xml:space="preserve">Tamaño mínimo de </w:t>
            </w:r>
            <w:proofErr w:type="spellStart"/>
            <w:r>
              <w:rPr>
                <w:i/>
                <w:iCs/>
              </w:rPr>
              <w:t>unitig</w:t>
            </w:r>
            <w:proofErr w:type="spellEnd"/>
            <w:r>
              <w:rPr>
                <w:i/>
                <w:iCs/>
              </w:rPr>
              <w:t xml:space="preserve"> </w:t>
            </w:r>
            <w:r>
              <w:t xml:space="preserve">o </w:t>
            </w:r>
            <w:proofErr w:type="spellStart"/>
            <w:r>
              <w:rPr>
                <w:i/>
                <w:iCs/>
              </w:rPr>
              <w:t>contig</w:t>
            </w:r>
            <w:proofErr w:type="spellEnd"/>
            <w:r>
              <w:rPr>
                <w:i/>
                <w:iCs/>
              </w:rPr>
              <w:t xml:space="preserve"> </w:t>
            </w:r>
            <w:r>
              <w:t xml:space="preserve">para ser usados en ensamblaje o </w:t>
            </w:r>
            <w:proofErr w:type="spellStart"/>
            <w:r>
              <w:t>scaffolding</w:t>
            </w:r>
            <w:proofErr w:type="spellEnd"/>
            <w:r>
              <w:t>. Por defecto: 1000 y 5000.</w:t>
            </w:r>
          </w:p>
        </w:tc>
      </w:tr>
      <w:tr w:rsidR="00C45C9A" w14:paraId="7736A6A7"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364F714" w14:textId="653CB017" w:rsidR="00C45C9A" w:rsidRDefault="00C45C9A" w:rsidP="00310058">
            <w:pPr>
              <w:pStyle w:val="Tablas"/>
            </w:pPr>
            <w:r>
              <w:t>G=</w:t>
            </w:r>
          </w:p>
        </w:tc>
        <w:tc>
          <w:tcPr>
            <w:tcW w:w="6236" w:type="dxa"/>
            <w:vAlign w:val="center"/>
          </w:tcPr>
          <w:p w14:paraId="4367911C" w14:textId="385E91C1" w:rsidR="00C45C9A" w:rsidRDefault="00C45C9A" w:rsidP="00310058">
            <w:pPr>
              <w:pStyle w:val="Tablas"/>
              <w:cnfStyle w:val="000000000000" w:firstRow="0" w:lastRow="0" w:firstColumn="0" w:lastColumn="0" w:oddVBand="0" w:evenVBand="0" w:oddHBand="0" w:evenHBand="0" w:firstRowFirstColumn="0" w:firstRowLastColumn="0" w:lastRowFirstColumn="0" w:lastRowLastColumn="0"/>
            </w:pPr>
            <w:r>
              <w:t>Tamaño estimado del genoma.</w:t>
            </w:r>
          </w:p>
        </w:tc>
      </w:tr>
      <w:tr w:rsidR="00C45C9A" w14:paraId="44D1F8E4"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36D5B63" w14:textId="376AC619" w:rsidR="00C45C9A" w:rsidRPr="00DE13ED" w:rsidRDefault="00C45C9A" w:rsidP="00310058">
            <w:pPr>
              <w:pStyle w:val="Tablas"/>
            </w:pPr>
            <w:r>
              <w:t>j=</w:t>
            </w:r>
          </w:p>
        </w:tc>
        <w:tc>
          <w:tcPr>
            <w:tcW w:w="6236" w:type="dxa"/>
            <w:vAlign w:val="center"/>
          </w:tcPr>
          <w:p w14:paraId="7557CFF6" w14:textId="3D2E203B" w:rsidR="00C45C9A" w:rsidRPr="00DE13ED" w:rsidRDefault="00C45C9A" w:rsidP="00310058">
            <w:pPr>
              <w:pStyle w:val="Tablas"/>
              <w:cnfStyle w:val="000000100000" w:firstRow="0" w:lastRow="0" w:firstColumn="0" w:lastColumn="0" w:oddVBand="0" w:evenVBand="0" w:oddHBand="1" w:evenHBand="0" w:firstRowFirstColumn="0" w:firstRowLastColumn="0" w:lastRowFirstColumn="0" w:lastRowLastColumn="0"/>
            </w:pPr>
            <w:r>
              <w:t xml:space="preserve">Número de hilos para la ejecución del </w:t>
            </w:r>
            <w:proofErr w:type="spellStart"/>
            <w:r>
              <w:t>make</w:t>
            </w:r>
            <w:proofErr w:type="spellEnd"/>
            <w:r>
              <w:t>. Por defecto: 2.</w:t>
            </w:r>
          </w:p>
        </w:tc>
      </w:tr>
      <w:tr w:rsidR="00C45C9A" w14:paraId="27A30845"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6462BA7" w14:textId="408B872A" w:rsidR="00C45C9A" w:rsidRPr="00DE13ED" w:rsidRDefault="00C45C9A" w:rsidP="00310058">
            <w:pPr>
              <w:pStyle w:val="Tablas"/>
            </w:pPr>
            <w:proofErr w:type="spellStart"/>
            <w:r>
              <w:t>np</w:t>
            </w:r>
            <w:proofErr w:type="spellEnd"/>
            <w:r>
              <w:t>=</w:t>
            </w:r>
          </w:p>
        </w:tc>
        <w:tc>
          <w:tcPr>
            <w:tcW w:w="6236" w:type="dxa"/>
            <w:vAlign w:val="center"/>
          </w:tcPr>
          <w:p w14:paraId="0D0583EE" w14:textId="2D974DFA" w:rsidR="00C45C9A" w:rsidRPr="00DE13ED" w:rsidRDefault="00C45C9A" w:rsidP="00310058">
            <w:pPr>
              <w:pStyle w:val="Tablas"/>
              <w:cnfStyle w:val="000000000000" w:firstRow="0" w:lastRow="0" w:firstColumn="0" w:lastColumn="0" w:oddVBand="0" w:evenVBand="0" w:oddHBand="0" w:evenHBand="0" w:firstRowFirstColumn="0" w:firstRowLastColumn="0" w:lastRowFirstColumn="0" w:lastRowLastColumn="0"/>
            </w:pPr>
            <w:r w:rsidRPr="00DE13ED">
              <w:t>Número de procesadores.</w:t>
            </w:r>
            <w:r>
              <w:t xml:space="preserve"> Por defecto: 1.</w:t>
            </w:r>
          </w:p>
        </w:tc>
      </w:tr>
    </w:tbl>
    <w:p w14:paraId="29B2EE6D" w14:textId="77777777" w:rsidR="00C45C9A" w:rsidRDefault="00C45C9A" w:rsidP="00DE13ED">
      <w:pPr>
        <w:pStyle w:val="Sinespaciado"/>
        <w:ind w:firstLine="0"/>
      </w:pPr>
    </w:p>
    <w:p w14:paraId="112E67E7" w14:textId="77777777" w:rsidR="00DC367C" w:rsidRDefault="00DC367C">
      <w:r>
        <w:br w:type="page"/>
      </w:r>
    </w:p>
    <w:p w14:paraId="3C54D3C6" w14:textId="19305255" w:rsidR="00DC367C" w:rsidRPr="00134E8F" w:rsidRDefault="00DC367C" w:rsidP="00DC367C">
      <w:pPr>
        <w:pStyle w:val="Ttulo3"/>
        <w:ind w:right="417"/>
      </w:pPr>
      <w:bookmarkStart w:id="53" w:name="_Toc216783347"/>
      <w:r>
        <w:lastRenderedPageBreak/>
        <w:t>Canu</w:t>
      </w:r>
      <w:bookmarkEnd w:id="53"/>
    </w:p>
    <w:p w14:paraId="1D4D1804" w14:textId="0EE24DFC" w:rsidR="00DC367C" w:rsidRPr="00134E8F" w:rsidRDefault="00DC367C" w:rsidP="00DC367C">
      <w:pPr>
        <w:pStyle w:val="Subttulo"/>
        <w:ind w:right="417"/>
      </w:pPr>
      <w:r w:rsidRPr="00134E8F">
        <w:rPr>
          <w:b/>
          <w:bCs/>
        </w:rPr>
        <w:t xml:space="preserve">Versión: </w:t>
      </w:r>
      <w:r>
        <w:t>2.3</w:t>
      </w:r>
    </w:p>
    <w:p w14:paraId="319F1710" w14:textId="77777777" w:rsidR="00DC367C" w:rsidRPr="00134E8F" w:rsidRDefault="00DC367C" w:rsidP="00DC367C">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3F4490D6" w14:textId="531B11BC" w:rsidR="00DC367C" w:rsidRPr="00134E8F" w:rsidRDefault="00DC367C" w:rsidP="00DC367C">
      <w:pPr>
        <w:pStyle w:val="Subttulo"/>
        <w:ind w:right="417"/>
      </w:pPr>
      <w:r w:rsidRPr="00134E8F">
        <w:rPr>
          <w:b/>
          <w:bCs/>
        </w:rPr>
        <w:t>Subcategoría:</w:t>
      </w:r>
      <w:r>
        <w:t xml:space="preserve"> </w:t>
      </w:r>
      <w:r w:rsidRPr="00412D27">
        <w:t>Lecturas</w:t>
      </w:r>
      <w:r>
        <w:t xml:space="preserve"> largas </w:t>
      </w:r>
      <w:r w:rsidRPr="00134E8F">
        <w:t>(</w:t>
      </w:r>
      <w:proofErr w:type="spellStart"/>
      <w:r>
        <w:rPr>
          <w:i/>
          <w:iCs/>
        </w:rPr>
        <w:t>long-read</w:t>
      </w:r>
      <w:proofErr w:type="spellEnd"/>
      <w:r w:rsidRPr="00134E8F">
        <w:t>)</w:t>
      </w:r>
    </w:p>
    <w:p w14:paraId="44753B48" w14:textId="1A48C672" w:rsidR="00DC367C" w:rsidRDefault="00DC367C" w:rsidP="00DC367C">
      <w:pPr>
        <w:pStyle w:val="Subttulo"/>
        <w:ind w:right="417"/>
      </w:pPr>
      <w:r w:rsidRPr="00134E8F">
        <w:rPr>
          <w:b/>
          <w:bCs/>
        </w:rPr>
        <w:t>Imagen base:</w:t>
      </w:r>
      <w:r w:rsidRPr="00134E8F">
        <w:t xml:space="preserve"> Docker con </w:t>
      </w:r>
      <w:r>
        <w:t>Ubuntu 22.04 (dromero93/</w:t>
      </w:r>
      <w:proofErr w:type="spellStart"/>
      <w:r>
        <w:t>canu:latest</w:t>
      </w:r>
      <w:proofErr w:type="spellEnd"/>
      <w:r>
        <w:t>)</w:t>
      </w:r>
    </w:p>
    <w:p w14:paraId="60701551" w14:textId="60785830" w:rsidR="00DC367C" w:rsidRPr="00C45C9A" w:rsidRDefault="00DC367C" w:rsidP="00DC367C">
      <w:pPr>
        <w:pStyle w:val="Subttulo"/>
        <w:ind w:right="417"/>
      </w:pPr>
      <w:r w:rsidRPr="00753CEE">
        <w:rPr>
          <w:b/>
          <w:bCs/>
        </w:rPr>
        <w:t>Descripción:</w:t>
      </w:r>
      <w:r w:rsidRPr="00134E8F">
        <w:t xml:space="preserve"> </w:t>
      </w:r>
      <w:proofErr w:type="spellStart"/>
      <w:r w:rsidRPr="00DC367C">
        <w:rPr>
          <w:i/>
          <w:iCs/>
        </w:rPr>
        <w:t>Canu</w:t>
      </w:r>
      <w:proofErr w:type="spellEnd"/>
      <w:r w:rsidRPr="00DC367C">
        <w:rPr>
          <w:i/>
          <w:iCs/>
        </w:rPr>
        <w:t xml:space="preserve"> </w:t>
      </w:r>
      <w:r w:rsidRPr="00DC367C">
        <w:t>es un ensamblador especializado en lecturas largas ruidosas (</w:t>
      </w:r>
      <w:proofErr w:type="spellStart"/>
      <w:r w:rsidRPr="00DC367C">
        <w:t>PacBio</w:t>
      </w:r>
      <w:proofErr w:type="spellEnd"/>
      <w:r w:rsidRPr="00DC367C">
        <w:t xml:space="preserve"> CLR y Oxford </w:t>
      </w:r>
      <w:proofErr w:type="spellStart"/>
      <w:r w:rsidRPr="00DC367C">
        <w:t>Nanopore</w:t>
      </w:r>
      <w:proofErr w:type="spellEnd"/>
      <w:r w:rsidRPr="00DC367C">
        <w:t>). Realiza corrección de errores, recorte y ensamblado en un único flujo.</w:t>
      </w:r>
    </w:p>
    <w:p w14:paraId="46EEAE4D" w14:textId="780B5B76" w:rsidR="00DC367C" w:rsidRDefault="00DC367C" w:rsidP="00DC367C">
      <w:pPr>
        <w:pStyle w:val="Subttulo"/>
        <w:ind w:right="417"/>
      </w:pPr>
      <w:r w:rsidRPr="00753CEE">
        <w:rPr>
          <w:b/>
          <w:bCs/>
        </w:rPr>
        <w:t xml:space="preserve">Utilidad: </w:t>
      </w:r>
      <w:r w:rsidRPr="00DC367C">
        <w:t>E</w:t>
      </w:r>
      <w:r>
        <w:t xml:space="preserve">nsamblador base de lecturas largas, aunque actualmente desactualizado y menos eficiente que </w:t>
      </w:r>
      <w:proofErr w:type="spellStart"/>
      <w:r w:rsidRPr="00DC367C">
        <w:rPr>
          <w:i/>
          <w:iCs/>
        </w:rPr>
        <w:t>Flye</w:t>
      </w:r>
      <w:proofErr w:type="spellEnd"/>
      <w:r>
        <w:t xml:space="preserve"> o </w:t>
      </w:r>
      <w:proofErr w:type="spellStart"/>
      <w:r w:rsidRPr="00DC367C">
        <w:rPr>
          <w:i/>
          <w:iCs/>
        </w:rPr>
        <w:t>Hifiasm</w:t>
      </w:r>
      <w:proofErr w:type="spellEnd"/>
      <w:r>
        <w:t>.</w:t>
      </w:r>
    </w:p>
    <w:p w14:paraId="4DA18CB3" w14:textId="77777777" w:rsidR="00DC367C" w:rsidRDefault="00DC367C" w:rsidP="00DC367C">
      <w:pPr>
        <w:pStyle w:val="Subttulo"/>
        <w:spacing w:after="0"/>
        <w:ind w:right="417"/>
      </w:pPr>
      <w:r>
        <w:rPr>
          <w:b/>
          <w:bCs/>
        </w:rPr>
        <w:t>Archivos de entrada:</w:t>
      </w:r>
    </w:p>
    <w:p w14:paraId="499F88DE" w14:textId="1C87CF95" w:rsidR="00DC367C" w:rsidRDefault="00DC367C" w:rsidP="00DC367C">
      <w:pPr>
        <w:pStyle w:val="Prrafodelista"/>
        <w:spacing w:before="0"/>
        <w:ind w:right="417"/>
      </w:pPr>
      <w:r>
        <w:t xml:space="preserve">Archivo FASTQ de lectura largas </w:t>
      </w:r>
      <w:proofErr w:type="spellStart"/>
      <w:r>
        <w:t>PacBio</w:t>
      </w:r>
      <w:proofErr w:type="spellEnd"/>
      <w:r>
        <w:t xml:space="preserve"> o ONT.</w:t>
      </w:r>
    </w:p>
    <w:p w14:paraId="08527E53" w14:textId="77777777" w:rsidR="00DC367C" w:rsidRDefault="00DC367C" w:rsidP="00DC367C">
      <w:pPr>
        <w:pStyle w:val="Subttulo"/>
        <w:spacing w:after="0"/>
        <w:ind w:right="417"/>
      </w:pPr>
      <w:r>
        <w:rPr>
          <w:b/>
          <w:bCs/>
        </w:rPr>
        <w:t>Archivos de salida:</w:t>
      </w:r>
    </w:p>
    <w:p w14:paraId="5FC4E92D" w14:textId="1C007886" w:rsidR="00DC367C" w:rsidRDefault="00DC367C" w:rsidP="00DC367C">
      <w:pPr>
        <w:pStyle w:val="Prrafodelista"/>
        <w:ind w:right="417"/>
      </w:pPr>
      <w:r>
        <w:t>Archivo ‘</w:t>
      </w:r>
      <w:proofErr w:type="spellStart"/>
      <w:r>
        <w:t>contigs.fa</w:t>
      </w:r>
      <w:proofErr w:type="spellEnd"/>
      <w:r>
        <w:t>’ de ensamblaje principal.</w:t>
      </w:r>
    </w:p>
    <w:p w14:paraId="31B2C3EB" w14:textId="278D08D2" w:rsidR="00DC367C" w:rsidRDefault="00DC367C" w:rsidP="00DC367C">
      <w:pPr>
        <w:pStyle w:val="Prrafodelista"/>
        <w:ind w:right="417"/>
      </w:pPr>
      <w:r>
        <w:t>Archivo ‘</w:t>
      </w:r>
      <w:proofErr w:type="spellStart"/>
      <w:r>
        <w:t>unitigs.fa</w:t>
      </w:r>
      <w:proofErr w:type="spellEnd"/>
      <w:r>
        <w:t>’ de ensamblajes previos.</w:t>
      </w:r>
    </w:p>
    <w:p w14:paraId="22A838BE" w14:textId="77777777" w:rsidR="00DC367C" w:rsidRPr="00DC367C" w:rsidRDefault="00DC367C" w:rsidP="00DC367C">
      <w:pPr>
        <w:pStyle w:val="Subttulo"/>
        <w:ind w:right="417"/>
      </w:pPr>
      <w:r>
        <w:rPr>
          <w:b/>
          <w:bCs/>
        </w:rPr>
        <w:t>Documentación oficial:</w:t>
      </w:r>
    </w:p>
    <w:p w14:paraId="51B14E13" w14:textId="77777777" w:rsidR="00DC367C" w:rsidRDefault="00DC367C" w:rsidP="00DC367C">
      <w:pPr>
        <w:pStyle w:val="Prrafodelista"/>
      </w:pPr>
      <w:hyperlink r:id="rId55" w:history="1">
        <w:r w:rsidRPr="00DA6959">
          <w:rPr>
            <w:rStyle w:val="Hipervnculo"/>
          </w:rPr>
          <w:t>https://github.com/marbl/canu</w:t>
        </w:r>
      </w:hyperlink>
    </w:p>
    <w:p w14:paraId="203257F0" w14:textId="11BB18C1" w:rsidR="00DC367C" w:rsidRPr="00101ECA" w:rsidRDefault="00DC367C" w:rsidP="00DC367C">
      <w:pPr>
        <w:pStyle w:val="Prrafodelista"/>
      </w:pPr>
      <w:hyperlink r:id="rId56" w:history="1">
        <w:r w:rsidRPr="00DA6959">
          <w:rPr>
            <w:rStyle w:val="Hipervnculo"/>
          </w:rPr>
          <w:t>https://canu.readthedocs.io/en/latest/</w:t>
        </w:r>
      </w:hyperlink>
    </w:p>
    <w:p w14:paraId="46645DF1" w14:textId="77777777" w:rsidR="00DC367C" w:rsidRPr="00134E8F" w:rsidRDefault="00DC367C" w:rsidP="00DC367C">
      <w:pPr>
        <w:ind w:right="417"/>
        <w:rPr>
          <w:b/>
          <w:bCs/>
        </w:rPr>
      </w:pPr>
      <w:r w:rsidRPr="00134E8F">
        <w:rPr>
          <w:b/>
          <w:bCs/>
        </w:rPr>
        <w:t>Uso básico</w:t>
      </w:r>
    </w:p>
    <w:p w14:paraId="1374B288" w14:textId="17DDD824" w:rsidR="00DC367C" w:rsidRDefault="00DC367C" w:rsidP="00DC367C">
      <w:pPr>
        <w:pStyle w:val="Bash"/>
        <w:ind w:right="417"/>
      </w:pPr>
      <w:r>
        <w:t># Ensamblaje de genomas</w:t>
      </w:r>
    </w:p>
    <w:p w14:paraId="7EF1C5EC" w14:textId="573D6E1A" w:rsidR="00DC367C" w:rsidRDefault="00DC367C" w:rsidP="00DC367C">
      <w:pPr>
        <w:pStyle w:val="Bash"/>
        <w:ind w:right="417"/>
      </w:pPr>
      <w:r>
        <w:t>docker run --rm -v $PWD:/data dromero93/</w:t>
      </w:r>
      <w:r w:rsidR="00B030A5">
        <w:t>canu</w:t>
      </w:r>
      <w:r>
        <w:t>:latest \</w:t>
      </w:r>
    </w:p>
    <w:p w14:paraId="73CD27E3" w14:textId="77777777" w:rsidR="00DC367C" w:rsidRDefault="00DC367C" w:rsidP="00DC367C">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DC367C" w14:paraId="106E12B8" w14:textId="77777777" w:rsidTr="003100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0803570" w14:textId="77777777" w:rsidR="00DC367C" w:rsidRDefault="00DC367C" w:rsidP="00310058">
            <w:pPr>
              <w:pStyle w:val="Tablas"/>
            </w:pPr>
            <w:r>
              <w:t>Parámetro</w:t>
            </w:r>
          </w:p>
        </w:tc>
        <w:tc>
          <w:tcPr>
            <w:tcW w:w="6236" w:type="dxa"/>
            <w:vAlign w:val="center"/>
          </w:tcPr>
          <w:p w14:paraId="718EDAD5" w14:textId="77777777" w:rsidR="00DC367C" w:rsidRDefault="00DC367C" w:rsidP="00310058">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DC367C" w14:paraId="0B929DE5"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9D0E1B3" w14:textId="4E3625E5" w:rsidR="00DC367C" w:rsidRPr="00DE13ED" w:rsidRDefault="00DC367C" w:rsidP="00310058">
            <w:pPr>
              <w:pStyle w:val="Tablas"/>
            </w:pPr>
          </w:p>
        </w:tc>
        <w:tc>
          <w:tcPr>
            <w:tcW w:w="6236" w:type="dxa"/>
            <w:vAlign w:val="center"/>
          </w:tcPr>
          <w:p w14:paraId="0D6F8D76" w14:textId="34B99281" w:rsidR="00DC367C" w:rsidRPr="00DE13ED" w:rsidRDefault="00DC367C" w:rsidP="00310058">
            <w:pPr>
              <w:pStyle w:val="Tablas"/>
              <w:cnfStyle w:val="000000100000" w:firstRow="0" w:lastRow="0" w:firstColumn="0" w:lastColumn="0" w:oddVBand="0" w:evenVBand="0" w:oddHBand="1" w:evenHBand="0" w:firstRowFirstColumn="0" w:firstRowLastColumn="0" w:lastRowFirstColumn="0" w:lastRowLastColumn="0"/>
            </w:pPr>
          </w:p>
        </w:tc>
      </w:tr>
      <w:tr w:rsidR="00DC367C" w14:paraId="3311AB37"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2C00C3F" w14:textId="798623A4" w:rsidR="00DC367C" w:rsidRPr="00DE13ED" w:rsidRDefault="00DC367C" w:rsidP="00310058">
            <w:pPr>
              <w:pStyle w:val="Tablas"/>
            </w:pPr>
          </w:p>
        </w:tc>
        <w:tc>
          <w:tcPr>
            <w:tcW w:w="6236" w:type="dxa"/>
            <w:vAlign w:val="center"/>
          </w:tcPr>
          <w:p w14:paraId="6CA28D3F" w14:textId="0E58A387" w:rsidR="00DC367C" w:rsidRPr="00DE13ED" w:rsidRDefault="00DC367C" w:rsidP="00310058">
            <w:pPr>
              <w:pStyle w:val="Tablas"/>
              <w:cnfStyle w:val="000000000000" w:firstRow="0" w:lastRow="0" w:firstColumn="0" w:lastColumn="0" w:oddVBand="0" w:evenVBand="0" w:oddHBand="0" w:evenHBand="0" w:firstRowFirstColumn="0" w:firstRowLastColumn="0" w:lastRowFirstColumn="0" w:lastRowLastColumn="0"/>
            </w:pPr>
          </w:p>
        </w:tc>
      </w:tr>
      <w:tr w:rsidR="00DC367C" w14:paraId="75620CDF"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7E2243D" w14:textId="1C35DC1C" w:rsidR="00DC367C" w:rsidRDefault="00DC367C" w:rsidP="00310058">
            <w:pPr>
              <w:pStyle w:val="Tablas"/>
            </w:pPr>
          </w:p>
        </w:tc>
        <w:tc>
          <w:tcPr>
            <w:tcW w:w="6236" w:type="dxa"/>
            <w:vAlign w:val="center"/>
          </w:tcPr>
          <w:p w14:paraId="49950809" w14:textId="2A125439" w:rsidR="00DC367C" w:rsidRDefault="00DC367C" w:rsidP="00310058">
            <w:pPr>
              <w:pStyle w:val="Tablas"/>
              <w:cnfStyle w:val="000000100000" w:firstRow="0" w:lastRow="0" w:firstColumn="0" w:lastColumn="0" w:oddVBand="0" w:evenVBand="0" w:oddHBand="1" w:evenHBand="0" w:firstRowFirstColumn="0" w:firstRowLastColumn="0" w:lastRowFirstColumn="0" w:lastRowLastColumn="0"/>
            </w:pPr>
          </w:p>
        </w:tc>
      </w:tr>
      <w:tr w:rsidR="00DC367C" w14:paraId="7BB61C9E"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D94AB6A" w14:textId="03A2D4F3" w:rsidR="00DC367C" w:rsidRDefault="00DC367C" w:rsidP="00310058">
            <w:pPr>
              <w:pStyle w:val="Tablas"/>
            </w:pPr>
          </w:p>
        </w:tc>
        <w:tc>
          <w:tcPr>
            <w:tcW w:w="6236" w:type="dxa"/>
            <w:vAlign w:val="center"/>
          </w:tcPr>
          <w:p w14:paraId="5B80EAA1" w14:textId="5949EA00" w:rsidR="00DC367C" w:rsidRDefault="00DC367C" w:rsidP="00310058">
            <w:pPr>
              <w:pStyle w:val="Tablas"/>
              <w:cnfStyle w:val="000000000000" w:firstRow="0" w:lastRow="0" w:firstColumn="0" w:lastColumn="0" w:oddVBand="0" w:evenVBand="0" w:oddHBand="0" w:evenHBand="0" w:firstRowFirstColumn="0" w:firstRowLastColumn="0" w:lastRowFirstColumn="0" w:lastRowLastColumn="0"/>
            </w:pPr>
          </w:p>
        </w:tc>
      </w:tr>
      <w:tr w:rsidR="00DC367C" w14:paraId="6496B080"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474DC73" w14:textId="041BD5BF" w:rsidR="00DC367C" w:rsidRPr="00DE13ED" w:rsidRDefault="00DC367C" w:rsidP="00310058">
            <w:pPr>
              <w:pStyle w:val="Tablas"/>
            </w:pPr>
          </w:p>
        </w:tc>
        <w:tc>
          <w:tcPr>
            <w:tcW w:w="6236" w:type="dxa"/>
            <w:vAlign w:val="center"/>
          </w:tcPr>
          <w:p w14:paraId="6239F5C7" w14:textId="18D024AE" w:rsidR="00DC367C" w:rsidRPr="00DE13ED" w:rsidRDefault="00DC367C" w:rsidP="00310058">
            <w:pPr>
              <w:pStyle w:val="Tablas"/>
              <w:cnfStyle w:val="000000100000" w:firstRow="0" w:lastRow="0" w:firstColumn="0" w:lastColumn="0" w:oddVBand="0" w:evenVBand="0" w:oddHBand="1" w:evenHBand="0" w:firstRowFirstColumn="0" w:firstRowLastColumn="0" w:lastRowFirstColumn="0" w:lastRowLastColumn="0"/>
            </w:pPr>
          </w:p>
        </w:tc>
      </w:tr>
      <w:tr w:rsidR="00DC367C" w14:paraId="63D14663"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3FE1D35" w14:textId="4B4FE447" w:rsidR="00DC367C" w:rsidRDefault="00DC367C" w:rsidP="00310058">
            <w:pPr>
              <w:pStyle w:val="Tablas"/>
            </w:pPr>
          </w:p>
        </w:tc>
        <w:tc>
          <w:tcPr>
            <w:tcW w:w="6236" w:type="dxa"/>
            <w:vAlign w:val="center"/>
          </w:tcPr>
          <w:p w14:paraId="46B333A6" w14:textId="3AE3AC25" w:rsidR="00DC367C" w:rsidRDefault="00DC367C" w:rsidP="00310058">
            <w:pPr>
              <w:pStyle w:val="Tablas"/>
              <w:cnfStyle w:val="000000000000" w:firstRow="0" w:lastRow="0" w:firstColumn="0" w:lastColumn="0" w:oddVBand="0" w:evenVBand="0" w:oddHBand="0" w:evenHBand="0" w:firstRowFirstColumn="0" w:firstRowLastColumn="0" w:lastRowFirstColumn="0" w:lastRowLastColumn="0"/>
            </w:pPr>
          </w:p>
        </w:tc>
      </w:tr>
      <w:tr w:rsidR="00DC367C" w14:paraId="18855798"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E86310F" w14:textId="28972209" w:rsidR="00DC367C" w:rsidRPr="00DE13ED" w:rsidRDefault="00DC367C" w:rsidP="00310058">
            <w:pPr>
              <w:pStyle w:val="Tablas"/>
            </w:pPr>
          </w:p>
        </w:tc>
        <w:tc>
          <w:tcPr>
            <w:tcW w:w="6236" w:type="dxa"/>
            <w:vAlign w:val="center"/>
          </w:tcPr>
          <w:p w14:paraId="2D14F846" w14:textId="52F553A7" w:rsidR="00DC367C" w:rsidRPr="00DE13ED" w:rsidRDefault="00DC367C" w:rsidP="00310058">
            <w:pPr>
              <w:pStyle w:val="Tablas"/>
              <w:cnfStyle w:val="000000100000" w:firstRow="0" w:lastRow="0" w:firstColumn="0" w:lastColumn="0" w:oddVBand="0" w:evenVBand="0" w:oddHBand="1" w:evenHBand="0" w:firstRowFirstColumn="0" w:firstRowLastColumn="0" w:lastRowFirstColumn="0" w:lastRowLastColumn="0"/>
            </w:pPr>
          </w:p>
        </w:tc>
      </w:tr>
      <w:tr w:rsidR="00DC367C" w14:paraId="6F624FDF"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E7E249B" w14:textId="5650D93D" w:rsidR="00DC367C" w:rsidRPr="00DE13ED" w:rsidRDefault="00DC367C" w:rsidP="00310058">
            <w:pPr>
              <w:pStyle w:val="Tablas"/>
            </w:pPr>
          </w:p>
        </w:tc>
        <w:tc>
          <w:tcPr>
            <w:tcW w:w="6236" w:type="dxa"/>
            <w:vAlign w:val="center"/>
          </w:tcPr>
          <w:p w14:paraId="584F2599" w14:textId="49016A1E" w:rsidR="00DC367C" w:rsidRPr="00C45C9A" w:rsidRDefault="00DC367C" w:rsidP="00310058">
            <w:pPr>
              <w:pStyle w:val="Tablas"/>
              <w:cnfStyle w:val="000000000000" w:firstRow="0" w:lastRow="0" w:firstColumn="0" w:lastColumn="0" w:oddVBand="0" w:evenVBand="0" w:oddHBand="0" w:evenHBand="0" w:firstRowFirstColumn="0" w:firstRowLastColumn="0" w:lastRowFirstColumn="0" w:lastRowLastColumn="0"/>
            </w:pPr>
          </w:p>
        </w:tc>
      </w:tr>
    </w:tbl>
    <w:p w14:paraId="00DCBB81" w14:textId="77777777" w:rsidR="00DC367C" w:rsidRDefault="00DC367C" w:rsidP="00DC367C">
      <w:pPr>
        <w:pStyle w:val="Sinespaciado"/>
        <w:ind w:firstLine="0"/>
      </w:pPr>
    </w:p>
    <w:p w14:paraId="3909653F" w14:textId="77777777" w:rsidR="00BC0889" w:rsidRDefault="00BC0889">
      <w:r>
        <w:br w:type="page"/>
      </w:r>
    </w:p>
    <w:p w14:paraId="387DE300" w14:textId="0603506E" w:rsidR="00BC0889" w:rsidRPr="00134E8F" w:rsidRDefault="00BC0889" w:rsidP="00BC0889">
      <w:pPr>
        <w:pStyle w:val="Ttulo3"/>
        <w:ind w:right="417"/>
      </w:pPr>
      <w:bookmarkStart w:id="54" w:name="_Toc216783348"/>
      <w:r>
        <w:lastRenderedPageBreak/>
        <w:t>Flye</w:t>
      </w:r>
      <w:bookmarkEnd w:id="54"/>
    </w:p>
    <w:p w14:paraId="507A4AEB" w14:textId="4097504F" w:rsidR="00BC0889" w:rsidRPr="00134E8F" w:rsidRDefault="00BC0889" w:rsidP="00BC0889">
      <w:pPr>
        <w:pStyle w:val="Subttulo"/>
        <w:ind w:right="417"/>
      </w:pPr>
      <w:r w:rsidRPr="00134E8F">
        <w:rPr>
          <w:b/>
          <w:bCs/>
        </w:rPr>
        <w:t xml:space="preserve">Versión: </w:t>
      </w:r>
      <w:r>
        <w:t>2.9.6</w:t>
      </w:r>
    </w:p>
    <w:p w14:paraId="7E9903FE" w14:textId="77777777" w:rsidR="00BC0889" w:rsidRPr="00134E8F" w:rsidRDefault="00BC0889" w:rsidP="00BC0889">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4F3B1352" w14:textId="5170D0A1" w:rsidR="00BC0889" w:rsidRPr="00134E8F" w:rsidRDefault="00BC0889" w:rsidP="00BC0889">
      <w:pPr>
        <w:pStyle w:val="Subttulo"/>
        <w:ind w:right="417"/>
      </w:pPr>
      <w:r w:rsidRPr="00134E8F">
        <w:rPr>
          <w:b/>
          <w:bCs/>
        </w:rPr>
        <w:t>Subcategoría:</w:t>
      </w:r>
      <w:r>
        <w:t xml:space="preserve"> </w:t>
      </w:r>
      <w:r w:rsidRPr="00412D27">
        <w:t>Lecturas</w:t>
      </w:r>
      <w:r>
        <w:t xml:space="preserve"> largas </w:t>
      </w:r>
      <w:r w:rsidRPr="00134E8F">
        <w:t>(</w:t>
      </w:r>
      <w:proofErr w:type="spellStart"/>
      <w:r>
        <w:rPr>
          <w:i/>
          <w:iCs/>
        </w:rPr>
        <w:t>long-read</w:t>
      </w:r>
      <w:proofErr w:type="spellEnd"/>
      <w:r w:rsidRPr="00134E8F">
        <w:t>)</w:t>
      </w:r>
      <w:r w:rsidR="00B000C1">
        <w:t xml:space="preserve"> y </w:t>
      </w:r>
      <w:proofErr w:type="spellStart"/>
      <w:r w:rsidR="00B000C1">
        <w:t>metagenomas</w:t>
      </w:r>
      <w:proofErr w:type="spellEnd"/>
      <w:r w:rsidR="00B000C1">
        <w:t xml:space="preserve"> (</w:t>
      </w:r>
      <w:proofErr w:type="spellStart"/>
      <w:r w:rsidR="00B000C1">
        <w:rPr>
          <w:i/>
          <w:iCs/>
        </w:rPr>
        <w:t>metagenome</w:t>
      </w:r>
      <w:proofErr w:type="spellEnd"/>
      <w:r w:rsidR="00B000C1">
        <w:t>).</w:t>
      </w:r>
    </w:p>
    <w:p w14:paraId="286107EF" w14:textId="6D59F803" w:rsidR="00BC0889" w:rsidRDefault="00BC0889" w:rsidP="00BC0889">
      <w:pPr>
        <w:pStyle w:val="Subttulo"/>
        <w:ind w:right="417"/>
      </w:pPr>
      <w:r w:rsidRPr="00134E8F">
        <w:rPr>
          <w:b/>
          <w:bCs/>
        </w:rPr>
        <w:t>Imagen base:</w:t>
      </w:r>
      <w:r w:rsidRPr="00134E8F">
        <w:t xml:space="preserve"> Docker con </w:t>
      </w:r>
      <w:r>
        <w:t>Python 3.11-slim (dromero93/</w:t>
      </w:r>
      <w:proofErr w:type="spellStart"/>
      <w:r>
        <w:t>flye:latest</w:t>
      </w:r>
      <w:proofErr w:type="spellEnd"/>
      <w:r>
        <w:t>)</w:t>
      </w:r>
    </w:p>
    <w:p w14:paraId="2D7A18D1" w14:textId="51F7F201" w:rsidR="00BC0889" w:rsidRPr="00C45C9A" w:rsidRDefault="00BC0889" w:rsidP="00BC0889">
      <w:pPr>
        <w:pStyle w:val="Subttulo"/>
        <w:ind w:right="417"/>
      </w:pPr>
      <w:r w:rsidRPr="00753CEE">
        <w:rPr>
          <w:b/>
          <w:bCs/>
        </w:rPr>
        <w:t>Descripción:</w:t>
      </w:r>
      <w:r w:rsidRPr="00134E8F">
        <w:t xml:space="preserve"> </w:t>
      </w:r>
      <w:proofErr w:type="spellStart"/>
      <w:r w:rsidRPr="00BC0889">
        <w:rPr>
          <w:i/>
          <w:iCs/>
        </w:rPr>
        <w:t>Flye</w:t>
      </w:r>
      <w:proofErr w:type="spellEnd"/>
      <w:r w:rsidRPr="00BC0889">
        <w:rPr>
          <w:i/>
          <w:iCs/>
        </w:rPr>
        <w:t xml:space="preserve"> </w:t>
      </w:r>
      <w:r w:rsidRPr="00BC0889">
        <w:t xml:space="preserve">es un ensamblador de genomas de </w:t>
      </w:r>
      <w:proofErr w:type="spellStart"/>
      <w:r w:rsidRPr="00BC0889">
        <w:t>novo</w:t>
      </w:r>
      <w:proofErr w:type="spellEnd"/>
      <w:r w:rsidRPr="00BC0889">
        <w:t xml:space="preserve"> para lecturas largas (</w:t>
      </w:r>
      <w:proofErr w:type="spellStart"/>
      <w:r w:rsidRPr="00BC0889">
        <w:t>PacBio</w:t>
      </w:r>
      <w:proofErr w:type="spellEnd"/>
      <w:r w:rsidRPr="00BC0889">
        <w:t xml:space="preserve"> o ONT), con soporte para genomas microbianos, eucariotas pequeños y </w:t>
      </w:r>
      <w:proofErr w:type="spellStart"/>
      <w:r w:rsidRPr="00BC0889">
        <w:t>metagenomas</w:t>
      </w:r>
      <w:proofErr w:type="spellEnd"/>
      <w:r w:rsidRPr="00BC0889">
        <w:t>. Utiliza un enfoque basado en grafos de repetición.</w:t>
      </w:r>
    </w:p>
    <w:p w14:paraId="4016DE38" w14:textId="1E6452AF" w:rsidR="00BC0889" w:rsidRDefault="00BC0889" w:rsidP="00BC0889">
      <w:pPr>
        <w:pStyle w:val="Subttulo"/>
        <w:ind w:right="417"/>
      </w:pPr>
      <w:r w:rsidRPr="00753CEE">
        <w:rPr>
          <w:b/>
          <w:bCs/>
        </w:rPr>
        <w:t xml:space="preserve">Utilidad: </w:t>
      </w:r>
      <w:r w:rsidRPr="00DC367C">
        <w:t>E</w:t>
      </w:r>
      <w:r>
        <w:t xml:space="preserve">nsamblador de genomas con lecturas largas por excelencia. Útil para genomas microbianos, eucariotas pequeños y </w:t>
      </w:r>
      <w:proofErr w:type="spellStart"/>
      <w:r>
        <w:t>metagenomas</w:t>
      </w:r>
      <w:proofErr w:type="spellEnd"/>
      <w:r>
        <w:t>. No es coste-eficiente para genomas muy grandes (100x de Humano son 2700-4000h de CPU y 400-450 GB de RAM).</w:t>
      </w:r>
    </w:p>
    <w:p w14:paraId="4857F172" w14:textId="77777777" w:rsidR="00BC0889" w:rsidRDefault="00BC0889" w:rsidP="00BC0889">
      <w:pPr>
        <w:pStyle w:val="Subttulo"/>
        <w:spacing w:after="0"/>
        <w:ind w:right="417"/>
      </w:pPr>
      <w:r>
        <w:rPr>
          <w:b/>
          <w:bCs/>
        </w:rPr>
        <w:t>Archivos de entrada:</w:t>
      </w:r>
    </w:p>
    <w:p w14:paraId="70D679DA" w14:textId="77777777" w:rsidR="00BC0889" w:rsidRDefault="00BC0889" w:rsidP="00BC0889">
      <w:pPr>
        <w:pStyle w:val="Prrafodelista"/>
        <w:spacing w:before="0"/>
        <w:ind w:right="417"/>
      </w:pPr>
      <w:r>
        <w:t xml:space="preserve">Archivo FASTQ de lectura largas </w:t>
      </w:r>
      <w:proofErr w:type="spellStart"/>
      <w:r>
        <w:t>PacBio</w:t>
      </w:r>
      <w:proofErr w:type="spellEnd"/>
      <w:r>
        <w:t xml:space="preserve"> o ONT.</w:t>
      </w:r>
    </w:p>
    <w:p w14:paraId="6F0D9F6C" w14:textId="77777777" w:rsidR="00BC0889" w:rsidRDefault="00BC0889" w:rsidP="00BC0889">
      <w:pPr>
        <w:pStyle w:val="Subttulo"/>
        <w:spacing w:after="0"/>
        <w:ind w:right="417"/>
      </w:pPr>
      <w:r>
        <w:rPr>
          <w:b/>
          <w:bCs/>
        </w:rPr>
        <w:t>Archivos de salida:</w:t>
      </w:r>
    </w:p>
    <w:p w14:paraId="78A9DC8E" w14:textId="3CB0A390" w:rsidR="00BC0889" w:rsidRDefault="00BC0889" w:rsidP="00BC0889">
      <w:pPr>
        <w:pStyle w:val="Prrafodelista"/>
        <w:ind w:right="417"/>
      </w:pPr>
      <w:r>
        <w:t>Archivo ‘</w:t>
      </w:r>
      <w:proofErr w:type="spellStart"/>
      <w:r>
        <w:t>assembly.fasta</w:t>
      </w:r>
      <w:proofErr w:type="spellEnd"/>
      <w:r>
        <w:t>’ de ensamblaje principal.</w:t>
      </w:r>
    </w:p>
    <w:p w14:paraId="277F2A33" w14:textId="2C922D93" w:rsidR="00BC0889" w:rsidRDefault="00BC0889" w:rsidP="00BC0889">
      <w:pPr>
        <w:pStyle w:val="Prrafodelista"/>
        <w:ind w:right="417"/>
      </w:pPr>
      <w:r>
        <w:t>Archivo ‘</w:t>
      </w:r>
      <w:proofErr w:type="spellStart"/>
      <w:r>
        <w:t>assembly_graph.gfa</w:t>
      </w:r>
      <w:proofErr w:type="spellEnd"/>
      <w:r>
        <w:t>’ con el grafo de ensamblaje.</w:t>
      </w:r>
    </w:p>
    <w:p w14:paraId="5482AEAF" w14:textId="57270810" w:rsidR="00BC0889" w:rsidRPr="00BC0889" w:rsidRDefault="00BC0889" w:rsidP="00BC0889">
      <w:pPr>
        <w:pStyle w:val="Subttulo"/>
        <w:ind w:right="417"/>
      </w:pPr>
      <w:r>
        <w:rPr>
          <w:b/>
          <w:bCs/>
        </w:rPr>
        <w:t xml:space="preserve">Documentación oficial: </w:t>
      </w:r>
      <w:hyperlink r:id="rId57" w:history="1">
        <w:r w:rsidRPr="00BC0889">
          <w:rPr>
            <w:rStyle w:val="Hipervnculo"/>
          </w:rPr>
          <w:t>https://github.com/mikolmogorov/Flye</w:t>
        </w:r>
      </w:hyperlink>
    </w:p>
    <w:p w14:paraId="0E247D96" w14:textId="77777777" w:rsidR="00BC0889" w:rsidRPr="00134E8F" w:rsidRDefault="00BC0889" w:rsidP="00BC0889">
      <w:pPr>
        <w:ind w:right="417"/>
        <w:rPr>
          <w:b/>
          <w:bCs/>
        </w:rPr>
      </w:pPr>
      <w:r w:rsidRPr="00134E8F">
        <w:rPr>
          <w:b/>
          <w:bCs/>
        </w:rPr>
        <w:t>Uso básico</w:t>
      </w:r>
    </w:p>
    <w:p w14:paraId="28F2A25C" w14:textId="12AD69DF" w:rsidR="00BC0889" w:rsidRDefault="00BC0889" w:rsidP="00BC0889">
      <w:pPr>
        <w:pStyle w:val="Bash"/>
        <w:ind w:right="417"/>
      </w:pPr>
      <w:r>
        <w:t># Ensamblaje de genomas</w:t>
      </w:r>
      <w:r w:rsidR="00B030A5">
        <w:t xml:space="preserve"> para PacBio HiFi</w:t>
      </w:r>
    </w:p>
    <w:p w14:paraId="7F4B661B" w14:textId="0385477A" w:rsidR="00BC0889" w:rsidRDefault="00BC0889" w:rsidP="00BC0889">
      <w:pPr>
        <w:pStyle w:val="Bash"/>
        <w:ind w:right="417"/>
      </w:pPr>
      <w:r>
        <w:t>docker run --rm -v $PWD:/data dromero93/</w:t>
      </w:r>
      <w:r w:rsidR="00B030A5">
        <w:t>flye</w:t>
      </w:r>
      <w:r>
        <w:t>:latest \</w:t>
      </w:r>
    </w:p>
    <w:p w14:paraId="2C938D57" w14:textId="14C8E5C1" w:rsidR="00BC0889" w:rsidRDefault="00BC0889" w:rsidP="00BC0889">
      <w:pPr>
        <w:pStyle w:val="Bash"/>
        <w:ind w:right="417"/>
      </w:pPr>
      <w:r>
        <w:t xml:space="preserve">   </w:t>
      </w:r>
      <w:r w:rsidR="00B030A5">
        <w:t xml:space="preserve">--pacbio-hifi </w:t>
      </w:r>
      <w:r>
        <w:t>/data/Lecturas.fastq.gz</w:t>
      </w:r>
      <w:r w:rsidR="00B030A5">
        <w:t xml:space="preserve"> -o /data/Genome</w:t>
      </w:r>
      <w:r>
        <w:t xml:space="preserve">   </w:t>
      </w:r>
    </w:p>
    <w:p w14:paraId="33A21720" w14:textId="77777777" w:rsidR="00BC0889" w:rsidRDefault="00BC0889" w:rsidP="00BC0889">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BC0889" w14:paraId="5E5C9B94" w14:textId="77777777" w:rsidTr="003100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C5DFC44" w14:textId="77777777" w:rsidR="00BC0889" w:rsidRDefault="00BC0889" w:rsidP="00310058">
            <w:pPr>
              <w:pStyle w:val="Tablas"/>
            </w:pPr>
            <w:r>
              <w:t>Parámetro</w:t>
            </w:r>
          </w:p>
        </w:tc>
        <w:tc>
          <w:tcPr>
            <w:tcW w:w="6236" w:type="dxa"/>
            <w:vAlign w:val="center"/>
          </w:tcPr>
          <w:p w14:paraId="6CA3AE24" w14:textId="77777777" w:rsidR="00BC0889" w:rsidRDefault="00BC0889" w:rsidP="00310058">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BC0889" w14:paraId="5F1C2EB5"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098892A" w14:textId="77777777" w:rsidR="00B030A5" w:rsidRDefault="00B030A5" w:rsidP="00310058">
            <w:pPr>
              <w:pStyle w:val="Tablas"/>
              <w:rPr>
                <w:b w:val="0"/>
                <w:bCs w:val="0"/>
              </w:rPr>
            </w:pPr>
            <w:r>
              <w:t>--</w:t>
            </w:r>
            <w:proofErr w:type="spellStart"/>
            <w:r>
              <w:t>pacbio</w:t>
            </w:r>
            <w:proofErr w:type="spellEnd"/>
            <w:r>
              <w:t>-raw, --</w:t>
            </w:r>
            <w:proofErr w:type="spellStart"/>
            <w:r>
              <w:t>pacbio-corr</w:t>
            </w:r>
            <w:proofErr w:type="spellEnd"/>
          </w:p>
          <w:p w14:paraId="21C96A63" w14:textId="1F349DDA" w:rsidR="00BC0889" w:rsidRPr="00DE13ED" w:rsidRDefault="00B030A5" w:rsidP="00310058">
            <w:pPr>
              <w:pStyle w:val="Tablas"/>
            </w:pPr>
            <w:r>
              <w:t>--</w:t>
            </w:r>
            <w:proofErr w:type="spellStart"/>
            <w:r>
              <w:t>pacbio-hifi</w:t>
            </w:r>
            <w:proofErr w:type="spellEnd"/>
          </w:p>
        </w:tc>
        <w:tc>
          <w:tcPr>
            <w:tcW w:w="6236" w:type="dxa"/>
            <w:vAlign w:val="center"/>
          </w:tcPr>
          <w:p w14:paraId="470327D7" w14:textId="22AAA03F" w:rsidR="00BC0889" w:rsidRPr="00DE13ED" w:rsidRDefault="00B030A5" w:rsidP="00310058">
            <w:pPr>
              <w:pStyle w:val="Tablas"/>
              <w:cnfStyle w:val="000000100000" w:firstRow="0" w:lastRow="0" w:firstColumn="0" w:lastColumn="0" w:oddVBand="0" w:evenVBand="0" w:oddHBand="1" w:evenHBand="0" w:firstRowFirstColumn="0" w:firstRowLastColumn="0" w:lastRowFirstColumn="0" w:lastRowLastColumn="0"/>
            </w:pPr>
            <w:r>
              <w:t xml:space="preserve">Lecturas de entrada de </w:t>
            </w:r>
            <w:proofErr w:type="spellStart"/>
            <w:r>
              <w:t>PacBio</w:t>
            </w:r>
            <w:proofErr w:type="spellEnd"/>
            <w:r>
              <w:t xml:space="preserve"> en bruto (CLR &lt;20% error), corregidas (&lt;3% error) o </w:t>
            </w:r>
            <w:proofErr w:type="spellStart"/>
            <w:r>
              <w:t>HiFi</w:t>
            </w:r>
            <w:proofErr w:type="spellEnd"/>
            <w:r>
              <w:t xml:space="preserve"> (&lt;1% error).</w:t>
            </w:r>
          </w:p>
        </w:tc>
      </w:tr>
      <w:tr w:rsidR="00BC0889" w14:paraId="6229F5CD"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77C743A" w14:textId="77777777" w:rsidR="00BC0889" w:rsidRDefault="00B030A5" w:rsidP="00310058">
            <w:pPr>
              <w:pStyle w:val="Tablas"/>
              <w:rPr>
                <w:b w:val="0"/>
                <w:bCs w:val="0"/>
              </w:rPr>
            </w:pPr>
            <w:r>
              <w:t>--nano-raw, --nano-</w:t>
            </w:r>
            <w:proofErr w:type="spellStart"/>
            <w:r>
              <w:t>corr</w:t>
            </w:r>
            <w:proofErr w:type="spellEnd"/>
          </w:p>
          <w:p w14:paraId="5738BA28" w14:textId="53BB8000" w:rsidR="00B030A5" w:rsidRPr="00DE13ED" w:rsidRDefault="00B030A5" w:rsidP="00310058">
            <w:pPr>
              <w:pStyle w:val="Tablas"/>
            </w:pPr>
            <w:r>
              <w:t>--nano-</w:t>
            </w:r>
            <w:proofErr w:type="spellStart"/>
            <w:r>
              <w:t>hq</w:t>
            </w:r>
            <w:proofErr w:type="spellEnd"/>
          </w:p>
        </w:tc>
        <w:tc>
          <w:tcPr>
            <w:tcW w:w="6236" w:type="dxa"/>
            <w:vAlign w:val="center"/>
          </w:tcPr>
          <w:p w14:paraId="364A79A8" w14:textId="3F32F0DD" w:rsidR="00BC0889" w:rsidRPr="00DE13ED" w:rsidRDefault="00B030A5" w:rsidP="00310058">
            <w:pPr>
              <w:pStyle w:val="Tablas"/>
              <w:cnfStyle w:val="000000000000" w:firstRow="0" w:lastRow="0" w:firstColumn="0" w:lastColumn="0" w:oddVBand="0" w:evenVBand="0" w:oddHBand="0" w:evenHBand="0" w:firstRowFirstColumn="0" w:firstRowLastColumn="0" w:lastRowFirstColumn="0" w:lastRowLastColumn="0"/>
            </w:pPr>
            <w:r>
              <w:t>Lecturas de entrada de ONT en bruto (&lt;20% error), corregidas (&lt;3% error) o tras Guppy5+ (&lt;5% error).</w:t>
            </w:r>
          </w:p>
        </w:tc>
      </w:tr>
      <w:tr w:rsidR="00BC0889" w14:paraId="0F6CFE89"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EC79628" w14:textId="43499E97" w:rsidR="00BC0889" w:rsidRDefault="00B030A5" w:rsidP="00310058">
            <w:pPr>
              <w:pStyle w:val="Tablas"/>
            </w:pPr>
            <w:r>
              <w:t>-o, --</w:t>
            </w:r>
            <w:proofErr w:type="spellStart"/>
            <w:r>
              <w:t>out-dir</w:t>
            </w:r>
            <w:proofErr w:type="spellEnd"/>
          </w:p>
        </w:tc>
        <w:tc>
          <w:tcPr>
            <w:tcW w:w="6236" w:type="dxa"/>
            <w:vAlign w:val="center"/>
          </w:tcPr>
          <w:p w14:paraId="49D870D2" w14:textId="037BE80F" w:rsidR="00BC0889" w:rsidRDefault="00B030A5" w:rsidP="00310058">
            <w:pPr>
              <w:pStyle w:val="Tablas"/>
              <w:cnfStyle w:val="000000100000" w:firstRow="0" w:lastRow="0" w:firstColumn="0" w:lastColumn="0" w:oddVBand="0" w:evenVBand="0" w:oddHBand="1" w:evenHBand="0" w:firstRowFirstColumn="0" w:firstRowLastColumn="0" w:lastRowFirstColumn="0" w:lastRowLastColumn="0"/>
            </w:pPr>
            <w:r>
              <w:t>Directorio de salida.</w:t>
            </w:r>
          </w:p>
        </w:tc>
      </w:tr>
      <w:tr w:rsidR="00B030A5" w14:paraId="290A2C51"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69B7757" w14:textId="77777777" w:rsidR="00B030A5" w:rsidRDefault="00B030A5" w:rsidP="00310058">
            <w:pPr>
              <w:pStyle w:val="Tablas"/>
              <w:rPr>
                <w:b w:val="0"/>
                <w:bCs w:val="0"/>
              </w:rPr>
            </w:pPr>
            <w:r>
              <w:t>--resume, --resume-</w:t>
            </w:r>
            <w:proofErr w:type="spellStart"/>
            <w:r>
              <w:t>from</w:t>
            </w:r>
            <w:proofErr w:type="spellEnd"/>
          </w:p>
          <w:p w14:paraId="64B1E5F7" w14:textId="32FEDE1B" w:rsidR="00B030A5" w:rsidRDefault="00B030A5" w:rsidP="00310058">
            <w:pPr>
              <w:pStyle w:val="Tablas"/>
            </w:pPr>
            <w:r>
              <w:t>--stop-after</w:t>
            </w:r>
          </w:p>
        </w:tc>
        <w:tc>
          <w:tcPr>
            <w:tcW w:w="6236" w:type="dxa"/>
            <w:vAlign w:val="center"/>
          </w:tcPr>
          <w:p w14:paraId="17D03190" w14:textId="360CEF38" w:rsidR="00B030A5" w:rsidRDefault="00B030A5" w:rsidP="00310058">
            <w:pPr>
              <w:pStyle w:val="Tablas"/>
              <w:cnfStyle w:val="000000000000" w:firstRow="0" w:lastRow="0" w:firstColumn="0" w:lastColumn="0" w:oddVBand="0" w:evenVBand="0" w:oddHBand="0" w:evenHBand="0" w:firstRowFirstColumn="0" w:firstRowLastColumn="0" w:lastRowFirstColumn="0" w:lastRowLastColumn="0"/>
            </w:pPr>
            <w:r>
              <w:t>Relanzar desde la última etapa o relanzar o parar en una etapa concreta.</w:t>
            </w:r>
          </w:p>
        </w:tc>
      </w:tr>
      <w:tr w:rsidR="00BC0889" w14:paraId="7BDC0482"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36D83DE" w14:textId="19DD4672" w:rsidR="00BC0889" w:rsidRDefault="00B030A5" w:rsidP="00310058">
            <w:pPr>
              <w:pStyle w:val="Tablas"/>
            </w:pPr>
            <w:r>
              <w:t>--meta</w:t>
            </w:r>
          </w:p>
        </w:tc>
        <w:tc>
          <w:tcPr>
            <w:tcW w:w="6236" w:type="dxa"/>
            <w:vAlign w:val="center"/>
          </w:tcPr>
          <w:p w14:paraId="7B68BB07" w14:textId="1BBECFF1" w:rsidR="00BC0889" w:rsidRDefault="00B030A5" w:rsidP="00310058">
            <w:pPr>
              <w:pStyle w:val="Tablas"/>
              <w:cnfStyle w:val="000000100000" w:firstRow="0" w:lastRow="0" w:firstColumn="0" w:lastColumn="0" w:oddVBand="0" w:evenVBand="0" w:oddHBand="1" w:evenHBand="0" w:firstRowFirstColumn="0" w:firstRowLastColumn="0" w:lastRowFirstColumn="0" w:lastRowLastColumn="0"/>
            </w:pPr>
            <w:r>
              <w:t xml:space="preserve">Ensamblaje de </w:t>
            </w:r>
            <w:proofErr w:type="spellStart"/>
            <w:r>
              <w:t>metagenoma</w:t>
            </w:r>
            <w:proofErr w:type="spellEnd"/>
            <w:r>
              <w:t>.</w:t>
            </w:r>
          </w:p>
        </w:tc>
      </w:tr>
      <w:tr w:rsidR="00BC0889" w14:paraId="1276E5EE"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2A5F0ED" w14:textId="16162826" w:rsidR="00BC0889" w:rsidRPr="00DE13ED" w:rsidRDefault="00B030A5" w:rsidP="00310058">
            <w:pPr>
              <w:pStyle w:val="Tablas"/>
            </w:pPr>
            <w:r>
              <w:t>--</w:t>
            </w:r>
            <w:proofErr w:type="spellStart"/>
            <w:r>
              <w:t>keep-haplotypes</w:t>
            </w:r>
            <w:proofErr w:type="spellEnd"/>
          </w:p>
        </w:tc>
        <w:tc>
          <w:tcPr>
            <w:tcW w:w="6236" w:type="dxa"/>
            <w:vAlign w:val="center"/>
          </w:tcPr>
          <w:p w14:paraId="73189E1E" w14:textId="13ECBF59" w:rsidR="00BC0889" w:rsidRPr="00DE13ED" w:rsidRDefault="00B030A5" w:rsidP="00310058">
            <w:pPr>
              <w:pStyle w:val="Tablas"/>
              <w:cnfStyle w:val="000000000000" w:firstRow="0" w:lastRow="0" w:firstColumn="0" w:lastColumn="0" w:oddVBand="0" w:evenVBand="0" w:oddHBand="0" w:evenHBand="0" w:firstRowFirstColumn="0" w:firstRowLastColumn="0" w:lastRowFirstColumn="0" w:lastRowLastColumn="0"/>
            </w:pPr>
            <w:r>
              <w:t>Mantener alternativas alélicas para no-haplotipos.</w:t>
            </w:r>
          </w:p>
        </w:tc>
      </w:tr>
      <w:tr w:rsidR="00BC0889" w14:paraId="22BE4B46"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65F86D7" w14:textId="3DD99602" w:rsidR="00BC0889" w:rsidRDefault="00B030A5" w:rsidP="00310058">
            <w:pPr>
              <w:pStyle w:val="Tablas"/>
            </w:pPr>
            <w:r>
              <w:t>--</w:t>
            </w:r>
            <w:proofErr w:type="spellStart"/>
            <w:r>
              <w:t>scaffold</w:t>
            </w:r>
            <w:proofErr w:type="spellEnd"/>
          </w:p>
        </w:tc>
        <w:tc>
          <w:tcPr>
            <w:tcW w:w="6236" w:type="dxa"/>
            <w:vAlign w:val="center"/>
          </w:tcPr>
          <w:p w14:paraId="49C4ECD4" w14:textId="63C7A8D0" w:rsidR="00BC0889" w:rsidRPr="00B030A5" w:rsidRDefault="00B030A5" w:rsidP="00310058">
            <w:pPr>
              <w:pStyle w:val="Tablas"/>
              <w:cnfStyle w:val="000000100000" w:firstRow="0" w:lastRow="0" w:firstColumn="0" w:lastColumn="0" w:oddVBand="0" w:evenVBand="0" w:oddHBand="1" w:evenHBand="0" w:firstRowFirstColumn="0" w:firstRowLastColumn="0" w:lastRowFirstColumn="0" w:lastRowLastColumn="0"/>
            </w:pPr>
            <w:r>
              <w:t xml:space="preserve">Activar </w:t>
            </w:r>
            <w:proofErr w:type="spellStart"/>
            <w:r>
              <w:rPr>
                <w:i/>
                <w:iCs/>
              </w:rPr>
              <w:t>scaffolding</w:t>
            </w:r>
            <w:proofErr w:type="spellEnd"/>
            <w:r>
              <w:rPr>
                <w:i/>
                <w:iCs/>
              </w:rPr>
              <w:t xml:space="preserve"> </w:t>
            </w:r>
            <w:r>
              <w:t>usando grafos.</w:t>
            </w:r>
          </w:p>
        </w:tc>
      </w:tr>
      <w:tr w:rsidR="00BC0889" w14:paraId="7DE44CE6"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8AD47CB" w14:textId="46895874" w:rsidR="00BC0889" w:rsidRPr="00DE13ED" w:rsidRDefault="00B030A5" w:rsidP="00310058">
            <w:pPr>
              <w:pStyle w:val="Tablas"/>
            </w:pPr>
            <w:r>
              <w:t>-i, --</w:t>
            </w:r>
            <w:proofErr w:type="spellStart"/>
            <w:r>
              <w:t>iterations</w:t>
            </w:r>
            <w:proofErr w:type="spellEnd"/>
          </w:p>
        </w:tc>
        <w:tc>
          <w:tcPr>
            <w:tcW w:w="6236" w:type="dxa"/>
            <w:vAlign w:val="center"/>
          </w:tcPr>
          <w:p w14:paraId="5AA8196D" w14:textId="78217917" w:rsidR="00BC0889" w:rsidRPr="00B030A5" w:rsidRDefault="00B030A5" w:rsidP="00310058">
            <w:pPr>
              <w:pStyle w:val="Tablas"/>
              <w:cnfStyle w:val="000000000000" w:firstRow="0" w:lastRow="0" w:firstColumn="0" w:lastColumn="0" w:oddVBand="0" w:evenVBand="0" w:oddHBand="0" w:evenHBand="0" w:firstRowFirstColumn="0" w:firstRowLastColumn="0" w:lastRowFirstColumn="0" w:lastRowLastColumn="0"/>
            </w:pPr>
            <w:r>
              <w:t xml:space="preserve">Número de iteraciones de </w:t>
            </w:r>
            <w:proofErr w:type="spellStart"/>
            <w:r>
              <w:rPr>
                <w:i/>
                <w:iCs/>
              </w:rPr>
              <w:t>polishing</w:t>
            </w:r>
            <w:proofErr w:type="spellEnd"/>
            <w:r>
              <w:t>.</w:t>
            </w:r>
          </w:p>
        </w:tc>
      </w:tr>
      <w:tr w:rsidR="00BC0889" w14:paraId="3E1C5892"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A671FBF" w14:textId="72EF8863" w:rsidR="00BC0889" w:rsidRDefault="00B030A5" w:rsidP="00310058">
            <w:pPr>
              <w:pStyle w:val="Tablas"/>
            </w:pPr>
            <w:r>
              <w:t>-m, --min-</w:t>
            </w:r>
            <w:proofErr w:type="spellStart"/>
            <w:r>
              <w:t>overlap</w:t>
            </w:r>
            <w:proofErr w:type="spellEnd"/>
          </w:p>
        </w:tc>
        <w:tc>
          <w:tcPr>
            <w:tcW w:w="6236" w:type="dxa"/>
            <w:vAlign w:val="center"/>
          </w:tcPr>
          <w:p w14:paraId="2139B689" w14:textId="4D85D24A" w:rsidR="00BC0889" w:rsidRPr="00C45C9A" w:rsidRDefault="00B030A5" w:rsidP="00310058">
            <w:pPr>
              <w:pStyle w:val="Tablas"/>
              <w:cnfStyle w:val="000000100000" w:firstRow="0" w:lastRow="0" w:firstColumn="0" w:lastColumn="0" w:oddVBand="0" w:evenVBand="0" w:oddHBand="1" w:evenHBand="0" w:firstRowFirstColumn="0" w:firstRowLastColumn="0" w:lastRowFirstColumn="0" w:lastRowLastColumn="0"/>
            </w:pPr>
            <w:r>
              <w:t>Sol</w:t>
            </w:r>
            <w:r w:rsidR="00BC0889">
              <w:t>apamiento</w:t>
            </w:r>
            <w:r>
              <w:t xml:space="preserve"> mínimo entre lecturas. Por defecto: </w:t>
            </w:r>
            <w:r w:rsidRPr="00B030A5">
              <w:rPr>
                <w:i/>
                <w:iCs/>
              </w:rPr>
              <w:t>auto</w:t>
            </w:r>
            <w:r w:rsidR="00BC0889">
              <w:t>.</w:t>
            </w:r>
          </w:p>
        </w:tc>
      </w:tr>
      <w:tr w:rsidR="00BC0889" w14:paraId="17B26002"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07EB8B9" w14:textId="760637FB" w:rsidR="00BC0889" w:rsidRDefault="00B030A5" w:rsidP="00310058">
            <w:pPr>
              <w:pStyle w:val="Tablas"/>
            </w:pPr>
            <w:r>
              <w:t>--</w:t>
            </w:r>
            <w:proofErr w:type="spellStart"/>
            <w:r>
              <w:t>read</w:t>
            </w:r>
            <w:proofErr w:type="spellEnd"/>
            <w:r>
              <w:t>-error</w:t>
            </w:r>
          </w:p>
        </w:tc>
        <w:tc>
          <w:tcPr>
            <w:tcW w:w="6236" w:type="dxa"/>
            <w:vAlign w:val="center"/>
          </w:tcPr>
          <w:p w14:paraId="78816952" w14:textId="09E12803" w:rsidR="00BC0889" w:rsidRPr="00C45C9A" w:rsidRDefault="00B030A5" w:rsidP="00310058">
            <w:pPr>
              <w:pStyle w:val="Tablas"/>
              <w:cnfStyle w:val="000000000000" w:firstRow="0" w:lastRow="0" w:firstColumn="0" w:lastColumn="0" w:oddVBand="0" w:evenVBand="0" w:oddHBand="0" w:evenHBand="0" w:firstRowFirstColumn="0" w:firstRowLastColumn="0" w:lastRowFirstColumn="0" w:lastRowLastColumn="0"/>
            </w:pPr>
            <w:r>
              <w:t>Ajuste de ratio de error por lectura. Por defecto: 0.03.</w:t>
            </w:r>
          </w:p>
        </w:tc>
      </w:tr>
      <w:tr w:rsidR="00BC0889" w14:paraId="28946311"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80D2C78" w14:textId="49D3DF62" w:rsidR="00BC0889" w:rsidRDefault="00B030A5" w:rsidP="00310058">
            <w:pPr>
              <w:pStyle w:val="Tablas"/>
            </w:pPr>
            <w:r>
              <w:t>-g, --</w:t>
            </w:r>
            <w:proofErr w:type="spellStart"/>
            <w:r>
              <w:t>genome-size</w:t>
            </w:r>
            <w:proofErr w:type="spellEnd"/>
          </w:p>
        </w:tc>
        <w:tc>
          <w:tcPr>
            <w:tcW w:w="6236" w:type="dxa"/>
            <w:vAlign w:val="center"/>
          </w:tcPr>
          <w:p w14:paraId="3C6FD03C" w14:textId="77777777" w:rsidR="00BC0889" w:rsidRDefault="00BC0889" w:rsidP="00310058">
            <w:pPr>
              <w:pStyle w:val="Tablas"/>
              <w:cnfStyle w:val="000000100000" w:firstRow="0" w:lastRow="0" w:firstColumn="0" w:lastColumn="0" w:oddVBand="0" w:evenVBand="0" w:oddHBand="1" w:evenHBand="0" w:firstRowFirstColumn="0" w:firstRowLastColumn="0" w:lastRowFirstColumn="0" w:lastRowLastColumn="0"/>
            </w:pPr>
            <w:r>
              <w:t>Tamaño estimado del genoma.</w:t>
            </w:r>
          </w:p>
        </w:tc>
      </w:tr>
      <w:tr w:rsidR="00BC0889" w14:paraId="0C8937C9"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0BC2E56" w14:textId="3C6F79D6" w:rsidR="00BC0889" w:rsidRPr="00DE13ED" w:rsidRDefault="00B030A5" w:rsidP="00310058">
            <w:pPr>
              <w:pStyle w:val="Tablas"/>
            </w:pPr>
            <w:r>
              <w:t>-t, --</w:t>
            </w:r>
            <w:proofErr w:type="spellStart"/>
            <w:r>
              <w:t>threads</w:t>
            </w:r>
            <w:proofErr w:type="spellEnd"/>
          </w:p>
        </w:tc>
        <w:tc>
          <w:tcPr>
            <w:tcW w:w="6236" w:type="dxa"/>
            <w:vAlign w:val="center"/>
          </w:tcPr>
          <w:p w14:paraId="7E4A897B" w14:textId="77777777" w:rsidR="00BC0889" w:rsidRPr="00DE13ED" w:rsidRDefault="00BC0889" w:rsidP="00310058">
            <w:pPr>
              <w:pStyle w:val="Tablas"/>
              <w:cnfStyle w:val="000000000000" w:firstRow="0" w:lastRow="0" w:firstColumn="0" w:lastColumn="0" w:oddVBand="0" w:evenVBand="0" w:oddHBand="0" w:evenHBand="0" w:firstRowFirstColumn="0" w:firstRowLastColumn="0" w:lastRowFirstColumn="0" w:lastRowLastColumn="0"/>
            </w:pPr>
            <w:r w:rsidRPr="00DE13ED">
              <w:t>Número de procesadores.</w:t>
            </w:r>
            <w:r>
              <w:t xml:space="preserve"> Por defecto: 1.</w:t>
            </w:r>
          </w:p>
        </w:tc>
      </w:tr>
    </w:tbl>
    <w:p w14:paraId="10D057FA" w14:textId="77777777" w:rsidR="00B030A5" w:rsidRDefault="00B030A5" w:rsidP="00DE13ED">
      <w:pPr>
        <w:pStyle w:val="Sinespaciado"/>
      </w:pPr>
    </w:p>
    <w:p w14:paraId="4AD8F37C" w14:textId="4FC4945E" w:rsidR="00B030A5" w:rsidRPr="00134E8F" w:rsidRDefault="00DC5170" w:rsidP="00B030A5">
      <w:pPr>
        <w:pStyle w:val="Ttulo3"/>
        <w:ind w:right="417"/>
      </w:pPr>
      <w:bookmarkStart w:id="55" w:name="_Toc216783349"/>
      <w:r>
        <w:lastRenderedPageBreak/>
        <w:t>HiFiasm</w:t>
      </w:r>
      <w:bookmarkEnd w:id="55"/>
    </w:p>
    <w:p w14:paraId="0001BA03" w14:textId="3F500898" w:rsidR="00B030A5" w:rsidRPr="00134E8F" w:rsidRDefault="00B030A5" w:rsidP="00B030A5">
      <w:pPr>
        <w:pStyle w:val="Subttulo"/>
        <w:ind w:right="417"/>
      </w:pPr>
      <w:r w:rsidRPr="00134E8F">
        <w:rPr>
          <w:b/>
          <w:bCs/>
        </w:rPr>
        <w:t xml:space="preserve">Versión: </w:t>
      </w:r>
      <w:r w:rsidR="00DC5170" w:rsidRPr="00DC5170">
        <w:t>0.25.0-r726</w:t>
      </w:r>
    </w:p>
    <w:p w14:paraId="5D49BE69" w14:textId="77777777" w:rsidR="00B030A5" w:rsidRPr="00134E8F" w:rsidRDefault="00B030A5" w:rsidP="00B030A5">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711A9A42" w14:textId="77777777" w:rsidR="00B030A5" w:rsidRPr="00134E8F" w:rsidRDefault="00B030A5" w:rsidP="00B030A5">
      <w:pPr>
        <w:pStyle w:val="Subttulo"/>
        <w:ind w:right="417"/>
      </w:pPr>
      <w:r w:rsidRPr="00134E8F">
        <w:rPr>
          <w:b/>
          <w:bCs/>
        </w:rPr>
        <w:t>Subcategoría:</w:t>
      </w:r>
      <w:r>
        <w:t xml:space="preserve"> </w:t>
      </w:r>
      <w:r w:rsidRPr="00412D27">
        <w:t>Lecturas</w:t>
      </w:r>
      <w:r>
        <w:t xml:space="preserve"> largas </w:t>
      </w:r>
      <w:r w:rsidRPr="00134E8F">
        <w:t>(</w:t>
      </w:r>
      <w:proofErr w:type="spellStart"/>
      <w:r>
        <w:rPr>
          <w:i/>
          <w:iCs/>
        </w:rPr>
        <w:t>long-read</w:t>
      </w:r>
      <w:proofErr w:type="spellEnd"/>
      <w:r w:rsidRPr="00134E8F">
        <w:t>)</w:t>
      </w:r>
    </w:p>
    <w:p w14:paraId="249CD50F" w14:textId="3379A9E8" w:rsidR="00B030A5" w:rsidRDefault="00B030A5" w:rsidP="00B030A5">
      <w:pPr>
        <w:pStyle w:val="Subttulo"/>
        <w:ind w:right="417"/>
      </w:pPr>
      <w:r w:rsidRPr="00134E8F">
        <w:rPr>
          <w:b/>
          <w:bCs/>
        </w:rPr>
        <w:t>Imagen base:</w:t>
      </w:r>
      <w:r w:rsidRPr="00134E8F">
        <w:t xml:space="preserve"> Docker con </w:t>
      </w:r>
      <w:r w:rsidR="00DC5170">
        <w:t>Ubuntu 22.04</w:t>
      </w:r>
      <w:r>
        <w:t xml:space="preserve"> (dromero93/</w:t>
      </w:r>
      <w:proofErr w:type="spellStart"/>
      <w:r w:rsidR="00DC5170">
        <w:t>hifiasm</w:t>
      </w:r>
      <w:r>
        <w:t>:latest</w:t>
      </w:r>
      <w:proofErr w:type="spellEnd"/>
      <w:r>
        <w:t>)</w:t>
      </w:r>
    </w:p>
    <w:p w14:paraId="2FA65653" w14:textId="475349D5" w:rsidR="00B030A5" w:rsidRPr="00C45C9A" w:rsidRDefault="00B030A5" w:rsidP="00B030A5">
      <w:pPr>
        <w:pStyle w:val="Subttulo"/>
        <w:ind w:right="417"/>
      </w:pPr>
      <w:r w:rsidRPr="00753CEE">
        <w:rPr>
          <w:b/>
          <w:bCs/>
        </w:rPr>
        <w:t>Descripción:</w:t>
      </w:r>
      <w:r w:rsidRPr="00134E8F">
        <w:t xml:space="preserve"> </w:t>
      </w:r>
      <w:proofErr w:type="spellStart"/>
      <w:r w:rsidR="00DC5170" w:rsidRPr="00DC5170">
        <w:rPr>
          <w:i/>
          <w:iCs/>
        </w:rPr>
        <w:t>Hifiasm</w:t>
      </w:r>
      <w:proofErr w:type="spellEnd"/>
      <w:r w:rsidR="00DC5170" w:rsidRPr="00DC5170">
        <w:rPr>
          <w:i/>
          <w:iCs/>
        </w:rPr>
        <w:t xml:space="preserve"> </w:t>
      </w:r>
      <w:r w:rsidR="00DC5170" w:rsidRPr="00DC5170">
        <w:t xml:space="preserve">es un ensamblador </w:t>
      </w:r>
      <w:r w:rsidR="00DC5170" w:rsidRPr="00DC5170">
        <w:rPr>
          <w:i/>
          <w:iCs/>
        </w:rPr>
        <w:t xml:space="preserve">de </w:t>
      </w:r>
      <w:proofErr w:type="spellStart"/>
      <w:r w:rsidR="00DC5170" w:rsidRPr="00DC5170">
        <w:rPr>
          <w:i/>
          <w:iCs/>
        </w:rPr>
        <w:t>novo</w:t>
      </w:r>
      <w:proofErr w:type="spellEnd"/>
      <w:r w:rsidR="00DC5170" w:rsidRPr="00DC5170">
        <w:t xml:space="preserve"> ultrarrápido y preciso diseñado para lecturas </w:t>
      </w:r>
      <w:proofErr w:type="spellStart"/>
      <w:r w:rsidR="00DC5170" w:rsidRPr="00DC5170">
        <w:t>HiFi</w:t>
      </w:r>
      <w:proofErr w:type="spellEnd"/>
      <w:r w:rsidR="00DC5170" w:rsidRPr="00DC5170">
        <w:t xml:space="preserve"> (</w:t>
      </w:r>
      <w:proofErr w:type="spellStart"/>
      <w:r w:rsidR="00DC5170" w:rsidRPr="00DC5170">
        <w:t>PacBio</w:t>
      </w:r>
      <w:proofErr w:type="spellEnd"/>
      <w:r w:rsidR="00DC5170" w:rsidRPr="00DC5170">
        <w:t xml:space="preserve"> CCS). Soporta </w:t>
      </w:r>
      <w:proofErr w:type="spellStart"/>
      <w:r w:rsidR="00DC5170" w:rsidRPr="00DC5170">
        <w:t>haplotipado</w:t>
      </w:r>
      <w:proofErr w:type="spellEnd"/>
      <w:r w:rsidR="00DC5170" w:rsidRPr="00DC5170">
        <w:t xml:space="preserve"> automático y ensamblajes diploides sin pasos de corrección.</w:t>
      </w:r>
    </w:p>
    <w:p w14:paraId="1B4A78A2" w14:textId="12D6BF3A" w:rsidR="00B030A5" w:rsidRDefault="00B030A5" w:rsidP="00B030A5">
      <w:pPr>
        <w:pStyle w:val="Subttulo"/>
        <w:ind w:right="417"/>
      </w:pPr>
      <w:r w:rsidRPr="00753CEE">
        <w:rPr>
          <w:b/>
          <w:bCs/>
        </w:rPr>
        <w:t xml:space="preserve">Utilidad: </w:t>
      </w:r>
      <w:r w:rsidRPr="00DC367C">
        <w:t>E</w:t>
      </w:r>
      <w:r>
        <w:t xml:space="preserve">nsamblador de genomas </w:t>
      </w:r>
      <w:r w:rsidR="00DC5170">
        <w:t xml:space="preserve">predilecto para lecturas </w:t>
      </w:r>
      <w:proofErr w:type="spellStart"/>
      <w:r w:rsidR="00DC5170">
        <w:t>HiFi</w:t>
      </w:r>
      <w:proofErr w:type="spellEnd"/>
      <w:r w:rsidR="00DC5170">
        <w:t xml:space="preserve"> de </w:t>
      </w:r>
      <w:proofErr w:type="spellStart"/>
      <w:r w:rsidR="00DC5170">
        <w:t>PacBio</w:t>
      </w:r>
      <w:proofErr w:type="spellEnd"/>
      <w:r w:rsidR="00DC5170">
        <w:t>, aunque también válido para lecturas largas ONT e inclusión de lecturas Hi-C</w:t>
      </w:r>
      <w:r>
        <w:t>.</w:t>
      </w:r>
    </w:p>
    <w:p w14:paraId="1302A776" w14:textId="77777777" w:rsidR="00B030A5" w:rsidRDefault="00B030A5" w:rsidP="00B030A5">
      <w:pPr>
        <w:pStyle w:val="Subttulo"/>
        <w:spacing w:after="0"/>
        <w:ind w:right="417"/>
      </w:pPr>
      <w:r>
        <w:rPr>
          <w:b/>
          <w:bCs/>
        </w:rPr>
        <w:t>Archivos de entrada:</w:t>
      </w:r>
    </w:p>
    <w:p w14:paraId="67DF0DB7" w14:textId="77777777" w:rsidR="00B030A5" w:rsidRDefault="00B030A5" w:rsidP="00B030A5">
      <w:pPr>
        <w:pStyle w:val="Prrafodelista"/>
        <w:spacing w:before="0"/>
        <w:ind w:right="417"/>
      </w:pPr>
      <w:r>
        <w:t xml:space="preserve">Archivo FASTQ de lectura largas </w:t>
      </w:r>
      <w:proofErr w:type="spellStart"/>
      <w:r>
        <w:t>PacBio</w:t>
      </w:r>
      <w:proofErr w:type="spellEnd"/>
      <w:r>
        <w:t xml:space="preserve"> o ONT.</w:t>
      </w:r>
    </w:p>
    <w:p w14:paraId="731E19FE" w14:textId="77777777" w:rsidR="00B030A5" w:rsidRDefault="00B030A5" w:rsidP="00B030A5">
      <w:pPr>
        <w:pStyle w:val="Subttulo"/>
        <w:spacing w:after="0"/>
        <w:ind w:right="417"/>
      </w:pPr>
      <w:r>
        <w:rPr>
          <w:b/>
          <w:bCs/>
        </w:rPr>
        <w:t>Archivos de salida:</w:t>
      </w:r>
    </w:p>
    <w:p w14:paraId="64D8106B" w14:textId="3F8D8644" w:rsidR="00B030A5" w:rsidRDefault="00B030A5" w:rsidP="00B030A5">
      <w:pPr>
        <w:pStyle w:val="Prrafodelista"/>
        <w:ind w:right="417"/>
      </w:pPr>
      <w:r>
        <w:t>Archivo ‘</w:t>
      </w:r>
      <w:r w:rsidR="00DC5170">
        <w:t>*.fa</w:t>
      </w:r>
      <w:r>
        <w:t>’ de ensamblaje principal.</w:t>
      </w:r>
    </w:p>
    <w:p w14:paraId="4FFACF7B" w14:textId="739ABFDE" w:rsidR="00B030A5" w:rsidRDefault="00B030A5" w:rsidP="00B030A5">
      <w:pPr>
        <w:pStyle w:val="Prrafodelista"/>
        <w:ind w:right="417"/>
      </w:pPr>
      <w:r>
        <w:t>Archivo ‘</w:t>
      </w:r>
      <w:r w:rsidR="00DC5170">
        <w:t>*.</w:t>
      </w:r>
      <w:proofErr w:type="spellStart"/>
      <w:r w:rsidR="00DC5170">
        <w:t>p_ctg.gfa</w:t>
      </w:r>
      <w:proofErr w:type="spellEnd"/>
      <w:r>
        <w:t>’ con el grafo de ensamblaje.</w:t>
      </w:r>
    </w:p>
    <w:p w14:paraId="63F69020" w14:textId="03C10233" w:rsidR="00B030A5" w:rsidRPr="00BC0889" w:rsidRDefault="00B030A5" w:rsidP="00B030A5">
      <w:pPr>
        <w:pStyle w:val="Subttulo"/>
        <w:ind w:right="417"/>
      </w:pPr>
      <w:r>
        <w:rPr>
          <w:b/>
          <w:bCs/>
        </w:rPr>
        <w:t xml:space="preserve">Documentación oficial: </w:t>
      </w:r>
      <w:hyperlink r:id="rId58" w:history="1">
        <w:r w:rsidR="00DC5170" w:rsidRPr="00DC5170">
          <w:rPr>
            <w:rStyle w:val="Hipervnculo"/>
          </w:rPr>
          <w:t>https://github.com/chhylp123/hifiasm</w:t>
        </w:r>
      </w:hyperlink>
    </w:p>
    <w:p w14:paraId="050411CA" w14:textId="77777777" w:rsidR="00B030A5" w:rsidRPr="00134E8F" w:rsidRDefault="00B030A5" w:rsidP="00B030A5">
      <w:pPr>
        <w:ind w:right="417"/>
        <w:rPr>
          <w:b/>
          <w:bCs/>
        </w:rPr>
      </w:pPr>
      <w:r w:rsidRPr="00134E8F">
        <w:rPr>
          <w:b/>
          <w:bCs/>
        </w:rPr>
        <w:t>Uso básico</w:t>
      </w:r>
    </w:p>
    <w:p w14:paraId="082B3705" w14:textId="69E5C598" w:rsidR="00B030A5" w:rsidRDefault="00B030A5" w:rsidP="00B030A5">
      <w:pPr>
        <w:pStyle w:val="Bash"/>
        <w:ind w:right="417"/>
      </w:pPr>
      <w:r>
        <w:t># Ensamblaje de genomas</w:t>
      </w:r>
      <w:r w:rsidR="007E0C24">
        <w:t xml:space="preserve"> grandes y repetitivos</w:t>
      </w:r>
    </w:p>
    <w:p w14:paraId="7CEA7CFA" w14:textId="4FBF7D66" w:rsidR="00B030A5" w:rsidRDefault="00B030A5" w:rsidP="00B030A5">
      <w:pPr>
        <w:pStyle w:val="Bash"/>
        <w:ind w:right="417"/>
      </w:pPr>
      <w:r>
        <w:t>docker run --rm -v $PWD:/data dromero93/</w:t>
      </w:r>
      <w:r w:rsidR="003365C9">
        <w:t>hifiasm</w:t>
      </w:r>
      <w:r>
        <w:t>:latest \</w:t>
      </w:r>
    </w:p>
    <w:p w14:paraId="4AC96B92" w14:textId="318D869C" w:rsidR="00B030A5" w:rsidRDefault="003365C9" w:rsidP="00B030A5">
      <w:pPr>
        <w:pStyle w:val="Bash"/>
        <w:ind w:right="417"/>
      </w:pPr>
      <w:r>
        <w:t xml:space="preserve">   -w 2</w:t>
      </w:r>
      <w:r w:rsidR="00623C93">
        <w:t>0 -D 3 -N 500</w:t>
      </w:r>
      <w:r>
        <w:t xml:space="preserve"> --max-kocc 5000</w:t>
      </w:r>
      <w:r w:rsidR="00B030A5">
        <w:t xml:space="preserve"> </w:t>
      </w:r>
      <w:r w:rsidR="007E0C24">
        <w:t>-l 2</w:t>
      </w:r>
      <w:r w:rsidR="00B030A5">
        <w:t xml:space="preserve"> </w:t>
      </w:r>
      <w:r w:rsidR="007E0C24">
        <w:t>-s 0.75 -x 0.9 -y 0.2 \</w:t>
      </w:r>
    </w:p>
    <w:p w14:paraId="7E0E895D" w14:textId="49CFED83" w:rsidR="007E0C24" w:rsidRDefault="007E0C24" w:rsidP="007E0C24">
      <w:pPr>
        <w:pStyle w:val="Bash"/>
        <w:ind w:right="417"/>
      </w:pPr>
      <w:r>
        <w:t xml:space="preserve">   -m 20000000 --hg-size 15GB -o /data/Genome /data/Lecturas.fastq.gz</w:t>
      </w:r>
    </w:p>
    <w:p w14:paraId="2C30977B" w14:textId="77777777" w:rsidR="00B030A5" w:rsidRDefault="00B030A5" w:rsidP="00B030A5">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B030A5" w14:paraId="2240FE82"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F30228C" w14:textId="77777777" w:rsidR="00B030A5" w:rsidRDefault="00B030A5" w:rsidP="00CB5E47">
            <w:pPr>
              <w:pStyle w:val="Tablas"/>
            </w:pPr>
            <w:r>
              <w:t>Parámetro</w:t>
            </w:r>
          </w:p>
        </w:tc>
        <w:tc>
          <w:tcPr>
            <w:tcW w:w="6236" w:type="dxa"/>
            <w:vAlign w:val="center"/>
          </w:tcPr>
          <w:p w14:paraId="54AA3F08" w14:textId="77777777" w:rsidR="00B030A5" w:rsidRDefault="00B030A5"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B030A5" w14:paraId="10F39E5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281494D" w14:textId="4246D8AE" w:rsidR="00B030A5" w:rsidRPr="00DE13ED" w:rsidRDefault="00623C93" w:rsidP="00CB5E47">
            <w:pPr>
              <w:pStyle w:val="Tablas"/>
            </w:pPr>
            <w:r>
              <w:t>--h1 --h2</w:t>
            </w:r>
          </w:p>
        </w:tc>
        <w:tc>
          <w:tcPr>
            <w:tcW w:w="6236" w:type="dxa"/>
            <w:vAlign w:val="center"/>
          </w:tcPr>
          <w:p w14:paraId="54E5DA46" w14:textId="2729901F" w:rsidR="00B030A5" w:rsidRPr="00DE13ED" w:rsidRDefault="00623C93" w:rsidP="00CB5E47">
            <w:pPr>
              <w:pStyle w:val="Tablas"/>
              <w:cnfStyle w:val="000000100000" w:firstRow="0" w:lastRow="0" w:firstColumn="0" w:lastColumn="0" w:oddVBand="0" w:evenVBand="0" w:oddHBand="1" w:evenHBand="0" w:firstRowFirstColumn="0" w:firstRowLastColumn="0" w:lastRowFirstColumn="0" w:lastRowLastColumn="0"/>
            </w:pPr>
            <w:r>
              <w:t>Archivos Hi-C R1 y R2 de entrada.</w:t>
            </w:r>
          </w:p>
        </w:tc>
      </w:tr>
      <w:tr w:rsidR="00B030A5" w14:paraId="62CCECD9"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E52FA87" w14:textId="55E721DD" w:rsidR="00B030A5" w:rsidRDefault="00B030A5" w:rsidP="00CB5E47">
            <w:pPr>
              <w:pStyle w:val="Tablas"/>
            </w:pPr>
            <w:r>
              <w:t>-o</w:t>
            </w:r>
          </w:p>
        </w:tc>
        <w:tc>
          <w:tcPr>
            <w:tcW w:w="6236" w:type="dxa"/>
            <w:vAlign w:val="center"/>
          </w:tcPr>
          <w:p w14:paraId="2061CB9C" w14:textId="5189BBF0" w:rsidR="00B030A5" w:rsidRDefault="003365C9" w:rsidP="00CB5E47">
            <w:pPr>
              <w:pStyle w:val="Tablas"/>
              <w:cnfStyle w:val="000000000000" w:firstRow="0" w:lastRow="0" w:firstColumn="0" w:lastColumn="0" w:oddVBand="0" w:evenVBand="0" w:oddHBand="0" w:evenHBand="0" w:firstRowFirstColumn="0" w:firstRowLastColumn="0" w:lastRowFirstColumn="0" w:lastRowLastColumn="0"/>
            </w:pPr>
            <w:r>
              <w:t>Prefijo de los archivos</w:t>
            </w:r>
            <w:r w:rsidR="00B030A5">
              <w:t xml:space="preserve"> de salida.</w:t>
            </w:r>
          </w:p>
        </w:tc>
      </w:tr>
      <w:tr w:rsidR="00B030A5" w14:paraId="1BC18A4A"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83B4436" w14:textId="68FB75AC" w:rsidR="00B030A5" w:rsidRDefault="003365C9" w:rsidP="00CB5E47">
            <w:pPr>
              <w:pStyle w:val="Tablas"/>
            </w:pPr>
            <w:r>
              <w:t>--</w:t>
            </w:r>
            <w:proofErr w:type="spellStart"/>
            <w:r>
              <w:t>ont</w:t>
            </w:r>
            <w:proofErr w:type="spellEnd"/>
          </w:p>
        </w:tc>
        <w:tc>
          <w:tcPr>
            <w:tcW w:w="6236" w:type="dxa"/>
            <w:vAlign w:val="center"/>
          </w:tcPr>
          <w:p w14:paraId="04B480E5" w14:textId="21B26A94" w:rsidR="00B030A5" w:rsidRDefault="003365C9" w:rsidP="00CB5E47">
            <w:pPr>
              <w:pStyle w:val="Tablas"/>
              <w:cnfStyle w:val="000000100000" w:firstRow="0" w:lastRow="0" w:firstColumn="0" w:lastColumn="0" w:oddVBand="0" w:evenVBand="0" w:oddHBand="1" w:evenHBand="0" w:firstRowFirstColumn="0" w:firstRowLastColumn="0" w:lastRowFirstColumn="0" w:lastRowLastColumn="0"/>
            </w:pPr>
            <w:proofErr w:type="spellStart"/>
            <w:r>
              <w:t>Preset</w:t>
            </w:r>
            <w:proofErr w:type="spellEnd"/>
            <w:r>
              <w:t xml:space="preserve"> para ensamblaje de Oxford </w:t>
            </w:r>
            <w:proofErr w:type="spellStart"/>
            <w:r>
              <w:t>Nanopore</w:t>
            </w:r>
            <w:proofErr w:type="spellEnd"/>
            <w:r>
              <w:t>.</w:t>
            </w:r>
          </w:p>
        </w:tc>
      </w:tr>
      <w:tr w:rsidR="00B030A5" w14:paraId="64E6EA25"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AE2FC17" w14:textId="1C9E2EB0" w:rsidR="00B030A5" w:rsidRDefault="003365C9" w:rsidP="00CB5E47">
            <w:pPr>
              <w:pStyle w:val="Tablas"/>
            </w:pPr>
            <w:r>
              <w:t>-k</w:t>
            </w:r>
          </w:p>
        </w:tc>
        <w:tc>
          <w:tcPr>
            <w:tcW w:w="6236" w:type="dxa"/>
            <w:vAlign w:val="center"/>
          </w:tcPr>
          <w:p w14:paraId="20EDFBF0" w14:textId="60D3096C" w:rsidR="00B030A5" w:rsidRDefault="003365C9" w:rsidP="00CB5E47">
            <w:pPr>
              <w:pStyle w:val="Tablas"/>
              <w:cnfStyle w:val="000000000000" w:firstRow="0" w:lastRow="0" w:firstColumn="0" w:lastColumn="0" w:oddVBand="0" w:evenVBand="0" w:oddHBand="0" w:evenHBand="0" w:firstRowFirstColumn="0" w:firstRowLastColumn="0" w:lastRowFirstColumn="0" w:lastRowLastColumn="0"/>
            </w:pPr>
            <w:r>
              <w:t>Tamaño del k-mero (&lt;64). Por defecto: 51.</w:t>
            </w:r>
          </w:p>
        </w:tc>
      </w:tr>
      <w:tr w:rsidR="003365C9" w14:paraId="5D0161A8"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227BE95" w14:textId="0963335B" w:rsidR="003365C9" w:rsidRDefault="003365C9" w:rsidP="00CB5E47">
            <w:pPr>
              <w:pStyle w:val="Tablas"/>
            </w:pPr>
            <w:r>
              <w:t>-w</w:t>
            </w:r>
          </w:p>
        </w:tc>
        <w:tc>
          <w:tcPr>
            <w:tcW w:w="6236" w:type="dxa"/>
            <w:vAlign w:val="center"/>
          </w:tcPr>
          <w:p w14:paraId="29C74727" w14:textId="211C2299" w:rsidR="003365C9" w:rsidRDefault="003365C9" w:rsidP="00CB5E47">
            <w:pPr>
              <w:pStyle w:val="Tablas"/>
              <w:cnfStyle w:val="000000100000" w:firstRow="0" w:lastRow="0" w:firstColumn="0" w:lastColumn="0" w:oddVBand="0" w:evenVBand="0" w:oddHBand="1" w:evenHBand="0" w:firstRowFirstColumn="0" w:firstRowLastColumn="0" w:lastRowFirstColumn="0" w:lastRowLastColumn="0"/>
            </w:pPr>
            <w:r>
              <w:t>Tamaño de la ventana para almacenar el mejor k-mero. Por defecto: 51.</w:t>
            </w:r>
          </w:p>
        </w:tc>
      </w:tr>
      <w:tr w:rsidR="007E0C24" w14:paraId="7C04B34B"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9EBDD9D" w14:textId="72BD4B7B" w:rsidR="007E0C24" w:rsidRDefault="007E0C24" w:rsidP="00CB5E47">
            <w:pPr>
              <w:pStyle w:val="Tablas"/>
            </w:pPr>
            <w:r>
              <w:t>-a</w:t>
            </w:r>
          </w:p>
        </w:tc>
        <w:tc>
          <w:tcPr>
            <w:tcW w:w="6236" w:type="dxa"/>
            <w:vAlign w:val="center"/>
          </w:tcPr>
          <w:p w14:paraId="48A1A35B" w14:textId="7E308108" w:rsidR="007E0C24" w:rsidRDefault="007E0C24" w:rsidP="00CB5E47">
            <w:pPr>
              <w:pStyle w:val="Tablas"/>
              <w:cnfStyle w:val="000000000000" w:firstRow="0" w:lastRow="0" w:firstColumn="0" w:lastColumn="0" w:oddVBand="0" w:evenVBand="0" w:oddHBand="0" w:evenHBand="0" w:firstRowFirstColumn="0" w:firstRowLastColumn="0" w:lastRowFirstColumn="0" w:lastRowLastColumn="0"/>
            </w:pPr>
            <w:r>
              <w:t>Número de iteraciones de limpieza. Por defecto: 4.</w:t>
            </w:r>
          </w:p>
        </w:tc>
      </w:tr>
      <w:tr w:rsidR="007E0C24" w14:paraId="596801B9"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2627A70" w14:textId="34A32785" w:rsidR="007E0C24" w:rsidRDefault="007E0C24" w:rsidP="00CB5E47">
            <w:pPr>
              <w:pStyle w:val="Tablas"/>
            </w:pPr>
            <w:r>
              <w:t>-m, -p</w:t>
            </w:r>
          </w:p>
        </w:tc>
        <w:tc>
          <w:tcPr>
            <w:tcW w:w="6236" w:type="dxa"/>
            <w:vAlign w:val="center"/>
          </w:tcPr>
          <w:p w14:paraId="77001664" w14:textId="60058169" w:rsidR="007E0C24" w:rsidRPr="007E0C24" w:rsidRDefault="007E0C24" w:rsidP="00CB5E47">
            <w:pPr>
              <w:pStyle w:val="Tablas"/>
              <w:cnfStyle w:val="000000100000" w:firstRow="0" w:lastRow="0" w:firstColumn="0" w:lastColumn="0" w:oddVBand="0" w:evenVBand="0" w:oddHBand="1" w:evenHBand="0" w:firstRowFirstColumn="0" w:firstRowLastColumn="0" w:lastRowFirstColumn="0" w:lastRowLastColumn="0"/>
            </w:pPr>
            <w:r>
              <w:t xml:space="preserve">Eliminación de burbujas pequeñas en el grafo de </w:t>
            </w:r>
            <w:proofErr w:type="spellStart"/>
            <w:r>
              <w:rPr>
                <w:i/>
                <w:iCs/>
              </w:rPr>
              <w:t>contigs</w:t>
            </w:r>
            <w:proofErr w:type="spellEnd"/>
            <w:r>
              <w:rPr>
                <w:i/>
                <w:iCs/>
              </w:rPr>
              <w:t xml:space="preserve"> </w:t>
            </w:r>
            <w:r>
              <w:t xml:space="preserve">o </w:t>
            </w:r>
            <w:proofErr w:type="spellStart"/>
            <w:r>
              <w:rPr>
                <w:i/>
                <w:iCs/>
              </w:rPr>
              <w:t>unitigs</w:t>
            </w:r>
            <w:proofErr w:type="spellEnd"/>
            <w:r>
              <w:t>. Por defecto: 10000000, 0.</w:t>
            </w:r>
          </w:p>
        </w:tc>
      </w:tr>
      <w:tr w:rsidR="007E0C24" w14:paraId="3A675F5E"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9E7CBEB" w14:textId="4DDBE335" w:rsidR="007E0C24" w:rsidRDefault="007E0C24" w:rsidP="00CB5E47">
            <w:pPr>
              <w:pStyle w:val="Tablas"/>
            </w:pPr>
            <w:r>
              <w:t>-n</w:t>
            </w:r>
            <w:r w:rsidR="002C0FC7">
              <w:t>, --</w:t>
            </w:r>
            <w:proofErr w:type="spellStart"/>
            <w:r w:rsidR="002C0FC7">
              <w:t>ctg</w:t>
            </w:r>
            <w:proofErr w:type="spellEnd"/>
            <w:r w:rsidR="002C0FC7">
              <w:t>-n</w:t>
            </w:r>
          </w:p>
        </w:tc>
        <w:tc>
          <w:tcPr>
            <w:tcW w:w="6236" w:type="dxa"/>
            <w:vAlign w:val="center"/>
          </w:tcPr>
          <w:p w14:paraId="5C86CCB0" w14:textId="028CB2AA" w:rsidR="007E0C24" w:rsidRPr="007E0C24" w:rsidRDefault="007E0C24" w:rsidP="00CB5E47">
            <w:pPr>
              <w:pStyle w:val="Tablas"/>
              <w:cnfStyle w:val="000000000000" w:firstRow="0" w:lastRow="0" w:firstColumn="0" w:lastColumn="0" w:oddVBand="0" w:evenVBand="0" w:oddHBand="0" w:evenHBand="0" w:firstRowFirstColumn="0" w:firstRowLastColumn="0" w:lastRowFirstColumn="0" w:lastRowLastColumn="0"/>
            </w:pPr>
            <w:r>
              <w:t xml:space="preserve">Filtrado por lecturas de </w:t>
            </w:r>
            <w:proofErr w:type="spellStart"/>
            <w:r>
              <w:rPr>
                <w:i/>
                <w:iCs/>
              </w:rPr>
              <w:t>unitigs</w:t>
            </w:r>
            <w:proofErr w:type="spellEnd"/>
            <w:r w:rsidR="002C0FC7">
              <w:rPr>
                <w:i/>
                <w:iCs/>
              </w:rPr>
              <w:t xml:space="preserve"> </w:t>
            </w:r>
            <w:r w:rsidR="002C0FC7">
              <w:t xml:space="preserve">y </w:t>
            </w:r>
            <w:proofErr w:type="spellStart"/>
            <w:r w:rsidR="002C0FC7">
              <w:rPr>
                <w:i/>
                <w:iCs/>
              </w:rPr>
              <w:t>contigs</w:t>
            </w:r>
            <w:proofErr w:type="spellEnd"/>
            <w:r>
              <w:t>. Por defecto: 3</w:t>
            </w:r>
            <w:r w:rsidR="002C0FC7">
              <w:t>, 3</w:t>
            </w:r>
            <w:r>
              <w:t>.</w:t>
            </w:r>
          </w:p>
        </w:tc>
      </w:tr>
      <w:tr w:rsidR="007E0C24" w14:paraId="1F9CB190"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8AFD693" w14:textId="08F878D7" w:rsidR="007E0C24" w:rsidRDefault="007E0C24" w:rsidP="00CB5E47">
            <w:pPr>
              <w:pStyle w:val="Tablas"/>
            </w:pPr>
            <w:r>
              <w:t>-x, -y</w:t>
            </w:r>
          </w:p>
        </w:tc>
        <w:tc>
          <w:tcPr>
            <w:tcW w:w="6236" w:type="dxa"/>
            <w:vAlign w:val="center"/>
          </w:tcPr>
          <w:p w14:paraId="4CC7949A" w14:textId="1A340245" w:rsidR="007E0C24" w:rsidRDefault="007E0C24" w:rsidP="00CB5E47">
            <w:pPr>
              <w:pStyle w:val="Tablas"/>
              <w:cnfStyle w:val="000000100000" w:firstRow="0" w:lastRow="0" w:firstColumn="0" w:lastColumn="0" w:oddVBand="0" w:evenVBand="0" w:oddHBand="1" w:evenHBand="0" w:firstRowFirstColumn="0" w:firstRowLastColumn="0" w:lastRowFirstColumn="0" w:lastRowLastColumn="0"/>
            </w:pPr>
            <w:r>
              <w:t>Ratio máximo y mínimo de calidad permitido para solapamientos aceptados. Por defecto: 0.8, 0.2.</w:t>
            </w:r>
          </w:p>
        </w:tc>
      </w:tr>
      <w:tr w:rsidR="00623C93" w14:paraId="22B54082"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1C35DAB" w14:textId="0FC563D7" w:rsidR="00623C93" w:rsidRDefault="00623C93" w:rsidP="00CB5E47">
            <w:pPr>
              <w:pStyle w:val="Tablas"/>
            </w:pPr>
            <w:r>
              <w:t>-N</w:t>
            </w:r>
          </w:p>
        </w:tc>
        <w:tc>
          <w:tcPr>
            <w:tcW w:w="6236" w:type="dxa"/>
            <w:vAlign w:val="center"/>
          </w:tcPr>
          <w:p w14:paraId="6EED5A7C" w14:textId="0FBF31B7" w:rsidR="00623C93" w:rsidRDefault="00623C93" w:rsidP="00CB5E47">
            <w:pPr>
              <w:pStyle w:val="Tablas"/>
              <w:cnfStyle w:val="000000000000" w:firstRow="0" w:lastRow="0" w:firstColumn="0" w:lastColumn="0" w:oddVBand="0" w:evenVBand="0" w:oddHBand="0" w:evenHBand="0" w:firstRowFirstColumn="0" w:firstRowLastColumn="0" w:lastRowFirstColumn="0" w:lastRowLastColumn="0"/>
            </w:pPr>
            <w:r>
              <w:t>Número máximo de solapamientos por lectura. Por defecto: 100</w:t>
            </w:r>
          </w:p>
        </w:tc>
      </w:tr>
      <w:tr w:rsidR="003365C9" w14:paraId="5E742657"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59A1531" w14:textId="12C7026E" w:rsidR="003365C9" w:rsidRDefault="003365C9" w:rsidP="00CB5E47">
            <w:pPr>
              <w:pStyle w:val="Tablas"/>
            </w:pPr>
            <w:r>
              <w:t>-r</w:t>
            </w:r>
          </w:p>
        </w:tc>
        <w:tc>
          <w:tcPr>
            <w:tcW w:w="6236" w:type="dxa"/>
            <w:vAlign w:val="center"/>
          </w:tcPr>
          <w:p w14:paraId="232BB2B9" w14:textId="033C72DF" w:rsidR="003365C9" w:rsidRDefault="003365C9" w:rsidP="00CB5E47">
            <w:pPr>
              <w:pStyle w:val="Tablas"/>
              <w:cnfStyle w:val="000000100000" w:firstRow="0" w:lastRow="0" w:firstColumn="0" w:lastColumn="0" w:oddVBand="0" w:evenVBand="0" w:oddHBand="1" w:evenHBand="0" w:firstRowFirstColumn="0" w:firstRowLastColumn="0" w:lastRowFirstColumn="0" w:lastRowLastColumn="0"/>
            </w:pPr>
            <w:r>
              <w:t>Número de iteraciones de corrección de errores por solapamiento. Por defecto: 3.</w:t>
            </w:r>
          </w:p>
        </w:tc>
      </w:tr>
      <w:tr w:rsidR="007E0C24" w14:paraId="5D6F3887"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9B183FB" w14:textId="52DAEBF0" w:rsidR="00B030A5" w:rsidRPr="00DE13ED" w:rsidRDefault="003365C9" w:rsidP="00CB5E47">
            <w:pPr>
              <w:pStyle w:val="Tablas"/>
            </w:pPr>
            <w:r>
              <w:t>-D</w:t>
            </w:r>
          </w:p>
        </w:tc>
        <w:tc>
          <w:tcPr>
            <w:tcW w:w="6236" w:type="dxa"/>
            <w:vAlign w:val="center"/>
          </w:tcPr>
          <w:p w14:paraId="7A20F54B" w14:textId="08A66ACF" w:rsidR="00B030A5" w:rsidRPr="00DE13ED" w:rsidRDefault="003365C9" w:rsidP="00CB5E47">
            <w:pPr>
              <w:pStyle w:val="Tablas"/>
              <w:cnfStyle w:val="000000000000" w:firstRow="0" w:lastRow="0" w:firstColumn="0" w:lastColumn="0" w:oddVBand="0" w:evenVBand="0" w:oddHBand="0" w:evenHBand="0" w:firstRowFirstColumn="0" w:firstRowLastColumn="0" w:lastRowFirstColumn="0" w:lastRowLastColumn="0"/>
            </w:pPr>
            <w:r>
              <w:t>Elimina k-</w:t>
            </w:r>
            <w:proofErr w:type="spellStart"/>
            <w:r>
              <w:t>mers</w:t>
            </w:r>
            <w:proofErr w:type="spellEnd"/>
            <w:r>
              <w:t xml:space="preserve"> con coberturas X veces superior a la media. Por defecto: 5.</w:t>
            </w:r>
          </w:p>
        </w:tc>
      </w:tr>
      <w:tr w:rsidR="00623C93" w14:paraId="6A5F8BD3"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ED87DAB" w14:textId="7DD90F6D" w:rsidR="00B030A5" w:rsidRDefault="003365C9" w:rsidP="00CB5E47">
            <w:pPr>
              <w:pStyle w:val="Tablas"/>
            </w:pPr>
            <w:r>
              <w:lastRenderedPageBreak/>
              <w:t>-z</w:t>
            </w:r>
          </w:p>
        </w:tc>
        <w:tc>
          <w:tcPr>
            <w:tcW w:w="6236" w:type="dxa"/>
            <w:vAlign w:val="center"/>
          </w:tcPr>
          <w:p w14:paraId="2259CECE" w14:textId="1D9E6E3C" w:rsidR="00B030A5" w:rsidRPr="00B030A5" w:rsidRDefault="003365C9" w:rsidP="00CB5E47">
            <w:pPr>
              <w:pStyle w:val="Tablas"/>
              <w:cnfStyle w:val="000000100000" w:firstRow="0" w:lastRow="0" w:firstColumn="0" w:lastColumn="0" w:oddVBand="0" w:evenVBand="0" w:oddHBand="1" w:evenHBand="0" w:firstRowFirstColumn="0" w:firstRowLastColumn="0" w:lastRowFirstColumn="0" w:lastRowLastColumn="0"/>
            </w:pPr>
            <w:r>
              <w:t>Longitud mínima de adaptadores a recortar en extremos. Por defecto: 0.</w:t>
            </w:r>
          </w:p>
        </w:tc>
      </w:tr>
      <w:tr w:rsidR="007E0C24" w14:paraId="48C54559"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E84196E" w14:textId="301CEBDF" w:rsidR="00B030A5" w:rsidRPr="00DE13ED" w:rsidRDefault="003365C9" w:rsidP="00CB5E47">
            <w:pPr>
              <w:pStyle w:val="Tablas"/>
            </w:pPr>
            <w:r>
              <w:t>--</w:t>
            </w:r>
            <w:proofErr w:type="spellStart"/>
            <w:r>
              <w:t>max-kocc</w:t>
            </w:r>
            <w:proofErr w:type="spellEnd"/>
          </w:p>
        </w:tc>
        <w:tc>
          <w:tcPr>
            <w:tcW w:w="6236" w:type="dxa"/>
            <w:vAlign w:val="center"/>
          </w:tcPr>
          <w:p w14:paraId="5CD093DC" w14:textId="080A1D22" w:rsidR="00B030A5" w:rsidRPr="00B030A5" w:rsidRDefault="003365C9" w:rsidP="00CB5E47">
            <w:pPr>
              <w:pStyle w:val="Tablas"/>
              <w:cnfStyle w:val="000000000000" w:firstRow="0" w:lastRow="0" w:firstColumn="0" w:lastColumn="0" w:oddVBand="0" w:evenVBand="0" w:oddHBand="0" w:evenHBand="0" w:firstRowFirstColumn="0" w:firstRowLastColumn="0" w:lastRowFirstColumn="0" w:lastRowLastColumn="0"/>
            </w:pPr>
            <w:r>
              <w:t>Utiliza k-meros menor a X de cobertura para realizar solapamientos. Por defecto: 2000.</w:t>
            </w:r>
          </w:p>
        </w:tc>
      </w:tr>
      <w:tr w:rsidR="003365C9" w14:paraId="6D2D5179"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3024CC9" w14:textId="38FF8E21" w:rsidR="00B030A5" w:rsidRDefault="007E0C24" w:rsidP="00CB5E47">
            <w:pPr>
              <w:pStyle w:val="Tablas"/>
            </w:pPr>
            <w:r>
              <w:t>-l</w:t>
            </w:r>
          </w:p>
        </w:tc>
        <w:tc>
          <w:tcPr>
            <w:tcW w:w="6236" w:type="dxa"/>
            <w:vAlign w:val="center"/>
          </w:tcPr>
          <w:p w14:paraId="1A48929D" w14:textId="2118ED0A" w:rsidR="00B030A5" w:rsidRPr="00C45C9A" w:rsidRDefault="007E0C24" w:rsidP="00CB5E47">
            <w:pPr>
              <w:pStyle w:val="Tablas"/>
              <w:cnfStyle w:val="000000100000" w:firstRow="0" w:lastRow="0" w:firstColumn="0" w:lastColumn="0" w:oddVBand="0" w:evenVBand="0" w:oddHBand="1" w:evenHBand="0" w:firstRowFirstColumn="0" w:firstRowLastColumn="0" w:lastRowFirstColumn="0" w:lastRowLastColumn="0"/>
            </w:pPr>
            <w:r>
              <w:t xml:space="preserve">Nivel de purga por haplotipos. 0 para </w:t>
            </w:r>
            <w:proofErr w:type="spellStart"/>
            <w:r>
              <w:t>multiploidia</w:t>
            </w:r>
            <w:proofErr w:type="spellEnd"/>
            <w:r>
              <w:t xml:space="preserve"> y 2-3 para asegurar haplotipo.</w:t>
            </w:r>
          </w:p>
        </w:tc>
      </w:tr>
      <w:tr w:rsidR="007E0C24" w14:paraId="52C7F28B"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1770C3D" w14:textId="2F5EDE8B" w:rsidR="007E0C24" w:rsidRDefault="007E0C24" w:rsidP="00CB5E47">
            <w:pPr>
              <w:pStyle w:val="Tablas"/>
            </w:pPr>
            <w:r>
              <w:t>-s, -O, --</w:t>
            </w:r>
            <w:proofErr w:type="spellStart"/>
            <w:r>
              <w:t>purge-max</w:t>
            </w:r>
            <w:proofErr w:type="spellEnd"/>
            <w:r>
              <w:t>, --n-</w:t>
            </w:r>
            <w:proofErr w:type="spellStart"/>
            <w:r>
              <w:t>hap</w:t>
            </w:r>
            <w:proofErr w:type="spellEnd"/>
          </w:p>
        </w:tc>
        <w:tc>
          <w:tcPr>
            <w:tcW w:w="6236" w:type="dxa"/>
            <w:vAlign w:val="center"/>
          </w:tcPr>
          <w:p w14:paraId="6F1D5161" w14:textId="66A8E7A1" w:rsidR="007E0C24" w:rsidRDefault="007E0C24" w:rsidP="00CB5E47">
            <w:pPr>
              <w:pStyle w:val="Tablas"/>
              <w:cnfStyle w:val="000000000000" w:firstRow="0" w:lastRow="0" w:firstColumn="0" w:lastColumn="0" w:oddVBand="0" w:evenVBand="0" w:oddHBand="0" w:evenHBand="0" w:firstRowFirstColumn="0" w:firstRowLastColumn="0" w:lastRowFirstColumn="0" w:lastRowLastColumn="0"/>
            </w:pPr>
            <w:r>
              <w:t>Configuración para haplotipos: umbral de similitud, número mínimo de lectura solapantes, etc.</w:t>
            </w:r>
          </w:p>
        </w:tc>
      </w:tr>
      <w:tr w:rsidR="007E0C24" w14:paraId="2C23FD2F"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E9B70E3" w14:textId="27AC6DA8" w:rsidR="00B030A5" w:rsidRDefault="00623C93" w:rsidP="00CB5E47">
            <w:pPr>
              <w:pStyle w:val="Tablas"/>
            </w:pPr>
            <w:r>
              <w:t>--s-base, --n-</w:t>
            </w:r>
            <w:proofErr w:type="spellStart"/>
            <w:r>
              <w:t>weight</w:t>
            </w:r>
            <w:proofErr w:type="spellEnd"/>
            <w:r>
              <w:t>, --n-</w:t>
            </w:r>
            <w:proofErr w:type="spellStart"/>
            <w:r>
              <w:t>perturb</w:t>
            </w:r>
            <w:proofErr w:type="spellEnd"/>
            <w:r>
              <w:t>, --f-</w:t>
            </w:r>
            <w:proofErr w:type="spellStart"/>
            <w:r>
              <w:t>perturb</w:t>
            </w:r>
            <w:proofErr w:type="spellEnd"/>
            <w:r>
              <w:t>, --l-</w:t>
            </w:r>
            <w:proofErr w:type="spellStart"/>
            <w:r>
              <w:t>msjoin</w:t>
            </w:r>
            <w:proofErr w:type="spellEnd"/>
          </w:p>
        </w:tc>
        <w:tc>
          <w:tcPr>
            <w:tcW w:w="6236" w:type="dxa"/>
            <w:vAlign w:val="center"/>
          </w:tcPr>
          <w:p w14:paraId="2C469DE4" w14:textId="295B7EBC" w:rsidR="00B030A5" w:rsidRPr="00C45C9A" w:rsidRDefault="00623C93" w:rsidP="00CB5E47">
            <w:pPr>
              <w:pStyle w:val="Tablas"/>
              <w:cnfStyle w:val="000000100000" w:firstRow="0" w:lastRow="0" w:firstColumn="0" w:lastColumn="0" w:oddVBand="0" w:evenVBand="0" w:oddHBand="1" w:evenHBand="0" w:firstRowFirstColumn="0" w:firstRowLastColumn="0" w:lastRowFirstColumn="0" w:lastRowLastColumn="0"/>
            </w:pPr>
            <w:r>
              <w:t xml:space="preserve">Configuración del ensamblaje Hi-C: umbral de </w:t>
            </w:r>
            <w:proofErr w:type="spellStart"/>
            <w:r>
              <w:t>similaridad</w:t>
            </w:r>
            <w:proofErr w:type="spellEnd"/>
            <w:r>
              <w:t xml:space="preserve">, rondas de </w:t>
            </w:r>
            <w:proofErr w:type="spellStart"/>
            <w:r>
              <w:t>reweighting</w:t>
            </w:r>
            <w:proofErr w:type="spellEnd"/>
            <w:r>
              <w:t>, etc.</w:t>
            </w:r>
          </w:p>
        </w:tc>
      </w:tr>
      <w:tr w:rsidR="003365C9" w14:paraId="4FEB2B68"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BB4C73E" w14:textId="0D97F13C" w:rsidR="00B030A5" w:rsidRDefault="003365C9" w:rsidP="00CB5E47">
            <w:pPr>
              <w:pStyle w:val="Tablas"/>
            </w:pPr>
            <w:r>
              <w:t>--hg-</w:t>
            </w:r>
            <w:proofErr w:type="spellStart"/>
            <w:r>
              <w:t>size</w:t>
            </w:r>
            <w:proofErr w:type="spellEnd"/>
          </w:p>
        </w:tc>
        <w:tc>
          <w:tcPr>
            <w:tcW w:w="6236" w:type="dxa"/>
            <w:vAlign w:val="center"/>
          </w:tcPr>
          <w:p w14:paraId="614C8730" w14:textId="09253836" w:rsidR="00B030A5" w:rsidRDefault="003365C9" w:rsidP="00CB5E47">
            <w:pPr>
              <w:pStyle w:val="Tablas"/>
              <w:cnfStyle w:val="000000000000" w:firstRow="0" w:lastRow="0" w:firstColumn="0" w:lastColumn="0" w:oddVBand="0" w:evenVBand="0" w:oddHBand="0" w:evenHBand="0" w:firstRowFirstColumn="0" w:firstRowLastColumn="0" w:lastRowFirstColumn="0" w:lastRowLastColumn="0"/>
            </w:pPr>
            <w:r>
              <w:t>Tamaño estimado del genoma.</w:t>
            </w:r>
          </w:p>
        </w:tc>
      </w:tr>
      <w:tr w:rsidR="00623C93" w14:paraId="61C17C2A"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BED0F00" w14:textId="41A7E993" w:rsidR="00B030A5" w:rsidRPr="00DE13ED" w:rsidRDefault="00B030A5" w:rsidP="00CB5E47">
            <w:pPr>
              <w:pStyle w:val="Tablas"/>
            </w:pPr>
            <w:r>
              <w:t>-t</w:t>
            </w:r>
          </w:p>
        </w:tc>
        <w:tc>
          <w:tcPr>
            <w:tcW w:w="6236" w:type="dxa"/>
            <w:vAlign w:val="center"/>
          </w:tcPr>
          <w:p w14:paraId="20651ACA" w14:textId="77777777" w:rsidR="00B030A5" w:rsidRPr="00DE13ED" w:rsidRDefault="00B030A5" w:rsidP="00CB5E47">
            <w:pPr>
              <w:pStyle w:val="Tablas"/>
              <w:cnfStyle w:val="000000100000" w:firstRow="0" w:lastRow="0" w:firstColumn="0" w:lastColumn="0" w:oddVBand="0" w:evenVBand="0" w:oddHBand="1" w:evenHBand="0" w:firstRowFirstColumn="0" w:firstRowLastColumn="0" w:lastRowFirstColumn="0" w:lastRowLastColumn="0"/>
            </w:pPr>
            <w:r w:rsidRPr="00DE13ED">
              <w:t>Número de procesadores.</w:t>
            </w:r>
            <w:r>
              <w:t xml:space="preserve"> Por defecto: 1.</w:t>
            </w:r>
          </w:p>
        </w:tc>
      </w:tr>
    </w:tbl>
    <w:p w14:paraId="70713EA3" w14:textId="77777777" w:rsidR="00A66EF3" w:rsidRDefault="00A66EF3" w:rsidP="00DE13ED">
      <w:pPr>
        <w:pStyle w:val="Sinespaciado"/>
      </w:pPr>
    </w:p>
    <w:p w14:paraId="29A4B7DD" w14:textId="77777777" w:rsidR="00A66EF3" w:rsidRDefault="00A66EF3">
      <w:pPr>
        <w:rPr>
          <w:rFonts w:eastAsiaTheme="majorEastAsia"/>
        </w:rPr>
      </w:pPr>
      <w:r>
        <w:br w:type="page"/>
      </w:r>
    </w:p>
    <w:p w14:paraId="2F2E6590" w14:textId="25FF6D39" w:rsidR="00A66EF3" w:rsidRPr="00134E8F" w:rsidRDefault="00A66EF3" w:rsidP="00A66EF3">
      <w:pPr>
        <w:pStyle w:val="Ttulo3"/>
        <w:ind w:right="417"/>
      </w:pPr>
      <w:bookmarkStart w:id="56" w:name="_Toc216783350"/>
      <w:r>
        <w:lastRenderedPageBreak/>
        <w:t>Raven</w:t>
      </w:r>
      <w:bookmarkEnd w:id="56"/>
    </w:p>
    <w:p w14:paraId="21FB1BB5" w14:textId="3AEA8189" w:rsidR="00A66EF3" w:rsidRPr="00134E8F" w:rsidRDefault="00A66EF3" w:rsidP="00A66EF3">
      <w:pPr>
        <w:pStyle w:val="Subttulo"/>
        <w:ind w:right="417"/>
      </w:pPr>
      <w:r w:rsidRPr="00134E8F">
        <w:rPr>
          <w:b/>
          <w:bCs/>
        </w:rPr>
        <w:t xml:space="preserve">Versión: </w:t>
      </w:r>
      <w:r>
        <w:t>1</w:t>
      </w:r>
      <w:r w:rsidRPr="00DC5170">
        <w:t>.</w:t>
      </w:r>
      <w:r>
        <w:t>8</w:t>
      </w:r>
      <w:r w:rsidRPr="00DC5170">
        <w:t>.</w:t>
      </w:r>
      <w:r>
        <w:t>3</w:t>
      </w:r>
    </w:p>
    <w:p w14:paraId="3962B2CA" w14:textId="77777777" w:rsidR="00A66EF3" w:rsidRPr="00134E8F" w:rsidRDefault="00A66EF3" w:rsidP="00A66EF3">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1A71C687" w14:textId="77777777" w:rsidR="00A66EF3" w:rsidRPr="00134E8F" w:rsidRDefault="00A66EF3" w:rsidP="00A66EF3">
      <w:pPr>
        <w:pStyle w:val="Subttulo"/>
        <w:ind w:right="417"/>
      </w:pPr>
      <w:r w:rsidRPr="00134E8F">
        <w:rPr>
          <w:b/>
          <w:bCs/>
        </w:rPr>
        <w:t>Subcategoría:</w:t>
      </w:r>
      <w:r>
        <w:t xml:space="preserve"> </w:t>
      </w:r>
      <w:r w:rsidRPr="00412D27">
        <w:t>Lecturas</w:t>
      </w:r>
      <w:r>
        <w:t xml:space="preserve"> largas </w:t>
      </w:r>
      <w:r w:rsidRPr="00134E8F">
        <w:t>(</w:t>
      </w:r>
      <w:proofErr w:type="spellStart"/>
      <w:r>
        <w:rPr>
          <w:i/>
          <w:iCs/>
        </w:rPr>
        <w:t>long-read</w:t>
      </w:r>
      <w:proofErr w:type="spellEnd"/>
      <w:r w:rsidRPr="00134E8F">
        <w:t>)</w:t>
      </w:r>
    </w:p>
    <w:p w14:paraId="19D9E60A" w14:textId="38536BAC" w:rsidR="00A66EF3" w:rsidRDefault="00A66EF3" w:rsidP="00A66EF3">
      <w:pPr>
        <w:pStyle w:val="Subttulo"/>
        <w:ind w:right="417"/>
      </w:pPr>
      <w:r w:rsidRPr="00134E8F">
        <w:rPr>
          <w:b/>
          <w:bCs/>
        </w:rPr>
        <w:t>Imagen base:</w:t>
      </w:r>
      <w:r w:rsidRPr="00134E8F">
        <w:t xml:space="preserve"> Docker con </w:t>
      </w:r>
      <w:r>
        <w:t>Ubuntu 22.04 (dromero93/</w:t>
      </w:r>
      <w:proofErr w:type="spellStart"/>
      <w:r>
        <w:t>raven:latest</w:t>
      </w:r>
      <w:proofErr w:type="spellEnd"/>
      <w:r>
        <w:t>)</w:t>
      </w:r>
    </w:p>
    <w:p w14:paraId="575ABB90" w14:textId="168456D5" w:rsidR="00A66EF3" w:rsidRPr="00C45C9A" w:rsidRDefault="00A66EF3" w:rsidP="00A66EF3">
      <w:pPr>
        <w:pStyle w:val="Subttulo"/>
        <w:ind w:right="417"/>
      </w:pPr>
      <w:r w:rsidRPr="00753CEE">
        <w:rPr>
          <w:b/>
          <w:bCs/>
        </w:rPr>
        <w:t>Descripción:</w:t>
      </w:r>
      <w:r w:rsidRPr="00134E8F">
        <w:t xml:space="preserve"> </w:t>
      </w:r>
      <w:r w:rsidRPr="00A66EF3">
        <w:rPr>
          <w:i/>
          <w:iCs/>
        </w:rPr>
        <w:t xml:space="preserve">Raven </w:t>
      </w:r>
      <w:r w:rsidRPr="00A66EF3">
        <w:t xml:space="preserve">es un ensamblador </w:t>
      </w:r>
      <w:r w:rsidRPr="00A66EF3">
        <w:rPr>
          <w:i/>
          <w:iCs/>
        </w:rPr>
        <w:t xml:space="preserve">de </w:t>
      </w:r>
      <w:proofErr w:type="spellStart"/>
      <w:r w:rsidRPr="00A66EF3">
        <w:rPr>
          <w:i/>
          <w:iCs/>
        </w:rPr>
        <w:t>novo</w:t>
      </w:r>
      <w:proofErr w:type="spellEnd"/>
      <w:r w:rsidRPr="00A66EF3">
        <w:t xml:space="preserve"> para lecturas largas (ONT o </w:t>
      </w:r>
      <w:proofErr w:type="spellStart"/>
      <w:r w:rsidRPr="00A66EF3">
        <w:t>PacBio</w:t>
      </w:r>
      <w:proofErr w:type="spellEnd"/>
      <w:r w:rsidRPr="00A66EF3">
        <w:t xml:space="preserve">) diseñado para ser rápido, eficiente y con un bajo uso de memoria. Utiliza una estrategia basada en </w:t>
      </w:r>
      <w:proofErr w:type="spellStart"/>
      <w:r w:rsidRPr="00A66EF3">
        <w:t>overlaps</w:t>
      </w:r>
      <w:proofErr w:type="spellEnd"/>
      <w:r w:rsidRPr="00A66EF3">
        <w:t xml:space="preserve"> y minimap2 integrado para generar ensamblajes precisos en tiempo reducido.</w:t>
      </w:r>
    </w:p>
    <w:p w14:paraId="4EDA6A6A" w14:textId="361DECF6" w:rsidR="00A66EF3" w:rsidRDefault="00A66EF3" w:rsidP="00A66EF3">
      <w:pPr>
        <w:pStyle w:val="Subttulo"/>
        <w:ind w:right="417"/>
      </w:pPr>
      <w:r w:rsidRPr="00753CEE">
        <w:rPr>
          <w:b/>
          <w:bCs/>
        </w:rPr>
        <w:t xml:space="preserve">Utilidad: </w:t>
      </w:r>
      <w:r w:rsidRPr="00DC367C">
        <w:t>E</w:t>
      </w:r>
      <w:r>
        <w:t>nsamblador de genomas rápido y eficiente en rendimiento, aunque menos preciso.</w:t>
      </w:r>
    </w:p>
    <w:p w14:paraId="2C313BF3" w14:textId="77777777" w:rsidR="00A66EF3" w:rsidRDefault="00A66EF3" w:rsidP="00A66EF3">
      <w:pPr>
        <w:pStyle w:val="Subttulo"/>
        <w:spacing w:after="0"/>
        <w:ind w:right="417"/>
      </w:pPr>
      <w:r>
        <w:rPr>
          <w:b/>
          <w:bCs/>
        </w:rPr>
        <w:t>Archivos de entrada:</w:t>
      </w:r>
    </w:p>
    <w:p w14:paraId="77D5B224" w14:textId="77777777" w:rsidR="00A66EF3" w:rsidRDefault="00A66EF3" w:rsidP="00A66EF3">
      <w:pPr>
        <w:pStyle w:val="Prrafodelista"/>
        <w:spacing w:before="0"/>
        <w:ind w:right="417"/>
      </w:pPr>
      <w:r>
        <w:t xml:space="preserve">Archivo FASTQ de lectura largas </w:t>
      </w:r>
      <w:proofErr w:type="spellStart"/>
      <w:r>
        <w:t>PacBio</w:t>
      </w:r>
      <w:proofErr w:type="spellEnd"/>
      <w:r>
        <w:t xml:space="preserve"> o ONT.</w:t>
      </w:r>
    </w:p>
    <w:p w14:paraId="5C1FF940" w14:textId="77777777" w:rsidR="00A66EF3" w:rsidRDefault="00A66EF3" w:rsidP="00A66EF3">
      <w:pPr>
        <w:pStyle w:val="Subttulo"/>
        <w:spacing w:after="0"/>
        <w:ind w:right="417"/>
      </w:pPr>
      <w:r>
        <w:rPr>
          <w:b/>
          <w:bCs/>
        </w:rPr>
        <w:t>Archivos de salida:</w:t>
      </w:r>
    </w:p>
    <w:p w14:paraId="51A9F4ED" w14:textId="6411C371" w:rsidR="00A66EF3" w:rsidRDefault="00A66EF3" w:rsidP="00A66EF3">
      <w:pPr>
        <w:pStyle w:val="Prrafodelista"/>
        <w:ind w:right="417"/>
      </w:pPr>
      <w:r>
        <w:t>Archivo ‘</w:t>
      </w:r>
      <w:proofErr w:type="spellStart"/>
      <w:r>
        <w:t>output.fasta</w:t>
      </w:r>
      <w:proofErr w:type="spellEnd"/>
      <w:r>
        <w:t>’ de ensamblaje principal.</w:t>
      </w:r>
    </w:p>
    <w:p w14:paraId="0025F86D" w14:textId="1883ADE7" w:rsidR="00A66EF3" w:rsidRDefault="00A66EF3" w:rsidP="00A66EF3">
      <w:pPr>
        <w:pStyle w:val="Prrafodelista"/>
        <w:ind w:right="417"/>
      </w:pPr>
      <w:r>
        <w:t>Archivo ‘*.</w:t>
      </w:r>
      <w:proofErr w:type="spellStart"/>
      <w:r>
        <w:t>gfa</w:t>
      </w:r>
      <w:proofErr w:type="spellEnd"/>
      <w:r>
        <w:t>’ con el grafo de ensamblaje.</w:t>
      </w:r>
    </w:p>
    <w:p w14:paraId="4BB81649" w14:textId="7B5B0E1D" w:rsidR="00A66EF3" w:rsidRPr="00BC0889" w:rsidRDefault="00A66EF3" w:rsidP="00A66EF3">
      <w:pPr>
        <w:pStyle w:val="Subttulo"/>
        <w:ind w:right="417"/>
      </w:pPr>
      <w:r>
        <w:rPr>
          <w:b/>
          <w:bCs/>
        </w:rPr>
        <w:t xml:space="preserve">Documentación oficial: </w:t>
      </w:r>
      <w:hyperlink r:id="rId59" w:history="1">
        <w:r w:rsidRPr="00A66EF3">
          <w:rPr>
            <w:rStyle w:val="Hipervnculo"/>
          </w:rPr>
          <w:t>https://github.com/lbcb-sci/raven</w:t>
        </w:r>
      </w:hyperlink>
    </w:p>
    <w:p w14:paraId="703BBA32" w14:textId="77777777" w:rsidR="00A66EF3" w:rsidRPr="00134E8F" w:rsidRDefault="00A66EF3" w:rsidP="00A66EF3">
      <w:pPr>
        <w:ind w:right="417"/>
        <w:rPr>
          <w:b/>
          <w:bCs/>
        </w:rPr>
      </w:pPr>
      <w:r w:rsidRPr="00134E8F">
        <w:rPr>
          <w:b/>
          <w:bCs/>
        </w:rPr>
        <w:t>Uso básico</w:t>
      </w:r>
    </w:p>
    <w:p w14:paraId="3E6309EC" w14:textId="319AE916" w:rsidR="00A66EF3" w:rsidRDefault="00A66EF3" w:rsidP="00A66EF3">
      <w:pPr>
        <w:pStyle w:val="Bash"/>
        <w:ind w:right="417"/>
      </w:pPr>
      <w:r>
        <w:t># Ensamblaje de genomas</w:t>
      </w:r>
    </w:p>
    <w:p w14:paraId="78808304" w14:textId="72F31F21" w:rsidR="00A66EF3" w:rsidRDefault="00A66EF3" w:rsidP="00A66EF3">
      <w:pPr>
        <w:pStyle w:val="Bash"/>
        <w:ind w:right="417"/>
      </w:pPr>
      <w:r>
        <w:t>docker run --rm -v $PWD:/data dromero93/</w:t>
      </w:r>
      <w:r w:rsidR="00D95766">
        <w:t>raven</w:t>
      </w:r>
      <w:r>
        <w:t>:latest \</w:t>
      </w:r>
    </w:p>
    <w:p w14:paraId="2B0375E4" w14:textId="12325A8B" w:rsidR="00A66EF3" w:rsidRDefault="00A66EF3" w:rsidP="00A66EF3">
      <w:pPr>
        <w:pStyle w:val="Bash"/>
        <w:ind w:right="417"/>
      </w:pPr>
      <w:r>
        <w:t xml:space="preserve">   </w:t>
      </w:r>
      <w:r w:rsidR="00E274AE">
        <w:t>/data/Lecturas.fastq.gz &gt;</w:t>
      </w:r>
      <w:r>
        <w:t xml:space="preserve"> /data/Genome</w:t>
      </w:r>
    </w:p>
    <w:p w14:paraId="3ECE73FC" w14:textId="77777777" w:rsidR="00A66EF3" w:rsidRDefault="00A66EF3" w:rsidP="00A66EF3">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A66EF3" w14:paraId="0E3A8017"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1446151" w14:textId="77777777" w:rsidR="00A66EF3" w:rsidRDefault="00A66EF3" w:rsidP="00CB5E47">
            <w:pPr>
              <w:pStyle w:val="Tablas"/>
            </w:pPr>
            <w:r>
              <w:t>Parámetro</w:t>
            </w:r>
          </w:p>
        </w:tc>
        <w:tc>
          <w:tcPr>
            <w:tcW w:w="6236" w:type="dxa"/>
            <w:vAlign w:val="center"/>
          </w:tcPr>
          <w:p w14:paraId="075620F1" w14:textId="77777777" w:rsidR="00A66EF3" w:rsidRDefault="00A66EF3"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A66EF3" w14:paraId="210DCFF7"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CAD1043" w14:textId="46EB87DC" w:rsidR="00A66EF3" w:rsidRDefault="00E274AE" w:rsidP="00CB5E47">
            <w:pPr>
              <w:pStyle w:val="Tablas"/>
            </w:pPr>
            <w:r>
              <w:t>--resume</w:t>
            </w:r>
          </w:p>
        </w:tc>
        <w:tc>
          <w:tcPr>
            <w:tcW w:w="6236" w:type="dxa"/>
            <w:vAlign w:val="center"/>
          </w:tcPr>
          <w:p w14:paraId="0655B502" w14:textId="7205CEC1" w:rsidR="00A66EF3" w:rsidRDefault="00E274AE" w:rsidP="00CB5E47">
            <w:pPr>
              <w:pStyle w:val="Tablas"/>
              <w:cnfStyle w:val="000000100000" w:firstRow="0" w:lastRow="0" w:firstColumn="0" w:lastColumn="0" w:oddVBand="0" w:evenVBand="0" w:oddHBand="1" w:evenHBand="0" w:firstRowFirstColumn="0" w:firstRowLastColumn="0" w:lastRowFirstColumn="0" w:lastRowLastColumn="0"/>
            </w:pPr>
            <w:r>
              <w:t>Relanzar el ensamblaje desde la última etapa.</w:t>
            </w:r>
          </w:p>
        </w:tc>
      </w:tr>
      <w:tr w:rsidR="00A66EF3" w14:paraId="71F8598F"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9F00016" w14:textId="706B6199" w:rsidR="00A66EF3" w:rsidRDefault="00A66EF3" w:rsidP="00CB5E47">
            <w:pPr>
              <w:pStyle w:val="Tablas"/>
            </w:pPr>
            <w:r>
              <w:t>-k</w:t>
            </w:r>
            <w:r w:rsidR="00D95766">
              <w:t>, --</w:t>
            </w:r>
            <w:proofErr w:type="spellStart"/>
            <w:r w:rsidR="00D95766">
              <w:t>kmer-len</w:t>
            </w:r>
            <w:proofErr w:type="spellEnd"/>
          </w:p>
        </w:tc>
        <w:tc>
          <w:tcPr>
            <w:tcW w:w="6236" w:type="dxa"/>
            <w:vAlign w:val="center"/>
          </w:tcPr>
          <w:p w14:paraId="77401F29" w14:textId="3F11FB11" w:rsidR="00A66EF3" w:rsidRDefault="00A66EF3" w:rsidP="00CB5E47">
            <w:pPr>
              <w:pStyle w:val="Tablas"/>
              <w:cnfStyle w:val="000000000000" w:firstRow="0" w:lastRow="0" w:firstColumn="0" w:lastColumn="0" w:oddVBand="0" w:evenVBand="0" w:oddHBand="0" w:evenHBand="0" w:firstRowFirstColumn="0" w:firstRowLastColumn="0" w:lastRowFirstColumn="0" w:lastRowLastColumn="0"/>
            </w:pPr>
            <w:r>
              <w:t xml:space="preserve">Tamaño del k-mero. Por defecto: </w:t>
            </w:r>
            <w:r w:rsidR="00E274AE">
              <w:t>1</w:t>
            </w:r>
            <w:r>
              <w:t>5.</w:t>
            </w:r>
          </w:p>
        </w:tc>
      </w:tr>
      <w:tr w:rsidR="00A66EF3" w14:paraId="086A4E8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F90B1EB" w14:textId="2695D886" w:rsidR="00A66EF3" w:rsidRDefault="00A66EF3" w:rsidP="00CB5E47">
            <w:pPr>
              <w:pStyle w:val="Tablas"/>
            </w:pPr>
            <w:r>
              <w:t>-w</w:t>
            </w:r>
            <w:r w:rsidR="00D95766">
              <w:t>, --</w:t>
            </w:r>
            <w:proofErr w:type="spellStart"/>
            <w:r w:rsidR="00D95766">
              <w:t>window-len</w:t>
            </w:r>
            <w:proofErr w:type="spellEnd"/>
          </w:p>
        </w:tc>
        <w:tc>
          <w:tcPr>
            <w:tcW w:w="6236" w:type="dxa"/>
            <w:vAlign w:val="center"/>
          </w:tcPr>
          <w:p w14:paraId="4D065EA9" w14:textId="2CB388C8" w:rsidR="00A66EF3" w:rsidRDefault="00A66EF3" w:rsidP="00CB5E47">
            <w:pPr>
              <w:pStyle w:val="Tablas"/>
              <w:cnfStyle w:val="000000100000" w:firstRow="0" w:lastRow="0" w:firstColumn="0" w:lastColumn="0" w:oddVBand="0" w:evenVBand="0" w:oddHBand="1" w:evenHBand="0" w:firstRowFirstColumn="0" w:firstRowLastColumn="0" w:lastRowFirstColumn="0" w:lastRowLastColumn="0"/>
            </w:pPr>
            <w:r>
              <w:t>Tamaño de la ventana para almacenar el mejor k-mero. Por defecto: 5.</w:t>
            </w:r>
          </w:p>
        </w:tc>
      </w:tr>
      <w:tr w:rsidR="00A66EF3" w14:paraId="2BF3FF26"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152DE9D" w14:textId="4EADD10D" w:rsidR="00A66EF3" w:rsidRDefault="00A66EF3" w:rsidP="00CB5E47">
            <w:pPr>
              <w:pStyle w:val="Tablas"/>
            </w:pPr>
            <w:r>
              <w:t>-</w:t>
            </w:r>
            <w:r w:rsidR="00D95766">
              <w:t>f, --</w:t>
            </w:r>
            <w:proofErr w:type="spellStart"/>
            <w:r w:rsidR="00D95766">
              <w:t>frequency</w:t>
            </w:r>
            <w:proofErr w:type="spellEnd"/>
          </w:p>
        </w:tc>
        <w:tc>
          <w:tcPr>
            <w:tcW w:w="6236" w:type="dxa"/>
            <w:vAlign w:val="center"/>
          </w:tcPr>
          <w:p w14:paraId="133323E0" w14:textId="069301FE" w:rsidR="00A66EF3" w:rsidRDefault="00D95766" w:rsidP="00CB5E47">
            <w:pPr>
              <w:pStyle w:val="Tablas"/>
              <w:cnfStyle w:val="000000000000" w:firstRow="0" w:lastRow="0" w:firstColumn="0" w:lastColumn="0" w:oddVBand="0" w:evenVBand="0" w:oddHBand="0" w:evenHBand="0" w:firstRowFirstColumn="0" w:firstRowLastColumn="0" w:lastRowFirstColumn="0" w:lastRowLastColumn="0"/>
            </w:pPr>
            <w:r>
              <w:t xml:space="preserve">Frecuencia máxima permitida para un k-mero </w:t>
            </w:r>
            <w:proofErr w:type="spellStart"/>
            <w:r>
              <w:t>minimizer</w:t>
            </w:r>
            <w:proofErr w:type="spellEnd"/>
            <w:r>
              <w:t>. Por defecto: 0.001.</w:t>
            </w:r>
          </w:p>
        </w:tc>
      </w:tr>
      <w:tr w:rsidR="00A66EF3" w14:paraId="2C7F3FC8"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A90262D" w14:textId="12445757" w:rsidR="00A66EF3" w:rsidRDefault="00D95766" w:rsidP="00CB5E47">
            <w:pPr>
              <w:pStyle w:val="Tablas"/>
            </w:pPr>
            <w:r>
              <w:t>-i, --</w:t>
            </w:r>
            <w:proofErr w:type="spellStart"/>
            <w:r>
              <w:t>identity</w:t>
            </w:r>
            <w:proofErr w:type="spellEnd"/>
          </w:p>
        </w:tc>
        <w:tc>
          <w:tcPr>
            <w:tcW w:w="6236" w:type="dxa"/>
            <w:vAlign w:val="center"/>
          </w:tcPr>
          <w:p w14:paraId="1715703B" w14:textId="18B074B9" w:rsidR="00A66EF3" w:rsidRPr="007E0C24" w:rsidRDefault="00D95766" w:rsidP="00CB5E47">
            <w:pPr>
              <w:pStyle w:val="Tablas"/>
              <w:cnfStyle w:val="000000100000" w:firstRow="0" w:lastRow="0" w:firstColumn="0" w:lastColumn="0" w:oddVBand="0" w:evenVBand="0" w:oddHBand="1" w:evenHBand="0" w:firstRowFirstColumn="0" w:firstRowLastColumn="0" w:lastRowFirstColumn="0" w:lastRowLastColumn="0"/>
            </w:pPr>
            <w:r>
              <w:t>Similitud mínima para aceptar un solapamiento. Por defecto: 0.</w:t>
            </w:r>
          </w:p>
        </w:tc>
      </w:tr>
      <w:tr w:rsidR="00A66EF3" w14:paraId="6B1AC754"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8BEA5E9" w14:textId="4B5D504F" w:rsidR="00A66EF3" w:rsidRDefault="00D95766" w:rsidP="00CB5E47">
            <w:pPr>
              <w:pStyle w:val="Tablas"/>
            </w:pPr>
            <w:r>
              <w:t>-o, --</w:t>
            </w:r>
            <w:proofErr w:type="spellStart"/>
            <w:r>
              <w:t>kMaxNumOverlaps</w:t>
            </w:r>
            <w:proofErr w:type="spellEnd"/>
          </w:p>
        </w:tc>
        <w:tc>
          <w:tcPr>
            <w:tcW w:w="6236" w:type="dxa"/>
            <w:vAlign w:val="center"/>
          </w:tcPr>
          <w:p w14:paraId="34EFB5B6" w14:textId="4DE19F0A" w:rsidR="00A66EF3" w:rsidRPr="007E0C24" w:rsidRDefault="00D95766" w:rsidP="00CB5E47">
            <w:pPr>
              <w:pStyle w:val="Tablas"/>
              <w:cnfStyle w:val="000000000000" w:firstRow="0" w:lastRow="0" w:firstColumn="0" w:lastColumn="0" w:oddVBand="0" w:evenVBand="0" w:oddHBand="0" w:evenHBand="0" w:firstRowFirstColumn="0" w:firstRowLastColumn="0" w:lastRowFirstColumn="0" w:lastRowLastColumn="0"/>
            </w:pPr>
            <w:r>
              <w:t>Número máximo de solapamientos permitidos por lectura. Por defecto: 32.</w:t>
            </w:r>
          </w:p>
        </w:tc>
      </w:tr>
      <w:tr w:rsidR="00A66EF3" w14:paraId="6B6EE31D"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D5DD4E7" w14:textId="1F1E4E4C" w:rsidR="00A66EF3" w:rsidRDefault="00D95766" w:rsidP="00CB5E47">
            <w:pPr>
              <w:pStyle w:val="Tablas"/>
            </w:pPr>
            <w:r>
              <w:t>-p, --</w:t>
            </w:r>
            <w:proofErr w:type="spellStart"/>
            <w:r>
              <w:t>polishing</w:t>
            </w:r>
            <w:proofErr w:type="spellEnd"/>
            <w:r>
              <w:t>-rounds</w:t>
            </w:r>
          </w:p>
        </w:tc>
        <w:tc>
          <w:tcPr>
            <w:tcW w:w="6236" w:type="dxa"/>
            <w:vAlign w:val="center"/>
          </w:tcPr>
          <w:p w14:paraId="13BD97A2" w14:textId="0EB37A1F" w:rsidR="00A66EF3" w:rsidRDefault="00D95766" w:rsidP="00CB5E47">
            <w:pPr>
              <w:pStyle w:val="Tablas"/>
              <w:cnfStyle w:val="000000100000" w:firstRow="0" w:lastRow="0" w:firstColumn="0" w:lastColumn="0" w:oddVBand="0" w:evenVBand="0" w:oddHBand="1" w:evenHBand="0" w:firstRowFirstColumn="0" w:firstRowLastColumn="0" w:lastRowFirstColumn="0" w:lastRowLastColumn="0"/>
            </w:pPr>
            <w:r>
              <w:t>Número de rondas de pulido. Por defecto: 2.</w:t>
            </w:r>
          </w:p>
        </w:tc>
      </w:tr>
      <w:tr w:rsidR="00A66EF3" w14:paraId="291C6B4B"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80BB165" w14:textId="1F82D47A" w:rsidR="00A66EF3" w:rsidRDefault="00D95766" w:rsidP="00CB5E47">
            <w:pPr>
              <w:pStyle w:val="Tablas"/>
            </w:pPr>
            <w:r>
              <w:t>-m, -n, -g</w:t>
            </w:r>
          </w:p>
        </w:tc>
        <w:tc>
          <w:tcPr>
            <w:tcW w:w="6236" w:type="dxa"/>
            <w:vAlign w:val="center"/>
          </w:tcPr>
          <w:p w14:paraId="13A12BDD" w14:textId="2886915A" w:rsidR="00A66EF3" w:rsidRDefault="00D95766" w:rsidP="00CB5E47">
            <w:pPr>
              <w:pStyle w:val="Tablas"/>
              <w:cnfStyle w:val="000000000000" w:firstRow="0" w:lastRow="0" w:firstColumn="0" w:lastColumn="0" w:oddVBand="0" w:evenVBand="0" w:oddHBand="0" w:evenHBand="0" w:firstRowFirstColumn="0" w:firstRowLastColumn="0" w:lastRowFirstColumn="0" w:lastRowLastColumn="0"/>
            </w:pPr>
            <w:r>
              <w:t>Parámetro de puntuación por acierto, fallo o gap. Por defecto: 3, -5 y -4.</w:t>
            </w:r>
          </w:p>
        </w:tc>
      </w:tr>
      <w:tr w:rsidR="00A66EF3" w14:paraId="7FC9E89A"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24CE3F4" w14:textId="2E3D8D58" w:rsidR="00A66EF3" w:rsidRDefault="00A66EF3" w:rsidP="00CB5E47">
            <w:pPr>
              <w:pStyle w:val="Tablas"/>
            </w:pPr>
            <w:r>
              <w:t>-</w:t>
            </w:r>
            <w:r w:rsidR="00D95766">
              <w:t>u, --min-</w:t>
            </w:r>
            <w:proofErr w:type="spellStart"/>
            <w:r w:rsidR="00D95766">
              <w:t>unitig</w:t>
            </w:r>
            <w:proofErr w:type="spellEnd"/>
            <w:r w:rsidR="00D95766">
              <w:t>-</w:t>
            </w:r>
            <w:proofErr w:type="spellStart"/>
            <w:r w:rsidR="00D95766">
              <w:t>size</w:t>
            </w:r>
            <w:proofErr w:type="spellEnd"/>
          </w:p>
        </w:tc>
        <w:tc>
          <w:tcPr>
            <w:tcW w:w="6236" w:type="dxa"/>
            <w:vAlign w:val="center"/>
          </w:tcPr>
          <w:p w14:paraId="1AD1DAF7" w14:textId="10F8CBDA" w:rsidR="00A66EF3" w:rsidRPr="00D95766" w:rsidRDefault="00D95766" w:rsidP="00CB5E47">
            <w:pPr>
              <w:pStyle w:val="Tablas"/>
              <w:cnfStyle w:val="000000100000" w:firstRow="0" w:lastRow="0" w:firstColumn="0" w:lastColumn="0" w:oddVBand="0" w:evenVBand="0" w:oddHBand="1" w:evenHBand="0" w:firstRowFirstColumn="0" w:firstRowLastColumn="0" w:lastRowFirstColumn="0" w:lastRowLastColumn="0"/>
            </w:pPr>
            <w:r>
              <w:t xml:space="preserve">Tamaño mínimo de un </w:t>
            </w:r>
            <w:proofErr w:type="spellStart"/>
            <w:r>
              <w:rPr>
                <w:i/>
                <w:iCs/>
              </w:rPr>
              <w:t>unitig</w:t>
            </w:r>
            <w:proofErr w:type="spellEnd"/>
            <w:r>
              <w:t>. Por defecto: 9999.</w:t>
            </w:r>
          </w:p>
        </w:tc>
      </w:tr>
      <w:tr w:rsidR="00A66EF3" w14:paraId="2BA26FD5"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FED68F5" w14:textId="39E6F59C" w:rsidR="00A66EF3" w:rsidRPr="00DE13ED" w:rsidRDefault="00D95766" w:rsidP="00CB5E47">
            <w:pPr>
              <w:pStyle w:val="Tablas"/>
            </w:pPr>
            <w:r>
              <w:t>-F, -U</w:t>
            </w:r>
          </w:p>
        </w:tc>
        <w:tc>
          <w:tcPr>
            <w:tcW w:w="6236" w:type="dxa"/>
            <w:vAlign w:val="center"/>
          </w:tcPr>
          <w:p w14:paraId="51E07983" w14:textId="2397D60D" w:rsidR="00A66EF3" w:rsidRPr="00D95766" w:rsidRDefault="00D95766" w:rsidP="00CB5E47">
            <w:pPr>
              <w:pStyle w:val="Tablas"/>
              <w:cnfStyle w:val="000000000000" w:firstRow="0" w:lastRow="0" w:firstColumn="0" w:lastColumn="0" w:oddVBand="0" w:evenVBand="0" w:oddHBand="0" w:evenHBand="0" w:firstRowFirstColumn="0" w:firstRowLastColumn="0" w:lastRowFirstColumn="0" w:lastRowLastColumn="0"/>
            </w:pPr>
            <w:r>
              <w:t xml:space="preserve">Salida para los archivos GFA de ensamblado y </w:t>
            </w:r>
            <w:proofErr w:type="spellStart"/>
            <w:r>
              <w:rPr>
                <w:i/>
                <w:iCs/>
              </w:rPr>
              <w:t>unitigs</w:t>
            </w:r>
            <w:proofErr w:type="spellEnd"/>
            <w:r>
              <w:t>.</w:t>
            </w:r>
          </w:p>
        </w:tc>
      </w:tr>
      <w:tr w:rsidR="00A66EF3" w14:paraId="71D890A6"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AD0DF1C" w14:textId="77777777" w:rsidR="00A66EF3" w:rsidRPr="00DE13ED" w:rsidRDefault="00A66EF3" w:rsidP="00CB5E47">
            <w:pPr>
              <w:pStyle w:val="Tablas"/>
            </w:pPr>
            <w:r>
              <w:t>-t</w:t>
            </w:r>
          </w:p>
        </w:tc>
        <w:tc>
          <w:tcPr>
            <w:tcW w:w="6236" w:type="dxa"/>
            <w:vAlign w:val="center"/>
          </w:tcPr>
          <w:p w14:paraId="6A0C384B" w14:textId="77777777" w:rsidR="00A66EF3" w:rsidRPr="00DE13ED" w:rsidRDefault="00A66EF3" w:rsidP="00CB5E47">
            <w:pPr>
              <w:pStyle w:val="Tablas"/>
              <w:cnfStyle w:val="000000100000" w:firstRow="0" w:lastRow="0" w:firstColumn="0" w:lastColumn="0" w:oddVBand="0" w:evenVBand="0" w:oddHBand="1" w:evenHBand="0" w:firstRowFirstColumn="0" w:firstRowLastColumn="0" w:lastRowFirstColumn="0" w:lastRowLastColumn="0"/>
            </w:pPr>
            <w:r w:rsidRPr="00DE13ED">
              <w:t>Número de procesadores.</w:t>
            </w:r>
            <w:r>
              <w:t xml:space="preserve"> Por defecto: 1.</w:t>
            </w:r>
          </w:p>
        </w:tc>
      </w:tr>
    </w:tbl>
    <w:p w14:paraId="1682729B" w14:textId="6F9B9AAE" w:rsidR="00197634" w:rsidRDefault="00197634" w:rsidP="00A66EF3">
      <w:pPr>
        <w:pStyle w:val="Sinespaciado"/>
      </w:pPr>
    </w:p>
    <w:p w14:paraId="3F89F96D" w14:textId="77777777" w:rsidR="00197634" w:rsidRDefault="00197634">
      <w:pPr>
        <w:rPr>
          <w:rFonts w:eastAsiaTheme="majorEastAsia"/>
        </w:rPr>
      </w:pPr>
      <w:r>
        <w:br w:type="page"/>
      </w:r>
    </w:p>
    <w:p w14:paraId="2B3299F3" w14:textId="34DCF623" w:rsidR="00197634" w:rsidRPr="00134E8F" w:rsidRDefault="00197634" w:rsidP="00197634">
      <w:pPr>
        <w:pStyle w:val="Ttulo3"/>
        <w:ind w:right="417"/>
      </w:pPr>
      <w:bookmarkStart w:id="57" w:name="_Toc216783351"/>
      <w:r>
        <w:lastRenderedPageBreak/>
        <w:t>Redbean</w:t>
      </w:r>
      <w:bookmarkEnd w:id="57"/>
    </w:p>
    <w:p w14:paraId="4F48C077" w14:textId="0C454C3B" w:rsidR="00197634" w:rsidRPr="00134E8F" w:rsidRDefault="00197634" w:rsidP="00197634">
      <w:pPr>
        <w:pStyle w:val="Subttulo"/>
        <w:ind w:right="417"/>
      </w:pPr>
      <w:r w:rsidRPr="00134E8F">
        <w:rPr>
          <w:b/>
          <w:bCs/>
        </w:rPr>
        <w:t xml:space="preserve">Versión: </w:t>
      </w:r>
      <w:r>
        <w:t>2.5</w:t>
      </w:r>
    </w:p>
    <w:p w14:paraId="350C701F" w14:textId="77777777" w:rsidR="00197634" w:rsidRPr="00134E8F" w:rsidRDefault="00197634" w:rsidP="00197634">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39361567" w14:textId="77777777" w:rsidR="00197634" w:rsidRPr="00134E8F" w:rsidRDefault="00197634" w:rsidP="00197634">
      <w:pPr>
        <w:pStyle w:val="Subttulo"/>
        <w:ind w:right="417"/>
      </w:pPr>
      <w:r w:rsidRPr="00134E8F">
        <w:rPr>
          <w:b/>
          <w:bCs/>
        </w:rPr>
        <w:t>Subcategoría:</w:t>
      </w:r>
      <w:r>
        <w:t xml:space="preserve"> </w:t>
      </w:r>
      <w:r w:rsidRPr="00412D27">
        <w:t>Lecturas</w:t>
      </w:r>
      <w:r>
        <w:t xml:space="preserve"> largas </w:t>
      </w:r>
      <w:r w:rsidRPr="00134E8F">
        <w:t>(</w:t>
      </w:r>
      <w:proofErr w:type="spellStart"/>
      <w:r>
        <w:rPr>
          <w:i/>
          <w:iCs/>
        </w:rPr>
        <w:t>long-read</w:t>
      </w:r>
      <w:proofErr w:type="spellEnd"/>
      <w:r w:rsidRPr="00134E8F">
        <w:t>)</w:t>
      </w:r>
    </w:p>
    <w:p w14:paraId="6ADFD679" w14:textId="49A1C2A5" w:rsidR="00197634" w:rsidRDefault="00197634" w:rsidP="00197634">
      <w:pPr>
        <w:pStyle w:val="Subttulo"/>
        <w:ind w:right="417"/>
      </w:pPr>
      <w:r w:rsidRPr="00134E8F">
        <w:rPr>
          <w:b/>
          <w:bCs/>
        </w:rPr>
        <w:t>Imagen base:</w:t>
      </w:r>
      <w:r w:rsidRPr="00134E8F">
        <w:t xml:space="preserve"> Docker con </w:t>
      </w:r>
      <w:r>
        <w:t>Ubuntu 22.04 (dromero93/</w:t>
      </w:r>
      <w:proofErr w:type="spellStart"/>
      <w:r>
        <w:t>redbean:latest</w:t>
      </w:r>
      <w:proofErr w:type="spellEnd"/>
      <w:r>
        <w:t>)</w:t>
      </w:r>
    </w:p>
    <w:p w14:paraId="2833D9CB" w14:textId="1466428F" w:rsidR="00197634" w:rsidRPr="00197634" w:rsidRDefault="00197634" w:rsidP="00197634">
      <w:pPr>
        <w:pStyle w:val="Subttulo"/>
        <w:ind w:right="417"/>
      </w:pPr>
      <w:r w:rsidRPr="00753CEE">
        <w:rPr>
          <w:b/>
          <w:bCs/>
        </w:rPr>
        <w:t>Descripción:</w:t>
      </w:r>
      <w:r w:rsidRPr="00134E8F">
        <w:t xml:space="preserve"> </w:t>
      </w:r>
      <w:proofErr w:type="spellStart"/>
      <w:r w:rsidRPr="00197634">
        <w:rPr>
          <w:i/>
          <w:iCs/>
        </w:rPr>
        <w:t>Redbean</w:t>
      </w:r>
      <w:proofErr w:type="spellEnd"/>
      <w:r w:rsidRPr="00197634">
        <w:rPr>
          <w:i/>
          <w:iCs/>
        </w:rPr>
        <w:t xml:space="preserve"> (wtdbg2) </w:t>
      </w:r>
      <w:r w:rsidRPr="00197634">
        <w:t xml:space="preserve">es un ensamblador </w:t>
      </w:r>
      <w:r w:rsidRPr="00197634">
        <w:rPr>
          <w:i/>
          <w:iCs/>
        </w:rPr>
        <w:t xml:space="preserve">de </w:t>
      </w:r>
      <w:proofErr w:type="spellStart"/>
      <w:r w:rsidRPr="00197634">
        <w:rPr>
          <w:i/>
          <w:iCs/>
        </w:rPr>
        <w:t>novo</w:t>
      </w:r>
      <w:proofErr w:type="spellEnd"/>
      <w:r w:rsidRPr="00197634">
        <w:t xml:space="preserve"> para lecturas largas diseñado para ser extremadamente rápido y de bajo consumo de memoria. Usa un enfoque tipo "</w:t>
      </w:r>
      <w:proofErr w:type="spellStart"/>
      <w:r w:rsidRPr="00197634">
        <w:rPr>
          <w:i/>
          <w:iCs/>
        </w:rPr>
        <w:t>fuzzy</w:t>
      </w:r>
      <w:proofErr w:type="spellEnd"/>
      <w:r w:rsidRPr="00197634">
        <w:rPr>
          <w:i/>
          <w:iCs/>
        </w:rPr>
        <w:t xml:space="preserve"> de </w:t>
      </w:r>
      <w:proofErr w:type="spellStart"/>
      <w:r w:rsidRPr="00197634">
        <w:rPr>
          <w:i/>
          <w:iCs/>
        </w:rPr>
        <w:t>Bruijn</w:t>
      </w:r>
      <w:proofErr w:type="spellEnd"/>
      <w:r w:rsidRPr="00197634">
        <w:rPr>
          <w:i/>
          <w:iCs/>
        </w:rPr>
        <w:t xml:space="preserve"> </w:t>
      </w:r>
      <w:proofErr w:type="spellStart"/>
      <w:r w:rsidRPr="00197634">
        <w:rPr>
          <w:i/>
          <w:iCs/>
        </w:rPr>
        <w:t>graph</w:t>
      </w:r>
      <w:proofErr w:type="spellEnd"/>
      <w:r w:rsidRPr="00197634">
        <w:t>" para evitar el paso de corrección y construir ensamblajes directamente desde las lecturas ruidosas.</w:t>
      </w:r>
    </w:p>
    <w:p w14:paraId="683701B5" w14:textId="0E081F2C" w:rsidR="00197634" w:rsidRDefault="00197634" w:rsidP="00197634">
      <w:pPr>
        <w:pStyle w:val="Subttulo"/>
        <w:ind w:right="417"/>
      </w:pPr>
      <w:r w:rsidRPr="00753CEE">
        <w:rPr>
          <w:b/>
          <w:bCs/>
        </w:rPr>
        <w:t xml:space="preserve">Utilidad: </w:t>
      </w:r>
      <w:r w:rsidRPr="00DC367C">
        <w:t>E</w:t>
      </w:r>
      <w:r>
        <w:t>nsamblador de genomas grandes rápido y eficiente para lecturas con baja tasa de error.</w:t>
      </w:r>
    </w:p>
    <w:p w14:paraId="2149691A" w14:textId="77777777" w:rsidR="00197634" w:rsidRDefault="00197634" w:rsidP="00197634">
      <w:pPr>
        <w:pStyle w:val="Subttulo"/>
        <w:spacing w:after="0"/>
        <w:ind w:right="417"/>
      </w:pPr>
      <w:r>
        <w:rPr>
          <w:b/>
          <w:bCs/>
        </w:rPr>
        <w:t>Archivos de entrada:</w:t>
      </w:r>
    </w:p>
    <w:p w14:paraId="1851D6F3" w14:textId="77777777" w:rsidR="00197634" w:rsidRDefault="00197634" w:rsidP="00197634">
      <w:pPr>
        <w:pStyle w:val="Prrafodelista"/>
        <w:spacing w:before="0"/>
        <w:ind w:right="417"/>
      </w:pPr>
      <w:r>
        <w:t xml:space="preserve">Archivo FASTQ de lectura largas </w:t>
      </w:r>
      <w:proofErr w:type="spellStart"/>
      <w:r>
        <w:t>PacBio</w:t>
      </w:r>
      <w:proofErr w:type="spellEnd"/>
      <w:r>
        <w:t xml:space="preserve"> o ONT.</w:t>
      </w:r>
    </w:p>
    <w:p w14:paraId="16AFED37" w14:textId="77777777" w:rsidR="00197634" w:rsidRDefault="00197634" w:rsidP="00197634">
      <w:pPr>
        <w:pStyle w:val="Subttulo"/>
        <w:spacing w:after="0"/>
        <w:ind w:right="417"/>
      </w:pPr>
      <w:r>
        <w:rPr>
          <w:b/>
          <w:bCs/>
        </w:rPr>
        <w:t>Archivos de salida:</w:t>
      </w:r>
    </w:p>
    <w:p w14:paraId="133AF4F0" w14:textId="4A734765" w:rsidR="00197634" w:rsidRDefault="00197634" w:rsidP="00917DEB">
      <w:pPr>
        <w:pStyle w:val="Prrafodelista"/>
        <w:ind w:right="417"/>
      </w:pPr>
      <w:r>
        <w:t>Archivo ‘*.</w:t>
      </w:r>
      <w:proofErr w:type="spellStart"/>
      <w:r>
        <w:t>ctg.fasta</w:t>
      </w:r>
      <w:proofErr w:type="spellEnd"/>
      <w:r>
        <w:t>’ de ensamblaje principal.</w:t>
      </w:r>
    </w:p>
    <w:p w14:paraId="57D34DC3" w14:textId="07C81B9A" w:rsidR="00197634" w:rsidRPr="00BC0889" w:rsidRDefault="00197634" w:rsidP="00197634">
      <w:pPr>
        <w:pStyle w:val="Subttulo"/>
        <w:ind w:right="417"/>
      </w:pPr>
      <w:r>
        <w:rPr>
          <w:b/>
          <w:bCs/>
        </w:rPr>
        <w:t xml:space="preserve">Documentación oficial: </w:t>
      </w:r>
      <w:hyperlink r:id="rId60" w:history="1">
        <w:r w:rsidRPr="00197634">
          <w:rPr>
            <w:rStyle w:val="Hipervnculo"/>
          </w:rPr>
          <w:t>https://github.com/ruanjue/wtdbg2</w:t>
        </w:r>
      </w:hyperlink>
    </w:p>
    <w:p w14:paraId="605B22FB" w14:textId="77777777" w:rsidR="00197634" w:rsidRPr="00134E8F" w:rsidRDefault="00197634" w:rsidP="00197634">
      <w:pPr>
        <w:ind w:right="417"/>
        <w:rPr>
          <w:b/>
          <w:bCs/>
        </w:rPr>
      </w:pPr>
      <w:r w:rsidRPr="00134E8F">
        <w:rPr>
          <w:b/>
          <w:bCs/>
        </w:rPr>
        <w:t>Uso básico</w:t>
      </w:r>
    </w:p>
    <w:p w14:paraId="2359DBAA" w14:textId="66E61126" w:rsidR="00197634" w:rsidRDefault="00197634" w:rsidP="00197634">
      <w:pPr>
        <w:pStyle w:val="Bash"/>
        <w:ind w:right="417"/>
      </w:pPr>
      <w:r>
        <w:t># Ensamblaje de genomas</w:t>
      </w:r>
      <w:r w:rsidR="00B868F3">
        <w:t xml:space="preserve"> con PacBio</w:t>
      </w:r>
      <w:r w:rsidR="00BE6A5C">
        <w:t xml:space="preserve"> HiFi</w:t>
      </w:r>
    </w:p>
    <w:p w14:paraId="7CBA7B8F" w14:textId="77777777" w:rsidR="00917DEB" w:rsidRDefault="00197634" w:rsidP="00917DEB">
      <w:pPr>
        <w:pStyle w:val="Bash"/>
        <w:ind w:right="417"/>
      </w:pPr>
      <w:r>
        <w:t>docker run --rm -v $PWD:/data dromero93/r</w:t>
      </w:r>
      <w:r w:rsidR="00B868F3">
        <w:t>edbean</w:t>
      </w:r>
      <w:r>
        <w:t xml:space="preserve">:latest </w:t>
      </w:r>
      <w:r w:rsidR="00B868F3">
        <w:t xml:space="preserve">wtdbg2 </w:t>
      </w:r>
      <w:r w:rsidR="00917DEB">
        <w:t>\</w:t>
      </w:r>
    </w:p>
    <w:p w14:paraId="25DF26E0" w14:textId="02A68CC6" w:rsidR="00917DEB" w:rsidRDefault="00917DEB" w:rsidP="00917DEB">
      <w:pPr>
        <w:pStyle w:val="Bash"/>
        <w:ind w:right="417"/>
      </w:pPr>
      <w:r>
        <w:t xml:space="preserve">   </w:t>
      </w:r>
      <w:r w:rsidR="00B868F3">
        <w:t>-L 5000</w:t>
      </w:r>
      <w:r w:rsidR="00BE6A5C">
        <w:t xml:space="preserve"> -p 15 -k 5 -K 0.90 -S 2 -s 0.2</w:t>
      </w:r>
      <w:r>
        <w:t xml:space="preserve"> -i \</w:t>
      </w:r>
    </w:p>
    <w:p w14:paraId="16817D83" w14:textId="20708633" w:rsidR="00197634" w:rsidRDefault="00917DEB" w:rsidP="00BE6A5C">
      <w:pPr>
        <w:pStyle w:val="Bash"/>
        <w:ind w:right="417"/>
      </w:pPr>
      <w:r>
        <w:t xml:space="preserve">   /data/Lecturas.fastq.gz -o /data/Genoma</w:t>
      </w:r>
    </w:p>
    <w:p w14:paraId="00B8D4FF" w14:textId="77777777" w:rsidR="00197634" w:rsidRDefault="00197634" w:rsidP="00197634">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197634" w14:paraId="13812372"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DCFFC46" w14:textId="77777777" w:rsidR="00197634" w:rsidRDefault="00197634" w:rsidP="00CB5E47">
            <w:pPr>
              <w:pStyle w:val="Tablas"/>
            </w:pPr>
            <w:r>
              <w:t>Parámetro</w:t>
            </w:r>
          </w:p>
        </w:tc>
        <w:tc>
          <w:tcPr>
            <w:tcW w:w="6236" w:type="dxa"/>
            <w:vAlign w:val="center"/>
          </w:tcPr>
          <w:p w14:paraId="3F0DE7C4" w14:textId="77777777" w:rsidR="00197634" w:rsidRDefault="00197634"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197634" w14:paraId="3A8A0632"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C398CB3" w14:textId="0BEA2280" w:rsidR="00197634" w:rsidRDefault="00B868F3" w:rsidP="00CB5E47">
            <w:pPr>
              <w:pStyle w:val="Tablas"/>
            </w:pPr>
            <w:r>
              <w:t>-i</w:t>
            </w:r>
          </w:p>
        </w:tc>
        <w:tc>
          <w:tcPr>
            <w:tcW w:w="6236" w:type="dxa"/>
            <w:vAlign w:val="center"/>
          </w:tcPr>
          <w:p w14:paraId="26D7A963" w14:textId="7ACD2FBE" w:rsidR="00197634" w:rsidRDefault="00B868F3" w:rsidP="00CB5E47">
            <w:pPr>
              <w:pStyle w:val="Tablas"/>
              <w:cnfStyle w:val="000000100000" w:firstRow="0" w:lastRow="0" w:firstColumn="0" w:lastColumn="0" w:oddVBand="0" w:evenVBand="0" w:oddHBand="1" w:evenHBand="0" w:firstRowFirstColumn="0" w:firstRowLastColumn="0" w:lastRowFirstColumn="0" w:lastRowLastColumn="0"/>
            </w:pPr>
            <w:r>
              <w:t>Archivo de entrada. Opción múltiple.</w:t>
            </w:r>
          </w:p>
        </w:tc>
      </w:tr>
      <w:tr w:rsidR="00197634" w14:paraId="25C97C16"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C1C6DBA" w14:textId="16DB5669" w:rsidR="00197634" w:rsidRDefault="00B868F3" w:rsidP="00CB5E47">
            <w:pPr>
              <w:pStyle w:val="Tablas"/>
            </w:pPr>
            <w:r>
              <w:t>-o</w:t>
            </w:r>
          </w:p>
        </w:tc>
        <w:tc>
          <w:tcPr>
            <w:tcW w:w="6236" w:type="dxa"/>
            <w:vAlign w:val="center"/>
          </w:tcPr>
          <w:p w14:paraId="49AA4FF0" w14:textId="7F6118CC" w:rsidR="00197634" w:rsidRDefault="00B868F3" w:rsidP="00CB5E47">
            <w:pPr>
              <w:pStyle w:val="Tablas"/>
              <w:cnfStyle w:val="000000000000" w:firstRow="0" w:lastRow="0" w:firstColumn="0" w:lastColumn="0" w:oddVBand="0" w:evenVBand="0" w:oddHBand="0" w:evenHBand="0" w:firstRowFirstColumn="0" w:firstRowLastColumn="0" w:lastRowFirstColumn="0" w:lastRowLastColumn="0"/>
            </w:pPr>
            <w:r>
              <w:t>Prefijo de los archivos de salida.</w:t>
            </w:r>
          </w:p>
        </w:tc>
      </w:tr>
      <w:tr w:rsidR="00197634" w14:paraId="4A6E123E"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DAA1FEC" w14:textId="0D783AC6" w:rsidR="00197634" w:rsidRDefault="00B868F3" w:rsidP="00CB5E47">
            <w:pPr>
              <w:pStyle w:val="Tablas"/>
            </w:pPr>
            <w:r>
              <w:t>-x</w:t>
            </w:r>
          </w:p>
        </w:tc>
        <w:tc>
          <w:tcPr>
            <w:tcW w:w="6236" w:type="dxa"/>
            <w:vAlign w:val="center"/>
          </w:tcPr>
          <w:p w14:paraId="429788F6" w14:textId="752F848A" w:rsidR="00197634" w:rsidRDefault="00B868F3" w:rsidP="00CB5E47">
            <w:pPr>
              <w:pStyle w:val="Tablas"/>
              <w:cnfStyle w:val="000000100000" w:firstRow="0" w:lastRow="0" w:firstColumn="0" w:lastColumn="0" w:oddVBand="0" w:evenVBand="0" w:oddHBand="1" w:evenHBand="0" w:firstRowFirstColumn="0" w:firstRowLastColumn="0" w:lastRowFirstColumn="0" w:lastRowLastColumn="0"/>
            </w:pPr>
            <w:proofErr w:type="spellStart"/>
            <w:r>
              <w:t>Preset</w:t>
            </w:r>
            <w:proofErr w:type="spellEnd"/>
            <w:r>
              <w:t xml:space="preserve">: preset2 para genomas pequeños de ONT, preset3 para genomas grandes de ONT y preset4 para CCS de </w:t>
            </w:r>
            <w:proofErr w:type="spellStart"/>
            <w:r>
              <w:t>PacBio</w:t>
            </w:r>
            <w:proofErr w:type="spellEnd"/>
            <w:r>
              <w:t>.</w:t>
            </w:r>
          </w:p>
        </w:tc>
      </w:tr>
      <w:tr w:rsidR="00197634" w14:paraId="4CD20C8E"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BBEBC4C" w14:textId="0D816A54" w:rsidR="00197634" w:rsidRDefault="00B868F3" w:rsidP="00CB5E47">
            <w:pPr>
              <w:pStyle w:val="Tablas"/>
            </w:pPr>
            <w:r>
              <w:t>-L</w:t>
            </w:r>
          </w:p>
        </w:tc>
        <w:tc>
          <w:tcPr>
            <w:tcW w:w="6236" w:type="dxa"/>
            <w:vAlign w:val="center"/>
          </w:tcPr>
          <w:p w14:paraId="5F4A9F67" w14:textId="7031AC95" w:rsidR="00197634" w:rsidRDefault="00B868F3" w:rsidP="00CB5E47">
            <w:pPr>
              <w:pStyle w:val="Tablas"/>
              <w:cnfStyle w:val="000000000000" w:firstRow="0" w:lastRow="0" w:firstColumn="0" w:lastColumn="0" w:oddVBand="0" w:evenVBand="0" w:oddHBand="0" w:evenHBand="0" w:firstRowFirstColumn="0" w:firstRowLastColumn="0" w:lastRowFirstColumn="0" w:lastRowLastColumn="0"/>
            </w:pPr>
            <w:r>
              <w:t>Longitud mínima de una lectura. Por defecto: 0.</w:t>
            </w:r>
          </w:p>
        </w:tc>
      </w:tr>
      <w:tr w:rsidR="00197634" w14:paraId="2F7249B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1389122" w14:textId="53D0AB7C" w:rsidR="00197634" w:rsidRDefault="00BE6A5C" w:rsidP="00CB5E47">
            <w:pPr>
              <w:pStyle w:val="Tablas"/>
            </w:pPr>
            <w:r>
              <w:t>-k, -p</w:t>
            </w:r>
          </w:p>
        </w:tc>
        <w:tc>
          <w:tcPr>
            <w:tcW w:w="6236" w:type="dxa"/>
            <w:vAlign w:val="center"/>
          </w:tcPr>
          <w:p w14:paraId="62248E41" w14:textId="2432352A" w:rsidR="00197634" w:rsidRPr="007E0C24" w:rsidRDefault="00BE6A5C" w:rsidP="00CB5E47">
            <w:pPr>
              <w:pStyle w:val="Tablas"/>
              <w:cnfStyle w:val="000000100000" w:firstRow="0" w:lastRow="0" w:firstColumn="0" w:lastColumn="0" w:oddVBand="0" w:evenVBand="0" w:oddHBand="1" w:evenHBand="0" w:firstRowFirstColumn="0" w:firstRowLastColumn="0" w:lastRowFirstColumn="0" w:lastRowLastColumn="0"/>
            </w:pPr>
            <w:r>
              <w:t>Tamaño del k-mero clásico y del k-mero comprimido o homopolímeros (</w:t>
            </w:r>
            <w:proofErr w:type="spellStart"/>
            <w:r>
              <w:t>k+p</w:t>
            </w:r>
            <w:proofErr w:type="spellEnd"/>
            <w:r>
              <w:t xml:space="preserve"> &lt;= 25). Por defecto: 0, 21.</w:t>
            </w:r>
          </w:p>
        </w:tc>
      </w:tr>
      <w:tr w:rsidR="00197634" w14:paraId="38E8DB4F"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E823C0E" w14:textId="4FE00780" w:rsidR="00197634" w:rsidRDefault="00BE6A5C" w:rsidP="00CB5E47">
            <w:pPr>
              <w:pStyle w:val="Tablas"/>
            </w:pPr>
            <w:r>
              <w:t>-K</w:t>
            </w:r>
          </w:p>
        </w:tc>
        <w:tc>
          <w:tcPr>
            <w:tcW w:w="6236" w:type="dxa"/>
            <w:vAlign w:val="center"/>
          </w:tcPr>
          <w:p w14:paraId="7546D1BB" w14:textId="3B267697" w:rsidR="00197634" w:rsidRPr="007E0C24" w:rsidRDefault="00BE6A5C" w:rsidP="00CB5E47">
            <w:pPr>
              <w:pStyle w:val="Tablas"/>
              <w:cnfStyle w:val="000000000000" w:firstRow="0" w:lastRow="0" w:firstColumn="0" w:lastColumn="0" w:oddVBand="0" w:evenVBand="0" w:oddHBand="0" w:evenHBand="0" w:firstRowFirstColumn="0" w:firstRowLastColumn="0" w:lastRowFirstColumn="0" w:lastRowLastColumn="0"/>
            </w:pPr>
            <w:r>
              <w:t>Filtrar k-meros mayores al número entero y mayores a la ratio del total. Por defecto: 1000.05 (+1000 y +95%).</w:t>
            </w:r>
          </w:p>
        </w:tc>
      </w:tr>
      <w:tr w:rsidR="00197634" w14:paraId="50011CB2"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8324096" w14:textId="40434586" w:rsidR="00197634" w:rsidRDefault="00BE6A5C" w:rsidP="00CB5E47">
            <w:pPr>
              <w:pStyle w:val="Tablas"/>
            </w:pPr>
            <w:r>
              <w:t>-S</w:t>
            </w:r>
          </w:p>
        </w:tc>
        <w:tc>
          <w:tcPr>
            <w:tcW w:w="6236" w:type="dxa"/>
            <w:vAlign w:val="center"/>
          </w:tcPr>
          <w:p w14:paraId="1AE4A0FF" w14:textId="14974A54" w:rsidR="00197634" w:rsidRDefault="00BE6A5C" w:rsidP="00CB5E47">
            <w:pPr>
              <w:pStyle w:val="Tablas"/>
              <w:cnfStyle w:val="000000100000" w:firstRow="0" w:lastRow="0" w:firstColumn="0" w:lastColumn="0" w:oddVBand="0" w:evenVBand="0" w:oddHBand="1" w:evenHBand="0" w:firstRowFirstColumn="0" w:firstRowLastColumn="0" w:lastRowFirstColumn="0" w:lastRowLastColumn="0"/>
            </w:pPr>
            <w:proofErr w:type="spellStart"/>
            <w:r>
              <w:t>Submuestros</w:t>
            </w:r>
            <w:proofErr w:type="spellEnd"/>
            <w:r>
              <w:t xml:space="preserve"> de 1 de cada X k-meros. Por defecto: 4.</w:t>
            </w:r>
          </w:p>
        </w:tc>
      </w:tr>
      <w:tr w:rsidR="00197634" w14:paraId="19EDC875"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5B6AC22" w14:textId="55A35C98" w:rsidR="00197634" w:rsidRDefault="00BE6A5C" w:rsidP="00CB5E47">
            <w:pPr>
              <w:pStyle w:val="Tablas"/>
            </w:pPr>
            <w:r>
              <w:t>-l, -m</w:t>
            </w:r>
          </w:p>
        </w:tc>
        <w:tc>
          <w:tcPr>
            <w:tcW w:w="6236" w:type="dxa"/>
            <w:vAlign w:val="center"/>
          </w:tcPr>
          <w:p w14:paraId="5BF67B87" w14:textId="0C0B271E" w:rsidR="00197634" w:rsidRDefault="00BE6A5C" w:rsidP="00CB5E47">
            <w:pPr>
              <w:pStyle w:val="Tablas"/>
              <w:cnfStyle w:val="000000000000" w:firstRow="0" w:lastRow="0" w:firstColumn="0" w:lastColumn="0" w:oddVBand="0" w:evenVBand="0" w:oddHBand="0" w:evenHBand="0" w:firstRowFirstColumn="0" w:firstRowLastColumn="0" w:lastRowFirstColumn="0" w:lastRowLastColumn="0"/>
            </w:pPr>
            <w:r>
              <w:t>Longitud mínima de un alineamiento. Por defecto: 2048.</w:t>
            </w:r>
          </w:p>
        </w:tc>
      </w:tr>
      <w:tr w:rsidR="00197634" w14:paraId="6D4FBB61"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22FDEE2" w14:textId="74D50D39" w:rsidR="00197634" w:rsidRDefault="00BE6A5C" w:rsidP="00CB5E47">
            <w:pPr>
              <w:pStyle w:val="Tablas"/>
            </w:pPr>
            <w:r>
              <w:t>-m</w:t>
            </w:r>
          </w:p>
        </w:tc>
        <w:tc>
          <w:tcPr>
            <w:tcW w:w="6236" w:type="dxa"/>
            <w:vAlign w:val="center"/>
          </w:tcPr>
          <w:p w14:paraId="11866EA7" w14:textId="4CDB16EC" w:rsidR="00197634" w:rsidRPr="00D95766" w:rsidRDefault="00BE6A5C" w:rsidP="00CB5E47">
            <w:pPr>
              <w:pStyle w:val="Tablas"/>
              <w:cnfStyle w:val="000000100000" w:firstRow="0" w:lastRow="0" w:firstColumn="0" w:lastColumn="0" w:oddVBand="0" w:evenVBand="0" w:oddHBand="1" w:evenHBand="0" w:firstRowFirstColumn="0" w:firstRowLastColumn="0" w:lastRowFirstColumn="0" w:lastRowLastColumn="0"/>
            </w:pPr>
            <w:r>
              <w:t>Longitud mínima de coincidencia con k-meros. Por defecto: 200.</w:t>
            </w:r>
          </w:p>
        </w:tc>
      </w:tr>
      <w:tr w:rsidR="00BE6A5C" w14:paraId="5886227C"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D6B2A2E" w14:textId="09551BBD" w:rsidR="00BE6A5C" w:rsidRDefault="00BE6A5C" w:rsidP="00CB5E47">
            <w:pPr>
              <w:pStyle w:val="Tablas"/>
            </w:pPr>
            <w:r>
              <w:t>-s</w:t>
            </w:r>
          </w:p>
        </w:tc>
        <w:tc>
          <w:tcPr>
            <w:tcW w:w="6236" w:type="dxa"/>
            <w:vAlign w:val="center"/>
          </w:tcPr>
          <w:p w14:paraId="633DE4F9" w14:textId="06D20656" w:rsidR="00BE6A5C" w:rsidRDefault="00BE6A5C" w:rsidP="00CB5E47">
            <w:pPr>
              <w:pStyle w:val="Tablas"/>
              <w:cnfStyle w:val="000000000000" w:firstRow="0" w:lastRow="0" w:firstColumn="0" w:lastColumn="0" w:oddVBand="0" w:evenVBand="0" w:oddHBand="0" w:evenHBand="0" w:firstRowFirstColumn="0" w:firstRowLastColumn="0" w:lastRowFirstColumn="0" w:lastRowLastColumn="0"/>
            </w:pPr>
            <w:r>
              <w:t>Similitud mínima de solapamiento. Por defecto: 0.05.</w:t>
            </w:r>
          </w:p>
        </w:tc>
      </w:tr>
      <w:tr w:rsidR="00197634" w14:paraId="138E92BE"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6D479B7" w14:textId="06FE253D" w:rsidR="00197634" w:rsidRPr="00DE13ED" w:rsidRDefault="00B868F3" w:rsidP="00CB5E47">
            <w:pPr>
              <w:pStyle w:val="Tablas"/>
            </w:pPr>
            <w:r>
              <w:t>-g</w:t>
            </w:r>
          </w:p>
        </w:tc>
        <w:tc>
          <w:tcPr>
            <w:tcW w:w="6236" w:type="dxa"/>
            <w:vAlign w:val="center"/>
          </w:tcPr>
          <w:p w14:paraId="404E3686" w14:textId="2471B19E" w:rsidR="00197634" w:rsidRPr="00D95766" w:rsidRDefault="00B868F3" w:rsidP="00CB5E47">
            <w:pPr>
              <w:pStyle w:val="Tablas"/>
              <w:cnfStyle w:val="000000100000" w:firstRow="0" w:lastRow="0" w:firstColumn="0" w:lastColumn="0" w:oddVBand="0" w:evenVBand="0" w:oddHBand="1" w:evenHBand="0" w:firstRowFirstColumn="0" w:firstRowLastColumn="0" w:lastRowFirstColumn="0" w:lastRowLastColumn="0"/>
            </w:pPr>
            <w:r>
              <w:t>Tamaño estimado del genoma. Por defecto: 0.</w:t>
            </w:r>
          </w:p>
        </w:tc>
      </w:tr>
      <w:tr w:rsidR="00197634" w14:paraId="351AE307"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FA03141" w14:textId="77777777" w:rsidR="00197634" w:rsidRPr="00DE13ED" w:rsidRDefault="00197634" w:rsidP="00CB5E47">
            <w:pPr>
              <w:pStyle w:val="Tablas"/>
            </w:pPr>
            <w:r>
              <w:t>-t</w:t>
            </w:r>
          </w:p>
        </w:tc>
        <w:tc>
          <w:tcPr>
            <w:tcW w:w="6236" w:type="dxa"/>
            <w:vAlign w:val="center"/>
          </w:tcPr>
          <w:p w14:paraId="1F8E673A" w14:textId="77777777" w:rsidR="00197634" w:rsidRPr="00DE13ED" w:rsidRDefault="00197634" w:rsidP="00CB5E47">
            <w:pPr>
              <w:pStyle w:val="Tablas"/>
              <w:cnfStyle w:val="000000000000" w:firstRow="0" w:lastRow="0" w:firstColumn="0" w:lastColumn="0" w:oddVBand="0" w:evenVBand="0" w:oddHBand="0" w:evenHBand="0" w:firstRowFirstColumn="0" w:firstRowLastColumn="0" w:lastRowFirstColumn="0" w:lastRowLastColumn="0"/>
            </w:pPr>
            <w:r w:rsidRPr="00DE13ED">
              <w:t>Número de procesadores.</w:t>
            </w:r>
            <w:r>
              <w:t xml:space="preserve"> Por defecto: 1.</w:t>
            </w:r>
          </w:p>
        </w:tc>
      </w:tr>
    </w:tbl>
    <w:p w14:paraId="2D96071C" w14:textId="77777777" w:rsidR="00A66EF3" w:rsidRDefault="00A66EF3" w:rsidP="00A66EF3">
      <w:pPr>
        <w:pStyle w:val="Sinespaciado"/>
      </w:pPr>
    </w:p>
    <w:p w14:paraId="4CF95E34" w14:textId="3BF4A79D" w:rsidR="005F21F0" w:rsidRPr="00134E8F" w:rsidRDefault="005F21F0" w:rsidP="005F21F0">
      <w:pPr>
        <w:pStyle w:val="Ttulo3"/>
        <w:ind w:right="417"/>
      </w:pPr>
      <w:bookmarkStart w:id="58" w:name="_Toc216783352"/>
      <w:r>
        <w:lastRenderedPageBreak/>
        <w:t>NextDenovo</w:t>
      </w:r>
      <w:bookmarkEnd w:id="58"/>
    </w:p>
    <w:p w14:paraId="159FD9F1" w14:textId="268CF02F" w:rsidR="005F21F0" w:rsidRPr="00134E8F" w:rsidRDefault="005F21F0" w:rsidP="005F21F0">
      <w:pPr>
        <w:pStyle w:val="Subttulo"/>
        <w:ind w:right="417"/>
      </w:pPr>
      <w:r w:rsidRPr="00134E8F">
        <w:rPr>
          <w:b/>
          <w:bCs/>
        </w:rPr>
        <w:t xml:space="preserve">Versión: </w:t>
      </w:r>
      <w:r>
        <w:t>2.5.2</w:t>
      </w:r>
    </w:p>
    <w:p w14:paraId="3078BF5B" w14:textId="77777777" w:rsidR="005F21F0" w:rsidRPr="00134E8F" w:rsidRDefault="005F21F0" w:rsidP="005F21F0">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2351C081" w14:textId="43C6D7AA" w:rsidR="005F21F0" w:rsidRPr="00134E8F" w:rsidRDefault="005F21F0" w:rsidP="005F21F0">
      <w:pPr>
        <w:pStyle w:val="Subttulo"/>
        <w:ind w:right="417"/>
      </w:pPr>
      <w:r w:rsidRPr="00134E8F">
        <w:rPr>
          <w:b/>
          <w:bCs/>
        </w:rPr>
        <w:t>Subcategoría:</w:t>
      </w:r>
      <w:r>
        <w:t xml:space="preserve"> Lecturas largas </w:t>
      </w:r>
      <w:r w:rsidRPr="00134E8F">
        <w:t>(</w:t>
      </w:r>
      <w:proofErr w:type="spellStart"/>
      <w:r>
        <w:rPr>
          <w:i/>
          <w:iCs/>
        </w:rPr>
        <w:t>long-read</w:t>
      </w:r>
      <w:proofErr w:type="spellEnd"/>
      <w:r w:rsidRPr="00134E8F">
        <w:t>)</w:t>
      </w:r>
    </w:p>
    <w:p w14:paraId="1252E26B" w14:textId="0FAC514A" w:rsidR="005F21F0" w:rsidRDefault="005F21F0" w:rsidP="005F21F0">
      <w:pPr>
        <w:pStyle w:val="Subttulo"/>
        <w:ind w:right="417"/>
      </w:pPr>
      <w:r w:rsidRPr="00134E8F">
        <w:rPr>
          <w:b/>
          <w:bCs/>
        </w:rPr>
        <w:t>Imagen base:</w:t>
      </w:r>
      <w:r w:rsidRPr="00134E8F">
        <w:t xml:space="preserve"> Docker </w:t>
      </w:r>
      <w:r>
        <w:t>con Python 3.11-slim (dromero93/</w:t>
      </w:r>
      <w:proofErr w:type="spellStart"/>
      <w:r>
        <w:t>nextdenovo:latest</w:t>
      </w:r>
      <w:proofErr w:type="spellEnd"/>
      <w:r>
        <w:t>)</w:t>
      </w:r>
    </w:p>
    <w:p w14:paraId="10C4D646" w14:textId="77ABA2E4" w:rsidR="005F21F0" w:rsidRPr="004E38E5" w:rsidRDefault="005F21F0" w:rsidP="005F21F0">
      <w:pPr>
        <w:pStyle w:val="Subttulo"/>
        <w:ind w:right="417"/>
      </w:pPr>
      <w:r w:rsidRPr="00753CEE">
        <w:rPr>
          <w:b/>
          <w:bCs/>
        </w:rPr>
        <w:t>Descripción:</w:t>
      </w:r>
      <w:r w:rsidRPr="00134E8F">
        <w:t xml:space="preserve"> </w:t>
      </w:r>
      <w:proofErr w:type="spellStart"/>
      <w:r w:rsidRPr="005F21F0">
        <w:rPr>
          <w:i/>
          <w:iCs/>
        </w:rPr>
        <w:t>NextDenovo</w:t>
      </w:r>
      <w:proofErr w:type="spellEnd"/>
      <w:r w:rsidRPr="005F21F0">
        <w:rPr>
          <w:i/>
          <w:iCs/>
        </w:rPr>
        <w:t xml:space="preserve"> </w:t>
      </w:r>
      <w:r w:rsidRPr="005F21F0">
        <w:t xml:space="preserve">es un ensamblador </w:t>
      </w:r>
      <w:r w:rsidRPr="005F21F0">
        <w:rPr>
          <w:i/>
          <w:iCs/>
        </w:rPr>
        <w:t xml:space="preserve">de </w:t>
      </w:r>
      <w:proofErr w:type="spellStart"/>
      <w:r w:rsidRPr="005F21F0">
        <w:rPr>
          <w:i/>
          <w:iCs/>
        </w:rPr>
        <w:t>novo</w:t>
      </w:r>
      <w:proofErr w:type="spellEnd"/>
      <w:r w:rsidRPr="005F21F0">
        <w:t xml:space="preserve"> altamente optimizado para lecturas largas y ruidosas como ONT o </w:t>
      </w:r>
      <w:proofErr w:type="spellStart"/>
      <w:r w:rsidRPr="005F21F0">
        <w:t>PacBio</w:t>
      </w:r>
      <w:proofErr w:type="spellEnd"/>
      <w:r w:rsidRPr="005F21F0">
        <w:t xml:space="preserve"> CLR. Utiliza una estrategia basada en </w:t>
      </w:r>
      <w:proofErr w:type="spellStart"/>
      <w:r w:rsidRPr="005F21F0">
        <w:rPr>
          <w:i/>
          <w:iCs/>
        </w:rPr>
        <w:t>overlap-layout-consensus</w:t>
      </w:r>
      <w:proofErr w:type="spellEnd"/>
      <w:r w:rsidRPr="005F21F0">
        <w:t xml:space="preserve"> (OLC) e incluye una fase inicial de </w:t>
      </w:r>
      <w:proofErr w:type="spellStart"/>
      <w:r w:rsidRPr="005F21F0">
        <w:t>pre-corrección</w:t>
      </w:r>
      <w:proofErr w:type="spellEnd"/>
      <w:r w:rsidRPr="005F21F0">
        <w:t xml:space="preserve"> de lecturas que mejora sustancialmente la calidad del ensamblado final.</w:t>
      </w:r>
    </w:p>
    <w:p w14:paraId="6A5D0622" w14:textId="222CC2FB" w:rsidR="005F21F0" w:rsidRDefault="005F21F0" w:rsidP="005F21F0">
      <w:pPr>
        <w:pStyle w:val="Subttulo"/>
        <w:ind w:right="417"/>
      </w:pPr>
      <w:r w:rsidRPr="00753CEE">
        <w:rPr>
          <w:b/>
          <w:bCs/>
        </w:rPr>
        <w:t xml:space="preserve">Utilidad: </w:t>
      </w:r>
      <w:r>
        <w:t xml:space="preserve">Herramienta equivalente a </w:t>
      </w:r>
      <w:proofErr w:type="spellStart"/>
      <w:r w:rsidRPr="000059C2">
        <w:rPr>
          <w:i/>
          <w:iCs/>
        </w:rPr>
        <w:t>Canu</w:t>
      </w:r>
      <w:proofErr w:type="spellEnd"/>
      <w:r>
        <w:t xml:space="preserve"> y </w:t>
      </w:r>
      <w:r w:rsidRPr="000059C2">
        <w:rPr>
          <w:i/>
          <w:iCs/>
        </w:rPr>
        <w:t>Raven</w:t>
      </w:r>
      <w:r>
        <w:t xml:space="preserve">, con un </w:t>
      </w:r>
      <w:proofErr w:type="spellStart"/>
      <w:r>
        <w:t>pre-procesado</w:t>
      </w:r>
      <w:proofErr w:type="spellEnd"/>
      <w:r>
        <w:t xml:space="preserve"> y buena eficiencia.</w:t>
      </w:r>
    </w:p>
    <w:p w14:paraId="0DC123DE" w14:textId="77777777" w:rsidR="005F21F0" w:rsidRDefault="005F21F0" w:rsidP="005F21F0">
      <w:pPr>
        <w:pStyle w:val="Subttulo"/>
        <w:spacing w:after="0"/>
        <w:ind w:right="417"/>
      </w:pPr>
      <w:r>
        <w:rPr>
          <w:b/>
          <w:bCs/>
        </w:rPr>
        <w:t>Archivos de entrada:</w:t>
      </w:r>
    </w:p>
    <w:p w14:paraId="3D0B4000" w14:textId="77777777" w:rsidR="005F21F0" w:rsidRDefault="005F21F0" w:rsidP="005F21F0">
      <w:pPr>
        <w:pStyle w:val="Prrafodelista"/>
        <w:spacing w:before="0"/>
        <w:ind w:right="417"/>
      </w:pPr>
      <w:r>
        <w:t xml:space="preserve">Archivo FASTQ de lectura largas </w:t>
      </w:r>
      <w:proofErr w:type="spellStart"/>
      <w:r>
        <w:t>PacBio</w:t>
      </w:r>
      <w:proofErr w:type="spellEnd"/>
      <w:r>
        <w:t xml:space="preserve"> o ONT.</w:t>
      </w:r>
    </w:p>
    <w:p w14:paraId="72177E7D" w14:textId="77777777" w:rsidR="005F21F0" w:rsidRDefault="005F21F0" w:rsidP="005F21F0">
      <w:pPr>
        <w:pStyle w:val="Prrafodelista"/>
        <w:spacing w:before="0"/>
        <w:ind w:right="417"/>
      </w:pPr>
      <w:r>
        <w:t xml:space="preserve">Archivo </w:t>
      </w:r>
      <w:proofErr w:type="spellStart"/>
      <w:r>
        <w:rPr>
          <w:i/>
          <w:iCs/>
        </w:rPr>
        <w:t>config</w:t>
      </w:r>
      <w:proofErr w:type="spellEnd"/>
      <w:r>
        <w:t xml:space="preserve"> de configuración de parámetros.</w:t>
      </w:r>
    </w:p>
    <w:p w14:paraId="0A5C86C9" w14:textId="77777777" w:rsidR="005F21F0" w:rsidRDefault="005F21F0" w:rsidP="005F21F0">
      <w:pPr>
        <w:pStyle w:val="Subttulo"/>
        <w:spacing w:after="0"/>
        <w:ind w:right="417"/>
      </w:pPr>
      <w:r>
        <w:rPr>
          <w:b/>
          <w:bCs/>
        </w:rPr>
        <w:t>Archivos de salida:</w:t>
      </w:r>
    </w:p>
    <w:p w14:paraId="1AAB8CC9" w14:textId="3A5FA887" w:rsidR="005F21F0" w:rsidRDefault="005F21F0" w:rsidP="005F21F0">
      <w:pPr>
        <w:pStyle w:val="Prrafodelista"/>
        <w:ind w:right="417"/>
      </w:pPr>
      <w:r>
        <w:t>Archivo FASTA del ensamblaje.</w:t>
      </w:r>
    </w:p>
    <w:p w14:paraId="4244C499" w14:textId="77777777" w:rsidR="005F21F0" w:rsidRPr="00DB6295" w:rsidRDefault="005F21F0" w:rsidP="005F21F0">
      <w:pPr>
        <w:pStyle w:val="Subttulo"/>
        <w:ind w:right="417"/>
      </w:pPr>
      <w:r>
        <w:rPr>
          <w:b/>
          <w:bCs/>
        </w:rPr>
        <w:t xml:space="preserve">Documentación oficial: </w:t>
      </w:r>
    </w:p>
    <w:p w14:paraId="633709A8" w14:textId="159E028F" w:rsidR="005F21F0" w:rsidRDefault="005F21F0" w:rsidP="005F21F0">
      <w:pPr>
        <w:pStyle w:val="Prrafodelista"/>
      </w:pPr>
      <w:hyperlink r:id="rId61" w:history="1">
        <w:r w:rsidRPr="00DB3C71">
          <w:rPr>
            <w:rStyle w:val="Hipervnculo"/>
          </w:rPr>
          <w:t>https://github.com/Nextomics/NextDenovo</w:t>
        </w:r>
      </w:hyperlink>
    </w:p>
    <w:p w14:paraId="517A5755" w14:textId="76AF28A4" w:rsidR="005F21F0" w:rsidRPr="00101ECA" w:rsidRDefault="000059C2" w:rsidP="005F21F0">
      <w:pPr>
        <w:pStyle w:val="Prrafodelista"/>
      </w:pPr>
      <w:hyperlink r:id="rId62" w:history="1">
        <w:r w:rsidRPr="00DB3C71">
          <w:rPr>
            <w:rStyle w:val="Hipervnculo"/>
          </w:rPr>
          <w:t>https://nextdenovo.readthedocs.io/en/latest/OPTION.html</w:t>
        </w:r>
      </w:hyperlink>
    </w:p>
    <w:p w14:paraId="5D7547E5" w14:textId="77777777" w:rsidR="005F21F0" w:rsidRPr="00134E8F" w:rsidRDefault="005F21F0" w:rsidP="005F21F0">
      <w:pPr>
        <w:ind w:right="417"/>
        <w:rPr>
          <w:b/>
          <w:bCs/>
        </w:rPr>
      </w:pPr>
      <w:r w:rsidRPr="00134E8F">
        <w:rPr>
          <w:b/>
          <w:bCs/>
        </w:rPr>
        <w:t>Uso básico</w:t>
      </w:r>
    </w:p>
    <w:p w14:paraId="6E3FDDFA" w14:textId="4A60D5E8" w:rsidR="005F21F0" w:rsidRDefault="005F21F0" w:rsidP="005F21F0">
      <w:pPr>
        <w:pStyle w:val="Bash"/>
        <w:ind w:right="417"/>
      </w:pPr>
      <w:r>
        <w:t>docker run --rm -v $PWD:/data dromero93/nextdenovo:latest /data/run.cfg</w:t>
      </w:r>
    </w:p>
    <w:p w14:paraId="2333B04A" w14:textId="77777777" w:rsidR="005F21F0" w:rsidRDefault="005F21F0" w:rsidP="005F21F0">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5F21F0" w14:paraId="3AD34B07"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0FED317" w14:textId="77777777" w:rsidR="005F21F0" w:rsidRDefault="005F21F0" w:rsidP="00CB5E47">
            <w:pPr>
              <w:pStyle w:val="Tablas"/>
            </w:pPr>
            <w:r>
              <w:t>Parámetro</w:t>
            </w:r>
          </w:p>
        </w:tc>
        <w:tc>
          <w:tcPr>
            <w:tcW w:w="6236" w:type="dxa"/>
            <w:vAlign w:val="center"/>
          </w:tcPr>
          <w:p w14:paraId="1AF4C26B" w14:textId="77777777" w:rsidR="005F21F0" w:rsidRDefault="005F21F0"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0059C2" w14:paraId="04644B4E"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6F2224F" w14:textId="76066935" w:rsidR="000059C2" w:rsidRDefault="000059C2" w:rsidP="000059C2">
            <w:pPr>
              <w:pStyle w:val="Tablas"/>
            </w:pPr>
            <w:proofErr w:type="spellStart"/>
            <w:r>
              <w:t>input_type</w:t>
            </w:r>
            <w:proofErr w:type="spellEnd"/>
            <w:r>
              <w:t>=</w:t>
            </w:r>
          </w:p>
        </w:tc>
        <w:tc>
          <w:tcPr>
            <w:tcW w:w="6236" w:type="dxa"/>
            <w:vAlign w:val="center"/>
          </w:tcPr>
          <w:p w14:paraId="221B1794" w14:textId="493D96A2" w:rsidR="000059C2" w:rsidRDefault="000059C2" w:rsidP="000059C2">
            <w:pPr>
              <w:pStyle w:val="Tablas"/>
              <w:cnfStyle w:val="000000100000" w:firstRow="0" w:lastRow="0" w:firstColumn="0" w:lastColumn="0" w:oddVBand="0" w:evenVBand="0" w:oddHBand="1" w:evenHBand="0" w:firstRowFirstColumn="0" w:firstRowLastColumn="0" w:lastRowFirstColumn="0" w:lastRowLastColumn="0"/>
            </w:pPr>
            <w:r>
              <w:t xml:space="preserve">Tipo de archivos de entrada: raw, </w:t>
            </w:r>
            <w:proofErr w:type="spellStart"/>
            <w:r>
              <w:t>corrected</w:t>
            </w:r>
            <w:proofErr w:type="spellEnd"/>
            <w:r>
              <w:t>.</w:t>
            </w:r>
          </w:p>
        </w:tc>
      </w:tr>
      <w:tr w:rsidR="000059C2" w14:paraId="6137D191"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6A9AE34" w14:textId="0E41A8E4" w:rsidR="000059C2" w:rsidRDefault="000059C2" w:rsidP="000059C2">
            <w:pPr>
              <w:pStyle w:val="Tablas"/>
            </w:pPr>
            <w:proofErr w:type="spellStart"/>
            <w:r>
              <w:t>read_type</w:t>
            </w:r>
            <w:proofErr w:type="spellEnd"/>
            <w:r>
              <w:t>=</w:t>
            </w:r>
          </w:p>
        </w:tc>
        <w:tc>
          <w:tcPr>
            <w:tcW w:w="6236" w:type="dxa"/>
            <w:vAlign w:val="center"/>
          </w:tcPr>
          <w:p w14:paraId="068CC395" w14:textId="2DF3E07D" w:rsidR="000059C2" w:rsidRDefault="000059C2" w:rsidP="000059C2">
            <w:pPr>
              <w:pStyle w:val="Tablas"/>
              <w:cnfStyle w:val="000000000000" w:firstRow="0" w:lastRow="0" w:firstColumn="0" w:lastColumn="0" w:oddVBand="0" w:evenVBand="0" w:oddHBand="0" w:evenHBand="0" w:firstRowFirstColumn="0" w:firstRowLastColumn="0" w:lastRowFirstColumn="0" w:lastRowLastColumn="0"/>
            </w:pPr>
            <w:r>
              <w:t xml:space="preserve">Tipo de lecturas de entrada: </w:t>
            </w:r>
            <w:proofErr w:type="spellStart"/>
            <w:r>
              <w:t>clr</w:t>
            </w:r>
            <w:proofErr w:type="spellEnd"/>
            <w:r>
              <w:t xml:space="preserve">, </w:t>
            </w:r>
            <w:proofErr w:type="spellStart"/>
            <w:r>
              <w:t>ont</w:t>
            </w:r>
            <w:proofErr w:type="spellEnd"/>
            <w:r>
              <w:t xml:space="preserve">, </w:t>
            </w:r>
            <w:proofErr w:type="spellStart"/>
            <w:r>
              <w:t>hifi</w:t>
            </w:r>
            <w:proofErr w:type="spellEnd"/>
            <w:r>
              <w:t>.</w:t>
            </w:r>
          </w:p>
        </w:tc>
      </w:tr>
      <w:tr w:rsidR="000059C2" w14:paraId="62102958"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56F887C" w14:textId="0AD75665" w:rsidR="000059C2" w:rsidRDefault="000059C2" w:rsidP="000059C2">
            <w:pPr>
              <w:pStyle w:val="Tablas"/>
            </w:pPr>
            <w:proofErr w:type="spellStart"/>
            <w:r>
              <w:t>input_fofn</w:t>
            </w:r>
            <w:proofErr w:type="spellEnd"/>
            <w:r>
              <w:t>=</w:t>
            </w:r>
          </w:p>
        </w:tc>
        <w:tc>
          <w:tcPr>
            <w:tcW w:w="6236" w:type="dxa"/>
            <w:vAlign w:val="center"/>
          </w:tcPr>
          <w:p w14:paraId="12D3CA9A" w14:textId="50A98420" w:rsidR="000059C2" w:rsidRPr="00DB6295" w:rsidRDefault="000059C2" w:rsidP="000059C2">
            <w:pPr>
              <w:pStyle w:val="Tablas"/>
              <w:cnfStyle w:val="000000100000" w:firstRow="0" w:lastRow="0" w:firstColumn="0" w:lastColumn="0" w:oddVBand="0" w:evenVBand="0" w:oddHBand="1" w:evenHBand="0" w:firstRowFirstColumn="0" w:firstRowLastColumn="0" w:lastRowFirstColumn="0" w:lastRowLastColumn="0"/>
            </w:pPr>
            <w:r>
              <w:t>Archivos de lecturas de entrada.</w:t>
            </w:r>
          </w:p>
        </w:tc>
      </w:tr>
      <w:tr w:rsidR="000059C2" w14:paraId="11921A83"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10F060A" w14:textId="48407E8D" w:rsidR="000059C2" w:rsidRPr="00DE13ED" w:rsidRDefault="000059C2" w:rsidP="000059C2">
            <w:pPr>
              <w:pStyle w:val="Tablas"/>
            </w:pPr>
            <w:proofErr w:type="spellStart"/>
            <w:r>
              <w:t>read_cutoff</w:t>
            </w:r>
            <w:proofErr w:type="spellEnd"/>
            <w:r>
              <w:t>=</w:t>
            </w:r>
          </w:p>
        </w:tc>
        <w:tc>
          <w:tcPr>
            <w:tcW w:w="6236" w:type="dxa"/>
            <w:vAlign w:val="center"/>
          </w:tcPr>
          <w:p w14:paraId="586764C7" w14:textId="745CA7DE" w:rsidR="000059C2" w:rsidRPr="00D81608" w:rsidRDefault="000059C2" w:rsidP="000059C2">
            <w:pPr>
              <w:pStyle w:val="Tablas"/>
              <w:cnfStyle w:val="000000000000" w:firstRow="0" w:lastRow="0" w:firstColumn="0" w:lastColumn="0" w:oddVBand="0" w:evenVBand="0" w:oddHBand="0" w:evenHBand="0" w:firstRowFirstColumn="0" w:firstRowLastColumn="0" w:lastRowFirstColumn="0" w:lastRowLastColumn="0"/>
            </w:pPr>
            <w:r>
              <w:t>Longitud mínima de lectura. Por defecto: 1k.</w:t>
            </w:r>
          </w:p>
        </w:tc>
      </w:tr>
      <w:tr w:rsidR="000059C2" w14:paraId="7B1613A2"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D0FBC81" w14:textId="77D05A3C" w:rsidR="000059C2" w:rsidRDefault="000059C2" w:rsidP="000059C2">
            <w:pPr>
              <w:pStyle w:val="Tablas"/>
            </w:pPr>
            <w:proofErr w:type="spellStart"/>
            <w:r>
              <w:t>genome_size</w:t>
            </w:r>
            <w:proofErr w:type="spellEnd"/>
            <w:r>
              <w:t>=</w:t>
            </w:r>
          </w:p>
        </w:tc>
        <w:tc>
          <w:tcPr>
            <w:tcW w:w="6236" w:type="dxa"/>
            <w:vAlign w:val="center"/>
          </w:tcPr>
          <w:p w14:paraId="4FBF5B15" w14:textId="0153BED7" w:rsidR="000059C2" w:rsidRDefault="000059C2" w:rsidP="000059C2">
            <w:pPr>
              <w:pStyle w:val="Tablas"/>
              <w:cnfStyle w:val="000000100000" w:firstRow="0" w:lastRow="0" w:firstColumn="0" w:lastColumn="0" w:oddVBand="0" w:evenVBand="0" w:oddHBand="1" w:evenHBand="0" w:firstRowFirstColumn="0" w:firstRowLastColumn="0" w:lastRowFirstColumn="0" w:lastRowLastColumn="0"/>
            </w:pPr>
            <w:r>
              <w:t>Tamaño estimado del genoma.</w:t>
            </w:r>
          </w:p>
        </w:tc>
      </w:tr>
      <w:tr w:rsidR="000059C2" w14:paraId="6965C1CE"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8FC3A58" w14:textId="7E1BF798" w:rsidR="000059C2" w:rsidRDefault="000059C2" w:rsidP="000059C2">
            <w:pPr>
              <w:pStyle w:val="Tablas"/>
            </w:pPr>
            <w:proofErr w:type="spellStart"/>
            <w:r>
              <w:t>seed_depth</w:t>
            </w:r>
            <w:proofErr w:type="spellEnd"/>
            <w:r>
              <w:t xml:space="preserve">=, </w:t>
            </w:r>
            <w:proofErr w:type="spellStart"/>
            <w:r>
              <w:t>seed_cutoff</w:t>
            </w:r>
            <w:proofErr w:type="spellEnd"/>
            <w:r>
              <w:t xml:space="preserve">=, </w:t>
            </w:r>
            <w:proofErr w:type="spellStart"/>
            <w:r>
              <w:t>seed_cutfiles</w:t>
            </w:r>
            <w:proofErr w:type="spellEnd"/>
          </w:p>
        </w:tc>
        <w:tc>
          <w:tcPr>
            <w:tcW w:w="6236" w:type="dxa"/>
            <w:vAlign w:val="center"/>
          </w:tcPr>
          <w:p w14:paraId="1F570BA0" w14:textId="7687EACC" w:rsidR="000059C2" w:rsidRDefault="000059C2" w:rsidP="000059C2">
            <w:pPr>
              <w:pStyle w:val="Tablas"/>
              <w:cnfStyle w:val="000000000000" w:firstRow="0" w:lastRow="0" w:firstColumn="0" w:lastColumn="0" w:oddVBand="0" w:evenVBand="0" w:oddHBand="0" w:evenHBand="0" w:firstRowFirstColumn="0" w:firstRowLastColumn="0" w:lastRowFirstColumn="0" w:lastRowLastColumn="0"/>
            </w:pPr>
            <w:r>
              <w:t>Cobertura, longitud y división de lecturas esperadas para el ensamblaje. Por defecto: 45, 0 y 5.</w:t>
            </w:r>
          </w:p>
        </w:tc>
      </w:tr>
      <w:tr w:rsidR="000059C2" w14:paraId="744C93FD"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FC8DD04" w14:textId="25EBC1CB" w:rsidR="000059C2" w:rsidRDefault="000059C2" w:rsidP="000059C2">
            <w:pPr>
              <w:pStyle w:val="Tablas"/>
            </w:pPr>
            <w:proofErr w:type="spellStart"/>
            <w:r>
              <w:t>pa_correction</w:t>
            </w:r>
            <w:proofErr w:type="spellEnd"/>
            <w:r>
              <w:t>=</w:t>
            </w:r>
          </w:p>
        </w:tc>
        <w:tc>
          <w:tcPr>
            <w:tcW w:w="6236" w:type="dxa"/>
            <w:vAlign w:val="center"/>
          </w:tcPr>
          <w:p w14:paraId="57D3D2D8" w14:textId="022CF434" w:rsidR="000059C2" w:rsidRPr="00DB6295" w:rsidRDefault="000059C2" w:rsidP="000059C2">
            <w:pPr>
              <w:pStyle w:val="Tablas"/>
              <w:cnfStyle w:val="000000100000" w:firstRow="0" w:lastRow="0" w:firstColumn="0" w:lastColumn="0" w:oddVBand="0" w:evenVBand="0" w:oddHBand="1" w:evenHBand="0" w:firstRowFirstColumn="0" w:firstRowLastColumn="0" w:lastRowFirstColumn="0" w:lastRowLastColumn="0"/>
            </w:pPr>
            <w:r>
              <w:t>Etapas de corrección de lecturas en paralelo. Por defecto: 3.</w:t>
            </w:r>
          </w:p>
        </w:tc>
      </w:tr>
      <w:tr w:rsidR="000059C2" w14:paraId="06F62EBE"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8D643DA" w14:textId="271ED677" w:rsidR="000059C2" w:rsidRDefault="000059C2" w:rsidP="000059C2">
            <w:pPr>
              <w:pStyle w:val="Tablas"/>
            </w:pPr>
            <w:proofErr w:type="spellStart"/>
            <w:r>
              <w:t>sort_options</w:t>
            </w:r>
            <w:proofErr w:type="spellEnd"/>
            <w:r>
              <w:t>=</w:t>
            </w:r>
          </w:p>
        </w:tc>
        <w:tc>
          <w:tcPr>
            <w:tcW w:w="6236" w:type="dxa"/>
            <w:vAlign w:val="center"/>
          </w:tcPr>
          <w:p w14:paraId="0EF5CE40" w14:textId="40269871" w:rsidR="000059C2" w:rsidRPr="00B638BE" w:rsidRDefault="000059C2" w:rsidP="000059C2">
            <w:pPr>
              <w:pStyle w:val="Tablas"/>
              <w:cnfStyle w:val="000000000000" w:firstRow="0" w:lastRow="0" w:firstColumn="0" w:lastColumn="0" w:oddVBand="0" w:evenVBand="0" w:oddHBand="0" w:evenHBand="0" w:firstRowFirstColumn="0" w:firstRowLastColumn="0" w:lastRowFirstColumn="0" w:lastRowLastColumn="0"/>
            </w:pPr>
            <w:r>
              <w:t>Opciones en la etapa de ordenamiento.</w:t>
            </w:r>
          </w:p>
        </w:tc>
      </w:tr>
      <w:tr w:rsidR="000059C2" w14:paraId="5C99C526"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D6BD90F" w14:textId="08829BEA" w:rsidR="000059C2" w:rsidRDefault="000059C2" w:rsidP="000059C2">
            <w:pPr>
              <w:pStyle w:val="Tablas"/>
            </w:pPr>
            <w:proofErr w:type="spellStart"/>
            <w:r>
              <w:t>correction_options</w:t>
            </w:r>
            <w:proofErr w:type="spellEnd"/>
            <w:r>
              <w:t>=</w:t>
            </w:r>
          </w:p>
        </w:tc>
        <w:tc>
          <w:tcPr>
            <w:tcW w:w="6236" w:type="dxa"/>
            <w:vAlign w:val="center"/>
          </w:tcPr>
          <w:p w14:paraId="1D72EA78" w14:textId="0D8E2C97" w:rsidR="000059C2" w:rsidRPr="003669A2" w:rsidRDefault="000059C2" w:rsidP="000059C2">
            <w:pPr>
              <w:pStyle w:val="Tablas"/>
              <w:cnfStyle w:val="000000100000" w:firstRow="0" w:lastRow="0" w:firstColumn="0" w:lastColumn="0" w:oddVBand="0" w:evenVBand="0" w:oddHBand="1" w:evenHBand="0" w:firstRowFirstColumn="0" w:firstRowLastColumn="0" w:lastRowFirstColumn="0" w:lastRowLastColumn="0"/>
            </w:pPr>
            <w:r>
              <w:t>Opciones en la etapa de corrección.</w:t>
            </w:r>
          </w:p>
        </w:tc>
      </w:tr>
      <w:tr w:rsidR="000059C2" w14:paraId="753DB74A"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tcPr>
          <w:p w14:paraId="74B0587A" w14:textId="77777777" w:rsidR="000059C2" w:rsidRDefault="000059C2" w:rsidP="000059C2">
            <w:pPr>
              <w:pStyle w:val="Tablas"/>
              <w:rPr>
                <w:b w:val="0"/>
                <w:bCs w:val="0"/>
              </w:rPr>
            </w:pPr>
            <w:r>
              <w:t>minimap2_options_cns=</w:t>
            </w:r>
          </w:p>
          <w:p w14:paraId="2D5173BA" w14:textId="77777777" w:rsidR="000059C2" w:rsidRDefault="000059C2" w:rsidP="000059C2">
            <w:pPr>
              <w:pStyle w:val="Tablas"/>
              <w:rPr>
                <w:b w:val="0"/>
                <w:bCs w:val="0"/>
              </w:rPr>
            </w:pPr>
            <w:r>
              <w:t>minimap2_options_map=</w:t>
            </w:r>
          </w:p>
          <w:p w14:paraId="122D2E8E" w14:textId="01DDAF6F" w:rsidR="000059C2" w:rsidRDefault="000059C2" w:rsidP="000059C2">
            <w:pPr>
              <w:pStyle w:val="Tablas"/>
            </w:pPr>
            <w:proofErr w:type="spellStart"/>
            <w:r>
              <w:t>nextgraph_options</w:t>
            </w:r>
            <w:proofErr w:type="spellEnd"/>
            <w:r>
              <w:t>=</w:t>
            </w:r>
          </w:p>
        </w:tc>
        <w:tc>
          <w:tcPr>
            <w:tcW w:w="6236" w:type="dxa"/>
          </w:tcPr>
          <w:p w14:paraId="6A5FB8B4" w14:textId="202BBFA9" w:rsidR="000059C2" w:rsidRDefault="000059C2" w:rsidP="000059C2">
            <w:pPr>
              <w:pStyle w:val="Tablas"/>
              <w:cnfStyle w:val="000000000000" w:firstRow="0" w:lastRow="0" w:firstColumn="0" w:lastColumn="0" w:oddVBand="0" w:evenVBand="0" w:oddHBand="0" w:evenHBand="0" w:firstRowFirstColumn="0" w:firstRowLastColumn="0" w:lastRowFirstColumn="0" w:lastRowLastColumn="0"/>
            </w:pPr>
            <w:r>
              <w:t xml:space="preserve">Opciones para minimap2 en el proceso de solapamientos de lecturas corregidas y mapeado en el ensamblaje y de </w:t>
            </w:r>
            <w:proofErr w:type="spellStart"/>
            <w:r>
              <w:t>nextgraph</w:t>
            </w:r>
            <w:proofErr w:type="spellEnd"/>
            <w:r>
              <w:t>.</w:t>
            </w:r>
          </w:p>
        </w:tc>
      </w:tr>
      <w:tr w:rsidR="000059C2" w14:paraId="4DDFB32A"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520D567" w14:textId="77777777" w:rsidR="000059C2" w:rsidRDefault="000059C2" w:rsidP="000059C2">
            <w:pPr>
              <w:pStyle w:val="Tablas"/>
              <w:rPr>
                <w:b w:val="0"/>
                <w:bCs w:val="0"/>
              </w:rPr>
            </w:pPr>
            <w:proofErr w:type="spellStart"/>
            <w:r>
              <w:t>parallel_jobs</w:t>
            </w:r>
            <w:proofErr w:type="spellEnd"/>
            <w:r>
              <w:t>=</w:t>
            </w:r>
          </w:p>
          <w:p w14:paraId="2CF825AC" w14:textId="17A79F8C" w:rsidR="000059C2" w:rsidRDefault="000059C2" w:rsidP="000059C2">
            <w:pPr>
              <w:pStyle w:val="Tablas"/>
            </w:pPr>
            <w:proofErr w:type="spellStart"/>
            <w:r>
              <w:t>multithread_jobs</w:t>
            </w:r>
            <w:proofErr w:type="spellEnd"/>
            <w:r>
              <w:t>=</w:t>
            </w:r>
          </w:p>
        </w:tc>
        <w:tc>
          <w:tcPr>
            <w:tcW w:w="6236" w:type="dxa"/>
            <w:vAlign w:val="center"/>
          </w:tcPr>
          <w:p w14:paraId="46C9FC45" w14:textId="6914CE54" w:rsidR="000059C2" w:rsidRDefault="000059C2" w:rsidP="000059C2">
            <w:pPr>
              <w:pStyle w:val="Tablas"/>
              <w:cnfStyle w:val="000000100000" w:firstRow="0" w:lastRow="0" w:firstColumn="0" w:lastColumn="0" w:oddVBand="0" w:evenVBand="0" w:oddHBand="1" w:evenHBand="0" w:firstRowFirstColumn="0" w:firstRowLastColumn="0" w:lastRowFirstColumn="0" w:lastRowLastColumn="0"/>
            </w:pPr>
            <w:r>
              <w:t>Número de tares en paralelo y número de procesadores por tarea. Por defecto: 6 y 5.</w:t>
            </w:r>
          </w:p>
        </w:tc>
      </w:tr>
      <w:tr w:rsidR="000059C2" w14:paraId="4FC86C86"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74CE27A" w14:textId="5E3C51E4" w:rsidR="000059C2" w:rsidRDefault="000059C2" w:rsidP="000059C2">
            <w:pPr>
              <w:pStyle w:val="Tablas"/>
            </w:pPr>
            <w:proofErr w:type="spellStart"/>
            <w:r>
              <w:t>job_prefix</w:t>
            </w:r>
            <w:proofErr w:type="spellEnd"/>
            <w:r>
              <w:t>=</w:t>
            </w:r>
          </w:p>
        </w:tc>
        <w:tc>
          <w:tcPr>
            <w:tcW w:w="6236" w:type="dxa"/>
            <w:vAlign w:val="center"/>
          </w:tcPr>
          <w:p w14:paraId="4B993664" w14:textId="4B1E8ED0" w:rsidR="000059C2" w:rsidRDefault="000059C2" w:rsidP="000059C2">
            <w:pPr>
              <w:pStyle w:val="Tablas"/>
              <w:cnfStyle w:val="000000000000" w:firstRow="0" w:lastRow="0" w:firstColumn="0" w:lastColumn="0" w:oddVBand="0" w:evenVBand="0" w:oddHBand="0" w:evenHBand="0" w:firstRowFirstColumn="0" w:firstRowLastColumn="0" w:lastRowFirstColumn="0" w:lastRowLastColumn="0"/>
            </w:pPr>
            <w:r>
              <w:t>Prefijo para los archivos de salida.</w:t>
            </w:r>
          </w:p>
        </w:tc>
      </w:tr>
      <w:tr w:rsidR="000059C2" w14:paraId="76BA6C6E"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2E223C1" w14:textId="6E59AC7C" w:rsidR="000059C2" w:rsidRDefault="000059C2" w:rsidP="000059C2">
            <w:pPr>
              <w:pStyle w:val="Tablas"/>
            </w:pPr>
            <w:proofErr w:type="spellStart"/>
            <w:r>
              <w:lastRenderedPageBreak/>
              <w:t>task</w:t>
            </w:r>
            <w:proofErr w:type="spellEnd"/>
            <w:r>
              <w:t xml:space="preserve">=, </w:t>
            </w:r>
            <w:proofErr w:type="spellStart"/>
            <w:r>
              <w:t>rerun</w:t>
            </w:r>
            <w:proofErr w:type="spellEnd"/>
            <w:r>
              <w:t>=</w:t>
            </w:r>
          </w:p>
        </w:tc>
        <w:tc>
          <w:tcPr>
            <w:tcW w:w="6236" w:type="dxa"/>
            <w:vAlign w:val="center"/>
          </w:tcPr>
          <w:p w14:paraId="6882A32A" w14:textId="1C9E79AA" w:rsidR="000059C2" w:rsidRDefault="000059C2" w:rsidP="000059C2">
            <w:pPr>
              <w:pStyle w:val="Tablas"/>
              <w:cnfStyle w:val="000000100000" w:firstRow="0" w:lastRow="0" w:firstColumn="0" w:lastColumn="0" w:oddVBand="0" w:evenVBand="0" w:oddHBand="1" w:evenHBand="0" w:firstRowFirstColumn="0" w:firstRowLastColumn="0" w:lastRowFirstColumn="0" w:lastRowLastColumn="0"/>
            </w:pPr>
            <w:r>
              <w:t>Configuración de tareas a ejecutar [</w:t>
            </w:r>
            <w:proofErr w:type="spellStart"/>
            <w:r>
              <w:t>all</w:t>
            </w:r>
            <w:proofErr w:type="spellEnd"/>
            <w:r>
              <w:t xml:space="preserve">, </w:t>
            </w:r>
            <w:proofErr w:type="spellStart"/>
            <w:r>
              <w:t>correct</w:t>
            </w:r>
            <w:proofErr w:type="spellEnd"/>
            <w:r>
              <w:t xml:space="preserve">, </w:t>
            </w:r>
            <w:proofErr w:type="spellStart"/>
            <w:r>
              <w:t>assemble</w:t>
            </w:r>
            <w:proofErr w:type="spellEnd"/>
            <w:r>
              <w:t>].</w:t>
            </w:r>
          </w:p>
        </w:tc>
      </w:tr>
    </w:tbl>
    <w:p w14:paraId="46A0746F" w14:textId="77777777" w:rsidR="005F21F0" w:rsidRDefault="005F21F0" w:rsidP="005F21F0">
      <w:pPr>
        <w:pStyle w:val="Sinespaciado"/>
        <w:ind w:firstLine="0"/>
      </w:pPr>
    </w:p>
    <w:p w14:paraId="0A0F1AB0" w14:textId="77777777" w:rsidR="005F21F0" w:rsidRDefault="005F21F0">
      <w:pPr>
        <w:rPr>
          <w:b/>
          <w:caps/>
          <w:color w:val="052147"/>
          <w:sz w:val="24"/>
        </w:rPr>
      </w:pPr>
      <w:r>
        <w:br w:type="page"/>
      </w:r>
    </w:p>
    <w:p w14:paraId="722F5BDF" w14:textId="188038C8" w:rsidR="00B000C1" w:rsidRPr="00134E8F" w:rsidRDefault="00C1443C" w:rsidP="00B000C1">
      <w:pPr>
        <w:pStyle w:val="Ttulo3"/>
        <w:ind w:right="417"/>
      </w:pPr>
      <w:bookmarkStart w:id="59" w:name="_Toc216783353"/>
      <w:r>
        <w:lastRenderedPageBreak/>
        <w:t>MaSuRCA</w:t>
      </w:r>
      <w:bookmarkEnd w:id="59"/>
    </w:p>
    <w:p w14:paraId="1DE46D8E" w14:textId="6AA4040C" w:rsidR="00B000C1" w:rsidRPr="00134E8F" w:rsidRDefault="00B000C1" w:rsidP="00B000C1">
      <w:pPr>
        <w:pStyle w:val="Subttulo"/>
        <w:ind w:right="417"/>
      </w:pPr>
      <w:r w:rsidRPr="00134E8F">
        <w:rPr>
          <w:b/>
          <w:bCs/>
        </w:rPr>
        <w:t xml:space="preserve">Versión: </w:t>
      </w:r>
      <w:r w:rsidR="00C1443C">
        <w:t>4.1.3</w:t>
      </w:r>
    </w:p>
    <w:p w14:paraId="5F4B97A8" w14:textId="77777777" w:rsidR="00B000C1" w:rsidRPr="00134E8F" w:rsidRDefault="00B000C1" w:rsidP="00B000C1">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7205F546" w14:textId="6B012B9B" w:rsidR="00B000C1" w:rsidRPr="00134E8F" w:rsidRDefault="00B000C1" w:rsidP="00B000C1">
      <w:pPr>
        <w:pStyle w:val="Subttulo"/>
        <w:ind w:right="417"/>
      </w:pPr>
      <w:r w:rsidRPr="00134E8F">
        <w:rPr>
          <w:b/>
          <w:bCs/>
        </w:rPr>
        <w:t>Subcategoría:</w:t>
      </w:r>
      <w:r>
        <w:t xml:space="preserve"> </w:t>
      </w:r>
      <w:r w:rsidR="00C1443C">
        <w:t>Híbrido</w:t>
      </w:r>
      <w:r>
        <w:t xml:space="preserve"> </w:t>
      </w:r>
      <w:r w:rsidRPr="00134E8F">
        <w:t>(</w:t>
      </w:r>
      <w:proofErr w:type="spellStart"/>
      <w:r w:rsidR="00C1443C">
        <w:rPr>
          <w:i/>
          <w:iCs/>
        </w:rPr>
        <w:t>hybrid</w:t>
      </w:r>
      <w:proofErr w:type="spellEnd"/>
      <w:r w:rsidRPr="00134E8F">
        <w:t>)</w:t>
      </w:r>
    </w:p>
    <w:p w14:paraId="699F7830" w14:textId="26F9AB01" w:rsidR="00B000C1" w:rsidRDefault="00B000C1" w:rsidP="00B000C1">
      <w:pPr>
        <w:pStyle w:val="Subttulo"/>
        <w:ind w:right="417"/>
      </w:pPr>
      <w:r w:rsidRPr="00134E8F">
        <w:rPr>
          <w:b/>
          <w:bCs/>
        </w:rPr>
        <w:t>Imagen base:</w:t>
      </w:r>
      <w:r w:rsidRPr="00134E8F">
        <w:t xml:space="preserve"> Docker con </w:t>
      </w:r>
      <w:r>
        <w:t>Ubuntu 22.04 (dromero93/</w:t>
      </w:r>
      <w:proofErr w:type="spellStart"/>
      <w:r w:rsidR="00C1443C">
        <w:t>masurca</w:t>
      </w:r>
      <w:r>
        <w:t>:latest</w:t>
      </w:r>
      <w:proofErr w:type="spellEnd"/>
      <w:r>
        <w:t>)</w:t>
      </w:r>
    </w:p>
    <w:p w14:paraId="25D2A9B9" w14:textId="387E89AF" w:rsidR="00B000C1" w:rsidRPr="00197634" w:rsidRDefault="00B000C1" w:rsidP="00B000C1">
      <w:pPr>
        <w:pStyle w:val="Subttulo"/>
        <w:ind w:right="417"/>
      </w:pPr>
      <w:r w:rsidRPr="00753CEE">
        <w:rPr>
          <w:b/>
          <w:bCs/>
        </w:rPr>
        <w:t>Descripción:</w:t>
      </w:r>
      <w:r w:rsidRPr="00134E8F">
        <w:t xml:space="preserve"> </w:t>
      </w:r>
      <w:proofErr w:type="spellStart"/>
      <w:r w:rsidR="00C1443C" w:rsidRPr="00C1443C">
        <w:rPr>
          <w:i/>
          <w:iCs/>
        </w:rPr>
        <w:t>MaSuRCA</w:t>
      </w:r>
      <w:proofErr w:type="spellEnd"/>
      <w:r w:rsidR="00C1443C" w:rsidRPr="00C1443C">
        <w:rPr>
          <w:i/>
          <w:iCs/>
        </w:rPr>
        <w:t xml:space="preserve"> (Maryland Super </w:t>
      </w:r>
      <w:proofErr w:type="spellStart"/>
      <w:r w:rsidR="00C1443C" w:rsidRPr="00C1443C">
        <w:rPr>
          <w:i/>
          <w:iCs/>
        </w:rPr>
        <w:t>Read</w:t>
      </w:r>
      <w:proofErr w:type="spellEnd"/>
      <w:r w:rsidR="00C1443C" w:rsidRPr="00C1443C">
        <w:rPr>
          <w:i/>
          <w:iCs/>
        </w:rPr>
        <w:t xml:space="preserve"> </w:t>
      </w:r>
      <w:proofErr w:type="spellStart"/>
      <w:r w:rsidR="00C1443C" w:rsidRPr="00C1443C">
        <w:rPr>
          <w:i/>
          <w:iCs/>
        </w:rPr>
        <w:t>Cabog</w:t>
      </w:r>
      <w:proofErr w:type="spellEnd"/>
      <w:r w:rsidR="00C1443C" w:rsidRPr="00C1443C">
        <w:rPr>
          <w:i/>
          <w:iCs/>
        </w:rPr>
        <w:t xml:space="preserve"> </w:t>
      </w:r>
      <w:proofErr w:type="spellStart"/>
      <w:r w:rsidR="00C1443C" w:rsidRPr="00C1443C">
        <w:rPr>
          <w:i/>
          <w:iCs/>
        </w:rPr>
        <w:t>Assembler</w:t>
      </w:r>
      <w:proofErr w:type="spellEnd"/>
      <w:r w:rsidR="00C1443C" w:rsidRPr="00C1443C">
        <w:rPr>
          <w:i/>
          <w:iCs/>
        </w:rPr>
        <w:t xml:space="preserve">) </w:t>
      </w:r>
      <w:r w:rsidR="00C1443C" w:rsidRPr="00C1443C">
        <w:t>es un ensamblador de propósito general que combina lecturas cortas y largas en un ensamblaje híbrido de alta calidad. Es capaz de ensamblar genomas eucariotas grandes con buena precisión y continuidad.</w:t>
      </w:r>
    </w:p>
    <w:p w14:paraId="1DC5E158" w14:textId="7BC3E221" w:rsidR="00B000C1" w:rsidRDefault="00B000C1" w:rsidP="00B000C1">
      <w:pPr>
        <w:pStyle w:val="Subttulo"/>
        <w:ind w:right="417"/>
      </w:pPr>
      <w:r w:rsidRPr="00753CEE">
        <w:rPr>
          <w:b/>
          <w:bCs/>
        </w:rPr>
        <w:t xml:space="preserve">Utilidad: </w:t>
      </w:r>
      <w:r w:rsidRPr="00DC367C">
        <w:t>E</w:t>
      </w:r>
      <w:r>
        <w:t xml:space="preserve">nsamblador </w:t>
      </w:r>
      <w:r w:rsidR="00C1443C">
        <w:t xml:space="preserve">híbrido para </w:t>
      </w:r>
      <w:r>
        <w:t xml:space="preserve">genomas grandes </w:t>
      </w:r>
      <w:r w:rsidR="00C1443C">
        <w:t>por su versatilidad y eficiencia</w:t>
      </w:r>
      <w:r>
        <w:t>.</w:t>
      </w:r>
      <w:r w:rsidR="00C1443C">
        <w:t xml:space="preserve"> Utilizado para la elaboración de nuestro genoma de referencia.</w:t>
      </w:r>
    </w:p>
    <w:p w14:paraId="4B62BD37" w14:textId="77777777" w:rsidR="00B000C1" w:rsidRDefault="00B000C1" w:rsidP="00B000C1">
      <w:pPr>
        <w:pStyle w:val="Subttulo"/>
        <w:spacing w:after="0"/>
        <w:ind w:right="417"/>
      </w:pPr>
      <w:r>
        <w:rPr>
          <w:b/>
          <w:bCs/>
        </w:rPr>
        <w:t>Archivos de entrada:</w:t>
      </w:r>
    </w:p>
    <w:p w14:paraId="2601D56D" w14:textId="77777777" w:rsidR="00B000C1" w:rsidRDefault="00B000C1" w:rsidP="00B000C1">
      <w:pPr>
        <w:pStyle w:val="Prrafodelista"/>
        <w:spacing w:before="0"/>
        <w:ind w:right="417"/>
      </w:pPr>
      <w:r>
        <w:t xml:space="preserve">Archivo FASTQ de lectura largas </w:t>
      </w:r>
      <w:proofErr w:type="spellStart"/>
      <w:r>
        <w:t>PacBio</w:t>
      </w:r>
      <w:proofErr w:type="spellEnd"/>
      <w:r>
        <w:t xml:space="preserve"> o ONT.</w:t>
      </w:r>
    </w:p>
    <w:p w14:paraId="0173B96A" w14:textId="585975B3" w:rsidR="00C1443C" w:rsidRDefault="00C1443C" w:rsidP="00B000C1">
      <w:pPr>
        <w:pStyle w:val="Prrafodelista"/>
        <w:spacing w:before="0"/>
        <w:ind w:right="417"/>
      </w:pPr>
      <w:r>
        <w:t xml:space="preserve">Archivos FASTQ de lecturas cortas de </w:t>
      </w:r>
      <w:proofErr w:type="spellStart"/>
      <w:r>
        <w:t>Illumina</w:t>
      </w:r>
      <w:proofErr w:type="spellEnd"/>
      <w:r>
        <w:t>.</w:t>
      </w:r>
    </w:p>
    <w:p w14:paraId="2F658666" w14:textId="77777777" w:rsidR="00B000C1" w:rsidRDefault="00B000C1" w:rsidP="00B000C1">
      <w:pPr>
        <w:pStyle w:val="Subttulo"/>
        <w:spacing w:after="0"/>
        <w:ind w:right="417"/>
      </w:pPr>
      <w:r>
        <w:rPr>
          <w:b/>
          <w:bCs/>
        </w:rPr>
        <w:t>Archivos de salida:</w:t>
      </w:r>
    </w:p>
    <w:p w14:paraId="64E1BBB0" w14:textId="0A3F2196" w:rsidR="00B000C1" w:rsidRDefault="00B000C1" w:rsidP="00B000C1">
      <w:pPr>
        <w:pStyle w:val="Prrafodelista"/>
        <w:ind w:right="417"/>
      </w:pPr>
      <w:r>
        <w:t>Archivo ‘</w:t>
      </w:r>
      <w:proofErr w:type="spellStart"/>
      <w:r w:rsidR="00C1443C">
        <w:t>genome</w:t>
      </w:r>
      <w:r>
        <w:t>.ctg.fasta</w:t>
      </w:r>
      <w:proofErr w:type="spellEnd"/>
      <w:r>
        <w:t>’ de ensamblaje principal</w:t>
      </w:r>
      <w:r w:rsidR="00C1443C">
        <w:t xml:space="preserve"> de </w:t>
      </w:r>
      <w:proofErr w:type="spellStart"/>
      <w:r w:rsidR="00C1443C">
        <w:rPr>
          <w:i/>
          <w:iCs/>
        </w:rPr>
        <w:t>contigs</w:t>
      </w:r>
      <w:proofErr w:type="spellEnd"/>
      <w:r>
        <w:t>.</w:t>
      </w:r>
    </w:p>
    <w:p w14:paraId="780501B3" w14:textId="7DC58F61" w:rsidR="00C1443C" w:rsidRDefault="00C1443C" w:rsidP="00C1443C">
      <w:pPr>
        <w:pStyle w:val="Prrafodelista"/>
      </w:pPr>
      <w:r w:rsidRPr="00C1443C">
        <w:t>Archivo ‘</w:t>
      </w:r>
      <w:proofErr w:type="spellStart"/>
      <w:r w:rsidRPr="00C1443C">
        <w:t>genome.</w:t>
      </w:r>
      <w:r>
        <w:t>scf</w:t>
      </w:r>
      <w:r w:rsidRPr="00C1443C">
        <w:t>.fasta</w:t>
      </w:r>
      <w:proofErr w:type="spellEnd"/>
      <w:r w:rsidRPr="00C1443C">
        <w:t xml:space="preserve">’ de ensamblaje principal de </w:t>
      </w:r>
      <w:proofErr w:type="spellStart"/>
      <w:r>
        <w:rPr>
          <w:i/>
          <w:iCs/>
        </w:rPr>
        <w:t>scaffolds</w:t>
      </w:r>
      <w:proofErr w:type="spellEnd"/>
      <w:r w:rsidRPr="00C1443C">
        <w:t>.</w:t>
      </w:r>
    </w:p>
    <w:p w14:paraId="42EA3776" w14:textId="73133AD4" w:rsidR="00B000C1" w:rsidRPr="00BC0889" w:rsidRDefault="00B000C1" w:rsidP="00B000C1">
      <w:pPr>
        <w:pStyle w:val="Subttulo"/>
        <w:ind w:right="417"/>
      </w:pPr>
      <w:r>
        <w:rPr>
          <w:b/>
          <w:bCs/>
        </w:rPr>
        <w:t>Documentación oficial:</w:t>
      </w:r>
      <w:r w:rsidR="00C1443C">
        <w:t xml:space="preserve"> </w:t>
      </w:r>
      <w:hyperlink r:id="rId63" w:history="1">
        <w:r w:rsidR="00C1443C" w:rsidRPr="008E4148">
          <w:rPr>
            <w:rStyle w:val="Hipervnculo"/>
          </w:rPr>
          <w:t>https://github.com/alekseyzimin/masurca</w:t>
        </w:r>
      </w:hyperlink>
      <w:r w:rsidR="00C1443C">
        <w:t xml:space="preserve"> </w:t>
      </w:r>
    </w:p>
    <w:p w14:paraId="2E5E929E" w14:textId="77777777" w:rsidR="00B000C1" w:rsidRPr="00134E8F" w:rsidRDefault="00B000C1" w:rsidP="00B000C1">
      <w:pPr>
        <w:ind w:right="417"/>
        <w:rPr>
          <w:b/>
          <w:bCs/>
        </w:rPr>
      </w:pPr>
      <w:r w:rsidRPr="00134E8F">
        <w:rPr>
          <w:b/>
          <w:bCs/>
        </w:rPr>
        <w:t>Uso básico</w:t>
      </w:r>
    </w:p>
    <w:p w14:paraId="1026823D" w14:textId="77777777" w:rsidR="005233CC" w:rsidRDefault="005233CC" w:rsidP="005233CC">
      <w:pPr>
        <w:pStyle w:val="Bash"/>
        <w:ind w:right="417"/>
      </w:pPr>
      <w:r>
        <w:t># Ensamblaje de genomas con archivo de configuración</w:t>
      </w:r>
    </w:p>
    <w:p w14:paraId="1C7EDD4C" w14:textId="7290BEE4" w:rsidR="005233CC" w:rsidRDefault="005233CC" w:rsidP="005233CC">
      <w:pPr>
        <w:pStyle w:val="Bash"/>
        <w:ind w:right="417"/>
      </w:pPr>
      <w:r>
        <w:t>docker run --rm -v $PWD:/data dromero93/masurca:latest masurca \</w:t>
      </w:r>
    </w:p>
    <w:p w14:paraId="695CDBCF" w14:textId="77777777" w:rsidR="005233CC" w:rsidRDefault="005233CC" w:rsidP="005233CC">
      <w:pPr>
        <w:pStyle w:val="Bash"/>
        <w:ind w:right="417"/>
      </w:pPr>
      <w:r>
        <w:t xml:space="preserve">   -i /data/Lecturas_R1.fastq.gz /data/Lecturas_R2.fastq.gz -t 35 \</w:t>
      </w:r>
    </w:p>
    <w:p w14:paraId="37F6BFBD" w14:textId="1197A686" w:rsidR="005233CC" w:rsidRDefault="005233CC" w:rsidP="005233CC">
      <w:pPr>
        <w:pStyle w:val="Bash"/>
        <w:ind w:right="417"/>
      </w:pPr>
      <w:r>
        <w:t xml:space="preserve">   -r /data/Lecturas_PacBio.fastq</w:t>
      </w:r>
    </w:p>
    <w:p w14:paraId="7D2B8EB0" w14:textId="615293A3" w:rsidR="00B000C1" w:rsidRDefault="00B000C1" w:rsidP="00B000C1">
      <w:pPr>
        <w:pStyle w:val="Bash"/>
        <w:ind w:right="417"/>
      </w:pPr>
      <w:r>
        <w:t xml:space="preserve"># Ensamblaje de genomas </w:t>
      </w:r>
      <w:r w:rsidR="005233CC">
        <w:t xml:space="preserve">con </w:t>
      </w:r>
      <w:r w:rsidR="00C1443C">
        <w:t>archivo de configuración</w:t>
      </w:r>
    </w:p>
    <w:p w14:paraId="019FDE8B" w14:textId="4812BADE" w:rsidR="0033363E" w:rsidRDefault="00B000C1" w:rsidP="00B000C1">
      <w:pPr>
        <w:pStyle w:val="Bash"/>
        <w:ind w:right="417"/>
      </w:pPr>
      <w:r>
        <w:t>docker run --rm -v $PWD:/data dromero93/</w:t>
      </w:r>
      <w:r w:rsidR="00C1443C">
        <w:t>masurca</w:t>
      </w:r>
      <w:r>
        <w:t>:latest</w:t>
      </w:r>
      <w:r w:rsidR="0033363E">
        <w:t xml:space="preserve"> masur</w:t>
      </w:r>
      <w:r w:rsidR="005233CC">
        <w:t>c</w:t>
      </w:r>
      <w:r w:rsidR="0033363E">
        <w:t>a config.txt</w:t>
      </w:r>
    </w:p>
    <w:p w14:paraId="72A312E5" w14:textId="6A1BD04B" w:rsidR="00B000C1" w:rsidRDefault="0033363E" w:rsidP="00B000C1">
      <w:pPr>
        <w:pStyle w:val="Bash"/>
        <w:ind w:right="417"/>
      </w:pPr>
      <w:r>
        <w:t>docker run --rm -v $PWD:/data dromero93/masurca:latest ./assemble.sh</w:t>
      </w:r>
    </w:p>
    <w:p w14:paraId="7518D1F3" w14:textId="77777777" w:rsidR="00B000C1" w:rsidRDefault="00B000C1" w:rsidP="00B000C1">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B000C1" w14:paraId="6A093CC9"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43B53BB" w14:textId="77777777" w:rsidR="00B000C1" w:rsidRDefault="00B000C1" w:rsidP="00CB5E47">
            <w:pPr>
              <w:pStyle w:val="Tablas"/>
            </w:pPr>
            <w:r>
              <w:t>Parámetro</w:t>
            </w:r>
          </w:p>
        </w:tc>
        <w:tc>
          <w:tcPr>
            <w:tcW w:w="6236" w:type="dxa"/>
            <w:vAlign w:val="center"/>
          </w:tcPr>
          <w:p w14:paraId="030821E7" w14:textId="77777777" w:rsidR="00B000C1" w:rsidRDefault="00B000C1"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B000C1" w14:paraId="033E844C"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F6DC8C1" w14:textId="02E476DC" w:rsidR="00B000C1" w:rsidRDefault="00270FD7" w:rsidP="00CB5E47">
            <w:pPr>
              <w:pStyle w:val="Tablas"/>
            </w:pPr>
            <w:r>
              <w:t>-i</w:t>
            </w:r>
          </w:p>
        </w:tc>
        <w:tc>
          <w:tcPr>
            <w:tcW w:w="6236" w:type="dxa"/>
            <w:vAlign w:val="center"/>
          </w:tcPr>
          <w:p w14:paraId="31BB8DDF" w14:textId="07A90A14" w:rsidR="00B000C1" w:rsidRDefault="00270FD7" w:rsidP="00CB5E47">
            <w:pPr>
              <w:pStyle w:val="Tablas"/>
              <w:cnfStyle w:val="000000100000" w:firstRow="0" w:lastRow="0" w:firstColumn="0" w:lastColumn="0" w:oddVBand="0" w:evenVBand="0" w:oddHBand="1" w:evenHBand="0" w:firstRowFirstColumn="0" w:firstRowLastColumn="0" w:lastRowFirstColumn="0" w:lastRowLastColumn="0"/>
            </w:pPr>
            <w:r>
              <w:t xml:space="preserve">Archivos de entrada de </w:t>
            </w:r>
            <w:proofErr w:type="spellStart"/>
            <w:r>
              <w:t>Illumina</w:t>
            </w:r>
            <w:proofErr w:type="spellEnd"/>
            <w:r>
              <w:t>.</w:t>
            </w:r>
          </w:p>
        </w:tc>
      </w:tr>
      <w:tr w:rsidR="00B000C1" w14:paraId="4709094C"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0661AC0" w14:textId="0BC83EAA" w:rsidR="00B000C1" w:rsidRDefault="00270FD7" w:rsidP="00CB5E47">
            <w:pPr>
              <w:pStyle w:val="Tablas"/>
            </w:pPr>
            <w:r>
              <w:t>-r</w:t>
            </w:r>
          </w:p>
        </w:tc>
        <w:tc>
          <w:tcPr>
            <w:tcW w:w="6236" w:type="dxa"/>
            <w:vAlign w:val="center"/>
          </w:tcPr>
          <w:p w14:paraId="381CE1A3" w14:textId="39281764" w:rsidR="00B000C1" w:rsidRDefault="00270FD7" w:rsidP="00CB5E47">
            <w:pPr>
              <w:pStyle w:val="Tablas"/>
              <w:cnfStyle w:val="000000000000" w:firstRow="0" w:lastRow="0" w:firstColumn="0" w:lastColumn="0" w:oddVBand="0" w:evenVBand="0" w:oddHBand="0" w:evenHBand="0" w:firstRowFirstColumn="0" w:firstRowLastColumn="0" w:lastRowFirstColumn="0" w:lastRowLastColumn="0"/>
            </w:pPr>
            <w:r>
              <w:t>Archivos de entrada de lecturas largas.</w:t>
            </w:r>
          </w:p>
        </w:tc>
      </w:tr>
      <w:tr w:rsidR="00B000C1" w14:paraId="2AED2E12"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0B695B5" w14:textId="1257D659" w:rsidR="00B000C1" w:rsidRDefault="00270FD7" w:rsidP="00CB5E47">
            <w:pPr>
              <w:pStyle w:val="Tablas"/>
            </w:pPr>
            <w:r>
              <w:t>-g</w:t>
            </w:r>
          </w:p>
        </w:tc>
        <w:tc>
          <w:tcPr>
            <w:tcW w:w="6236" w:type="dxa"/>
            <w:vAlign w:val="center"/>
          </w:tcPr>
          <w:p w14:paraId="379A0637" w14:textId="7B33BFEE" w:rsidR="00B000C1" w:rsidRDefault="00270FD7" w:rsidP="00CB5E47">
            <w:pPr>
              <w:pStyle w:val="Tablas"/>
              <w:cnfStyle w:val="000000100000" w:firstRow="0" w:lastRow="0" w:firstColumn="0" w:lastColumn="0" w:oddVBand="0" w:evenVBand="0" w:oddHBand="1" w:evenHBand="0" w:firstRowFirstColumn="0" w:firstRowLastColumn="0" w:lastRowFirstColumn="0" w:lastRowLastColumn="0"/>
            </w:pPr>
            <w:r>
              <w:t>Generar archivo de configuración de ejemplo.</w:t>
            </w:r>
          </w:p>
        </w:tc>
      </w:tr>
      <w:tr w:rsidR="00B000C1" w14:paraId="59F2586C"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80D23F5" w14:textId="22332CDB" w:rsidR="00B000C1" w:rsidRDefault="00270FD7" w:rsidP="00CB5E47">
            <w:pPr>
              <w:pStyle w:val="Tablas"/>
            </w:pPr>
            <w:r>
              <w:t>-p</w:t>
            </w:r>
          </w:p>
        </w:tc>
        <w:tc>
          <w:tcPr>
            <w:tcW w:w="6236" w:type="dxa"/>
            <w:vAlign w:val="center"/>
          </w:tcPr>
          <w:p w14:paraId="5B29496A" w14:textId="7EAF9E38" w:rsidR="00B000C1" w:rsidRDefault="00270FD7" w:rsidP="00CB5E47">
            <w:pPr>
              <w:pStyle w:val="Tablas"/>
              <w:cnfStyle w:val="000000000000" w:firstRow="0" w:lastRow="0" w:firstColumn="0" w:lastColumn="0" w:oddVBand="0" w:evenVBand="0" w:oddHBand="0" w:evenHBand="0" w:firstRowFirstColumn="0" w:firstRowLastColumn="0" w:lastRowFirstColumn="0" w:lastRowLastColumn="0"/>
            </w:pPr>
            <w:r>
              <w:t xml:space="preserve">Directorio de salida </w:t>
            </w:r>
          </w:p>
        </w:tc>
      </w:tr>
      <w:tr w:rsidR="00B000C1" w14:paraId="5B2188CA"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1371D2C" w14:textId="35EFFA8D" w:rsidR="00B000C1" w:rsidRDefault="00270FD7" w:rsidP="00CB5E47">
            <w:pPr>
              <w:pStyle w:val="Tablas"/>
            </w:pPr>
            <w:r>
              <w:t>-o</w:t>
            </w:r>
          </w:p>
        </w:tc>
        <w:tc>
          <w:tcPr>
            <w:tcW w:w="6236" w:type="dxa"/>
            <w:vAlign w:val="center"/>
          </w:tcPr>
          <w:p w14:paraId="7A66F713" w14:textId="2F7FF051" w:rsidR="00B000C1" w:rsidRPr="007E0C24" w:rsidRDefault="001861B3" w:rsidP="00CB5E47">
            <w:pPr>
              <w:pStyle w:val="Tablas"/>
              <w:cnfStyle w:val="000000100000" w:firstRow="0" w:lastRow="0" w:firstColumn="0" w:lastColumn="0" w:oddVBand="0" w:evenVBand="0" w:oddHBand="1" w:evenHBand="0" w:firstRowFirstColumn="0" w:firstRowLastColumn="0" w:lastRowFirstColumn="0" w:lastRowLastColumn="0"/>
            </w:pPr>
            <w:r>
              <w:t>Archivo de salida del ejecutable de ensamblaje.</w:t>
            </w:r>
          </w:p>
        </w:tc>
      </w:tr>
    </w:tbl>
    <w:p w14:paraId="0579ABD9" w14:textId="77777777" w:rsidR="001861B3" w:rsidRDefault="001861B3" w:rsidP="00A66EF3">
      <w:pPr>
        <w:pStyle w:val="Sinespaciado"/>
      </w:pPr>
    </w:p>
    <w:p w14:paraId="6576E50D" w14:textId="77777777" w:rsidR="001861B3" w:rsidRDefault="001861B3">
      <w:pPr>
        <w:rPr>
          <w:rFonts w:eastAsiaTheme="majorEastAsia"/>
        </w:rPr>
      </w:pPr>
      <w:r>
        <w:br w:type="page"/>
      </w:r>
    </w:p>
    <w:p w14:paraId="1D3E0C53" w14:textId="16B608E7" w:rsidR="001861B3" w:rsidRPr="00134E8F" w:rsidRDefault="001861B3" w:rsidP="001861B3">
      <w:pPr>
        <w:pStyle w:val="Ttulo3"/>
        <w:ind w:right="417"/>
      </w:pPr>
      <w:bookmarkStart w:id="60" w:name="_Toc216783354"/>
      <w:r>
        <w:lastRenderedPageBreak/>
        <w:t>Unicycler</w:t>
      </w:r>
      <w:bookmarkEnd w:id="60"/>
    </w:p>
    <w:p w14:paraId="706B9581" w14:textId="361658E7" w:rsidR="001861B3" w:rsidRPr="00134E8F" w:rsidRDefault="001861B3" w:rsidP="001861B3">
      <w:pPr>
        <w:pStyle w:val="Subttulo"/>
        <w:ind w:right="417"/>
      </w:pPr>
      <w:r w:rsidRPr="00134E8F">
        <w:rPr>
          <w:b/>
          <w:bCs/>
        </w:rPr>
        <w:t xml:space="preserve">Versión: </w:t>
      </w:r>
      <w:r>
        <w:t>0.5.1</w:t>
      </w:r>
    </w:p>
    <w:p w14:paraId="6A536F65" w14:textId="77777777" w:rsidR="001861B3" w:rsidRPr="00134E8F" w:rsidRDefault="001861B3" w:rsidP="001861B3">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1DE56783" w14:textId="77777777" w:rsidR="001861B3" w:rsidRPr="00134E8F" w:rsidRDefault="001861B3" w:rsidP="001861B3">
      <w:pPr>
        <w:pStyle w:val="Subttulo"/>
        <w:ind w:right="417"/>
      </w:pPr>
      <w:r w:rsidRPr="00134E8F">
        <w:rPr>
          <w:b/>
          <w:bCs/>
        </w:rPr>
        <w:t>Subcategoría:</w:t>
      </w:r>
      <w:r>
        <w:t xml:space="preserve"> Híbrido </w:t>
      </w:r>
      <w:r w:rsidRPr="00134E8F">
        <w:t>(</w:t>
      </w:r>
      <w:proofErr w:type="spellStart"/>
      <w:r>
        <w:rPr>
          <w:i/>
          <w:iCs/>
        </w:rPr>
        <w:t>hybrid</w:t>
      </w:r>
      <w:proofErr w:type="spellEnd"/>
      <w:r w:rsidRPr="00134E8F">
        <w:t>)</w:t>
      </w:r>
    </w:p>
    <w:p w14:paraId="04C0BCB3" w14:textId="77777777" w:rsidR="001861B3" w:rsidRDefault="001861B3" w:rsidP="001861B3">
      <w:pPr>
        <w:pStyle w:val="Subttulo"/>
        <w:ind w:right="417"/>
      </w:pPr>
      <w:r w:rsidRPr="00134E8F">
        <w:rPr>
          <w:b/>
          <w:bCs/>
        </w:rPr>
        <w:t>Imagen base:</w:t>
      </w:r>
      <w:r w:rsidRPr="00134E8F">
        <w:t xml:space="preserve"> Docker con </w:t>
      </w:r>
      <w:r>
        <w:t>Ubuntu 22.04 (dromero93/</w:t>
      </w:r>
      <w:proofErr w:type="spellStart"/>
      <w:r>
        <w:t>masurca:latest</w:t>
      </w:r>
      <w:proofErr w:type="spellEnd"/>
      <w:r>
        <w:t>)</w:t>
      </w:r>
    </w:p>
    <w:p w14:paraId="7113C3AA" w14:textId="7D7C5F6D" w:rsidR="001861B3" w:rsidRPr="00197634" w:rsidRDefault="001861B3" w:rsidP="001861B3">
      <w:pPr>
        <w:pStyle w:val="Subttulo"/>
        <w:ind w:right="417"/>
      </w:pPr>
      <w:r w:rsidRPr="00753CEE">
        <w:rPr>
          <w:b/>
          <w:bCs/>
        </w:rPr>
        <w:t>Descripción:</w:t>
      </w:r>
      <w:r w:rsidRPr="00134E8F">
        <w:t xml:space="preserve"> </w:t>
      </w:r>
      <w:proofErr w:type="spellStart"/>
      <w:r w:rsidRPr="001861B3">
        <w:rPr>
          <w:i/>
          <w:iCs/>
        </w:rPr>
        <w:t>Unicycler</w:t>
      </w:r>
      <w:proofErr w:type="spellEnd"/>
      <w:r w:rsidRPr="001861B3">
        <w:rPr>
          <w:i/>
          <w:iCs/>
        </w:rPr>
        <w:t xml:space="preserve"> </w:t>
      </w:r>
      <w:r w:rsidRPr="001861B3">
        <w:t xml:space="preserve">es un ensamblador especializado en genomas bacterianos que puede operar en modo de lecturas cortas, largas o híbrido. Internamente combina </w:t>
      </w:r>
      <w:proofErr w:type="spellStart"/>
      <w:r w:rsidRPr="001861B3">
        <w:rPr>
          <w:i/>
          <w:iCs/>
        </w:rPr>
        <w:t>SPAdes</w:t>
      </w:r>
      <w:proofErr w:type="spellEnd"/>
      <w:r w:rsidRPr="001861B3">
        <w:t xml:space="preserve">, </w:t>
      </w:r>
      <w:proofErr w:type="spellStart"/>
      <w:r w:rsidRPr="001861B3">
        <w:rPr>
          <w:i/>
          <w:iCs/>
        </w:rPr>
        <w:t>Racon</w:t>
      </w:r>
      <w:proofErr w:type="spellEnd"/>
      <w:r w:rsidRPr="001861B3">
        <w:t xml:space="preserve"> y </w:t>
      </w:r>
      <w:proofErr w:type="spellStart"/>
      <w:r w:rsidRPr="001861B3">
        <w:rPr>
          <w:i/>
          <w:iCs/>
        </w:rPr>
        <w:t>Pilon</w:t>
      </w:r>
      <w:proofErr w:type="spellEnd"/>
      <w:r w:rsidRPr="001861B3">
        <w:t xml:space="preserve"> para generar ensamblajes circulares completos y precisos.</w:t>
      </w:r>
    </w:p>
    <w:p w14:paraId="1E464A25" w14:textId="2985C276" w:rsidR="001861B3" w:rsidRDefault="001861B3" w:rsidP="001861B3">
      <w:pPr>
        <w:pStyle w:val="Subttulo"/>
        <w:ind w:right="417"/>
      </w:pPr>
      <w:r w:rsidRPr="00753CEE">
        <w:rPr>
          <w:b/>
          <w:bCs/>
        </w:rPr>
        <w:t xml:space="preserve">Utilidad: </w:t>
      </w:r>
      <w:r w:rsidRPr="00DC367C">
        <w:t>E</w:t>
      </w:r>
      <w:r>
        <w:t>nsamblador híbrido para genomas bacterianos.</w:t>
      </w:r>
    </w:p>
    <w:p w14:paraId="09972AD0" w14:textId="77777777" w:rsidR="001861B3" w:rsidRDefault="001861B3" w:rsidP="001861B3">
      <w:pPr>
        <w:pStyle w:val="Subttulo"/>
        <w:spacing w:after="0"/>
        <w:ind w:right="417"/>
      </w:pPr>
      <w:r>
        <w:rPr>
          <w:b/>
          <w:bCs/>
        </w:rPr>
        <w:t>Archivos de entrada:</w:t>
      </w:r>
    </w:p>
    <w:p w14:paraId="075217FA" w14:textId="77777777" w:rsidR="001861B3" w:rsidRDefault="001861B3" w:rsidP="001861B3">
      <w:pPr>
        <w:pStyle w:val="Prrafodelista"/>
        <w:spacing w:before="0"/>
        <w:ind w:right="417"/>
      </w:pPr>
      <w:r>
        <w:t xml:space="preserve">Archivo FASTQ de lectura largas </w:t>
      </w:r>
      <w:proofErr w:type="spellStart"/>
      <w:r>
        <w:t>PacBio</w:t>
      </w:r>
      <w:proofErr w:type="spellEnd"/>
      <w:r>
        <w:t xml:space="preserve"> o ONT.</w:t>
      </w:r>
    </w:p>
    <w:p w14:paraId="736E7DF3" w14:textId="77777777" w:rsidR="001861B3" w:rsidRDefault="001861B3" w:rsidP="001861B3">
      <w:pPr>
        <w:pStyle w:val="Prrafodelista"/>
        <w:spacing w:before="0"/>
        <w:ind w:right="417"/>
      </w:pPr>
      <w:r>
        <w:t xml:space="preserve">Archivos FASTQ de lecturas cortas de </w:t>
      </w:r>
      <w:proofErr w:type="spellStart"/>
      <w:r>
        <w:t>Illumina</w:t>
      </w:r>
      <w:proofErr w:type="spellEnd"/>
      <w:r>
        <w:t>.</w:t>
      </w:r>
    </w:p>
    <w:p w14:paraId="70E2D2F4" w14:textId="77777777" w:rsidR="001861B3" w:rsidRDefault="001861B3" w:rsidP="001861B3">
      <w:pPr>
        <w:pStyle w:val="Subttulo"/>
        <w:spacing w:after="0"/>
        <w:ind w:right="417"/>
      </w:pPr>
      <w:r>
        <w:rPr>
          <w:b/>
          <w:bCs/>
        </w:rPr>
        <w:t>Archivos de salida:</w:t>
      </w:r>
    </w:p>
    <w:p w14:paraId="48C3C843" w14:textId="0A382D5D" w:rsidR="001861B3" w:rsidRDefault="001861B3" w:rsidP="001861B3">
      <w:pPr>
        <w:pStyle w:val="Prrafodelista"/>
        <w:ind w:right="417"/>
      </w:pPr>
      <w:r>
        <w:t>Archivo ‘</w:t>
      </w:r>
      <w:proofErr w:type="spellStart"/>
      <w:r>
        <w:t>assembly.fasta</w:t>
      </w:r>
      <w:proofErr w:type="spellEnd"/>
      <w:r>
        <w:t>’ de ensamblaje principal.</w:t>
      </w:r>
    </w:p>
    <w:p w14:paraId="19E6824A" w14:textId="547DDA19" w:rsidR="001861B3" w:rsidRDefault="001861B3" w:rsidP="001861B3">
      <w:pPr>
        <w:pStyle w:val="Prrafodelista"/>
      </w:pPr>
      <w:r w:rsidRPr="00C1443C">
        <w:t>Archivo ‘</w:t>
      </w:r>
      <w:proofErr w:type="spellStart"/>
      <w:r>
        <w:t>assembly.gfa</w:t>
      </w:r>
      <w:proofErr w:type="spellEnd"/>
      <w:r w:rsidRPr="00C1443C">
        <w:t xml:space="preserve">’ de </w:t>
      </w:r>
      <w:r>
        <w:t xml:space="preserve">grafo de </w:t>
      </w:r>
      <w:r w:rsidRPr="00C1443C">
        <w:t>ensamblaje.</w:t>
      </w:r>
    </w:p>
    <w:p w14:paraId="4C531F5F" w14:textId="48FAB001" w:rsidR="001861B3" w:rsidRDefault="001861B3" w:rsidP="001861B3">
      <w:pPr>
        <w:pStyle w:val="Prrafodelista"/>
      </w:pPr>
      <w:r>
        <w:t>Archivo ‘</w:t>
      </w:r>
      <w:proofErr w:type="spellStart"/>
      <w:r>
        <w:t>short_read_alignment.bam</w:t>
      </w:r>
      <w:proofErr w:type="spellEnd"/>
      <w:r>
        <w:t>’ de alineamiento de lecturas cortas.</w:t>
      </w:r>
    </w:p>
    <w:p w14:paraId="3B212374" w14:textId="076A8F70" w:rsidR="001861B3" w:rsidRPr="00BC0889" w:rsidRDefault="001861B3" w:rsidP="001861B3">
      <w:pPr>
        <w:pStyle w:val="Subttulo"/>
        <w:ind w:right="417"/>
      </w:pPr>
      <w:r>
        <w:rPr>
          <w:b/>
          <w:bCs/>
        </w:rPr>
        <w:t>Documentación oficial:</w:t>
      </w:r>
      <w:r>
        <w:t xml:space="preserve"> </w:t>
      </w:r>
      <w:hyperlink r:id="rId64" w:history="1">
        <w:r w:rsidRPr="008E4148">
          <w:rPr>
            <w:rStyle w:val="Hipervnculo"/>
          </w:rPr>
          <w:t>https://github.com/rrwick/Unicycler</w:t>
        </w:r>
      </w:hyperlink>
      <w:r>
        <w:t xml:space="preserve"> </w:t>
      </w:r>
    </w:p>
    <w:p w14:paraId="0159F96D" w14:textId="77777777" w:rsidR="001861B3" w:rsidRPr="00134E8F" w:rsidRDefault="001861B3" w:rsidP="001861B3">
      <w:pPr>
        <w:ind w:right="417"/>
        <w:rPr>
          <w:b/>
          <w:bCs/>
        </w:rPr>
      </w:pPr>
      <w:r w:rsidRPr="00134E8F">
        <w:rPr>
          <w:b/>
          <w:bCs/>
        </w:rPr>
        <w:t>Uso básico</w:t>
      </w:r>
    </w:p>
    <w:p w14:paraId="73C28DBB" w14:textId="41DBADD5" w:rsidR="001861B3" w:rsidRDefault="001861B3" w:rsidP="001861B3">
      <w:pPr>
        <w:pStyle w:val="Bash"/>
        <w:ind w:right="417"/>
      </w:pPr>
      <w:r>
        <w:t># Ensamblaje de genomas</w:t>
      </w:r>
      <w:r w:rsidR="00084AB5">
        <w:t xml:space="preserve"> de lecturas cortas</w:t>
      </w:r>
    </w:p>
    <w:p w14:paraId="0C2C904F" w14:textId="287D3224" w:rsidR="001861B3" w:rsidRDefault="001861B3" w:rsidP="00084AB5">
      <w:pPr>
        <w:pStyle w:val="Bash"/>
        <w:ind w:right="417"/>
      </w:pPr>
      <w:r>
        <w:t>docker run --rm -v $PWD:/data dromero93/</w:t>
      </w:r>
      <w:r w:rsidR="00084AB5">
        <w:t>unicycler:latest \</w:t>
      </w:r>
    </w:p>
    <w:p w14:paraId="2C37F12C" w14:textId="6297AD8B" w:rsidR="00084AB5" w:rsidRDefault="00084AB5" w:rsidP="00084AB5">
      <w:pPr>
        <w:pStyle w:val="Bash"/>
        <w:ind w:right="417"/>
      </w:pPr>
      <w:r>
        <w:rPr>
          <w:lang w:val="es-ES"/>
        </w:rPr>
        <w:t xml:space="preserve">   -</w:t>
      </w:r>
      <w:r w:rsidRPr="00084AB5">
        <w:rPr>
          <w:lang w:val="es-ES"/>
        </w:rPr>
        <w:t xml:space="preserve">1 </w:t>
      </w:r>
      <w:r>
        <w:rPr>
          <w:lang w:val="es-ES"/>
        </w:rPr>
        <w:t>/data/Lecturas_R</w:t>
      </w:r>
      <w:r w:rsidRPr="00084AB5">
        <w:rPr>
          <w:lang w:val="es-ES"/>
        </w:rPr>
        <w:t xml:space="preserve">1.fastq.gz -2 </w:t>
      </w:r>
      <w:r>
        <w:rPr>
          <w:lang w:val="es-ES"/>
        </w:rPr>
        <w:t>/data/Lecturas_R</w:t>
      </w:r>
      <w:r w:rsidRPr="00084AB5">
        <w:rPr>
          <w:lang w:val="es-ES"/>
        </w:rPr>
        <w:t xml:space="preserve">2.fastq.gz -o </w:t>
      </w:r>
      <w:r>
        <w:rPr>
          <w:lang w:val="es-ES"/>
        </w:rPr>
        <w:t>/data/</w:t>
      </w:r>
    </w:p>
    <w:p w14:paraId="24A8D262" w14:textId="37B4561F" w:rsidR="001861B3" w:rsidRDefault="001861B3" w:rsidP="001861B3">
      <w:pPr>
        <w:pStyle w:val="Bash"/>
        <w:ind w:right="417"/>
      </w:pPr>
      <w:r>
        <w:t xml:space="preserve"># Ensamblaje </w:t>
      </w:r>
      <w:r w:rsidR="00084AB5">
        <w:t xml:space="preserve">híbrido </w:t>
      </w:r>
      <w:r>
        <w:t>de genoma</w:t>
      </w:r>
    </w:p>
    <w:p w14:paraId="7C9BDFFC" w14:textId="77777777" w:rsidR="00084AB5" w:rsidRDefault="00084AB5" w:rsidP="00084AB5">
      <w:pPr>
        <w:pStyle w:val="Bash"/>
        <w:ind w:right="417"/>
      </w:pPr>
      <w:r>
        <w:t>docker run --rm -v $PWD:/data dromero93/unicycler:latest \</w:t>
      </w:r>
    </w:p>
    <w:p w14:paraId="45BD47DF" w14:textId="77777777" w:rsidR="00084AB5" w:rsidRDefault="00084AB5" w:rsidP="00084AB5">
      <w:pPr>
        <w:pStyle w:val="Bash"/>
        <w:ind w:right="417"/>
      </w:pPr>
      <w:r>
        <w:t xml:space="preserve">   -1 /data/Lecturas_R1.fastq.gz -2 /data/Lecturas_R2.fastq.gz \</w:t>
      </w:r>
    </w:p>
    <w:p w14:paraId="23730E94" w14:textId="5C4CCE55" w:rsidR="001861B3" w:rsidRDefault="00084AB5" w:rsidP="00084AB5">
      <w:pPr>
        <w:pStyle w:val="Bash"/>
        <w:ind w:right="417"/>
      </w:pPr>
      <w:r>
        <w:t xml:space="preserve">   -l /data/Lecturas_largas.fastq.gz -o /data/</w:t>
      </w:r>
    </w:p>
    <w:p w14:paraId="10031178" w14:textId="77777777" w:rsidR="001861B3" w:rsidRDefault="001861B3" w:rsidP="001861B3">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1861B3" w14:paraId="29D426C8"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0C1E9EE" w14:textId="77777777" w:rsidR="001861B3" w:rsidRDefault="001861B3" w:rsidP="00CB5E47">
            <w:pPr>
              <w:pStyle w:val="Tablas"/>
            </w:pPr>
            <w:r>
              <w:t>Parámetro</w:t>
            </w:r>
          </w:p>
        </w:tc>
        <w:tc>
          <w:tcPr>
            <w:tcW w:w="6236" w:type="dxa"/>
            <w:vAlign w:val="center"/>
          </w:tcPr>
          <w:p w14:paraId="0A38384A" w14:textId="77777777" w:rsidR="001861B3" w:rsidRDefault="001861B3"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1861B3" w14:paraId="4694435C"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AE08D77" w14:textId="0681862B" w:rsidR="001861B3" w:rsidRDefault="0063445A" w:rsidP="00CB5E47">
            <w:pPr>
              <w:pStyle w:val="Tablas"/>
            </w:pPr>
            <w:r>
              <w:t>-1, --short1, -2, --short2</w:t>
            </w:r>
          </w:p>
        </w:tc>
        <w:tc>
          <w:tcPr>
            <w:tcW w:w="6236" w:type="dxa"/>
            <w:vAlign w:val="center"/>
          </w:tcPr>
          <w:p w14:paraId="239FDAA9" w14:textId="7CC17E08" w:rsidR="001861B3" w:rsidRDefault="0063445A" w:rsidP="00CB5E47">
            <w:pPr>
              <w:pStyle w:val="Tablas"/>
              <w:cnfStyle w:val="000000100000" w:firstRow="0" w:lastRow="0" w:firstColumn="0" w:lastColumn="0" w:oddVBand="0" w:evenVBand="0" w:oddHBand="1" w:evenHBand="0" w:firstRowFirstColumn="0" w:firstRowLastColumn="0" w:lastRowFirstColumn="0" w:lastRowLastColumn="0"/>
            </w:pPr>
            <w:r>
              <w:t xml:space="preserve">Archivos de entrada de lecturas cortas </w:t>
            </w:r>
            <w:proofErr w:type="spellStart"/>
            <w:r>
              <w:rPr>
                <w:i/>
                <w:iCs/>
              </w:rPr>
              <w:t>pair-end</w:t>
            </w:r>
            <w:proofErr w:type="spellEnd"/>
            <w:r>
              <w:t>.</w:t>
            </w:r>
          </w:p>
        </w:tc>
      </w:tr>
      <w:tr w:rsidR="001861B3" w14:paraId="25096C58"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0E90294" w14:textId="1BA51619" w:rsidR="001861B3" w:rsidRDefault="0063445A" w:rsidP="00CB5E47">
            <w:pPr>
              <w:pStyle w:val="Tablas"/>
            </w:pPr>
            <w:r>
              <w:t>-l, --</w:t>
            </w:r>
            <w:proofErr w:type="spellStart"/>
            <w:r>
              <w:t>long</w:t>
            </w:r>
            <w:proofErr w:type="spellEnd"/>
          </w:p>
        </w:tc>
        <w:tc>
          <w:tcPr>
            <w:tcW w:w="6236" w:type="dxa"/>
            <w:vAlign w:val="center"/>
          </w:tcPr>
          <w:p w14:paraId="4614BFA8" w14:textId="6E463682" w:rsidR="001861B3" w:rsidRDefault="0063445A" w:rsidP="00CB5E47">
            <w:pPr>
              <w:pStyle w:val="Tablas"/>
              <w:cnfStyle w:val="000000000000" w:firstRow="0" w:lastRow="0" w:firstColumn="0" w:lastColumn="0" w:oddVBand="0" w:evenVBand="0" w:oddHBand="0" w:evenHBand="0" w:firstRowFirstColumn="0" w:firstRowLastColumn="0" w:lastRowFirstColumn="0" w:lastRowLastColumn="0"/>
            </w:pPr>
            <w:r>
              <w:t>Archivo de entrada de lecturas largas.</w:t>
            </w:r>
          </w:p>
        </w:tc>
      </w:tr>
      <w:tr w:rsidR="001861B3" w14:paraId="0DB5DBCD"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58E3D6A" w14:textId="5A70FF1F" w:rsidR="001861B3" w:rsidRDefault="0063445A" w:rsidP="00CB5E47">
            <w:pPr>
              <w:pStyle w:val="Tablas"/>
            </w:pPr>
            <w:r>
              <w:t>-o, --</w:t>
            </w:r>
            <w:proofErr w:type="spellStart"/>
            <w:r>
              <w:t>out</w:t>
            </w:r>
            <w:proofErr w:type="spellEnd"/>
          </w:p>
        </w:tc>
        <w:tc>
          <w:tcPr>
            <w:tcW w:w="6236" w:type="dxa"/>
            <w:vAlign w:val="center"/>
          </w:tcPr>
          <w:p w14:paraId="6CD6F65A" w14:textId="47F9A4DA" w:rsidR="001861B3" w:rsidRDefault="0063445A" w:rsidP="00CB5E47">
            <w:pPr>
              <w:pStyle w:val="Tablas"/>
              <w:cnfStyle w:val="000000100000" w:firstRow="0" w:lastRow="0" w:firstColumn="0" w:lastColumn="0" w:oddVBand="0" w:evenVBand="0" w:oddHBand="1" w:evenHBand="0" w:firstRowFirstColumn="0" w:firstRowLastColumn="0" w:lastRowFirstColumn="0" w:lastRowLastColumn="0"/>
            </w:pPr>
            <w:r>
              <w:t>Directorio de archivos de salida.</w:t>
            </w:r>
          </w:p>
        </w:tc>
      </w:tr>
      <w:tr w:rsidR="001861B3" w14:paraId="772A5E6A"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4BDF9C1" w14:textId="7E463DD5" w:rsidR="001861B3" w:rsidRDefault="0063445A" w:rsidP="00CB5E47">
            <w:pPr>
              <w:pStyle w:val="Tablas"/>
            </w:pPr>
            <w:r>
              <w:t>--</w:t>
            </w:r>
            <w:proofErr w:type="spellStart"/>
            <w:r>
              <w:t>keep</w:t>
            </w:r>
            <w:proofErr w:type="spellEnd"/>
          </w:p>
        </w:tc>
        <w:tc>
          <w:tcPr>
            <w:tcW w:w="6236" w:type="dxa"/>
            <w:vAlign w:val="center"/>
          </w:tcPr>
          <w:p w14:paraId="57231004" w14:textId="7D9FE16A" w:rsidR="001861B3" w:rsidRDefault="0063445A" w:rsidP="00CB5E47">
            <w:pPr>
              <w:pStyle w:val="Tablas"/>
              <w:cnfStyle w:val="000000000000" w:firstRow="0" w:lastRow="0" w:firstColumn="0" w:lastColumn="0" w:oddVBand="0" w:evenVBand="0" w:oddHBand="0" w:evenHBand="0" w:firstRowFirstColumn="0" w:firstRowLastColumn="0" w:lastRowFirstColumn="0" w:lastRowLastColumn="0"/>
            </w:pPr>
            <w:r>
              <w:t>Mantener archivos intermedios [0-3]. Por defecto: 1.</w:t>
            </w:r>
          </w:p>
        </w:tc>
      </w:tr>
      <w:tr w:rsidR="001861B3" w14:paraId="534D8D77"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F74F71A" w14:textId="29A6FE7E" w:rsidR="001861B3" w:rsidRDefault="0063445A" w:rsidP="00CB5E47">
            <w:pPr>
              <w:pStyle w:val="Tablas"/>
            </w:pPr>
            <w:r>
              <w:t>--</w:t>
            </w:r>
            <w:proofErr w:type="spellStart"/>
            <w:r>
              <w:t>min_fasta_length</w:t>
            </w:r>
            <w:proofErr w:type="spellEnd"/>
          </w:p>
        </w:tc>
        <w:tc>
          <w:tcPr>
            <w:tcW w:w="6236" w:type="dxa"/>
            <w:vAlign w:val="center"/>
          </w:tcPr>
          <w:p w14:paraId="35387E2E" w14:textId="44B9BB30" w:rsidR="001861B3" w:rsidRPr="0063445A" w:rsidRDefault="0063445A" w:rsidP="00CB5E47">
            <w:pPr>
              <w:pStyle w:val="Tablas"/>
              <w:cnfStyle w:val="000000100000" w:firstRow="0" w:lastRow="0" w:firstColumn="0" w:lastColumn="0" w:oddVBand="0" w:evenVBand="0" w:oddHBand="1" w:evenHBand="0" w:firstRowFirstColumn="0" w:firstRowLastColumn="0" w:lastRowFirstColumn="0" w:lastRowLastColumn="0"/>
            </w:pPr>
            <w:r>
              <w:t xml:space="preserve">Longitud mínima válida de un </w:t>
            </w:r>
            <w:proofErr w:type="spellStart"/>
            <w:r>
              <w:rPr>
                <w:i/>
                <w:iCs/>
              </w:rPr>
              <w:t>contig</w:t>
            </w:r>
            <w:proofErr w:type="spellEnd"/>
            <w:r>
              <w:t>.</w:t>
            </w:r>
          </w:p>
        </w:tc>
      </w:tr>
      <w:tr w:rsidR="0063445A" w14:paraId="752A8CA7"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641DEE1" w14:textId="01C25E63" w:rsidR="0063445A" w:rsidRDefault="0063445A" w:rsidP="00CB5E47">
            <w:pPr>
              <w:pStyle w:val="Tablas"/>
            </w:pPr>
            <w:r>
              <w:t>--</w:t>
            </w:r>
            <w:proofErr w:type="spellStart"/>
            <w:r>
              <w:t>mode</w:t>
            </w:r>
            <w:proofErr w:type="spellEnd"/>
          </w:p>
        </w:tc>
        <w:tc>
          <w:tcPr>
            <w:tcW w:w="6236" w:type="dxa"/>
            <w:vAlign w:val="center"/>
          </w:tcPr>
          <w:p w14:paraId="0810521B" w14:textId="3177EBC3" w:rsidR="0063445A" w:rsidRDefault="0063445A" w:rsidP="00CB5E47">
            <w:pPr>
              <w:pStyle w:val="Tablas"/>
              <w:cnfStyle w:val="000000000000" w:firstRow="0" w:lastRow="0" w:firstColumn="0" w:lastColumn="0" w:oddVBand="0" w:evenVBand="0" w:oddHBand="0" w:evenHBand="0" w:firstRowFirstColumn="0" w:firstRowLastColumn="0" w:lastRowFirstColumn="0" w:lastRowLastColumn="0"/>
            </w:pPr>
            <w:r>
              <w:t xml:space="preserve">Tipo de ensamblaje: conservative, normal o </w:t>
            </w:r>
            <w:proofErr w:type="spellStart"/>
            <w:r>
              <w:t>bold</w:t>
            </w:r>
            <w:proofErr w:type="spellEnd"/>
            <w:r>
              <w:t>.</w:t>
            </w:r>
          </w:p>
        </w:tc>
      </w:tr>
      <w:tr w:rsidR="0063445A" w14:paraId="332DE2F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282660C" w14:textId="77777777" w:rsidR="00110E10" w:rsidRDefault="00110E10" w:rsidP="00110E10">
            <w:pPr>
              <w:pStyle w:val="Tablas"/>
              <w:rPr>
                <w:b w:val="0"/>
                <w:bCs w:val="0"/>
              </w:rPr>
            </w:pPr>
            <w:r>
              <w:t>--</w:t>
            </w:r>
            <w:proofErr w:type="spellStart"/>
            <w:r>
              <w:t>kmer_count</w:t>
            </w:r>
            <w:proofErr w:type="spellEnd"/>
            <w:r>
              <w:t>,</w:t>
            </w:r>
          </w:p>
          <w:p w14:paraId="6F91C907" w14:textId="77777777" w:rsidR="00110E10" w:rsidRDefault="00110E10" w:rsidP="00110E10">
            <w:pPr>
              <w:pStyle w:val="Tablas"/>
              <w:rPr>
                <w:b w:val="0"/>
                <w:bCs w:val="0"/>
              </w:rPr>
            </w:pPr>
            <w:r>
              <w:t>--</w:t>
            </w:r>
            <w:proofErr w:type="spellStart"/>
            <w:r>
              <w:t>max_kmer_frac</w:t>
            </w:r>
            <w:proofErr w:type="spellEnd"/>
          </w:p>
          <w:p w14:paraId="63E2EF19" w14:textId="46D9F63F" w:rsidR="0063445A" w:rsidRDefault="00110E10" w:rsidP="00110E10">
            <w:pPr>
              <w:pStyle w:val="Tablas"/>
            </w:pPr>
            <w:r>
              <w:t>--</w:t>
            </w:r>
            <w:proofErr w:type="spellStart"/>
            <w:r>
              <w:t>min_kmer_frac</w:t>
            </w:r>
            <w:proofErr w:type="spellEnd"/>
          </w:p>
        </w:tc>
        <w:tc>
          <w:tcPr>
            <w:tcW w:w="6236" w:type="dxa"/>
            <w:vAlign w:val="center"/>
          </w:tcPr>
          <w:p w14:paraId="13FB851A" w14:textId="65160E0E" w:rsidR="0063445A" w:rsidRDefault="00110E10" w:rsidP="00CB5E47">
            <w:pPr>
              <w:pStyle w:val="Tablas"/>
              <w:cnfStyle w:val="000000100000" w:firstRow="0" w:lastRow="0" w:firstColumn="0" w:lastColumn="0" w:oddVBand="0" w:evenVBand="0" w:oddHBand="1" w:evenHBand="0" w:firstRowFirstColumn="0" w:firstRowLastColumn="0" w:lastRowFirstColumn="0" w:lastRowLastColumn="0"/>
            </w:pPr>
            <w:r>
              <w:t xml:space="preserve">K-mero máximo y mínimo en función de la longitud de lectura y pasos de k-meros para el ensamblaje de lecturas cortas con </w:t>
            </w:r>
            <w:proofErr w:type="spellStart"/>
            <w:r>
              <w:t>SPAdes</w:t>
            </w:r>
            <w:proofErr w:type="spellEnd"/>
            <w:r>
              <w:t>.</w:t>
            </w:r>
          </w:p>
        </w:tc>
      </w:tr>
      <w:tr w:rsidR="00110E10" w14:paraId="776C2A1E"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F68F43D" w14:textId="2D61E83A" w:rsidR="00110E10" w:rsidRDefault="00110E10" w:rsidP="00110E10">
            <w:pPr>
              <w:pStyle w:val="Tablas"/>
            </w:pPr>
            <w:r>
              <w:t>--</w:t>
            </w:r>
            <w:proofErr w:type="spellStart"/>
            <w:r>
              <w:t>spades_options</w:t>
            </w:r>
            <w:proofErr w:type="spellEnd"/>
          </w:p>
        </w:tc>
        <w:tc>
          <w:tcPr>
            <w:tcW w:w="6236" w:type="dxa"/>
            <w:vAlign w:val="center"/>
          </w:tcPr>
          <w:p w14:paraId="686EA2E5" w14:textId="158EE859" w:rsidR="00110E10" w:rsidRDefault="00110E10" w:rsidP="00CB5E47">
            <w:pPr>
              <w:pStyle w:val="Tablas"/>
              <w:cnfStyle w:val="000000000000" w:firstRow="0" w:lastRow="0" w:firstColumn="0" w:lastColumn="0" w:oddVBand="0" w:evenVBand="0" w:oddHBand="0" w:evenHBand="0" w:firstRowFirstColumn="0" w:firstRowLastColumn="0" w:lastRowFirstColumn="0" w:lastRowLastColumn="0"/>
            </w:pPr>
            <w:r>
              <w:t xml:space="preserve">Opciones adicionales para </w:t>
            </w:r>
            <w:proofErr w:type="spellStart"/>
            <w:r>
              <w:t>SPAdes</w:t>
            </w:r>
            <w:proofErr w:type="spellEnd"/>
            <w:r>
              <w:t>.</w:t>
            </w:r>
          </w:p>
        </w:tc>
      </w:tr>
      <w:tr w:rsidR="00110E10" w14:paraId="1E4E96CA"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6B3BBF7" w14:textId="11BFEE84" w:rsidR="00110E10" w:rsidRDefault="00110E10" w:rsidP="00110E10">
            <w:pPr>
              <w:pStyle w:val="Tablas"/>
            </w:pPr>
            <w:r>
              <w:t>--</w:t>
            </w:r>
            <w:proofErr w:type="spellStart"/>
            <w:r>
              <w:t>existing_long_read_assembly</w:t>
            </w:r>
            <w:proofErr w:type="spellEnd"/>
          </w:p>
        </w:tc>
        <w:tc>
          <w:tcPr>
            <w:tcW w:w="6236" w:type="dxa"/>
            <w:vAlign w:val="center"/>
          </w:tcPr>
          <w:p w14:paraId="783EDA6E" w14:textId="422F806D" w:rsidR="00110E10" w:rsidRDefault="00110E10" w:rsidP="00CB5E47">
            <w:pPr>
              <w:pStyle w:val="Tablas"/>
              <w:cnfStyle w:val="000000100000" w:firstRow="0" w:lastRow="0" w:firstColumn="0" w:lastColumn="0" w:oddVBand="0" w:evenVBand="0" w:oddHBand="1" w:evenHBand="0" w:firstRowFirstColumn="0" w:firstRowLastColumn="0" w:lastRowFirstColumn="0" w:lastRowLastColumn="0"/>
            </w:pPr>
            <w:r>
              <w:t>Archivo GFA o FASTA de ensamblaje de lecturas largas.</w:t>
            </w:r>
          </w:p>
        </w:tc>
      </w:tr>
      <w:tr w:rsidR="00110E10" w14:paraId="0C0D98A5"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099DD96" w14:textId="200B8198" w:rsidR="00110E10" w:rsidRDefault="00110E10" w:rsidP="00110E10">
            <w:pPr>
              <w:pStyle w:val="Tablas"/>
            </w:pPr>
            <w:r>
              <w:t>--</w:t>
            </w:r>
            <w:proofErr w:type="spellStart"/>
            <w:r>
              <w:t>contamitation</w:t>
            </w:r>
            <w:proofErr w:type="spellEnd"/>
          </w:p>
        </w:tc>
        <w:tc>
          <w:tcPr>
            <w:tcW w:w="6236" w:type="dxa"/>
            <w:vAlign w:val="center"/>
          </w:tcPr>
          <w:p w14:paraId="09D6AF3E" w14:textId="76937371" w:rsidR="00110E10" w:rsidRDefault="00110E10" w:rsidP="00CB5E47">
            <w:pPr>
              <w:pStyle w:val="Tablas"/>
              <w:cnfStyle w:val="000000000000" w:firstRow="0" w:lastRow="0" w:firstColumn="0" w:lastColumn="0" w:oddVBand="0" w:evenVBand="0" w:oddHBand="0" w:evenHBand="0" w:firstRowFirstColumn="0" w:firstRowLastColumn="0" w:lastRowFirstColumn="0" w:lastRowLastColumn="0"/>
            </w:pPr>
            <w:r>
              <w:t>Archivo FASTA de contaminaciones conocidas.</w:t>
            </w:r>
          </w:p>
        </w:tc>
      </w:tr>
      <w:tr w:rsidR="00110E10" w14:paraId="567C42F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F8A4D4E" w14:textId="2F2F9E6D" w:rsidR="00110E10" w:rsidRDefault="00110E10" w:rsidP="00110E10">
            <w:pPr>
              <w:pStyle w:val="Tablas"/>
            </w:pPr>
            <w:r>
              <w:lastRenderedPageBreak/>
              <w:t>--scores</w:t>
            </w:r>
          </w:p>
        </w:tc>
        <w:tc>
          <w:tcPr>
            <w:tcW w:w="6236" w:type="dxa"/>
            <w:vAlign w:val="center"/>
          </w:tcPr>
          <w:p w14:paraId="47C472FE" w14:textId="12601449" w:rsidR="00110E10" w:rsidRDefault="00110E10" w:rsidP="00CB5E47">
            <w:pPr>
              <w:pStyle w:val="Tablas"/>
              <w:cnfStyle w:val="000000100000" w:firstRow="0" w:lastRow="0" w:firstColumn="0" w:lastColumn="0" w:oddVBand="0" w:evenVBand="0" w:oddHBand="1" w:evenHBand="0" w:firstRowFirstColumn="0" w:firstRowLastColumn="0" w:lastRowFirstColumn="0" w:lastRowLastColumn="0"/>
            </w:pPr>
            <w:r>
              <w:t>Valores separados por coma para la puntuación de alineamientos: acierto, error, apertura y extensión de gap. Por defecto: 3,-6,-5,-2.</w:t>
            </w:r>
          </w:p>
        </w:tc>
      </w:tr>
      <w:tr w:rsidR="00110E10" w14:paraId="00239BAA"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93DE101" w14:textId="5C5C1B13" w:rsidR="00110E10" w:rsidRDefault="00110E10" w:rsidP="00110E10">
            <w:pPr>
              <w:pStyle w:val="Tablas"/>
            </w:pPr>
            <w:r>
              <w:t>--</w:t>
            </w:r>
            <w:proofErr w:type="spellStart"/>
            <w:r>
              <w:t>low_score</w:t>
            </w:r>
            <w:proofErr w:type="spellEnd"/>
          </w:p>
        </w:tc>
        <w:tc>
          <w:tcPr>
            <w:tcW w:w="6236" w:type="dxa"/>
            <w:vAlign w:val="center"/>
          </w:tcPr>
          <w:p w14:paraId="35EDD57B" w14:textId="4F66F177" w:rsidR="00110E10" w:rsidRDefault="00110E10" w:rsidP="00CB5E47">
            <w:pPr>
              <w:pStyle w:val="Tablas"/>
              <w:cnfStyle w:val="000000000000" w:firstRow="0" w:lastRow="0" w:firstColumn="0" w:lastColumn="0" w:oddVBand="0" w:evenVBand="0" w:oddHBand="0" w:evenHBand="0" w:firstRowFirstColumn="0" w:firstRowLastColumn="0" w:lastRowFirstColumn="0" w:lastRowLastColumn="0"/>
            </w:pPr>
            <w:r>
              <w:t>Umbral de puntuación para aceptar alineamiento en lecturas largas y puenteo. Por defecto: auto.</w:t>
            </w:r>
          </w:p>
        </w:tc>
      </w:tr>
      <w:tr w:rsidR="00110E10" w14:paraId="0AAA6B8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00DDF19" w14:textId="77777777" w:rsidR="00110E10" w:rsidRDefault="00110E10" w:rsidP="00110E10">
            <w:pPr>
              <w:pStyle w:val="Tablas"/>
              <w:rPr>
                <w:b w:val="0"/>
                <w:bCs w:val="0"/>
              </w:rPr>
            </w:pPr>
            <w:r>
              <w:t>--</w:t>
            </w:r>
            <w:proofErr w:type="spellStart"/>
            <w:r w:rsidRPr="00110E10">
              <w:t>min_component_size</w:t>
            </w:r>
            <w:proofErr w:type="spellEnd"/>
          </w:p>
          <w:p w14:paraId="64617427" w14:textId="7EB75D40" w:rsidR="00110E10" w:rsidRDefault="00110E10" w:rsidP="00110E10">
            <w:pPr>
              <w:pStyle w:val="Tablas"/>
            </w:pPr>
            <w:r>
              <w:t>--</w:t>
            </w:r>
            <w:proofErr w:type="spellStart"/>
            <w:r w:rsidRPr="00110E10">
              <w:t>min_</w:t>
            </w:r>
            <w:r>
              <w:t>dead_end</w:t>
            </w:r>
            <w:r w:rsidRPr="00110E10">
              <w:t>_size</w:t>
            </w:r>
            <w:proofErr w:type="spellEnd"/>
          </w:p>
        </w:tc>
        <w:tc>
          <w:tcPr>
            <w:tcW w:w="6236" w:type="dxa"/>
            <w:vAlign w:val="center"/>
          </w:tcPr>
          <w:p w14:paraId="09B1F255" w14:textId="5BA547BA" w:rsidR="00110E10" w:rsidRDefault="00110E10" w:rsidP="00CB5E47">
            <w:pPr>
              <w:pStyle w:val="Tablas"/>
              <w:cnfStyle w:val="000000100000" w:firstRow="0" w:lastRow="0" w:firstColumn="0" w:lastColumn="0" w:oddVBand="0" w:evenVBand="0" w:oddHBand="1" w:evenHBand="0" w:firstRowFirstColumn="0" w:firstRowLastColumn="0" w:lastRowFirstColumn="0" w:lastRowLastColumn="0"/>
            </w:pPr>
            <w:r>
              <w:t xml:space="preserve">Longitud mínima para los componentes y </w:t>
            </w:r>
            <w:proofErr w:type="spellStart"/>
            <w:r>
              <w:t>dead</w:t>
            </w:r>
            <w:proofErr w:type="spellEnd"/>
            <w:r>
              <w:t xml:space="preserve"> </w:t>
            </w:r>
            <w:proofErr w:type="spellStart"/>
            <w:r>
              <w:t>ends</w:t>
            </w:r>
            <w:proofErr w:type="spellEnd"/>
            <w:r>
              <w:t xml:space="preserve"> en grafos. Por defecto: 1000 y 1000.</w:t>
            </w:r>
          </w:p>
        </w:tc>
      </w:tr>
      <w:tr w:rsidR="008E73B2" w14:paraId="3E15F13D"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7B47F87" w14:textId="7A29EDA6" w:rsidR="008E73B2" w:rsidRDefault="008E73B2" w:rsidP="00110E10">
            <w:pPr>
              <w:pStyle w:val="Tablas"/>
            </w:pPr>
            <w:r>
              <w:t>--</w:t>
            </w:r>
            <w:proofErr w:type="spellStart"/>
            <w:r>
              <w:t>start_genes</w:t>
            </w:r>
            <w:proofErr w:type="spellEnd"/>
            <w:r>
              <w:t>, --</w:t>
            </w:r>
            <w:proofErr w:type="spellStart"/>
            <w:r>
              <w:t>start_genes_id</w:t>
            </w:r>
            <w:proofErr w:type="spellEnd"/>
            <w:r>
              <w:t>, --</w:t>
            </w:r>
            <w:proofErr w:type="spellStart"/>
            <w:r>
              <w:t>start_genes_cov</w:t>
            </w:r>
            <w:proofErr w:type="spellEnd"/>
          </w:p>
        </w:tc>
        <w:tc>
          <w:tcPr>
            <w:tcW w:w="6236" w:type="dxa"/>
            <w:vAlign w:val="center"/>
          </w:tcPr>
          <w:p w14:paraId="428D3423" w14:textId="2A667B57" w:rsidR="008E73B2" w:rsidRDefault="008E73B2" w:rsidP="00CB5E47">
            <w:pPr>
              <w:pStyle w:val="Tablas"/>
              <w:cnfStyle w:val="000000000000" w:firstRow="0" w:lastRow="0" w:firstColumn="0" w:lastColumn="0" w:oddVBand="0" w:evenVBand="0" w:oddHBand="0" w:evenHBand="0" w:firstRowFirstColumn="0" w:firstRowLastColumn="0" w:lastRowFirstColumn="0" w:lastRowLastColumn="0"/>
            </w:pPr>
            <w:r>
              <w:t xml:space="preserve">Archivo FASTA de genes iniciales y porcentaje mínimo de identidad y cobertura. Por defecto: </w:t>
            </w:r>
            <w:proofErr w:type="spellStart"/>
            <w:r>
              <w:t>start_genes.fasta</w:t>
            </w:r>
            <w:proofErr w:type="spellEnd"/>
            <w:r>
              <w:t>, 90 y 95.</w:t>
            </w:r>
          </w:p>
        </w:tc>
      </w:tr>
      <w:tr w:rsidR="0063445A" w14:paraId="175AFE7D"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F9E0A5A" w14:textId="6258626C" w:rsidR="0063445A" w:rsidRDefault="0063445A" w:rsidP="00CB5E47">
            <w:pPr>
              <w:pStyle w:val="Tablas"/>
            </w:pPr>
            <w:r>
              <w:t>-t, --</w:t>
            </w:r>
            <w:proofErr w:type="spellStart"/>
            <w:r>
              <w:t>threads</w:t>
            </w:r>
            <w:proofErr w:type="spellEnd"/>
          </w:p>
        </w:tc>
        <w:tc>
          <w:tcPr>
            <w:tcW w:w="6236" w:type="dxa"/>
            <w:vAlign w:val="center"/>
          </w:tcPr>
          <w:p w14:paraId="4D00160E" w14:textId="21F9994A" w:rsidR="0063445A" w:rsidRDefault="0063445A" w:rsidP="00CB5E47">
            <w:pPr>
              <w:pStyle w:val="Tablas"/>
              <w:cnfStyle w:val="000000100000" w:firstRow="0" w:lastRow="0" w:firstColumn="0" w:lastColumn="0" w:oddVBand="0" w:evenVBand="0" w:oddHBand="1" w:evenHBand="0" w:firstRowFirstColumn="0" w:firstRowLastColumn="0" w:lastRowFirstColumn="0" w:lastRowLastColumn="0"/>
            </w:pPr>
            <w:r>
              <w:t>Número de procesadores.</w:t>
            </w:r>
          </w:p>
        </w:tc>
      </w:tr>
    </w:tbl>
    <w:p w14:paraId="07225FC0" w14:textId="77777777" w:rsidR="008D698A" w:rsidRDefault="008D698A" w:rsidP="00A66EF3">
      <w:pPr>
        <w:pStyle w:val="Sinespaciado"/>
      </w:pPr>
    </w:p>
    <w:p w14:paraId="7B3F1A1F" w14:textId="77777777" w:rsidR="008D698A" w:rsidRDefault="008D698A">
      <w:pPr>
        <w:rPr>
          <w:rFonts w:eastAsiaTheme="majorEastAsia"/>
        </w:rPr>
      </w:pPr>
      <w:r>
        <w:br w:type="page"/>
      </w:r>
    </w:p>
    <w:p w14:paraId="4A4F41FD" w14:textId="3AD6ED1B" w:rsidR="00602596" w:rsidRPr="00134E8F" w:rsidRDefault="00986B50" w:rsidP="00602596">
      <w:pPr>
        <w:pStyle w:val="Ttulo3"/>
        <w:ind w:right="417"/>
      </w:pPr>
      <w:bookmarkStart w:id="61" w:name="_Toc216783355"/>
      <w:r>
        <w:lastRenderedPageBreak/>
        <w:t>Trans-</w:t>
      </w:r>
      <w:r w:rsidR="00602596">
        <w:t>ABySS</w:t>
      </w:r>
      <w:bookmarkEnd w:id="61"/>
    </w:p>
    <w:p w14:paraId="5DA35D60" w14:textId="7AC81EF2" w:rsidR="00602596" w:rsidRPr="00134E8F" w:rsidRDefault="00602596" w:rsidP="00602596">
      <w:pPr>
        <w:pStyle w:val="Subttulo"/>
        <w:ind w:right="417"/>
      </w:pPr>
      <w:r w:rsidRPr="00134E8F">
        <w:rPr>
          <w:b/>
          <w:bCs/>
        </w:rPr>
        <w:t xml:space="preserve">Versión: </w:t>
      </w:r>
      <w:r>
        <w:t>2.</w:t>
      </w:r>
      <w:r w:rsidR="00986B50">
        <w:t>0</w:t>
      </w:r>
      <w:r>
        <w:t>.1</w:t>
      </w:r>
    </w:p>
    <w:p w14:paraId="5F421D3D" w14:textId="77777777" w:rsidR="00602596" w:rsidRPr="00134E8F" w:rsidRDefault="00602596" w:rsidP="00602596">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0668A68C" w14:textId="4F8856E2" w:rsidR="00602596" w:rsidRPr="00134E8F" w:rsidRDefault="00602596" w:rsidP="00602596">
      <w:pPr>
        <w:pStyle w:val="Subttulo"/>
        <w:ind w:right="417"/>
      </w:pPr>
      <w:r w:rsidRPr="00134E8F">
        <w:rPr>
          <w:b/>
          <w:bCs/>
        </w:rPr>
        <w:t>Subcategoría:</w:t>
      </w:r>
      <w:r>
        <w:t xml:space="preserve"> </w:t>
      </w:r>
      <w:r w:rsidR="00986B50">
        <w:t>Transcriptoma</w:t>
      </w:r>
      <w:r>
        <w:t xml:space="preserve"> </w:t>
      </w:r>
      <w:r w:rsidRPr="00134E8F">
        <w:t>(</w:t>
      </w:r>
      <w:proofErr w:type="spellStart"/>
      <w:r w:rsidR="00986B50">
        <w:rPr>
          <w:i/>
          <w:iCs/>
        </w:rPr>
        <w:t>transcriptome</w:t>
      </w:r>
      <w:proofErr w:type="spellEnd"/>
      <w:r w:rsidRPr="00134E8F">
        <w:t>)</w:t>
      </w:r>
    </w:p>
    <w:p w14:paraId="77CA0639" w14:textId="1538D4FD" w:rsidR="00602596" w:rsidRDefault="00602596" w:rsidP="00602596">
      <w:pPr>
        <w:pStyle w:val="Subttulo"/>
        <w:ind w:right="417"/>
      </w:pPr>
      <w:r w:rsidRPr="00134E8F">
        <w:rPr>
          <w:b/>
          <w:bCs/>
        </w:rPr>
        <w:t>Imagen base:</w:t>
      </w:r>
      <w:r w:rsidRPr="00134E8F">
        <w:t xml:space="preserve"> Docker con </w:t>
      </w:r>
      <w:r>
        <w:t>Ubuntu 22.04 (dromero93/</w:t>
      </w:r>
      <w:proofErr w:type="spellStart"/>
      <w:r w:rsidR="00986B50">
        <w:t>trans-</w:t>
      </w:r>
      <w:r>
        <w:t>abyss:latest</w:t>
      </w:r>
      <w:proofErr w:type="spellEnd"/>
      <w:r>
        <w:t>)</w:t>
      </w:r>
    </w:p>
    <w:p w14:paraId="1C5DAFD8" w14:textId="1F81374A" w:rsidR="00602596" w:rsidRPr="00C45C9A" w:rsidRDefault="00602596" w:rsidP="00602596">
      <w:pPr>
        <w:pStyle w:val="Subttulo"/>
        <w:ind w:right="417"/>
      </w:pPr>
      <w:r w:rsidRPr="00753CEE">
        <w:rPr>
          <w:b/>
          <w:bCs/>
        </w:rPr>
        <w:t>Descripción:</w:t>
      </w:r>
      <w:r w:rsidRPr="00134E8F">
        <w:t xml:space="preserve"> </w:t>
      </w:r>
      <w:r w:rsidR="00986B50" w:rsidRPr="00986B50">
        <w:rPr>
          <w:i/>
          <w:iCs/>
        </w:rPr>
        <w:t>Trans-</w:t>
      </w:r>
      <w:proofErr w:type="spellStart"/>
      <w:r w:rsidR="00986B50" w:rsidRPr="00986B50">
        <w:rPr>
          <w:i/>
          <w:iCs/>
        </w:rPr>
        <w:t>ABySS</w:t>
      </w:r>
      <w:proofErr w:type="spellEnd"/>
      <w:r w:rsidR="00986B50" w:rsidRPr="00986B50">
        <w:rPr>
          <w:i/>
          <w:iCs/>
        </w:rPr>
        <w:t xml:space="preserve"> </w:t>
      </w:r>
      <w:r w:rsidR="00986B50" w:rsidRPr="00986B50">
        <w:t xml:space="preserve">es un pipeline para ensamblaje de transcriptomas a partir de lecturas cortas de </w:t>
      </w:r>
      <w:r w:rsidR="00986B50">
        <w:t>A</w:t>
      </w:r>
      <w:r w:rsidR="00986B50" w:rsidRPr="00986B50">
        <w:t xml:space="preserve">RN, extendiendo la funcionalidad de </w:t>
      </w:r>
      <w:proofErr w:type="spellStart"/>
      <w:r w:rsidR="00986B50" w:rsidRPr="00986B50">
        <w:rPr>
          <w:i/>
          <w:iCs/>
        </w:rPr>
        <w:t>ABySS</w:t>
      </w:r>
      <w:proofErr w:type="spellEnd"/>
      <w:r w:rsidR="00986B50" w:rsidRPr="00986B50">
        <w:t xml:space="preserve"> mediante ensamblajes </w:t>
      </w:r>
      <w:proofErr w:type="spellStart"/>
      <w:r w:rsidR="00986B50" w:rsidRPr="00986B50">
        <w:t>multi-k</w:t>
      </w:r>
      <w:proofErr w:type="spellEnd"/>
      <w:r w:rsidR="00986B50" w:rsidRPr="00986B50">
        <w:t xml:space="preserve"> y pasos de </w:t>
      </w:r>
      <w:proofErr w:type="spellStart"/>
      <w:r w:rsidR="00986B50" w:rsidRPr="00986B50">
        <w:t>postprocesado</w:t>
      </w:r>
      <w:proofErr w:type="spellEnd"/>
      <w:r w:rsidR="00986B50" w:rsidRPr="00986B50">
        <w:t xml:space="preserve"> como reducción de redundancia y predicción de </w:t>
      </w:r>
      <w:proofErr w:type="spellStart"/>
      <w:r w:rsidR="00986B50" w:rsidRPr="00986B50">
        <w:t>ORFs</w:t>
      </w:r>
      <w:proofErr w:type="spellEnd"/>
      <w:r w:rsidR="00986B50" w:rsidRPr="00986B50">
        <w:t>.</w:t>
      </w:r>
    </w:p>
    <w:p w14:paraId="512FC41D" w14:textId="5BFD2BDB" w:rsidR="00602596" w:rsidRDefault="00602596" w:rsidP="00602596">
      <w:pPr>
        <w:pStyle w:val="Subttulo"/>
        <w:ind w:right="417"/>
      </w:pPr>
      <w:r w:rsidRPr="00753CEE">
        <w:rPr>
          <w:b/>
          <w:bCs/>
        </w:rPr>
        <w:t xml:space="preserve">Utilidad: </w:t>
      </w:r>
      <w:r w:rsidR="00986B50">
        <w:t xml:space="preserve">Comparable en resultados y rendimiento con </w:t>
      </w:r>
      <w:proofErr w:type="spellStart"/>
      <w:r w:rsidR="00986B50" w:rsidRPr="00986B50">
        <w:rPr>
          <w:i/>
          <w:iCs/>
        </w:rPr>
        <w:t>rnaSPADes</w:t>
      </w:r>
      <w:proofErr w:type="spellEnd"/>
      <w:r w:rsidR="00986B50">
        <w:t xml:space="preserve"> y </w:t>
      </w:r>
      <w:r w:rsidR="00986B50" w:rsidRPr="00986B50">
        <w:rPr>
          <w:i/>
          <w:iCs/>
        </w:rPr>
        <w:t>Trinity</w:t>
      </w:r>
      <w:r w:rsidR="00986B50">
        <w:t>, aunque menos usado que este último</w:t>
      </w:r>
      <w:r>
        <w:t>.</w:t>
      </w:r>
    </w:p>
    <w:p w14:paraId="308373CA" w14:textId="77777777" w:rsidR="00602596" w:rsidRDefault="00602596" w:rsidP="00602596">
      <w:pPr>
        <w:pStyle w:val="Subttulo"/>
        <w:spacing w:after="0"/>
        <w:ind w:right="417"/>
      </w:pPr>
      <w:r>
        <w:rPr>
          <w:b/>
          <w:bCs/>
        </w:rPr>
        <w:t>Archivos de entrada:</w:t>
      </w:r>
    </w:p>
    <w:p w14:paraId="3DFDCB66" w14:textId="77777777" w:rsidR="00602596" w:rsidRDefault="00602596" w:rsidP="00602596">
      <w:pPr>
        <w:pStyle w:val="Prrafodelista"/>
        <w:spacing w:before="0"/>
        <w:ind w:right="417"/>
      </w:pPr>
      <w:r>
        <w:t>Archivo FASTQ de lectura.</w:t>
      </w:r>
    </w:p>
    <w:p w14:paraId="4C70D8AD" w14:textId="77777777" w:rsidR="00602596" w:rsidRDefault="00602596" w:rsidP="00602596">
      <w:pPr>
        <w:pStyle w:val="Subttulo"/>
        <w:spacing w:after="0"/>
        <w:ind w:right="417"/>
      </w:pPr>
      <w:r>
        <w:rPr>
          <w:b/>
          <w:bCs/>
        </w:rPr>
        <w:t>Archivos de salida:</w:t>
      </w:r>
    </w:p>
    <w:p w14:paraId="0E1A7D24" w14:textId="1F242638" w:rsidR="00986B50" w:rsidRDefault="00986B50" w:rsidP="00986B50">
      <w:pPr>
        <w:pStyle w:val="Prrafodelista"/>
        <w:ind w:right="417"/>
      </w:pPr>
      <w:r>
        <w:t>Archivo ‘</w:t>
      </w:r>
      <w:proofErr w:type="spellStart"/>
      <w:r w:rsidR="00455760">
        <w:t>transabyss-final</w:t>
      </w:r>
      <w:r>
        <w:t>.fa</w:t>
      </w:r>
      <w:proofErr w:type="spellEnd"/>
      <w:r>
        <w:t>’ de ensamblaje combinado.</w:t>
      </w:r>
    </w:p>
    <w:p w14:paraId="20354FC6" w14:textId="5AA52F75" w:rsidR="00602596" w:rsidRDefault="00602596" w:rsidP="00602596">
      <w:pPr>
        <w:pStyle w:val="Prrafodelista"/>
        <w:ind w:right="417"/>
      </w:pPr>
      <w:r>
        <w:t>Archivo ‘</w:t>
      </w:r>
      <w:r w:rsidR="00986B50">
        <w:t>*</w:t>
      </w:r>
      <w:r>
        <w:t>.fa</w:t>
      </w:r>
      <w:r w:rsidR="00986B50">
        <w:t>sta</w:t>
      </w:r>
      <w:r>
        <w:t xml:space="preserve">’ de </w:t>
      </w:r>
      <w:proofErr w:type="spellStart"/>
      <w:r w:rsidR="00986B50">
        <w:rPr>
          <w:i/>
          <w:iCs/>
        </w:rPr>
        <w:t>contigs</w:t>
      </w:r>
      <w:proofErr w:type="spellEnd"/>
      <w:r w:rsidR="00986B50">
        <w:rPr>
          <w:i/>
          <w:iCs/>
        </w:rPr>
        <w:t xml:space="preserve"> </w:t>
      </w:r>
      <w:r w:rsidR="00986B50">
        <w:t>por k-mero.</w:t>
      </w:r>
    </w:p>
    <w:p w14:paraId="04B1378E" w14:textId="68DBFB25" w:rsidR="00986B50" w:rsidRDefault="00986B50" w:rsidP="00602596">
      <w:pPr>
        <w:pStyle w:val="Prrafodelista"/>
        <w:ind w:right="417"/>
      </w:pPr>
      <w:r>
        <w:t xml:space="preserve">Archivo ‘*.gff3’ de predicción de </w:t>
      </w:r>
      <w:proofErr w:type="spellStart"/>
      <w:r>
        <w:t>ORFs</w:t>
      </w:r>
      <w:proofErr w:type="spellEnd"/>
      <w:r>
        <w:t xml:space="preserve"> (Opcional con </w:t>
      </w:r>
      <w:proofErr w:type="spellStart"/>
      <w:r>
        <w:t>TransDecoder</w:t>
      </w:r>
      <w:proofErr w:type="spellEnd"/>
      <w:r>
        <w:t>).</w:t>
      </w:r>
    </w:p>
    <w:p w14:paraId="38421A20" w14:textId="3983E3D2" w:rsidR="00602596" w:rsidRPr="00101ECA" w:rsidRDefault="00602596" w:rsidP="00602596">
      <w:pPr>
        <w:pStyle w:val="Subttulo"/>
        <w:ind w:right="417"/>
      </w:pPr>
      <w:r>
        <w:rPr>
          <w:b/>
          <w:bCs/>
        </w:rPr>
        <w:t xml:space="preserve">Documentación oficial: </w:t>
      </w:r>
      <w:hyperlink r:id="rId65" w:history="1">
        <w:r w:rsidR="00986B50" w:rsidRPr="00986B50">
          <w:rPr>
            <w:rStyle w:val="Hipervnculo"/>
          </w:rPr>
          <w:t>https://github.com/bcgsc/transabyss</w:t>
        </w:r>
      </w:hyperlink>
    </w:p>
    <w:p w14:paraId="5AF10422" w14:textId="77777777" w:rsidR="00602596" w:rsidRPr="00134E8F" w:rsidRDefault="00602596" w:rsidP="00602596">
      <w:pPr>
        <w:ind w:right="417"/>
        <w:rPr>
          <w:b/>
          <w:bCs/>
        </w:rPr>
      </w:pPr>
      <w:r w:rsidRPr="00134E8F">
        <w:rPr>
          <w:b/>
          <w:bCs/>
        </w:rPr>
        <w:t>Uso básico</w:t>
      </w:r>
    </w:p>
    <w:p w14:paraId="6B386344" w14:textId="15B0A815" w:rsidR="00602596" w:rsidRDefault="00602596" w:rsidP="00602596">
      <w:pPr>
        <w:pStyle w:val="Bash"/>
        <w:ind w:right="417"/>
      </w:pPr>
      <w:r>
        <w:t xml:space="preserve"># Ensamblaje de </w:t>
      </w:r>
      <w:r w:rsidR="00455760">
        <w:t>transcriptoma con alta cobertura y calidad</w:t>
      </w:r>
    </w:p>
    <w:p w14:paraId="6D451C84" w14:textId="7B9F0244" w:rsidR="00602596" w:rsidRDefault="00602596" w:rsidP="00602596">
      <w:pPr>
        <w:pStyle w:val="Bash"/>
        <w:ind w:right="417"/>
      </w:pPr>
      <w:r>
        <w:t>docker run --rm -v $PWD:/data dromero93/</w:t>
      </w:r>
      <w:r w:rsidR="00455760">
        <w:t>trans-</w:t>
      </w:r>
      <w:r>
        <w:t>abyss:latest \</w:t>
      </w:r>
    </w:p>
    <w:p w14:paraId="0F63D4B0" w14:textId="54736C94" w:rsidR="00602596" w:rsidRDefault="00602596" w:rsidP="00602596">
      <w:pPr>
        <w:pStyle w:val="Bash"/>
        <w:ind w:right="417"/>
      </w:pPr>
      <w:r>
        <w:t xml:space="preserve">   </w:t>
      </w:r>
      <w:r w:rsidR="00455760">
        <w:t>--pe /d</w:t>
      </w:r>
      <w:r>
        <w:t>ata/Lecturas_R1.fastq.gz /data/Lecturas_R2.fastq.gz</w:t>
      </w:r>
      <w:r w:rsidR="00455760">
        <w:t xml:space="preserve"> --SS </w:t>
      </w:r>
      <w:r>
        <w:t>\</w:t>
      </w:r>
    </w:p>
    <w:p w14:paraId="3CE5EE13" w14:textId="194F0486" w:rsidR="00602596" w:rsidRDefault="00602596" w:rsidP="00455760">
      <w:pPr>
        <w:pStyle w:val="Bash"/>
        <w:ind w:right="417"/>
      </w:pPr>
      <w:r>
        <w:t xml:space="preserve">   </w:t>
      </w:r>
      <w:r w:rsidR="00455760">
        <w:t xml:space="preserve">-k 25 -c 5 -Q 20 --length 150 </w:t>
      </w:r>
      <w:r w:rsidR="00405289">
        <w:t>--gsim 3 --indel 3 --useblat</w:t>
      </w:r>
    </w:p>
    <w:p w14:paraId="5BEB151C" w14:textId="77777777" w:rsidR="00602596" w:rsidRDefault="00602596" w:rsidP="00602596">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602596" w14:paraId="7619622F"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495B494" w14:textId="77777777" w:rsidR="00602596" w:rsidRDefault="00602596" w:rsidP="00CB5E47">
            <w:pPr>
              <w:pStyle w:val="Tablas"/>
            </w:pPr>
            <w:r>
              <w:t>Parámetro</w:t>
            </w:r>
          </w:p>
        </w:tc>
        <w:tc>
          <w:tcPr>
            <w:tcW w:w="6236" w:type="dxa"/>
            <w:vAlign w:val="center"/>
          </w:tcPr>
          <w:p w14:paraId="5E3D70B3" w14:textId="77777777" w:rsidR="00602596" w:rsidRDefault="00602596"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602596" w14:paraId="52609A3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6D89923" w14:textId="40F6B086" w:rsidR="00602596" w:rsidRPr="00DE13ED" w:rsidRDefault="00455760" w:rsidP="00CB5E47">
            <w:pPr>
              <w:pStyle w:val="Tablas"/>
            </w:pPr>
            <w:r>
              <w:t>--</w:t>
            </w:r>
            <w:proofErr w:type="spellStart"/>
            <w:r>
              <w:t>name</w:t>
            </w:r>
            <w:proofErr w:type="spellEnd"/>
          </w:p>
        </w:tc>
        <w:tc>
          <w:tcPr>
            <w:tcW w:w="6236" w:type="dxa"/>
            <w:vAlign w:val="center"/>
          </w:tcPr>
          <w:p w14:paraId="7E77BB7D" w14:textId="689AB28D" w:rsidR="00602596" w:rsidRPr="00DE13ED" w:rsidRDefault="00455760" w:rsidP="00CB5E47">
            <w:pPr>
              <w:pStyle w:val="Tablas"/>
              <w:cnfStyle w:val="000000100000" w:firstRow="0" w:lastRow="0" w:firstColumn="0" w:lastColumn="0" w:oddVBand="0" w:evenVBand="0" w:oddHBand="1" w:evenHBand="0" w:firstRowFirstColumn="0" w:firstRowLastColumn="0" w:lastRowFirstColumn="0" w:lastRowLastColumn="0"/>
            </w:pPr>
            <w:r>
              <w:t>Nombre del ensamblaje final</w:t>
            </w:r>
            <w:r w:rsidR="00602596">
              <w:t xml:space="preserve"> de salida.</w:t>
            </w:r>
          </w:p>
        </w:tc>
      </w:tr>
      <w:tr w:rsidR="00455760" w14:paraId="1AA146F2"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14C44A0" w14:textId="298060F3" w:rsidR="00455760" w:rsidRDefault="00455760" w:rsidP="00CB5E47">
            <w:pPr>
              <w:pStyle w:val="Tablas"/>
            </w:pPr>
            <w:r>
              <w:t>--</w:t>
            </w:r>
            <w:proofErr w:type="spellStart"/>
            <w:r>
              <w:t>outdir</w:t>
            </w:r>
            <w:proofErr w:type="spellEnd"/>
          </w:p>
        </w:tc>
        <w:tc>
          <w:tcPr>
            <w:tcW w:w="6236" w:type="dxa"/>
            <w:vAlign w:val="center"/>
          </w:tcPr>
          <w:p w14:paraId="05F171A4" w14:textId="1510EBA9" w:rsidR="00455760" w:rsidRDefault="00455760" w:rsidP="00CB5E47">
            <w:pPr>
              <w:pStyle w:val="Tablas"/>
              <w:cnfStyle w:val="000000000000" w:firstRow="0" w:lastRow="0" w:firstColumn="0" w:lastColumn="0" w:oddVBand="0" w:evenVBand="0" w:oddHBand="0" w:evenHBand="0" w:firstRowFirstColumn="0" w:firstRowLastColumn="0" w:lastRowFirstColumn="0" w:lastRowLastColumn="0"/>
            </w:pPr>
            <w:r>
              <w:t>Directorio de los archivos de salida.</w:t>
            </w:r>
          </w:p>
        </w:tc>
      </w:tr>
      <w:tr w:rsidR="00602596" w14:paraId="20799C43"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F089707" w14:textId="2069D215" w:rsidR="00602596" w:rsidRPr="00DE13ED" w:rsidRDefault="00455760" w:rsidP="00CB5E47">
            <w:pPr>
              <w:pStyle w:val="Tablas"/>
            </w:pPr>
            <w:r>
              <w:t>--pe --se</w:t>
            </w:r>
          </w:p>
        </w:tc>
        <w:tc>
          <w:tcPr>
            <w:tcW w:w="6236" w:type="dxa"/>
            <w:vAlign w:val="center"/>
          </w:tcPr>
          <w:p w14:paraId="6796D516" w14:textId="2CC5467B" w:rsidR="00602596" w:rsidRPr="00DE13ED" w:rsidRDefault="00455760" w:rsidP="00CB5E47">
            <w:pPr>
              <w:pStyle w:val="Tablas"/>
              <w:cnfStyle w:val="000000100000" w:firstRow="0" w:lastRow="0" w:firstColumn="0" w:lastColumn="0" w:oddVBand="0" w:evenVBand="0" w:oddHBand="1" w:evenHBand="0" w:firstRowFirstColumn="0" w:firstRowLastColumn="0" w:lastRowFirstColumn="0" w:lastRowLastColumn="0"/>
            </w:pPr>
            <w:r>
              <w:t>A</w:t>
            </w:r>
            <w:r w:rsidR="00602596">
              <w:t>rchivos de entrada</w:t>
            </w:r>
            <w:r>
              <w:t xml:space="preserve"> </w:t>
            </w:r>
            <w:proofErr w:type="spellStart"/>
            <w:r>
              <w:rPr>
                <w:i/>
                <w:iCs/>
              </w:rPr>
              <w:t>pair-end</w:t>
            </w:r>
            <w:proofErr w:type="spellEnd"/>
            <w:r>
              <w:rPr>
                <w:i/>
                <w:iCs/>
              </w:rPr>
              <w:t xml:space="preserve"> </w:t>
            </w:r>
            <w:r>
              <w:t xml:space="preserve">o </w:t>
            </w:r>
            <w:r>
              <w:rPr>
                <w:i/>
                <w:iCs/>
              </w:rPr>
              <w:t>single-</w:t>
            </w:r>
            <w:proofErr w:type="spellStart"/>
            <w:r>
              <w:rPr>
                <w:i/>
                <w:iCs/>
              </w:rPr>
              <w:t>end</w:t>
            </w:r>
            <w:proofErr w:type="spellEnd"/>
            <w:r>
              <w:t>.</w:t>
            </w:r>
          </w:p>
        </w:tc>
      </w:tr>
      <w:tr w:rsidR="00455760" w14:paraId="42980ABF"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731BE7D" w14:textId="0BF2F907" w:rsidR="00455760" w:rsidRDefault="00455760" w:rsidP="00CB5E47">
            <w:pPr>
              <w:pStyle w:val="Tablas"/>
            </w:pPr>
            <w:r>
              <w:t>--SS</w:t>
            </w:r>
          </w:p>
        </w:tc>
        <w:tc>
          <w:tcPr>
            <w:tcW w:w="6236" w:type="dxa"/>
            <w:vAlign w:val="center"/>
          </w:tcPr>
          <w:p w14:paraId="1A657DCE" w14:textId="3D06F382" w:rsidR="00455760" w:rsidRDefault="00455760" w:rsidP="00CB5E47">
            <w:pPr>
              <w:pStyle w:val="Tablas"/>
              <w:cnfStyle w:val="000000000000" w:firstRow="0" w:lastRow="0" w:firstColumn="0" w:lastColumn="0" w:oddVBand="0" w:evenVBand="0" w:oddHBand="0" w:evenHBand="0" w:firstRowFirstColumn="0" w:firstRowLastColumn="0" w:lastRowFirstColumn="0" w:lastRowLastColumn="0"/>
            </w:pPr>
            <w:r>
              <w:t xml:space="preserve">Si los archivos de entrada son </w:t>
            </w:r>
            <w:proofErr w:type="spellStart"/>
            <w:r w:rsidRPr="00455760">
              <w:rPr>
                <w:i/>
                <w:iCs/>
              </w:rPr>
              <w:t>strand-specific</w:t>
            </w:r>
            <w:proofErr w:type="spellEnd"/>
            <w:r>
              <w:t>.</w:t>
            </w:r>
          </w:p>
        </w:tc>
      </w:tr>
      <w:tr w:rsidR="00455760" w14:paraId="16F7031E"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AC2EE7B" w14:textId="02775870" w:rsidR="00455760" w:rsidRDefault="00455760" w:rsidP="00CB5E47">
            <w:pPr>
              <w:pStyle w:val="Tablas"/>
            </w:pPr>
            <w:r>
              <w:t>--</w:t>
            </w:r>
            <w:proofErr w:type="spellStart"/>
            <w:r>
              <w:t>length</w:t>
            </w:r>
            <w:proofErr w:type="spellEnd"/>
          </w:p>
        </w:tc>
        <w:tc>
          <w:tcPr>
            <w:tcW w:w="6236" w:type="dxa"/>
            <w:vAlign w:val="center"/>
          </w:tcPr>
          <w:p w14:paraId="4343B156" w14:textId="6377071A" w:rsidR="00455760" w:rsidRDefault="00455760" w:rsidP="00CB5E47">
            <w:pPr>
              <w:pStyle w:val="Tablas"/>
              <w:cnfStyle w:val="000000100000" w:firstRow="0" w:lastRow="0" w:firstColumn="0" w:lastColumn="0" w:oddVBand="0" w:evenVBand="0" w:oddHBand="1" w:evenHBand="0" w:firstRowFirstColumn="0" w:firstRowLastColumn="0" w:lastRowFirstColumn="0" w:lastRowLastColumn="0"/>
            </w:pPr>
            <w:r>
              <w:t>Tamaño mínimo de la secuencia de salida. Por defecto: 100.</w:t>
            </w:r>
          </w:p>
        </w:tc>
      </w:tr>
      <w:tr w:rsidR="00455760" w14:paraId="5A47E5EC"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1E22C9E" w14:textId="1E737F95" w:rsidR="00455760" w:rsidRDefault="00455760" w:rsidP="00CB5E47">
            <w:pPr>
              <w:pStyle w:val="Tablas"/>
            </w:pPr>
            <w:r>
              <w:t>--</w:t>
            </w:r>
            <w:proofErr w:type="spellStart"/>
            <w:r>
              <w:t>cleanup</w:t>
            </w:r>
            <w:proofErr w:type="spellEnd"/>
            <w:r w:rsidR="00405289">
              <w:t xml:space="preserve"> {0-3}</w:t>
            </w:r>
          </w:p>
        </w:tc>
        <w:tc>
          <w:tcPr>
            <w:tcW w:w="6236" w:type="dxa"/>
            <w:vAlign w:val="center"/>
          </w:tcPr>
          <w:p w14:paraId="4CD674B3" w14:textId="4ED1C40F" w:rsidR="00455760" w:rsidRDefault="00455760" w:rsidP="00CB5E47">
            <w:pPr>
              <w:pStyle w:val="Tablas"/>
              <w:cnfStyle w:val="000000000000" w:firstRow="0" w:lastRow="0" w:firstColumn="0" w:lastColumn="0" w:oddVBand="0" w:evenVBand="0" w:oddHBand="0" w:evenHBand="0" w:firstRowFirstColumn="0" w:firstRowLastColumn="0" w:lastRowFirstColumn="0" w:lastRowLastColumn="0"/>
            </w:pPr>
            <w:r>
              <w:t>Nivel de limpieza de archivos intermedios.</w:t>
            </w:r>
            <w:r w:rsidR="00405289">
              <w:t xml:space="preserve"> Por defecto: 1</w:t>
            </w:r>
          </w:p>
        </w:tc>
      </w:tr>
      <w:tr w:rsidR="00602596" w14:paraId="65D4B7B8"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D9E9100" w14:textId="324FD51E" w:rsidR="00602596" w:rsidRDefault="00455760" w:rsidP="00CB5E47">
            <w:pPr>
              <w:pStyle w:val="Tablas"/>
            </w:pPr>
            <w:r>
              <w:t>-k, --</w:t>
            </w:r>
            <w:proofErr w:type="spellStart"/>
            <w:r>
              <w:t>kmer</w:t>
            </w:r>
            <w:proofErr w:type="spellEnd"/>
          </w:p>
        </w:tc>
        <w:tc>
          <w:tcPr>
            <w:tcW w:w="6236" w:type="dxa"/>
            <w:vAlign w:val="center"/>
          </w:tcPr>
          <w:p w14:paraId="372D7455" w14:textId="77777777" w:rsidR="00602596" w:rsidRDefault="00602596" w:rsidP="00CB5E47">
            <w:pPr>
              <w:pStyle w:val="Tablas"/>
              <w:cnfStyle w:val="000000100000" w:firstRow="0" w:lastRow="0" w:firstColumn="0" w:lastColumn="0" w:oddVBand="0" w:evenVBand="0" w:oddHBand="1" w:evenHBand="0" w:firstRowFirstColumn="0" w:firstRowLastColumn="0" w:lastRowFirstColumn="0" w:lastRowLastColumn="0"/>
            </w:pPr>
            <w:r>
              <w:t>Tamaño del k-mero del ensamblaje.</w:t>
            </w:r>
          </w:p>
        </w:tc>
      </w:tr>
      <w:tr w:rsidR="00602596" w14:paraId="5BA8BE09"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3FF2028" w14:textId="59B8260D" w:rsidR="00602596" w:rsidRDefault="00455760" w:rsidP="00CB5E47">
            <w:pPr>
              <w:pStyle w:val="Tablas"/>
            </w:pPr>
            <w:r>
              <w:t>-q, --</w:t>
            </w:r>
            <w:proofErr w:type="spellStart"/>
            <w:r>
              <w:t>qends</w:t>
            </w:r>
            <w:proofErr w:type="spellEnd"/>
          </w:p>
        </w:tc>
        <w:tc>
          <w:tcPr>
            <w:tcW w:w="6236" w:type="dxa"/>
            <w:vAlign w:val="center"/>
          </w:tcPr>
          <w:p w14:paraId="2D817D18" w14:textId="77777777" w:rsidR="00602596" w:rsidRDefault="00602596" w:rsidP="00CB5E47">
            <w:pPr>
              <w:pStyle w:val="Tablas"/>
              <w:cnfStyle w:val="000000000000" w:firstRow="0" w:lastRow="0" w:firstColumn="0" w:lastColumn="0" w:oddVBand="0" w:evenVBand="0" w:oddHBand="0" w:evenHBand="0" w:firstRowFirstColumn="0" w:firstRowLastColumn="0" w:lastRowFirstColumn="0" w:lastRowLastColumn="0"/>
            </w:pPr>
            <w:r>
              <w:t>Calidad de base mínima a considerar. Por defecto: 3.</w:t>
            </w:r>
          </w:p>
        </w:tc>
      </w:tr>
      <w:tr w:rsidR="00455760" w14:paraId="0C5A3E65"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7E88703" w14:textId="76F46180" w:rsidR="00455760" w:rsidRDefault="00455760" w:rsidP="00CB5E47">
            <w:pPr>
              <w:pStyle w:val="Tablas"/>
            </w:pPr>
            <w:r>
              <w:t>-Q, --</w:t>
            </w:r>
            <w:proofErr w:type="spellStart"/>
            <w:r>
              <w:t>qall</w:t>
            </w:r>
            <w:proofErr w:type="spellEnd"/>
          </w:p>
        </w:tc>
        <w:tc>
          <w:tcPr>
            <w:tcW w:w="6236" w:type="dxa"/>
            <w:vAlign w:val="center"/>
          </w:tcPr>
          <w:p w14:paraId="4E902EA5" w14:textId="52E523CB" w:rsidR="00455760" w:rsidRDefault="00455760" w:rsidP="00CB5E47">
            <w:pPr>
              <w:pStyle w:val="Tablas"/>
              <w:cnfStyle w:val="000000100000" w:firstRow="0" w:lastRow="0" w:firstColumn="0" w:lastColumn="0" w:oddVBand="0" w:evenVBand="0" w:oddHBand="1" w:evenHBand="0" w:firstRowFirstColumn="0" w:firstRowLastColumn="0" w:lastRowFirstColumn="0" w:lastRowLastColumn="0"/>
            </w:pPr>
            <w:r>
              <w:t>Calidad de base mínima de la lectura.</w:t>
            </w:r>
          </w:p>
        </w:tc>
      </w:tr>
      <w:tr w:rsidR="00455760" w14:paraId="6C5C3C8E"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35D7FEE" w14:textId="7927C3C8" w:rsidR="00602596" w:rsidRPr="00DE13ED" w:rsidRDefault="00455760" w:rsidP="00CB5E47">
            <w:pPr>
              <w:pStyle w:val="Tablas"/>
            </w:pPr>
            <w:r>
              <w:t>-c, --</w:t>
            </w:r>
            <w:proofErr w:type="spellStart"/>
            <w:r>
              <w:t>cov</w:t>
            </w:r>
            <w:proofErr w:type="spellEnd"/>
          </w:p>
        </w:tc>
        <w:tc>
          <w:tcPr>
            <w:tcW w:w="6236" w:type="dxa"/>
            <w:vAlign w:val="center"/>
          </w:tcPr>
          <w:p w14:paraId="4501AD25" w14:textId="1A95902E" w:rsidR="00602596" w:rsidRPr="00C45C9A" w:rsidRDefault="00602596" w:rsidP="00CB5E47">
            <w:pPr>
              <w:pStyle w:val="Tablas"/>
              <w:cnfStyle w:val="000000000000" w:firstRow="0" w:lastRow="0" w:firstColumn="0" w:lastColumn="0" w:oddVBand="0" w:evenVBand="0" w:oddHBand="0" w:evenHBand="0" w:firstRowFirstColumn="0" w:firstRowLastColumn="0" w:lastRowFirstColumn="0" w:lastRowLastColumn="0"/>
            </w:pPr>
            <w:r>
              <w:t xml:space="preserve">Cobertura mínima promedio de un </w:t>
            </w:r>
            <w:proofErr w:type="spellStart"/>
            <w:r>
              <w:rPr>
                <w:i/>
                <w:iCs/>
              </w:rPr>
              <w:t>unitig</w:t>
            </w:r>
            <w:proofErr w:type="spellEnd"/>
            <w:r>
              <w:t>.</w:t>
            </w:r>
            <w:r w:rsidR="00455760">
              <w:t xml:space="preserve"> Por defecto: 2</w:t>
            </w:r>
          </w:p>
        </w:tc>
      </w:tr>
      <w:tr w:rsidR="00455760" w14:paraId="6E225E36"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98C04CE" w14:textId="0D94435E" w:rsidR="00602596" w:rsidRPr="00DE13ED" w:rsidRDefault="00455760" w:rsidP="00CB5E47">
            <w:pPr>
              <w:pStyle w:val="Tablas"/>
            </w:pPr>
            <w:r>
              <w:t>-e, --eros</w:t>
            </w:r>
          </w:p>
        </w:tc>
        <w:tc>
          <w:tcPr>
            <w:tcW w:w="6236" w:type="dxa"/>
            <w:vAlign w:val="center"/>
          </w:tcPr>
          <w:p w14:paraId="7BA117FE" w14:textId="73430DB5" w:rsidR="00602596" w:rsidRPr="00C45C9A" w:rsidRDefault="00602596" w:rsidP="00CB5E47">
            <w:pPr>
              <w:pStyle w:val="Tablas"/>
              <w:cnfStyle w:val="000000100000" w:firstRow="0" w:lastRow="0" w:firstColumn="0" w:lastColumn="0" w:oddVBand="0" w:evenVBand="0" w:oddHBand="1" w:evenHBand="0" w:firstRowFirstColumn="0" w:firstRowLastColumn="0" w:lastRowFirstColumn="0" w:lastRowLastColumn="0"/>
            </w:pPr>
            <w:r>
              <w:t xml:space="preserve">Cobertura mínima para la erosión en </w:t>
            </w:r>
            <w:proofErr w:type="spellStart"/>
            <w:r>
              <w:rPr>
                <w:i/>
                <w:iCs/>
              </w:rPr>
              <w:t>unitiqs</w:t>
            </w:r>
            <w:proofErr w:type="spellEnd"/>
            <w:r>
              <w:t>.</w:t>
            </w:r>
            <w:r w:rsidR="00455760">
              <w:t xml:space="preserve"> Por defecto: c.</w:t>
            </w:r>
          </w:p>
        </w:tc>
      </w:tr>
      <w:tr w:rsidR="00455760" w14:paraId="49B3E0A4"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1591BE2" w14:textId="21F1E429" w:rsidR="00455760" w:rsidRDefault="00455760" w:rsidP="00CB5E47">
            <w:pPr>
              <w:pStyle w:val="Tablas"/>
            </w:pPr>
            <w:r>
              <w:t>-E, --seros</w:t>
            </w:r>
          </w:p>
        </w:tc>
        <w:tc>
          <w:tcPr>
            <w:tcW w:w="6236" w:type="dxa"/>
            <w:vAlign w:val="center"/>
          </w:tcPr>
          <w:p w14:paraId="328F9780" w14:textId="035D3843" w:rsidR="00455760" w:rsidRDefault="00455760" w:rsidP="00CB5E47">
            <w:pPr>
              <w:pStyle w:val="Tablas"/>
              <w:cnfStyle w:val="000000000000" w:firstRow="0" w:lastRow="0" w:firstColumn="0" w:lastColumn="0" w:oddVBand="0" w:evenVBand="0" w:oddHBand="0" w:evenHBand="0" w:firstRowFirstColumn="0" w:firstRowLastColumn="0" w:lastRowFirstColumn="0" w:lastRowLastColumn="0"/>
            </w:pPr>
            <w:r>
              <w:t xml:space="preserve">Cobertura mínima para la erosión por </w:t>
            </w:r>
            <w:proofErr w:type="spellStart"/>
            <w:r>
              <w:t>strand</w:t>
            </w:r>
            <w:proofErr w:type="spellEnd"/>
            <w:r>
              <w:t xml:space="preserve"> en </w:t>
            </w:r>
            <w:proofErr w:type="spellStart"/>
            <w:r>
              <w:rPr>
                <w:i/>
                <w:iCs/>
              </w:rPr>
              <w:t>unitiqs</w:t>
            </w:r>
            <w:proofErr w:type="spellEnd"/>
            <w:r>
              <w:t>. Por defecto: 0.</w:t>
            </w:r>
          </w:p>
        </w:tc>
      </w:tr>
      <w:tr w:rsidR="00455760" w14:paraId="0A71B052"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56ABF4E" w14:textId="0F27F522" w:rsidR="00602596" w:rsidRDefault="00455760" w:rsidP="00CB5E47">
            <w:pPr>
              <w:pStyle w:val="Tablas"/>
            </w:pPr>
            <w:r>
              <w:t>-n, --</w:t>
            </w:r>
            <w:proofErr w:type="spellStart"/>
            <w:r>
              <w:t>pairs</w:t>
            </w:r>
            <w:proofErr w:type="spellEnd"/>
          </w:p>
        </w:tc>
        <w:tc>
          <w:tcPr>
            <w:tcW w:w="6236" w:type="dxa"/>
            <w:vAlign w:val="center"/>
          </w:tcPr>
          <w:p w14:paraId="4B39FB7C" w14:textId="6B668465" w:rsidR="00602596" w:rsidRPr="00C45C9A" w:rsidRDefault="00602596" w:rsidP="00CB5E47">
            <w:pPr>
              <w:pStyle w:val="Tablas"/>
              <w:cnfStyle w:val="000000100000" w:firstRow="0" w:lastRow="0" w:firstColumn="0" w:lastColumn="0" w:oddVBand="0" w:evenVBand="0" w:oddHBand="1" w:evenHBand="0" w:firstRowFirstColumn="0" w:firstRowLastColumn="0" w:lastRowFirstColumn="0" w:lastRowLastColumn="0"/>
            </w:pPr>
            <w:r>
              <w:t xml:space="preserve">Número mínimo de pares para construir </w:t>
            </w:r>
            <w:proofErr w:type="spellStart"/>
            <w:r>
              <w:rPr>
                <w:i/>
                <w:iCs/>
              </w:rPr>
              <w:t>contigs</w:t>
            </w:r>
            <w:proofErr w:type="spellEnd"/>
            <w:r>
              <w:rPr>
                <w:i/>
                <w:iCs/>
              </w:rPr>
              <w:t xml:space="preserve"> </w:t>
            </w:r>
            <w:r>
              <w:t xml:space="preserve">o </w:t>
            </w:r>
            <w:proofErr w:type="spellStart"/>
            <w:r>
              <w:rPr>
                <w:i/>
                <w:iCs/>
              </w:rPr>
              <w:t>scaffolds</w:t>
            </w:r>
            <w:proofErr w:type="spellEnd"/>
            <w:r>
              <w:t>. Por defecto: 2.</w:t>
            </w:r>
          </w:p>
        </w:tc>
      </w:tr>
      <w:tr w:rsidR="00455760" w14:paraId="3F2CBAEA"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685FF53" w14:textId="59B8F8C5" w:rsidR="00602596" w:rsidRDefault="00455760" w:rsidP="00CB5E47">
            <w:pPr>
              <w:pStyle w:val="Tablas"/>
            </w:pPr>
            <w:r>
              <w:lastRenderedPageBreak/>
              <w:t>-s, --</w:t>
            </w:r>
            <w:proofErr w:type="spellStart"/>
            <w:r>
              <w:t>seed</w:t>
            </w:r>
            <w:proofErr w:type="spellEnd"/>
          </w:p>
        </w:tc>
        <w:tc>
          <w:tcPr>
            <w:tcW w:w="6236" w:type="dxa"/>
            <w:vAlign w:val="center"/>
          </w:tcPr>
          <w:p w14:paraId="1DA0DC36" w14:textId="371F0CCA" w:rsidR="00602596" w:rsidRPr="00C45C9A" w:rsidRDefault="00602596" w:rsidP="00CB5E47">
            <w:pPr>
              <w:pStyle w:val="Tablas"/>
              <w:cnfStyle w:val="000000000000" w:firstRow="0" w:lastRow="0" w:firstColumn="0" w:lastColumn="0" w:oddVBand="0" w:evenVBand="0" w:oddHBand="0" w:evenHBand="0" w:firstRowFirstColumn="0" w:firstRowLastColumn="0" w:lastRowFirstColumn="0" w:lastRowLastColumn="0"/>
            </w:pPr>
            <w:r>
              <w:t xml:space="preserve">Tamaño mínimo de </w:t>
            </w:r>
            <w:proofErr w:type="spellStart"/>
            <w:r>
              <w:rPr>
                <w:i/>
                <w:iCs/>
              </w:rPr>
              <w:t>unitig</w:t>
            </w:r>
            <w:proofErr w:type="spellEnd"/>
            <w:r>
              <w:rPr>
                <w:i/>
                <w:iCs/>
              </w:rPr>
              <w:t xml:space="preserve"> </w:t>
            </w:r>
            <w:r>
              <w:t xml:space="preserve">o </w:t>
            </w:r>
            <w:proofErr w:type="spellStart"/>
            <w:r>
              <w:rPr>
                <w:i/>
                <w:iCs/>
              </w:rPr>
              <w:t>contig</w:t>
            </w:r>
            <w:proofErr w:type="spellEnd"/>
            <w:r>
              <w:rPr>
                <w:i/>
                <w:iCs/>
              </w:rPr>
              <w:t xml:space="preserve"> </w:t>
            </w:r>
            <w:r>
              <w:t>para ser usados. Por defecto:</w:t>
            </w:r>
            <w:r w:rsidR="00455760">
              <w:t xml:space="preserve"> k.</w:t>
            </w:r>
          </w:p>
        </w:tc>
      </w:tr>
      <w:tr w:rsidR="00405289" w14:paraId="25B41743"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29FE63C" w14:textId="4CE85029" w:rsidR="00405289" w:rsidRDefault="00405289" w:rsidP="00CB5E47">
            <w:pPr>
              <w:pStyle w:val="Tablas"/>
            </w:pPr>
            <w:r>
              <w:t>--</w:t>
            </w:r>
            <w:proofErr w:type="spellStart"/>
            <w:r>
              <w:t>gsim</w:t>
            </w:r>
            <w:proofErr w:type="spellEnd"/>
          </w:p>
        </w:tc>
        <w:tc>
          <w:tcPr>
            <w:tcW w:w="6236" w:type="dxa"/>
            <w:vAlign w:val="center"/>
          </w:tcPr>
          <w:p w14:paraId="0B50615E" w14:textId="05378CA2" w:rsidR="00405289" w:rsidRDefault="00405289" w:rsidP="00CB5E47">
            <w:pPr>
              <w:pStyle w:val="Tablas"/>
              <w:cnfStyle w:val="000000100000" w:firstRow="0" w:lastRow="0" w:firstColumn="0" w:lastColumn="0" w:oddVBand="0" w:evenVBand="0" w:oddHBand="1" w:evenHBand="0" w:firstRowFirstColumn="0" w:firstRowLastColumn="0" w:lastRowFirstColumn="0" w:lastRowLastColumn="0"/>
            </w:pPr>
            <w:r>
              <w:t>Número de iteraciones de la simplificación del grafo (Reduce redundancia, pero puede eliminar secuencias). Por defecto: 2.</w:t>
            </w:r>
          </w:p>
        </w:tc>
      </w:tr>
      <w:tr w:rsidR="00405289" w14:paraId="4EE6E628"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C040D57" w14:textId="0AFC26D8" w:rsidR="00405289" w:rsidRDefault="00405289" w:rsidP="00CB5E47">
            <w:pPr>
              <w:pStyle w:val="Tablas"/>
            </w:pPr>
            <w:r>
              <w:t>--</w:t>
            </w:r>
            <w:proofErr w:type="spellStart"/>
            <w:r>
              <w:t>indel</w:t>
            </w:r>
            <w:proofErr w:type="spellEnd"/>
          </w:p>
        </w:tc>
        <w:tc>
          <w:tcPr>
            <w:tcW w:w="6236" w:type="dxa"/>
            <w:vAlign w:val="center"/>
          </w:tcPr>
          <w:p w14:paraId="7280B684" w14:textId="1076C30A" w:rsidR="00405289" w:rsidRDefault="00405289" w:rsidP="00CB5E47">
            <w:pPr>
              <w:pStyle w:val="Tablas"/>
              <w:cnfStyle w:val="000000000000" w:firstRow="0" w:lastRow="0" w:firstColumn="0" w:lastColumn="0" w:oddVBand="0" w:evenVBand="0" w:oddHBand="0" w:evenHBand="0" w:firstRowFirstColumn="0" w:firstRowLastColumn="0" w:lastRowFirstColumn="0" w:lastRowLastColumn="0"/>
            </w:pPr>
            <w:r>
              <w:t xml:space="preserve">Nivel de tolerancia en el tamaño de </w:t>
            </w:r>
            <w:proofErr w:type="spellStart"/>
            <w:r>
              <w:t>INDELs</w:t>
            </w:r>
            <w:proofErr w:type="spellEnd"/>
            <w:r>
              <w:t>. Por defecto: 1.</w:t>
            </w:r>
          </w:p>
        </w:tc>
      </w:tr>
      <w:tr w:rsidR="00405289" w14:paraId="4D2C825F"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29F4B96" w14:textId="0923ECB6" w:rsidR="00405289" w:rsidRDefault="00405289" w:rsidP="00CB5E47">
            <w:pPr>
              <w:pStyle w:val="Tablas"/>
            </w:pPr>
            <w:r>
              <w:t>--</w:t>
            </w:r>
            <w:proofErr w:type="spellStart"/>
            <w:r>
              <w:t>island</w:t>
            </w:r>
            <w:proofErr w:type="spellEnd"/>
          </w:p>
        </w:tc>
        <w:tc>
          <w:tcPr>
            <w:tcW w:w="6236" w:type="dxa"/>
            <w:vAlign w:val="center"/>
          </w:tcPr>
          <w:p w14:paraId="342366D3" w14:textId="4F8D2500" w:rsidR="00405289" w:rsidRPr="00405289" w:rsidRDefault="00405289" w:rsidP="00CB5E47">
            <w:pPr>
              <w:pStyle w:val="Tablas"/>
              <w:cnfStyle w:val="000000100000" w:firstRow="0" w:lastRow="0" w:firstColumn="0" w:lastColumn="0" w:oddVBand="0" w:evenVBand="0" w:oddHBand="1" w:evenHBand="0" w:firstRowFirstColumn="0" w:firstRowLastColumn="0" w:lastRowFirstColumn="0" w:lastRowLastColumn="0"/>
            </w:pPr>
            <w:r>
              <w:t xml:space="preserve">Longitud mínima para considerar un </w:t>
            </w:r>
            <w:proofErr w:type="spellStart"/>
            <w:r>
              <w:rPr>
                <w:i/>
                <w:iCs/>
              </w:rPr>
              <w:t>unitid</w:t>
            </w:r>
            <w:proofErr w:type="spellEnd"/>
            <w:r>
              <w:rPr>
                <w:i/>
                <w:iCs/>
              </w:rPr>
              <w:t xml:space="preserve"> </w:t>
            </w:r>
            <w:r>
              <w:t>aislado. Por defecto: 0.</w:t>
            </w:r>
          </w:p>
        </w:tc>
      </w:tr>
      <w:tr w:rsidR="00405289" w14:paraId="52E795BD"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5633A15" w14:textId="5B19B55B" w:rsidR="00405289" w:rsidRDefault="00405289" w:rsidP="00CB5E47">
            <w:pPr>
              <w:pStyle w:val="Tablas"/>
            </w:pPr>
            <w:r>
              <w:t>--</w:t>
            </w:r>
            <w:proofErr w:type="spellStart"/>
            <w:r>
              <w:t>useblat</w:t>
            </w:r>
            <w:proofErr w:type="spellEnd"/>
          </w:p>
        </w:tc>
        <w:tc>
          <w:tcPr>
            <w:tcW w:w="6236" w:type="dxa"/>
            <w:vAlign w:val="center"/>
          </w:tcPr>
          <w:p w14:paraId="0AB81418" w14:textId="4C56BAF1" w:rsidR="00405289" w:rsidRDefault="00405289" w:rsidP="00CB5E47">
            <w:pPr>
              <w:pStyle w:val="Tablas"/>
              <w:cnfStyle w:val="000000000000" w:firstRow="0" w:lastRow="0" w:firstColumn="0" w:lastColumn="0" w:oddVBand="0" w:evenVBand="0" w:oddHBand="0" w:evenHBand="0" w:firstRowFirstColumn="0" w:firstRowLastColumn="0" w:lastRowFirstColumn="0" w:lastRowLastColumn="0"/>
            </w:pPr>
            <w:r>
              <w:t>Eliminación de secuencias redundantes por BLAT.</w:t>
            </w:r>
          </w:p>
        </w:tc>
      </w:tr>
      <w:tr w:rsidR="00405289" w14:paraId="68BC99B6"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B0110B3" w14:textId="1A2B7BB3" w:rsidR="00405289" w:rsidRDefault="00405289" w:rsidP="00CB5E47">
            <w:pPr>
              <w:pStyle w:val="Tablas"/>
            </w:pPr>
            <w:r>
              <w:t>--</w:t>
            </w:r>
            <w:proofErr w:type="spellStart"/>
            <w:r>
              <w:t>pid</w:t>
            </w:r>
            <w:proofErr w:type="spellEnd"/>
          </w:p>
        </w:tc>
        <w:tc>
          <w:tcPr>
            <w:tcW w:w="6236" w:type="dxa"/>
            <w:vAlign w:val="center"/>
          </w:tcPr>
          <w:p w14:paraId="32EA7CA5" w14:textId="07D547D1" w:rsidR="00405289" w:rsidRDefault="00405289" w:rsidP="00CB5E47">
            <w:pPr>
              <w:pStyle w:val="Tablas"/>
              <w:cnfStyle w:val="000000100000" w:firstRow="0" w:lastRow="0" w:firstColumn="0" w:lastColumn="0" w:oddVBand="0" w:evenVBand="0" w:oddHBand="1" w:evenHBand="0" w:firstRowFirstColumn="0" w:firstRowLastColumn="0" w:lastRowFirstColumn="0" w:lastRowLastColumn="0"/>
            </w:pPr>
            <w:r>
              <w:t>Porcentaje mínimo de identidad de secuencias redundantes.</w:t>
            </w:r>
          </w:p>
        </w:tc>
      </w:tr>
      <w:tr w:rsidR="00455760" w14:paraId="5ED51B5B"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28B5930" w14:textId="31930392" w:rsidR="00602596" w:rsidRPr="00DE13ED" w:rsidRDefault="00455760" w:rsidP="00CB5E47">
            <w:pPr>
              <w:pStyle w:val="Tablas"/>
            </w:pPr>
            <w:r>
              <w:t>--</w:t>
            </w:r>
            <w:proofErr w:type="spellStart"/>
            <w:r>
              <w:t>mpi</w:t>
            </w:r>
            <w:proofErr w:type="spellEnd"/>
          </w:p>
        </w:tc>
        <w:tc>
          <w:tcPr>
            <w:tcW w:w="6236" w:type="dxa"/>
            <w:vAlign w:val="center"/>
          </w:tcPr>
          <w:p w14:paraId="26E94A53" w14:textId="544026DC" w:rsidR="00602596" w:rsidRPr="00DE13ED" w:rsidRDefault="00602596" w:rsidP="00CB5E47">
            <w:pPr>
              <w:pStyle w:val="Tablas"/>
              <w:cnfStyle w:val="000000000000" w:firstRow="0" w:lastRow="0" w:firstColumn="0" w:lastColumn="0" w:oddVBand="0" w:evenVBand="0" w:oddHBand="0" w:evenHBand="0" w:firstRowFirstColumn="0" w:firstRowLastColumn="0" w:lastRowFirstColumn="0" w:lastRowLastColumn="0"/>
            </w:pPr>
            <w:r>
              <w:t xml:space="preserve">Número de hilos. Por defecto: </w:t>
            </w:r>
            <w:r w:rsidR="00455760">
              <w:t>0.</w:t>
            </w:r>
          </w:p>
        </w:tc>
      </w:tr>
      <w:tr w:rsidR="00455760" w14:paraId="08E1FA8D"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0875DA8" w14:textId="6FE30D46" w:rsidR="00602596" w:rsidRPr="00DE13ED" w:rsidRDefault="00455760" w:rsidP="00CB5E47">
            <w:pPr>
              <w:pStyle w:val="Tablas"/>
            </w:pPr>
            <w:r>
              <w:t>--</w:t>
            </w:r>
            <w:proofErr w:type="spellStart"/>
            <w:r>
              <w:t>threads</w:t>
            </w:r>
            <w:proofErr w:type="spellEnd"/>
          </w:p>
        </w:tc>
        <w:tc>
          <w:tcPr>
            <w:tcW w:w="6236" w:type="dxa"/>
            <w:vAlign w:val="center"/>
          </w:tcPr>
          <w:p w14:paraId="5420C993" w14:textId="77777777" w:rsidR="00602596" w:rsidRPr="00DE13ED" w:rsidRDefault="00602596" w:rsidP="00CB5E47">
            <w:pPr>
              <w:pStyle w:val="Tablas"/>
              <w:cnfStyle w:val="000000100000" w:firstRow="0" w:lastRow="0" w:firstColumn="0" w:lastColumn="0" w:oddVBand="0" w:evenVBand="0" w:oddHBand="1" w:evenHBand="0" w:firstRowFirstColumn="0" w:firstRowLastColumn="0" w:lastRowFirstColumn="0" w:lastRowLastColumn="0"/>
            </w:pPr>
            <w:r w:rsidRPr="00DE13ED">
              <w:t>Número de procesadores.</w:t>
            </w:r>
            <w:r>
              <w:t xml:space="preserve"> Por defecto: 1.</w:t>
            </w:r>
          </w:p>
        </w:tc>
      </w:tr>
    </w:tbl>
    <w:p w14:paraId="6055A725" w14:textId="77777777" w:rsidR="00602596" w:rsidRDefault="00602596" w:rsidP="00602596">
      <w:pPr>
        <w:pStyle w:val="Sinespaciado"/>
        <w:ind w:firstLine="0"/>
      </w:pPr>
    </w:p>
    <w:p w14:paraId="730111FF" w14:textId="77777777" w:rsidR="00785DEC" w:rsidRDefault="00785DEC">
      <w:pPr>
        <w:rPr>
          <w:rFonts w:eastAsiaTheme="majorEastAsia"/>
        </w:rPr>
      </w:pPr>
      <w:r>
        <w:br w:type="page"/>
      </w:r>
    </w:p>
    <w:p w14:paraId="0B1C6531" w14:textId="6F1D0B10" w:rsidR="00785DEC" w:rsidRPr="00134E8F" w:rsidRDefault="00785DEC" w:rsidP="00785DEC">
      <w:pPr>
        <w:pStyle w:val="Ttulo3"/>
        <w:ind w:right="417"/>
      </w:pPr>
      <w:bookmarkStart w:id="62" w:name="_Toc216783356"/>
      <w:r>
        <w:lastRenderedPageBreak/>
        <w:t>Trinity</w:t>
      </w:r>
      <w:bookmarkEnd w:id="62"/>
    </w:p>
    <w:p w14:paraId="5B62BE86" w14:textId="68574417" w:rsidR="00785DEC" w:rsidRPr="00134E8F" w:rsidRDefault="00785DEC" w:rsidP="00785DEC">
      <w:pPr>
        <w:pStyle w:val="Subttulo"/>
        <w:ind w:right="417"/>
      </w:pPr>
      <w:r w:rsidRPr="00134E8F">
        <w:rPr>
          <w:b/>
          <w:bCs/>
        </w:rPr>
        <w:t xml:space="preserve">Versión: </w:t>
      </w:r>
      <w:r>
        <w:t>2.15.2</w:t>
      </w:r>
    </w:p>
    <w:p w14:paraId="7633FD95" w14:textId="77777777" w:rsidR="00785DEC" w:rsidRPr="00134E8F" w:rsidRDefault="00785DEC" w:rsidP="00785DEC">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43943457" w14:textId="77777777" w:rsidR="00785DEC" w:rsidRPr="00134E8F" w:rsidRDefault="00785DEC" w:rsidP="00785DEC">
      <w:pPr>
        <w:pStyle w:val="Subttulo"/>
        <w:ind w:right="417"/>
      </w:pPr>
      <w:r w:rsidRPr="00134E8F">
        <w:rPr>
          <w:b/>
          <w:bCs/>
        </w:rPr>
        <w:t>Subcategoría:</w:t>
      </w:r>
      <w:r>
        <w:t xml:space="preserve"> Transcriptoma </w:t>
      </w:r>
      <w:r w:rsidRPr="00134E8F">
        <w:t>(</w:t>
      </w:r>
      <w:proofErr w:type="spellStart"/>
      <w:r>
        <w:rPr>
          <w:i/>
          <w:iCs/>
        </w:rPr>
        <w:t>transcriptome</w:t>
      </w:r>
      <w:proofErr w:type="spellEnd"/>
      <w:r w:rsidRPr="00134E8F">
        <w:t>)</w:t>
      </w:r>
    </w:p>
    <w:p w14:paraId="27A8C726" w14:textId="69EF8F09" w:rsidR="00785DEC" w:rsidRDefault="00785DEC" w:rsidP="00785DEC">
      <w:pPr>
        <w:pStyle w:val="Subttulo"/>
        <w:ind w:right="417"/>
      </w:pPr>
      <w:r w:rsidRPr="00134E8F">
        <w:rPr>
          <w:b/>
          <w:bCs/>
        </w:rPr>
        <w:t>Imagen base:</w:t>
      </w:r>
      <w:r w:rsidRPr="00134E8F">
        <w:t xml:space="preserve"> Docker con </w:t>
      </w:r>
      <w:r>
        <w:t>Ubuntu 22.04 (dromero93/</w:t>
      </w:r>
      <w:proofErr w:type="spellStart"/>
      <w:r>
        <w:t>tr</w:t>
      </w:r>
      <w:r w:rsidR="00715971">
        <w:t>inity</w:t>
      </w:r>
      <w:r>
        <w:t>:latest</w:t>
      </w:r>
      <w:proofErr w:type="spellEnd"/>
      <w:r>
        <w:t>)</w:t>
      </w:r>
    </w:p>
    <w:p w14:paraId="10ECB29B" w14:textId="40059F55" w:rsidR="00785DEC" w:rsidRPr="004E38E5" w:rsidRDefault="00785DEC" w:rsidP="00785DEC">
      <w:pPr>
        <w:pStyle w:val="Subttulo"/>
        <w:ind w:right="417"/>
      </w:pPr>
      <w:r w:rsidRPr="00753CEE">
        <w:rPr>
          <w:b/>
          <w:bCs/>
        </w:rPr>
        <w:t>Descripción:</w:t>
      </w:r>
      <w:r w:rsidRPr="00134E8F">
        <w:t xml:space="preserve"> </w:t>
      </w:r>
      <w:r w:rsidR="004E38E5" w:rsidRPr="004E38E5">
        <w:rPr>
          <w:i/>
          <w:iCs/>
        </w:rPr>
        <w:t xml:space="preserve">Trinity </w:t>
      </w:r>
      <w:r w:rsidR="004E38E5" w:rsidRPr="004E38E5">
        <w:t xml:space="preserve">es un ensamblador de transcriptomas ampliamente reconocido, diseñado para construir transcritos completos </w:t>
      </w:r>
      <w:r w:rsidR="004E38E5" w:rsidRPr="004E38E5">
        <w:rPr>
          <w:i/>
          <w:iCs/>
        </w:rPr>
        <w:t xml:space="preserve">de </w:t>
      </w:r>
      <w:proofErr w:type="spellStart"/>
      <w:r w:rsidR="004E38E5" w:rsidRPr="004E38E5">
        <w:rPr>
          <w:i/>
          <w:iCs/>
        </w:rPr>
        <w:t>novo</w:t>
      </w:r>
      <w:proofErr w:type="spellEnd"/>
      <w:r w:rsidR="004E38E5" w:rsidRPr="004E38E5">
        <w:t>, aunque también soporta un modo guiado por genoma. Funciona a partir de datos de</w:t>
      </w:r>
      <w:r w:rsidR="004E38E5">
        <w:t xml:space="preserve"> transcriptoma</w:t>
      </w:r>
      <w:r w:rsidR="004E38E5" w:rsidRPr="004E38E5">
        <w:t xml:space="preserve"> (FASTQ), especialmente de plataformas como </w:t>
      </w:r>
      <w:proofErr w:type="spellStart"/>
      <w:r w:rsidR="004E38E5" w:rsidRPr="004E38E5">
        <w:t>Illumina</w:t>
      </w:r>
      <w:proofErr w:type="spellEnd"/>
      <w:r w:rsidR="004E38E5" w:rsidRPr="004E38E5">
        <w:t>.</w:t>
      </w:r>
    </w:p>
    <w:p w14:paraId="638CA7D1" w14:textId="5AA62BB4" w:rsidR="00785DEC" w:rsidRDefault="00785DEC" w:rsidP="00785DEC">
      <w:pPr>
        <w:pStyle w:val="Subttulo"/>
        <w:ind w:right="417"/>
      </w:pPr>
      <w:r w:rsidRPr="00753CEE">
        <w:rPr>
          <w:b/>
          <w:bCs/>
        </w:rPr>
        <w:t xml:space="preserve">Utilidad: </w:t>
      </w:r>
      <w:r w:rsidR="004E38E5">
        <w:t>Es el ensamblador de transcriptoma más utilizado.</w:t>
      </w:r>
    </w:p>
    <w:p w14:paraId="260EF004" w14:textId="77777777" w:rsidR="00785DEC" w:rsidRDefault="00785DEC" w:rsidP="00785DEC">
      <w:pPr>
        <w:pStyle w:val="Subttulo"/>
        <w:spacing w:after="0"/>
        <w:ind w:right="417"/>
      </w:pPr>
      <w:r>
        <w:rPr>
          <w:b/>
          <w:bCs/>
        </w:rPr>
        <w:t>Archivos de entrada:</w:t>
      </w:r>
    </w:p>
    <w:p w14:paraId="261AA34B" w14:textId="5B5874C2" w:rsidR="00785DEC" w:rsidRDefault="00785DEC" w:rsidP="00785DEC">
      <w:pPr>
        <w:pStyle w:val="Prrafodelista"/>
        <w:spacing w:before="0"/>
        <w:ind w:right="417"/>
      </w:pPr>
      <w:r>
        <w:t>Archivo FASTQ de lectura</w:t>
      </w:r>
      <w:r w:rsidR="004E38E5">
        <w:t xml:space="preserve"> o BAM de alineamiento.</w:t>
      </w:r>
    </w:p>
    <w:p w14:paraId="440B49C1" w14:textId="5EDBC55F" w:rsidR="004E38E5" w:rsidRDefault="004E38E5" w:rsidP="00785DEC">
      <w:pPr>
        <w:pStyle w:val="Prrafodelista"/>
        <w:spacing w:before="0"/>
        <w:ind w:right="417"/>
      </w:pPr>
      <w:r>
        <w:t>Genoma FASTA de referencia en modo guiado.</w:t>
      </w:r>
    </w:p>
    <w:p w14:paraId="66F745EA" w14:textId="77777777" w:rsidR="00785DEC" w:rsidRDefault="00785DEC" w:rsidP="00785DEC">
      <w:pPr>
        <w:pStyle w:val="Subttulo"/>
        <w:spacing w:after="0"/>
        <w:ind w:right="417"/>
      </w:pPr>
      <w:r>
        <w:rPr>
          <w:b/>
          <w:bCs/>
        </w:rPr>
        <w:t>Archivos de salida:</w:t>
      </w:r>
    </w:p>
    <w:p w14:paraId="0AA6CBEF" w14:textId="78463167" w:rsidR="00785DEC" w:rsidRDefault="00785DEC" w:rsidP="004E38E5">
      <w:pPr>
        <w:pStyle w:val="Prrafodelista"/>
        <w:ind w:right="417"/>
      </w:pPr>
      <w:r>
        <w:t>Archivo ‘</w:t>
      </w:r>
      <w:proofErr w:type="spellStart"/>
      <w:r w:rsidR="004E38E5">
        <w:t>Trinity</w:t>
      </w:r>
      <w:r>
        <w:t>.fa</w:t>
      </w:r>
      <w:r w:rsidR="004E38E5">
        <w:t>sta</w:t>
      </w:r>
      <w:proofErr w:type="spellEnd"/>
      <w:r>
        <w:t xml:space="preserve">’ de ensamblaje </w:t>
      </w:r>
      <w:r w:rsidR="004E38E5">
        <w:t>de transcritos</w:t>
      </w:r>
      <w:r>
        <w:t>.</w:t>
      </w:r>
    </w:p>
    <w:p w14:paraId="3BEA3584" w14:textId="5BBB0EBE" w:rsidR="00785DEC" w:rsidRPr="00101ECA" w:rsidRDefault="00785DEC" w:rsidP="00785DEC">
      <w:pPr>
        <w:pStyle w:val="Subttulo"/>
        <w:ind w:right="417"/>
      </w:pPr>
      <w:r>
        <w:rPr>
          <w:b/>
          <w:bCs/>
        </w:rPr>
        <w:t xml:space="preserve">Documentación oficial: </w:t>
      </w:r>
      <w:hyperlink r:id="rId66" w:history="1">
        <w:r w:rsidR="004E38E5" w:rsidRPr="004E38E5">
          <w:rPr>
            <w:rStyle w:val="Hipervnculo"/>
          </w:rPr>
          <w:t>https://github.com/trinityrnaseq/trinityrnaseq</w:t>
        </w:r>
      </w:hyperlink>
    </w:p>
    <w:p w14:paraId="2313CA71" w14:textId="77777777" w:rsidR="00785DEC" w:rsidRPr="00134E8F" w:rsidRDefault="00785DEC" w:rsidP="00785DEC">
      <w:pPr>
        <w:ind w:right="417"/>
        <w:rPr>
          <w:b/>
          <w:bCs/>
        </w:rPr>
      </w:pPr>
      <w:r w:rsidRPr="00134E8F">
        <w:rPr>
          <w:b/>
          <w:bCs/>
        </w:rPr>
        <w:t>Uso básico</w:t>
      </w:r>
    </w:p>
    <w:p w14:paraId="494A2173" w14:textId="77777777" w:rsidR="00785DEC" w:rsidRDefault="00785DEC" w:rsidP="00785DEC">
      <w:pPr>
        <w:pStyle w:val="Bash"/>
        <w:ind w:right="417"/>
      </w:pPr>
      <w:r>
        <w:t># Ensamblaje de transcriptoma con alta cobertura y calidad</w:t>
      </w:r>
    </w:p>
    <w:p w14:paraId="359D30A0" w14:textId="77777777" w:rsidR="00027E98" w:rsidRDefault="00785DEC" w:rsidP="00785DEC">
      <w:pPr>
        <w:pStyle w:val="Bash"/>
        <w:ind w:right="417"/>
      </w:pPr>
      <w:r>
        <w:t>docker run --rm -v $PWD:/data dromero93/</w:t>
      </w:r>
      <w:r w:rsidR="00027E98">
        <w:t>trinity</w:t>
      </w:r>
      <w:r>
        <w:t xml:space="preserve">:latest </w:t>
      </w:r>
      <w:r w:rsidR="00027E98">
        <w:t>\</w:t>
      </w:r>
    </w:p>
    <w:p w14:paraId="4B0DFA49" w14:textId="77777777" w:rsidR="00FB006E" w:rsidRDefault="00027E98" w:rsidP="00785DEC">
      <w:pPr>
        <w:pStyle w:val="Bash"/>
        <w:ind w:right="417"/>
      </w:pPr>
      <w:r>
        <w:t xml:space="preserve">   </w:t>
      </w:r>
      <w:r w:rsidRPr="00027E98">
        <w:t xml:space="preserve">--seqType fq </w:t>
      </w:r>
      <w:r w:rsidR="00AB424F">
        <w:t xml:space="preserve">--SS_lib_type RF </w:t>
      </w:r>
      <w:r w:rsidR="00FB006E">
        <w:t>--min_kmer_cov 2 \</w:t>
      </w:r>
    </w:p>
    <w:p w14:paraId="3701758A" w14:textId="1BC10A75" w:rsidR="0044429B" w:rsidRDefault="00FB006E" w:rsidP="00785DEC">
      <w:pPr>
        <w:pStyle w:val="Bash"/>
        <w:ind w:right="417"/>
      </w:pPr>
      <w:r>
        <w:t xml:space="preserve">   </w:t>
      </w:r>
      <w:r w:rsidR="00027E98" w:rsidRPr="00027E98">
        <w:t xml:space="preserve">--CPU </w:t>
      </w:r>
      <w:r w:rsidR="00027E98">
        <w:t>3</w:t>
      </w:r>
      <w:r>
        <w:t>5</w:t>
      </w:r>
      <w:r w:rsidR="00027E98" w:rsidRPr="00027E98">
        <w:t xml:space="preserve"> </w:t>
      </w:r>
      <w:r>
        <w:t>--inchworm_cpu 30 --grid_node 3 --bflyeCalculateCPU \</w:t>
      </w:r>
    </w:p>
    <w:p w14:paraId="53DAD021" w14:textId="3A525048" w:rsidR="00FB006E" w:rsidRDefault="00FB006E" w:rsidP="00785DEC">
      <w:pPr>
        <w:pStyle w:val="Bash"/>
        <w:ind w:right="417"/>
      </w:pPr>
      <w:r>
        <w:t xml:space="preserve">   </w:t>
      </w:r>
      <w:r w:rsidRPr="00027E98">
        <w:t xml:space="preserve">--max_memory </w:t>
      </w:r>
      <w:r>
        <w:t>35</w:t>
      </w:r>
      <w:r w:rsidRPr="00027E98">
        <w:t>0G</w:t>
      </w:r>
      <w:r>
        <w:t xml:space="preserve"> </w:t>
      </w:r>
      <w:r w:rsidRPr="00FB006E">
        <w:t>--bflyHeapSpaceMax</w:t>
      </w:r>
      <w:r>
        <w:t xml:space="preserve"> 10G --grid_node_max_memory 10G</w:t>
      </w:r>
    </w:p>
    <w:p w14:paraId="207EB882" w14:textId="5299FD64" w:rsidR="00785DEC" w:rsidRDefault="00027E98" w:rsidP="00785DEC">
      <w:pPr>
        <w:pStyle w:val="Bash"/>
        <w:ind w:right="417"/>
      </w:pPr>
      <w:r>
        <w:t xml:space="preserve">   </w:t>
      </w:r>
      <w:r w:rsidRPr="00027E98">
        <w:t xml:space="preserve">--left </w:t>
      </w:r>
      <w:r>
        <w:t>/data/Lecturas</w:t>
      </w:r>
      <w:r w:rsidRPr="00027E98">
        <w:t>_</w:t>
      </w:r>
      <w:r>
        <w:t>R</w:t>
      </w:r>
      <w:r w:rsidRPr="00027E98">
        <w:t>1.f</w:t>
      </w:r>
      <w:r>
        <w:t>ast</w:t>
      </w:r>
      <w:r w:rsidRPr="00027E98">
        <w:t>q</w:t>
      </w:r>
      <w:r>
        <w:t>.gz</w:t>
      </w:r>
      <w:r w:rsidRPr="00027E98">
        <w:t xml:space="preserve"> --right </w:t>
      </w:r>
      <w:r>
        <w:t>/data/Lecturas_R2</w:t>
      </w:r>
      <w:r w:rsidRPr="00027E98">
        <w:t>.f</w:t>
      </w:r>
      <w:r>
        <w:t>astq.gz</w:t>
      </w:r>
    </w:p>
    <w:p w14:paraId="26BE3411" w14:textId="3F8FB865" w:rsidR="00745950" w:rsidRDefault="00745950" w:rsidP="00785DEC">
      <w:pPr>
        <w:pStyle w:val="Bash"/>
        <w:ind w:right="417"/>
      </w:pPr>
      <w:r>
        <w:t># Ensamblaje de transcriptoma guiado</w:t>
      </w:r>
    </w:p>
    <w:p w14:paraId="0F5CD857" w14:textId="77777777" w:rsidR="00745950" w:rsidRDefault="00745950" w:rsidP="00745950">
      <w:pPr>
        <w:pStyle w:val="Bash"/>
        <w:ind w:right="417"/>
      </w:pPr>
      <w:r>
        <w:t>docker run --rm -v $PWD:/data dromero93/trinity:latest \</w:t>
      </w:r>
    </w:p>
    <w:p w14:paraId="77E44ABB" w14:textId="123D5766" w:rsidR="00745950" w:rsidRDefault="00745950" w:rsidP="00745950">
      <w:pPr>
        <w:pStyle w:val="Bash"/>
        <w:ind w:right="417"/>
      </w:pPr>
      <w:r>
        <w:t xml:space="preserve">   --genome_guided_bam /data/Lecturas.bam </w:t>
      </w:r>
      <w:r w:rsidRPr="00027E98">
        <w:t xml:space="preserve">--CPU </w:t>
      </w:r>
      <w:r>
        <w:t>35</w:t>
      </w:r>
      <w:r w:rsidRPr="00027E98">
        <w:t xml:space="preserve"> --max_memory </w:t>
      </w:r>
      <w:r>
        <w:t>30</w:t>
      </w:r>
      <w:r w:rsidRPr="00027E98">
        <w:t xml:space="preserve">0G </w:t>
      </w:r>
      <w:r>
        <w:t>\</w:t>
      </w:r>
    </w:p>
    <w:p w14:paraId="6515C614" w14:textId="3B5ECF97" w:rsidR="00745950" w:rsidRDefault="00745950" w:rsidP="00745950">
      <w:pPr>
        <w:pStyle w:val="Bash"/>
        <w:ind w:right="417"/>
      </w:pPr>
      <w:r>
        <w:t xml:space="preserve">   </w:t>
      </w:r>
      <w:r w:rsidRPr="00027E98">
        <w:t>--</w:t>
      </w:r>
      <w:r>
        <w:t>genome_guided_max_intron 100000</w:t>
      </w:r>
      <w:r w:rsidR="00DD48E8">
        <w:t xml:space="preserve"> –genome_guided_min_coverage 2</w:t>
      </w:r>
    </w:p>
    <w:p w14:paraId="38790E59" w14:textId="77777777" w:rsidR="00785DEC" w:rsidRDefault="00785DEC" w:rsidP="00785DEC">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785DEC" w14:paraId="448AF1CC"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7282BE0" w14:textId="77777777" w:rsidR="00785DEC" w:rsidRDefault="00785DEC" w:rsidP="00CB5E47">
            <w:pPr>
              <w:pStyle w:val="Tablas"/>
            </w:pPr>
            <w:r>
              <w:t>Parámetro</w:t>
            </w:r>
          </w:p>
        </w:tc>
        <w:tc>
          <w:tcPr>
            <w:tcW w:w="6236" w:type="dxa"/>
            <w:vAlign w:val="center"/>
          </w:tcPr>
          <w:p w14:paraId="7B27E50C" w14:textId="77777777" w:rsidR="00785DEC" w:rsidRDefault="00785DEC"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785DEC" w14:paraId="576C535C"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16B0371" w14:textId="614F9DC4" w:rsidR="00785DEC" w:rsidRPr="00DE13ED" w:rsidRDefault="00AB424F" w:rsidP="00CB5E47">
            <w:pPr>
              <w:pStyle w:val="Tablas"/>
            </w:pPr>
            <w:r>
              <w:t>--</w:t>
            </w:r>
            <w:proofErr w:type="spellStart"/>
            <w:r>
              <w:t>seqType</w:t>
            </w:r>
            <w:proofErr w:type="spellEnd"/>
          </w:p>
        </w:tc>
        <w:tc>
          <w:tcPr>
            <w:tcW w:w="6236" w:type="dxa"/>
            <w:vAlign w:val="center"/>
          </w:tcPr>
          <w:p w14:paraId="216FC1D9" w14:textId="08B86BE1" w:rsidR="00785DEC" w:rsidRPr="00DE13ED" w:rsidRDefault="00AB424F" w:rsidP="00CB5E47">
            <w:pPr>
              <w:pStyle w:val="Tablas"/>
              <w:cnfStyle w:val="000000100000" w:firstRow="0" w:lastRow="0" w:firstColumn="0" w:lastColumn="0" w:oddVBand="0" w:evenVBand="0" w:oddHBand="1" w:evenHBand="0" w:firstRowFirstColumn="0" w:firstRowLastColumn="0" w:lastRowFirstColumn="0" w:lastRowLastColumn="0"/>
            </w:pPr>
            <w:r>
              <w:t>Formato de archivos de entrada: ‘fa’ o ‘</w:t>
            </w:r>
            <w:proofErr w:type="spellStart"/>
            <w:r>
              <w:t>fq</w:t>
            </w:r>
            <w:proofErr w:type="spellEnd"/>
            <w:r>
              <w:t>’.</w:t>
            </w:r>
          </w:p>
        </w:tc>
      </w:tr>
      <w:tr w:rsidR="00785DEC" w14:paraId="5C4D78F2"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1C6CCBB" w14:textId="487BD893" w:rsidR="00785DEC" w:rsidRDefault="00AB424F" w:rsidP="00CB5E47">
            <w:pPr>
              <w:pStyle w:val="Tablas"/>
            </w:pPr>
            <w:r>
              <w:t>--</w:t>
            </w:r>
            <w:proofErr w:type="spellStart"/>
            <w:r>
              <w:t>left</w:t>
            </w:r>
            <w:proofErr w:type="spellEnd"/>
            <w:r>
              <w:t xml:space="preserve"> --</w:t>
            </w:r>
            <w:proofErr w:type="spellStart"/>
            <w:r>
              <w:t>right</w:t>
            </w:r>
            <w:proofErr w:type="spellEnd"/>
          </w:p>
        </w:tc>
        <w:tc>
          <w:tcPr>
            <w:tcW w:w="6236" w:type="dxa"/>
            <w:vAlign w:val="center"/>
          </w:tcPr>
          <w:p w14:paraId="72A919BE" w14:textId="6698DF27" w:rsidR="00785DEC" w:rsidRDefault="00AB424F" w:rsidP="00CB5E47">
            <w:pPr>
              <w:pStyle w:val="Tablas"/>
              <w:cnfStyle w:val="000000000000" w:firstRow="0" w:lastRow="0" w:firstColumn="0" w:lastColumn="0" w:oddVBand="0" w:evenVBand="0" w:oddHBand="0" w:evenHBand="0" w:firstRowFirstColumn="0" w:firstRowLastColumn="0" w:lastRowFirstColumn="0" w:lastRowLastColumn="0"/>
            </w:pPr>
            <w:r>
              <w:t>Archivos de entrada R1 y R2, separadas por comas sin espacios.</w:t>
            </w:r>
          </w:p>
        </w:tc>
      </w:tr>
      <w:tr w:rsidR="00DD48E8" w14:paraId="7239C309"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325BD8C" w14:textId="5D63BC73" w:rsidR="00785DEC" w:rsidRPr="00DE13ED" w:rsidRDefault="00AB424F" w:rsidP="00CB5E47">
            <w:pPr>
              <w:pStyle w:val="Tablas"/>
            </w:pPr>
            <w:r>
              <w:t>--single</w:t>
            </w:r>
          </w:p>
        </w:tc>
        <w:tc>
          <w:tcPr>
            <w:tcW w:w="6236" w:type="dxa"/>
            <w:vAlign w:val="center"/>
          </w:tcPr>
          <w:p w14:paraId="79E57155" w14:textId="37F24305" w:rsidR="00785DEC" w:rsidRPr="00AB424F" w:rsidRDefault="00AB424F" w:rsidP="00CB5E47">
            <w:pPr>
              <w:pStyle w:val="Tablas"/>
              <w:cnfStyle w:val="000000100000" w:firstRow="0" w:lastRow="0" w:firstColumn="0" w:lastColumn="0" w:oddVBand="0" w:evenVBand="0" w:oddHBand="1" w:evenHBand="0" w:firstRowFirstColumn="0" w:firstRowLastColumn="0" w:lastRowFirstColumn="0" w:lastRowLastColumn="0"/>
            </w:pPr>
            <w:r>
              <w:t xml:space="preserve">Archivos de entrada de lecturas </w:t>
            </w:r>
            <w:r>
              <w:rPr>
                <w:i/>
                <w:iCs/>
              </w:rPr>
              <w:t>single-</w:t>
            </w:r>
            <w:proofErr w:type="spellStart"/>
            <w:r>
              <w:rPr>
                <w:i/>
                <w:iCs/>
              </w:rPr>
              <w:t>end</w:t>
            </w:r>
            <w:proofErr w:type="spellEnd"/>
            <w:r>
              <w:t>.</w:t>
            </w:r>
          </w:p>
        </w:tc>
      </w:tr>
      <w:tr w:rsidR="00861352" w14:paraId="16E4A951"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9261472" w14:textId="3BB92A47" w:rsidR="00861352" w:rsidRDefault="00861352" w:rsidP="00CB5E47">
            <w:pPr>
              <w:pStyle w:val="Tablas"/>
            </w:pPr>
            <w:r>
              <w:t>--output</w:t>
            </w:r>
          </w:p>
        </w:tc>
        <w:tc>
          <w:tcPr>
            <w:tcW w:w="6236" w:type="dxa"/>
            <w:vAlign w:val="center"/>
          </w:tcPr>
          <w:p w14:paraId="14EB0327" w14:textId="2C62DC84" w:rsidR="00861352" w:rsidRDefault="00861352" w:rsidP="00CB5E47">
            <w:pPr>
              <w:pStyle w:val="Tablas"/>
              <w:cnfStyle w:val="000000000000" w:firstRow="0" w:lastRow="0" w:firstColumn="0" w:lastColumn="0" w:oddVBand="0" w:evenVBand="0" w:oddHBand="0" w:evenHBand="0" w:firstRowFirstColumn="0" w:firstRowLastColumn="0" w:lastRowFirstColumn="0" w:lastRowLastColumn="0"/>
            </w:pPr>
            <w:r>
              <w:t>Directorio de los archivos de salida.</w:t>
            </w:r>
          </w:p>
        </w:tc>
      </w:tr>
      <w:tr w:rsidR="00785DEC" w14:paraId="7AC16CB5"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CFC2589" w14:textId="209499AF" w:rsidR="00785DEC" w:rsidRDefault="00AB424F" w:rsidP="00CB5E47">
            <w:pPr>
              <w:pStyle w:val="Tablas"/>
            </w:pPr>
            <w:r>
              <w:t>--</w:t>
            </w:r>
            <w:proofErr w:type="spellStart"/>
            <w:r>
              <w:t>sample_file</w:t>
            </w:r>
            <w:proofErr w:type="spellEnd"/>
          </w:p>
        </w:tc>
        <w:tc>
          <w:tcPr>
            <w:tcW w:w="6236" w:type="dxa"/>
            <w:vAlign w:val="center"/>
          </w:tcPr>
          <w:p w14:paraId="6038B695" w14:textId="2ED52241" w:rsidR="00785DEC" w:rsidRDefault="00AB424F" w:rsidP="00CB5E47">
            <w:pPr>
              <w:pStyle w:val="Tablas"/>
              <w:cnfStyle w:val="000000100000" w:firstRow="0" w:lastRow="0" w:firstColumn="0" w:lastColumn="0" w:oddVBand="0" w:evenVBand="0" w:oddHBand="1" w:evenHBand="0" w:firstRowFirstColumn="0" w:firstRowLastColumn="0" w:lastRowFirstColumn="0" w:lastRowLastColumn="0"/>
            </w:pPr>
            <w:r>
              <w:t>Relación entre muestras duplicadas.</w:t>
            </w:r>
          </w:p>
        </w:tc>
      </w:tr>
      <w:tr w:rsidR="00785DEC" w14:paraId="1DFD3FED"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974623F" w14:textId="56CE5B42" w:rsidR="00785DEC" w:rsidRDefault="00AB424F" w:rsidP="00CB5E47">
            <w:pPr>
              <w:pStyle w:val="Tablas"/>
            </w:pPr>
            <w:r>
              <w:t>--</w:t>
            </w:r>
            <w:proofErr w:type="spellStart"/>
            <w:r>
              <w:t>SS_lib_type</w:t>
            </w:r>
            <w:proofErr w:type="spellEnd"/>
          </w:p>
        </w:tc>
        <w:tc>
          <w:tcPr>
            <w:tcW w:w="6236" w:type="dxa"/>
            <w:vAlign w:val="center"/>
          </w:tcPr>
          <w:p w14:paraId="30EA0CE3" w14:textId="68DACBAC" w:rsidR="00785DEC" w:rsidRDefault="00AB424F" w:rsidP="00CB5E47">
            <w:pPr>
              <w:pStyle w:val="Tablas"/>
              <w:cnfStyle w:val="000000000000" w:firstRow="0" w:lastRow="0" w:firstColumn="0" w:lastColumn="0" w:oddVBand="0" w:evenVBand="0" w:oddHBand="0" w:evenHBand="0" w:firstRowFirstColumn="0" w:firstRowLastColumn="0" w:lastRowFirstColumn="0" w:lastRowLastColumn="0"/>
            </w:pPr>
            <w:r>
              <w:t>Indicar orientación de las librerías.</w:t>
            </w:r>
          </w:p>
        </w:tc>
      </w:tr>
      <w:tr w:rsidR="00785DEC" w14:paraId="6F51CE5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78A2A50" w14:textId="5C2EE19C" w:rsidR="00785DEC" w:rsidRDefault="00861352" w:rsidP="00CB5E47">
            <w:pPr>
              <w:pStyle w:val="Tablas"/>
            </w:pPr>
            <w:r>
              <w:t>--</w:t>
            </w:r>
            <w:proofErr w:type="spellStart"/>
            <w:r>
              <w:t>min_contig_length</w:t>
            </w:r>
            <w:proofErr w:type="spellEnd"/>
          </w:p>
        </w:tc>
        <w:tc>
          <w:tcPr>
            <w:tcW w:w="6236" w:type="dxa"/>
            <w:vAlign w:val="center"/>
          </w:tcPr>
          <w:p w14:paraId="2A85EFEB" w14:textId="025911C4" w:rsidR="00785DEC" w:rsidRPr="00861352" w:rsidRDefault="00861352" w:rsidP="00CB5E47">
            <w:pPr>
              <w:pStyle w:val="Tablas"/>
              <w:cnfStyle w:val="000000100000" w:firstRow="0" w:lastRow="0" w:firstColumn="0" w:lastColumn="0" w:oddVBand="0" w:evenVBand="0" w:oddHBand="1" w:evenHBand="0" w:firstRowFirstColumn="0" w:firstRowLastColumn="0" w:lastRowFirstColumn="0" w:lastRowLastColumn="0"/>
            </w:pPr>
            <w:r>
              <w:t xml:space="preserve">Longitud mínima de un </w:t>
            </w:r>
            <w:proofErr w:type="spellStart"/>
            <w:r>
              <w:rPr>
                <w:i/>
                <w:iCs/>
              </w:rPr>
              <w:t>contig</w:t>
            </w:r>
            <w:proofErr w:type="spellEnd"/>
            <w:r>
              <w:t>.</w:t>
            </w:r>
          </w:p>
        </w:tc>
      </w:tr>
      <w:tr w:rsidR="00785DEC" w14:paraId="5A8D2530"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065630E" w14:textId="746B2531" w:rsidR="00785DEC" w:rsidRDefault="00861352" w:rsidP="00CB5E47">
            <w:pPr>
              <w:pStyle w:val="Tablas"/>
            </w:pPr>
            <w:r>
              <w:t>--</w:t>
            </w:r>
            <w:proofErr w:type="spellStart"/>
            <w:r>
              <w:t>jaccard_clip</w:t>
            </w:r>
            <w:proofErr w:type="spellEnd"/>
          </w:p>
        </w:tc>
        <w:tc>
          <w:tcPr>
            <w:tcW w:w="6236" w:type="dxa"/>
            <w:vAlign w:val="center"/>
          </w:tcPr>
          <w:p w14:paraId="3C95D159" w14:textId="2D74122F" w:rsidR="00785DEC" w:rsidRDefault="00745950" w:rsidP="00CB5E47">
            <w:pPr>
              <w:pStyle w:val="Tablas"/>
              <w:cnfStyle w:val="000000000000" w:firstRow="0" w:lastRow="0" w:firstColumn="0" w:lastColumn="0" w:oddVBand="0" w:evenVBand="0" w:oddHBand="0" w:evenHBand="0" w:firstRowFirstColumn="0" w:firstRowLastColumn="0" w:lastRowFirstColumn="0" w:lastRowLastColumn="0"/>
            </w:pPr>
            <w:r>
              <w:t>Analiza solapamientos de UTR. Útil en genomas compactos.</w:t>
            </w:r>
          </w:p>
        </w:tc>
      </w:tr>
      <w:tr w:rsidR="00785DEC" w14:paraId="55E2B328"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3D884D1" w14:textId="77D29B07" w:rsidR="00785DEC" w:rsidRDefault="00745950" w:rsidP="00CB5E47">
            <w:pPr>
              <w:pStyle w:val="Tablas"/>
            </w:pPr>
            <w:r>
              <w:t>--</w:t>
            </w:r>
            <w:proofErr w:type="spellStart"/>
            <w:r>
              <w:t>trimmomatic</w:t>
            </w:r>
            <w:proofErr w:type="spellEnd"/>
          </w:p>
        </w:tc>
        <w:tc>
          <w:tcPr>
            <w:tcW w:w="6236" w:type="dxa"/>
            <w:vAlign w:val="center"/>
          </w:tcPr>
          <w:p w14:paraId="546C32B9" w14:textId="4C150F63" w:rsidR="00785DEC" w:rsidRDefault="00745950" w:rsidP="00CB5E47">
            <w:pPr>
              <w:pStyle w:val="Tablas"/>
              <w:cnfStyle w:val="000000100000" w:firstRow="0" w:lastRow="0" w:firstColumn="0" w:lastColumn="0" w:oddVBand="0" w:evenVBand="0" w:oddHBand="1" w:evenHBand="0" w:firstRowFirstColumn="0" w:firstRowLastColumn="0" w:lastRowFirstColumn="0" w:lastRowLastColumn="0"/>
            </w:pPr>
            <w:r>
              <w:t xml:space="preserve">Ejecutar depurado inicial con </w:t>
            </w:r>
            <w:proofErr w:type="spellStart"/>
            <w:r>
              <w:t>trimmomatic</w:t>
            </w:r>
            <w:proofErr w:type="spellEnd"/>
            <w:r>
              <w:t>.</w:t>
            </w:r>
          </w:p>
        </w:tc>
      </w:tr>
      <w:tr w:rsidR="00DD48E8" w14:paraId="32A02162"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5B91215" w14:textId="7ECDAC54" w:rsidR="00DD48E8" w:rsidRDefault="00DD48E8" w:rsidP="00CB5E47">
            <w:pPr>
              <w:pStyle w:val="Tablas"/>
            </w:pPr>
            <w:r>
              <w:t>--</w:t>
            </w:r>
            <w:proofErr w:type="spellStart"/>
            <w:r>
              <w:t>quality_trimming_params</w:t>
            </w:r>
            <w:proofErr w:type="spellEnd"/>
          </w:p>
        </w:tc>
        <w:tc>
          <w:tcPr>
            <w:tcW w:w="6236" w:type="dxa"/>
            <w:vAlign w:val="center"/>
          </w:tcPr>
          <w:p w14:paraId="37F7A5CB" w14:textId="0A49F1C5" w:rsidR="00DD48E8" w:rsidRDefault="00DD48E8" w:rsidP="00CB5E47">
            <w:pPr>
              <w:pStyle w:val="Tablas"/>
              <w:cnfStyle w:val="000000000000" w:firstRow="0" w:lastRow="0" w:firstColumn="0" w:lastColumn="0" w:oddVBand="0" w:evenVBand="0" w:oddHBand="0" w:evenHBand="0" w:firstRowFirstColumn="0" w:firstRowLastColumn="0" w:lastRowFirstColumn="0" w:lastRowLastColumn="0"/>
            </w:pPr>
            <w:r>
              <w:t xml:space="preserve">Parámetros para </w:t>
            </w:r>
            <w:proofErr w:type="spellStart"/>
            <w:r>
              <w:t>trimmomatic</w:t>
            </w:r>
            <w:proofErr w:type="spellEnd"/>
            <w:r>
              <w:t>.</w:t>
            </w:r>
          </w:p>
        </w:tc>
      </w:tr>
      <w:tr w:rsidR="00785DEC" w14:paraId="54D6F225"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4FFD819" w14:textId="7BD96E18" w:rsidR="00785DEC" w:rsidRDefault="0044429B" w:rsidP="00CB5E47">
            <w:pPr>
              <w:pStyle w:val="Tablas"/>
            </w:pPr>
            <w:r>
              <w:t>--</w:t>
            </w:r>
            <w:proofErr w:type="spellStart"/>
            <w:r>
              <w:t>no_cleanup</w:t>
            </w:r>
            <w:proofErr w:type="spellEnd"/>
            <w:r>
              <w:t xml:space="preserve">, </w:t>
            </w:r>
            <w:r w:rsidR="00745950">
              <w:t>--</w:t>
            </w:r>
            <w:proofErr w:type="spellStart"/>
            <w:r w:rsidR="00745950">
              <w:t>full_cleanup</w:t>
            </w:r>
            <w:proofErr w:type="spellEnd"/>
          </w:p>
        </w:tc>
        <w:tc>
          <w:tcPr>
            <w:tcW w:w="6236" w:type="dxa"/>
            <w:vAlign w:val="center"/>
          </w:tcPr>
          <w:p w14:paraId="16123DBB" w14:textId="39EE08EE" w:rsidR="00785DEC" w:rsidRDefault="0044429B" w:rsidP="00CB5E47">
            <w:pPr>
              <w:pStyle w:val="Tablas"/>
              <w:cnfStyle w:val="000000100000" w:firstRow="0" w:lastRow="0" w:firstColumn="0" w:lastColumn="0" w:oddVBand="0" w:evenVBand="0" w:oddHBand="1" w:evenHBand="0" w:firstRowFirstColumn="0" w:firstRowLastColumn="0" w:lastRowFirstColumn="0" w:lastRowLastColumn="0"/>
            </w:pPr>
            <w:r>
              <w:t>Mantener/e</w:t>
            </w:r>
            <w:r w:rsidR="00745950">
              <w:t>liminar todos los archivos intermedios al finalizar.</w:t>
            </w:r>
          </w:p>
        </w:tc>
      </w:tr>
      <w:tr w:rsidR="00785DEC" w14:paraId="1C667A3C"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5144CA8" w14:textId="04654F7A" w:rsidR="00785DEC" w:rsidRPr="00DE13ED" w:rsidRDefault="0044429B" w:rsidP="00CB5E47">
            <w:pPr>
              <w:pStyle w:val="Tablas"/>
            </w:pPr>
            <w:r>
              <w:t>--</w:t>
            </w:r>
            <w:proofErr w:type="spellStart"/>
            <w:r>
              <w:t>monitoring</w:t>
            </w:r>
            <w:proofErr w:type="spellEnd"/>
            <w:r>
              <w:t>, --</w:t>
            </w:r>
            <w:proofErr w:type="spellStart"/>
            <w:r>
              <w:t>monitor_sec</w:t>
            </w:r>
            <w:proofErr w:type="spellEnd"/>
          </w:p>
        </w:tc>
        <w:tc>
          <w:tcPr>
            <w:tcW w:w="6236" w:type="dxa"/>
            <w:vAlign w:val="center"/>
          </w:tcPr>
          <w:p w14:paraId="06CDB35C" w14:textId="2ACABBD7" w:rsidR="00785DEC" w:rsidRPr="00C45C9A" w:rsidRDefault="0044429B" w:rsidP="00CB5E47">
            <w:pPr>
              <w:pStyle w:val="Tablas"/>
              <w:cnfStyle w:val="000000000000" w:firstRow="0" w:lastRow="0" w:firstColumn="0" w:lastColumn="0" w:oddVBand="0" w:evenVBand="0" w:oddHBand="0" w:evenHBand="0" w:firstRowFirstColumn="0" w:firstRowLastColumn="0" w:lastRowFirstColumn="0" w:lastRowLastColumn="0"/>
            </w:pPr>
            <w:r>
              <w:t>Monitorizar recursos en cada etapa cada X segundos.</w:t>
            </w:r>
          </w:p>
        </w:tc>
      </w:tr>
      <w:tr w:rsidR="00785DEC" w14:paraId="505714EF"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26C10E9" w14:textId="7E77D596" w:rsidR="00785DEC" w:rsidRPr="00DE13ED" w:rsidRDefault="0044429B" w:rsidP="00CB5E47">
            <w:pPr>
              <w:pStyle w:val="Tablas"/>
            </w:pPr>
            <w:r>
              <w:lastRenderedPageBreak/>
              <w:t>--</w:t>
            </w:r>
            <w:proofErr w:type="spellStart"/>
            <w:r>
              <w:t>min_kmer_cov</w:t>
            </w:r>
            <w:proofErr w:type="spellEnd"/>
          </w:p>
        </w:tc>
        <w:tc>
          <w:tcPr>
            <w:tcW w:w="6236" w:type="dxa"/>
            <w:vAlign w:val="center"/>
          </w:tcPr>
          <w:p w14:paraId="26D18E91" w14:textId="3C6F25FA" w:rsidR="00785DEC" w:rsidRPr="00C45C9A" w:rsidRDefault="0044429B" w:rsidP="00CB5E47">
            <w:pPr>
              <w:pStyle w:val="Tablas"/>
              <w:cnfStyle w:val="000000100000" w:firstRow="0" w:lastRow="0" w:firstColumn="0" w:lastColumn="0" w:oddVBand="0" w:evenVBand="0" w:oddHBand="1" w:evenHBand="0" w:firstRowFirstColumn="0" w:firstRowLastColumn="0" w:lastRowFirstColumn="0" w:lastRowLastColumn="0"/>
            </w:pPr>
            <w:r>
              <w:t>Cobertura mínima por k-mero permitida. Por defecto: 1.</w:t>
            </w:r>
          </w:p>
        </w:tc>
      </w:tr>
      <w:tr w:rsidR="00DD48E8" w14:paraId="4B8929BE"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7A2D8D1" w14:textId="3C412032" w:rsidR="00785DEC" w:rsidRDefault="0044429B" w:rsidP="00CB5E47">
            <w:pPr>
              <w:pStyle w:val="Tablas"/>
            </w:pPr>
            <w:r>
              <w:t>--</w:t>
            </w:r>
            <w:proofErr w:type="spellStart"/>
            <w:r>
              <w:t>max_reads_per_graph</w:t>
            </w:r>
            <w:proofErr w:type="spellEnd"/>
          </w:p>
        </w:tc>
        <w:tc>
          <w:tcPr>
            <w:tcW w:w="6236" w:type="dxa"/>
            <w:vAlign w:val="center"/>
          </w:tcPr>
          <w:p w14:paraId="6D64B538" w14:textId="61883F87" w:rsidR="00785DEC" w:rsidRPr="00405289" w:rsidRDefault="0044429B" w:rsidP="00CB5E47">
            <w:pPr>
              <w:pStyle w:val="Tablas"/>
              <w:cnfStyle w:val="000000000000" w:firstRow="0" w:lastRow="0" w:firstColumn="0" w:lastColumn="0" w:oddVBand="0" w:evenVBand="0" w:oddHBand="0" w:evenHBand="0" w:firstRowFirstColumn="0" w:firstRowLastColumn="0" w:lastRowFirstColumn="0" w:lastRowLastColumn="0"/>
            </w:pPr>
            <w:r>
              <w:t>Número máximo de lecturas por grafo. Por defecto: 200000.</w:t>
            </w:r>
          </w:p>
        </w:tc>
      </w:tr>
      <w:tr w:rsidR="0044429B" w14:paraId="3AAF5657"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C1BCFA0" w14:textId="11F04ED5" w:rsidR="0044429B" w:rsidRDefault="0044429B" w:rsidP="00CB5E47">
            <w:pPr>
              <w:pStyle w:val="Tablas"/>
            </w:pPr>
            <w:r>
              <w:t>--</w:t>
            </w:r>
            <w:proofErr w:type="spellStart"/>
            <w:r>
              <w:t>min_glue</w:t>
            </w:r>
            <w:proofErr w:type="spellEnd"/>
          </w:p>
        </w:tc>
        <w:tc>
          <w:tcPr>
            <w:tcW w:w="6236" w:type="dxa"/>
            <w:vAlign w:val="center"/>
          </w:tcPr>
          <w:p w14:paraId="31F90E88" w14:textId="70A5CEE0" w:rsidR="0044429B" w:rsidRPr="0044429B" w:rsidRDefault="0044429B" w:rsidP="00CB5E47">
            <w:pPr>
              <w:pStyle w:val="Tablas"/>
              <w:cnfStyle w:val="000000100000" w:firstRow="0" w:lastRow="0" w:firstColumn="0" w:lastColumn="0" w:oddVBand="0" w:evenVBand="0" w:oddHBand="1" w:evenHBand="0" w:firstRowFirstColumn="0" w:firstRowLastColumn="0" w:lastRowFirstColumn="0" w:lastRowLastColumn="0"/>
            </w:pPr>
            <w:r>
              <w:t xml:space="preserve">Número mínimo de lecturas para unir dos </w:t>
            </w:r>
            <w:proofErr w:type="spellStart"/>
            <w:r>
              <w:rPr>
                <w:i/>
                <w:iCs/>
              </w:rPr>
              <w:t>contigs</w:t>
            </w:r>
            <w:proofErr w:type="spellEnd"/>
            <w:r>
              <w:rPr>
                <w:i/>
                <w:iCs/>
              </w:rPr>
              <w:t xml:space="preserve"> </w:t>
            </w:r>
            <w:r>
              <w:t xml:space="preserve">en el mismo </w:t>
            </w:r>
            <w:proofErr w:type="spellStart"/>
            <w:r>
              <w:t>cluster</w:t>
            </w:r>
            <w:proofErr w:type="spellEnd"/>
            <w:r>
              <w:t>. Por defecto: 2.</w:t>
            </w:r>
          </w:p>
        </w:tc>
      </w:tr>
      <w:tr w:rsidR="00785DEC" w14:paraId="1E8C4C95"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813365D" w14:textId="318CBEC7" w:rsidR="00785DEC" w:rsidRDefault="0044429B" w:rsidP="00CB5E47">
            <w:pPr>
              <w:pStyle w:val="Tablas"/>
            </w:pPr>
            <w:r>
              <w:t>--</w:t>
            </w:r>
            <w:proofErr w:type="spellStart"/>
            <w:r>
              <w:t>max_chrysalis_cluster_size</w:t>
            </w:r>
            <w:proofErr w:type="spellEnd"/>
          </w:p>
        </w:tc>
        <w:tc>
          <w:tcPr>
            <w:tcW w:w="6236" w:type="dxa"/>
            <w:vAlign w:val="center"/>
          </w:tcPr>
          <w:p w14:paraId="44196D8B" w14:textId="172E4262" w:rsidR="00785DEC" w:rsidRPr="0044429B" w:rsidRDefault="0044429B" w:rsidP="00CB5E47">
            <w:pPr>
              <w:pStyle w:val="Tablas"/>
              <w:cnfStyle w:val="000000000000" w:firstRow="0" w:lastRow="0" w:firstColumn="0" w:lastColumn="0" w:oddVBand="0" w:evenVBand="0" w:oddHBand="0" w:evenHBand="0" w:firstRowFirstColumn="0" w:firstRowLastColumn="0" w:lastRowFirstColumn="0" w:lastRowLastColumn="0"/>
            </w:pPr>
            <w:r>
              <w:t xml:space="preserve">Número máximo de </w:t>
            </w:r>
            <w:proofErr w:type="spellStart"/>
            <w:r>
              <w:rPr>
                <w:i/>
                <w:iCs/>
              </w:rPr>
              <w:t>contigs</w:t>
            </w:r>
            <w:proofErr w:type="spellEnd"/>
            <w:r>
              <w:t xml:space="preserve"> por </w:t>
            </w:r>
            <w:proofErr w:type="spellStart"/>
            <w:r>
              <w:t>cluster</w:t>
            </w:r>
            <w:proofErr w:type="spellEnd"/>
            <w:r>
              <w:t>. Por defecto: 25.</w:t>
            </w:r>
          </w:p>
        </w:tc>
      </w:tr>
      <w:tr w:rsidR="00DD48E8" w14:paraId="1283AB3E"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789DDDD" w14:textId="60384209" w:rsidR="00DD48E8" w:rsidRDefault="00DD48E8" w:rsidP="00CB5E47">
            <w:pPr>
              <w:pStyle w:val="Tablas"/>
            </w:pPr>
            <w:r>
              <w:t>--</w:t>
            </w:r>
            <w:proofErr w:type="spellStart"/>
            <w:r>
              <w:t>bfly_algorithm</w:t>
            </w:r>
            <w:proofErr w:type="spellEnd"/>
          </w:p>
        </w:tc>
        <w:tc>
          <w:tcPr>
            <w:tcW w:w="6236" w:type="dxa"/>
            <w:vAlign w:val="center"/>
          </w:tcPr>
          <w:p w14:paraId="3F11374F" w14:textId="064BB4A1" w:rsidR="00DD48E8" w:rsidRDefault="00DD48E8" w:rsidP="00DD48E8">
            <w:pPr>
              <w:pStyle w:val="Tablas"/>
              <w:cnfStyle w:val="000000100000" w:firstRow="0" w:lastRow="0" w:firstColumn="0" w:lastColumn="0" w:oddVBand="0" w:evenVBand="0" w:oddHBand="1" w:evenHBand="0" w:firstRowFirstColumn="0" w:firstRowLastColumn="0" w:lastRowFirstColumn="0" w:lastRowLastColumn="0"/>
            </w:pPr>
            <w:r>
              <w:t>Modelo para la fase. Por defecto: ORIGINAL, en desarrollo PASAFLY (relacionado con PASA).</w:t>
            </w:r>
          </w:p>
        </w:tc>
      </w:tr>
      <w:tr w:rsidR="00DD48E8" w14:paraId="494873FC"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49EB021" w14:textId="26AC7095" w:rsidR="00DD48E8" w:rsidRDefault="00DD48E8" w:rsidP="00CB5E47">
            <w:pPr>
              <w:pStyle w:val="Tablas"/>
            </w:pPr>
            <w:r>
              <w:t>--</w:t>
            </w:r>
            <w:proofErr w:type="spellStart"/>
            <w:r>
              <w:t>bfly_opts</w:t>
            </w:r>
            <w:proofErr w:type="spellEnd"/>
          </w:p>
        </w:tc>
        <w:tc>
          <w:tcPr>
            <w:tcW w:w="6236" w:type="dxa"/>
            <w:vAlign w:val="center"/>
          </w:tcPr>
          <w:p w14:paraId="76D7A100" w14:textId="0D4EE77D" w:rsidR="00DD48E8" w:rsidRDefault="00DD48E8" w:rsidP="00DD48E8">
            <w:pPr>
              <w:pStyle w:val="Tablas"/>
              <w:cnfStyle w:val="000000000000" w:firstRow="0" w:lastRow="0" w:firstColumn="0" w:lastColumn="0" w:oddVBand="0" w:evenVBand="0" w:oddHBand="0" w:evenHBand="0" w:firstRowFirstColumn="0" w:firstRowLastColumn="0" w:lastRowFirstColumn="0" w:lastRowLastColumn="0"/>
            </w:pPr>
            <w:r>
              <w:t xml:space="preserve">Opciones JAVA para </w:t>
            </w:r>
            <w:proofErr w:type="spellStart"/>
            <w:r>
              <w:t>Butterfly</w:t>
            </w:r>
            <w:proofErr w:type="spellEnd"/>
            <w:r>
              <w:t>.</w:t>
            </w:r>
          </w:p>
        </w:tc>
      </w:tr>
      <w:tr w:rsidR="00DD48E8" w14:paraId="2836D5C3"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C5E58D7" w14:textId="720FDE9F" w:rsidR="00DD48E8" w:rsidRDefault="00DD48E8" w:rsidP="00CB5E47">
            <w:pPr>
              <w:pStyle w:val="Tablas"/>
            </w:pPr>
            <w:r w:rsidRPr="00DD48E8">
              <w:t>--</w:t>
            </w:r>
            <w:proofErr w:type="spellStart"/>
            <w:r w:rsidRPr="00DD48E8">
              <w:t>min_per_id_same_path</w:t>
            </w:r>
            <w:proofErr w:type="spellEnd"/>
          </w:p>
        </w:tc>
        <w:tc>
          <w:tcPr>
            <w:tcW w:w="6236" w:type="dxa"/>
            <w:vAlign w:val="center"/>
          </w:tcPr>
          <w:p w14:paraId="1A82D51F" w14:textId="014CF39F" w:rsidR="00DD48E8" w:rsidRDefault="00DD48E8" w:rsidP="00DD48E8">
            <w:pPr>
              <w:pStyle w:val="Tablas"/>
              <w:cnfStyle w:val="000000100000" w:firstRow="0" w:lastRow="0" w:firstColumn="0" w:lastColumn="0" w:oddVBand="0" w:evenVBand="0" w:oddHBand="1" w:evenHBand="0" w:firstRowFirstColumn="0" w:firstRowLastColumn="0" w:lastRowFirstColumn="0" w:lastRowLastColumn="0"/>
            </w:pPr>
            <w:r>
              <w:t xml:space="preserve">Identidad mínima entre dos </w:t>
            </w:r>
            <w:proofErr w:type="spellStart"/>
            <w:r w:rsidRPr="00DD48E8">
              <w:rPr>
                <w:i/>
                <w:iCs/>
              </w:rPr>
              <w:t>contigs</w:t>
            </w:r>
            <w:proofErr w:type="spellEnd"/>
            <w:r>
              <w:t xml:space="preserve"> para fusionar. Por defecto: 98.</w:t>
            </w:r>
          </w:p>
        </w:tc>
      </w:tr>
      <w:tr w:rsidR="00DD48E8" w14:paraId="1EDF974B"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AF869CA" w14:textId="0A9DCF41" w:rsidR="00DD48E8" w:rsidRDefault="00DD48E8" w:rsidP="00CB5E47">
            <w:pPr>
              <w:pStyle w:val="Tablas"/>
            </w:pPr>
            <w:r>
              <w:t>--</w:t>
            </w:r>
            <w:proofErr w:type="spellStart"/>
            <w:r w:rsidRPr="00DD48E8">
              <w:t>max_diffs_same_path</w:t>
            </w:r>
            <w:proofErr w:type="spellEnd"/>
          </w:p>
        </w:tc>
        <w:tc>
          <w:tcPr>
            <w:tcW w:w="6236" w:type="dxa"/>
            <w:vAlign w:val="center"/>
          </w:tcPr>
          <w:p w14:paraId="56FF6557" w14:textId="62F7251C" w:rsidR="00DD48E8" w:rsidRDefault="00DD48E8" w:rsidP="00DD48E8">
            <w:pPr>
              <w:pStyle w:val="Tablas"/>
              <w:cnfStyle w:val="000000000000" w:firstRow="0" w:lastRow="0" w:firstColumn="0" w:lastColumn="0" w:oddVBand="0" w:evenVBand="0" w:oddHBand="0" w:evenHBand="0" w:firstRowFirstColumn="0" w:firstRowLastColumn="0" w:lastRowFirstColumn="0" w:lastRowLastColumn="0"/>
            </w:pPr>
            <w:r>
              <w:t>Número máximo de diferencias permitidas. Por defecto: 2.</w:t>
            </w:r>
          </w:p>
        </w:tc>
      </w:tr>
      <w:tr w:rsidR="00DD48E8" w14:paraId="3D7B6128"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BCE1989" w14:textId="1E60A23E" w:rsidR="00DD48E8" w:rsidRDefault="00DD48E8" w:rsidP="00CB5E47">
            <w:pPr>
              <w:pStyle w:val="Tablas"/>
            </w:pPr>
            <w:r>
              <w:t>--</w:t>
            </w:r>
            <w:proofErr w:type="spellStart"/>
            <w:r w:rsidRPr="00DD48E8">
              <w:t>max_internal_gap_same_path</w:t>
            </w:r>
            <w:proofErr w:type="spellEnd"/>
          </w:p>
        </w:tc>
        <w:tc>
          <w:tcPr>
            <w:tcW w:w="6236" w:type="dxa"/>
            <w:vAlign w:val="center"/>
          </w:tcPr>
          <w:p w14:paraId="3CB66CDE" w14:textId="38DF20B9" w:rsidR="00DD48E8" w:rsidRDefault="00DD48E8" w:rsidP="00DD48E8">
            <w:pPr>
              <w:pStyle w:val="Tablas"/>
              <w:cnfStyle w:val="000000100000" w:firstRow="0" w:lastRow="0" w:firstColumn="0" w:lastColumn="0" w:oddVBand="0" w:evenVBand="0" w:oddHBand="1" w:evenHBand="0" w:firstRowFirstColumn="0" w:firstRowLastColumn="0" w:lastRowFirstColumn="0" w:lastRowLastColumn="0"/>
            </w:pPr>
            <w:r>
              <w:t>Número máximo de gaps internos consecutivos. Por defecto: 10.</w:t>
            </w:r>
          </w:p>
        </w:tc>
      </w:tr>
      <w:tr w:rsidR="004E38E5" w14:paraId="4165BE79"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762B6DD" w14:textId="4F9118C1" w:rsidR="00785DEC" w:rsidRDefault="00861352" w:rsidP="00CB5E47">
            <w:pPr>
              <w:pStyle w:val="Tablas"/>
            </w:pPr>
            <w:r>
              <w:t>--</w:t>
            </w:r>
            <w:proofErr w:type="spellStart"/>
            <w:r>
              <w:t>genome_guided_bam</w:t>
            </w:r>
            <w:proofErr w:type="spellEnd"/>
          </w:p>
        </w:tc>
        <w:tc>
          <w:tcPr>
            <w:tcW w:w="6236" w:type="dxa"/>
            <w:vAlign w:val="center"/>
          </w:tcPr>
          <w:p w14:paraId="710E01BE" w14:textId="6B80D197" w:rsidR="00785DEC" w:rsidRDefault="00861352" w:rsidP="00CB5E47">
            <w:pPr>
              <w:pStyle w:val="Tablas"/>
              <w:cnfStyle w:val="000000000000" w:firstRow="0" w:lastRow="0" w:firstColumn="0" w:lastColumn="0" w:oddVBand="0" w:evenVBand="0" w:oddHBand="0" w:evenHBand="0" w:firstRowFirstColumn="0" w:firstRowLastColumn="0" w:lastRowFirstColumn="0" w:lastRowLastColumn="0"/>
            </w:pPr>
            <w:r>
              <w:t>Archivo BAM para ensamblaje guiado.</w:t>
            </w:r>
          </w:p>
        </w:tc>
      </w:tr>
      <w:tr w:rsidR="00DD48E8" w14:paraId="56D89A0B"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795E178" w14:textId="4B106645" w:rsidR="00DD48E8" w:rsidRDefault="00DD48E8" w:rsidP="00CB5E47">
            <w:pPr>
              <w:pStyle w:val="Tablas"/>
            </w:pPr>
            <w:r>
              <w:t>--</w:t>
            </w:r>
            <w:proofErr w:type="spellStart"/>
            <w:r>
              <w:t>genome_guided_max_intron</w:t>
            </w:r>
            <w:proofErr w:type="spellEnd"/>
          </w:p>
        </w:tc>
        <w:tc>
          <w:tcPr>
            <w:tcW w:w="6236" w:type="dxa"/>
            <w:vAlign w:val="center"/>
          </w:tcPr>
          <w:p w14:paraId="2BF7A744" w14:textId="5CCCC777" w:rsidR="00DD48E8" w:rsidRDefault="00DD48E8" w:rsidP="00CB5E47">
            <w:pPr>
              <w:pStyle w:val="Tablas"/>
              <w:cnfStyle w:val="000000100000" w:firstRow="0" w:lastRow="0" w:firstColumn="0" w:lastColumn="0" w:oddVBand="0" w:evenVBand="0" w:oddHBand="1" w:evenHBand="0" w:firstRowFirstColumn="0" w:firstRowLastColumn="0" w:lastRowFirstColumn="0" w:lastRowLastColumn="0"/>
            </w:pPr>
            <w:r>
              <w:t>Longitud máxima de un intrón.</w:t>
            </w:r>
          </w:p>
        </w:tc>
      </w:tr>
      <w:tr w:rsidR="00DD48E8" w14:paraId="428C5AE7"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5927B73" w14:textId="1C759850" w:rsidR="00DD48E8" w:rsidRDefault="00DD48E8" w:rsidP="00CB5E47">
            <w:pPr>
              <w:pStyle w:val="Tablas"/>
            </w:pPr>
            <w:r>
              <w:t>--</w:t>
            </w:r>
            <w:proofErr w:type="spellStart"/>
            <w:r>
              <w:t>genome_guided_min_coverage</w:t>
            </w:r>
            <w:proofErr w:type="spellEnd"/>
          </w:p>
        </w:tc>
        <w:tc>
          <w:tcPr>
            <w:tcW w:w="6236" w:type="dxa"/>
            <w:vAlign w:val="center"/>
          </w:tcPr>
          <w:p w14:paraId="2F96AD8A" w14:textId="026A0CC7" w:rsidR="00DD48E8" w:rsidRDefault="00DD48E8" w:rsidP="00CB5E47">
            <w:pPr>
              <w:pStyle w:val="Tablas"/>
              <w:cnfStyle w:val="000000000000" w:firstRow="0" w:lastRow="0" w:firstColumn="0" w:lastColumn="0" w:oddVBand="0" w:evenVBand="0" w:oddHBand="0" w:evenHBand="0" w:firstRowFirstColumn="0" w:firstRowLastColumn="0" w:lastRowFirstColumn="0" w:lastRowLastColumn="0"/>
            </w:pPr>
            <w:r>
              <w:t>Cobertura mínima para identificar una región. Por defecto: 1</w:t>
            </w:r>
          </w:p>
        </w:tc>
      </w:tr>
      <w:tr w:rsidR="00DD48E8" w14:paraId="3D633E63"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74909E3" w14:textId="77B98804" w:rsidR="00785DEC" w:rsidRPr="00DE13ED" w:rsidRDefault="00AB424F" w:rsidP="00CB5E47">
            <w:pPr>
              <w:pStyle w:val="Tablas"/>
            </w:pPr>
            <w:r>
              <w:t>--</w:t>
            </w:r>
            <w:proofErr w:type="spellStart"/>
            <w:r>
              <w:t>max_memory</w:t>
            </w:r>
            <w:proofErr w:type="spellEnd"/>
          </w:p>
        </w:tc>
        <w:tc>
          <w:tcPr>
            <w:tcW w:w="6236" w:type="dxa"/>
            <w:vAlign w:val="center"/>
          </w:tcPr>
          <w:p w14:paraId="480D32D0" w14:textId="6622CDD6" w:rsidR="00785DEC" w:rsidRPr="00DE13ED" w:rsidRDefault="00AB424F" w:rsidP="00CB5E47">
            <w:pPr>
              <w:pStyle w:val="Tablas"/>
              <w:cnfStyle w:val="000000100000" w:firstRow="0" w:lastRow="0" w:firstColumn="0" w:lastColumn="0" w:oddVBand="0" w:evenVBand="0" w:oddHBand="1" w:evenHBand="0" w:firstRowFirstColumn="0" w:firstRowLastColumn="0" w:lastRowFirstColumn="0" w:lastRowLastColumn="0"/>
            </w:pPr>
            <w:r>
              <w:t>Memoria máxima permitida.</w:t>
            </w:r>
          </w:p>
        </w:tc>
      </w:tr>
      <w:tr w:rsidR="00C159A7" w14:paraId="74DBA334"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D82E030" w14:textId="378F9903" w:rsidR="00C159A7" w:rsidRDefault="00C159A7" w:rsidP="00CB5E47">
            <w:pPr>
              <w:pStyle w:val="Tablas"/>
            </w:pPr>
            <w:r>
              <w:t>--</w:t>
            </w:r>
            <w:proofErr w:type="spellStart"/>
            <w:r>
              <w:t>grid_node_max_memory</w:t>
            </w:r>
            <w:proofErr w:type="spellEnd"/>
          </w:p>
        </w:tc>
        <w:tc>
          <w:tcPr>
            <w:tcW w:w="6236" w:type="dxa"/>
            <w:vAlign w:val="center"/>
          </w:tcPr>
          <w:p w14:paraId="60DF62BC" w14:textId="167EE26E" w:rsidR="00C159A7" w:rsidRDefault="00C159A7" w:rsidP="00CB5E47">
            <w:pPr>
              <w:pStyle w:val="Tablas"/>
              <w:cnfStyle w:val="000000000000" w:firstRow="0" w:lastRow="0" w:firstColumn="0" w:lastColumn="0" w:oddVBand="0" w:evenVBand="0" w:oddHBand="0" w:evenHBand="0" w:firstRowFirstColumn="0" w:firstRowLastColumn="0" w:lastRowFirstColumn="0" w:lastRowLastColumn="0"/>
            </w:pPr>
            <w:r>
              <w:t>Memoria máxima para cada proceso de la fase 2.</w:t>
            </w:r>
          </w:p>
        </w:tc>
      </w:tr>
      <w:tr w:rsidR="00FB006E" w14:paraId="0974A48E"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682849C" w14:textId="178579CB" w:rsidR="00FB006E" w:rsidRDefault="00FB006E" w:rsidP="00CB5E47">
            <w:pPr>
              <w:pStyle w:val="Tablas"/>
            </w:pPr>
            <w:r w:rsidRPr="00FB006E">
              <w:t>--</w:t>
            </w:r>
            <w:proofErr w:type="spellStart"/>
            <w:r w:rsidRPr="00FB006E">
              <w:t>bflyHeapSpaceMax</w:t>
            </w:r>
            <w:proofErr w:type="spellEnd"/>
          </w:p>
        </w:tc>
        <w:tc>
          <w:tcPr>
            <w:tcW w:w="6236" w:type="dxa"/>
            <w:vAlign w:val="center"/>
          </w:tcPr>
          <w:p w14:paraId="18261EB4" w14:textId="34273230" w:rsidR="00FB006E" w:rsidRDefault="00FB006E" w:rsidP="00CB5E47">
            <w:pPr>
              <w:pStyle w:val="Tablas"/>
              <w:cnfStyle w:val="000000100000" w:firstRow="0" w:lastRow="0" w:firstColumn="0" w:lastColumn="0" w:oddVBand="0" w:evenVBand="0" w:oddHBand="1" w:evenHBand="0" w:firstRowFirstColumn="0" w:firstRowLastColumn="0" w:lastRowFirstColumn="0" w:lastRowLastColumn="0"/>
            </w:pPr>
            <w:r>
              <w:t>Memoria máxima para la fase 3. Por defecto: 10G.</w:t>
            </w:r>
          </w:p>
        </w:tc>
      </w:tr>
      <w:tr w:rsidR="00DD48E8" w14:paraId="7FA94929"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35D3A3A" w14:textId="6A83258F" w:rsidR="00785DEC" w:rsidRPr="00DE13ED" w:rsidRDefault="00AB424F" w:rsidP="00CB5E47">
            <w:pPr>
              <w:pStyle w:val="Tablas"/>
            </w:pPr>
            <w:r>
              <w:t>--CPU</w:t>
            </w:r>
          </w:p>
        </w:tc>
        <w:tc>
          <w:tcPr>
            <w:tcW w:w="6236" w:type="dxa"/>
            <w:vAlign w:val="center"/>
          </w:tcPr>
          <w:p w14:paraId="4A8F89E1" w14:textId="1B8A4515" w:rsidR="00785DEC" w:rsidRPr="00DE13ED" w:rsidRDefault="00AB424F" w:rsidP="00CB5E47">
            <w:pPr>
              <w:pStyle w:val="Tablas"/>
              <w:cnfStyle w:val="000000000000" w:firstRow="0" w:lastRow="0" w:firstColumn="0" w:lastColumn="0" w:oddVBand="0" w:evenVBand="0" w:oddHBand="0" w:evenHBand="0" w:firstRowFirstColumn="0" w:firstRowLastColumn="0" w:lastRowFirstColumn="0" w:lastRowLastColumn="0"/>
            </w:pPr>
            <w:r>
              <w:t xml:space="preserve">Número de procesadores. Por defecto: </w:t>
            </w:r>
            <w:r w:rsidR="0044429B">
              <w:t>2</w:t>
            </w:r>
            <w:r>
              <w:t>.</w:t>
            </w:r>
          </w:p>
        </w:tc>
      </w:tr>
      <w:tr w:rsidR="00C159A7" w14:paraId="231D39D8"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07FE74A" w14:textId="68245311" w:rsidR="00C159A7" w:rsidRDefault="00C159A7" w:rsidP="00CB5E47">
            <w:pPr>
              <w:pStyle w:val="Tablas"/>
            </w:pPr>
            <w:r>
              <w:t>--</w:t>
            </w:r>
            <w:proofErr w:type="spellStart"/>
            <w:r>
              <w:t>inchworm_cpu</w:t>
            </w:r>
            <w:proofErr w:type="spellEnd"/>
          </w:p>
        </w:tc>
        <w:tc>
          <w:tcPr>
            <w:tcW w:w="6236" w:type="dxa"/>
            <w:vAlign w:val="center"/>
          </w:tcPr>
          <w:p w14:paraId="45D8A420" w14:textId="1B0D5BB0" w:rsidR="00C159A7" w:rsidRDefault="00C159A7" w:rsidP="00CB5E47">
            <w:pPr>
              <w:pStyle w:val="Tablas"/>
              <w:cnfStyle w:val="000000100000" w:firstRow="0" w:lastRow="0" w:firstColumn="0" w:lastColumn="0" w:oddVBand="0" w:evenVBand="0" w:oddHBand="1" w:evenHBand="0" w:firstRowFirstColumn="0" w:firstRowLastColumn="0" w:lastRowFirstColumn="0" w:lastRowLastColumn="0"/>
            </w:pPr>
            <w:r>
              <w:t>Número de procesadores en la Fase 1. Por defecto: min(6, CPU).</w:t>
            </w:r>
          </w:p>
        </w:tc>
      </w:tr>
      <w:tr w:rsidR="00C159A7" w14:paraId="7B9F9228"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44C2D36" w14:textId="1DF8E9B3" w:rsidR="00C159A7" w:rsidRDefault="00C159A7" w:rsidP="00CB5E47">
            <w:pPr>
              <w:pStyle w:val="Tablas"/>
            </w:pPr>
            <w:r>
              <w:t>--</w:t>
            </w:r>
            <w:proofErr w:type="spellStart"/>
            <w:r>
              <w:t>grid_node</w:t>
            </w:r>
            <w:proofErr w:type="spellEnd"/>
          </w:p>
        </w:tc>
        <w:tc>
          <w:tcPr>
            <w:tcW w:w="6236" w:type="dxa"/>
            <w:vAlign w:val="center"/>
          </w:tcPr>
          <w:p w14:paraId="396F3DB8" w14:textId="6E3A0D0F" w:rsidR="00C159A7" w:rsidRDefault="00C159A7" w:rsidP="00CB5E47">
            <w:pPr>
              <w:pStyle w:val="Tablas"/>
              <w:cnfStyle w:val="000000000000" w:firstRow="0" w:lastRow="0" w:firstColumn="0" w:lastColumn="0" w:oddVBand="0" w:evenVBand="0" w:oddHBand="0" w:evenHBand="0" w:firstRowFirstColumn="0" w:firstRowLastColumn="0" w:lastRowFirstColumn="0" w:lastRowLastColumn="0"/>
            </w:pPr>
            <w:r>
              <w:t>Número de procesadores para cada proceso en la Fase 2. Por defecto: CPU.</w:t>
            </w:r>
          </w:p>
        </w:tc>
      </w:tr>
      <w:tr w:rsidR="00C159A7" w14:paraId="667E139D"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579065B" w14:textId="7F3CCF51" w:rsidR="00C159A7" w:rsidRDefault="00C159A7" w:rsidP="00CB5E47">
            <w:pPr>
              <w:pStyle w:val="Tablas"/>
            </w:pPr>
            <w:r>
              <w:t>--</w:t>
            </w:r>
            <w:proofErr w:type="spellStart"/>
            <w:r>
              <w:t>bflyCPU</w:t>
            </w:r>
            <w:proofErr w:type="spellEnd"/>
          </w:p>
        </w:tc>
        <w:tc>
          <w:tcPr>
            <w:tcW w:w="6236" w:type="dxa"/>
            <w:vAlign w:val="center"/>
          </w:tcPr>
          <w:p w14:paraId="6EF5CB1D" w14:textId="00AC7734" w:rsidR="00C159A7" w:rsidRDefault="00C159A7" w:rsidP="00CB5E47">
            <w:pPr>
              <w:pStyle w:val="Tablas"/>
              <w:cnfStyle w:val="000000100000" w:firstRow="0" w:lastRow="0" w:firstColumn="0" w:lastColumn="0" w:oddVBand="0" w:evenVBand="0" w:oddHBand="1" w:evenHBand="0" w:firstRowFirstColumn="0" w:firstRowLastColumn="0" w:lastRowFirstColumn="0" w:lastRowLastColumn="0"/>
            </w:pPr>
            <w:r>
              <w:t>Número de procesadores en la Fase 3. Por defecto:</w:t>
            </w:r>
            <w:r w:rsidR="00FB006E">
              <w:t xml:space="preserve"> 2.</w:t>
            </w:r>
          </w:p>
        </w:tc>
      </w:tr>
      <w:tr w:rsidR="00FB006E" w14:paraId="274F5AF4"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AF194D1" w14:textId="28E2F0BB" w:rsidR="00FB006E" w:rsidRDefault="00FB006E" w:rsidP="00CB5E47">
            <w:pPr>
              <w:pStyle w:val="Tablas"/>
            </w:pPr>
            <w:r>
              <w:t>--</w:t>
            </w:r>
            <w:proofErr w:type="spellStart"/>
            <w:r>
              <w:t>bflyeCalculateCPU</w:t>
            </w:r>
            <w:proofErr w:type="spellEnd"/>
          </w:p>
        </w:tc>
        <w:tc>
          <w:tcPr>
            <w:tcW w:w="6236" w:type="dxa"/>
            <w:vAlign w:val="center"/>
          </w:tcPr>
          <w:p w14:paraId="30E6F4F0" w14:textId="7928DCF7" w:rsidR="00FB006E" w:rsidRDefault="00FB006E" w:rsidP="00CB5E47">
            <w:pPr>
              <w:pStyle w:val="Tablas"/>
              <w:cnfStyle w:val="000000000000" w:firstRow="0" w:lastRow="0" w:firstColumn="0" w:lastColumn="0" w:oddVBand="0" w:evenVBand="0" w:oddHBand="0" w:evenHBand="0" w:firstRowFirstColumn="0" w:firstRowLastColumn="0" w:lastRowFirstColumn="0" w:lastRowLastColumn="0"/>
            </w:pPr>
            <w:r>
              <w:t xml:space="preserve">Calcula CPU en base al 80% de </w:t>
            </w:r>
            <w:proofErr w:type="spellStart"/>
            <w:r>
              <w:t>memory_max</w:t>
            </w:r>
            <w:proofErr w:type="spellEnd"/>
            <w:r>
              <w:t xml:space="preserve"> entre el valor de </w:t>
            </w:r>
            <w:proofErr w:type="spellStart"/>
            <w:r>
              <w:t>bflyHeapSpaceMax</w:t>
            </w:r>
            <w:proofErr w:type="spellEnd"/>
            <w:r>
              <w:t>.</w:t>
            </w:r>
          </w:p>
        </w:tc>
      </w:tr>
    </w:tbl>
    <w:p w14:paraId="62BA7CC8" w14:textId="77777777" w:rsidR="00FB006E" w:rsidRDefault="00FB006E" w:rsidP="00A66EF3">
      <w:pPr>
        <w:pStyle w:val="Sinespaciado"/>
      </w:pPr>
    </w:p>
    <w:p w14:paraId="0E3E385E" w14:textId="77777777" w:rsidR="00FB006E" w:rsidRDefault="00FB006E">
      <w:pPr>
        <w:rPr>
          <w:rFonts w:eastAsiaTheme="majorEastAsia"/>
        </w:rPr>
      </w:pPr>
      <w:r>
        <w:br w:type="page"/>
      </w:r>
    </w:p>
    <w:p w14:paraId="04052A3F" w14:textId="65224406" w:rsidR="00FB006E" w:rsidRPr="00134E8F" w:rsidRDefault="00FB006E" w:rsidP="00FB006E">
      <w:pPr>
        <w:pStyle w:val="Ttulo3"/>
        <w:ind w:right="417"/>
      </w:pPr>
      <w:bookmarkStart w:id="63" w:name="_Toc216783357"/>
      <w:r>
        <w:lastRenderedPageBreak/>
        <w:t>StringTie</w:t>
      </w:r>
      <w:bookmarkEnd w:id="63"/>
    </w:p>
    <w:p w14:paraId="553259EC" w14:textId="1ABCCB0E" w:rsidR="00FB006E" w:rsidRPr="00134E8F" w:rsidRDefault="00FB006E" w:rsidP="00FB006E">
      <w:pPr>
        <w:pStyle w:val="Subttulo"/>
        <w:ind w:right="417"/>
      </w:pPr>
      <w:r w:rsidRPr="00134E8F">
        <w:rPr>
          <w:b/>
          <w:bCs/>
        </w:rPr>
        <w:t xml:space="preserve">Versión: </w:t>
      </w:r>
      <w:r w:rsidR="00715971">
        <w:t>3.0.0</w:t>
      </w:r>
    </w:p>
    <w:p w14:paraId="07B0A4EE" w14:textId="77777777" w:rsidR="00FB006E" w:rsidRPr="00134E8F" w:rsidRDefault="00FB006E" w:rsidP="00FB006E">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1EB3EB0C" w14:textId="77777777" w:rsidR="00FB006E" w:rsidRPr="00134E8F" w:rsidRDefault="00FB006E" w:rsidP="00FB006E">
      <w:pPr>
        <w:pStyle w:val="Subttulo"/>
        <w:ind w:right="417"/>
      </w:pPr>
      <w:r w:rsidRPr="00134E8F">
        <w:rPr>
          <w:b/>
          <w:bCs/>
        </w:rPr>
        <w:t>Subcategoría:</w:t>
      </w:r>
      <w:r>
        <w:t xml:space="preserve"> Transcriptoma </w:t>
      </w:r>
      <w:r w:rsidRPr="00134E8F">
        <w:t>(</w:t>
      </w:r>
      <w:proofErr w:type="spellStart"/>
      <w:r>
        <w:rPr>
          <w:i/>
          <w:iCs/>
        </w:rPr>
        <w:t>transcriptome</w:t>
      </w:r>
      <w:proofErr w:type="spellEnd"/>
      <w:r w:rsidRPr="00134E8F">
        <w:t>)</w:t>
      </w:r>
    </w:p>
    <w:p w14:paraId="774CE1C1" w14:textId="490DA876" w:rsidR="00FB006E" w:rsidRDefault="00FB006E" w:rsidP="00FB006E">
      <w:pPr>
        <w:pStyle w:val="Subttulo"/>
        <w:ind w:right="417"/>
      </w:pPr>
      <w:r w:rsidRPr="00134E8F">
        <w:rPr>
          <w:b/>
          <w:bCs/>
        </w:rPr>
        <w:t>Imagen base:</w:t>
      </w:r>
      <w:r w:rsidRPr="00134E8F">
        <w:t xml:space="preserve"> Docker con </w:t>
      </w:r>
      <w:r>
        <w:t>Ubuntu 22.04 (dromero93/</w:t>
      </w:r>
      <w:proofErr w:type="spellStart"/>
      <w:r w:rsidR="00715971">
        <w:t>stringtie</w:t>
      </w:r>
      <w:r>
        <w:t>:latest</w:t>
      </w:r>
      <w:proofErr w:type="spellEnd"/>
      <w:r>
        <w:t>)</w:t>
      </w:r>
    </w:p>
    <w:p w14:paraId="5B7DA45E" w14:textId="5659BEAE" w:rsidR="00FB006E" w:rsidRPr="004E38E5" w:rsidRDefault="00FB006E" w:rsidP="00FB006E">
      <w:pPr>
        <w:pStyle w:val="Subttulo"/>
        <w:ind w:right="417"/>
      </w:pPr>
      <w:r w:rsidRPr="00753CEE">
        <w:rPr>
          <w:b/>
          <w:bCs/>
        </w:rPr>
        <w:t>Descripción:</w:t>
      </w:r>
      <w:r w:rsidRPr="00134E8F">
        <w:t xml:space="preserve"> </w:t>
      </w:r>
      <w:proofErr w:type="spellStart"/>
      <w:r w:rsidR="00715971" w:rsidRPr="00715971">
        <w:rPr>
          <w:i/>
          <w:iCs/>
        </w:rPr>
        <w:t>StringTie</w:t>
      </w:r>
      <w:proofErr w:type="spellEnd"/>
      <w:r w:rsidR="00715971" w:rsidRPr="00715971">
        <w:rPr>
          <w:i/>
          <w:iCs/>
        </w:rPr>
        <w:t xml:space="preserve"> </w:t>
      </w:r>
      <w:r w:rsidR="00715971" w:rsidRPr="00715971">
        <w:t xml:space="preserve">es una herramienta eficiente para el ensamblaje de transcritos y cuantificación de expresión génica a partir de lecturas </w:t>
      </w:r>
      <w:r w:rsidR="00715971">
        <w:t>de A</w:t>
      </w:r>
      <w:r w:rsidR="00715971" w:rsidRPr="00715971">
        <w:t>RN alineadas al genoma. Permite reconstrucción guiada con o sin anotación, y ofrece cuantificación de isoformas en FPKM y TPM.</w:t>
      </w:r>
    </w:p>
    <w:p w14:paraId="7E17A2B4" w14:textId="06893246" w:rsidR="00FB006E" w:rsidRDefault="00FB006E" w:rsidP="00FB006E">
      <w:pPr>
        <w:pStyle w:val="Subttulo"/>
        <w:ind w:right="417"/>
      </w:pPr>
      <w:r w:rsidRPr="00753CEE">
        <w:rPr>
          <w:b/>
          <w:bCs/>
        </w:rPr>
        <w:t xml:space="preserve">Utilidad: </w:t>
      </w:r>
      <w:r>
        <w:t>Es el ensamblador de transcriptoma</w:t>
      </w:r>
      <w:r w:rsidR="00715971">
        <w:t xml:space="preserve"> en modo guiado</w:t>
      </w:r>
      <w:r>
        <w:t xml:space="preserve"> más utilizado.</w:t>
      </w:r>
    </w:p>
    <w:p w14:paraId="6BC9DD8E" w14:textId="77777777" w:rsidR="00FB006E" w:rsidRDefault="00FB006E" w:rsidP="00FB006E">
      <w:pPr>
        <w:pStyle w:val="Subttulo"/>
        <w:spacing w:after="0"/>
        <w:ind w:right="417"/>
      </w:pPr>
      <w:r>
        <w:rPr>
          <w:b/>
          <w:bCs/>
        </w:rPr>
        <w:t>Archivos de entrada:</w:t>
      </w:r>
    </w:p>
    <w:p w14:paraId="3A458EB1" w14:textId="5DD20E0C" w:rsidR="00FB006E" w:rsidRDefault="00FB006E" w:rsidP="00FB006E">
      <w:pPr>
        <w:pStyle w:val="Prrafodelista"/>
        <w:spacing w:before="0"/>
        <w:ind w:right="417"/>
      </w:pPr>
      <w:r>
        <w:t>Archivo BAM de alineamiento.</w:t>
      </w:r>
    </w:p>
    <w:p w14:paraId="197FEAC1" w14:textId="61D193EF" w:rsidR="00FB006E" w:rsidRDefault="00715971" w:rsidP="00FB006E">
      <w:pPr>
        <w:pStyle w:val="Prrafodelista"/>
        <w:spacing w:before="0"/>
        <w:ind w:right="417"/>
      </w:pPr>
      <w:r>
        <w:t>Archivo GTF de anotación para guiar al ensamblaje</w:t>
      </w:r>
      <w:r w:rsidR="00FB006E">
        <w:t>.</w:t>
      </w:r>
    </w:p>
    <w:p w14:paraId="5B5DA868" w14:textId="77777777" w:rsidR="00FB006E" w:rsidRDefault="00FB006E" w:rsidP="00FB006E">
      <w:pPr>
        <w:pStyle w:val="Subttulo"/>
        <w:spacing w:after="0"/>
        <w:ind w:right="417"/>
      </w:pPr>
      <w:r>
        <w:rPr>
          <w:b/>
          <w:bCs/>
        </w:rPr>
        <w:t>Archivos de salida:</w:t>
      </w:r>
    </w:p>
    <w:p w14:paraId="331283C3" w14:textId="055A7CC2" w:rsidR="00FB006E" w:rsidRDefault="00FB006E" w:rsidP="00FB006E">
      <w:pPr>
        <w:pStyle w:val="Prrafodelista"/>
        <w:ind w:right="417"/>
      </w:pPr>
      <w:r>
        <w:t xml:space="preserve">Archivo </w:t>
      </w:r>
      <w:r w:rsidR="00715971">
        <w:t>GTF de transcritos ensamblados</w:t>
      </w:r>
      <w:r>
        <w:t>.</w:t>
      </w:r>
    </w:p>
    <w:p w14:paraId="332A8431" w14:textId="02D08112" w:rsidR="00715971" w:rsidRDefault="00715971" w:rsidP="00FB006E">
      <w:pPr>
        <w:pStyle w:val="Prrafodelista"/>
        <w:ind w:right="417"/>
      </w:pPr>
      <w:r>
        <w:t>Archivo TA</w:t>
      </w:r>
      <w:r w:rsidR="00B638BE">
        <w:t>B</w:t>
      </w:r>
      <w:r>
        <w:t xml:space="preserve"> de expresión.</w:t>
      </w:r>
    </w:p>
    <w:p w14:paraId="68558B7B" w14:textId="3B4208E6" w:rsidR="00FB006E" w:rsidRPr="00101ECA" w:rsidRDefault="00FB006E" w:rsidP="00FB006E">
      <w:pPr>
        <w:pStyle w:val="Subttulo"/>
        <w:ind w:right="417"/>
      </w:pPr>
      <w:r>
        <w:rPr>
          <w:b/>
          <w:bCs/>
        </w:rPr>
        <w:t xml:space="preserve">Documentación oficial: </w:t>
      </w:r>
      <w:hyperlink r:id="rId67" w:history="1">
        <w:r w:rsidR="00715971" w:rsidRPr="00715971">
          <w:rPr>
            <w:rStyle w:val="Hipervnculo"/>
          </w:rPr>
          <w:t>https://github.com/gpertea/stringtie</w:t>
        </w:r>
      </w:hyperlink>
    </w:p>
    <w:p w14:paraId="34D4DE01" w14:textId="77777777" w:rsidR="00FB006E" w:rsidRPr="00134E8F" w:rsidRDefault="00FB006E" w:rsidP="00FB006E">
      <w:pPr>
        <w:ind w:right="417"/>
        <w:rPr>
          <w:b/>
          <w:bCs/>
        </w:rPr>
      </w:pPr>
      <w:r w:rsidRPr="00134E8F">
        <w:rPr>
          <w:b/>
          <w:bCs/>
        </w:rPr>
        <w:t>Uso básico</w:t>
      </w:r>
    </w:p>
    <w:p w14:paraId="65558A8D" w14:textId="4A691586" w:rsidR="00FB006E" w:rsidRDefault="00FB006E" w:rsidP="00FB006E">
      <w:pPr>
        <w:pStyle w:val="Bash"/>
        <w:ind w:right="417"/>
      </w:pPr>
      <w:r>
        <w:t xml:space="preserve"># Ensamblaje de transcriptoma </w:t>
      </w:r>
      <w:r w:rsidR="0045170C">
        <w:t>guiado</w:t>
      </w:r>
    </w:p>
    <w:p w14:paraId="1DB13A49" w14:textId="5D6EE16F" w:rsidR="00FB006E" w:rsidRDefault="00FB006E" w:rsidP="00FB006E">
      <w:pPr>
        <w:pStyle w:val="Bash"/>
        <w:ind w:right="417"/>
      </w:pPr>
      <w:r>
        <w:t>docker run --rm -v $PWD:/data dromero93/</w:t>
      </w:r>
      <w:r w:rsidR="003669A2">
        <w:t>stringtie</w:t>
      </w:r>
      <w:r>
        <w:t>:latest \</w:t>
      </w:r>
    </w:p>
    <w:p w14:paraId="3315CE0C" w14:textId="04148BA8" w:rsidR="00FB006E" w:rsidRDefault="00FB006E" w:rsidP="00FB006E">
      <w:pPr>
        <w:pStyle w:val="Bash"/>
        <w:ind w:right="417"/>
      </w:pPr>
      <w:r>
        <w:t xml:space="preserve">   </w:t>
      </w:r>
      <w:r w:rsidR="003669A2">
        <w:t>/data/Lecturas.bam -o /data/Lecturas.gtf</w:t>
      </w:r>
      <w:r>
        <w:t xml:space="preserve"> </w:t>
      </w:r>
      <w:r w:rsidR="003669A2">
        <w:t xml:space="preserve">-l Lecturas_ </w:t>
      </w:r>
      <w:r>
        <w:t>\</w:t>
      </w:r>
    </w:p>
    <w:p w14:paraId="63A692AB" w14:textId="63F5A021" w:rsidR="00FB006E" w:rsidRDefault="00FB006E" w:rsidP="00B638BE">
      <w:pPr>
        <w:pStyle w:val="Bash"/>
        <w:ind w:right="417"/>
      </w:pPr>
      <w:r>
        <w:t xml:space="preserve">   </w:t>
      </w:r>
      <w:r w:rsidR="003669A2">
        <w:t xml:space="preserve">--rf -m 150 -j 2 </w:t>
      </w:r>
      <w:r w:rsidR="00B638BE">
        <w:t xml:space="preserve">-c 2 -g 100 </w:t>
      </w:r>
      <w:r w:rsidRPr="00027E98">
        <w:t>-</w:t>
      </w:r>
      <w:r w:rsidR="00B638BE">
        <w:t>p</w:t>
      </w:r>
      <w:r w:rsidRPr="00027E98">
        <w:t xml:space="preserve"> </w:t>
      </w:r>
      <w:r>
        <w:t>35</w:t>
      </w:r>
    </w:p>
    <w:p w14:paraId="6D8C2BCE" w14:textId="77777777" w:rsidR="0045170C" w:rsidRDefault="00FB006E" w:rsidP="00FB006E">
      <w:pPr>
        <w:pStyle w:val="Bash"/>
        <w:ind w:right="417"/>
      </w:pPr>
      <w:r>
        <w:t xml:space="preserve"># </w:t>
      </w:r>
      <w:r w:rsidR="0045170C">
        <w:t>Unión de múltiples e</w:t>
      </w:r>
      <w:r>
        <w:t xml:space="preserve">nsamblaje de transcriptoma </w:t>
      </w:r>
      <w:r w:rsidR="0045170C">
        <w:t>de StringTie</w:t>
      </w:r>
    </w:p>
    <w:p w14:paraId="54A89B0C" w14:textId="72172C42" w:rsidR="00FB006E" w:rsidRDefault="0045170C" w:rsidP="00FB006E">
      <w:pPr>
        <w:pStyle w:val="Bash"/>
        <w:ind w:right="417"/>
      </w:pPr>
      <w:r>
        <w:t>d</w:t>
      </w:r>
      <w:r w:rsidR="00FB006E">
        <w:t>ocker run --rm -v $PWD:/data dromero93/</w:t>
      </w:r>
      <w:r>
        <w:t>stringtie</w:t>
      </w:r>
      <w:r w:rsidR="00FB006E">
        <w:t xml:space="preserve">:latest </w:t>
      </w:r>
      <w:r>
        <w:t xml:space="preserve">--merge </w:t>
      </w:r>
      <w:r w:rsidR="00FB006E">
        <w:t>\</w:t>
      </w:r>
    </w:p>
    <w:p w14:paraId="3309A0A4" w14:textId="39B2B03D" w:rsidR="00FB006E" w:rsidRDefault="00FB006E" w:rsidP="00FB006E">
      <w:pPr>
        <w:pStyle w:val="Bash"/>
        <w:ind w:right="417"/>
      </w:pPr>
      <w:r>
        <w:t xml:space="preserve">   </w:t>
      </w:r>
      <w:r w:rsidR="0045170C">
        <w:t>-p 35 -A Lecturas1.gtf Lecturas2.gtf</w:t>
      </w:r>
    </w:p>
    <w:p w14:paraId="136486E7" w14:textId="77777777" w:rsidR="00FB006E" w:rsidRDefault="00FB006E" w:rsidP="00FB006E">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FB006E" w14:paraId="39E1550D"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297FECC" w14:textId="77777777" w:rsidR="00FB006E" w:rsidRDefault="00FB006E" w:rsidP="00CB5E47">
            <w:pPr>
              <w:pStyle w:val="Tablas"/>
            </w:pPr>
            <w:r>
              <w:t>Parámetro</w:t>
            </w:r>
          </w:p>
        </w:tc>
        <w:tc>
          <w:tcPr>
            <w:tcW w:w="6236" w:type="dxa"/>
            <w:vAlign w:val="center"/>
          </w:tcPr>
          <w:p w14:paraId="6C169865" w14:textId="77777777" w:rsidR="00FB006E" w:rsidRDefault="00FB006E"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FB006E" w14:paraId="69BBAF77"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24C5813" w14:textId="41B2A960" w:rsidR="00FB006E" w:rsidRDefault="003669A2" w:rsidP="00CB5E47">
            <w:pPr>
              <w:pStyle w:val="Tablas"/>
            </w:pPr>
            <w:r>
              <w:t>-G</w:t>
            </w:r>
          </w:p>
        </w:tc>
        <w:tc>
          <w:tcPr>
            <w:tcW w:w="6236" w:type="dxa"/>
            <w:vAlign w:val="center"/>
          </w:tcPr>
          <w:p w14:paraId="55DBBBAD" w14:textId="1156C100" w:rsidR="00FB006E" w:rsidRDefault="003669A2" w:rsidP="00CB5E47">
            <w:pPr>
              <w:pStyle w:val="Tablas"/>
              <w:cnfStyle w:val="000000100000" w:firstRow="0" w:lastRow="0" w:firstColumn="0" w:lastColumn="0" w:oddVBand="0" w:evenVBand="0" w:oddHBand="1" w:evenHBand="0" w:firstRowFirstColumn="0" w:firstRowLastColumn="0" w:lastRowFirstColumn="0" w:lastRowLastColumn="0"/>
            </w:pPr>
            <w:r>
              <w:t>Archivo GTF de referencias anotadas.</w:t>
            </w:r>
          </w:p>
        </w:tc>
      </w:tr>
      <w:tr w:rsidR="00FB006E" w14:paraId="7B1B4734"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0475D57" w14:textId="35A50EA2" w:rsidR="00FB006E" w:rsidRPr="00DE13ED" w:rsidRDefault="00FB006E" w:rsidP="00CB5E47">
            <w:pPr>
              <w:pStyle w:val="Tablas"/>
            </w:pPr>
            <w:r>
              <w:t>-</w:t>
            </w:r>
            <w:r w:rsidR="003669A2">
              <w:t>l</w:t>
            </w:r>
          </w:p>
        </w:tc>
        <w:tc>
          <w:tcPr>
            <w:tcW w:w="6236" w:type="dxa"/>
            <w:vAlign w:val="center"/>
          </w:tcPr>
          <w:p w14:paraId="2CD4CF23" w14:textId="002EA8F1" w:rsidR="00FB006E" w:rsidRPr="00AB424F" w:rsidRDefault="003669A2" w:rsidP="00CB5E47">
            <w:pPr>
              <w:pStyle w:val="Tablas"/>
              <w:cnfStyle w:val="000000000000" w:firstRow="0" w:lastRow="0" w:firstColumn="0" w:lastColumn="0" w:oddVBand="0" w:evenVBand="0" w:oddHBand="0" w:evenHBand="0" w:firstRowFirstColumn="0" w:firstRowLastColumn="0" w:lastRowFirstColumn="0" w:lastRowLastColumn="0"/>
            </w:pPr>
            <w:r>
              <w:t>Prefijo para los transcritos de salida.</w:t>
            </w:r>
          </w:p>
        </w:tc>
      </w:tr>
      <w:tr w:rsidR="00FB006E" w14:paraId="3F7C799D"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0879FC2" w14:textId="793F1D1F" w:rsidR="00FB006E" w:rsidRDefault="00FB006E" w:rsidP="00CB5E47">
            <w:pPr>
              <w:pStyle w:val="Tablas"/>
            </w:pPr>
            <w:r>
              <w:t>-o</w:t>
            </w:r>
          </w:p>
        </w:tc>
        <w:tc>
          <w:tcPr>
            <w:tcW w:w="6236" w:type="dxa"/>
            <w:vAlign w:val="center"/>
          </w:tcPr>
          <w:p w14:paraId="4E08B7B5" w14:textId="6684AA4A" w:rsidR="00FB006E" w:rsidRDefault="003669A2" w:rsidP="00CB5E47">
            <w:pPr>
              <w:pStyle w:val="Tablas"/>
              <w:cnfStyle w:val="000000100000" w:firstRow="0" w:lastRow="0" w:firstColumn="0" w:lastColumn="0" w:oddVBand="0" w:evenVBand="0" w:oddHBand="1" w:evenHBand="0" w:firstRowFirstColumn="0" w:firstRowLastColumn="0" w:lastRowFirstColumn="0" w:lastRowLastColumn="0"/>
            </w:pPr>
            <w:r>
              <w:t>Nombre del archivo de salida</w:t>
            </w:r>
            <w:r w:rsidR="00FB006E">
              <w:t>.</w:t>
            </w:r>
          </w:p>
        </w:tc>
      </w:tr>
      <w:tr w:rsidR="00B638BE" w14:paraId="4706FFDC"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09A3213" w14:textId="7A1FD148" w:rsidR="00B638BE" w:rsidRDefault="00B638BE" w:rsidP="00CB5E47">
            <w:pPr>
              <w:pStyle w:val="Tablas"/>
            </w:pPr>
            <w:r>
              <w:t>-A</w:t>
            </w:r>
          </w:p>
        </w:tc>
        <w:tc>
          <w:tcPr>
            <w:tcW w:w="6236" w:type="dxa"/>
            <w:vAlign w:val="center"/>
          </w:tcPr>
          <w:p w14:paraId="167FFC84" w14:textId="01E77971" w:rsidR="00B638BE" w:rsidRDefault="00B638BE" w:rsidP="00CB5E47">
            <w:pPr>
              <w:pStyle w:val="Tablas"/>
              <w:cnfStyle w:val="000000000000" w:firstRow="0" w:lastRow="0" w:firstColumn="0" w:lastColumn="0" w:oddVBand="0" w:evenVBand="0" w:oddHBand="0" w:evenHBand="0" w:firstRowFirstColumn="0" w:firstRowLastColumn="0" w:lastRowFirstColumn="0" w:lastRowLastColumn="0"/>
            </w:pPr>
            <w:r>
              <w:t>Archivo TAB de salida de abundancia.</w:t>
            </w:r>
          </w:p>
        </w:tc>
      </w:tr>
      <w:tr w:rsidR="00B638BE" w14:paraId="0F99803B"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866CC49" w14:textId="37C39B79" w:rsidR="00B638BE" w:rsidRDefault="00B638BE" w:rsidP="00CB5E47">
            <w:pPr>
              <w:pStyle w:val="Tablas"/>
            </w:pPr>
            <w:r>
              <w:t>-B</w:t>
            </w:r>
          </w:p>
        </w:tc>
        <w:tc>
          <w:tcPr>
            <w:tcW w:w="6236" w:type="dxa"/>
            <w:vAlign w:val="center"/>
          </w:tcPr>
          <w:p w14:paraId="4AB7FE09" w14:textId="2B99D637" w:rsidR="00B638BE" w:rsidRPr="00B638BE" w:rsidRDefault="00B638BE" w:rsidP="00CB5E47">
            <w:pPr>
              <w:pStyle w:val="Tablas"/>
              <w:cnfStyle w:val="000000100000" w:firstRow="0" w:lastRow="0" w:firstColumn="0" w:lastColumn="0" w:oddVBand="0" w:evenVBand="0" w:oddHBand="1" w:evenHBand="0" w:firstRowFirstColumn="0" w:firstRowLastColumn="0" w:lastRowFirstColumn="0" w:lastRowLastColumn="0"/>
            </w:pPr>
            <w:r>
              <w:t xml:space="preserve">Incluir salida de archivos </w:t>
            </w:r>
            <w:proofErr w:type="spellStart"/>
            <w:r>
              <w:rPr>
                <w:i/>
                <w:iCs/>
              </w:rPr>
              <w:t>Ballgown</w:t>
            </w:r>
            <w:proofErr w:type="spellEnd"/>
            <w:r>
              <w:t>.</w:t>
            </w:r>
          </w:p>
        </w:tc>
      </w:tr>
      <w:tr w:rsidR="00FB006E" w14:paraId="671C3570"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2F10483" w14:textId="69672438" w:rsidR="00FB006E" w:rsidRDefault="003669A2" w:rsidP="00CB5E47">
            <w:pPr>
              <w:pStyle w:val="Tablas"/>
            </w:pPr>
            <w:r>
              <w:t>--</w:t>
            </w:r>
            <w:proofErr w:type="spellStart"/>
            <w:r>
              <w:t>rf</w:t>
            </w:r>
            <w:proofErr w:type="spellEnd"/>
            <w:r>
              <w:t xml:space="preserve"> --</w:t>
            </w:r>
            <w:proofErr w:type="spellStart"/>
            <w:r>
              <w:t>fr</w:t>
            </w:r>
            <w:proofErr w:type="spellEnd"/>
          </w:p>
        </w:tc>
        <w:tc>
          <w:tcPr>
            <w:tcW w:w="6236" w:type="dxa"/>
            <w:vAlign w:val="center"/>
          </w:tcPr>
          <w:p w14:paraId="53470874" w14:textId="34E579AC" w:rsidR="00FB006E" w:rsidRDefault="00FB006E" w:rsidP="00CB5E47">
            <w:pPr>
              <w:pStyle w:val="Tablas"/>
              <w:cnfStyle w:val="000000000000" w:firstRow="0" w:lastRow="0" w:firstColumn="0" w:lastColumn="0" w:oddVBand="0" w:evenVBand="0" w:oddHBand="0" w:evenHBand="0" w:firstRowFirstColumn="0" w:firstRowLastColumn="0" w:lastRowFirstColumn="0" w:lastRowLastColumn="0"/>
            </w:pPr>
            <w:r>
              <w:t>Indica orientación de las librerías.</w:t>
            </w:r>
          </w:p>
        </w:tc>
      </w:tr>
      <w:tr w:rsidR="00FB006E" w14:paraId="422C06BF"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03AE7B9" w14:textId="00B6D8AD" w:rsidR="00FB006E" w:rsidRDefault="00FB006E" w:rsidP="00CB5E47">
            <w:pPr>
              <w:pStyle w:val="Tablas"/>
            </w:pPr>
            <w:r>
              <w:t>-m</w:t>
            </w:r>
          </w:p>
        </w:tc>
        <w:tc>
          <w:tcPr>
            <w:tcW w:w="6236" w:type="dxa"/>
            <w:vAlign w:val="center"/>
          </w:tcPr>
          <w:p w14:paraId="2ED87C79" w14:textId="14784538" w:rsidR="00FB006E" w:rsidRPr="003669A2" w:rsidRDefault="00FB006E" w:rsidP="00CB5E47">
            <w:pPr>
              <w:pStyle w:val="Tablas"/>
              <w:cnfStyle w:val="000000100000" w:firstRow="0" w:lastRow="0" w:firstColumn="0" w:lastColumn="0" w:oddVBand="0" w:evenVBand="0" w:oddHBand="1" w:evenHBand="0" w:firstRowFirstColumn="0" w:firstRowLastColumn="0" w:lastRowFirstColumn="0" w:lastRowLastColumn="0"/>
            </w:pPr>
            <w:r>
              <w:t>Longitud mínima de un</w:t>
            </w:r>
            <w:r w:rsidR="003669A2">
              <w:t xml:space="preserve"> transcrito</w:t>
            </w:r>
            <w:r w:rsidR="003669A2">
              <w:rPr>
                <w:i/>
                <w:iCs/>
              </w:rPr>
              <w:t>.</w:t>
            </w:r>
            <w:r w:rsidR="003669A2">
              <w:t xml:space="preserve"> Por defecto: 200.</w:t>
            </w:r>
          </w:p>
        </w:tc>
      </w:tr>
      <w:tr w:rsidR="00B638BE" w14:paraId="56185FBF"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E0BB098" w14:textId="49A390E7" w:rsidR="00FB006E" w:rsidRDefault="003669A2" w:rsidP="00CB5E47">
            <w:pPr>
              <w:pStyle w:val="Tablas"/>
            </w:pPr>
            <w:r>
              <w:t>-a, -j</w:t>
            </w:r>
          </w:p>
        </w:tc>
        <w:tc>
          <w:tcPr>
            <w:tcW w:w="6236" w:type="dxa"/>
            <w:vAlign w:val="center"/>
          </w:tcPr>
          <w:p w14:paraId="11827D94" w14:textId="12FE342E" w:rsidR="00FB006E" w:rsidRDefault="003669A2" w:rsidP="00CB5E47">
            <w:pPr>
              <w:pStyle w:val="Tablas"/>
              <w:cnfStyle w:val="000000000000" w:firstRow="0" w:lastRow="0" w:firstColumn="0" w:lastColumn="0" w:oddVBand="0" w:evenVBand="0" w:oddHBand="0" w:evenHBand="0" w:firstRowFirstColumn="0" w:firstRowLastColumn="0" w:lastRowFirstColumn="0" w:lastRowLastColumn="0"/>
            </w:pPr>
            <w:r>
              <w:t>Longitud y cobertura mínima de anclaje. Por defecto: 10, 1.</w:t>
            </w:r>
          </w:p>
        </w:tc>
      </w:tr>
      <w:tr w:rsidR="00B638BE" w14:paraId="4A4F0902"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01DF915" w14:textId="1122E482" w:rsidR="00FB006E" w:rsidRDefault="00B638BE" w:rsidP="00CB5E47">
            <w:pPr>
              <w:pStyle w:val="Tablas"/>
            </w:pPr>
            <w:r>
              <w:t>-t, -u</w:t>
            </w:r>
          </w:p>
        </w:tc>
        <w:tc>
          <w:tcPr>
            <w:tcW w:w="6236" w:type="dxa"/>
            <w:vAlign w:val="center"/>
          </w:tcPr>
          <w:p w14:paraId="18E9542D" w14:textId="7DAE84D2" w:rsidR="00FB006E" w:rsidRDefault="00B638BE" w:rsidP="00CB5E47">
            <w:pPr>
              <w:pStyle w:val="Tablas"/>
              <w:cnfStyle w:val="000000100000" w:firstRow="0" w:lastRow="0" w:firstColumn="0" w:lastColumn="0" w:oddVBand="0" w:evenVBand="0" w:oddHBand="1" w:evenHBand="0" w:firstRowFirstColumn="0" w:firstRowLastColumn="0" w:lastRowFirstColumn="0" w:lastRowLastColumn="0"/>
            </w:pPr>
            <w:r>
              <w:t xml:space="preserve">Deshabilitar depurado de transcriptos por cobertura o la corrección de lecturas </w:t>
            </w:r>
            <w:proofErr w:type="spellStart"/>
            <w:r>
              <w:t>multi-mapeadas</w:t>
            </w:r>
            <w:proofErr w:type="spellEnd"/>
            <w:r>
              <w:t>.</w:t>
            </w:r>
          </w:p>
        </w:tc>
      </w:tr>
      <w:tr w:rsidR="00FB006E" w14:paraId="603C9D21"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5195E95" w14:textId="523EDA75" w:rsidR="00FB006E" w:rsidRDefault="00B638BE" w:rsidP="00CB5E47">
            <w:pPr>
              <w:pStyle w:val="Tablas"/>
            </w:pPr>
            <w:r>
              <w:t>-c, -s</w:t>
            </w:r>
          </w:p>
        </w:tc>
        <w:tc>
          <w:tcPr>
            <w:tcW w:w="6236" w:type="dxa"/>
            <w:vAlign w:val="center"/>
          </w:tcPr>
          <w:p w14:paraId="494E69C6" w14:textId="49CB4F84" w:rsidR="00FB006E" w:rsidRDefault="00B638BE" w:rsidP="00CB5E47">
            <w:pPr>
              <w:pStyle w:val="Tablas"/>
              <w:cnfStyle w:val="000000000000" w:firstRow="0" w:lastRow="0" w:firstColumn="0" w:lastColumn="0" w:oddVBand="0" w:evenVBand="0" w:oddHBand="0" w:evenHBand="0" w:firstRowFirstColumn="0" w:firstRowLastColumn="0" w:lastRowFirstColumn="0" w:lastRowLastColumn="0"/>
            </w:pPr>
            <w:r>
              <w:t xml:space="preserve">Cobertura mínima de lecturas por base en transcritos de exón único y </w:t>
            </w:r>
            <w:proofErr w:type="spellStart"/>
            <w:r>
              <w:t>multi-exón</w:t>
            </w:r>
            <w:proofErr w:type="spellEnd"/>
            <w:r>
              <w:t>. Por defecto: 1 y 4.75.</w:t>
            </w:r>
          </w:p>
        </w:tc>
      </w:tr>
      <w:tr w:rsidR="00B638BE" w14:paraId="40E4748B"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064F0C7" w14:textId="4D45261A" w:rsidR="00FB006E" w:rsidRDefault="00B638BE" w:rsidP="00CB5E47">
            <w:pPr>
              <w:pStyle w:val="Tablas"/>
            </w:pPr>
            <w:r>
              <w:t>-g</w:t>
            </w:r>
          </w:p>
        </w:tc>
        <w:tc>
          <w:tcPr>
            <w:tcW w:w="6236" w:type="dxa"/>
            <w:vAlign w:val="center"/>
          </w:tcPr>
          <w:p w14:paraId="0B75CA74" w14:textId="0F328726" w:rsidR="00FB006E" w:rsidRDefault="00B638BE" w:rsidP="00CB5E47">
            <w:pPr>
              <w:pStyle w:val="Tablas"/>
              <w:cnfStyle w:val="000000100000" w:firstRow="0" w:lastRow="0" w:firstColumn="0" w:lastColumn="0" w:oddVBand="0" w:evenVBand="0" w:oddHBand="1" w:evenHBand="0" w:firstRowFirstColumn="0" w:firstRowLastColumn="0" w:lastRowFirstColumn="0" w:lastRowLastColumn="0"/>
            </w:pPr>
            <w:r>
              <w:t>Apertura máxima entre dos lecturas mapeadas. Por defecto: 50.</w:t>
            </w:r>
          </w:p>
        </w:tc>
      </w:tr>
      <w:tr w:rsidR="00B638BE" w14:paraId="10182960"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757DF60" w14:textId="1AADB9CC" w:rsidR="00FB006E" w:rsidRPr="00DE13ED" w:rsidRDefault="00B638BE" w:rsidP="00CB5E47">
            <w:pPr>
              <w:pStyle w:val="Tablas"/>
            </w:pPr>
            <w:r>
              <w:t>-N</w:t>
            </w:r>
          </w:p>
        </w:tc>
        <w:tc>
          <w:tcPr>
            <w:tcW w:w="6236" w:type="dxa"/>
            <w:vAlign w:val="center"/>
          </w:tcPr>
          <w:p w14:paraId="2121286A" w14:textId="395B429E" w:rsidR="00FB006E" w:rsidRPr="00C45C9A" w:rsidRDefault="00B638BE" w:rsidP="00CB5E47">
            <w:pPr>
              <w:pStyle w:val="Tablas"/>
              <w:cnfStyle w:val="000000000000" w:firstRow="0" w:lastRow="0" w:firstColumn="0" w:lastColumn="0" w:oddVBand="0" w:evenVBand="0" w:oddHBand="0" w:evenHBand="0" w:firstRowFirstColumn="0" w:firstRowLastColumn="0" w:lastRowFirstColumn="0" w:lastRowLastColumn="0"/>
            </w:pPr>
            <w:r>
              <w:t>Para kit de librerías que no son de captura por Poli-A.</w:t>
            </w:r>
          </w:p>
        </w:tc>
      </w:tr>
      <w:tr w:rsidR="00B638BE" w14:paraId="7A165057"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9F80A91" w14:textId="432DBDD9" w:rsidR="00FB006E" w:rsidRPr="00DE13ED" w:rsidRDefault="00B638BE" w:rsidP="00CB5E47">
            <w:pPr>
              <w:pStyle w:val="Tablas"/>
            </w:pPr>
            <w:r>
              <w:lastRenderedPageBreak/>
              <w:t>-</w:t>
            </w:r>
            <w:r w:rsidR="0045170C">
              <w:t>-</w:t>
            </w:r>
            <w:proofErr w:type="spellStart"/>
            <w:r w:rsidR="0045170C">
              <w:t>merge</w:t>
            </w:r>
            <w:proofErr w:type="spellEnd"/>
          </w:p>
        </w:tc>
        <w:tc>
          <w:tcPr>
            <w:tcW w:w="6236" w:type="dxa"/>
            <w:vAlign w:val="center"/>
          </w:tcPr>
          <w:p w14:paraId="0BBA031E" w14:textId="787C1A9C" w:rsidR="00FB006E" w:rsidRPr="00C45C9A" w:rsidRDefault="0045170C" w:rsidP="00CB5E47">
            <w:pPr>
              <w:pStyle w:val="Tablas"/>
              <w:cnfStyle w:val="000000100000" w:firstRow="0" w:lastRow="0" w:firstColumn="0" w:lastColumn="0" w:oddVBand="0" w:evenVBand="0" w:oddHBand="1" w:evenHBand="0" w:firstRowFirstColumn="0" w:firstRowLastColumn="0" w:lastRowFirstColumn="0" w:lastRowLastColumn="0"/>
            </w:pPr>
            <w:r>
              <w:t>Ensamblaje para múltiples archivos de entrada.</w:t>
            </w:r>
          </w:p>
        </w:tc>
      </w:tr>
      <w:tr w:rsidR="00FB006E" w14:paraId="4ECBAD34"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5150D85" w14:textId="6A239A72" w:rsidR="00FB006E" w:rsidRDefault="0045170C" w:rsidP="00CB5E47">
            <w:pPr>
              <w:pStyle w:val="Tablas"/>
            </w:pPr>
            <w:r>
              <w:t>-F, -T</w:t>
            </w:r>
          </w:p>
        </w:tc>
        <w:tc>
          <w:tcPr>
            <w:tcW w:w="6236" w:type="dxa"/>
            <w:vAlign w:val="center"/>
          </w:tcPr>
          <w:p w14:paraId="53B48128" w14:textId="6B34E884" w:rsidR="00FB006E" w:rsidRPr="00405289" w:rsidRDefault="0045170C" w:rsidP="00CB5E47">
            <w:pPr>
              <w:pStyle w:val="Tablas"/>
              <w:cnfStyle w:val="000000000000" w:firstRow="0" w:lastRow="0" w:firstColumn="0" w:lastColumn="0" w:oddVBand="0" w:evenVBand="0" w:oddHBand="0" w:evenHBand="0" w:firstRowFirstColumn="0" w:firstRowLastColumn="0" w:lastRowFirstColumn="0" w:lastRowLastColumn="0"/>
            </w:pPr>
            <w:r>
              <w:t>Valor mínimo de expresión FPKM o TPM para ser incluidos. Por defecto: 1, 1.</w:t>
            </w:r>
          </w:p>
        </w:tc>
      </w:tr>
      <w:tr w:rsidR="00B638BE" w14:paraId="0FA8D85B"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6C07D47" w14:textId="3BD4DF9A" w:rsidR="00FB006E" w:rsidRDefault="0045170C" w:rsidP="00CB5E47">
            <w:pPr>
              <w:pStyle w:val="Tablas"/>
            </w:pPr>
            <w:r>
              <w:t>-g (</w:t>
            </w:r>
            <w:proofErr w:type="spellStart"/>
            <w:r>
              <w:t>merge</w:t>
            </w:r>
            <w:proofErr w:type="spellEnd"/>
            <w:r>
              <w:t>)</w:t>
            </w:r>
          </w:p>
        </w:tc>
        <w:tc>
          <w:tcPr>
            <w:tcW w:w="6236" w:type="dxa"/>
            <w:vAlign w:val="center"/>
          </w:tcPr>
          <w:p w14:paraId="51930161" w14:textId="74F3D202" w:rsidR="00FB006E" w:rsidRPr="0044429B" w:rsidRDefault="0045170C" w:rsidP="00CB5E47">
            <w:pPr>
              <w:pStyle w:val="Tablas"/>
              <w:cnfStyle w:val="000000100000" w:firstRow="0" w:lastRow="0" w:firstColumn="0" w:lastColumn="0" w:oddVBand="0" w:evenVBand="0" w:oddHBand="1" w:evenHBand="0" w:firstRowFirstColumn="0" w:firstRowLastColumn="0" w:lastRowFirstColumn="0" w:lastRowLastColumn="0"/>
            </w:pPr>
            <w:r>
              <w:t>Apertura máxima entre dos transcriptos para ser unidos. Por defecto: 250.</w:t>
            </w:r>
          </w:p>
        </w:tc>
      </w:tr>
      <w:tr w:rsidR="00FB006E" w14:paraId="3A8ECA18"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C979A03" w14:textId="30AF1C00" w:rsidR="00FB006E" w:rsidRPr="00DE13ED" w:rsidRDefault="00B638BE" w:rsidP="00CB5E47">
            <w:pPr>
              <w:pStyle w:val="Tablas"/>
            </w:pPr>
            <w:r>
              <w:t>-p</w:t>
            </w:r>
          </w:p>
        </w:tc>
        <w:tc>
          <w:tcPr>
            <w:tcW w:w="6236" w:type="dxa"/>
            <w:vAlign w:val="center"/>
          </w:tcPr>
          <w:p w14:paraId="4EFC27C7" w14:textId="3B378977" w:rsidR="00FB006E" w:rsidRPr="00DE13ED" w:rsidRDefault="00FB006E" w:rsidP="00CB5E47">
            <w:pPr>
              <w:pStyle w:val="Tablas"/>
              <w:cnfStyle w:val="000000000000" w:firstRow="0" w:lastRow="0" w:firstColumn="0" w:lastColumn="0" w:oddVBand="0" w:evenVBand="0" w:oddHBand="0" w:evenHBand="0" w:firstRowFirstColumn="0" w:firstRowLastColumn="0" w:lastRowFirstColumn="0" w:lastRowLastColumn="0"/>
            </w:pPr>
            <w:r>
              <w:t xml:space="preserve">Número de procesadores. Por defecto: </w:t>
            </w:r>
            <w:r w:rsidR="00B638BE">
              <w:t>1.</w:t>
            </w:r>
          </w:p>
        </w:tc>
      </w:tr>
    </w:tbl>
    <w:p w14:paraId="15F11E5F" w14:textId="77777777" w:rsidR="00FB006E" w:rsidRDefault="00FB006E" w:rsidP="00FB006E">
      <w:pPr>
        <w:pStyle w:val="Sinespaciado"/>
      </w:pPr>
    </w:p>
    <w:p w14:paraId="699D85FD" w14:textId="77777777" w:rsidR="0045170C" w:rsidRDefault="0045170C">
      <w:pPr>
        <w:rPr>
          <w:rFonts w:eastAsiaTheme="majorEastAsia"/>
        </w:rPr>
      </w:pPr>
      <w:r>
        <w:br w:type="page"/>
      </w:r>
    </w:p>
    <w:p w14:paraId="5B2A17D2" w14:textId="4AD19C3A" w:rsidR="0045170C" w:rsidRPr="00134E8F" w:rsidRDefault="0045170C" w:rsidP="0045170C">
      <w:pPr>
        <w:pStyle w:val="Ttulo3"/>
        <w:ind w:right="417"/>
      </w:pPr>
      <w:bookmarkStart w:id="64" w:name="_Toc216783358"/>
      <w:r>
        <w:lastRenderedPageBreak/>
        <w:t>Scallop</w:t>
      </w:r>
      <w:bookmarkEnd w:id="64"/>
    </w:p>
    <w:p w14:paraId="78E0B61E" w14:textId="394E9807" w:rsidR="0045170C" w:rsidRPr="00134E8F" w:rsidRDefault="0045170C" w:rsidP="0045170C">
      <w:pPr>
        <w:pStyle w:val="Subttulo"/>
        <w:ind w:right="417"/>
      </w:pPr>
      <w:r w:rsidRPr="00134E8F">
        <w:rPr>
          <w:b/>
          <w:bCs/>
        </w:rPr>
        <w:t xml:space="preserve">Versión: </w:t>
      </w:r>
      <w:r>
        <w:t>0.10.5</w:t>
      </w:r>
    </w:p>
    <w:p w14:paraId="5FB78D24" w14:textId="77777777" w:rsidR="0045170C" w:rsidRPr="00134E8F" w:rsidRDefault="0045170C" w:rsidP="0045170C">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1FAE7BD1" w14:textId="77777777" w:rsidR="0045170C" w:rsidRPr="00134E8F" w:rsidRDefault="0045170C" w:rsidP="0045170C">
      <w:pPr>
        <w:pStyle w:val="Subttulo"/>
        <w:ind w:right="417"/>
      </w:pPr>
      <w:r w:rsidRPr="00134E8F">
        <w:rPr>
          <w:b/>
          <w:bCs/>
        </w:rPr>
        <w:t>Subcategoría:</w:t>
      </w:r>
      <w:r>
        <w:t xml:space="preserve"> Transcriptoma </w:t>
      </w:r>
      <w:r w:rsidRPr="00134E8F">
        <w:t>(</w:t>
      </w:r>
      <w:proofErr w:type="spellStart"/>
      <w:r>
        <w:rPr>
          <w:i/>
          <w:iCs/>
        </w:rPr>
        <w:t>transcriptome</w:t>
      </w:r>
      <w:proofErr w:type="spellEnd"/>
      <w:r w:rsidRPr="00134E8F">
        <w:t>)</w:t>
      </w:r>
    </w:p>
    <w:p w14:paraId="03D0BD52" w14:textId="36841FBB" w:rsidR="0045170C" w:rsidRDefault="0045170C" w:rsidP="0045170C">
      <w:pPr>
        <w:pStyle w:val="Subttulo"/>
        <w:ind w:right="417"/>
      </w:pPr>
      <w:r w:rsidRPr="00134E8F">
        <w:rPr>
          <w:b/>
          <w:bCs/>
        </w:rPr>
        <w:t>Imagen base:</w:t>
      </w:r>
      <w:r w:rsidRPr="00134E8F">
        <w:t xml:space="preserve"> Docker con </w:t>
      </w:r>
      <w:r>
        <w:t>Ubuntu 22.04 (dromero93/</w:t>
      </w:r>
      <w:proofErr w:type="spellStart"/>
      <w:r>
        <w:t>s</w:t>
      </w:r>
      <w:r w:rsidR="0019158F">
        <w:t>callop</w:t>
      </w:r>
      <w:r>
        <w:t>:latest</w:t>
      </w:r>
      <w:proofErr w:type="spellEnd"/>
      <w:r>
        <w:t>)</w:t>
      </w:r>
    </w:p>
    <w:p w14:paraId="79FBB5B2" w14:textId="6D1DA1E3" w:rsidR="0045170C" w:rsidRPr="004E38E5" w:rsidRDefault="0045170C" w:rsidP="0045170C">
      <w:pPr>
        <w:pStyle w:val="Subttulo"/>
        <w:ind w:right="417"/>
      </w:pPr>
      <w:r w:rsidRPr="00753CEE">
        <w:rPr>
          <w:b/>
          <w:bCs/>
        </w:rPr>
        <w:t>Descripción:</w:t>
      </w:r>
      <w:r w:rsidRPr="00134E8F">
        <w:t xml:space="preserve"> </w:t>
      </w:r>
      <w:proofErr w:type="spellStart"/>
      <w:r w:rsidR="0019158F" w:rsidRPr="0019158F">
        <w:rPr>
          <w:i/>
          <w:iCs/>
        </w:rPr>
        <w:t>Scallop</w:t>
      </w:r>
      <w:proofErr w:type="spellEnd"/>
      <w:r w:rsidR="0019158F" w:rsidRPr="0019158F">
        <w:rPr>
          <w:i/>
          <w:iCs/>
        </w:rPr>
        <w:t xml:space="preserve"> </w:t>
      </w:r>
      <w:r w:rsidR="0019158F" w:rsidRPr="0019158F">
        <w:t xml:space="preserve">es un ensamblador </w:t>
      </w:r>
      <w:r w:rsidR="0019158F">
        <w:t xml:space="preserve">guiado </w:t>
      </w:r>
      <w:r w:rsidR="0019158F" w:rsidRPr="0019158F">
        <w:t>de transcritos</w:t>
      </w:r>
      <w:r w:rsidR="0019158F">
        <w:t xml:space="preserve"> </w:t>
      </w:r>
      <w:r w:rsidR="0019158F" w:rsidRPr="0019158F">
        <w:t xml:space="preserve">por genoma basado en teoría de grafos, diseñado para maximizar la sensibilidad estructural. Reconstruye isoformas a partir de alineamientos </w:t>
      </w:r>
      <w:r w:rsidR="0019158F">
        <w:t>de transcriptoma</w:t>
      </w:r>
      <w:r w:rsidR="0019158F" w:rsidRPr="0019158F">
        <w:t>, detectando eficientemente eventos complejos como retención de intrones o empalmes alternativos.</w:t>
      </w:r>
    </w:p>
    <w:p w14:paraId="487675BC" w14:textId="31D9A460" w:rsidR="0045170C" w:rsidRDefault="0045170C" w:rsidP="0045170C">
      <w:pPr>
        <w:pStyle w:val="Subttulo"/>
        <w:ind w:right="417"/>
      </w:pPr>
      <w:r w:rsidRPr="00753CEE">
        <w:rPr>
          <w:b/>
          <w:bCs/>
        </w:rPr>
        <w:t xml:space="preserve">Utilidad: </w:t>
      </w:r>
      <w:r w:rsidR="0019158F">
        <w:t>Es más sensible a eventos raros que otros ensambladores, aunque menos eficiente en tiempo y memoria</w:t>
      </w:r>
      <w:r>
        <w:t>.</w:t>
      </w:r>
    </w:p>
    <w:p w14:paraId="038F81BF" w14:textId="77777777" w:rsidR="0045170C" w:rsidRDefault="0045170C" w:rsidP="0045170C">
      <w:pPr>
        <w:pStyle w:val="Subttulo"/>
        <w:spacing w:after="0"/>
        <w:ind w:right="417"/>
      </w:pPr>
      <w:r>
        <w:rPr>
          <w:b/>
          <w:bCs/>
        </w:rPr>
        <w:t>Archivos de entrada:</w:t>
      </w:r>
    </w:p>
    <w:p w14:paraId="337124B3" w14:textId="77777777" w:rsidR="0045170C" w:rsidRDefault="0045170C" w:rsidP="0045170C">
      <w:pPr>
        <w:pStyle w:val="Prrafodelista"/>
        <w:spacing w:before="0"/>
        <w:ind w:right="417"/>
      </w:pPr>
      <w:r>
        <w:t>Archivo BAM de alineamiento.</w:t>
      </w:r>
    </w:p>
    <w:p w14:paraId="1699B63B" w14:textId="77777777" w:rsidR="0045170C" w:rsidRDefault="0045170C" w:rsidP="0045170C">
      <w:pPr>
        <w:pStyle w:val="Prrafodelista"/>
        <w:spacing w:before="0"/>
        <w:ind w:right="417"/>
      </w:pPr>
      <w:r>
        <w:t>Archivo GTF de anotación para guiar al ensamblaje.</w:t>
      </w:r>
    </w:p>
    <w:p w14:paraId="21F0A8B0" w14:textId="77777777" w:rsidR="0045170C" w:rsidRDefault="0045170C" w:rsidP="0045170C">
      <w:pPr>
        <w:pStyle w:val="Subttulo"/>
        <w:spacing w:after="0"/>
        <w:ind w:right="417"/>
      </w:pPr>
      <w:r>
        <w:rPr>
          <w:b/>
          <w:bCs/>
        </w:rPr>
        <w:t>Archivos de salida:</w:t>
      </w:r>
    </w:p>
    <w:p w14:paraId="288424B5" w14:textId="77777777" w:rsidR="0045170C" w:rsidRDefault="0045170C" w:rsidP="0045170C">
      <w:pPr>
        <w:pStyle w:val="Prrafodelista"/>
        <w:ind w:right="417"/>
      </w:pPr>
      <w:r>
        <w:t>Archivo GTF de transcritos ensamblados.</w:t>
      </w:r>
    </w:p>
    <w:p w14:paraId="1DFC9F8C" w14:textId="481AE33A" w:rsidR="0045170C" w:rsidRPr="00101ECA" w:rsidRDefault="0045170C" w:rsidP="0045170C">
      <w:pPr>
        <w:pStyle w:val="Subttulo"/>
        <w:ind w:right="417"/>
      </w:pPr>
      <w:r>
        <w:rPr>
          <w:b/>
          <w:bCs/>
        </w:rPr>
        <w:t xml:space="preserve">Documentación oficial: </w:t>
      </w:r>
      <w:hyperlink r:id="rId68" w:history="1">
        <w:r w:rsidR="0019158F" w:rsidRPr="0019158F">
          <w:rPr>
            <w:rStyle w:val="Hipervnculo"/>
          </w:rPr>
          <w:t>https://github.com/Kingsford-Group/scallop</w:t>
        </w:r>
      </w:hyperlink>
    </w:p>
    <w:p w14:paraId="7F816DE3" w14:textId="77777777" w:rsidR="0045170C" w:rsidRPr="00134E8F" w:rsidRDefault="0045170C" w:rsidP="0045170C">
      <w:pPr>
        <w:ind w:right="417"/>
        <w:rPr>
          <w:b/>
          <w:bCs/>
        </w:rPr>
      </w:pPr>
      <w:r w:rsidRPr="00134E8F">
        <w:rPr>
          <w:b/>
          <w:bCs/>
        </w:rPr>
        <w:t>Uso básico</w:t>
      </w:r>
    </w:p>
    <w:p w14:paraId="236187DD" w14:textId="77777777" w:rsidR="0045170C" w:rsidRDefault="0045170C" w:rsidP="0045170C">
      <w:pPr>
        <w:pStyle w:val="Bash"/>
        <w:ind w:right="417"/>
      </w:pPr>
      <w:r>
        <w:t># Ensamblaje de transcriptoma guiado</w:t>
      </w:r>
    </w:p>
    <w:p w14:paraId="6FA6006D" w14:textId="4A090D26" w:rsidR="0045170C" w:rsidRDefault="0045170C" w:rsidP="0045170C">
      <w:pPr>
        <w:pStyle w:val="Bash"/>
        <w:ind w:right="417"/>
      </w:pPr>
      <w:r>
        <w:t>docker run --rm -v $PWD:/data dromero93/</w:t>
      </w:r>
      <w:r w:rsidR="002B70E0">
        <w:t>scallop</w:t>
      </w:r>
      <w:r>
        <w:t>:latest \</w:t>
      </w:r>
    </w:p>
    <w:p w14:paraId="4E6B38F4" w14:textId="3C79F09C" w:rsidR="0045170C" w:rsidRDefault="0045170C" w:rsidP="0045170C">
      <w:pPr>
        <w:pStyle w:val="Bash"/>
        <w:ind w:right="417"/>
      </w:pPr>
      <w:r>
        <w:t xml:space="preserve">   </w:t>
      </w:r>
      <w:r w:rsidR="00642C8B">
        <w:t xml:space="preserve">-I </w:t>
      </w:r>
      <w:r>
        <w:t>/data/Lecturas.bam -o /data/Lecturas.gtf \</w:t>
      </w:r>
    </w:p>
    <w:p w14:paraId="3AA85217" w14:textId="77777777" w:rsidR="00642C8B" w:rsidRDefault="0045170C" w:rsidP="0045170C">
      <w:pPr>
        <w:pStyle w:val="Bash"/>
        <w:ind w:right="417"/>
      </w:pPr>
      <w:r>
        <w:t xml:space="preserve">   </w:t>
      </w:r>
      <w:r w:rsidR="00642C8B" w:rsidRPr="00642C8B">
        <w:t xml:space="preserve">--min_transcript_coverage </w:t>
      </w:r>
      <w:r w:rsidR="00642C8B">
        <w:t xml:space="preserve">5 </w:t>
      </w:r>
      <w:r w:rsidR="00642C8B" w:rsidRPr="00642C8B">
        <w:t>--min_single_exon_coverage</w:t>
      </w:r>
      <w:r w:rsidR="00642C8B">
        <w:t xml:space="preserve"> 5 \</w:t>
      </w:r>
    </w:p>
    <w:p w14:paraId="0274BD17" w14:textId="195BBE69" w:rsidR="0045170C" w:rsidRDefault="00642C8B" w:rsidP="0045170C">
      <w:pPr>
        <w:pStyle w:val="Bash"/>
        <w:ind w:right="417"/>
      </w:pPr>
      <w:r>
        <w:t xml:space="preserve">   </w:t>
      </w:r>
      <w:r w:rsidRPr="00642C8B">
        <w:t>--min_mapping_quality</w:t>
      </w:r>
      <w:r>
        <w:t xml:space="preserve"> 15</w:t>
      </w:r>
      <w:r w:rsidR="0045170C">
        <w:t xml:space="preserve"> -g 100 </w:t>
      </w:r>
      <w:r w:rsidR="0045170C" w:rsidRPr="00027E98">
        <w:t>-</w:t>
      </w:r>
      <w:r w:rsidR="0045170C">
        <w:t>p</w:t>
      </w:r>
      <w:r w:rsidR="0045170C" w:rsidRPr="00027E98">
        <w:t xml:space="preserve"> </w:t>
      </w:r>
      <w:r w:rsidR="0045170C">
        <w:t>35</w:t>
      </w:r>
    </w:p>
    <w:p w14:paraId="56FC77EB" w14:textId="77777777" w:rsidR="0045170C" w:rsidRDefault="0045170C" w:rsidP="0045170C">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45170C" w14:paraId="5FCE0A84"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E915FEB" w14:textId="77777777" w:rsidR="0045170C" w:rsidRDefault="0045170C" w:rsidP="00CB5E47">
            <w:pPr>
              <w:pStyle w:val="Tablas"/>
            </w:pPr>
            <w:r>
              <w:t>Parámetro</w:t>
            </w:r>
          </w:p>
        </w:tc>
        <w:tc>
          <w:tcPr>
            <w:tcW w:w="6236" w:type="dxa"/>
            <w:vAlign w:val="center"/>
          </w:tcPr>
          <w:p w14:paraId="1A198347" w14:textId="77777777" w:rsidR="0045170C" w:rsidRDefault="0045170C"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45170C" w14:paraId="1199E78B"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E764DFB" w14:textId="3204D8F6" w:rsidR="0045170C" w:rsidRDefault="002B70E0" w:rsidP="00CB5E47">
            <w:pPr>
              <w:pStyle w:val="Tablas"/>
            </w:pPr>
            <w:r>
              <w:t>-i</w:t>
            </w:r>
          </w:p>
        </w:tc>
        <w:tc>
          <w:tcPr>
            <w:tcW w:w="6236" w:type="dxa"/>
            <w:vAlign w:val="center"/>
          </w:tcPr>
          <w:p w14:paraId="1B9A82D5" w14:textId="7721D159" w:rsidR="0045170C" w:rsidRDefault="002B70E0" w:rsidP="00CB5E47">
            <w:pPr>
              <w:pStyle w:val="Tablas"/>
              <w:cnfStyle w:val="000000100000" w:firstRow="0" w:lastRow="0" w:firstColumn="0" w:lastColumn="0" w:oddVBand="0" w:evenVBand="0" w:oddHBand="1" w:evenHBand="0" w:firstRowFirstColumn="0" w:firstRowLastColumn="0" w:lastRowFirstColumn="0" w:lastRowLastColumn="0"/>
            </w:pPr>
            <w:r>
              <w:t>Archivo BAM de entrada.</w:t>
            </w:r>
          </w:p>
        </w:tc>
      </w:tr>
      <w:tr w:rsidR="0045170C" w14:paraId="6687F79E"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85481E2" w14:textId="2FD971FC" w:rsidR="0045170C" w:rsidRPr="00DE13ED" w:rsidRDefault="002B70E0" w:rsidP="00CB5E47">
            <w:pPr>
              <w:pStyle w:val="Tablas"/>
            </w:pPr>
            <w:r>
              <w:t>-o</w:t>
            </w:r>
          </w:p>
        </w:tc>
        <w:tc>
          <w:tcPr>
            <w:tcW w:w="6236" w:type="dxa"/>
            <w:vAlign w:val="center"/>
          </w:tcPr>
          <w:p w14:paraId="3D079265" w14:textId="416CED7A" w:rsidR="0045170C" w:rsidRPr="00AB424F" w:rsidRDefault="002B70E0" w:rsidP="00CB5E47">
            <w:pPr>
              <w:pStyle w:val="Tablas"/>
              <w:cnfStyle w:val="000000000000" w:firstRow="0" w:lastRow="0" w:firstColumn="0" w:lastColumn="0" w:oddVBand="0" w:evenVBand="0" w:oddHBand="0" w:evenHBand="0" w:firstRowFirstColumn="0" w:firstRowLastColumn="0" w:lastRowFirstColumn="0" w:lastRowLastColumn="0"/>
            </w:pPr>
            <w:r>
              <w:t>Archivo GTF de salida.</w:t>
            </w:r>
          </w:p>
        </w:tc>
      </w:tr>
      <w:tr w:rsidR="0045170C" w14:paraId="4DB543E8"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9335AD1" w14:textId="09550F01" w:rsidR="0045170C" w:rsidRDefault="002B70E0" w:rsidP="00CB5E47">
            <w:pPr>
              <w:pStyle w:val="Tablas"/>
            </w:pPr>
            <w:r>
              <w:t>--</w:t>
            </w:r>
            <w:proofErr w:type="spellStart"/>
            <w:r>
              <w:t>library_type</w:t>
            </w:r>
            <w:proofErr w:type="spellEnd"/>
          </w:p>
        </w:tc>
        <w:tc>
          <w:tcPr>
            <w:tcW w:w="6236" w:type="dxa"/>
            <w:vAlign w:val="center"/>
          </w:tcPr>
          <w:p w14:paraId="122FC56B" w14:textId="2D14E88E" w:rsidR="0045170C" w:rsidRDefault="002B70E0" w:rsidP="00CB5E47">
            <w:pPr>
              <w:pStyle w:val="Tablas"/>
              <w:cnfStyle w:val="000000100000" w:firstRow="0" w:lastRow="0" w:firstColumn="0" w:lastColumn="0" w:oddVBand="0" w:evenVBand="0" w:oddHBand="1" w:evenHBand="0" w:firstRowFirstColumn="0" w:firstRowLastColumn="0" w:lastRowFirstColumn="0" w:lastRowLastColumn="0"/>
            </w:pPr>
            <w:r>
              <w:t xml:space="preserve">Tipo de la librería: </w:t>
            </w:r>
            <w:proofErr w:type="spellStart"/>
            <w:r>
              <w:t>unstranded</w:t>
            </w:r>
            <w:proofErr w:type="spellEnd"/>
            <w:r>
              <w:t xml:space="preserve">, </w:t>
            </w:r>
            <w:proofErr w:type="spellStart"/>
            <w:r>
              <w:t>first</w:t>
            </w:r>
            <w:proofErr w:type="spellEnd"/>
            <w:r>
              <w:t xml:space="preserve">, </w:t>
            </w:r>
            <w:proofErr w:type="spellStart"/>
            <w:r>
              <w:t>second</w:t>
            </w:r>
            <w:proofErr w:type="spellEnd"/>
            <w:r>
              <w:t>.</w:t>
            </w:r>
          </w:p>
        </w:tc>
      </w:tr>
      <w:tr w:rsidR="002B70E0" w14:paraId="4BF0CCCA"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01BBA6F" w14:textId="42CBD944" w:rsidR="002B70E0" w:rsidRDefault="002B70E0" w:rsidP="002B70E0">
            <w:pPr>
              <w:pStyle w:val="Tablas"/>
              <w:rPr>
                <w:b w:val="0"/>
                <w:bCs w:val="0"/>
              </w:rPr>
            </w:pPr>
            <w:r>
              <w:t>-</w:t>
            </w:r>
            <w:r w:rsidRPr="002B70E0">
              <w:t>-</w:t>
            </w:r>
            <w:proofErr w:type="spellStart"/>
            <w:r w:rsidRPr="002B70E0">
              <w:t>min_single_exon_coverage</w:t>
            </w:r>
            <w:proofErr w:type="spellEnd"/>
          </w:p>
          <w:p w14:paraId="3DFAF14D" w14:textId="215ACE3D" w:rsidR="002B70E0" w:rsidRDefault="002B70E0" w:rsidP="002B70E0">
            <w:pPr>
              <w:pStyle w:val="Tablas"/>
            </w:pPr>
            <w:r w:rsidRPr="002B70E0">
              <w:t>--</w:t>
            </w:r>
            <w:proofErr w:type="spellStart"/>
            <w:r w:rsidRPr="002B70E0">
              <w:t>min_transcript_coverage</w:t>
            </w:r>
            <w:proofErr w:type="spellEnd"/>
          </w:p>
        </w:tc>
        <w:tc>
          <w:tcPr>
            <w:tcW w:w="6236" w:type="dxa"/>
            <w:vAlign w:val="center"/>
          </w:tcPr>
          <w:p w14:paraId="5F07DE87" w14:textId="710FF8C7" w:rsidR="002B70E0" w:rsidRDefault="002B70E0" w:rsidP="002B70E0">
            <w:pPr>
              <w:pStyle w:val="Tablas"/>
              <w:cnfStyle w:val="000000000000" w:firstRow="0" w:lastRow="0" w:firstColumn="0" w:lastColumn="0" w:oddVBand="0" w:evenVBand="0" w:oddHBand="0" w:evenHBand="0" w:firstRowFirstColumn="0" w:firstRowLastColumn="0" w:lastRowFirstColumn="0" w:lastRowLastColumn="0"/>
            </w:pPr>
            <w:r>
              <w:t xml:space="preserve">Cobertura mínima de lecturas por base en transcritos de exón único y </w:t>
            </w:r>
            <w:proofErr w:type="spellStart"/>
            <w:r>
              <w:t>multi-exón</w:t>
            </w:r>
            <w:proofErr w:type="spellEnd"/>
            <w:r>
              <w:t>. Por defecto: 20 y 1.</w:t>
            </w:r>
          </w:p>
        </w:tc>
      </w:tr>
      <w:tr w:rsidR="0045170C" w14:paraId="1866527A"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FED42DD" w14:textId="38DCCF17" w:rsidR="0045170C" w:rsidRDefault="00642C8B" w:rsidP="00CB5E47">
            <w:pPr>
              <w:pStyle w:val="Tablas"/>
            </w:pPr>
            <w:r w:rsidRPr="00642C8B">
              <w:t>--</w:t>
            </w:r>
            <w:proofErr w:type="spellStart"/>
            <w:r w:rsidRPr="00642C8B">
              <w:t>min_transcript_length_base</w:t>
            </w:r>
            <w:proofErr w:type="spellEnd"/>
          </w:p>
        </w:tc>
        <w:tc>
          <w:tcPr>
            <w:tcW w:w="6236" w:type="dxa"/>
            <w:vAlign w:val="center"/>
          </w:tcPr>
          <w:p w14:paraId="7C2AFE2F" w14:textId="21C7D604" w:rsidR="0045170C" w:rsidRPr="00B638BE" w:rsidRDefault="00642C8B" w:rsidP="00CB5E47">
            <w:pPr>
              <w:pStyle w:val="Tablas"/>
              <w:cnfStyle w:val="000000100000" w:firstRow="0" w:lastRow="0" w:firstColumn="0" w:lastColumn="0" w:oddVBand="0" w:evenVBand="0" w:oddHBand="1" w:evenHBand="0" w:firstRowFirstColumn="0" w:firstRowLastColumn="0" w:lastRowFirstColumn="0" w:lastRowLastColumn="0"/>
            </w:pPr>
            <w:r>
              <w:t>Tamaño mínimo de un transcrito. Por defecto: 150</w:t>
            </w:r>
          </w:p>
        </w:tc>
      </w:tr>
      <w:tr w:rsidR="0045170C" w14:paraId="343CB71F"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876E079" w14:textId="0899F3D4" w:rsidR="0045170C" w:rsidRDefault="00642C8B" w:rsidP="00CB5E47">
            <w:pPr>
              <w:pStyle w:val="Tablas"/>
            </w:pPr>
            <w:r w:rsidRPr="00642C8B">
              <w:t>--</w:t>
            </w:r>
            <w:proofErr w:type="spellStart"/>
            <w:r w:rsidRPr="00642C8B">
              <w:t>min_mapping_quality</w:t>
            </w:r>
            <w:proofErr w:type="spellEnd"/>
          </w:p>
        </w:tc>
        <w:tc>
          <w:tcPr>
            <w:tcW w:w="6236" w:type="dxa"/>
            <w:vAlign w:val="center"/>
          </w:tcPr>
          <w:p w14:paraId="738E46BD" w14:textId="6463CBCD" w:rsidR="0045170C" w:rsidRDefault="00642C8B" w:rsidP="00CB5E47">
            <w:pPr>
              <w:pStyle w:val="Tablas"/>
              <w:cnfStyle w:val="000000000000" w:firstRow="0" w:lastRow="0" w:firstColumn="0" w:lastColumn="0" w:oddVBand="0" w:evenVBand="0" w:oddHBand="0" w:evenHBand="0" w:firstRowFirstColumn="0" w:firstRowLastColumn="0" w:lastRowFirstColumn="0" w:lastRowLastColumn="0"/>
            </w:pPr>
            <w:r>
              <w:t>Calidad mínima de alineamiento de una lectura. Por defecto: 1</w:t>
            </w:r>
          </w:p>
        </w:tc>
      </w:tr>
      <w:tr w:rsidR="0045170C" w14:paraId="65B65772"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84A00D9" w14:textId="5B566526" w:rsidR="0045170C" w:rsidRDefault="00642C8B" w:rsidP="00CB5E47">
            <w:pPr>
              <w:pStyle w:val="Tablas"/>
            </w:pPr>
            <w:r w:rsidRPr="00642C8B">
              <w:t>--</w:t>
            </w:r>
            <w:proofErr w:type="spellStart"/>
            <w:r w:rsidRPr="00642C8B">
              <w:t>max_num_cigar</w:t>
            </w:r>
            <w:proofErr w:type="spellEnd"/>
          </w:p>
        </w:tc>
        <w:tc>
          <w:tcPr>
            <w:tcW w:w="6236" w:type="dxa"/>
            <w:vAlign w:val="center"/>
          </w:tcPr>
          <w:p w14:paraId="6A0F3D7A" w14:textId="18F92019" w:rsidR="0045170C" w:rsidRPr="003669A2" w:rsidRDefault="00642C8B" w:rsidP="00CB5E47">
            <w:pPr>
              <w:pStyle w:val="Tablas"/>
              <w:cnfStyle w:val="000000100000" w:firstRow="0" w:lastRow="0" w:firstColumn="0" w:lastColumn="0" w:oddVBand="0" w:evenVBand="0" w:oddHBand="1" w:evenHBand="0" w:firstRowFirstColumn="0" w:firstRowLastColumn="0" w:lastRowFirstColumn="0" w:lastRowLastColumn="0"/>
            </w:pPr>
            <w:r>
              <w:t>Tamaño máximo del CIGAR de una lectura. Por defecto: 7</w:t>
            </w:r>
          </w:p>
        </w:tc>
      </w:tr>
      <w:tr w:rsidR="0045170C" w14:paraId="39231CA8"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F45A05C" w14:textId="45C2E163" w:rsidR="0045170C" w:rsidRDefault="00642C8B" w:rsidP="00CB5E47">
            <w:pPr>
              <w:pStyle w:val="Tablas"/>
            </w:pPr>
            <w:r w:rsidRPr="00642C8B">
              <w:t>--</w:t>
            </w:r>
            <w:proofErr w:type="spellStart"/>
            <w:r w:rsidRPr="00642C8B">
              <w:t>min_bundle_gap</w:t>
            </w:r>
            <w:proofErr w:type="spellEnd"/>
          </w:p>
        </w:tc>
        <w:tc>
          <w:tcPr>
            <w:tcW w:w="6236" w:type="dxa"/>
            <w:vAlign w:val="center"/>
          </w:tcPr>
          <w:p w14:paraId="4D25AB22" w14:textId="50094899" w:rsidR="0045170C" w:rsidRDefault="00642C8B" w:rsidP="00CB5E47">
            <w:pPr>
              <w:pStyle w:val="Tablas"/>
              <w:cnfStyle w:val="000000000000" w:firstRow="0" w:lastRow="0" w:firstColumn="0" w:lastColumn="0" w:oddVBand="0" w:evenVBand="0" w:oddHBand="0" w:evenHBand="0" w:firstRowFirstColumn="0" w:firstRowLastColumn="0" w:lastRowFirstColumn="0" w:lastRowLastColumn="0"/>
            </w:pPr>
            <w:r>
              <w:t>Distancia mínima para separar transcritos. Por defecto: 50.</w:t>
            </w:r>
          </w:p>
        </w:tc>
      </w:tr>
      <w:tr w:rsidR="0045170C" w14:paraId="4949C895"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30F22B0" w14:textId="1EC1BBE7" w:rsidR="0045170C" w:rsidRDefault="00642C8B" w:rsidP="00CB5E47">
            <w:pPr>
              <w:pStyle w:val="Tablas"/>
            </w:pPr>
            <w:r w:rsidRPr="00642C8B">
              <w:t>--</w:t>
            </w:r>
            <w:proofErr w:type="spellStart"/>
            <w:r w:rsidRPr="00642C8B">
              <w:t>min_num_hits_in_bundle</w:t>
            </w:r>
            <w:proofErr w:type="spellEnd"/>
          </w:p>
        </w:tc>
        <w:tc>
          <w:tcPr>
            <w:tcW w:w="6236" w:type="dxa"/>
            <w:vAlign w:val="center"/>
          </w:tcPr>
          <w:p w14:paraId="46B2829E" w14:textId="5142C81B" w:rsidR="0045170C" w:rsidRDefault="00642C8B" w:rsidP="00CB5E47">
            <w:pPr>
              <w:pStyle w:val="Tablas"/>
              <w:cnfStyle w:val="000000100000" w:firstRow="0" w:lastRow="0" w:firstColumn="0" w:lastColumn="0" w:oddVBand="0" w:evenVBand="0" w:oddHBand="1" w:evenHBand="0" w:firstRowFirstColumn="0" w:firstRowLastColumn="0" w:lastRowFirstColumn="0" w:lastRowLastColumn="0"/>
            </w:pPr>
            <w:r>
              <w:t>Cobertura mínima para considerar un transcrito. Por defecto: 20</w:t>
            </w:r>
          </w:p>
        </w:tc>
      </w:tr>
      <w:tr w:rsidR="0045170C" w14:paraId="48135DAA"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EA0C629" w14:textId="06FD1D39" w:rsidR="0045170C" w:rsidRDefault="00642C8B" w:rsidP="00CB5E47">
            <w:pPr>
              <w:pStyle w:val="Tablas"/>
            </w:pPr>
            <w:r w:rsidRPr="00642C8B">
              <w:t>--</w:t>
            </w:r>
            <w:proofErr w:type="spellStart"/>
            <w:r w:rsidRPr="00642C8B">
              <w:t>min_flank_length</w:t>
            </w:r>
            <w:proofErr w:type="spellEnd"/>
          </w:p>
        </w:tc>
        <w:tc>
          <w:tcPr>
            <w:tcW w:w="6236" w:type="dxa"/>
            <w:vAlign w:val="center"/>
          </w:tcPr>
          <w:p w14:paraId="68DED80D" w14:textId="4BD405E0" w:rsidR="0045170C" w:rsidRPr="00642C8B" w:rsidRDefault="00642C8B" w:rsidP="00CB5E47">
            <w:pPr>
              <w:pStyle w:val="Tablas"/>
              <w:cnfStyle w:val="000000000000" w:firstRow="0" w:lastRow="0" w:firstColumn="0" w:lastColumn="0" w:oddVBand="0" w:evenVBand="0" w:oddHBand="0" w:evenHBand="0" w:firstRowFirstColumn="0" w:firstRowLastColumn="0" w:lastRowFirstColumn="0" w:lastRowLastColumn="0"/>
            </w:pPr>
            <w:r>
              <w:t xml:space="preserve">Solapamiento mínimo en una lectura en </w:t>
            </w:r>
            <w:proofErr w:type="spellStart"/>
            <w:r>
              <w:rPr>
                <w:i/>
                <w:iCs/>
              </w:rPr>
              <w:t>splicing</w:t>
            </w:r>
            <w:proofErr w:type="spellEnd"/>
            <w:r>
              <w:t>. Por defecto: 3.</w:t>
            </w:r>
          </w:p>
        </w:tc>
      </w:tr>
      <w:tr w:rsidR="0045170C" w14:paraId="5FAB0656"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9FD0EA9" w14:textId="617C3495" w:rsidR="0045170C" w:rsidRDefault="00642C8B" w:rsidP="00CB5E47">
            <w:pPr>
              <w:pStyle w:val="Tablas"/>
            </w:pPr>
            <w:r w:rsidRPr="00642C8B">
              <w:t>--</w:t>
            </w:r>
            <w:proofErr w:type="spellStart"/>
            <w:r w:rsidRPr="00642C8B">
              <w:t>min_splice_bundary_hits</w:t>
            </w:r>
            <w:proofErr w:type="spellEnd"/>
          </w:p>
        </w:tc>
        <w:tc>
          <w:tcPr>
            <w:tcW w:w="6236" w:type="dxa"/>
            <w:vAlign w:val="center"/>
          </w:tcPr>
          <w:p w14:paraId="6C28434E" w14:textId="062C6FDE" w:rsidR="0045170C" w:rsidRPr="00642C8B" w:rsidRDefault="00642C8B" w:rsidP="00CB5E47">
            <w:pPr>
              <w:pStyle w:val="Tablas"/>
              <w:cnfStyle w:val="000000100000" w:firstRow="0" w:lastRow="0" w:firstColumn="0" w:lastColumn="0" w:oddVBand="0" w:evenVBand="0" w:oddHBand="1" w:evenHBand="0" w:firstRowFirstColumn="0" w:firstRowLastColumn="0" w:lastRowFirstColumn="0" w:lastRowLastColumn="0"/>
            </w:pPr>
            <w:r>
              <w:t xml:space="preserve">Cobertura mínima para considerar </w:t>
            </w:r>
            <w:proofErr w:type="spellStart"/>
            <w:r>
              <w:rPr>
                <w:i/>
                <w:iCs/>
              </w:rPr>
              <w:t>splicing</w:t>
            </w:r>
            <w:proofErr w:type="spellEnd"/>
            <w:r>
              <w:t>. Por defecto: 1</w:t>
            </w:r>
          </w:p>
        </w:tc>
      </w:tr>
    </w:tbl>
    <w:p w14:paraId="3312873A" w14:textId="77777777" w:rsidR="0045170C" w:rsidRDefault="0045170C" w:rsidP="0045170C">
      <w:pPr>
        <w:pStyle w:val="Sinespaciado"/>
      </w:pPr>
    </w:p>
    <w:p w14:paraId="105F1BC7" w14:textId="77777777" w:rsidR="00A65A2F" w:rsidRDefault="00A65A2F">
      <w:r>
        <w:br w:type="page"/>
      </w:r>
    </w:p>
    <w:p w14:paraId="2BB96E2C" w14:textId="4D9F465B" w:rsidR="00A65A2F" w:rsidRPr="00134E8F" w:rsidRDefault="00A65A2F" w:rsidP="00A65A2F">
      <w:pPr>
        <w:pStyle w:val="Ttulo3"/>
        <w:ind w:right="417"/>
      </w:pPr>
      <w:bookmarkStart w:id="65" w:name="_Toc216783359"/>
      <w:r>
        <w:lastRenderedPageBreak/>
        <w:t>TACO</w:t>
      </w:r>
      <w:bookmarkEnd w:id="65"/>
    </w:p>
    <w:p w14:paraId="03C44F67" w14:textId="029FDEE4" w:rsidR="00A65A2F" w:rsidRPr="00134E8F" w:rsidRDefault="00A65A2F" w:rsidP="00A65A2F">
      <w:pPr>
        <w:pStyle w:val="Subttulo"/>
        <w:ind w:right="417"/>
      </w:pPr>
      <w:r w:rsidRPr="00134E8F">
        <w:rPr>
          <w:b/>
          <w:bCs/>
        </w:rPr>
        <w:t xml:space="preserve">Versión: </w:t>
      </w:r>
      <w:r>
        <w:t>0.7.3</w:t>
      </w:r>
    </w:p>
    <w:p w14:paraId="1D26C57D" w14:textId="77777777" w:rsidR="00A65A2F" w:rsidRPr="00134E8F" w:rsidRDefault="00A65A2F" w:rsidP="00A65A2F">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7373002F" w14:textId="77777777" w:rsidR="00A65A2F" w:rsidRPr="00134E8F" w:rsidRDefault="00A65A2F" w:rsidP="00A65A2F">
      <w:pPr>
        <w:pStyle w:val="Subttulo"/>
        <w:ind w:right="417"/>
      </w:pPr>
      <w:r w:rsidRPr="00134E8F">
        <w:rPr>
          <w:b/>
          <w:bCs/>
        </w:rPr>
        <w:t>Subcategoría:</w:t>
      </w:r>
      <w:r>
        <w:t xml:space="preserve"> Transcriptoma </w:t>
      </w:r>
      <w:r w:rsidRPr="00134E8F">
        <w:t>(</w:t>
      </w:r>
      <w:proofErr w:type="spellStart"/>
      <w:r>
        <w:rPr>
          <w:i/>
          <w:iCs/>
        </w:rPr>
        <w:t>transcriptome</w:t>
      </w:r>
      <w:proofErr w:type="spellEnd"/>
      <w:r w:rsidRPr="00134E8F">
        <w:t>)</w:t>
      </w:r>
    </w:p>
    <w:p w14:paraId="1DDAF89F" w14:textId="3F34057E" w:rsidR="00A65A2F" w:rsidRDefault="00A65A2F" w:rsidP="00A65A2F">
      <w:pPr>
        <w:pStyle w:val="Subttulo"/>
        <w:ind w:right="417"/>
      </w:pPr>
      <w:r w:rsidRPr="00134E8F">
        <w:rPr>
          <w:b/>
          <w:bCs/>
        </w:rPr>
        <w:t>Imagen base:</w:t>
      </w:r>
      <w:r w:rsidRPr="00134E8F">
        <w:t xml:space="preserve"> Docker con </w:t>
      </w:r>
      <w:r>
        <w:t>Python 3.11-slim (dromero93/</w:t>
      </w:r>
      <w:proofErr w:type="spellStart"/>
      <w:r>
        <w:t>taco:latest</w:t>
      </w:r>
      <w:proofErr w:type="spellEnd"/>
      <w:r>
        <w:t>)</w:t>
      </w:r>
    </w:p>
    <w:p w14:paraId="7480B4D0" w14:textId="464A2D82" w:rsidR="00A65A2F" w:rsidRPr="004E38E5" w:rsidRDefault="00A65A2F" w:rsidP="00A65A2F">
      <w:pPr>
        <w:pStyle w:val="Subttulo"/>
        <w:ind w:right="417"/>
      </w:pPr>
      <w:r w:rsidRPr="00753CEE">
        <w:rPr>
          <w:b/>
          <w:bCs/>
        </w:rPr>
        <w:t>Descripción:</w:t>
      </w:r>
      <w:r w:rsidRPr="00134E8F">
        <w:t xml:space="preserve"> </w:t>
      </w:r>
      <w:r w:rsidRPr="00A65A2F">
        <w:rPr>
          <w:i/>
          <w:iCs/>
        </w:rPr>
        <w:t xml:space="preserve">TACO </w:t>
      </w:r>
      <w:r w:rsidRPr="00A65A2F">
        <w:t>(</w:t>
      </w:r>
      <w:proofErr w:type="spellStart"/>
      <w:r w:rsidRPr="00A65A2F">
        <w:rPr>
          <w:i/>
          <w:iCs/>
        </w:rPr>
        <w:t>Transcriptome</w:t>
      </w:r>
      <w:proofErr w:type="spellEnd"/>
      <w:r w:rsidRPr="00A65A2F">
        <w:rPr>
          <w:i/>
          <w:iCs/>
        </w:rPr>
        <w:t xml:space="preserve"> </w:t>
      </w:r>
      <w:proofErr w:type="spellStart"/>
      <w:r w:rsidRPr="00A65A2F">
        <w:rPr>
          <w:i/>
          <w:iCs/>
        </w:rPr>
        <w:t>Aggregation</w:t>
      </w:r>
      <w:proofErr w:type="spellEnd"/>
      <w:r w:rsidRPr="00A65A2F">
        <w:rPr>
          <w:i/>
          <w:iCs/>
        </w:rPr>
        <w:t xml:space="preserve"> and </w:t>
      </w:r>
      <w:proofErr w:type="spellStart"/>
      <w:r w:rsidRPr="00A65A2F">
        <w:rPr>
          <w:i/>
          <w:iCs/>
        </w:rPr>
        <w:t>Construction</w:t>
      </w:r>
      <w:proofErr w:type="spellEnd"/>
      <w:r w:rsidRPr="00A65A2F">
        <w:t>) permite fusionar ensamblajes de transcritos (GTF) de múltiples muestras en una anotación transcriptómica global no redundante.</w:t>
      </w:r>
    </w:p>
    <w:p w14:paraId="08A59397" w14:textId="76B3E139" w:rsidR="00A65A2F" w:rsidRDefault="00A65A2F" w:rsidP="00A65A2F">
      <w:pPr>
        <w:pStyle w:val="Subttulo"/>
        <w:ind w:right="417"/>
      </w:pPr>
      <w:r w:rsidRPr="00753CEE">
        <w:rPr>
          <w:b/>
          <w:bCs/>
        </w:rPr>
        <w:t xml:space="preserve">Utilidad: </w:t>
      </w:r>
      <w:r>
        <w:t xml:space="preserve">Unificación de ensamblajes guiados de transcriptoma de diferentes muestras en un ensamblaje único. Similar a </w:t>
      </w:r>
      <w:proofErr w:type="spellStart"/>
      <w:r>
        <w:t>StringTie</w:t>
      </w:r>
      <w:proofErr w:type="spellEnd"/>
      <w:r>
        <w:t xml:space="preserve"> --</w:t>
      </w:r>
      <w:proofErr w:type="spellStart"/>
      <w:r>
        <w:t>merge</w:t>
      </w:r>
      <w:proofErr w:type="spellEnd"/>
      <w:r>
        <w:t>.</w:t>
      </w:r>
    </w:p>
    <w:p w14:paraId="531BBD6E" w14:textId="77777777" w:rsidR="00A65A2F" w:rsidRDefault="00A65A2F" w:rsidP="00A65A2F">
      <w:pPr>
        <w:pStyle w:val="Subttulo"/>
        <w:spacing w:after="0"/>
        <w:ind w:right="417"/>
      </w:pPr>
      <w:r>
        <w:rPr>
          <w:b/>
          <w:bCs/>
        </w:rPr>
        <w:t>Archivos de entrada:</w:t>
      </w:r>
    </w:p>
    <w:p w14:paraId="0D06F88E" w14:textId="72E49A3F" w:rsidR="00A65A2F" w:rsidRDefault="00A65A2F" w:rsidP="00A65A2F">
      <w:pPr>
        <w:pStyle w:val="Prrafodelista"/>
        <w:spacing w:before="0"/>
        <w:ind w:right="417"/>
      </w:pPr>
      <w:r>
        <w:t>Archivo GTF de ensamblaje de transcritos por muestra.</w:t>
      </w:r>
    </w:p>
    <w:p w14:paraId="5F7A11F0" w14:textId="77777777" w:rsidR="00A65A2F" w:rsidRDefault="00A65A2F" w:rsidP="00A65A2F">
      <w:pPr>
        <w:pStyle w:val="Subttulo"/>
        <w:spacing w:after="0"/>
        <w:ind w:right="417"/>
      </w:pPr>
      <w:r>
        <w:rPr>
          <w:b/>
          <w:bCs/>
        </w:rPr>
        <w:t>Archivos de salida:</w:t>
      </w:r>
    </w:p>
    <w:p w14:paraId="690F006C" w14:textId="569B98EA" w:rsidR="00A65A2F" w:rsidRDefault="00A65A2F" w:rsidP="00A65A2F">
      <w:pPr>
        <w:pStyle w:val="Prrafodelista"/>
        <w:ind w:right="417"/>
      </w:pPr>
      <w:r>
        <w:t>Archivo GTF de transcritos único.</w:t>
      </w:r>
    </w:p>
    <w:p w14:paraId="7F902013" w14:textId="0E2528B5" w:rsidR="00A65A2F" w:rsidRPr="00101ECA" w:rsidRDefault="00A65A2F" w:rsidP="00A65A2F">
      <w:pPr>
        <w:pStyle w:val="Subttulo"/>
        <w:ind w:right="417"/>
      </w:pPr>
      <w:r>
        <w:rPr>
          <w:b/>
          <w:bCs/>
        </w:rPr>
        <w:t xml:space="preserve">Documentación oficial: </w:t>
      </w:r>
      <w:hyperlink r:id="rId69" w:history="1">
        <w:r w:rsidRPr="00A65A2F">
          <w:rPr>
            <w:rStyle w:val="Hipervnculo"/>
          </w:rPr>
          <w:t>https://github.com/tacorna/taco/</w:t>
        </w:r>
      </w:hyperlink>
    </w:p>
    <w:p w14:paraId="572B67DF" w14:textId="77777777" w:rsidR="00A65A2F" w:rsidRPr="00134E8F" w:rsidRDefault="00A65A2F" w:rsidP="00A65A2F">
      <w:pPr>
        <w:ind w:right="417"/>
        <w:rPr>
          <w:b/>
          <w:bCs/>
        </w:rPr>
      </w:pPr>
      <w:r w:rsidRPr="00134E8F">
        <w:rPr>
          <w:b/>
          <w:bCs/>
        </w:rPr>
        <w:t>Uso básico</w:t>
      </w:r>
    </w:p>
    <w:p w14:paraId="373CB04D" w14:textId="77777777" w:rsidR="00A65A2F" w:rsidRDefault="00A65A2F" w:rsidP="00A65A2F">
      <w:pPr>
        <w:pStyle w:val="Bash"/>
        <w:ind w:right="417"/>
      </w:pPr>
      <w:r>
        <w:t># Ensamblaje de transcriptoma guiado</w:t>
      </w:r>
    </w:p>
    <w:p w14:paraId="2E444F18" w14:textId="32E49D9D" w:rsidR="00A65A2F" w:rsidRDefault="00A65A2F" w:rsidP="00A65A2F">
      <w:pPr>
        <w:pStyle w:val="Bash"/>
        <w:ind w:right="417"/>
      </w:pPr>
      <w:r>
        <w:t>docker run --rm -v $PWD:/data dromero93/</w:t>
      </w:r>
      <w:r w:rsidR="008544D0">
        <w:t>taco</w:t>
      </w:r>
      <w:r>
        <w:t>:latest \</w:t>
      </w:r>
    </w:p>
    <w:p w14:paraId="594BD112" w14:textId="77777777" w:rsidR="00B046DB" w:rsidRDefault="00A65A2F" w:rsidP="00A65A2F">
      <w:pPr>
        <w:pStyle w:val="Bash"/>
        <w:ind w:right="417"/>
      </w:pPr>
      <w:r>
        <w:t xml:space="preserve">   -</w:t>
      </w:r>
      <w:r w:rsidR="00B046DB">
        <w:t>p 30 -o /data/TACO --filter-min-length 150</w:t>
      </w:r>
      <w:r>
        <w:t xml:space="preserve"> </w:t>
      </w:r>
      <w:r w:rsidR="00B046DB">
        <w:t>--filter-min-expr 1 \</w:t>
      </w:r>
    </w:p>
    <w:p w14:paraId="0D9B0C63" w14:textId="2AE37403" w:rsidR="00A65A2F" w:rsidRDefault="00B046DB" w:rsidP="00A65A2F">
      <w:pPr>
        <w:pStyle w:val="Bash"/>
        <w:ind w:right="417"/>
      </w:pPr>
      <w:r>
        <w:t xml:space="preserve">   --isoform-frac 0.5 --max-isoforms 3 --assemble-unstranded </w:t>
      </w:r>
      <w:r w:rsidR="00A65A2F">
        <w:t>\</w:t>
      </w:r>
    </w:p>
    <w:p w14:paraId="23A5A1E4" w14:textId="29744AA7" w:rsidR="00A65A2F" w:rsidRDefault="00A65A2F" w:rsidP="00B046DB">
      <w:pPr>
        <w:pStyle w:val="Bash"/>
        <w:ind w:right="417"/>
      </w:pPr>
      <w:r>
        <w:t xml:space="preserve">   </w:t>
      </w:r>
      <w:r w:rsidR="00B046DB">
        <w:t>Muestra1.gtf Muestra2.gtf Muestra3.gtf</w:t>
      </w:r>
    </w:p>
    <w:p w14:paraId="24406B44" w14:textId="77777777" w:rsidR="00A65A2F" w:rsidRDefault="00A65A2F" w:rsidP="00A65A2F">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A65A2F" w14:paraId="7A8CAF4F"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65FD576" w14:textId="77777777" w:rsidR="00A65A2F" w:rsidRDefault="00A65A2F" w:rsidP="00CB5E47">
            <w:pPr>
              <w:pStyle w:val="Tablas"/>
            </w:pPr>
            <w:r>
              <w:t>Parámetro</w:t>
            </w:r>
          </w:p>
        </w:tc>
        <w:tc>
          <w:tcPr>
            <w:tcW w:w="6236" w:type="dxa"/>
            <w:vAlign w:val="center"/>
          </w:tcPr>
          <w:p w14:paraId="358CEDD4" w14:textId="77777777" w:rsidR="00A65A2F" w:rsidRDefault="00A65A2F"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A65A2F" w14:paraId="70ED6518"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86FB46E" w14:textId="3C9C7065" w:rsidR="00A65A2F" w:rsidRPr="00DE13ED" w:rsidRDefault="00A65A2F" w:rsidP="00CB5E47">
            <w:pPr>
              <w:pStyle w:val="Tablas"/>
            </w:pPr>
            <w:r>
              <w:t>-o</w:t>
            </w:r>
            <w:r w:rsidR="00C73CD0">
              <w:t>, --output-</w:t>
            </w:r>
            <w:proofErr w:type="spellStart"/>
            <w:r w:rsidR="00C73CD0">
              <w:t>dir</w:t>
            </w:r>
            <w:proofErr w:type="spellEnd"/>
          </w:p>
        </w:tc>
        <w:tc>
          <w:tcPr>
            <w:tcW w:w="6236" w:type="dxa"/>
            <w:vAlign w:val="center"/>
          </w:tcPr>
          <w:p w14:paraId="0069ABB8" w14:textId="7A576324" w:rsidR="00A65A2F" w:rsidRPr="00AB424F" w:rsidRDefault="00C73CD0" w:rsidP="00CB5E47">
            <w:pPr>
              <w:pStyle w:val="Tablas"/>
              <w:cnfStyle w:val="000000100000" w:firstRow="0" w:lastRow="0" w:firstColumn="0" w:lastColumn="0" w:oddVBand="0" w:evenVBand="0" w:oddHBand="1" w:evenHBand="0" w:firstRowFirstColumn="0" w:firstRowLastColumn="0" w:lastRowFirstColumn="0" w:lastRowLastColumn="0"/>
            </w:pPr>
            <w:r>
              <w:t>Directorio de los archivos de salida</w:t>
            </w:r>
            <w:r w:rsidR="00A65A2F">
              <w:t>.</w:t>
            </w:r>
          </w:p>
        </w:tc>
      </w:tr>
      <w:tr w:rsidR="00A65A2F" w14:paraId="54D41CA2"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E4C2CD9" w14:textId="551966ED" w:rsidR="00A65A2F" w:rsidRDefault="00C73CD0" w:rsidP="00CB5E47">
            <w:pPr>
              <w:pStyle w:val="Tablas"/>
            </w:pPr>
            <w:r>
              <w:t>--</w:t>
            </w:r>
            <w:proofErr w:type="spellStart"/>
            <w:r>
              <w:t>gtf-expr-attr</w:t>
            </w:r>
            <w:proofErr w:type="spellEnd"/>
          </w:p>
        </w:tc>
        <w:tc>
          <w:tcPr>
            <w:tcW w:w="6236" w:type="dxa"/>
            <w:vAlign w:val="center"/>
          </w:tcPr>
          <w:p w14:paraId="2B61750C" w14:textId="711D4D01" w:rsidR="00A65A2F" w:rsidRDefault="00C73CD0" w:rsidP="00CB5E47">
            <w:pPr>
              <w:pStyle w:val="Tablas"/>
              <w:cnfStyle w:val="000000000000" w:firstRow="0" w:lastRow="0" w:firstColumn="0" w:lastColumn="0" w:oddVBand="0" w:evenVBand="0" w:oddHBand="0" w:evenHBand="0" w:firstRowFirstColumn="0" w:firstRowLastColumn="0" w:lastRowFirstColumn="0" w:lastRowLastColumn="0"/>
            </w:pPr>
            <w:r>
              <w:t>Indicar el atributo de expresión que contiene el GTF. Por defecto: FPKM.</w:t>
            </w:r>
          </w:p>
        </w:tc>
      </w:tr>
      <w:tr w:rsidR="00A65A2F" w14:paraId="5E97354E"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A0FBF88" w14:textId="77777777" w:rsidR="00A65A2F" w:rsidRDefault="00C73CD0" w:rsidP="00CB5E47">
            <w:pPr>
              <w:pStyle w:val="Tablas"/>
              <w:rPr>
                <w:b w:val="0"/>
                <w:bCs w:val="0"/>
              </w:rPr>
            </w:pPr>
            <w:r>
              <w:t>--</w:t>
            </w:r>
            <w:proofErr w:type="spellStart"/>
            <w:r>
              <w:t>filter</w:t>
            </w:r>
            <w:proofErr w:type="spellEnd"/>
            <w:r>
              <w:t>-min-</w:t>
            </w:r>
            <w:proofErr w:type="spellStart"/>
            <w:r>
              <w:t>length</w:t>
            </w:r>
            <w:proofErr w:type="spellEnd"/>
          </w:p>
          <w:p w14:paraId="129CA856" w14:textId="04E3F55A" w:rsidR="00C73CD0" w:rsidRDefault="00C73CD0" w:rsidP="00CB5E47">
            <w:pPr>
              <w:pStyle w:val="Tablas"/>
            </w:pPr>
            <w:r>
              <w:t>--</w:t>
            </w:r>
            <w:proofErr w:type="spellStart"/>
            <w:r>
              <w:t>filter</w:t>
            </w:r>
            <w:proofErr w:type="spellEnd"/>
            <w:r>
              <w:t>-min-</w:t>
            </w:r>
            <w:proofErr w:type="spellStart"/>
            <w:r>
              <w:t>expr</w:t>
            </w:r>
            <w:proofErr w:type="spellEnd"/>
          </w:p>
        </w:tc>
        <w:tc>
          <w:tcPr>
            <w:tcW w:w="6236" w:type="dxa"/>
            <w:vAlign w:val="center"/>
          </w:tcPr>
          <w:p w14:paraId="1EF2AB02" w14:textId="55A9C09B" w:rsidR="00A65A2F" w:rsidRDefault="00C73CD0" w:rsidP="00CB5E47">
            <w:pPr>
              <w:pStyle w:val="Tablas"/>
              <w:cnfStyle w:val="000000100000" w:firstRow="0" w:lastRow="0" w:firstColumn="0" w:lastColumn="0" w:oddVBand="0" w:evenVBand="0" w:oddHBand="1" w:evenHBand="0" w:firstRowFirstColumn="0" w:firstRowLastColumn="0" w:lastRowFirstColumn="0" w:lastRowLastColumn="0"/>
            </w:pPr>
            <w:r>
              <w:t>Filtrado por longitud o expresión mínima del transcrito. Por defecto: 200 y 0.5.</w:t>
            </w:r>
          </w:p>
        </w:tc>
      </w:tr>
      <w:tr w:rsidR="00A65A2F" w14:paraId="344DE36F"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BBB845B" w14:textId="77777777" w:rsidR="00A65A2F" w:rsidRDefault="00C73CD0" w:rsidP="00CB5E47">
            <w:pPr>
              <w:pStyle w:val="Tablas"/>
              <w:rPr>
                <w:b w:val="0"/>
                <w:bCs w:val="0"/>
              </w:rPr>
            </w:pPr>
            <w:r>
              <w:t>--</w:t>
            </w:r>
            <w:proofErr w:type="spellStart"/>
            <w:r>
              <w:t>filter-splice-juncs</w:t>
            </w:r>
            <w:proofErr w:type="spellEnd"/>
          </w:p>
          <w:p w14:paraId="7AF1C483" w14:textId="77777777" w:rsidR="00523CB5" w:rsidRDefault="00523CB5" w:rsidP="00CB5E47">
            <w:pPr>
              <w:pStyle w:val="Tablas"/>
              <w:rPr>
                <w:b w:val="0"/>
                <w:bCs w:val="0"/>
              </w:rPr>
            </w:pPr>
            <w:r>
              <w:t>--</w:t>
            </w:r>
            <w:proofErr w:type="spellStart"/>
            <w:r>
              <w:t>add-splice-motif</w:t>
            </w:r>
            <w:proofErr w:type="spellEnd"/>
          </w:p>
          <w:p w14:paraId="69E4D969" w14:textId="280CC6F5" w:rsidR="00523CB5" w:rsidRDefault="00523CB5" w:rsidP="00CB5E47">
            <w:pPr>
              <w:pStyle w:val="Tablas"/>
            </w:pPr>
            <w:r>
              <w:t>--</w:t>
            </w:r>
            <w:proofErr w:type="spellStart"/>
            <w:r>
              <w:t>ref</w:t>
            </w:r>
            <w:proofErr w:type="spellEnd"/>
            <w:r>
              <w:t>-</w:t>
            </w:r>
            <w:proofErr w:type="spellStart"/>
            <w:r>
              <w:t>genome</w:t>
            </w:r>
            <w:proofErr w:type="spellEnd"/>
            <w:r>
              <w:t>-fasta</w:t>
            </w:r>
          </w:p>
        </w:tc>
        <w:tc>
          <w:tcPr>
            <w:tcW w:w="6236" w:type="dxa"/>
            <w:vAlign w:val="center"/>
          </w:tcPr>
          <w:p w14:paraId="0B757673" w14:textId="24EC2A20" w:rsidR="00A65A2F" w:rsidRPr="00B638BE" w:rsidRDefault="00523CB5" w:rsidP="00CB5E47">
            <w:pPr>
              <w:pStyle w:val="Tablas"/>
              <w:cnfStyle w:val="000000000000" w:firstRow="0" w:lastRow="0" w:firstColumn="0" w:lastColumn="0" w:oddVBand="0" w:evenVBand="0" w:oddHBand="0" w:evenHBand="0" w:firstRowFirstColumn="0" w:firstRowLastColumn="0" w:lastRowFirstColumn="0" w:lastRowLastColumn="0"/>
            </w:pPr>
            <w:r>
              <w:t xml:space="preserve">Filtrado por las secuencias de </w:t>
            </w:r>
            <w:proofErr w:type="spellStart"/>
            <w:r w:rsidRPr="00523CB5">
              <w:rPr>
                <w:i/>
                <w:iCs/>
              </w:rPr>
              <w:t>splicing</w:t>
            </w:r>
            <w:proofErr w:type="spellEnd"/>
            <w:r>
              <w:rPr>
                <w:i/>
                <w:iCs/>
              </w:rPr>
              <w:t xml:space="preserve"> </w:t>
            </w:r>
            <w:r>
              <w:t xml:space="preserve">según el </w:t>
            </w:r>
            <w:proofErr w:type="spellStart"/>
            <w:r>
              <w:t>motif</w:t>
            </w:r>
            <w:proofErr w:type="spellEnd"/>
            <w:r>
              <w:t xml:space="preserve">. Necesita el genoma de referencia. </w:t>
            </w:r>
            <w:proofErr w:type="spellStart"/>
            <w:r>
              <w:t>Motif</w:t>
            </w:r>
            <w:proofErr w:type="spellEnd"/>
            <w:r>
              <w:t xml:space="preserve"> por defecto: GTAG, GCAG y ATAC. Por defecto: desactivado.</w:t>
            </w:r>
          </w:p>
        </w:tc>
      </w:tr>
      <w:tr w:rsidR="00A65A2F" w14:paraId="2CDCC1E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AAF5680" w14:textId="77777777" w:rsidR="00A65A2F" w:rsidRDefault="00523CB5" w:rsidP="00CB5E47">
            <w:pPr>
              <w:pStyle w:val="Tablas"/>
              <w:rPr>
                <w:b w:val="0"/>
                <w:bCs w:val="0"/>
              </w:rPr>
            </w:pPr>
            <w:r>
              <w:t>--</w:t>
            </w:r>
            <w:proofErr w:type="spellStart"/>
            <w:r>
              <w:t>isoform</w:t>
            </w:r>
            <w:proofErr w:type="spellEnd"/>
            <w:r>
              <w:t>-frac</w:t>
            </w:r>
          </w:p>
          <w:p w14:paraId="2B1AE202" w14:textId="6A96761F" w:rsidR="008544D0" w:rsidRPr="008544D0" w:rsidRDefault="008544D0" w:rsidP="008544D0">
            <w:pPr>
              <w:pStyle w:val="Tablas"/>
              <w:rPr>
                <w:b w:val="0"/>
                <w:bCs w:val="0"/>
              </w:rPr>
            </w:pPr>
            <w:r>
              <w:t>--</w:t>
            </w:r>
            <w:proofErr w:type="spellStart"/>
            <w:r>
              <w:t>max-isoforms</w:t>
            </w:r>
            <w:proofErr w:type="spellEnd"/>
          </w:p>
        </w:tc>
        <w:tc>
          <w:tcPr>
            <w:tcW w:w="6236" w:type="dxa"/>
            <w:vAlign w:val="center"/>
          </w:tcPr>
          <w:p w14:paraId="415D218C" w14:textId="18624A70" w:rsidR="00A65A2F" w:rsidRDefault="008544D0" w:rsidP="00CB5E47">
            <w:pPr>
              <w:pStyle w:val="Tablas"/>
              <w:cnfStyle w:val="000000100000" w:firstRow="0" w:lastRow="0" w:firstColumn="0" w:lastColumn="0" w:oddVBand="0" w:evenVBand="0" w:oddHBand="1" w:evenHBand="0" w:firstRowFirstColumn="0" w:firstRowLastColumn="0" w:lastRowFirstColumn="0" w:lastRowLastColumn="0"/>
            </w:pPr>
            <w:r>
              <w:t>Filtrar isoformas por gen respecto a la mayor expresión o al número de isoformas. Por defecto: 0.05 y 0.</w:t>
            </w:r>
          </w:p>
        </w:tc>
      </w:tr>
      <w:tr w:rsidR="00A65A2F" w14:paraId="3CF41150"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C070CFD" w14:textId="0B43EEA4" w:rsidR="00A65A2F" w:rsidRDefault="008544D0" w:rsidP="00CB5E47">
            <w:pPr>
              <w:pStyle w:val="Tablas"/>
            </w:pPr>
            <w:r>
              <w:t>--</w:t>
            </w:r>
            <w:proofErr w:type="spellStart"/>
            <w:r>
              <w:t>assemble-unstranded</w:t>
            </w:r>
            <w:proofErr w:type="spellEnd"/>
          </w:p>
        </w:tc>
        <w:tc>
          <w:tcPr>
            <w:tcW w:w="6236" w:type="dxa"/>
            <w:vAlign w:val="center"/>
          </w:tcPr>
          <w:p w14:paraId="258A127D" w14:textId="1FD7629C" w:rsidR="00A65A2F" w:rsidRPr="003669A2" w:rsidRDefault="008544D0" w:rsidP="00CB5E47">
            <w:pPr>
              <w:pStyle w:val="Tablas"/>
              <w:cnfStyle w:val="000000000000" w:firstRow="0" w:lastRow="0" w:firstColumn="0" w:lastColumn="0" w:oddVBand="0" w:evenVBand="0" w:oddHBand="0" w:evenHBand="0" w:firstRowFirstColumn="0" w:firstRowLastColumn="0" w:lastRowFirstColumn="0" w:lastRowLastColumn="0"/>
            </w:pPr>
            <w:r>
              <w:t>Habilitar el ensamblaje de transcritos sin orientación.</w:t>
            </w:r>
          </w:p>
        </w:tc>
      </w:tr>
      <w:tr w:rsidR="00A65A2F" w14:paraId="36B1E06C"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42EDDF1" w14:textId="5AB570B6" w:rsidR="00A65A2F" w:rsidRDefault="00C73CD0" w:rsidP="00CB5E47">
            <w:pPr>
              <w:pStyle w:val="Tablas"/>
            </w:pPr>
            <w:r>
              <w:t>-p, --</w:t>
            </w:r>
            <w:proofErr w:type="spellStart"/>
            <w:r>
              <w:t>num-processes</w:t>
            </w:r>
            <w:proofErr w:type="spellEnd"/>
          </w:p>
        </w:tc>
        <w:tc>
          <w:tcPr>
            <w:tcW w:w="6236" w:type="dxa"/>
            <w:vAlign w:val="center"/>
          </w:tcPr>
          <w:p w14:paraId="05054843" w14:textId="0F75395A" w:rsidR="00A65A2F" w:rsidRPr="00642C8B" w:rsidRDefault="00C73CD0" w:rsidP="00CB5E47">
            <w:pPr>
              <w:pStyle w:val="Tablas"/>
              <w:cnfStyle w:val="000000100000" w:firstRow="0" w:lastRow="0" w:firstColumn="0" w:lastColumn="0" w:oddVBand="0" w:evenVBand="0" w:oddHBand="1" w:evenHBand="0" w:firstRowFirstColumn="0" w:firstRowLastColumn="0" w:lastRowFirstColumn="0" w:lastRowLastColumn="0"/>
            </w:pPr>
            <w:r>
              <w:t>Número de procesadores. Por defecto: 1.</w:t>
            </w:r>
          </w:p>
        </w:tc>
      </w:tr>
    </w:tbl>
    <w:p w14:paraId="60FB5DE8" w14:textId="77777777" w:rsidR="00A65A2F" w:rsidRDefault="00A65A2F" w:rsidP="00A65A2F">
      <w:pPr>
        <w:pStyle w:val="Sinespaciado"/>
      </w:pPr>
    </w:p>
    <w:p w14:paraId="6B715896" w14:textId="44190EF1" w:rsidR="003E08C6" w:rsidRDefault="003E08C6">
      <w:pPr>
        <w:rPr>
          <w:rFonts w:eastAsiaTheme="majorEastAsia"/>
        </w:rPr>
      </w:pPr>
      <w:r>
        <w:br w:type="page"/>
      </w:r>
    </w:p>
    <w:p w14:paraId="76607550" w14:textId="792A7720" w:rsidR="003E08C6" w:rsidRPr="00134E8F" w:rsidRDefault="003E08C6" w:rsidP="003E08C6">
      <w:pPr>
        <w:pStyle w:val="Ttulo3"/>
        <w:ind w:right="417"/>
      </w:pPr>
      <w:bookmarkStart w:id="66" w:name="_Toc216783360"/>
      <w:r>
        <w:lastRenderedPageBreak/>
        <w:t>Pilon</w:t>
      </w:r>
      <w:bookmarkEnd w:id="66"/>
    </w:p>
    <w:p w14:paraId="6D8183F5" w14:textId="48F92409" w:rsidR="003E08C6" w:rsidRPr="00134E8F" w:rsidRDefault="003E08C6" w:rsidP="003E08C6">
      <w:pPr>
        <w:pStyle w:val="Subttulo"/>
        <w:ind w:right="417"/>
      </w:pPr>
      <w:r w:rsidRPr="00134E8F">
        <w:rPr>
          <w:b/>
          <w:bCs/>
        </w:rPr>
        <w:t xml:space="preserve">Versión: </w:t>
      </w:r>
      <w:r>
        <w:t>1.24</w:t>
      </w:r>
    </w:p>
    <w:p w14:paraId="1CB03EA0" w14:textId="77777777" w:rsidR="003E08C6" w:rsidRPr="00134E8F" w:rsidRDefault="003E08C6" w:rsidP="003E08C6">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305F33E7" w14:textId="6E518403" w:rsidR="003E08C6" w:rsidRPr="00134E8F" w:rsidRDefault="003E08C6" w:rsidP="003E08C6">
      <w:pPr>
        <w:pStyle w:val="Subttulo"/>
        <w:ind w:right="417"/>
      </w:pPr>
      <w:r w:rsidRPr="00134E8F">
        <w:rPr>
          <w:b/>
          <w:bCs/>
        </w:rPr>
        <w:t>Subcategoría:</w:t>
      </w:r>
      <w:r>
        <w:t xml:space="preserve"> Pulido </w:t>
      </w:r>
      <w:r w:rsidRPr="00134E8F">
        <w:t>(</w:t>
      </w:r>
      <w:proofErr w:type="spellStart"/>
      <w:r>
        <w:rPr>
          <w:i/>
          <w:iCs/>
        </w:rPr>
        <w:t>polishing</w:t>
      </w:r>
      <w:proofErr w:type="spellEnd"/>
      <w:r w:rsidRPr="00134E8F">
        <w:t>)</w:t>
      </w:r>
    </w:p>
    <w:p w14:paraId="4F56EC19" w14:textId="65345B4A" w:rsidR="003E08C6" w:rsidRDefault="003E08C6" w:rsidP="003E08C6">
      <w:pPr>
        <w:pStyle w:val="Subttulo"/>
        <w:ind w:right="417"/>
      </w:pPr>
      <w:r w:rsidRPr="00134E8F">
        <w:rPr>
          <w:b/>
          <w:bCs/>
        </w:rPr>
        <w:t>Imagen base:</w:t>
      </w:r>
      <w:r w:rsidRPr="00134E8F">
        <w:t xml:space="preserve"> Docker con </w:t>
      </w:r>
      <w:proofErr w:type="spellStart"/>
      <w:r>
        <w:t>OpenJDK</w:t>
      </w:r>
      <w:proofErr w:type="spellEnd"/>
      <w:r>
        <w:t xml:space="preserve"> 11-JRE-Slim (dromero93/</w:t>
      </w:r>
      <w:proofErr w:type="spellStart"/>
      <w:r>
        <w:t>pilon:latest</w:t>
      </w:r>
      <w:proofErr w:type="spellEnd"/>
      <w:r>
        <w:t>)</w:t>
      </w:r>
    </w:p>
    <w:p w14:paraId="54AC6A59" w14:textId="12584F47" w:rsidR="003E08C6" w:rsidRPr="004E38E5" w:rsidRDefault="003E08C6" w:rsidP="003E08C6">
      <w:pPr>
        <w:pStyle w:val="Subttulo"/>
        <w:ind w:right="417"/>
      </w:pPr>
      <w:r w:rsidRPr="00753CEE">
        <w:rPr>
          <w:b/>
          <w:bCs/>
        </w:rPr>
        <w:t>Descripción:</w:t>
      </w:r>
      <w:r w:rsidRPr="00134E8F">
        <w:t xml:space="preserve"> </w:t>
      </w:r>
      <w:proofErr w:type="spellStart"/>
      <w:r w:rsidRPr="003E08C6">
        <w:rPr>
          <w:i/>
          <w:iCs/>
        </w:rPr>
        <w:t>Pilon</w:t>
      </w:r>
      <w:proofErr w:type="spellEnd"/>
      <w:r w:rsidRPr="003E08C6">
        <w:rPr>
          <w:i/>
          <w:iCs/>
        </w:rPr>
        <w:t xml:space="preserve"> </w:t>
      </w:r>
      <w:r w:rsidRPr="003E08C6">
        <w:t xml:space="preserve">es una herramienta diseñada para mejorar ensamblajes genómicos detectando y corrigiendo errores usando lecturas cortas de alta calidad (como </w:t>
      </w:r>
      <w:proofErr w:type="spellStart"/>
      <w:r w:rsidRPr="003E08C6">
        <w:t>Illumina</w:t>
      </w:r>
      <w:proofErr w:type="spellEnd"/>
      <w:r w:rsidRPr="003E08C6">
        <w:t xml:space="preserve">). Corrige </w:t>
      </w:r>
      <w:proofErr w:type="spellStart"/>
      <w:r w:rsidRPr="003E08C6">
        <w:t>SNPs</w:t>
      </w:r>
      <w:proofErr w:type="spellEnd"/>
      <w:r w:rsidRPr="003E08C6">
        <w:t xml:space="preserve">, </w:t>
      </w:r>
      <w:proofErr w:type="spellStart"/>
      <w:r w:rsidRPr="003E08C6">
        <w:t>indels</w:t>
      </w:r>
      <w:proofErr w:type="spellEnd"/>
      <w:r w:rsidRPr="003E08C6">
        <w:t>, gaps, errores de ensamblaje y anota elementos faltantes.</w:t>
      </w:r>
    </w:p>
    <w:p w14:paraId="7578CE6B" w14:textId="7F4E81FD" w:rsidR="003E08C6" w:rsidRDefault="003E08C6" w:rsidP="003E08C6">
      <w:pPr>
        <w:pStyle w:val="Subttulo"/>
        <w:ind w:right="417"/>
      </w:pPr>
      <w:r w:rsidRPr="00753CEE">
        <w:rPr>
          <w:b/>
          <w:bCs/>
        </w:rPr>
        <w:t xml:space="preserve">Utilidad: </w:t>
      </w:r>
      <w:r w:rsidR="00E86C86">
        <w:t>La herramienta de pulido con lecturas cortas más utilizada, aunque solo permite alineamientos con BWA o BOWTIE2.</w:t>
      </w:r>
    </w:p>
    <w:p w14:paraId="3693C2E7" w14:textId="77777777" w:rsidR="003E08C6" w:rsidRDefault="003E08C6" w:rsidP="003E08C6">
      <w:pPr>
        <w:pStyle w:val="Subttulo"/>
        <w:spacing w:after="0"/>
        <w:ind w:right="417"/>
      </w:pPr>
      <w:r>
        <w:rPr>
          <w:b/>
          <w:bCs/>
        </w:rPr>
        <w:t>Archivos de entrada:</w:t>
      </w:r>
    </w:p>
    <w:p w14:paraId="75265BE8" w14:textId="77777777" w:rsidR="003E08C6" w:rsidRDefault="003E08C6" w:rsidP="003E08C6">
      <w:pPr>
        <w:pStyle w:val="Prrafodelista"/>
        <w:spacing w:before="0"/>
        <w:ind w:right="417"/>
      </w:pPr>
      <w:r>
        <w:t>Archivo FASTA del genoma a pulir.</w:t>
      </w:r>
    </w:p>
    <w:p w14:paraId="5DA8DE46" w14:textId="29D28D0C" w:rsidR="003E08C6" w:rsidRDefault="003E08C6" w:rsidP="003E08C6">
      <w:pPr>
        <w:pStyle w:val="Prrafodelista"/>
        <w:spacing w:before="0"/>
        <w:ind w:right="417"/>
      </w:pPr>
      <w:r>
        <w:t>Archivo BAM de alineamiento o FASTQ de lecturas para el pulido.</w:t>
      </w:r>
    </w:p>
    <w:p w14:paraId="44310C9F" w14:textId="77777777" w:rsidR="003E08C6" w:rsidRDefault="003E08C6" w:rsidP="003E08C6">
      <w:pPr>
        <w:pStyle w:val="Subttulo"/>
        <w:spacing w:after="0"/>
        <w:ind w:right="417"/>
      </w:pPr>
      <w:r>
        <w:rPr>
          <w:b/>
          <w:bCs/>
        </w:rPr>
        <w:t>Archivos de salida:</w:t>
      </w:r>
    </w:p>
    <w:p w14:paraId="28BE0FAC" w14:textId="536429C6" w:rsidR="003E08C6" w:rsidRDefault="003E08C6" w:rsidP="003E08C6">
      <w:pPr>
        <w:pStyle w:val="Prrafodelista"/>
        <w:ind w:right="417"/>
      </w:pPr>
      <w:r>
        <w:t>Archivo FASTA del genoma pulido.</w:t>
      </w:r>
    </w:p>
    <w:p w14:paraId="4EF5BA33" w14:textId="28DC2ED7" w:rsidR="003E08C6" w:rsidRDefault="003E08C6" w:rsidP="003E08C6">
      <w:pPr>
        <w:pStyle w:val="Prrafodelista"/>
        <w:ind w:right="417"/>
      </w:pPr>
      <w:r>
        <w:t>Archivo VCF de variantes detectadas.</w:t>
      </w:r>
    </w:p>
    <w:p w14:paraId="1D1AE10D" w14:textId="0C5D4577" w:rsidR="003E08C6" w:rsidRDefault="003E08C6" w:rsidP="003E08C6">
      <w:pPr>
        <w:pStyle w:val="Prrafodelista"/>
        <w:ind w:right="417"/>
      </w:pPr>
      <w:r>
        <w:t>Archivo JSON y TXT de análisis de resultados.</w:t>
      </w:r>
    </w:p>
    <w:p w14:paraId="1E6C0025" w14:textId="6C92C5DB" w:rsidR="003E08C6" w:rsidRPr="00101ECA" w:rsidRDefault="003E08C6" w:rsidP="003E08C6">
      <w:pPr>
        <w:pStyle w:val="Subttulo"/>
        <w:ind w:right="417"/>
      </w:pPr>
      <w:r>
        <w:rPr>
          <w:b/>
          <w:bCs/>
        </w:rPr>
        <w:t xml:space="preserve">Documentación oficial: </w:t>
      </w:r>
      <w:hyperlink r:id="rId70" w:history="1">
        <w:r w:rsidRPr="003E08C6">
          <w:rPr>
            <w:rStyle w:val="Hipervnculo"/>
          </w:rPr>
          <w:t>https://github.com/broadinstitute/pilon</w:t>
        </w:r>
      </w:hyperlink>
    </w:p>
    <w:p w14:paraId="304E49EF" w14:textId="77777777" w:rsidR="003E08C6" w:rsidRPr="00134E8F" w:rsidRDefault="003E08C6" w:rsidP="003E08C6">
      <w:pPr>
        <w:ind w:right="417"/>
        <w:rPr>
          <w:b/>
          <w:bCs/>
        </w:rPr>
      </w:pPr>
      <w:r w:rsidRPr="00134E8F">
        <w:rPr>
          <w:b/>
          <w:bCs/>
        </w:rPr>
        <w:t>Uso básico</w:t>
      </w:r>
    </w:p>
    <w:p w14:paraId="46771C08" w14:textId="0B88A42C" w:rsidR="003E08C6" w:rsidRDefault="003E08C6" w:rsidP="003E08C6">
      <w:pPr>
        <w:pStyle w:val="Bash"/>
        <w:ind w:right="417"/>
      </w:pPr>
      <w:r>
        <w:t xml:space="preserve"># </w:t>
      </w:r>
      <w:r w:rsidR="00D81608">
        <w:t>Pulido de ensamblaje con lecturas cortas de Illumina</w:t>
      </w:r>
    </w:p>
    <w:p w14:paraId="627B4050" w14:textId="740A5817" w:rsidR="003E08C6" w:rsidRDefault="003E08C6" w:rsidP="003E08C6">
      <w:pPr>
        <w:pStyle w:val="Bash"/>
        <w:ind w:right="417"/>
      </w:pPr>
      <w:r>
        <w:t>docker run --rm -v $PWD:/data dromero93/</w:t>
      </w:r>
      <w:r w:rsidR="00D81608">
        <w:t>pilon</w:t>
      </w:r>
      <w:r>
        <w:t>:latest \</w:t>
      </w:r>
    </w:p>
    <w:p w14:paraId="2D5F1C00" w14:textId="2977D3C3" w:rsidR="003E08C6" w:rsidRDefault="003E08C6" w:rsidP="003E08C6">
      <w:pPr>
        <w:pStyle w:val="Bash"/>
        <w:ind w:right="417"/>
      </w:pPr>
      <w:r>
        <w:t xml:space="preserve">   -</w:t>
      </w:r>
      <w:r w:rsidR="00D81608">
        <w:t>-genome</w:t>
      </w:r>
      <w:r>
        <w:t xml:space="preserve"> /data/</w:t>
      </w:r>
      <w:r w:rsidR="00D81608">
        <w:t>Genome.fasta --frags /data/</w:t>
      </w:r>
      <w:r>
        <w:t>Lecturas.bam \</w:t>
      </w:r>
    </w:p>
    <w:p w14:paraId="2B6B54AF" w14:textId="57D62B7A" w:rsidR="00A80EC9" w:rsidRDefault="003E08C6" w:rsidP="00A80EC9">
      <w:pPr>
        <w:pStyle w:val="Bash"/>
        <w:ind w:right="417"/>
      </w:pPr>
      <w:r>
        <w:t xml:space="preserve">   </w:t>
      </w:r>
      <w:r w:rsidRPr="00642C8B">
        <w:t>--</w:t>
      </w:r>
      <w:r w:rsidR="00A80EC9">
        <w:t>changes –vcf --K 29 --threads 35 --mindepth 0.25\</w:t>
      </w:r>
    </w:p>
    <w:p w14:paraId="0D7333D0" w14:textId="7AF62B86" w:rsidR="003E08C6" w:rsidRDefault="00A80EC9" w:rsidP="003E08C6">
      <w:pPr>
        <w:pStyle w:val="Bash"/>
        <w:ind w:right="417"/>
      </w:pPr>
      <w:r>
        <w:t xml:space="preserve">   --output Genome_Pilon --outdir /data/PILON/</w:t>
      </w:r>
    </w:p>
    <w:p w14:paraId="179773E7" w14:textId="77777777" w:rsidR="003E08C6" w:rsidRDefault="003E08C6" w:rsidP="003E08C6">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3E08C6" w14:paraId="083DFF50"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8462762" w14:textId="77777777" w:rsidR="003E08C6" w:rsidRDefault="003E08C6" w:rsidP="00CB5E47">
            <w:pPr>
              <w:pStyle w:val="Tablas"/>
            </w:pPr>
            <w:r>
              <w:t>Parámetro</w:t>
            </w:r>
          </w:p>
        </w:tc>
        <w:tc>
          <w:tcPr>
            <w:tcW w:w="6236" w:type="dxa"/>
            <w:vAlign w:val="center"/>
          </w:tcPr>
          <w:p w14:paraId="26619280" w14:textId="77777777" w:rsidR="003E08C6" w:rsidRDefault="003E08C6"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3E08C6" w14:paraId="69B4FBCB"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D784620" w14:textId="0ED4BCB4" w:rsidR="003E08C6" w:rsidRDefault="00D81608" w:rsidP="00CB5E47">
            <w:pPr>
              <w:pStyle w:val="Tablas"/>
            </w:pPr>
            <w:r>
              <w:t>--</w:t>
            </w:r>
            <w:proofErr w:type="spellStart"/>
            <w:r>
              <w:t>genome</w:t>
            </w:r>
            <w:proofErr w:type="spellEnd"/>
          </w:p>
        </w:tc>
        <w:tc>
          <w:tcPr>
            <w:tcW w:w="6236" w:type="dxa"/>
            <w:vAlign w:val="center"/>
          </w:tcPr>
          <w:p w14:paraId="1A271DF5" w14:textId="2B815C0D" w:rsidR="003E08C6" w:rsidRDefault="00D81608" w:rsidP="00CB5E47">
            <w:pPr>
              <w:pStyle w:val="Tablas"/>
              <w:cnfStyle w:val="000000100000" w:firstRow="0" w:lastRow="0" w:firstColumn="0" w:lastColumn="0" w:oddVBand="0" w:evenVBand="0" w:oddHBand="1" w:evenHBand="0" w:firstRowFirstColumn="0" w:firstRowLastColumn="0" w:lastRowFirstColumn="0" w:lastRowLastColumn="0"/>
            </w:pPr>
            <w:r>
              <w:t>Archivo FASTA del genoma a pulir.</w:t>
            </w:r>
          </w:p>
        </w:tc>
      </w:tr>
      <w:tr w:rsidR="00A80EC9" w14:paraId="0C14594C"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0BE7BAB" w14:textId="06C0D422" w:rsidR="00A80EC9" w:rsidRDefault="00A80EC9" w:rsidP="00CB5E47">
            <w:pPr>
              <w:pStyle w:val="Tablas"/>
            </w:pPr>
            <w:r>
              <w:t>--targets</w:t>
            </w:r>
          </w:p>
        </w:tc>
        <w:tc>
          <w:tcPr>
            <w:tcW w:w="6236" w:type="dxa"/>
            <w:vAlign w:val="center"/>
          </w:tcPr>
          <w:p w14:paraId="069B3A33" w14:textId="7F9248C5" w:rsidR="00A80EC9" w:rsidRDefault="00A80EC9" w:rsidP="00CB5E47">
            <w:pPr>
              <w:pStyle w:val="Tablas"/>
              <w:cnfStyle w:val="000000000000" w:firstRow="0" w:lastRow="0" w:firstColumn="0" w:lastColumn="0" w:oddVBand="0" w:evenVBand="0" w:oddHBand="0" w:evenHBand="0" w:firstRowFirstColumn="0" w:firstRowLastColumn="0" w:lastRowFirstColumn="0" w:lastRowLastColumn="0"/>
            </w:pPr>
            <w:r>
              <w:t>Analiza sólo las regiones indicadas.</w:t>
            </w:r>
          </w:p>
        </w:tc>
      </w:tr>
      <w:tr w:rsidR="003E08C6" w14:paraId="2565DB83"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FE28505" w14:textId="77777777" w:rsidR="00D81608" w:rsidRDefault="00D81608" w:rsidP="00CB5E47">
            <w:pPr>
              <w:pStyle w:val="Tablas"/>
              <w:rPr>
                <w:b w:val="0"/>
                <w:bCs w:val="0"/>
              </w:rPr>
            </w:pPr>
            <w:r>
              <w:t>--</w:t>
            </w:r>
            <w:proofErr w:type="spellStart"/>
            <w:r>
              <w:t>frags</w:t>
            </w:r>
            <w:proofErr w:type="spellEnd"/>
            <w:r>
              <w:t>, --</w:t>
            </w:r>
            <w:proofErr w:type="spellStart"/>
            <w:r>
              <w:t>jumps</w:t>
            </w:r>
            <w:proofErr w:type="spellEnd"/>
            <w:r>
              <w:t>, --</w:t>
            </w:r>
            <w:proofErr w:type="spellStart"/>
            <w:r>
              <w:t>unpaired</w:t>
            </w:r>
            <w:proofErr w:type="spellEnd"/>
          </w:p>
          <w:p w14:paraId="5F2C9900" w14:textId="7694A749" w:rsidR="003E08C6" w:rsidRPr="00DE13ED" w:rsidRDefault="00D81608" w:rsidP="00CB5E47">
            <w:pPr>
              <w:pStyle w:val="Tablas"/>
            </w:pPr>
            <w:r>
              <w:t>--</w:t>
            </w:r>
            <w:proofErr w:type="spellStart"/>
            <w:r>
              <w:t>bam</w:t>
            </w:r>
            <w:proofErr w:type="spellEnd"/>
          </w:p>
        </w:tc>
        <w:tc>
          <w:tcPr>
            <w:tcW w:w="6236" w:type="dxa"/>
            <w:vAlign w:val="center"/>
          </w:tcPr>
          <w:p w14:paraId="4CF67150" w14:textId="61317ACB" w:rsidR="003E08C6" w:rsidRPr="00D81608" w:rsidRDefault="00D81608" w:rsidP="00CB5E47">
            <w:pPr>
              <w:pStyle w:val="Tablas"/>
              <w:cnfStyle w:val="000000100000" w:firstRow="0" w:lastRow="0" w:firstColumn="0" w:lastColumn="0" w:oddVBand="0" w:evenVBand="0" w:oddHBand="1" w:evenHBand="0" w:firstRowFirstColumn="0" w:firstRowLastColumn="0" w:lastRowFirstColumn="0" w:lastRowLastColumn="0"/>
            </w:pPr>
            <w:r>
              <w:t xml:space="preserve">Archivos BAM (permite </w:t>
            </w:r>
            <w:proofErr w:type="spellStart"/>
            <w:r>
              <w:t>multiopción</w:t>
            </w:r>
            <w:proofErr w:type="spellEnd"/>
            <w:r>
              <w:t xml:space="preserve">) de entrada frente al genoma de referencia utilizando BWA o BOWTIE2. Alineamiento de </w:t>
            </w:r>
            <w:proofErr w:type="spellStart"/>
            <w:r>
              <w:rPr>
                <w:i/>
                <w:iCs/>
              </w:rPr>
              <w:t>pair-end</w:t>
            </w:r>
            <w:proofErr w:type="spellEnd"/>
            <w:r>
              <w:rPr>
                <w:i/>
                <w:iCs/>
              </w:rPr>
              <w:t xml:space="preserve"> </w:t>
            </w:r>
            <w:r>
              <w:t>(</w:t>
            </w:r>
            <w:proofErr w:type="spellStart"/>
            <w:r>
              <w:t>Illumina</w:t>
            </w:r>
            <w:proofErr w:type="spellEnd"/>
            <w:r>
              <w:t xml:space="preserve"> cortas), </w:t>
            </w:r>
            <w:r>
              <w:rPr>
                <w:i/>
                <w:iCs/>
              </w:rPr>
              <w:t xml:space="preserve">mate </w:t>
            </w:r>
            <w:proofErr w:type="spellStart"/>
            <w:r>
              <w:rPr>
                <w:i/>
                <w:iCs/>
              </w:rPr>
              <w:t>pair</w:t>
            </w:r>
            <w:proofErr w:type="spellEnd"/>
            <w:r>
              <w:rPr>
                <w:i/>
                <w:iCs/>
              </w:rPr>
              <w:t xml:space="preserve"> </w:t>
            </w:r>
            <w:r>
              <w:t>(</w:t>
            </w:r>
            <w:proofErr w:type="spellStart"/>
            <w:r>
              <w:t>Illumina</w:t>
            </w:r>
            <w:proofErr w:type="spellEnd"/>
            <w:r>
              <w:t xml:space="preserve"> largas), </w:t>
            </w:r>
            <w:proofErr w:type="spellStart"/>
            <w:r>
              <w:rPr>
                <w:i/>
                <w:iCs/>
              </w:rPr>
              <w:t>unpaired</w:t>
            </w:r>
            <w:proofErr w:type="spellEnd"/>
            <w:r>
              <w:t xml:space="preserve"> o </w:t>
            </w:r>
            <w:proofErr w:type="spellStart"/>
            <w:r>
              <w:rPr>
                <w:i/>
                <w:iCs/>
              </w:rPr>
              <w:t>unkown</w:t>
            </w:r>
            <w:proofErr w:type="spellEnd"/>
            <w:r>
              <w:t>.</w:t>
            </w:r>
          </w:p>
        </w:tc>
      </w:tr>
      <w:tr w:rsidR="003E08C6" w14:paraId="65391066"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FA2F513" w14:textId="65257AA0" w:rsidR="003E08C6" w:rsidRDefault="00D81608" w:rsidP="00CB5E47">
            <w:pPr>
              <w:pStyle w:val="Tablas"/>
            </w:pPr>
            <w:r>
              <w:t>--output, --</w:t>
            </w:r>
            <w:proofErr w:type="spellStart"/>
            <w:r>
              <w:t>outdir</w:t>
            </w:r>
            <w:proofErr w:type="spellEnd"/>
          </w:p>
        </w:tc>
        <w:tc>
          <w:tcPr>
            <w:tcW w:w="6236" w:type="dxa"/>
            <w:vAlign w:val="center"/>
          </w:tcPr>
          <w:p w14:paraId="39A0B47E" w14:textId="72DF35F8" w:rsidR="003E08C6" w:rsidRDefault="00D81608" w:rsidP="00CB5E47">
            <w:pPr>
              <w:pStyle w:val="Tablas"/>
              <w:cnfStyle w:val="000000000000" w:firstRow="0" w:lastRow="0" w:firstColumn="0" w:lastColumn="0" w:oddVBand="0" w:evenVBand="0" w:oddHBand="0" w:evenHBand="0" w:firstRowFirstColumn="0" w:firstRowLastColumn="0" w:lastRowFirstColumn="0" w:lastRowLastColumn="0"/>
            </w:pPr>
            <w:r>
              <w:t>Prefijo y directorio de los archivos de salida.</w:t>
            </w:r>
          </w:p>
        </w:tc>
      </w:tr>
      <w:tr w:rsidR="003E08C6" w14:paraId="784480F7"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1525057" w14:textId="691DE9FD" w:rsidR="003E08C6" w:rsidRDefault="00D81608" w:rsidP="00CB5E47">
            <w:pPr>
              <w:pStyle w:val="Tablas"/>
            </w:pPr>
            <w:r>
              <w:t>--</w:t>
            </w:r>
            <w:proofErr w:type="spellStart"/>
            <w:r>
              <w:t>changes</w:t>
            </w:r>
            <w:proofErr w:type="spellEnd"/>
            <w:r>
              <w:t>, --</w:t>
            </w:r>
            <w:proofErr w:type="spellStart"/>
            <w:r>
              <w:t>vcf</w:t>
            </w:r>
            <w:proofErr w:type="spellEnd"/>
            <w:r>
              <w:t>, --</w:t>
            </w:r>
            <w:proofErr w:type="spellStart"/>
            <w:r>
              <w:t>vcfqe</w:t>
            </w:r>
            <w:proofErr w:type="spellEnd"/>
            <w:r>
              <w:t>, --</w:t>
            </w:r>
            <w:proofErr w:type="spellStart"/>
            <w:r>
              <w:t>tracks</w:t>
            </w:r>
            <w:proofErr w:type="spellEnd"/>
            <w:r w:rsidR="00A80EC9">
              <w:t>, --</w:t>
            </w:r>
            <w:proofErr w:type="spellStart"/>
            <w:r w:rsidR="00A80EC9">
              <w:t>dumpreads</w:t>
            </w:r>
            <w:proofErr w:type="spellEnd"/>
          </w:p>
        </w:tc>
        <w:tc>
          <w:tcPr>
            <w:tcW w:w="6236" w:type="dxa"/>
            <w:vAlign w:val="center"/>
          </w:tcPr>
          <w:p w14:paraId="3DE0E881" w14:textId="6FC77D78" w:rsidR="003E08C6" w:rsidRDefault="00D81608" w:rsidP="00CB5E47">
            <w:pPr>
              <w:pStyle w:val="Tablas"/>
              <w:cnfStyle w:val="000000100000" w:firstRow="0" w:lastRow="0" w:firstColumn="0" w:lastColumn="0" w:oddVBand="0" w:evenVBand="0" w:oddHBand="1" w:evenHBand="0" w:firstRowFirstColumn="0" w:firstRowLastColumn="0" w:lastRowFirstColumn="0" w:lastRowLastColumn="0"/>
            </w:pPr>
            <w:r>
              <w:t>Archivos de salida adicionales con cambios en el FASTA, VCF, VCF con valores de calidad</w:t>
            </w:r>
            <w:r w:rsidR="00A80EC9">
              <w:t>,</w:t>
            </w:r>
            <w:r>
              <w:t xml:space="preserve"> rutas (BED/WIG)</w:t>
            </w:r>
            <w:r w:rsidR="00A80EC9">
              <w:t xml:space="preserve"> y lecturas utilizadas en ensamblajes locales</w:t>
            </w:r>
            <w:r>
              <w:t>.</w:t>
            </w:r>
          </w:p>
        </w:tc>
      </w:tr>
      <w:tr w:rsidR="003E08C6" w14:paraId="3675F8D7"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7147757" w14:textId="67119E1E" w:rsidR="003E08C6" w:rsidRDefault="00D81608" w:rsidP="00CB5E47">
            <w:pPr>
              <w:pStyle w:val="Tablas"/>
            </w:pPr>
            <w:r>
              <w:t>--</w:t>
            </w:r>
            <w:proofErr w:type="spellStart"/>
            <w:r>
              <w:t>chunksize</w:t>
            </w:r>
            <w:proofErr w:type="spellEnd"/>
          </w:p>
        </w:tc>
        <w:tc>
          <w:tcPr>
            <w:tcW w:w="6236" w:type="dxa"/>
            <w:vAlign w:val="center"/>
          </w:tcPr>
          <w:p w14:paraId="67334F4C" w14:textId="330017C5" w:rsidR="003E08C6" w:rsidRPr="00B638BE" w:rsidRDefault="00D81608" w:rsidP="00CB5E47">
            <w:pPr>
              <w:pStyle w:val="Tablas"/>
              <w:cnfStyle w:val="000000000000" w:firstRow="0" w:lastRow="0" w:firstColumn="0" w:lastColumn="0" w:oddVBand="0" w:evenVBand="0" w:oddHBand="0" w:evenHBand="0" w:firstRowFirstColumn="0" w:firstRowLastColumn="0" w:lastRowFirstColumn="0" w:lastRowLastColumn="0"/>
            </w:pPr>
            <w:r>
              <w:t xml:space="preserve">Longitud máxima para analizar por </w:t>
            </w:r>
            <w:proofErr w:type="spellStart"/>
            <w:r w:rsidRPr="00D81608">
              <w:rPr>
                <w:i/>
                <w:iCs/>
              </w:rPr>
              <w:t>chunk</w:t>
            </w:r>
            <w:proofErr w:type="spellEnd"/>
            <w:r>
              <w:t>. Por defecto: 10000000.</w:t>
            </w:r>
          </w:p>
        </w:tc>
      </w:tr>
      <w:tr w:rsidR="003E08C6" w14:paraId="398804C7"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09A1AEB" w14:textId="69F2F279" w:rsidR="003E08C6" w:rsidRDefault="00D81608" w:rsidP="00CB5E47">
            <w:pPr>
              <w:pStyle w:val="Tablas"/>
            </w:pPr>
            <w:r>
              <w:t>--</w:t>
            </w:r>
            <w:proofErr w:type="spellStart"/>
            <w:r>
              <w:t>fix</w:t>
            </w:r>
            <w:proofErr w:type="spellEnd"/>
          </w:p>
        </w:tc>
        <w:tc>
          <w:tcPr>
            <w:tcW w:w="6236" w:type="dxa"/>
            <w:vAlign w:val="center"/>
          </w:tcPr>
          <w:p w14:paraId="330748FE" w14:textId="2CEFD2DE" w:rsidR="003E08C6" w:rsidRPr="003669A2" w:rsidRDefault="00D81608" w:rsidP="00CB5E47">
            <w:pPr>
              <w:pStyle w:val="Tablas"/>
              <w:cnfStyle w:val="000000100000" w:firstRow="0" w:lastRow="0" w:firstColumn="0" w:lastColumn="0" w:oddVBand="0" w:evenVBand="0" w:oddHBand="1" w:evenHBand="0" w:firstRowFirstColumn="0" w:firstRowLastColumn="0" w:lastRowFirstColumn="0" w:lastRowLastColumn="0"/>
            </w:pPr>
            <w:r>
              <w:t>Categoría de opciones que utilizar para el pulido.</w:t>
            </w:r>
          </w:p>
        </w:tc>
      </w:tr>
      <w:tr w:rsidR="003E08C6" w14:paraId="620A885B"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22C16BB" w14:textId="1CD98DEE" w:rsidR="003E08C6" w:rsidRDefault="00A80EC9" w:rsidP="00CB5E47">
            <w:pPr>
              <w:pStyle w:val="Tablas"/>
            </w:pPr>
            <w:r>
              <w:t>--</w:t>
            </w:r>
            <w:proofErr w:type="spellStart"/>
            <w:r>
              <w:t>iupac</w:t>
            </w:r>
            <w:proofErr w:type="spellEnd"/>
            <w:r>
              <w:t xml:space="preserve"> --</w:t>
            </w:r>
            <w:proofErr w:type="spellStart"/>
            <w:r>
              <w:t>diploid</w:t>
            </w:r>
            <w:proofErr w:type="spellEnd"/>
          </w:p>
        </w:tc>
        <w:tc>
          <w:tcPr>
            <w:tcW w:w="6236" w:type="dxa"/>
            <w:vAlign w:val="center"/>
          </w:tcPr>
          <w:p w14:paraId="6070CA37" w14:textId="385DEE73" w:rsidR="003E08C6" w:rsidRDefault="00A80EC9" w:rsidP="00CB5E47">
            <w:pPr>
              <w:pStyle w:val="Tablas"/>
              <w:cnfStyle w:val="000000000000" w:firstRow="0" w:lastRow="0" w:firstColumn="0" w:lastColumn="0" w:oddVBand="0" w:evenVBand="0" w:oddHBand="0" w:evenHBand="0" w:firstRowFirstColumn="0" w:firstRowLastColumn="0" w:lastRowFirstColumn="0" w:lastRowLastColumn="0"/>
            </w:pPr>
            <w:r>
              <w:t>Permita salida diploide o con nomenclatura IUPAC.</w:t>
            </w:r>
          </w:p>
        </w:tc>
      </w:tr>
      <w:tr w:rsidR="003E08C6" w14:paraId="2F78740A"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91DE5DF" w14:textId="3ED46F37" w:rsidR="003E08C6" w:rsidRDefault="00A80EC9" w:rsidP="00CB5E47">
            <w:pPr>
              <w:pStyle w:val="Tablas"/>
            </w:pPr>
            <w:r>
              <w:lastRenderedPageBreak/>
              <w:t>--</w:t>
            </w:r>
            <w:proofErr w:type="spellStart"/>
            <w:r>
              <w:t>defaultqual</w:t>
            </w:r>
            <w:proofErr w:type="spellEnd"/>
          </w:p>
        </w:tc>
        <w:tc>
          <w:tcPr>
            <w:tcW w:w="6236" w:type="dxa"/>
            <w:vAlign w:val="center"/>
          </w:tcPr>
          <w:p w14:paraId="1B087B8C" w14:textId="192E4A75" w:rsidR="003E08C6" w:rsidRDefault="00A80EC9" w:rsidP="00CB5E47">
            <w:pPr>
              <w:pStyle w:val="Tablas"/>
              <w:cnfStyle w:val="000000100000" w:firstRow="0" w:lastRow="0" w:firstColumn="0" w:lastColumn="0" w:oddVBand="0" w:evenVBand="0" w:oddHBand="1" w:evenHBand="0" w:firstRowFirstColumn="0" w:firstRowLastColumn="0" w:lastRowFirstColumn="0" w:lastRowLastColumn="0"/>
            </w:pPr>
            <w:r>
              <w:t>Asume la calidad de la base si no aparece en el BAM. Por defecto: 15.</w:t>
            </w:r>
          </w:p>
        </w:tc>
      </w:tr>
      <w:tr w:rsidR="00A80EC9" w14:paraId="67C6DC29"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24ECD61" w14:textId="335FF993" w:rsidR="00A80EC9" w:rsidRDefault="00A80EC9" w:rsidP="00CB5E47">
            <w:pPr>
              <w:pStyle w:val="Tablas"/>
            </w:pPr>
            <w:r>
              <w:t>--</w:t>
            </w:r>
            <w:proofErr w:type="spellStart"/>
            <w:r>
              <w:t>flank</w:t>
            </w:r>
            <w:proofErr w:type="spellEnd"/>
          </w:p>
        </w:tc>
        <w:tc>
          <w:tcPr>
            <w:tcW w:w="6236" w:type="dxa"/>
            <w:vAlign w:val="center"/>
          </w:tcPr>
          <w:p w14:paraId="5429EF1C" w14:textId="25E17D7B" w:rsidR="00A80EC9" w:rsidRDefault="00A80EC9" w:rsidP="00CB5E47">
            <w:pPr>
              <w:pStyle w:val="Tablas"/>
              <w:cnfStyle w:val="000000000000" w:firstRow="0" w:lastRow="0" w:firstColumn="0" w:lastColumn="0" w:oddVBand="0" w:evenVBand="0" w:oddHBand="0" w:evenHBand="0" w:firstRowFirstColumn="0" w:firstRowLastColumn="0" w:lastRowFirstColumn="0" w:lastRowLastColumn="0"/>
            </w:pPr>
            <w:r>
              <w:t>Número de bases ignoradas de los extremos de lecturas bien alineadas (</w:t>
            </w:r>
            <w:proofErr w:type="spellStart"/>
            <w:r>
              <w:rPr>
                <w:i/>
                <w:iCs/>
              </w:rPr>
              <w:t>soft-clipping</w:t>
            </w:r>
            <w:proofErr w:type="spellEnd"/>
            <w:r>
              <w:t>). Por defecto: 10.</w:t>
            </w:r>
          </w:p>
        </w:tc>
      </w:tr>
      <w:tr w:rsidR="00A80EC9" w14:paraId="141AB057"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16F06F4" w14:textId="206AA70D" w:rsidR="00A80EC9" w:rsidRDefault="00A80EC9" w:rsidP="00CB5E47">
            <w:pPr>
              <w:pStyle w:val="Tablas"/>
            </w:pPr>
            <w:r>
              <w:t>--</w:t>
            </w:r>
            <w:proofErr w:type="spellStart"/>
            <w:r>
              <w:t>gapmargin</w:t>
            </w:r>
            <w:proofErr w:type="spellEnd"/>
          </w:p>
        </w:tc>
        <w:tc>
          <w:tcPr>
            <w:tcW w:w="6236" w:type="dxa"/>
            <w:vAlign w:val="center"/>
          </w:tcPr>
          <w:p w14:paraId="0B6A9D21" w14:textId="4CC6A459" w:rsidR="00A80EC9" w:rsidRDefault="00A80EC9" w:rsidP="00CB5E47">
            <w:pPr>
              <w:pStyle w:val="Tablas"/>
              <w:cnfStyle w:val="000000100000" w:firstRow="0" w:lastRow="0" w:firstColumn="0" w:lastColumn="0" w:oddVBand="0" w:evenVBand="0" w:oddHBand="1" w:evenHBand="0" w:firstRowFirstColumn="0" w:firstRowLastColumn="0" w:lastRowFirstColumn="0" w:lastRowLastColumn="0"/>
            </w:pPr>
            <w:r>
              <w:t xml:space="preserve">Tamaño máximo de discrepancia en un gap para realizar un ensamblaje local. Por defecto: </w:t>
            </w:r>
            <w:r w:rsidR="00927C1E">
              <w:t>100000.</w:t>
            </w:r>
          </w:p>
        </w:tc>
      </w:tr>
      <w:tr w:rsidR="00A80EC9" w14:paraId="700D65D5"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58870FE" w14:textId="544B4951" w:rsidR="00A80EC9" w:rsidRDefault="00A80EC9" w:rsidP="00CB5E47">
            <w:pPr>
              <w:pStyle w:val="Tablas"/>
            </w:pPr>
            <w:r>
              <w:t>--K</w:t>
            </w:r>
          </w:p>
        </w:tc>
        <w:tc>
          <w:tcPr>
            <w:tcW w:w="6236" w:type="dxa"/>
            <w:vAlign w:val="center"/>
          </w:tcPr>
          <w:p w14:paraId="1E63A714" w14:textId="3F9CD7EC" w:rsidR="00A80EC9" w:rsidRDefault="00A80EC9" w:rsidP="00CB5E47">
            <w:pPr>
              <w:pStyle w:val="Tablas"/>
              <w:cnfStyle w:val="000000000000" w:firstRow="0" w:lastRow="0" w:firstColumn="0" w:lastColumn="0" w:oddVBand="0" w:evenVBand="0" w:oddHBand="0" w:evenHBand="0" w:firstRowFirstColumn="0" w:firstRowLastColumn="0" w:lastRowFirstColumn="0" w:lastRowLastColumn="0"/>
            </w:pPr>
            <w:r>
              <w:t>Tamaño del k-mero para ensamblajes interno. Por defecto: 47.</w:t>
            </w:r>
          </w:p>
        </w:tc>
      </w:tr>
      <w:tr w:rsidR="00A80EC9" w14:paraId="53CC49BF"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A690B34" w14:textId="7D6C55AB" w:rsidR="00A80EC9" w:rsidRDefault="00A80EC9" w:rsidP="00CB5E47">
            <w:pPr>
              <w:pStyle w:val="Tablas"/>
            </w:pPr>
            <w:r>
              <w:t>--</w:t>
            </w:r>
            <w:proofErr w:type="spellStart"/>
            <w:r>
              <w:t>mindepth</w:t>
            </w:r>
            <w:proofErr w:type="spellEnd"/>
          </w:p>
        </w:tc>
        <w:tc>
          <w:tcPr>
            <w:tcW w:w="6236" w:type="dxa"/>
            <w:vAlign w:val="center"/>
          </w:tcPr>
          <w:p w14:paraId="5ADFB915" w14:textId="188F3C7F" w:rsidR="00A80EC9" w:rsidRDefault="00A80EC9" w:rsidP="00CB5E47">
            <w:pPr>
              <w:pStyle w:val="Tablas"/>
              <w:cnfStyle w:val="000000100000" w:firstRow="0" w:lastRow="0" w:firstColumn="0" w:lastColumn="0" w:oddVBand="0" w:evenVBand="0" w:oddHBand="1" w:evenHBand="0" w:firstRowFirstColumn="0" w:firstRowLastColumn="0" w:lastRowFirstColumn="0" w:lastRowLastColumn="0"/>
            </w:pPr>
            <w:r>
              <w:t>Cobertura mínima para considerar una mutación en valor total o en fracción. Por defecto: 0.10.</w:t>
            </w:r>
          </w:p>
        </w:tc>
      </w:tr>
      <w:tr w:rsidR="00A80EC9" w14:paraId="78514CCE"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D74C449" w14:textId="125499E1" w:rsidR="00A80EC9" w:rsidRDefault="00A80EC9" w:rsidP="00CB5E47">
            <w:pPr>
              <w:pStyle w:val="Tablas"/>
            </w:pPr>
            <w:r>
              <w:t>--</w:t>
            </w:r>
            <w:proofErr w:type="spellStart"/>
            <w:r>
              <w:t>mingap</w:t>
            </w:r>
            <w:proofErr w:type="spellEnd"/>
            <w:r>
              <w:t>, --</w:t>
            </w:r>
            <w:proofErr w:type="spellStart"/>
            <w:r>
              <w:t>minmq</w:t>
            </w:r>
            <w:proofErr w:type="spellEnd"/>
            <w:r>
              <w:t>, --</w:t>
            </w:r>
            <w:proofErr w:type="spellStart"/>
            <w:r>
              <w:t>minqual</w:t>
            </w:r>
            <w:proofErr w:type="spellEnd"/>
          </w:p>
        </w:tc>
        <w:tc>
          <w:tcPr>
            <w:tcW w:w="6236" w:type="dxa"/>
            <w:vAlign w:val="center"/>
          </w:tcPr>
          <w:p w14:paraId="539AE508" w14:textId="011FF0B9" w:rsidR="00A80EC9" w:rsidRDefault="00A80EC9" w:rsidP="00CB5E47">
            <w:pPr>
              <w:pStyle w:val="Tablas"/>
              <w:cnfStyle w:val="000000000000" w:firstRow="0" w:lastRow="0" w:firstColumn="0" w:lastColumn="0" w:oddVBand="0" w:evenVBand="0" w:oddHBand="0" w:evenHBand="0" w:firstRowFirstColumn="0" w:firstRowLastColumn="0" w:lastRowFirstColumn="0" w:lastRowLastColumn="0"/>
            </w:pPr>
            <w:r>
              <w:t>Valores mínimos de tamaño de gap abiertos, calidad de mapeo y calidad de bases.</w:t>
            </w:r>
          </w:p>
        </w:tc>
      </w:tr>
      <w:tr w:rsidR="003E08C6" w14:paraId="29A72BB8"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B0876BB" w14:textId="094EE2CC" w:rsidR="003E08C6" w:rsidRDefault="00A80EC9" w:rsidP="00CB5E47">
            <w:pPr>
              <w:pStyle w:val="Tablas"/>
            </w:pPr>
            <w:r>
              <w:t>--</w:t>
            </w:r>
            <w:proofErr w:type="spellStart"/>
            <w:r>
              <w:t>threads</w:t>
            </w:r>
            <w:proofErr w:type="spellEnd"/>
          </w:p>
        </w:tc>
        <w:tc>
          <w:tcPr>
            <w:tcW w:w="6236" w:type="dxa"/>
            <w:vAlign w:val="center"/>
          </w:tcPr>
          <w:p w14:paraId="4EBFA845" w14:textId="2A800349" w:rsidR="003E08C6" w:rsidRPr="00642C8B" w:rsidRDefault="00A80EC9" w:rsidP="00CB5E47">
            <w:pPr>
              <w:pStyle w:val="Tablas"/>
              <w:cnfStyle w:val="000000100000" w:firstRow="0" w:lastRow="0" w:firstColumn="0" w:lastColumn="0" w:oddVBand="0" w:evenVBand="0" w:oddHBand="1" w:evenHBand="0" w:firstRowFirstColumn="0" w:firstRowLastColumn="0" w:lastRowFirstColumn="0" w:lastRowLastColumn="0"/>
            </w:pPr>
            <w:r>
              <w:t>Número de procesadores. Por defecto: 1.</w:t>
            </w:r>
          </w:p>
        </w:tc>
      </w:tr>
    </w:tbl>
    <w:p w14:paraId="2C2B0B2A" w14:textId="77777777" w:rsidR="003E08C6" w:rsidRDefault="003E08C6" w:rsidP="003E08C6">
      <w:pPr>
        <w:pStyle w:val="Sinespaciado"/>
      </w:pPr>
    </w:p>
    <w:p w14:paraId="7F8C0C3B" w14:textId="77777777" w:rsidR="00927C1E" w:rsidRDefault="00927C1E">
      <w:pPr>
        <w:rPr>
          <w:rFonts w:eastAsiaTheme="majorEastAsia"/>
        </w:rPr>
      </w:pPr>
      <w:r>
        <w:br w:type="page"/>
      </w:r>
    </w:p>
    <w:p w14:paraId="3ABE28C6" w14:textId="6D9265F0" w:rsidR="00927C1E" w:rsidRPr="00134E8F" w:rsidRDefault="00927C1E" w:rsidP="00927C1E">
      <w:pPr>
        <w:pStyle w:val="Ttulo3"/>
        <w:ind w:right="417"/>
      </w:pPr>
      <w:bookmarkStart w:id="67" w:name="_Toc216783361"/>
      <w:r>
        <w:lastRenderedPageBreak/>
        <w:t>NextPolish</w:t>
      </w:r>
      <w:bookmarkEnd w:id="67"/>
    </w:p>
    <w:p w14:paraId="2C2EF8CA" w14:textId="1FB28422" w:rsidR="00927C1E" w:rsidRPr="00134E8F" w:rsidRDefault="00927C1E" w:rsidP="00927C1E">
      <w:pPr>
        <w:pStyle w:val="Subttulo"/>
        <w:ind w:right="417"/>
      </w:pPr>
      <w:r w:rsidRPr="00134E8F">
        <w:rPr>
          <w:b/>
          <w:bCs/>
        </w:rPr>
        <w:t xml:space="preserve">Versión: </w:t>
      </w:r>
      <w:r>
        <w:t>1.4.1</w:t>
      </w:r>
    </w:p>
    <w:p w14:paraId="210B3474" w14:textId="77777777" w:rsidR="00927C1E" w:rsidRPr="00134E8F" w:rsidRDefault="00927C1E" w:rsidP="00927C1E">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45E7FC2A" w14:textId="77777777" w:rsidR="00927C1E" w:rsidRPr="00134E8F" w:rsidRDefault="00927C1E" w:rsidP="00927C1E">
      <w:pPr>
        <w:pStyle w:val="Subttulo"/>
        <w:ind w:right="417"/>
      </w:pPr>
      <w:r w:rsidRPr="00134E8F">
        <w:rPr>
          <w:b/>
          <w:bCs/>
        </w:rPr>
        <w:t>Subcategoría:</w:t>
      </w:r>
      <w:r>
        <w:t xml:space="preserve"> Pulido </w:t>
      </w:r>
      <w:r w:rsidRPr="00134E8F">
        <w:t>(</w:t>
      </w:r>
      <w:proofErr w:type="spellStart"/>
      <w:r>
        <w:rPr>
          <w:i/>
          <w:iCs/>
        </w:rPr>
        <w:t>polishing</w:t>
      </w:r>
      <w:proofErr w:type="spellEnd"/>
      <w:r w:rsidRPr="00134E8F">
        <w:t>)</w:t>
      </w:r>
    </w:p>
    <w:p w14:paraId="6FC1AFAC" w14:textId="52355AE3" w:rsidR="00927C1E" w:rsidRDefault="00927C1E" w:rsidP="00927C1E">
      <w:pPr>
        <w:pStyle w:val="Subttulo"/>
        <w:ind w:right="417"/>
      </w:pPr>
      <w:r w:rsidRPr="00134E8F">
        <w:rPr>
          <w:b/>
          <w:bCs/>
        </w:rPr>
        <w:t>Imagen base:</w:t>
      </w:r>
      <w:r w:rsidRPr="00134E8F">
        <w:t xml:space="preserve"> Docker </w:t>
      </w:r>
      <w:r>
        <w:t>con Python 3.11-slim (dromero93/</w:t>
      </w:r>
      <w:proofErr w:type="spellStart"/>
      <w:r>
        <w:t>nextpolish:latest</w:t>
      </w:r>
      <w:proofErr w:type="spellEnd"/>
      <w:r>
        <w:t>)</w:t>
      </w:r>
    </w:p>
    <w:p w14:paraId="747D4035" w14:textId="01DDBC54" w:rsidR="00927C1E" w:rsidRPr="004E38E5" w:rsidRDefault="00927C1E" w:rsidP="00927C1E">
      <w:pPr>
        <w:pStyle w:val="Subttulo"/>
        <w:ind w:right="417"/>
      </w:pPr>
      <w:r w:rsidRPr="00753CEE">
        <w:rPr>
          <w:b/>
          <w:bCs/>
        </w:rPr>
        <w:t>Descripción:</w:t>
      </w:r>
      <w:r w:rsidRPr="00134E8F">
        <w:t xml:space="preserve"> </w:t>
      </w:r>
      <w:proofErr w:type="spellStart"/>
      <w:r w:rsidR="00E86C86" w:rsidRPr="00E86C86">
        <w:rPr>
          <w:i/>
          <w:iCs/>
        </w:rPr>
        <w:t>NextPolish</w:t>
      </w:r>
      <w:proofErr w:type="spellEnd"/>
      <w:r w:rsidR="00E86C86" w:rsidRPr="00E86C86">
        <w:rPr>
          <w:i/>
          <w:iCs/>
        </w:rPr>
        <w:t xml:space="preserve"> </w:t>
      </w:r>
      <w:r w:rsidR="00E86C86" w:rsidRPr="00E86C86">
        <w:t>es una herramienta de pulido de ensamblajes diseñada para usar lecturas largas (ONT/</w:t>
      </w:r>
      <w:proofErr w:type="spellStart"/>
      <w:r w:rsidR="00E86C86" w:rsidRPr="00E86C86">
        <w:t>PacBio</w:t>
      </w:r>
      <w:proofErr w:type="spellEnd"/>
      <w:r w:rsidR="00E86C86" w:rsidRPr="00E86C86">
        <w:t>) y/o cortas (</w:t>
      </w:r>
      <w:proofErr w:type="spellStart"/>
      <w:r w:rsidR="00E86C86" w:rsidRPr="00E86C86">
        <w:t>Illumina</w:t>
      </w:r>
      <w:proofErr w:type="spellEnd"/>
      <w:r w:rsidR="00E86C86" w:rsidRPr="00E86C86">
        <w:t>), permitiendo correcciones híbridas o por separado. Utiliza estrategias de corrección por mapeo y análisis de k-mer</w:t>
      </w:r>
      <w:r w:rsidR="00E86C86">
        <w:t>o</w:t>
      </w:r>
      <w:r w:rsidR="00E86C86" w:rsidRPr="00E86C86">
        <w:t>s.</w:t>
      </w:r>
    </w:p>
    <w:p w14:paraId="041532A9" w14:textId="41A80072" w:rsidR="00927C1E" w:rsidRDefault="00927C1E" w:rsidP="00927C1E">
      <w:pPr>
        <w:pStyle w:val="Subttulo"/>
        <w:ind w:right="417"/>
      </w:pPr>
      <w:r w:rsidRPr="00753CEE">
        <w:rPr>
          <w:b/>
          <w:bCs/>
        </w:rPr>
        <w:t xml:space="preserve">Utilidad: </w:t>
      </w:r>
      <w:r w:rsidR="00DB6295">
        <w:t xml:space="preserve">Herramienta de pulido híbrida: cortas, largas y </w:t>
      </w:r>
      <w:proofErr w:type="spellStart"/>
      <w:r w:rsidR="00DB6295">
        <w:t>HiFi</w:t>
      </w:r>
      <w:proofErr w:type="spellEnd"/>
      <w:r w:rsidR="00DB6295">
        <w:t>.</w:t>
      </w:r>
    </w:p>
    <w:p w14:paraId="3C45252F" w14:textId="77777777" w:rsidR="00927C1E" w:rsidRDefault="00927C1E" w:rsidP="00927C1E">
      <w:pPr>
        <w:pStyle w:val="Subttulo"/>
        <w:spacing w:after="0"/>
        <w:ind w:right="417"/>
      </w:pPr>
      <w:r>
        <w:rPr>
          <w:b/>
          <w:bCs/>
        </w:rPr>
        <w:t>Archivos de entrada:</w:t>
      </w:r>
    </w:p>
    <w:p w14:paraId="43B040DC" w14:textId="77777777" w:rsidR="00927C1E" w:rsidRDefault="00927C1E" w:rsidP="00927C1E">
      <w:pPr>
        <w:pStyle w:val="Prrafodelista"/>
        <w:spacing w:before="0"/>
        <w:ind w:right="417"/>
      </w:pPr>
      <w:r>
        <w:t>Archivo FASTA del genoma a pulir.</w:t>
      </w:r>
    </w:p>
    <w:p w14:paraId="5BB50805" w14:textId="7A8AC8F9" w:rsidR="00927C1E" w:rsidRDefault="00927C1E" w:rsidP="00927C1E">
      <w:pPr>
        <w:pStyle w:val="Prrafodelista"/>
        <w:spacing w:before="0"/>
        <w:ind w:right="417"/>
      </w:pPr>
      <w:r>
        <w:t xml:space="preserve">Archivo </w:t>
      </w:r>
      <w:r w:rsidR="00E86C86">
        <w:t xml:space="preserve">FASTQ de lecturas </w:t>
      </w:r>
      <w:proofErr w:type="spellStart"/>
      <w:r w:rsidR="00E86C86">
        <w:t>Illumina</w:t>
      </w:r>
      <w:proofErr w:type="spellEnd"/>
      <w:r w:rsidR="00E86C86">
        <w:t xml:space="preserve"> </w:t>
      </w:r>
      <w:proofErr w:type="spellStart"/>
      <w:r w:rsidR="00E86C86">
        <w:rPr>
          <w:i/>
          <w:iCs/>
        </w:rPr>
        <w:t>pair-</w:t>
      </w:r>
      <w:r w:rsidR="00E86C86" w:rsidRPr="00E86C86">
        <w:rPr>
          <w:i/>
          <w:iCs/>
        </w:rPr>
        <w:t>end</w:t>
      </w:r>
      <w:proofErr w:type="spellEnd"/>
      <w:r w:rsidR="00E86C86">
        <w:t xml:space="preserve"> o largas o archivos </w:t>
      </w:r>
      <w:r w:rsidRPr="00E86C86">
        <w:t>BAM</w:t>
      </w:r>
      <w:r>
        <w:t xml:space="preserve"> de alineamiento.</w:t>
      </w:r>
    </w:p>
    <w:p w14:paraId="5AACA8F7" w14:textId="5B351553" w:rsidR="00E86C86" w:rsidRDefault="00E86C86" w:rsidP="00927C1E">
      <w:pPr>
        <w:pStyle w:val="Prrafodelista"/>
        <w:spacing w:before="0"/>
        <w:ind w:right="417"/>
      </w:pPr>
      <w:r>
        <w:t xml:space="preserve">Archivo </w:t>
      </w:r>
      <w:proofErr w:type="spellStart"/>
      <w:r>
        <w:rPr>
          <w:i/>
          <w:iCs/>
        </w:rPr>
        <w:t>conf</w:t>
      </w:r>
      <w:r w:rsidR="00DB6295">
        <w:rPr>
          <w:i/>
          <w:iCs/>
        </w:rPr>
        <w:t>ig</w:t>
      </w:r>
      <w:proofErr w:type="spellEnd"/>
      <w:r>
        <w:t xml:space="preserve"> de configuración de parámetros.</w:t>
      </w:r>
    </w:p>
    <w:p w14:paraId="4B018853" w14:textId="77777777" w:rsidR="00927C1E" w:rsidRDefault="00927C1E" w:rsidP="00927C1E">
      <w:pPr>
        <w:pStyle w:val="Subttulo"/>
        <w:spacing w:after="0"/>
        <w:ind w:right="417"/>
      </w:pPr>
      <w:r>
        <w:rPr>
          <w:b/>
          <w:bCs/>
        </w:rPr>
        <w:t>Archivos de salida:</w:t>
      </w:r>
    </w:p>
    <w:p w14:paraId="14D7B032" w14:textId="77777777" w:rsidR="00927C1E" w:rsidRDefault="00927C1E" w:rsidP="00927C1E">
      <w:pPr>
        <w:pStyle w:val="Prrafodelista"/>
        <w:ind w:right="417"/>
      </w:pPr>
      <w:r>
        <w:t>Archivo FASTA del genoma pulido.</w:t>
      </w:r>
    </w:p>
    <w:p w14:paraId="5884CDB6" w14:textId="77777777" w:rsidR="00DB6295" w:rsidRPr="00DB6295" w:rsidRDefault="00927C1E" w:rsidP="00927C1E">
      <w:pPr>
        <w:pStyle w:val="Subttulo"/>
        <w:ind w:right="417"/>
      </w:pPr>
      <w:r>
        <w:rPr>
          <w:b/>
          <w:bCs/>
        </w:rPr>
        <w:t xml:space="preserve">Documentación oficial: </w:t>
      </w:r>
    </w:p>
    <w:p w14:paraId="0EA4A0B3" w14:textId="710A9228" w:rsidR="00927C1E" w:rsidRDefault="00DB6295" w:rsidP="00DB6295">
      <w:pPr>
        <w:pStyle w:val="Prrafodelista"/>
      </w:pPr>
      <w:hyperlink r:id="rId71" w:history="1">
        <w:r w:rsidRPr="00DB3C71">
          <w:rPr>
            <w:rStyle w:val="Hipervnculo"/>
          </w:rPr>
          <w:t>https://github.com/Nextomics/NextPolish</w:t>
        </w:r>
      </w:hyperlink>
    </w:p>
    <w:p w14:paraId="3ED171F1" w14:textId="1EEA111D" w:rsidR="00DB6295" w:rsidRPr="00101ECA" w:rsidRDefault="00DB6295" w:rsidP="00DB6295">
      <w:pPr>
        <w:pStyle w:val="Prrafodelista"/>
      </w:pPr>
      <w:hyperlink r:id="rId72" w:history="1">
        <w:r w:rsidRPr="00DB3C71">
          <w:rPr>
            <w:rStyle w:val="Hipervnculo"/>
          </w:rPr>
          <w:t>https://nextpolish.readthedocs.io/en/latest/OPTION.html</w:t>
        </w:r>
      </w:hyperlink>
      <w:r>
        <w:t xml:space="preserve"> </w:t>
      </w:r>
    </w:p>
    <w:p w14:paraId="5CB5A035" w14:textId="77777777" w:rsidR="00927C1E" w:rsidRPr="00134E8F" w:rsidRDefault="00927C1E" w:rsidP="00927C1E">
      <w:pPr>
        <w:ind w:right="417"/>
        <w:rPr>
          <w:b/>
          <w:bCs/>
        </w:rPr>
      </w:pPr>
      <w:r w:rsidRPr="00134E8F">
        <w:rPr>
          <w:b/>
          <w:bCs/>
        </w:rPr>
        <w:t>Uso básico</w:t>
      </w:r>
    </w:p>
    <w:p w14:paraId="42EDE24A" w14:textId="25FF300B" w:rsidR="00927C1E" w:rsidRDefault="00927C1E" w:rsidP="00927C1E">
      <w:pPr>
        <w:pStyle w:val="Bash"/>
        <w:ind w:right="417"/>
      </w:pPr>
      <w:r>
        <w:t>docker run --rm -v $PWD:/data dromero93/</w:t>
      </w:r>
      <w:r w:rsidR="00DB6295">
        <w:t>nextpolish</w:t>
      </w:r>
      <w:r>
        <w:t xml:space="preserve">:latest </w:t>
      </w:r>
      <w:r w:rsidR="00DB6295">
        <w:t>/data/run.cfg</w:t>
      </w:r>
    </w:p>
    <w:p w14:paraId="3B0F0DDF" w14:textId="77777777" w:rsidR="00927C1E" w:rsidRDefault="00927C1E" w:rsidP="00927C1E">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927C1E" w14:paraId="4AD921BB"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B93E772" w14:textId="77777777" w:rsidR="00927C1E" w:rsidRDefault="00927C1E" w:rsidP="00CB5E47">
            <w:pPr>
              <w:pStyle w:val="Tablas"/>
            </w:pPr>
            <w:r>
              <w:t>Parámetro</w:t>
            </w:r>
          </w:p>
        </w:tc>
        <w:tc>
          <w:tcPr>
            <w:tcW w:w="6236" w:type="dxa"/>
            <w:vAlign w:val="center"/>
          </w:tcPr>
          <w:p w14:paraId="0422EC8A" w14:textId="77777777" w:rsidR="00927C1E" w:rsidRDefault="00927C1E"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927C1E" w14:paraId="5885EACC"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6EFD43C" w14:textId="3ECD1EF6" w:rsidR="00927C1E" w:rsidRDefault="00DB6295" w:rsidP="00CB5E47">
            <w:pPr>
              <w:pStyle w:val="Tablas"/>
            </w:pPr>
            <w:proofErr w:type="spellStart"/>
            <w:r>
              <w:t>genome</w:t>
            </w:r>
            <w:proofErr w:type="spellEnd"/>
            <w:r>
              <w:t>=</w:t>
            </w:r>
          </w:p>
        </w:tc>
        <w:tc>
          <w:tcPr>
            <w:tcW w:w="6236" w:type="dxa"/>
            <w:vAlign w:val="center"/>
          </w:tcPr>
          <w:p w14:paraId="39ADB858" w14:textId="77777777" w:rsidR="00927C1E" w:rsidRDefault="00927C1E" w:rsidP="00CB5E47">
            <w:pPr>
              <w:pStyle w:val="Tablas"/>
              <w:cnfStyle w:val="000000100000" w:firstRow="0" w:lastRow="0" w:firstColumn="0" w:lastColumn="0" w:oddVBand="0" w:evenVBand="0" w:oddHBand="1" w:evenHBand="0" w:firstRowFirstColumn="0" w:firstRowLastColumn="0" w:lastRowFirstColumn="0" w:lastRowLastColumn="0"/>
            </w:pPr>
            <w:r>
              <w:t>Archivo FASTA del genoma a pulir.</w:t>
            </w:r>
          </w:p>
        </w:tc>
      </w:tr>
      <w:tr w:rsidR="00DB6295" w14:paraId="2252A921"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4175DF4" w14:textId="3EBC0EF8" w:rsidR="00DB6295" w:rsidRDefault="00DB6295" w:rsidP="00CB5E47">
            <w:pPr>
              <w:pStyle w:val="Tablas"/>
            </w:pPr>
            <w:proofErr w:type="spellStart"/>
            <w:r>
              <w:t>genome_size</w:t>
            </w:r>
            <w:proofErr w:type="spellEnd"/>
            <w:r>
              <w:t>=</w:t>
            </w:r>
          </w:p>
        </w:tc>
        <w:tc>
          <w:tcPr>
            <w:tcW w:w="6236" w:type="dxa"/>
            <w:vAlign w:val="center"/>
          </w:tcPr>
          <w:p w14:paraId="0F7BFAD6" w14:textId="47CCB753" w:rsidR="00DB6295" w:rsidRDefault="00DB6295" w:rsidP="00CB5E47">
            <w:pPr>
              <w:pStyle w:val="Tablas"/>
              <w:cnfStyle w:val="000000000000" w:firstRow="0" w:lastRow="0" w:firstColumn="0" w:lastColumn="0" w:oddVBand="0" w:evenVBand="0" w:oddHBand="0" w:evenHBand="0" w:firstRowFirstColumn="0" w:firstRowLastColumn="0" w:lastRowFirstColumn="0" w:lastRowLastColumn="0"/>
            </w:pPr>
            <w:r>
              <w:t>Tamaño estimado del genoma.</w:t>
            </w:r>
          </w:p>
        </w:tc>
      </w:tr>
      <w:tr w:rsidR="00927C1E" w14:paraId="0696F4FB"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48D845B" w14:textId="7839C51F" w:rsidR="00927C1E" w:rsidRDefault="00DB6295" w:rsidP="00CB5E47">
            <w:pPr>
              <w:pStyle w:val="Tablas"/>
            </w:pPr>
            <w:proofErr w:type="spellStart"/>
            <w:r>
              <w:t>sgs_fofn</w:t>
            </w:r>
            <w:proofErr w:type="spellEnd"/>
            <w:r>
              <w:t>=</w:t>
            </w:r>
          </w:p>
        </w:tc>
        <w:tc>
          <w:tcPr>
            <w:tcW w:w="6236" w:type="dxa"/>
            <w:vAlign w:val="center"/>
          </w:tcPr>
          <w:p w14:paraId="641B4E47" w14:textId="3343DF1E" w:rsidR="00927C1E" w:rsidRPr="00DB6295" w:rsidRDefault="00DB6295" w:rsidP="00CB5E47">
            <w:pPr>
              <w:pStyle w:val="Tablas"/>
              <w:cnfStyle w:val="000000100000" w:firstRow="0" w:lastRow="0" w:firstColumn="0" w:lastColumn="0" w:oddVBand="0" w:evenVBand="0" w:oddHBand="1" w:evenHBand="0" w:firstRowFirstColumn="0" w:firstRowLastColumn="0" w:lastRowFirstColumn="0" w:lastRowLastColumn="0"/>
            </w:pPr>
            <w:r>
              <w:t xml:space="preserve">Archivos de lecturas cortas </w:t>
            </w:r>
            <w:proofErr w:type="spellStart"/>
            <w:r>
              <w:rPr>
                <w:i/>
                <w:iCs/>
              </w:rPr>
              <w:t>pair-end</w:t>
            </w:r>
            <w:proofErr w:type="spellEnd"/>
            <w:r>
              <w:t xml:space="preserve"> de entrada.</w:t>
            </w:r>
          </w:p>
        </w:tc>
      </w:tr>
      <w:tr w:rsidR="00927C1E" w14:paraId="2B73A329"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CC3626B" w14:textId="60D22DD8" w:rsidR="00927C1E" w:rsidRPr="00DE13ED" w:rsidRDefault="00DB6295" w:rsidP="00CB5E47">
            <w:pPr>
              <w:pStyle w:val="Tablas"/>
            </w:pPr>
            <w:proofErr w:type="spellStart"/>
            <w:r>
              <w:t>sgs_options</w:t>
            </w:r>
            <w:proofErr w:type="spellEnd"/>
            <w:r>
              <w:t>=</w:t>
            </w:r>
          </w:p>
        </w:tc>
        <w:tc>
          <w:tcPr>
            <w:tcW w:w="6236" w:type="dxa"/>
            <w:vAlign w:val="center"/>
          </w:tcPr>
          <w:p w14:paraId="0EA35800" w14:textId="00472749" w:rsidR="00927C1E" w:rsidRPr="00D81608" w:rsidRDefault="00DB6295" w:rsidP="00CB5E47">
            <w:pPr>
              <w:pStyle w:val="Tablas"/>
              <w:cnfStyle w:val="000000000000" w:firstRow="0" w:lastRow="0" w:firstColumn="0" w:lastColumn="0" w:oddVBand="0" w:evenVBand="0" w:oddHBand="0" w:evenHBand="0" w:firstRowFirstColumn="0" w:firstRowLastColumn="0" w:lastRowFirstColumn="0" w:lastRowLastColumn="0"/>
            </w:pPr>
            <w:r>
              <w:t>Opciones para el pulido con lecturas cortas.</w:t>
            </w:r>
          </w:p>
        </w:tc>
      </w:tr>
      <w:tr w:rsidR="00DB6295" w14:paraId="2CDE1E7A"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E47275A" w14:textId="68E41D9E" w:rsidR="00DB6295" w:rsidRDefault="00DB6295" w:rsidP="00DB6295">
            <w:pPr>
              <w:pStyle w:val="Tablas"/>
            </w:pPr>
            <w:proofErr w:type="spellStart"/>
            <w:r>
              <w:t>lgs_fofn</w:t>
            </w:r>
            <w:proofErr w:type="spellEnd"/>
            <w:r>
              <w:t>=</w:t>
            </w:r>
          </w:p>
        </w:tc>
        <w:tc>
          <w:tcPr>
            <w:tcW w:w="6236" w:type="dxa"/>
            <w:vAlign w:val="center"/>
          </w:tcPr>
          <w:p w14:paraId="5ABD57CC" w14:textId="145A6D01" w:rsidR="00DB6295" w:rsidRDefault="00DB6295" w:rsidP="00DB6295">
            <w:pPr>
              <w:pStyle w:val="Tablas"/>
              <w:cnfStyle w:val="000000100000" w:firstRow="0" w:lastRow="0" w:firstColumn="0" w:lastColumn="0" w:oddVBand="0" w:evenVBand="0" w:oddHBand="1" w:evenHBand="0" w:firstRowFirstColumn="0" w:firstRowLastColumn="0" w:lastRowFirstColumn="0" w:lastRowLastColumn="0"/>
            </w:pPr>
            <w:r>
              <w:t>Archivos de lecturas largas de entrada.</w:t>
            </w:r>
          </w:p>
        </w:tc>
      </w:tr>
      <w:tr w:rsidR="00DB6295" w14:paraId="55D49604"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0440157" w14:textId="4D94E70D" w:rsidR="00DB6295" w:rsidRDefault="00DB6295" w:rsidP="00DB6295">
            <w:pPr>
              <w:pStyle w:val="Tablas"/>
            </w:pPr>
            <w:proofErr w:type="spellStart"/>
            <w:r>
              <w:t>lgs_options</w:t>
            </w:r>
            <w:proofErr w:type="spellEnd"/>
            <w:r>
              <w:t>=</w:t>
            </w:r>
          </w:p>
        </w:tc>
        <w:tc>
          <w:tcPr>
            <w:tcW w:w="6236" w:type="dxa"/>
            <w:vAlign w:val="center"/>
          </w:tcPr>
          <w:p w14:paraId="2BF44A56" w14:textId="419D7FC4" w:rsidR="00DB6295" w:rsidRDefault="00DB6295" w:rsidP="00DB6295">
            <w:pPr>
              <w:pStyle w:val="Tablas"/>
              <w:cnfStyle w:val="000000000000" w:firstRow="0" w:lastRow="0" w:firstColumn="0" w:lastColumn="0" w:oddVBand="0" w:evenVBand="0" w:oddHBand="0" w:evenHBand="0" w:firstRowFirstColumn="0" w:firstRowLastColumn="0" w:lastRowFirstColumn="0" w:lastRowLastColumn="0"/>
            </w:pPr>
            <w:r>
              <w:t>Opciones para el pulido con lecturas largas.</w:t>
            </w:r>
          </w:p>
        </w:tc>
      </w:tr>
      <w:tr w:rsidR="00DB6295" w14:paraId="3E8D69C8"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8EAF630" w14:textId="01BACE1D" w:rsidR="00DB6295" w:rsidRDefault="00DB6295" w:rsidP="00DB6295">
            <w:pPr>
              <w:pStyle w:val="Tablas"/>
            </w:pPr>
            <w:r w:rsidRPr="00DB6295">
              <w:t>lgs_minimap2_options</w:t>
            </w:r>
            <w:r>
              <w:t>=</w:t>
            </w:r>
          </w:p>
        </w:tc>
        <w:tc>
          <w:tcPr>
            <w:tcW w:w="6236" w:type="dxa"/>
            <w:vAlign w:val="center"/>
          </w:tcPr>
          <w:p w14:paraId="48F372F1" w14:textId="60FB53F6" w:rsidR="00DB6295" w:rsidRPr="00DB6295" w:rsidRDefault="00DB6295" w:rsidP="00DB6295">
            <w:pPr>
              <w:pStyle w:val="Tablas"/>
              <w:cnfStyle w:val="000000100000" w:firstRow="0" w:lastRow="0" w:firstColumn="0" w:lastColumn="0" w:oddVBand="0" w:evenVBand="0" w:oddHBand="1" w:evenHBand="0" w:firstRowFirstColumn="0" w:firstRowLastColumn="0" w:lastRowFirstColumn="0" w:lastRowLastColumn="0"/>
            </w:pPr>
            <w:r>
              <w:t xml:space="preserve">Opciones para el alineamiento con </w:t>
            </w:r>
            <w:r>
              <w:rPr>
                <w:i/>
                <w:iCs/>
              </w:rPr>
              <w:t>minimap</w:t>
            </w:r>
            <w:r w:rsidRPr="00DB6295">
              <w:rPr>
                <w:i/>
                <w:iCs/>
              </w:rPr>
              <w:t>2</w:t>
            </w:r>
            <w:r>
              <w:t>.</w:t>
            </w:r>
          </w:p>
        </w:tc>
      </w:tr>
      <w:tr w:rsidR="00DB6295" w14:paraId="2AD9D67A"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78BE9F3" w14:textId="6D613DE5" w:rsidR="00DB6295" w:rsidRDefault="00DB6295" w:rsidP="00DB6295">
            <w:pPr>
              <w:pStyle w:val="Tablas"/>
            </w:pPr>
            <w:proofErr w:type="spellStart"/>
            <w:r>
              <w:t>hifi_fofn</w:t>
            </w:r>
            <w:proofErr w:type="spellEnd"/>
            <w:r>
              <w:t>=</w:t>
            </w:r>
          </w:p>
        </w:tc>
        <w:tc>
          <w:tcPr>
            <w:tcW w:w="6236" w:type="dxa"/>
            <w:vAlign w:val="center"/>
          </w:tcPr>
          <w:p w14:paraId="2D9AE898" w14:textId="427B2500" w:rsidR="00DB6295" w:rsidRPr="00B638BE" w:rsidRDefault="00DB6295" w:rsidP="00DB6295">
            <w:pPr>
              <w:pStyle w:val="Tablas"/>
              <w:cnfStyle w:val="000000000000" w:firstRow="0" w:lastRow="0" w:firstColumn="0" w:lastColumn="0" w:oddVBand="0" w:evenVBand="0" w:oddHBand="0" w:evenHBand="0" w:firstRowFirstColumn="0" w:firstRowLastColumn="0" w:lastRowFirstColumn="0" w:lastRowLastColumn="0"/>
            </w:pPr>
            <w:r>
              <w:t xml:space="preserve">Archivos de lecturas </w:t>
            </w:r>
            <w:proofErr w:type="spellStart"/>
            <w:r>
              <w:t>HiFi</w:t>
            </w:r>
            <w:proofErr w:type="spellEnd"/>
            <w:r>
              <w:t xml:space="preserve"> de entrada.</w:t>
            </w:r>
          </w:p>
        </w:tc>
      </w:tr>
      <w:tr w:rsidR="00DB6295" w14:paraId="03F1CE9D"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205D633" w14:textId="299EB94F" w:rsidR="00DB6295" w:rsidRDefault="00DB6295" w:rsidP="00DB6295">
            <w:pPr>
              <w:pStyle w:val="Tablas"/>
            </w:pPr>
            <w:proofErr w:type="spellStart"/>
            <w:r>
              <w:t>hifi_options</w:t>
            </w:r>
            <w:proofErr w:type="spellEnd"/>
            <w:r>
              <w:t>=</w:t>
            </w:r>
          </w:p>
        </w:tc>
        <w:tc>
          <w:tcPr>
            <w:tcW w:w="6236" w:type="dxa"/>
            <w:vAlign w:val="center"/>
          </w:tcPr>
          <w:p w14:paraId="34F707C5" w14:textId="08D63C27" w:rsidR="00DB6295" w:rsidRPr="003669A2" w:rsidRDefault="00DB6295" w:rsidP="00DB6295">
            <w:pPr>
              <w:pStyle w:val="Tablas"/>
              <w:cnfStyle w:val="000000100000" w:firstRow="0" w:lastRow="0" w:firstColumn="0" w:lastColumn="0" w:oddVBand="0" w:evenVBand="0" w:oddHBand="1" w:evenHBand="0" w:firstRowFirstColumn="0" w:firstRowLastColumn="0" w:lastRowFirstColumn="0" w:lastRowLastColumn="0"/>
            </w:pPr>
            <w:r>
              <w:t xml:space="preserve">Opciones para el pulido con </w:t>
            </w:r>
            <w:proofErr w:type="spellStart"/>
            <w:r>
              <w:t>HiFi</w:t>
            </w:r>
            <w:proofErr w:type="spellEnd"/>
            <w:r>
              <w:t>.</w:t>
            </w:r>
          </w:p>
        </w:tc>
      </w:tr>
      <w:tr w:rsidR="00DB6295" w14:paraId="7398D0E9" w14:textId="77777777" w:rsidTr="0082563C">
        <w:trPr>
          <w:jc w:val="center"/>
        </w:trPr>
        <w:tc>
          <w:tcPr>
            <w:cnfStyle w:val="001000000000" w:firstRow="0" w:lastRow="0" w:firstColumn="1" w:lastColumn="0" w:oddVBand="0" w:evenVBand="0" w:oddHBand="0" w:evenHBand="0" w:firstRowFirstColumn="0" w:firstRowLastColumn="0" w:lastRowFirstColumn="0" w:lastRowLastColumn="0"/>
            <w:tcW w:w="3245" w:type="dxa"/>
          </w:tcPr>
          <w:p w14:paraId="6E90106F" w14:textId="4F532719" w:rsidR="00DB6295" w:rsidRDefault="00DB6295" w:rsidP="00DB6295">
            <w:pPr>
              <w:pStyle w:val="Tablas"/>
            </w:pPr>
            <w:r>
              <w:t>hifi</w:t>
            </w:r>
            <w:r w:rsidRPr="006F3AAB">
              <w:t>_minimap2_options=</w:t>
            </w:r>
          </w:p>
        </w:tc>
        <w:tc>
          <w:tcPr>
            <w:tcW w:w="6236" w:type="dxa"/>
          </w:tcPr>
          <w:p w14:paraId="27D36365" w14:textId="7B162B24" w:rsidR="00DB6295" w:rsidRDefault="00DB6295" w:rsidP="00DB6295">
            <w:pPr>
              <w:pStyle w:val="Tablas"/>
              <w:cnfStyle w:val="000000000000" w:firstRow="0" w:lastRow="0" w:firstColumn="0" w:lastColumn="0" w:oddVBand="0" w:evenVBand="0" w:oddHBand="0" w:evenHBand="0" w:firstRowFirstColumn="0" w:firstRowLastColumn="0" w:lastRowFirstColumn="0" w:lastRowLastColumn="0"/>
            </w:pPr>
            <w:r w:rsidRPr="006F3AAB">
              <w:t>Opciones para el alineamiento</w:t>
            </w:r>
            <w:r>
              <w:t xml:space="preserve"> </w:t>
            </w:r>
            <w:proofErr w:type="spellStart"/>
            <w:r>
              <w:t>HiFi</w:t>
            </w:r>
            <w:proofErr w:type="spellEnd"/>
            <w:r w:rsidRPr="006F3AAB">
              <w:t xml:space="preserve"> con minimap2.</w:t>
            </w:r>
          </w:p>
        </w:tc>
      </w:tr>
      <w:tr w:rsidR="00927C1E" w14:paraId="3BCB7F9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B56977C" w14:textId="77777777" w:rsidR="00927C1E" w:rsidRDefault="00DB6295" w:rsidP="00CB5E47">
            <w:pPr>
              <w:pStyle w:val="Tablas"/>
              <w:rPr>
                <w:b w:val="0"/>
                <w:bCs w:val="0"/>
              </w:rPr>
            </w:pPr>
            <w:proofErr w:type="spellStart"/>
            <w:r>
              <w:t>parallel_jobs</w:t>
            </w:r>
            <w:proofErr w:type="spellEnd"/>
            <w:r>
              <w:t>=</w:t>
            </w:r>
          </w:p>
          <w:p w14:paraId="489375D4" w14:textId="3FA2C289" w:rsidR="00DB6295" w:rsidRDefault="00DB6295" w:rsidP="00CB5E47">
            <w:pPr>
              <w:pStyle w:val="Tablas"/>
            </w:pPr>
            <w:proofErr w:type="spellStart"/>
            <w:r>
              <w:t>multithread_jobs</w:t>
            </w:r>
            <w:proofErr w:type="spellEnd"/>
            <w:r>
              <w:t>=</w:t>
            </w:r>
          </w:p>
        </w:tc>
        <w:tc>
          <w:tcPr>
            <w:tcW w:w="6236" w:type="dxa"/>
            <w:vAlign w:val="center"/>
          </w:tcPr>
          <w:p w14:paraId="5C1C112B" w14:textId="6D1B501B" w:rsidR="00927C1E" w:rsidRDefault="00DB6295" w:rsidP="00CB5E47">
            <w:pPr>
              <w:pStyle w:val="Tablas"/>
              <w:cnfStyle w:val="000000100000" w:firstRow="0" w:lastRow="0" w:firstColumn="0" w:lastColumn="0" w:oddVBand="0" w:evenVBand="0" w:oddHBand="1" w:evenHBand="0" w:firstRowFirstColumn="0" w:firstRowLastColumn="0" w:lastRowFirstColumn="0" w:lastRowLastColumn="0"/>
            </w:pPr>
            <w:r>
              <w:t>Número de tares en paralelo y número de procesadores por tarea. Por defecto: 6 y 5.</w:t>
            </w:r>
          </w:p>
        </w:tc>
      </w:tr>
      <w:tr w:rsidR="00927C1E" w14:paraId="01D6892C"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8EA2C42" w14:textId="2C716E05" w:rsidR="00927C1E" w:rsidRDefault="00DB6295" w:rsidP="00CB5E47">
            <w:pPr>
              <w:pStyle w:val="Tablas"/>
            </w:pPr>
            <w:proofErr w:type="spellStart"/>
            <w:r>
              <w:t>job_prefix</w:t>
            </w:r>
            <w:proofErr w:type="spellEnd"/>
            <w:r>
              <w:t>=</w:t>
            </w:r>
          </w:p>
        </w:tc>
        <w:tc>
          <w:tcPr>
            <w:tcW w:w="6236" w:type="dxa"/>
            <w:vAlign w:val="center"/>
          </w:tcPr>
          <w:p w14:paraId="1AB08B23" w14:textId="4524BEA8" w:rsidR="00927C1E" w:rsidRDefault="00DB6295" w:rsidP="00CB5E47">
            <w:pPr>
              <w:pStyle w:val="Tablas"/>
              <w:cnfStyle w:val="000000000000" w:firstRow="0" w:lastRow="0" w:firstColumn="0" w:lastColumn="0" w:oddVBand="0" w:evenVBand="0" w:oddHBand="0" w:evenHBand="0" w:firstRowFirstColumn="0" w:firstRowLastColumn="0" w:lastRowFirstColumn="0" w:lastRowLastColumn="0"/>
            </w:pPr>
            <w:r>
              <w:t>Prefijo para los archivos de salida.</w:t>
            </w:r>
          </w:p>
        </w:tc>
      </w:tr>
      <w:tr w:rsidR="00927C1E" w14:paraId="1E931173"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E590D17" w14:textId="7493EBEF" w:rsidR="00927C1E" w:rsidRDefault="00DB6295" w:rsidP="00CB5E47">
            <w:pPr>
              <w:pStyle w:val="Tablas"/>
            </w:pPr>
            <w:proofErr w:type="spellStart"/>
            <w:r>
              <w:t>task</w:t>
            </w:r>
            <w:proofErr w:type="spellEnd"/>
            <w:r>
              <w:t xml:space="preserve">=, </w:t>
            </w:r>
            <w:proofErr w:type="spellStart"/>
            <w:r>
              <w:t>rerun</w:t>
            </w:r>
            <w:proofErr w:type="spellEnd"/>
            <w:r>
              <w:t>=</w:t>
            </w:r>
          </w:p>
        </w:tc>
        <w:tc>
          <w:tcPr>
            <w:tcW w:w="6236" w:type="dxa"/>
            <w:vAlign w:val="center"/>
          </w:tcPr>
          <w:p w14:paraId="5957F65C" w14:textId="6B3CDA56" w:rsidR="00927C1E" w:rsidRDefault="00DB6295" w:rsidP="00CB5E47">
            <w:pPr>
              <w:pStyle w:val="Tablas"/>
              <w:cnfStyle w:val="000000100000" w:firstRow="0" w:lastRow="0" w:firstColumn="0" w:lastColumn="0" w:oddVBand="0" w:evenVBand="0" w:oddHBand="1" w:evenHBand="0" w:firstRowFirstColumn="0" w:firstRowLastColumn="0" w:lastRowFirstColumn="0" w:lastRowLastColumn="0"/>
            </w:pPr>
            <w:r>
              <w:t>Configuración de tareas a ejecutar [</w:t>
            </w:r>
            <w:proofErr w:type="spellStart"/>
            <w:r>
              <w:t>all</w:t>
            </w:r>
            <w:proofErr w:type="spellEnd"/>
            <w:r>
              <w:t xml:space="preserve">, default, </w:t>
            </w:r>
            <w:proofErr w:type="spellStart"/>
            <w:r>
              <w:t>best</w:t>
            </w:r>
            <w:proofErr w:type="spellEnd"/>
            <w:r>
              <w:t>, 1-5].</w:t>
            </w:r>
          </w:p>
        </w:tc>
      </w:tr>
    </w:tbl>
    <w:p w14:paraId="7F6AB8B8" w14:textId="77777777" w:rsidR="00927C1E" w:rsidRDefault="00927C1E" w:rsidP="00DB6295">
      <w:pPr>
        <w:pStyle w:val="Sinespaciado"/>
        <w:ind w:firstLine="0"/>
      </w:pPr>
    </w:p>
    <w:p w14:paraId="600B4F90" w14:textId="0C06ABF6" w:rsidR="00DB6295" w:rsidRPr="00134E8F" w:rsidRDefault="00084AB5" w:rsidP="00DB6295">
      <w:pPr>
        <w:pStyle w:val="Ttulo3"/>
        <w:ind w:right="417"/>
      </w:pPr>
      <w:bookmarkStart w:id="68" w:name="_Toc216783362"/>
      <w:r>
        <w:lastRenderedPageBreak/>
        <w:t>Poly</w:t>
      </w:r>
      <w:r w:rsidR="00DB6295">
        <w:t>Polish</w:t>
      </w:r>
      <w:bookmarkEnd w:id="68"/>
    </w:p>
    <w:p w14:paraId="2CF82161" w14:textId="2C99CEA7" w:rsidR="00DB6295" w:rsidRPr="00134E8F" w:rsidRDefault="00DB6295" w:rsidP="00DB6295">
      <w:pPr>
        <w:pStyle w:val="Subttulo"/>
        <w:ind w:right="417"/>
      </w:pPr>
      <w:r w:rsidRPr="00134E8F">
        <w:rPr>
          <w:b/>
          <w:bCs/>
        </w:rPr>
        <w:t xml:space="preserve">Versión: </w:t>
      </w:r>
      <w:r w:rsidR="00A443CE">
        <w:t>0.6.0</w:t>
      </w:r>
    </w:p>
    <w:p w14:paraId="46254674" w14:textId="77777777" w:rsidR="00DB6295" w:rsidRPr="00134E8F" w:rsidRDefault="00DB6295" w:rsidP="00DB6295">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1F0C9D2B" w14:textId="77777777" w:rsidR="00DB6295" w:rsidRPr="00134E8F" w:rsidRDefault="00DB6295" w:rsidP="00DB6295">
      <w:pPr>
        <w:pStyle w:val="Subttulo"/>
        <w:ind w:right="417"/>
      </w:pPr>
      <w:r w:rsidRPr="00134E8F">
        <w:rPr>
          <w:b/>
          <w:bCs/>
        </w:rPr>
        <w:t>Subcategoría:</w:t>
      </w:r>
      <w:r>
        <w:t xml:space="preserve"> Pulido </w:t>
      </w:r>
      <w:r w:rsidRPr="00134E8F">
        <w:t>(</w:t>
      </w:r>
      <w:proofErr w:type="spellStart"/>
      <w:r>
        <w:rPr>
          <w:i/>
          <w:iCs/>
        </w:rPr>
        <w:t>polishing</w:t>
      </w:r>
      <w:proofErr w:type="spellEnd"/>
      <w:r w:rsidRPr="00134E8F">
        <w:t>)</w:t>
      </w:r>
    </w:p>
    <w:p w14:paraId="41F649F8" w14:textId="405C2411" w:rsidR="00DB6295" w:rsidRDefault="00DB6295" w:rsidP="00DB6295">
      <w:pPr>
        <w:pStyle w:val="Subttulo"/>
        <w:ind w:right="417"/>
      </w:pPr>
      <w:r w:rsidRPr="00134E8F">
        <w:rPr>
          <w:b/>
          <w:bCs/>
        </w:rPr>
        <w:t>Imagen base:</w:t>
      </w:r>
      <w:r w:rsidRPr="00134E8F">
        <w:t xml:space="preserve"> Docker </w:t>
      </w:r>
      <w:r>
        <w:t xml:space="preserve">con </w:t>
      </w:r>
      <w:proofErr w:type="spellStart"/>
      <w:r w:rsidR="00A443CE">
        <w:t>Rust</w:t>
      </w:r>
      <w:proofErr w:type="spellEnd"/>
      <w:r w:rsidR="00A443CE">
        <w:t xml:space="preserve"> 1.87.0</w:t>
      </w:r>
      <w:r>
        <w:t>-slim (dromero93/</w:t>
      </w:r>
      <w:proofErr w:type="spellStart"/>
      <w:r w:rsidR="00A443CE">
        <w:t>poly</w:t>
      </w:r>
      <w:r>
        <w:t>polish:latest</w:t>
      </w:r>
      <w:proofErr w:type="spellEnd"/>
      <w:r>
        <w:t>)</w:t>
      </w:r>
    </w:p>
    <w:p w14:paraId="208096A6" w14:textId="4C4494A1" w:rsidR="00DB6295" w:rsidRPr="004E38E5" w:rsidRDefault="00DB6295" w:rsidP="00DB6295">
      <w:pPr>
        <w:pStyle w:val="Subttulo"/>
        <w:ind w:right="417"/>
      </w:pPr>
      <w:r w:rsidRPr="00753CEE">
        <w:rPr>
          <w:b/>
          <w:bCs/>
        </w:rPr>
        <w:t>Descripción:</w:t>
      </w:r>
      <w:r w:rsidRPr="00134E8F">
        <w:t xml:space="preserve"> </w:t>
      </w:r>
      <w:proofErr w:type="spellStart"/>
      <w:r w:rsidR="00A443CE" w:rsidRPr="00A443CE">
        <w:rPr>
          <w:i/>
          <w:iCs/>
        </w:rPr>
        <w:t>Polypolish</w:t>
      </w:r>
      <w:proofErr w:type="spellEnd"/>
      <w:r w:rsidR="00A443CE" w:rsidRPr="00A443CE">
        <w:rPr>
          <w:i/>
          <w:iCs/>
        </w:rPr>
        <w:t xml:space="preserve"> </w:t>
      </w:r>
      <w:r w:rsidR="00A443CE" w:rsidRPr="00A443CE">
        <w:t xml:space="preserve">es una herramienta de pulido para ensamblajes de genomas, basada en lecturas </w:t>
      </w:r>
      <w:proofErr w:type="spellStart"/>
      <w:r w:rsidR="00A443CE" w:rsidRPr="00A443CE">
        <w:t>Illumina</w:t>
      </w:r>
      <w:proofErr w:type="spellEnd"/>
      <w:r w:rsidR="00A443CE" w:rsidRPr="00A443CE">
        <w:t xml:space="preserve"> emparejadas. Se especializa en detectar y corregir errores sistemáticos no resueltos por otras herramientas como </w:t>
      </w:r>
      <w:proofErr w:type="spellStart"/>
      <w:r w:rsidR="00A443CE" w:rsidRPr="00A443CE">
        <w:rPr>
          <w:i/>
          <w:iCs/>
        </w:rPr>
        <w:t>Pilon</w:t>
      </w:r>
      <w:proofErr w:type="spellEnd"/>
      <w:r w:rsidR="00A443CE" w:rsidRPr="00A443CE">
        <w:t>, especialmente en regiones repetitivas y con mapeos ambiguos.</w:t>
      </w:r>
    </w:p>
    <w:p w14:paraId="002012D5" w14:textId="5A3523C2" w:rsidR="00DB6295" w:rsidRDefault="00DB6295" w:rsidP="00DB6295">
      <w:pPr>
        <w:pStyle w:val="Subttulo"/>
        <w:ind w:right="417"/>
      </w:pPr>
      <w:r w:rsidRPr="00753CEE">
        <w:rPr>
          <w:b/>
          <w:bCs/>
        </w:rPr>
        <w:t xml:space="preserve">Utilidad: </w:t>
      </w:r>
      <w:r>
        <w:t xml:space="preserve">Herramienta de pulido </w:t>
      </w:r>
      <w:r w:rsidR="00A443CE">
        <w:t xml:space="preserve">adicional a </w:t>
      </w:r>
      <w:proofErr w:type="spellStart"/>
      <w:r w:rsidR="00A443CE">
        <w:t>Pilon</w:t>
      </w:r>
      <w:proofErr w:type="spellEnd"/>
      <w:r w:rsidR="00A443CE">
        <w:t xml:space="preserve"> o </w:t>
      </w:r>
      <w:proofErr w:type="spellStart"/>
      <w:r w:rsidR="00A443CE">
        <w:t>NextPolish</w:t>
      </w:r>
      <w:proofErr w:type="spellEnd"/>
      <w:r>
        <w:t>.</w:t>
      </w:r>
    </w:p>
    <w:p w14:paraId="697F3584" w14:textId="77777777" w:rsidR="00DB6295" w:rsidRDefault="00DB6295" w:rsidP="00DB6295">
      <w:pPr>
        <w:pStyle w:val="Subttulo"/>
        <w:spacing w:after="0"/>
        <w:ind w:right="417"/>
      </w:pPr>
      <w:r>
        <w:rPr>
          <w:b/>
          <w:bCs/>
        </w:rPr>
        <w:t>Archivos de entrada:</w:t>
      </w:r>
    </w:p>
    <w:p w14:paraId="5034F560" w14:textId="77777777" w:rsidR="00DB6295" w:rsidRDefault="00DB6295" w:rsidP="00DB6295">
      <w:pPr>
        <w:pStyle w:val="Prrafodelista"/>
        <w:spacing w:before="0"/>
        <w:ind w:right="417"/>
      </w:pPr>
      <w:r>
        <w:t>Archivo FASTA del genoma a pulir.</w:t>
      </w:r>
    </w:p>
    <w:p w14:paraId="1AB645BC" w14:textId="174E47F0" w:rsidR="00DB6295" w:rsidRDefault="00DB6295" w:rsidP="00DB6295">
      <w:pPr>
        <w:pStyle w:val="Prrafodelista"/>
        <w:spacing w:before="0"/>
        <w:ind w:right="417"/>
      </w:pPr>
      <w:r>
        <w:t xml:space="preserve">Archivo </w:t>
      </w:r>
      <w:r w:rsidR="00084AB5">
        <w:t>BAM de alineamientos (</w:t>
      </w:r>
      <w:proofErr w:type="spellStart"/>
      <w:r w:rsidR="00084AB5">
        <w:rPr>
          <w:i/>
          <w:iCs/>
        </w:rPr>
        <w:t>pair-</w:t>
      </w:r>
      <w:r w:rsidR="00084AB5" w:rsidRPr="00084AB5">
        <w:rPr>
          <w:i/>
          <w:iCs/>
        </w:rPr>
        <w:t>end</w:t>
      </w:r>
      <w:proofErr w:type="spellEnd"/>
      <w:r w:rsidR="00084AB5">
        <w:t xml:space="preserve"> </w:t>
      </w:r>
      <w:r w:rsidR="00F27B68">
        <w:t>separados y en modo -a de BWA</w:t>
      </w:r>
      <w:r w:rsidR="00084AB5">
        <w:t>)</w:t>
      </w:r>
      <w:r>
        <w:t>.</w:t>
      </w:r>
    </w:p>
    <w:p w14:paraId="10725EDD" w14:textId="77777777" w:rsidR="00DB6295" w:rsidRDefault="00DB6295" w:rsidP="00DB6295">
      <w:pPr>
        <w:pStyle w:val="Subttulo"/>
        <w:spacing w:after="0"/>
        <w:ind w:right="417"/>
      </w:pPr>
      <w:r>
        <w:rPr>
          <w:b/>
          <w:bCs/>
        </w:rPr>
        <w:t>Archivos de salida:</w:t>
      </w:r>
    </w:p>
    <w:p w14:paraId="0EADEDE0" w14:textId="77777777" w:rsidR="00DB6295" w:rsidRDefault="00DB6295" w:rsidP="00DB6295">
      <w:pPr>
        <w:pStyle w:val="Prrafodelista"/>
        <w:ind w:right="417"/>
      </w:pPr>
      <w:r>
        <w:t>Archivo FASTA del genoma pulido.</w:t>
      </w:r>
    </w:p>
    <w:p w14:paraId="1EF6C4C2" w14:textId="1AA34708" w:rsidR="00084AB5" w:rsidRDefault="00084AB5" w:rsidP="00DB6295">
      <w:pPr>
        <w:pStyle w:val="Prrafodelista"/>
        <w:ind w:right="417"/>
      </w:pPr>
      <w:r>
        <w:t>Archivo TXT y LOG con las correcciones realizadas y estadísticas.</w:t>
      </w:r>
    </w:p>
    <w:p w14:paraId="418B5695" w14:textId="41DBEF6F" w:rsidR="00DB6295" w:rsidRPr="00084AB5" w:rsidRDefault="00DB6295" w:rsidP="00DB6295">
      <w:pPr>
        <w:pStyle w:val="Subttulo"/>
        <w:ind w:right="417"/>
      </w:pPr>
      <w:r>
        <w:rPr>
          <w:b/>
          <w:bCs/>
        </w:rPr>
        <w:t xml:space="preserve">Documentación oficial: </w:t>
      </w:r>
      <w:hyperlink r:id="rId73" w:history="1">
        <w:r w:rsidR="00084AB5" w:rsidRPr="00084AB5">
          <w:rPr>
            <w:rStyle w:val="Hipervnculo"/>
          </w:rPr>
          <w:t>https://github.com/rrwick/Polypolish</w:t>
        </w:r>
      </w:hyperlink>
    </w:p>
    <w:p w14:paraId="51FBFD30" w14:textId="77777777" w:rsidR="00DB6295" w:rsidRPr="00134E8F" w:rsidRDefault="00DB6295" w:rsidP="00DB6295">
      <w:pPr>
        <w:ind w:right="417"/>
        <w:rPr>
          <w:b/>
          <w:bCs/>
        </w:rPr>
      </w:pPr>
      <w:r w:rsidRPr="00134E8F">
        <w:rPr>
          <w:b/>
          <w:bCs/>
        </w:rPr>
        <w:t>Uso básico</w:t>
      </w:r>
    </w:p>
    <w:p w14:paraId="4B2D08E2" w14:textId="3E2F193B" w:rsidR="00DB6295" w:rsidRDefault="00DB6295" w:rsidP="00DB6295">
      <w:pPr>
        <w:pStyle w:val="Bash"/>
        <w:ind w:right="417"/>
      </w:pPr>
      <w:r>
        <w:t xml:space="preserve"># </w:t>
      </w:r>
      <w:r w:rsidR="00AB6FFF">
        <w:t>Flujo de p</w:t>
      </w:r>
      <w:r>
        <w:t>ulido de ensamblaje</w:t>
      </w:r>
      <w:r w:rsidR="00AB6FFF">
        <w:t xml:space="preserve"> para Genome.fa con lecturas pair-end</w:t>
      </w:r>
    </w:p>
    <w:p w14:paraId="19BA95E7" w14:textId="5B3A4525" w:rsidR="00DB6295" w:rsidRDefault="00DB6295" w:rsidP="00DB6295">
      <w:pPr>
        <w:pStyle w:val="Bash"/>
        <w:ind w:right="417"/>
      </w:pPr>
      <w:r>
        <w:t>docker run --rm -v $PWD:/data dromero93/</w:t>
      </w:r>
      <w:r w:rsidR="00AB6FFF">
        <w:t>bwa</w:t>
      </w:r>
      <w:r>
        <w:t xml:space="preserve">:latest </w:t>
      </w:r>
      <w:r w:rsidR="00AB6FFF">
        <w:t>index</w:t>
      </w:r>
      <w:r w:rsidR="007367E1">
        <w:t xml:space="preserve"> </w:t>
      </w:r>
      <w:r>
        <w:t>/data/</w:t>
      </w:r>
      <w:r w:rsidR="007367E1">
        <w:t>Genome.fa</w:t>
      </w:r>
    </w:p>
    <w:p w14:paraId="6084661E" w14:textId="77777777" w:rsidR="007367E1" w:rsidRDefault="007367E1" w:rsidP="007367E1">
      <w:pPr>
        <w:pStyle w:val="Bash"/>
        <w:ind w:right="417"/>
      </w:pPr>
      <w:r>
        <w:t>docker run --rm -v $PWD:/data dromero93/bwa:latest \</w:t>
      </w:r>
    </w:p>
    <w:p w14:paraId="5220EC02" w14:textId="6873A591" w:rsidR="007367E1" w:rsidRDefault="007367E1" w:rsidP="007367E1">
      <w:pPr>
        <w:pStyle w:val="Bash"/>
        <w:ind w:right="417"/>
      </w:pPr>
      <w:r>
        <w:t xml:space="preserve">   mem -t 30 -o /data/Lecturas_1.sam -a /Genome.fa /data/Lecturas_R1.fastq.gz</w:t>
      </w:r>
    </w:p>
    <w:p w14:paraId="6459E6D7" w14:textId="77777777" w:rsidR="007367E1" w:rsidRDefault="007367E1" w:rsidP="007367E1">
      <w:pPr>
        <w:pStyle w:val="Bash"/>
        <w:ind w:right="417"/>
      </w:pPr>
      <w:r>
        <w:t>docker run --rm -v $PWD:/data dromero93/bwa:latest \</w:t>
      </w:r>
    </w:p>
    <w:p w14:paraId="5541C9D7" w14:textId="022E3E55" w:rsidR="007367E1" w:rsidRDefault="007367E1" w:rsidP="007367E1">
      <w:pPr>
        <w:pStyle w:val="Bash"/>
        <w:ind w:right="417"/>
      </w:pPr>
      <w:r>
        <w:t xml:space="preserve">   mem -t 30 -o /data/Lecturas_2.sam -a /Genome.fa /data/Lecturas_R2.fastq.gz</w:t>
      </w:r>
    </w:p>
    <w:p w14:paraId="2B041C1D" w14:textId="470E94F5" w:rsidR="007367E1" w:rsidRDefault="007367E1" w:rsidP="00DB6295">
      <w:pPr>
        <w:pStyle w:val="Bash"/>
        <w:ind w:right="417"/>
      </w:pPr>
      <w:r w:rsidRPr="007367E1">
        <w:t>docker run --rm -v $PWD:/data dromero93/</w:t>
      </w:r>
      <w:r>
        <w:t>polypolish</w:t>
      </w:r>
      <w:r w:rsidRPr="007367E1">
        <w:t xml:space="preserve">:latest </w:t>
      </w:r>
      <w:r>
        <w:t>filter \</w:t>
      </w:r>
    </w:p>
    <w:p w14:paraId="38D4ADEB" w14:textId="67092B86" w:rsidR="007367E1" w:rsidRDefault="007367E1" w:rsidP="00DB6295">
      <w:pPr>
        <w:pStyle w:val="Bash"/>
        <w:ind w:right="417"/>
      </w:pPr>
      <w:r>
        <w:t xml:space="preserve">   --in1 /data/Lecturas_1.sam --in2 /data/Lecturas_2.sam \</w:t>
      </w:r>
    </w:p>
    <w:p w14:paraId="69C87052" w14:textId="2223BFC1" w:rsidR="007367E1" w:rsidRDefault="007367E1" w:rsidP="00DB6295">
      <w:pPr>
        <w:pStyle w:val="Bash"/>
        <w:ind w:right="417"/>
      </w:pPr>
      <w:r>
        <w:t xml:space="preserve">   --out1 /data/Filtered_1.sam --out2 /data/Filtered_2.sam</w:t>
      </w:r>
    </w:p>
    <w:p w14:paraId="5774DB4E" w14:textId="48A7F9E6" w:rsidR="007367E1" w:rsidRDefault="007367E1" w:rsidP="007367E1">
      <w:pPr>
        <w:pStyle w:val="Bash"/>
        <w:ind w:right="417"/>
      </w:pPr>
      <w:r w:rsidRPr="007367E1">
        <w:t>docker run --rm -v $PWD:/data dromero93/</w:t>
      </w:r>
      <w:r>
        <w:t>polypolish</w:t>
      </w:r>
      <w:r w:rsidRPr="007367E1">
        <w:t xml:space="preserve">:latest </w:t>
      </w:r>
      <w:r>
        <w:t>polish \</w:t>
      </w:r>
    </w:p>
    <w:p w14:paraId="1D312CE4" w14:textId="64C58282" w:rsidR="007367E1" w:rsidRDefault="007367E1" w:rsidP="007367E1">
      <w:pPr>
        <w:pStyle w:val="Bash"/>
        <w:ind w:right="417"/>
      </w:pPr>
      <w:r>
        <w:t xml:space="preserve">   /data/Genome.fa /data/Filtered_</w:t>
      </w:r>
      <w:r w:rsidR="00F27B68">
        <w:t>*</w:t>
      </w:r>
      <w:r>
        <w:t>.sam &gt; /data/newGenome.fa</w:t>
      </w:r>
    </w:p>
    <w:p w14:paraId="2615838E" w14:textId="77777777" w:rsidR="00DB6295" w:rsidRDefault="00DB6295" w:rsidP="00DB6295">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DB6295" w14:paraId="4E7A1E01"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264A0C0" w14:textId="77777777" w:rsidR="00DB6295" w:rsidRDefault="00DB6295" w:rsidP="00CB5E47">
            <w:pPr>
              <w:pStyle w:val="Tablas"/>
            </w:pPr>
            <w:r>
              <w:t>Parámetro</w:t>
            </w:r>
          </w:p>
        </w:tc>
        <w:tc>
          <w:tcPr>
            <w:tcW w:w="6236" w:type="dxa"/>
            <w:vAlign w:val="center"/>
          </w:tcPr>
          <w:p w14:paraId="0977A824" w14:textId="77777777" w:rsidR="00DB6295" w:rsidRDefault="00DB6295"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DB6295" w14:paraId="54E6277B"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DDDFDA8" w14:textId="7FA4B351" w:rsidR="00DB6295" w:rsidRDefault="007A4756" w:rsidP="00CB5E47">
            <w:pPr>
              <w:pStyle w:val="Tablas"/>
            </w:pPr>
            <w:proofErr w:type="spellStart"/>
            <w:r>
              <w:t>filter</w:t>
            </w:r>
            <w:proofErr w:type="spellEnd"/>
          </w:p>
        </w:tc>
        <w:tc>
          <w:tcPr>
            <w:tcW w:w="6236" w:type="dxa"/>
            <w:vAlign w:val="center"/>
          </w:tcPr>
          <w:p w14:paraId="0858E216" w14:textId="1AF9ACE2" w:rsidR="00DB6295" w:rsidRDefault="00AB6FFF" w:rsidP="00CB5E47">
            <w:pPr>
              <w:pStyle w:val="Tablas"/>
              <w:cnfStyle w:val="000000100000" w:firstRow="0" w:lastRow="0" w:firstColumn="0" w:lastColumn="0" w:oddVBand="0" w:evenVBand="0" w:oddHBand="1" w:evenHBand="0" w:firstRowFirstColumn="0" w:firstRowLastColumn="0" w:lastRowFirstColumn="0" w:lastRowLastColumn="0"/>
            </w:pPr>
            <w:r>
              <w:t xml:space="preserve">Preparación </w:t>
            </w:r>
            <w:r w:rsidR="007A4756">
              <w:t xml:space="preserve">de los alineamientos </w:t>
            </w:r>
            <w:r>
              <w:t>antes del pulido</w:t>
            </w:r>
            <w:r w:rsidR="007A4756">
              <w:t>.</w:t>
            </w:r>
          </w:p>
        </w:tc>
      </w:tr>
      <w:tr w:rsidR="00DB6295" w14:paraId="493810DC"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C856A16" w14:textId="4A2A8250" w:rsidR="00DB6295" w:rsidRDefault="007A4756" w:rsidP="00CB5E47">
            <w:pPr>
              <w:pStyle w:val="Tablas"/>
            </w:pPr>
            <w:r>
              <w:t>--in1, --in2</w:t>
            </w:r>
          </w:p>
        </w:tc>
        <w:tc>
          <w:tcPr>
            <w:tcW w:w="6236" w:type="dxa"/>
            <w:vAlign w:val="center"/>
          </w:tcPr>
          <w:p w14:paraId="45437DA6" w14:textId="7B5441A2" w:rsidR="00DB6295" w:rsidRDefault="007A4756" w:rsidP="00CB5E47">
            <w:pPr>
              <w:pStyle w:val="Tablas"/>
              <w:cnfStyle w:val="000000000000" w:firstRow="0" w:lastRow="0" w:firstColumn="0" w:lastColumn="0" w:oddVBand="0" w:evenVBand="0" w:oddHBand="0" w:evenHBand="0" w:firstRowFirstColumn="0" w:firstRowLastColumn="0" w:lastRowFirstColumn="0" w:lastRowLastColumn="0"/>
            </w:pPr>
            <w:r>
              <w:t>Archivos SAM de entrada.</w:t>
            </w:r>
          </w:p>
        </w:tc>
      </w:tr>
      <w:tr w:rsidR="00DB6295" w14:paraId="2E7D61D9"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6EBB3AC" w14:textId="149A18AD" w:rsidR="00DB6295" w:rsidRDefault="007A4756" w:rsidP="00CB5E47">
            <w:pPr>
              <w:pStyle w:val="Tablas"/>
            </w:pPr>
            <w:r>
              <w:t>--out1, --out2</w:t>
            </w:r>
          </w:p>
        </w:tc>
        <w:tc>
          <w:tcPr>
            <w:tcW w:w="6236" w:type="dxa"/>
            <w:vAlign w:val="center"/>
          </w:tcPr>
          <w:p w14:paraId="1B58889B" w14:textId="52BE18D9" w:rsidR="00DB6295" w:rsidRPr="00DB6295" w:rsidRDefault="007A4756" w:rsidP="00CB5E47">
            <w:pPr>
              <w:pStyle w:val="Tablas"/>
              <w:cnfStyle w:val="000000100000" w:firstRow="0" w:lastRow="0" w:firstColumn="0" w:lastColumn="0" w:oddVBand="0" w:evenVBand="0" w:oddHBand="1" w:evenHBand="0" w:firstRowFirstColumn="0" w:firstRowLastColumn="0" w:lastRowFirstColumn="0" w:lastRowLastColumn="0"/>
            </w:pPr>
            <w:r>
              <w:t>Archivos SAM de salida.</w:t>
            </w:r>
          </w:p>
        </w:tc>
      </w:tr>
      <w:tr w:rsidR="00DB6295" w14:paraId="5D4E612B"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B1F9CDF" w14:textId="0D3B8FBD" w:rsidR="00DB6295" w:rsidRPr="00DE13ED" w:rsidRDefault="007A4756" w:rsidP="00CB5E47">
            <w:pPr>
              <w:pStyle w:val="Tablas"/>
            </w:pPr>
            <w:r>
              <w:t>--</w:t>
            </w:r>
            <w:proofErr w:type="spellStart"/>
            <w:r>
              <w:t>orientation</w:t>
            </w:r>
            <w:proofErr w:type="spellEnd"/>
          </w:p>
        </w:tc>
        <w:tc>
          <w:tcPr>
            <w:tcW w:w="6236" w:type="dxa"/>
            <w:vAlign w:val="center"/>
          </w:tcPr>
          <w:p w14:paraId="26D1E517" w14:textId="727B0130" w:rsidR="00DB6295" w:rsidRPr="00D81608" w:rsidRDefault="007A4756" w:rsidP="00CB5E47">
            <w:pPr>
              <w:pStyle w:val="Tablas"/>
              <w:cnfStyle w:val="000000000000" w:firstRow="0" w:lastRow="0" w:firstColumn="0" w:lastColumn="0" w:oddVBand="0" w:evenVBand="0" w:oddHBand="0" w:evenHBand="0" w:firstRowFirstColumn="0" w:firstRowLastColumn="0" w:lastRowFirstColumn="0" w:lastRowLastColumn="0"/>
            </w:pPr>
            <w:r>
              <w:t>Orientación esperada de los pares.</w:t>
            </w:r>
          </w:p>
        </w:tc>
      </w:tr>
      <w:tr w:rsidR="00DB6295" w14:paraId="313D91BE"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2F2A935" w14:textId="19E241EC" w:rsidR="00DB6295" w:rsidRDefault="007A4756" w:rsidP="00CB5E47">
            <w:pPr>
              <w:pStyle w:val="Tablas"/>
            </w:pPr>
            <w:r>
              <w:t>--</w:t>
            </w:r>
            <w:proofErr w:type="spellStart"/>
            <w:r>
              <w:t>low</w:t>
            </w:r>
            <w:proofErr w:type="spellEnd"/>
            <w:r>
              <w:t>, --</w:t>
            </w:r>
            <w:proofErr w:type="spellStart"/>
            <w:r>
              <w:t>high</w:t>
            </w:r>
            <w:proofErr w:type="spellEnd"/>
          </w:p>
        </w:tc>
        <w:tc>
          <w:tcPr>
            <w:tcW w:w="6236" w:type="dxa"/>
            <w:vAlign w:val="center"/>
          </w:tcPr>
          <w:p w14:paraId="52521006" w14:textId="3378D006" w:rsidR="00DB6295" w:rsidRDefault="007A4756" w:rsidP="00CB5E47">
            <w:pPr>
              <w:pStyle w:val="Tablas"/>
              <w:cnfStyle w:val="000000100000" w:firstRow="0" w:lastRow="0" w:firstColumn="0" w:lastColumn="0" w:oddVBand="0" w:evenVBand="0" w:oddHBand="1" w:evenHBand="0" w:firstRowFirstColumn="0" w:firstRowLastColumn="0" w:lastRowFirstColumn="0" w:lastRowLastColumn="0"/>
            </w:pPr>
            <w:r>
              <w:t>Umbral del percentil por abajo y por arriba.</w:t>
            </w:r>
          </w:p>
        </w:tc>
      </w:tr>
      <w:tr w:rsidR="00DB6295" w14:paraId="20DF285D"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20CFE84" w14:textId="6CCACC6E" w:rsidR="00DB6295" w:rsidRDefault="00AB6FFF" w:rsidP="00CB5E47">
            <w:pPr>
              <w:pStyle w:val="Tablas"/>
            </w:pPr>
            <w:proofErr w:type="spellStart"/>
            <w:r>
              <w:t>polish</w:t>
            </w:r>
            <w:proofErr w:type="spellEnd"/>
          </w:p>
        </w:tc>
        <w:tc>
          <w:tcPr>
            <w:tcW w:w="6236" w:type="dxa"/>
            <w:vAlign w:val="center"/>
          </w:tcPr>
          <w:p w14:paraId="678CD548" w14:textId="47F20F93" w:rsidR="00DB6295" w:rsidRDefault="00F27B68" w:rsidP="00CB5E47">
            <w:pPr>
              <w:pStyle w:val="Tablas"/>
              <w:cnfStyle w:val="000000000000" w:firstRow="0" w:lastRow="0" w:firstColumn="0" w:lastColumn="0" w:oddVBand="0" w:evenVBand="0" w:oddHBand="0" w:evenHBand="0" w:firstRowFirstColumn="0" w:firstRowLastColumn="0" w:lastRowFirstColumn="0" w:lastRowLastColumn="0"/>
            </w:pPr>
            <w:r>
              <w:t>Pulido del genoma.</w:t>
            </w:r>
          </w:p>
        </w:tc>
      </w:tr>
      <w:tr w:rsidR="00DB6295" w14:paraId="5D506C49"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345092D" w14:textId="77777777" w:rsidR="00DB6295" w:rsidRDefault="00F27B68" w:rsidP="00CB5E47">
            <w:pPr>
              <w:pStyle w:val="Tablas"/>
              <w:rPr>
                <w:b w:val="0"/>
                <w:bCs w:val="0"/>
              </w:rPr>
            </w:pPr>
            <w:r>
              <w:t>-v, --</w:t>
            </w:r>
            <w:proofErr w:type="spellStart"/>
            <w:r>
              <w:t>fraction_valid</w:t>
            </w:r>
            <w:proofErr w:type="spellEnd"/>
          </w:p>
          <w:p w14:paraId="2C1C3F45" w14:textId="713591C6" w:rsidR="00F27B68" w:rsidRDefault="00F27B68" w:rsidP="00CB5E47">
            <w:pPr>
              <w:pStyle w:val="Tablas"/>
            </w:pPr>
            <w:r>
              <w:t>-i, --</w:t>
            </w:r>
            <w:proofErr w:type="spellStart"/>
            <w:r>
              <w:t>fraction_invalid</w:t>
            </w:r>
            <w:proofErr w:type="spellEnd"/>
          </w:p>
        </w:tc>
        <w:tc>
          <w:tcPr>
            <w:tcW w:w="6236" w:type="dxa"/>
            <w:vAlign w:val="center"/>
          </w:tcPr>
          <w:p w14:paraId="52B3F87B" w14:textId="21536D2C" w:rsidR="00DB6295" w:rsidRPr="00DB6295" w:rsidRDefault="00F27B68" w:rsidP="00CB5E47">
            <w:pPr>
              <w:pStyle w:val="Tablas"/>
              <w:cnfStyle w:val="000000100000" w:firstRow="0" w:lastRow="0" w:firstColumn="0" w:lastColumn="0" w:oddVBand="0" w:evenVBand="0" w:oddHBand="1" w:evenHBand="0" w:firstRowFirstColumn="0" w:firstRowLastColumn="0" w:lastRowFirstColumn="0" w:lastRowLastColumn="0"/>
            </w:pPr>
            <w:r>
              <w:t>Fracción de cobertura de una base para ser o no ser considerada para el pulido. Por defecto: 0.5 y 0.2.</w:t>
            </w:r>
          </w:p>
        </w:tc>
      </w:tr>
      <w:tr w:rsidR="00DB6295" w14:paraId="5066FE33"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157120B" w14:textId="32B9C252" w:rsidR="00DB6295" w:rsidRDefault="00F27B68" w:rsidP="00CB5E47">
            <w:pPr>
              <w:pStyle w:val="Tablas"/>
            </w:pPr>
            <w:r>
              <w:t>-d, --</w:t>
            </w:r>
            <w:proofErr w:type="spellStart"/>
            <w:r>
              <w:t>min_depth</w:t>
            </w:r>
            <w:proofErr w:type="spellEnd"/>
          </w:p>
        </w:tc>
        <w:tc>
          <w:tcPr>
            <w:tcW w:w="6236" w:type="dxa"/>
            <w:vAlign w:val="center"/>
          </w:tcPr>
          <w:p w14:paraId="345C34EC" w14:textId="3704461C" w:rsidR="00DB6295" w:rsidRPr="00B638BE" w:rsidRDefault="00F27B68" w:rsidP="00CB5E47">
            <w:pPr>
              <w:pStyle w:val="Tablas"/>
              <w:cnfStyle w:val="000000000000" w:firstRow="0" w:lastRow="0" w:firstColumn="0" w:lastColumn="0" w:oddVBand="0" w:evenVBand="0" w:oddHBand="0" w:evenHBand="0" w:firstRowFirstColumn="0" w:firstRowLastColumn="0" w:lastRowFirstColumn="0" w:lastRowLastColumn="0"/>
            </w:pPr>
            <w:r>
              <w:t>Cobertura mínima para considerar una base. Por defecto: 5.</w:t>
            </w:r>
          </w:p>
        </w:tc>
      </w:tr>
      <w:tr w:rsidR="00DB6295" w14:paraId="0709CDFE"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A32DAC6" w14:textId="5C07137A" w:rsidR="00DB6295" w:rsidRDefault="00F27B68" w:rsidP="00CB5E47">
            <w:pPr>
              <w:pStyle w:val="Tablas"/>
            </w:pPr>
            <w:r>
              <w:lastRenderedPageBreak/>
              <w:t>-m, --</w:t>
            </w:r>
            <w:proofErr w:type="spellStart"/>
            <w:r>
              <w:t>max_errors</w:t>
            </w:r>
            <w:proofErr w:type="spellEnd"/>
          </w:p>
        </w:tc>
        <w:tc>
          <w:tcPr>
            <w:tcW w:w="6236" w:type="dxa"/>
            <w:vAlign w:val="center"/>
          </w:tcPr>
          <w:p w14:paraId="2BFF9527" w14:textId="6490FEAB" w:rsidR="00DB6295" w:rsidRPr="003669A2" w:rsidRDefault="00F27B68" w:rsidP="00CB5E47">
            <w:pPr>
              <w:pStyle w:val="Tablas"/>
              <w:cnfStyle w:val="000000100000" w:firstRow="0" w:lastRow="0" w:firstColumn="0" w:lastColumn="0" w:oddVBand="0" w:evenVBand="0" w:oddHBand="1" w:evenHBand="0" w:firstRowFirstColumn="0" w:firstRowLastColumn="0" w:lastRowFirstColumn="0" w:lastRowLastColumn="0"/>
            </w:pPr>
            <w:r>
              <w:t>Ignorar alineamiento con más de las mutaciones indicadas. Por defecto: 10</w:t>
            </w:r>
          </w:p>
        </w:tc>
      </w:tr>
      <w:tr w:rsidR="00DB6295" w14:paraId="4BE4ED0E"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tcPr>
          <w:p w14:paraId="1E302E11" w14:textId="06868DC3" w:rsidR="00DB6295" w:rsidRDefault="00F27B68" w:rsidP="00CB5E47">
            <w:pPr>
              <w:pStyle w:val="Tablas"/>
            </w:pPr>
            <w:r>
              <w:t>--</w:t>
            </w:r>
            <w:proofErr w:type="spellStart"/>
            <w:r>
              <w:t>careful</w:t>
            </w:r>
            <w:proofErr w:type="spellEnd"/>
          </w:p>
        </w:tc>
        <w:tc>
          <w:tcPr>
            <w:tcW w:w="6236" w:type="dxa"/>
          </w:tcPr>
          <w:p w14:paraId="3963FCC5" w14:textId="21F644B8" w:rsidR="00DB6295" w:rsidRDefault="00F27B68" w:rsidP="00CB5E47">
            <w:pPr>
              <w:pStyle w:val="Tablas"/>
              <w:cnfStyle w:val="000000000000" w:firstRow="0" w:lastRow="0" w:firstColumn="0" w:lastColumn="0" w:oddVBand="0" w:evenVBand="0" w:oddHBand="0" w:evenHBand="0" w:firstRowFirstColumn="0" w:firstRowLastColumn="0" w:lastRowFirstColumn="0" w:lastRowLastColumn="0"/>
            </w:pPr>
            <w:r>
              <w:t>Ignora las lecturas con alineamientos múltiples.</w:t>
            </w:r>
          </w:p>
        </w:tc>
      </w:tr>
    </w:tbl>
    <w:p w14:paraId="1C3236BB" w14:textId="01D524B6" w:rsidR="00F27B68" w:rsidRDefault="00F27B68" w:rsidP="00DB6295">
      <w:pPr>
        <w:pStyle w:val="Sinespaciado"/>
        <w:ind w:firstLine="0"/>
      </w:pPr>
    </w:p>
    <w:p w14:paraId="68EE1CF3" w14:textId="77777777" w:rsidR="00F27B68" w:rsidRDefault="00F27B68">
      <w:pPr>
        <w:rPr>
          <w:rFonts w:eastAsiaTheme="majorEastAsia"/>
        </w:rPr>
      </w:pPr>
      <w:r>
        <w:br w:type="page"/>
      </w:r>
    </w:p>
    <w:p w14:paraId="2FA91635" w14:textId="5A4ED7DD" w:rsidR="00F27B68" w:rsidRPr="00134E8F" w:rsidRDefault="00F27B68" w:rsidP="00F27B68">
      <w:pPr>
        <w:pStyle w:val="Ttulo3"/>
        <w:ind w:right="417"/>
      </w:pPr>
      <w:bookmarkStart w:id="69" w:name="_Toc216783363"/>
      <w:r>
        <w:lastRenderedPageBreak/>
        <w:t>P</w:t>
      </w:r>
      <w:r w:rsidR="00786A67">
        <w:t>OLCA</w:t>
      </w:r>
      <w:bookmarkEnd w:id="69"/>
    </w:p>
    <w:p w14:paraId="04C5ADAC" w14:textId="77777777" w:rsidR="00F27B68" w:rsidRPr="00134E8F" w:rsidRDefault="00F27B68" w:rsidP="00F27B68">
      <w:pPr>
        <w:pStyle w:val="Subttulo"/>
        <w:ind w:right="417"/>
      </w:pPr>
      <w:r w:rsidRPr="00134E8F">
        <w:rPr>
          <w:b/>
          <w:bCs/>
        </w:rPr>
        <w:t xml:space="preserve">Versión: </w:t>
      </w:r>
      <w:r>
        <w:t>0.6.0</w:t>
      </w:r>
    </w:p>
    <w:p w14:paraId="2EA45EBA" w14:textId="77777777" w:rsidR="00F27B68" w:rsidRPr="00134E8F" w:rsidRDefault="00F27B68" w:rsidP="00F27B68">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72D2C4BB" w14:textId="77777777" w:rsidR="00F27B68" w:rsidRPr="00134E8F" w:rsidRDefault="00F27B68" w:rsidP="00F27B68">
      <w:pPr>
        <w:pStyle w:val="Subttulo"/>
        <w:ind w:right="417"/>
      </w:pPr>
      <w:r w:rsidRPr="00134E8F">
        <w:rPr>
          <w:b/>
          <w:bCs/>
        </w:rPr>
        <w:t>Subcategoría:</w:t>
      </w:r>
      <w:r>
        <w:t xml:space="preserve"> Pulido </w:t>
      </w:r>
      <w:r w:rsidRPr="00134E8F">
        <w:t>(</w:t>
      </w:r>
      <w:proofErr w:type="spellStart"/>
      <w:r>
        <w:rPr>
          <w:i/>
          <w:iCs/>
        </w:rPr>
        <w:t>polishing</w:t>
      </w:r>
      <w:proofErr w:type="spellEnd"/>
      <w:r w:rsidRPr="00134E8F">
        <w:t>)</w:t>
      </w:r>
    </w:p>
    <w:p w14:paraId="1AD23EDC" w14:textId="00D1E1E7" w:rsidR="00F27B68" w:rsidRDefault="00F27B68" w:rsidP="00F27B68">
      <w:pPr>
        <w:pStyle w:val="Subttulo"/>
        <w:ind w:right="417"/>
      </w:pPr>
      <w:r w:rsidRPr="00134E8F">
        <w:rPr>
          <w:b/>
          <w:bCs/>
        </w:rPr>
        <w:t>Imagen base:</w:t>
      </w:r>
      <w:r w:rsidRPr="00134E8F">
        <w:t xml:space="preserve"> </w:t>
      </w:r>
      <w:r w:rsidR="0098665D" w:rsidRPr="0098665D">
        <w:t>Docker con Ubuntu 22.04 (dromero93/</w:t>
      </w:r>
      <w:proofErr w:type="spellStart"/>
      <w:r w:rsidR="0098665D" w:rsidRPr="0098665D">
        <w:t>masurca:latest</w:t>
      </w:r>
      <w:proofErr w:type="spellEnd"/>
      <w:r w:rsidR="0098665D" w:rsidRPr="0098665D">
        <w:t>)</w:t>
      </w:r>
    </w:p>
    <w:p w14:paraId="0EC23A64" w14:textId="4209C7C2" w:rsidR="00F27B68" w:rsidRPr="004E38E5" w:rsidRDefault="00F27B68" w:rsidP="00F27B68">
      <w:pPr>
        <w:pStyle w:val="Subttulo"/>
        <w:ind w:right="417"/>
      </w:pPr>
      <w:r w:rsidRPr="00753CEE">
        <w:rPr>
          <w:b/>
          <w:bCs/>
        </w:rPr>
        <w:t>Descripción:</w:t>
      </w:r>
      <w:r w:rsidRPr="00134E8F">
        <w:t xml:space="preserve"> </w:t>
      </w:r>
      <w:r w:rsidR="00786A67" w:rsidRPr="00786A67">
        <w:rPr>
          <w:i/>
          <w:iCs/>
        </w:rPr>
        <w:t xml:space="preserve">POLCA </w:t>
      </w:r>
      <w:r w:rsidR="00786A67" w:rsidRPr="00786A67">
        <w:t>(</w:t>
      </w:r>
      <w:proofErr w:type="spellStart"/>
      <w:r w:rsidR="00786A67" w:rsidRPr="00786A67">
        <w:rPr>
          <w:i/>
          <w:iCs/>
        </w:rPr>
        <w:t>POLishing</w:t>
      </w:r>
      <w:proofErr w:type="spellEnd"/>
      <w:r w:rsidR="00786A67" w:rsidRPr="00786A67">
        <w:rPr>
          <w:i/>
          <w:iCs/>
        </w:rPr>
        <w:t xml:space="preserve"> Corrector </w:t>
      </w:r>
      <w:proofErr w:type="spellStart"/>
      <w:r w:rsidR="00786A67" w:rsidRPr="00786A67">
        <w:rPr>
          <w:i/>
          <w:iCs/>
        </w:rPr>
        <w:t>for</w:t>
      </w:r>
      <w:proofErr w:type="spellEnd"/>
      <w:r w:rsidR="00786A67" w:rsidRPr="00786A67">
        <w:rPr>
          <w:i/>
          <w:iCs/>
        </w:rPr>
        <w:t xml:space="preserve"> </w:t>
      </w:r>
      <w:proofErr w:type="spellStart"/>
      <w:r w:rsidR="00786A67" w:rsidRPr="00786A67">
        <w:rPr>
          <w:i/>
          <w:iCs/>
        </w:rPr>
        <w:t>Assemblies</w:t>
      </w:r>
      <w:proofErr w:type="spellEnd"/>
      <w:r w:rsidR="00786A67" w:rsidRPr="00786A67">
        <w:t xml:space="preserve">) es una herramienta de pulido ultrarrápido que corrige ensamblajes genómicos utilizando lecturas </w:t>
      </w:r>
      <w:proofErr w:type="spellStart"/>
      <w:r w:rsidR="00786A67" w:rsidRPr="00786A67">
        <w:t>Illumina</w:t>
      </w:r>
      <w:proofErr w:type="spellEnd"/>
      <w:r w:rsidR="00786A67" w:rsidRPr="00786A67">
        <w:t xml:space="preserve">. Se basa en la detección de variantes mediante </w:t>
      </w:r>
      <w:proofErr w:type="spellStart"/>
      <w:r w:rsidR="00786A67" w:rsidRPr="00786A67">
        <w:rPr>
          <w:i/>
          <w:iCs/>
        </w:rPr>
        <w:t>bwa</w:t>
      </w:r>
      <w:proofErr w:type="spellEnd"/>
      <w:r w:rsidR="00726FE1">
        <w:rPr>
          <w:i/>
          <w:iCs/>
        </w:rPr>
        <w:t xml:space="preserve"> </w:t>
      </w:r>
      <w:r w:rsidR="00726FE1">
        <w:t xml:space="preserve">y </w:t>
      </w:r>
      <w:proofErr w:type="spellStart"/>
      <w:r w:rsidR="00726FE1">
        <w:rPr>
          <w:i/>
          <w:iCs/>
        </w:rPr>
        <w:t>FreeBayes</w:t>
      </w:r>
      <w:proofErr w:type="spellEnd"/>
      <w:r w:rsidR="00786A67">
        <w:t>,</w:t>
      </w:r>
      <w:r w:rsidR="00786A67" w:rsidRPr="00786A67">
        <w:t xml:space="preserve"> y aplica solo aquellas modificaciones que corrigen errores evidentes sin introducir variantes inciertas.</w:t>
      </w:r>
    </w:p>
    <w:p w14:paraId="4C46D835" w14:textId="1990F8EE" w:rsidR="00F27B68" w:rsidRDefault="00F27B68" w:rsidP="00F27B68">
      <w:pPr>
        <w:pStyle w:val="Subttulo"/>
        <w:ind w:right="417"/>
      </w:pPr>
      <w:r w:rsidRPr="00753CEE">
        <w:rPr>
          <w:b/>
          <w:bCs/>
        </w:rPr>
        <w:t xml:space="preserve">Utilidad: </w:t>
      </w:r>
      <w:r>
        <w:t xml:space="preserve">Herramienta de pulido </w:t>
      </w:r>
      <w:r w:rsidR="00786A67">
        <w:t xml:space="preserve">complementaria de lecturas cortas y lecturas </w:t>
      </w:r>
      <w:proofErr w:type="spellStart"/>
      <w:r w:rsidR="00786A67">
        <w:t>HiFi</w:t>
      </w:r>
      <w:proofErr w:type="spellEnd"/>
      <w:r w:rsidR="00786A67">
        <w:t>.</w:t>
      </w:r>
    </w:p>
    <w:p w14:paraId="54E146D7" w14:textId="77777777" w:rsidR="00F27B68" w:rsidRDefault="00F27B68" w:rsidP="00F27B68">
      <w:pPr>
        <w:pStyle w:val="Subttulo"/>
        <w:spacing w:after="0"/>
        <w:ind w:right="417"/>
      </w:pPr>
      <w:r>
        <w:rPr>
          <w:b/>
          <w:bCs/>
        </w:rPr>
        <w:t>Archivos de entrada:</w:t>
      </w:r>
    </w:p>
    <w:p w14:paraId="61677AEC" w14:textId="77777777" w:rsidR="00F27B68" w:rsidRDefault="00F27B68" w:rsidP="00F27B68">
      <w:pPr>
        <w:pStyle w:val="Prrafodelista"/>
        <w:spacing w:before="0"/>
        <w:ind w:right="417"/>
      </w:pPr>
      <w:r>
        <w:t>Archivo FASTA del genoma a pulir.</w:t>
      </w:r>
    </w:p>
    <w:p w14:paraId="59E3A140" w14:textId="089B608C" w:rsidR="00F27B68" w:rsidRDefault="00F27B68" w:rsidP="00F27B68">
      <w:pPr>
        <w:pStyle w:val="Prrafodelista"/>
        <w:spacing w:before="0"/>
        <w:ind w:right="417"/>
      </w:pPr>
      <w:r>
        <w:t xml:space="preserve">Archivo </w:t>
      </w:r>
      <w:r w:rsidR="00786A67">
        <w:t xml:space="preserve">FASTQ de lecturas cortas </w:t>
      </w:r>
      <w:proofErr w:type="spellStart"/>
      <w:r w:rsidR="00786A67">
        <w:rPr>
          <w:i/>
          <w:iCs/>
        </w:rPr>
        <w:t>pair-</w:t>
      </w:r>
      <w:r w:rsidR="00786A67" w:rsidRPr="00786A67">
        <w:rPr>
          <w:i/>
          <w:iCs/>
        </w:rPr>
        <w:t>end</w:t>
      </w:r>
      <w:proofErr w:type="spellEnd"/>
      <w:r w:rsidR="00786A67">
        <w:t xml:space="preserve"> de </w:t>
      </w:r>
      <w:proofErr w:type="spellStart"/>
      <w:r w:rsidR="00786A67">
        <w:t>Illumina</w:t>
      </w:r>
      <w:proofErr w:type="spellEnd"/>
      <w:r>
        <w:t>.</w:t>
      </w:r>
    </w:p>
    <w:p w14:paraId="0CADF536" w14:textId="77777777" w:rsidR="00F27B68" w:rsidRDefault="00F27B68" w:rsidP="00F27B68">
      <w:pPr>
        <w:pStyle w:val="Subttulo"/>
        <w:spacing w:after="0"/>
        <w:ind w:right="417"/>
      </w:pPr>
      <w:r>
        <w:rPr>
          <w:b/>
          <w:bCs/>
        </w:rPr>
        <w:t>Archivos de salida:</w:t>
      </w:r>
    </w:p>
    <w:p w14:paraId="08A4CDBF" w14:textId="0DB9F35F" w:rsidR="00F27B68" w:rsidRDefault="00F27B68" w:rsidP="00F27B68">
      <w:pPr>
        <w:pStyle w:val="Prrafodelista"/>
        <w:ind w:right="417"/>
      </w:pPr>
      <w:r>
        <w:t xml:space="preserve">Archivo </w:t>
      </w:r>
      <w:r w:rsidR="00786A67">
        <w:t>‘</w:t>
      </w:r>
      <w:proofErr w:type="spellStart"/>
      <w:r w:rsidR="00786A67" w:rsidRPr="00786A67">
        <w:t>assembly.fasta.PolcaCorrected.fa</w:t>
      </w:r>
      <w:proofErr w:type="spellEnd"/>
      <w:r w:rsidR="00786A67">
        <w:t>’</w:t>
      </w:r>
      <w:r>
        <w:t xml:space="preserve"> del genoma pulido.</w:t>
      </w:r>
    </w:p>
    <w:p w14:paraId="3575C38C" w14:textId="54869276" w:rsidR="00F27B68" w:rsidRDefault="00F27B68" w:rsidP="00F27B68">
      <w:pPr>
        <w:pStyle w:val="Prrafodelista"/>
        <w:ind w:right="417"/>
      </w:pPr>
      <w:r>
        <w:t xml:space="preserve">Archivo </w:t>
      </w:r>
      <w:r w:rsidR="00786A67">
        <w:t>VCF de variantes detectadas</w:t>
      </w:r>
      <w:r>
        <w:t>.</w:t>
      </w:r>
    </w:p>
    <w:p w14:paraId="01DB9D51" w14:textId="15C4E935" w:rsidR="00F27B68" w:rsidRPr="00084AB5" w:rsidRDefault="00F27B68" w:rsidP="00F27B68">
      <w:pPr>
        <w:pStyle w:val="Subttulo"/>
        <w:ind w:right="417"/>
      </w:pPr>
      <w:r>
        <w:rPr>
          <w:b/>
          <w:bCs/>
        </w:rPr>
        <w:t xml:space="preserve">Documentación oficial: </w:t>
      </w:r>
      <w:hyperlink r:id="rId74" w:anchor="polca" w:history="1">
        <w:r w:rsidR="00786A67" w:rsidRPr="00786A67">
          <w:rPr>
            <w:rStyle w:val="Hipervnculo"/>
          </w:rPr>
          <w:t>https://github.com/alekseyzimin/masurca#polca</w:t>
        </w:r>
      </w:hyperlink>
    </w:p>
    <w:p w14:paraId="612EDC87" w14:textId="77777777" w:rsidR="00F27B68" w:rsidRPr="00134E8F" w:rsidRDefault="00F27B68" w:rsidP="00F27B68">
      <w:pPr>
        <w:ind w:right="417"/>
        <w:rPr>
          <w:b/>
          <w:bCs/>
        </w:rPr>
      </w:pPr>
      <w:r w:rsidRPr="00134E8F">
        <w:rPr>
          <w:b/>
          <w:bCs/>
        </w:rPr>
        <w:t>Uso básico</w:t>
      </w:r>
    </w:p>
    <w:p w14:paraId="5DCF1869" w14:textId="1E0BB179" w:rsidR="00F27B68" w:rsidRDefault="00F27B68" w:rsidP="00F27B68">
      <w:pPr>
        <w:pStyle w:val="Bash"/>
        <w:ind w:right="417"/>
      </w:pPr>
      <w:r>
        <w:t xml:space="preserve"># </w:t>
      </w:r>
      <w:r w:rsidR="00786A67">
        <w:t>Pulido con POLCA de MaSuRCA</w:t>
      </w:r>
    </w:p>
    <w:p w14:paraId="29717249" w14:textId="410AAFA4" w:rsidR="00F27B68" w:rsidRDefault="00F27B68" w:rsidP="00786A67">
      <w:pPr>
        <w:pStyle w:val="Bash"/>
        <w:ind w:right="417"/>
      </w:pPr>
      <w:r>
        <w:t>docker run --rm -v $PWD:/data dromero93/</w:t>
      </w:r>
      <w:r w:rsidR="00786A67">
        <w:t>masurca</w:t>
      </w:r>
      <w:r>
        <w:t xml:space="preserve">:latest </w:t>
      </w:r>
      <w:r w:rsidR="00786A67">
        <w:t>polca \</w:t>
      </w:r>
    </w:p>
    <w:p w14:paraId="7F3D8C5E" w14:textId="67EBDF3C" w:rsidR="00786A67" w:rsidRDefault="00786A67" w:rsidP="00786A67">
      <w:pPr>
        <w:pStyle w:val="Bash"/>
        <w:ind w:right="417"/>
      </w:pPr>
      <w:r>
        <w:t xml:space="preserve">   -a /data/Genome.fasta -t 30  -m 50G \</w:t>
      </w:r>
    </w:p>
    <w:p w14:paraId="09C7CE13" w14:textId="70DDAB75" w:rsidR="00786A67" w:rsidRDefault="00786A67" w:rsidP="00786A67">
      <w:pPr>
        <w:pStyle w:val="Bash"/>
        <w:ind w:right="417"/>
      </w:pPr>
      <w:r>
        <w:t xml:space="preserve">   -r ‘/data/Lecturas_R1.fastq.gz,/data/Lecturas_R2.fastq.gz’</w:t>
      </w:r>
    </w:p>
    <w:p w14:paraId="0C536E07" w14:textId="77777777" w:rsidR="00F27B68" w:rsidRDefault="00F27B68" w:rsidP="00F27B68">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F27B68" w14:paraId="654D5B15"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7B0C9CC" w14:textId="77777777" w:rsidR="00F27B68" w:rsidRDefault="00F27B68" w:rsidP="00CB5E47">
            <w:pPr>
              <w:pStyle w:val="Tablas"/>
            </w:pPr>
            <w:r>
              <w:t>Parámetro</w:t>
            </w:r>
          </w:p>
        </w:tc>
        <w:tc>
          <w:tcPr>
            <w:tcW w:w="6236" w:type="dxa"/>
            <w:vAlign w:val="center"/>
          </w:tcPr>
          <w:p w14:paraId="543A8D58" w14:textId="77777777" w:rsidR="00F27B68" w:rsidRDefault="00F27B68"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F27B68" w14:paraId="01F597E7"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67171A9" w14:textId="5E484EF5" w:rsidR="00F27B68" w:rsidRDefault="00786A67" w:rsidP="00CB5E47">
            <w:pPr>
              <w:pStyle w:val="Tablas"/>
            </w:pPr>
            <w:r>
              <w:t>-a</w:t>
            </w:r>
          </w:p>
        </w:tc>
        <w:tc>
          <w:tcPr>
            <w:tcW w:w="6236" w:type="dxa"/>
            <w:vAlign w:val="center"/>
          </w:tcPr>
          <w:p w14:paraId="09223FC8" w14:textId="7AAA4C40" w:rsidR="00F27B68" w:rsidRDefault="00786A67" w:rsidP="00CB5E47">
            <w:pPr>
              <w:pStyle w:val="Tablas"/>
              <w:cnfStyle w:val="000000100000" w:firstRow="0" w:lastRow="0" w:firstColumn="0" w:lastColumn="0" w:oddVBand="0" w:evenVBand="0" w:oddHBand="1" w:evenHBand="0" w:firstRowFirstColumn="0" w:firstRowLastColumn="0" w:lastRowFirstColumn="0" w:lastRowLastColumn="0"/>
            </w:pPr>
            <w:r>
              <w:t>Archivo FASTA del ensamblaje inicial.</w:t>
            </w:r>
          </w:p>
        </w:tc>
      </w:tr>
      <w:tr w:rsidR="00F27B68" w14:paraId="3699BDED"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4DA6DC8" w14:textId="1233D647" w:rsidR="00F27B68" w:rsidRDefault="00786A67" w:rsidP="00CB5E47">
            <w:pPr>
              <w:pStyle w:val="Tablas"/>
            </w:pPr>
            <w:r>
              <w:t>-r</w:t>
            </w:r>
          </w:p>
        </w:tc>
        <w:tc>
          <w:tcPr>
            <w:tcW w:w="6236" w:type="dxa"/>
            <w:vAlign w:val="center"/>
          </w:tcPr>
          <w:p w14:paraId="4AB255FE" w14:textId="4374501B" w:rsidR="00F27B68" w:rsidRPr="00DB6295" w:rsidRDefault="00786A67" w:rsidP="00CB5E47">
            <w:pPr>
              <w:pStyle w:val="Tablas"/>
              <w:cnfStyle w:val="000000000000" w:firstRow="0" w:lastRow="0" w:firstColumn="0" w:lastColumn="0" w:oddVBand="0" w:evenVBand="0" w:oddHBand="0" w:evenHBand="0" w:firstRowFirstColumn="0" w:firstRowLastColumn="0" w:lastRowFirstColumn="0" w:lastRowLastColumn="0"/>
            </w:pPr>
            <w:r>
              <w:t>Archivos FASTQ de entrada entre comillas y separados por comas sin espacios.</w:t>
            </w:r>
          </w:p>
        </w:tc>
      </w:tr>
      <w:tr w:rsidR="00786A67" w14:paraId="003D399F"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9A22E89" w14:textId="4B04FEEE" w:rsidR="00786A67" w:rsidRDefault="00786A67" w:rsidP="00CB5E47">
            <w:pPr>
              <w:pStyle w:val="Tablas"/>
            </w:pPr>
            <w:r>
              <w:t>-n</w:t>
            </w:r>
          </w:p>
        </w:tc>
        <w:tc>
          <w:tcPr>
            <w:tcW w:w="6236" w:type="dxa"/>
            <w:vAlign w:val="center"/>
          </w:tcPr>
          <w:p w14:paraId="5DE04829" w14:textId="53C9386A" w:rsidR="00786A67" w:rsidRDefault="00786A67" w:rsidP="00CB5E47">
            <w:pPr>
              <w:pStyle w:val="Tablas"/>
              <w:cnfStyle w:val="000000100000" w:firstRow="0" w:lastRow="0" w:firstColumn="0" w:lastColumn="0" w:oddVBand="0" w:evenVBand="0" w:oddHBand="1" w:evenHBand="0" w:firstRowFirstColumn="0" w:firstRowLastColumn="0" w:lastRowFirstColumn="0" w:lastRowLastColumn="0"/>
            </w:pPr>
            <w:r>
              <w:t>Solo realizar la búsqueda de variantes.</w:t>
            </w:r>
          </w:p>
        </w:tc>
      </w:tr>
      <w:tr w:rsidR="00786A67" w14:paraId="0E4CB77C"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317FFF8" w14:textId="5210AB15" w:rsidR="00F27B68" w:rsidRDefault="00786A67" w:rsidP="00CB5E47">
            <w:pPr>
              <w:pStyle w:val="Tablas"/>
            </w:pPr>
            <w:r>
              <w:t>-t</w:t>
            </w:r>
          </w:p>
        </w:tc>
        <w:tc>
          <w:tcPr>
            <w:tcW w:w="6236" w:type="dxa"/>
            <w:vAlign w:val="center"/>
          </w:tcPr>
          <w:p w14:paraId="0AC3A2E4" w14:textId="30F4E6F4" w:rsidR="00F27B68" w:rsidRPr="00B638BE" w:rsidRDefault="00786A67" w:rsidP="00CB5E47">
            <w:pPr>
              <w:pStyle w:val="Tablas"/>
              <w:cnfStyle w:val="000000000000" w:firstRow="0" w:lastRow="0" w:firstColumn="0" w:lastColumn="0" w:oddVBand="0" w:evenVBand="0" w:oddHBand="0" w:evenHBand="0" w:firstRowFirstColumn="0" w:firstRowLastColumn="0" w:lastRowFirstColumn="0" w:lastRowLastColumn="0"/>
            </w:pPr>
            <w:r>
              <w:t>Número de procesadores.</w:t>
            </w:r>
          </w:p>
        </w:tc>
      </w:tr>
      <w:tr w:rsidR="00F27B68" w14:paraId="79AC52E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027BB6F" w14:textId="0350AABA" w:rsidR="00F27B68" w:rsidRDefault="00786A67" w:rsidP="00CB5E47">
            <w:pPr>
              <w:pStyle w:val="Tablas"/>
            </w:pPr>
            <w:r>
              <w:t>-m</w:t>
            </w:r>
          </w:p>
        </w:tc>
        <w:tc>
          <w:tcPr>
            <w:tcW w:w="6236" w:type="dxa"/>
            <w:vAlign w:val="center"/>
          </w:tcPr>
          <w:p w14:paraId="7F4E4B51" w14:textId="3EF7E8BA" w:rsidR="00F27B68" w:rsidRPr="003669A2" w:rsidRDefault="00786A67" w:rsidP="00CB5E47">
            <w:pPr>
              <w:pStyle w:val="Tablas"/>
              <w:cnfStyle w:val="000000100000" w:firstRow="0" w:lastRow="0" w:firstColumn="0" w:lastColumn="0" w:oddVBand="0" w:evenVBand="0" w:oddHBand="1" w:evenHBand="0" w:firstRowFirstColumn="0" w:firstRowLastColumn="0" w:lastRowFirstColumn="0" w:lastRowLastColumn="0"/>
            </w:pPr>
            <w:r>
              <w:t xml:space="preserve">Memoria para cada hilo en </w:t>
            </w:r>
            <w:proofErr w:type="spellStart"/>
            <w:r>
              <w:t>samtools</w:t>
            </w:r>
            <w:proofErr w:type="spellEnd"/>
            <w:r>
              <w:t xml:space="preserve"> </w:t>
            </w:r>
            <w:proofErr w:type="spellStart"/>
            <w:r>
              <w:t>sort</w:t>
            </w:r>
            <w:proofErr w:type="spellEnd"/>
            <w:r>
              <w:t>.</w:t>
            </w:r>
          </w:p>
        </w:tc>
      </w:tr>
    </w:tbl>
    <w:p w14:paraId="1001A9BF" w14:textId="77777777" w:rsidR="00F27B68" w:rsidRDefault="00F27B68" w:rsidP="00F27B68">
      <w:pPr>
        <w:pStyle w:val="Sinespaciado"/>
        <w:ind w:firstLine="0"/>
      </w:pPr>
    </w:p>
    <w:p w14:paraId="2EE0D196" w14:textId="3600B497" w:rsidR="00BB3A55" w:rsidRDefault="00BB3A55">
      <w:pPr>
        <w:rPr>
          <w:rFonts w:eastAsiaTheme="majorEastAsia"/>
        </w:rPr>
      </w:pPr>
      <w:r>
        <w:br w:type="page"/>
      </w:r>
    </w:p>
    <w:p w14:paraId="72C90222" w14:textId="3A4D0B18" w:rsidR="00BB3A55" w:rsidRPr="00134E8F" w:rsidRDefault="00BB3A55" w:rsidP="00BB3A55">
      <w:pPr>
        <w:pStyle w:val="Ttulo3"/>
        <w:ind w:right="417"/>
      </w:pPr>
      <w:bookmarkStart w:id="70" w:name="_Toc216783364"/>
      <w:r>
        <w:lastRenderedPageBreak/>
        <w:t>Racon</w:t>
      </w:r>
      <w:bookmarkEnd w:id="70"/>
    </w:p>
    <w:p w14:paraId="2463D8C6" w14:textId="73774A26" w:rsidR="00BB3A55" w:rsidRPr="00134E8F" w:rsidRDefault="00BB3A55" w:rsidP="00BB3A55">
      <w:pPr>
        <w:pStyle w:val="Subttulo"/>
        <w:ind w:right="417"/>
      </w:pPr>
      <w:r w:rsidRPr="00134E8F">
        <w:rPr>
          <w:b/>
          <w:bCs/>
        </w:rPr>
        <w:t xml:space="preserve">Versión: </w:t>
      </w:r>
      <w:r>
        <w:t>1.5.0</w:t>
      </w:r>
    </w:p>
    <w:p w14:paraId="257FF8AD" w14:textId="77777777" w:rsidR="00BB3A55" w:rsidRPr="00134E8F" w:rsidRDefault="00BB3A55" w:rsidP="00BB3A55">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3973C908" w14:textId="77777777" w:rsidR="00BB3A55" w:rsidRPr="00134E8F" w:rsidRDefault="00BB3A55" w:rsidP="00BB3A55">
      <w:pPr>
        <w:pStyle w:val="Subttulo"/>
        <w:ind w:right="417"/>
      </w:pPr>
      <w:r w:rsidRPr="00134E8F">
        <w:rPr>
          <w:b/>
          <w:bCs/>
        </w:rPr>
        <w:t>Subcategoría:</w:t>
      </w:r>
      <w:r>
        <w:t xml:space="preserve"> Pulido </w:t>
      </w:r>
      <w:r w:rsidRPr="00134E8F">
        <w:t>(</w:t>
      </w:r>
      <w:proofErr w:type="spellStart"/>
      <w:r>
        <w:rPr>
          <w:i/>
          <w:iCs/>
        </w:rPr>
        <w:t>polishing</w:t>
      </w:r>
      <w:proofErr w:type="spellEnd"/>
      <w:r w:rsidRPr="00134E8F">
        <w:t>)</w:t>
      </w:r>
    </w:p>
    <w:p w14:paraId="29F41CFC" w14:textId="13A12CB2" w:rsidR="00BB3A55" w:rsidRDefault="00BB3A55" w:rsidP="00BB3A55">
      <w:pPr>
        <w:pStyle w:val="Subttulo"/>
        <w:ind w:right="417"/>
      </w:pPr>
      <w:r w:rsidRPr="00134E8F">
        <w:rPr>
          <w:b/>
          <w:bCs/>
        </w:rPr>
        <w:t>Imagen base:</w:t>
      </w:r>
      <w:r w:rsidRPr="00134E8F">
        <w:t xml:space="preserve"> </w:t>
      </w:r>
      <w:r w:rsidRPr="0098665D">
        <w:t>Docker con Ubuntu 22.04 (dromero93/</w:t>
      </w:r>
      <w:proofErr w:type="spellStart"/>
      <w:r w:rsidR="004279DC">
        <w:t>racon</w:t>
      </w:r>
      <w:r w:rsidRPr="0098665D">
        <w:t>:latest</w:t>
      </w:r>
      <w:proofErr w:type="spellEnd"/>
      <w:r w:rsidRPr="0098665D">
        <w:t>)</w:t>
      </w:r>
    </w:p>
    <w:p w14:paraId="1508CAAA" w14:textId="6326F4E2" w:rsidR="00BB3A55" w:rsidRPr="004E38E5" w:rsidRDefault="00BB3A55" w:rsidP="00BB3A55">
      <w:pPr>
        <w:pStyle w:val="Subttulo"/>
        <w:ind w:right="417"/>
      </w:pPr>
      <w:r w:rsidRPr="00753CEE">
        <w:rPr>
          <w:b/>
          <w:bCs/>
        </w:rPr>
        <w:t>Descripción:</w:t>
      </w:r>
      <w:r w:rsidRPr="00134E8F">
        <w:t xml:space="preserve"> </w:t>
      </w:r>
      <w:proofErr w:type="spellStart"/>
      <w:r w:rsidRPr="00BB3A55">
        <w:rPr>
          <w:i/>
          <w:iCs/>
        </w:rPr>
        <w:t>Racon</w:t>
      </w:r>
      <w:proofErr w:type="spellEnd"/>
      <w:r w:rsidRPr="00BB3A55">
        <w:rPr>
          <w:i/>
          <w:iCs/>
        </w:rPr>
        <w:t xml:space="preserve"> </w:t>
      </w:r>
      <w:r w:rsidRPr="00BB3A55">
        <w:t xml:space="preserve">es una herramienta rápida para el polido de ensamblajes utilizando lecturas largas (ONT o </w:t>
      </w:r>
      <w:proofErr w:type="spellStart"/>
      <w:r w:rsidRPr="00BB3A55">
        <w:t>PacBio</w:t>
      </w:r>
      <w:proofErr w:type="spellEnd"/>
      <w:r w:rsidRPr="00BB3A55">
        <w:t xml:space="preserve">). Emplea múltiples etapas de alineamiento, basándose en una estrategia de consenso y utilizando algoritmos optimizados como SIMD. Es especialmente útil tras un ensamblado rápido con herramientas como </w:t>
      </w:r>
      <w:proofErr w:type="spellStart"/>
      <w:r w:rsidRPr="00BB3A55">
        <w:rPr>
          <w:i/>
          <w:iCs/>
        </w:rPr>
        <w:t>Miniasm</w:t>
      </w:r>
      <w:proofErr w:type="spellEnd"/>
      <w:r w:rsidRPr="00BB3A55">
        <w:t xml:space="preserve"> o </w:t>
      </w:r>
      <w:proofErr w:type="spellStart"/>
      <w:r w:rsidRPr="00BB3A55">
        <w:rPr>
          <w:i/>
          <w:iCs/>
        </w:rPr>
        <w:t>Flye</w:t>
      </w:r>
      <w:proofErr w:type="spellEnd"/>
      <w:r w:rsidRPr="00BB3A55">
        <w:t>.</w:t>
      </w:r>
    </w:p>
    <w:p w14:paraId="0D538A71" w14:textId="66CD3D3F" w:rsidR="00BB3A55" w:rsidRDefault="00BB3A55" w:rsidP="00BB3A55">
      <w:pPr>
        <w:pStyle w:val="Subttulo"/>
        <w:ind w:right="417"/>
      </w:pPr>
      <w:r w:rsidRPr="00753CEE">
        <w:rPr>
          <w:b/>
          <w:bCs/>
        </w:rPr>
        <w:t xml:space="preserve">Utilidad: </w:t>
      </w:r>
      <w:r>
        <w:t>Herramienta de pulido rápido con lecturas largas</w:t>
      </w:r>
      <w:r w:rsidR="005B5A4E">
        <w:t xml:space="preserve"> a partir de FASTQ y alineamientos</w:t>
      </w:r>
      <w:r>
        <w:t>.</w:t>
      </w:r>
    </w:p>
    <w:p w14:paraId="58F2CABF" w14:textId="77777777" w:rsidR="00BB3A55" w:rsidRDefault="00BB3A55" w:rsidP="00BB3A55">
      <w:pPr>
        <w:pStyle w:val="Subttulo"/>
        <w:spacing w:after="0"/>
        <w:ind w:right="417"/>
      </w:pPr>
      <w:r>
        <w:rPr>
          <w:b/>
          <w:bCs/>
        </w:rPr>
        <w:t>Archivos de entrada:</w:t>
      </w:r>
    </w:p>
    <w:p w14:paraId="7558D5FA" w14:textId="77777777" w:rsidR="00BB3A55" w:rsidRDefault="00BB3A55" w:rsidP="00BB3A55">
      <w:pPr>
        <w:pStyle w:val="Prrafodelista"/>
        <w:spacing w:before="0"/>
        <w:ind w:right="417"/>
      </w:pPr>
      <w:r>
        <w:t>Archivo FASTA del genoma a pulir.</w:t>
      </w:r>
    </w:p>
    <w:p w14:paraId="6C15DACB" w14:textId="7C9917EF" w:rsidR="00BB3A55" w:rsidRDefault="00BB3A55" w:rsidP="00BB3A55">
      <w:pPr>
        <w:pStyle w:val="Prrafodelista"/>
        <w:spacing w:before="0"/>
        <w:ind w:right="417"/>
      </w:pPr>
      <w:r>
        <w:t>Archivo FASTQ de lecturas largas (</w:t>
      </w:r>
      <w:proofErr w:type="spellStart"/>
      <w:r>
        <w:t>Pacbio</w:t>
      </w:r>
      <w:proofErr w:type="spellEnd"/>
      <w:r>
        <w:t xml:space="preserve"> o ONT).</w:t>
      </w:r>
    </w:p>
    <w:p w14:paraId="1D778B12" w14:textId="77777777" w:rsidR="00BB3A55" w:rsidRDefault="00BB3A55" w:rsidP="00BB3A55">
      <w:pPr>
        <w:pStyle w:val="Subttulo"/>
        <w:spacing w:after="0"/>
        <w:ind w:right="417"/>
      </w:pPr>
      <w:r>
        <w:rPr>
          <w:b/>
          <w:bCs/>
        </w:rPr>
        <w:t>Archivos de salida:</w:t>
      </w:r>
    </w:p>
    <w:p w14:paraId="0E1EE59E" w14:textId="2EF189FA" w:rsidR="00BB3A55" w:rsidRDefault="00BB3A55" w:rsidP="00BB3A55">
      <w:pPr>
        <w:pStyle w:val="Prrafodelista"/>
        <w:ind w:right="417"/>
      </w:pPr>
      <w:r>
        <w:t>Archivo FASTA del genoma pulido.</w:t>
      </w:r>
    </w:p>
    <w:p w14:paraId="1F59A024" w14:textId="08CC222E" w:rsidR="00BB3A55" w:rsidRPr="00084AB5" w:rsidRDefault="00BB3A55" w:rsidP="00BB3A55">
      <w:pPr>
        <w:pStyle w:val="Subttulo"/>
        <w:ind w:right="417"/>
      </w:pPr>
      <w:r>
        <w:rPr>
          <w:b/>
          <w:bCs/>
        </w:rPr>
        <w:t xml:space="preserve">Documentación oficial: </w:t>
      </w:r>
      <w:hyperlink r:id="rId75" w:history="1">
        <w:r w:rsidRPr="00BB3A55">
          <w:rPr>
            <w:rStyle w:val="Hipervnculo"/>
          </w:rPr>
          <w:t>https://github.com/lbcb-sci/racon</w:t>
        </w:r>
      </w:hyperlink>
    </w:p>
    <w:p w14:paraId="4C61564D" w14:textId="77777777" w:rsidR="00BB3A55" w:rsidRPr="00134E8F" w:rsidRDefault="00BB3A55" w:rsidP="00BB3A55">
      <w:pPr>
        <w:ind w:right="417"/>
        <w:rPr>
          <w:b/>
          <w:bCs/>
        </w:rPr>
      </w:pPr>
      <w:r w:rsidRPr="00134E8F">
        <w:rPr>
          <w:b/>
          <w:bCs/>
        </w:rPr>
        <w:t>Uso básico</w:t>
      </w:r>
    </w:p>
    <w:p w14:paraId="4D389DEA" w14:textId="32D72A2B" w:rsidR="00BB3A55" w:rsidRDefault="00BB3A55" w:rsidP="00BB3A55">
      <w:pPr>
        <w:pStyle w:val="Bash"/>
        <w:ind w:right="417"/>
      </w:pPr>
      <w:r>
        <w:t xml:space="preserve"># Pulido </w:t>
      </w:r>
      <w:r w:rsidR="008F7EA4">
        <w:t>de genoma</w:t>
      </w:r>
      <w:r w:rsidR="005B5A4E">
        <w:t xml:space="preserve"> (SAM sobre el Genoma)</w:t>
      </w:r>
    </w:p>
    <w:p w14:paraId="100F00F6" w14:textId="23AAA8FC" w:rsidR="00BB3A55" w:rsidRDefault="00BB3A55" w:rsidP="00BB3A55">
      <w:pPr>
        <w:pStyle w:val="Bash"/>
        <w:ind w:right="417"/>
      </w:pPr>
      <w:r>
        <w:t>docker run --rm -v $PWD:/data dromero93/racon:latest \</w:t>
      </w:r>
    </w:p>
    <w:p w14:paraId="66E861C2" w14:textId="77777777" w:rsidR="005B5A4E" w:rsidRDefault="00BB3A55" w:rsidP="00BB3A55">
      <w:pPr>
        <w:pStyle w:val="Bash"/>
        <w:ind w:right="417"/>
      </w:pPr>
      <w:r>
        <w:t xml:space="preserve">   </w:t>
      </w:r>
      <w:r w:rsidR="008F7EA4">
        <w:t xml:space="preserve">-u -q 15 -t 30 /data/Lecturas.fastq /data/Lecturas.sam </w:t>
      </w:r>
      <w:r w:rsidR="005B5A4E">
        <w:t>\</w:t>
      </w:r>
    </w:p>
    <w:p w14:paraId="09A29A1F" w14:textId="3ACD36BA" w:rsidR="00BB3A55" w:rsidRDefault="005B5A4E" w:rsidP="00BB3A55">
      <w:pPr>
        <w:pStyle w:val="Bash"/>
        <w:ind w:right="417"/>
      </w:pPr>
      <w:r>
        <w:t xml:space="preserve">   </w:t>
      </w:r>
      <w:r w:rsidR="008F7EA4">
        <w:t>/data/Genoma.fasta</w:t>
      </w:r>
      <w:r>
        <w:t xml:space="preserve"> &gt; /data/Genoma_pulido.fasta</w:t>
      </w:r>
    </w:p>
    <w:p w14:paraId="0E12251B" w14:textId="7106EDFD" w:rsidR="005B5A4E" w:rsidRDefault="005B5A4E" w:rsidP="00BB3A55">
      <w:pPr>
        <w:pStyle w:val="Bash"/>
        <w:ind w:right="417"/>
      </w:pPr>
      <w:r>
        <w:t># Corrección de lecturas largas (SAM sobre las lecturas)</w:t>
      </w:r>
    </w:p>
    <w:p w14:paraId="41ED9D1C" w14:textId="326652C5" w:rsidR="005B5A4E" w:rsidRDefault="005B5A4E" w:rsidP="005B5A4E">
      <w:pPr>
        <w:pStyle w:val="Bash"/>
        <w:ind w:right="417"/>
      </w:pPr>
      <w:r>
        <w:t>docker run --rm -v $PWD:/data dromero93/racon:latest -f -q 15 -t 30\</w:t>
      </w:r>
    </w:p>
    <w:p w14:paraId="1D0764D7" w14:textId="1A821E9E" w:rsidR="005B5A4E" w:rsidRDefault="005B5A4E" w:rsidP="005B5A4E">
      <w:pPr>
        <w:pStyle w:val="Bash"/>
        <w:ind w:right="417"/>
      </w:pPr>
      <w:r>
        <w:t xml:space="preserve">   /data/Lecturas.fastq /data/Lecturas.sam &gt; /data/Lecturas_corregidas.fastq</w:t>
      </w:r>
    </w:p>
    <w:p w14:paraId="3DFF5A53" w14:textId="77777777" w:rsidR="00BB3A55" w:rsidRDefault="00BB3A55" w:rsidP="00BB3A55">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BB3A55" w14:paraId="22558378"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838EB70" w14:textId="77777777" w:rsidR="00BB3A55" w:rsidRDefault="00BB3A55" w:rsidP="00CB5E47">
            <w:pPr>
              <w:pStyle w:val="Tablas"/>
            </w:pPr>
            <w:r>
              <w:t>Parámetro</w:t>
            </w:r>
          </w:p>
        </w:tc>
        <w:tc>
          <w:tcPr>
            <w:tcW w:w="6236" w:type="dxa"/>
            <w:vAlign w:val="center"/>
          </w:tcPr>
          <w:p w14:paraId="0AACCD88" w14:textId="77777777" w:rsidR="00BB3A55" w:rsidRDefault="00BB3A55"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8F7EA4" w14:paraId="6FCB766C"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99B4AAA" w14:textId="1DEFA342" w:rsidR="008F7EA4" w:rsidRDefault="008F7EA4" w:rsidP="00CB5E47">
            <w:pPr>
              <w:pStyle w:val="Tablas"/>
            </w:pPr>
            <w:r>
              <w:t>-u, --</w:t>
            </w:r>
            <w:proofErr w:type="spellStart"/>
            <w:r>
              <w:t>include-unpolished</w:t>
            </w:r>
            <w:proofErr w:type="spellEnd"/>
          </w:p>
        </w:tc>
        <w:tc>
          <w:tcPr>
            <w:tcW w:w="6236" w:type="dxa"/>
            <w:vAlign w:val="center"/>
          </w:tcPr>
          <w:p w14:paraId="058C3B4C" w14:textId="1B605575" w:rsidR="008F7EA4" w:rsidRDefault="008F7EA4" w:rsidP="00CB5E47">
            <w:pPr>
              <w:pStyle w:val="Tablas"/>
              <w:cnfStyle w:val="000000100000" w:firstRow="0" w:lastRow="0" w:firstColumn="0" w:lastColumn="0" w:oddVBand="0" w:evenVBand="0" w:oddHBand="1" w:evenHBand="0" w:firstRowFirstColumn="0" w:firstRowLastColumn="0" w:lastRowFirstColumn="0" w:lastRowLastColumn="0"/>
            </w:pPr>
            <w:r>
              <w:t>Incluir secuencias no pulidas en la salida.</w:t>
            </w:r>
          </w:p>
        </w:tc>
      </w:tr>
      <w:tr w:rsidR="008F7EA4" w14:paraId="56AFEE18"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8E2D19D" w14:textId="6210DD1F" w:rsidR="008F7EA4" w:rsidRDefault="008F7EA4" w:rsidP="00CB5E47">
            <w:pPr>
              <w:pStyle w:val="Tablas"/>
            </w:pPr>
            <w:r>
              <w:t>-f, --</w:t>
            </w:r>
            <w:proofErr w:type="spellStart"/>
            <w:r>
              <w:t>fragment-correction</w:t>
            </w:r>
            <w:proofErr w:type="spellEnd"/>
          </w:p>
        </w:tc>
        <w:tc>
          <w:tcPr>
            <w:tcW w:w="6236" w:type="dxa"/>
            <w:vAlign w:val="center"/>
          </w:tcPr>
          <w:p w14:paraId="209030E1" w14:textId="09085B1F" w:rsidR="008F7EA4" w:rsidRDefault="008F7EA4" w:rsidP="00CB5E47">
            <w:pPr>
              <w:pStyle w:val="Tablas"/>
              <w:cnfStyle w:val="000000000000" w:firstRow="0" w:lastRow="0" w:firstColumn="0" w:lastColumn="0" w:oddVBand="0" w:evenVBand="0" w:oddHBand="0" w:evenHBand="0" w:firstRowFirstColumn="0" w:firstRowLastColumn="0" w:lastRowFirstColumn="0" w:lastRowLastColumn="0"/>
            </w:pPr>
            <w:r>
              <w:t>Realizar el pulido sobre las lecturas largas.</w:t>
            </w:r>
          </w:p>
        </w:tc>
      </w:tr>
      <w:tr w:rsidR="00BB3A55" w14:paraId="178804D5"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5A15AC0" w14:textId="04FC9C60" w:rsidR="00BB3A55" w:rsidRDefault="008F7EA4" w:rsidP="00CB5E47">
            <w:pPr>
              <w:pStyle w:val="Tablas"/>
            </w:pPr>
            <w:r>
              <w:t>-w, --</w:t>
            </w:r>
            <w:proofErr w:type="spellStart"/>
            <w:r>
              <w:t>window-length</w:t>
            </w:r>
            <w:proofErr w:type="spellEnd"/>
          </w:p>
        </w:tc>
        <w:tc>
          <w:tcPr>
            <w:tcW w:w="6236" w:type="dxa"/>
            <w:vAlign w:val="center"/>
          </w:tcPr>
          <w:p w14:paraId="5A234E84" w14:textId="08EADC6A" w:rsidR="00BB3A55" w:rsidRDefault="008F7EA4" w:rsidP="00CB5E47">
            <w:pPr>
              <w:pStyle w:val="Tablas"/>
              <w:cnfStyle w:val="000000100000" w:firstRow="0" w:lastRow="0" w:firstColumn="0" w:lastColumn="0" w:oddVBand="0" w:evenVBand="0" w:oddHBand="1" w:evenHBand="0" w:firstRowFirstColumn="0" w:firstRowLastColumn="0" w:lastRowFirstColumn="0" w:lastRowLastColumn="0"/>
            </w:pPr>
            <w:r>
              <w:t>Tamaño de la ventana de análisis. Por defecto: 500.</w:t>
            </w:r>
          </w:p>
        </w:tc>
      </w:tr>
      <w:tr w:rsidR="00BB3A55" w14:paraId="039B2DDA"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82E21EA" w14:textId="69F79772" w:rsidR="00BB3A55" w:rsidRDefault="008F7EA4" w:rsidP="00CB5E47">
            <w:pPr>
              <w:pStyle w:val="Tablas"/>
            </w:pPr>
            <w:r>
              <w:t>-q, --</w:t>
            </w:r>
            <w:proofErr w:type="spellStart"/>
            <w:r>
              <w:t>quality-threshold</w:t>
            </w:r>
            <w:proofErr w:type="spellEnd"/>
          </w:p>
        </w:tc>
        <w:tc>
          <w:tcPr>
            <w:tcW w:w="6236" w:type="dxa"/>
            <w:vAlign w:val="center"/>
          </w:tcPr>
          <w:p w14:paraId="7CD7F33C" w14:textId="41EB6BEC" w:rsidR="00BB3A55" w:rsidRPr="00DB6295" w:rsidRDefault="008F7EA4" w:rsidP="00CB5E47">
            <w:pPr>
              <w:pStyle w:val="Tablas"/>
              <w:cnfStyle w:val="000000000000" w:firstRow="0" w:lastRow="0" w:firstColumn="0" w:lastColumn="0" w:oddVBand="0" w:evenVBand="0" w:oddHBand="0" w:evenHBand="0" w:firstRowFirstColumn="0" w:firstRowLastColumn="0" w:lastRowFirstColumn="0" w:lastRowLastColumn="0"/>
            </w:pPr>
            <w:r>
              <w:t>Valor mínimo de calidad de bases por ventana. Por defecto: 10.</w:t>
            </w:r>
          </w:p>
        </w:tc>
      </w:tr>
      <w:tr w:rsidR="008F7EA4" w14:paraId="21D1B15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76D8597" w14:textId="7D991E32" w:rsidR="008F7EA4" w:rsidRDefault="008F7EA4" w:rsidP="00CB5E47">
            <w:pPr>
              <w:pStyle w:val="Tablas"/>
            </w:pPr>
            <w:r>
              <w:t>-e, --error-</w:t>
            </w:r>
            <w:proofErr w:type="spellStart"/>
            <w:r>
              <w:t>threshold</w:t>
            </w:r>
            <w:proofErr w:type="spellEnd"/>
          </w:p>
        </w:tc>
        <w:tc>
          <w:tcPr>
            <w:tcW w:w="6236" w:type="dxa"/>
            <w:vAlign w:val="center"/>
          </w:tcPr>
          <w:p w14:paraId="0FAAAD94" w14:textId="6EC00139" w:rsidR="008F7EA4" w:rsidRDefault="008F7EA4" w:rsidP="00CB5E47">
            <w:pPr>
              <w:pStyle w:val="Tablas"/>
              <w:cnfStyle w:val="000000100000" w:firstRow="0" w:lastRow="0" w:firstColumn="0" w:lastColumn="0" w:oddVBand="0" w:evenVBand="0" w:oddHBand="1" w:evenHBand="0" w:firstRowFirstColumn="0" w:firstRowLastColumn="0" w:lastRowFirstColumn="0" w:lastRowLastColumn="0"/>
            </w:pPr>
            <w:r>
              <w:t>Error máximo permitido en el filtro por solapamiento. Por defecto: 0.3.</w:t>
            </w:r>
          </w:p>
        </w:tc>
      </w:tr>
      <w:tr w:rsidR="008F7EA4" w14:paraId="768D99E0"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33AAAC8" w14:textId="56ED3B12" w:rsidR="00BB3A55" w:rsidRDefault="008F7EA4" w:rsidP="00CB5E47">
            <w:pPr>
              <w:pStyle w:val="Tablas"/>
            </w:pPr>
            <w:r>
              <w:t>--no-</w:t>
            </w:r>
            <w:proofErr w:type="spellStart"/>
            <w:r>
              <w:t>trimming</w:t>
            </w:r>
            <w:proofErr w:type="spellEnd"/>
          </w:p>
        </w:tc>
        <w:tc>
          <w:tcPr>
            <w:tcW w:w="6236" w:type="dxa"/>
            <w:vAlign w:val="center"/>
          </w:tcPr>
          <w:p w14:paraId="2CB6A967" w14:textId="38CFCA69" w:rsidR="00BB3A55" w:rsidRDefault="008F7EA4" w:rsidP="00CB5E47">
            <w:pPr>
              <w:pStyle w:val="Tablas"/>
              <w:cnfStyle w:val="000000000000" w:firstRow="0" w:lastRow="0" w:firstColumn="0" w:lastColumn="0" w:oddVBand="0" w:evenVBand="0" w:oddHBand="0" w:evenHBand="0" w:firstRowFirstColumn="0" w:firstRowLastColumn="0" w:lastRowFirstColumn="0" w:lastRowLastColumn="0"/>
            </w:pPr>
            <w:r>
              <w:t>Deshabilitar el depurado por consenso al final de la ventana.</w:t>
            </w:r>
          </w:p>
        </w:tc>
      </w:tr>
      <w:tr w:rsidR="00BB3A55" w14:paraId="0E6BBB7B"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A72DD86" w14:textId="77777777" w:rsidR="008F7EA4" w:rsidRDefault="008F7EA4" w:rsidP="00CB5E47">
            <w:pPr>
              <w:pStyle w:val="Tablas"/>
              <w:rPr>
                <w:b w:val="0"/>
                <w:bCs w:val="0"/>
              </w:rPr>
            </w:pPr>
            <w:r>
              <w:t>-m, --match, -x, --</w:t>
            </w:r>
            <w:proofErr w:type="spellStart"/>
            <w:r>
              <w:t>mismatch</w:t>
            </w:r>
            <w:proofErr w:type="spellEnd"/>
          </w:p>
          <w:p w14:paraId="31550ED4" w14:textId="5FEE77B2" w:rsidR="00BB3A55" w:rsidRDefault="008F7EA4" w:rsidP="00CB5E47">
            <w:pPr>
              <w:pStyle w:val="Tablas"/>
            </w:pPr>
            <w:r>
              <w:t>-g, --gap</w:t>
            </w:r>
          </w:p>
        </w:tc>
        <w:tc>
          <w:tcPr>
            <w:tcW w:w="6236" w:type="dxa"/>
            <w:vAlign w:val="center"/>
          </w:tcPr>
          <w:p w14:paraId="27269696" w14:textId="281C2878" w:rsidR="00BB3A55" w:rsidRPr="00B638BE" w:rsidRDefault="008F7EA4" w:rsidP="00CB5E47">
            <w:pPr>
              <w:pStyle w:val="Tablas"/>
              <w:cnfStyle w:val="000000100000" w:firstRow="0" w:lastRow="0" w:firstColumn="0" w:lastColumn="0" w:oddVBand="0" w:evenVBand="0" w:oddHBand="1" w:evenHBand="0" w:firstRowFirstColumn="0" w:firstRowLastColumn="0" w:lastRowFirstColumn="0" w:lastRowLastColumn="0"/>
            </w:pPr>
            <w:r>
              <w:t>Puntuaciones para aciertos, errores y aperturas. Por defecto: 3, -5 y -4.</w:t>
            </w:r>
          </w:p>
        </w:tc>
      </w:tr>
      <w:tr w:rsidR="00BB3A55" w14:paraId="44BE316B"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6041FFE" w14:textId="772575F4" w:rsidR="00BB3A55" w:rsidRDefault="008F7EA4" w:rsidP="00CB5E47">
            <w:pPr>
              <w:pStyle w:val="Tablas"/>
            </w:pPr>
            <w:r>
              <w:t>-t, --</w:t>
            </w:r>
            <w:proofErr w:type="spellStart"/>
            <w:r>
              <w:t>threads</w:t>
            </w:r>
            <w:proofErr w:type="spellEnd"/>
          </w:p>
        </w:tc>
        <w:tc>
          <w:tcPr>
            <w:tcW w:w="6236" w:type="dxa"/>
            <w:vAlign w:val="center"/>
          </w:tcPr>
          <w:p w14:paraId="774C49F5" w14:textId="26353608" w:rsidR="00BB3A55" w:rsidRPr="003669A2" w:rsidRDefault="008F7EA4" w:rsidP="00CB5E47">
            <w:pPr>
              <w:pStyle w:val="Tablas"/>
              <w:cnfStyle w:val="000000000000" w:firstRow="0" w:lastRow="0" w:firstColumn="0" w:lastColumn="0" w:oddVBand="0" w:evenVBand="0" w:oddHBand="0" w:evenHBand="0" w:firstRowFirstColumn="0" w:firstRowLastColumn="0" w:lastRowFirstColumn="0" w:lastRowLastColumn="0"/>
            </w:pPr>
            <w:r>
              <w:t>Número de procesadores. Por defecto: 1.</w:t>
            </w:r>
          </w:p>
        </w:tc>
      </w:tr>
    </w:tbl>
    <w:p w14:paraId="4F7AA19F" w14:textId="77777777" w:rsidR="00BB3A55" w:rsidRDefault="00BB3A55" w:rsidP="00BB3A55">
      <w:pPr>
        <w:pStyle w:val="Sinespaciado"/>
        <w:ind w:firstLine="0"/>
      </w:pPr>
    </w:p>
    <w:p w14:paraId="7F6E4BCB" w14:textId="77777777" w:rsidR="005B5A4E" w:rsidRDefault="005B5A4E">
      <w:r>
        <w:br w:type="page"/>
      </w:r>
    </w:p>
    <w:p w14:paraId="455EAD46" w14:textId="2EF0DB59" w:rsidR="005B5A4E" w:rsidRPr="00134E8F" w:rsidRDefault="005B5A4E" w:rsidP="005B5A4E">
      <w:pPr>
        <w:pStyle w:val="Ttulo3"/>
        <w:ind w:right="417"/>
      </w:pPr>
      <w:bookmarkStart w:id="71" w:name="_Toc216783365"/>
      <w:r>
        <w:lastRenderedPageBreak/>
        <w:t>Medaka</w:t>
      </w:r>
      <w:bookmarkEnd w:id="71"/>
    </w:p>
    <w:p w14:paraId="5C2A3104" w14:textId="6091A1AD" w:rsidR="005B5A4E" w:rsidRPr="00134E8F" w:rsidRDefault="005B5A4E" w:rsidP="005B5A4E">
      <w:pPr>
        <w:pStyle w:val="Subttulo"/>
        <w:ind w:right="417"/>
      </w:pPr>
      <w:r w:rsidRPr="00134E8F">
        <w:rPr>
          <w:b/>
          <w:bCs/>
        </w:rPr>
        <w:t xml:space="preserve">Versión: </w:t>
      </w:r>
      <w:r w:rsidR="004279DC">
        <w:t>2</w:t>
      </w:r>
      <w:r>
        <w:t>.</w:t>
      </w:r>
      <w:r w:rsidR="004279DC">
        <w:t>1</w:t>
      </w:r>
      <w:r>
        <w:t>.0</w:t>
      </w:r>
    </w:p>
    <w:p w14:paraId="59A75772" w14:textId="77777777" w:rsidR="005B5A4E" w:rsidRPr="00134E8F" w:rsidRDefault="005B5A4E" w:rsidP="005B5A4E">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03D286F6" w14:textId="77777777" w:rsidR="005B5A4E" w:rsidRPr="00134E8F" w:rsidRDefault="005B5A4E" w:rsidP="005B5A4E">
      <w:pPr>
        <w:pStyle w:val="Subttulo"/>
        <w:ind w:right="417"/>
      </w:pPr>
      <w:r w:rsidRPr="00134E8F">
        <w:rPr>
          <w:b/>
          <w:bCs/>
        </w:rPr>
        <w:t>Subcategoría:</w:t>
      </w:r>
      <w:r>
        <w:t xml:space="preserve"> Pulido </w:t>
      </w:r>
      <w:r w:rsidRPr="00134E8F">
        <w:t>(</w:t>
      </w:r>
      <w:proofErr w:type="spellStart"/>
      <w:r>
        <w:rPr>
          <w:i/>
          <w:iCs/>
        </w:rPr>
        <w:t>polishing</w:t>
      </w:r>
      <w:proofErr w:type="spellEnd"/>
      <w:r w:rsidRPr="00134E8F">
        <w:t>)</w:t>
      </w:r>
    </w:p>
    <w:p w14:paraId="3E9036FA" w14:textId="5DEDFB3A" w:rsidR="005B5A4E" w:rsidRDefault="005B5A4E" w:rsidP="005B5A4E">
      <w:pPr>
        <w:pStyle w:val="Subttulo"/>
        <w:ind w:right="417"/>
      </w:pPr>
      <w:r w:rsidRPr="00134E8F">
        <w:rPr>
          <w:b/>
          <w:bCs/>
        </w:rPr>
        <w:t>Imagen base:</w:t>
      </w:r>
      <w:r w:rsidRPr="00134E8F">
        <w:t xml:space="preserve"> </w:t>
      </w:r>
      <w:r w:rsidRPr="0098665D">
        <w:t xml:space="preserve">Docker con </w:t>
      </w:r>
      <w:r w:rsidR="004279DC">
        <w:t>Python 3.11-slim</w:t>
      </w:r>
      <w:r w:rsidRPr="0098665D">
        <w:t xml:space="preserve"> (dromero93/</w:t>
      </w:r>
      <w:proofErr w:type="spellStart"/>
      <w:r w:rsidRPr="0098665D">
        <w:t>m</w:t>
      </w:r>
      <w:r w:rsidR="004279DC">
        <w:t>edaka</w:t>
      </w:r>
      <w:r w:rsidRPr="0098665D">
        <w:t>:latest</w:t>
      </w:r>
      <w:proofErr w:type="spellEnd"/>
      <w:r w:rsidRPr="0098665D">
        <w:t>)</w:t>
      </w:r>
    </w:p>
    <w:p w14:paraId="3D99E3B8" w14:textId="4E7DBE07" w:rsidR="005B5A4E" w:rsidRPr="004E38E5" w:rsidRDefault="005B5A4E" w:rsidP="005B5A4E">
      <w:pPr>
        <w:pStyle w:val="Subttulo"/>
        <w:ind w:right="417"/>
      </w:pPr>
      <w:r w:rsidRPr="00753CEE">
        <w:rPr>
          <w:b/>
          <w:bCs/>
        </w:rPr>
        <w:t>Descripción:</w:t>
      </w:r>
      <w:r w:rsidRPr="00134E8F">
        <w:t xml:space="preserve"> </w:t>
      </w:r>
      <w:proofErr w:type="spellStart"/>
      <w:r w:rsidR="004279DC" w:rsidRPr="004279DC">
        <w:rPr>
          <w:i/>
          <w:iCs/>
        </w:rPr>
        <w:t>Medaka</w:t>
      </w:r>
      <w:proofErr w:type="spellEnd"/>
      <w:r w:rsidR="004279DC" w:rsidRPr="004279DC">
        <w:rPr>
          <w:i/>
          <w:iCs/>
        </w:rPr>
        <w:t xml:space="preserve"> </w:t>
      </w:r>
      <w:r w:rsidR="004279DC" w:rsidRPr="004279DC">
        <w:t xml:space="preserve">es una herramienta de ONT para el pulido final de ensamblajes basados en lecturas ONT. Usa modelos </w:t>
      </w:r>
      <w:proofErr w:type="spellStart"/>
      <w:r w:rsidR="004279DC" w:rsidRPr="004279DC">
        <w:t>preentrenados</w:t>
      </w:r>
      <w:proofErr w:type="spellEnd"/>
      <w:r w:rsidR="004279DC" w:rsidRPr="004279DC">
        <w:t xml:space="preserve"> de redes neuronales para corregir errores específicos de esta tecnología, particularmente errores sistemáticos como homopolímeros. Es el paso final habitual tras </w:t>
      </w:r>
      <w:proofErr w:type="spellStart"/>
      <w:r w:rsidR="004279DC" w:rsidRPr="004279DC">
        <w:rPr>
          <w:i/>
          <w:iCs/>
        </w:rPr>
        <w:t>Flye</w:t>
      </w:r>
      <w:proofErr w:type="spellEnd"/>
      <w:r w:rsidR="004279DC" w:rsidRPr="004279DC">
        <w:t>.</w:t>
      </w:r>
    </w:p>
    <w:p w14:paraId="53C1EDF2" w14:textId="0BC59CB4" w:rsidR="005B5A4E" w:rsidRDefault="005B5A4E" w:rsidP="005B5A4E">
      <w:pPr>
        <w:pStyle w:val="Subttulo"/>
        <w:ind w:right="417"/>
      </w:pPr>
      <w:r w:rsidRPr="00753CEE">
        <w:rPr>
          <w:b/>
          <w:bCs/>
        </w:rPr>
        <w:t xml:space="preserve">Utilidad: </w:t>
      </w:r>
      <w:r>
        <w:t xml:space="preserve">Herramienta de pulido con redes neuronales por consenso, más lenta que </w:t>
      </w:r>
      <w:proofErr w:type="spellStart"/>
      <w:r>
        <w:rPr>
          <w:i/>
          <w:iCs/>
        </w:rPr>
        <w:t>Racon</w:t>
      </w:r>
      <w:proofErr w:type="spellEnd"/>
      <w:r>
        <w:rPr>
          <w:i/>
          <w:iCs/>
        </w:rPr>
        <w:t xml:space="preserve"> </w:t>
      </w:r>
      <w:r>
        <w:t xml:space="preserve">o </w:t>
      </w:r>
      <w:proofErr w:type="spellStart"/>
      <w:r>
        <w:rPr>
          <w:i/>
          <w:iCs/>
        </w:rPr>
        <w:t>HyPo</w:t>
      </w:r>
      <w:proofErr w:type="spellEnd"/>
      <w:r>
        <w:t xml:space="preserve">, pero más precisa y sensibles. </w:t>
      </w:r>
      <w:r w:rsidR="004279DC">
        <w:t>Especializada en</w:t>
      </w:r>
      <w:r>
        <w:t xml:space="preserve"> ONT.</w:t>
      </w:r>
      <w:r w:rsidR="004279DC">
        <w:t xml:space="preserve"> La herramienta presenta múltiples opciones, además de la catalogada aquí como entreno de modelos, búsqueda de variantes, etc.</w:t>
      </w:r>
    </w:p>
    <w:p w14:paraId="51D25087" w14:textId="77777777" w:rsidR="005B5A4E" w:rsidRDefault="005B5A4E" w:rsidP="005B5A4E">
      <w:pPr>
        <w:pStyle w:val="Subttulo"/>
        <w:spacing w:after="0"/>
        <w:ind w:right="417"/>
      </w:pPr>
      <w:r>
        <w:rPr>
          <w:b/>
          <w:bCs/>
        </w:rPr>
        <w:t>Archivos de entrada:</w:t>
      </w:r>
    </w:p>
    <w:p w14:paraId="0C682F4D" w14:textId="77777777" w:rsidR="005B5A4E" w:rsidRDefault="005B5A4E" w:rsidP="005B5A4E">
      <w:pPr>
        <w:pStyle w:val="Prrafodelista"/>
        <w:spacing w:before="0"/>
        <w:ind w:right="417"/>
      </w:pPr>
      <w:r>
        <w:t>Archivo FASTA del genoma a pulir.</w:t>
      </w:r>
    </w:p>
    <w:p w14:paraId="13EB51CD" w14:textId="77777777" w:rsidR="005B5A4E" w:rsidRDefault="005B5A4E" w:rsidP="005B5A4E">
      <w:pPr>
        <w:pStyle w:val="Prrafodelista"/>
        <w:spacing w:before="0"/>
        <w:ind w:right="417"/>
      </w:pPr>
      <w:r>
        <w:t>Archivo FASTQ de lecturas largas (</w:t>
      </w:r>
      <w:proofErr w:type="spellStart"/>
      <w:r>
        <w:t>Pacbio</w:t>
      </w:r>
      <w:proofErr w:type="spellEnd"/>
      <w:r>
        <w:t xml:space="preserve"> o ONT).</w:t>
      </w:r>
    </w:p>
    <w:p w14:paraId="45ADDB1F" w14:textId="77777777" w:rsidR="005B5A4E" w:rsidRDefault="005B5A4E" w:rsidP="005B5A4E">
      <w:pPr>
        <w:pStyle w:val="Subttulo"/>
        <w:spacing w:after="0"/>
        <w:ind w:right="417"/>
      </w:pPr>
      <w:r>
        <w:rPr>
          <w:b/>
          <w:bCs/>
        </w:rPr>
        <w:t>Archivos de salida:</w:t>
      </w:r>
    </w:p>
    <w:p w14:paraId="39BC1033" w14:textId="77777777" w:rsidR="005B5A4E" w:rsidRDefault="005B5A4E" w:rsidP="005B5A4E">
      <w:pPr>
        <w:pStyle w:val="Prrafodelista"/>
        <w:ind w:right="417"/>
      </w:pPr>
      <w:r>
        <w:t>Archivo FASTA del genoma pulido.</w:t>
      </w:r>
    </w:p>
    <w:p w14:paraId="7EC6497E" w14:textId="294CFB52" w:rsidR="005B5A4E" w:rsidRPr="00084AB5" w:rsidRDefault="005B5A4E" w:rsidP="005B5A4E">
      <w:pPr>
        <w:pStyle w:val="Subttulo"/>
        <w:ind w:right="417"/>
      </w:pPr>
      <w:r>
        <w:rPr>
          <w:b/>
          <w:bCs/>
        </w:rPr>
        <w:t xml:space="preserve">Documentación oficial: </w:t>
      </w:r>
      <w:hyperlink r:id="rId76" w:history="1">
        <w:r w:rsidR="004279DC" w:rsidRPr="004279DC">
          <w:rPr>
            <w:rStyle w:val="Hipervnculo"/>
          </w:rPr>
          <w:t>https://github.com/nanoporetech/medaka</w:t>
        </w:r>
      </w:hyperlink>
    </w:p>
    <w:p w14:paraId="17FE663B" w14:textId="77777777" w:rsidR="005B5A4E" w:rsidRPr="00134E8F" w:rsidRDefault="005B5A4E" w:rsidP="005B5A4E">
      <w:pPr>
        <w:ind w:right="417"/>
        <w:rPr>
          <w:b/>
          <w:bCs/>
        </w:rPr>
      </w:pPr>
      <w:r w:rsidRPr="00134E8F">
        <w:rPr>
          <w:b/>
          <w:bCs/>
        </w:rPr>
        <w:t>Uso básico</w:t>
      </w:r>
    </w:p>
    <w:p w14:paraId="15A497DD" w14:textId="0C3BFA4E" w:rsidR="005B5A4E" w:rsidRDefault="005B5A4E" w:rsidP="005B5A4E">
      <w:pPr>
        <w:pStyle w:val="Bash"/>
        <w:ind w:right="417"/>
      </w:pPr>
      <w:r>
        <w:t># Pulido de genoma</w:t>
      </w:r>
    </w:p>
    <w:p w14:paraId="6662B620" w14:textId="39B63DA4" w:rsidR="005B5A4E" w:rsidRDefault="005B5A4E" w:rsidP="005B5A4E">
      <w:pPr>
        <w:pStyle w:val="Bash"/>
        <w:ind w:right="417"/>
      </w:pPr>
      <w:r>
        <w:t>docker run --rm -v $PWD:/data dromero93/</w:t>
      </w:r>
      <w:r w:rsidR="00543C8C">
        <w:t>medaka</w:t>
      </w:r>
      <w:r>
        <w:t>:latest \</w:t>
      </w:r>
    </w:p>
    <w:p w14:paraId="439A989E" w14:textId="26164F3F" w:rsidR="005B5A4E" w:rsidRDefault="005B5A4E" w:rsidP="005B5A4E">
      <w:pPr>
        <w:pStyle w:val="Bash"/>
        <w:ind w:right="417"/>
      </w:pPr>
      <w:r>
        <w:t xml:space="preserve">   </w:t>
      </w:r>
      <w:r w:rsidR="00543C8C">
        <w:t xml:space="preserve">-t 30 -M 10 </w:t>
      </w:r>
      <w:r>
        <w:t>-</w:t>
      </w:r>
      <w:r w:rsidR="00543C8C">
        <w:t xml:space="preserve">i </w:t>
      </w:r>
      <w:r>
        <w:t xml:space="preserve">/data/Lecturas.fastq </w:t>
      </w:r>
      <w:r w:rsidR="00543C8C">
        <w:t xml:space="preserve">-d </w:t>
      </w:r>
      <w:r>
        <w:t>/data/</w:t>
      </w:r>
      <w:r w:rsidR="00543C8C">
        <w:t>Genome.fasta</w:t>
      </w:r>
    </w:p>
    <w:p w14:paraId="1CDDCB01" w14:textId="77777777" w:rsidR="005B5A4E" w:rsidRDefault="005B5A4E" w:rsidP="005B5A4E">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5B5A4E" w14:paraId="24FDCFA1"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3C1A488" w14:textId="77777777" w:rsidR="005B5A4E" w:rsidRDefault="005B5A4E" w:rsidP="00CB5E47">
            <w:pPr>
              <w:pStyle w:val="Tablas"/>
            </w:pPr>
            <w:r>
              <w:t>Parámetro</w:t>
            </w:r>
          </w:p>
        </w:tc>
        <w:tc>
          <w:tcPr>
            <w:tcW w:w="6236" w:type="dxa"/>
            <w:vAlign w:val="center"/>
          </w:tcPr>
          <w:p w14:paraId="36D1AD9A" w14:textId="77777777" w:rsidR="005B5A4E" w:rsidRDefault="005B5A4E"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5B5A4E" w14:paraId="1B471D7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8130F6F" w14:textId="19D8E0AE" w:rsidR="005B5A4E" w:rsidRDefault="00543C8C" w:rsidP="00CB5E47">
            <w:pPr>
              <w:pStyle w:val="Tablas"/>
            </w:pPr>
            <w:r>
              <w:t>-i</w:t>
            </w:r>
          </w:p>
        </w:tc>
        <w:tc>
          <w:tcPr>
            <w:tcW w:w="6236" w:type="dxa"/>
            <w:vAlign w:val="center"/>
          </w:tcPr>
          <w:p w14:paraId="4E43D4CA" w14:textId="593E22DF" w:rsidR="005B5A4E" w:rsidRDefault="00543C8C" w:rsidP="00CB5E47">
            <w:pPr>
              <w:pStyle w:val="Tablas"/>
              <w:cnfStyle w:val="000000100000" w:firstRow="0" w:lastRow="0" w:firstColumn="0" w:lastColumn="0" w:oddVBand="0" w:evenVBand="0" w:oddHBand="1" w:evenHBand="0" w:firstRowFirstColumn="0" w:firstRowLastColumn="0" w:lastRowFirstColumn="0" w:lastRowLastColumn="0"/>
            </w:pPr>
            <w:r>
              <w:t>Archivos FASTQ de lecturas.</w:t>
            </w:r>
          </w:p>
        </w:tc>
      </w:tr>
      <w:tr w:rsidR="005B5A4E" w14:paraId="281C541A"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241BD57" w14:textId="560D094E" w:rsidR="005B5A4E" w:rsidRDefault="00543C8C" w:rsidP="00CB5E47">
            <w:pPr>
              <w:pStyle w:val="Tablas"/>
            </w:pPr>
            <w:r>
              <w:t>-d</w:t>
            </w:r>
          </w:p>
        </w:tc>
        <w:tc>
          <w:tcPr>
            <w:tcW w:w="6236" w:type="dxa"/>
            <w:vAlign w:val="center"/>
          </w:tcPr>
          <w:p w14:paraId="7F09700B" w14:textId="3DD9F5E9" w:rsidR="005B5A4E" w:rsidRDefault="00543C8C" w:rsidP="00CB5E47">
            <w:pPr>
              <w:pStyle w:val="Tablas"/>
              <w:cnfStyle w:val="000000000000" w:firstRow="0" w:lastRow="0" w:firstColumn="0" w:lastColumn="0" w:oddVBand="0" w:evenVBand="0" w:oddHBand="0" w:evenHBand="0" w:firstRowFirstColumn="0" w:firstRowLastColumn="0" w:lastRowFirstColumn="0" w:lastRowLastColumn="0"/>
            </w:pPr>
            <w:r>
              <w:t>Archivo FASTA del ensamblaje.</w:t>
            </w:r>
          </w:p>
        </w:tc>
      </w:tr>
      <w:tr w:rsidR="00543C8C" w14:paraId="73893637"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FF0DF52" w14:textId="65F7D010" w:rsidR="00543C8C" w:rsidRDefault="00543C8C" w:rsidP="00CB5E47">
            <w:pPr>
              <w:pStyle w:val="Tablas"/>
            </w:pPr>
            <w:r>
              <w:t>-B</w:t>
            </w:r>
          </w:p>
        </w:tc>
        <w:tc>
          <w:tcPr>
            <w:tcW w:w="6236" w:type="dxa"/>
            <w:vAlign w:val="center"/>
          </w:tcPr>
          <w:p w14:paraId="76B4074E" w14:textId="019DFDEC" w:rsidR="00543C8C" w:rsidRDefault="00543C8C" w:rsidP="00CB5E47">
            <w:pPr>
              <w:pStyle w:val="Tablas"/>
              <w:cnfStyle w:val="000000100000" w:firstRow="0" w:lastRow="0" w:firstColumn="0" w:lastColumn="0" w:oddVBand="0" w:evenVBand="0" w:oddHBand="1" w:evenHBand="0" w:firstRowFirstColumn="0" w:firstRowLastColumn="0" w:lastRowFirstColumn="0" w:lastRowLastColumn="0"/>
            </w:pPr>
            <w:r>
              <w:t>Especificar región a pulir.</w:t>
            </w:r>
          </w:p>
        </w:tc>
      </w:tr>
      <w:tr w:rsidR="00543C8C" w14:paraId="46DFBB50"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9E9EF67" w14:textId="791F92B1" w:rsidR="00543C8C" w:rsidRDefault="00543C8C" w:rsidP="00CB5E47">
            <w:pPr>
              <w:pStyle w:val="Tablas"/>
            </w:pPr>
            <w:r>
              <w:t>-M</w:t>
            </w:r>
          </w:p>
        </w:tc>
        <w:tc>
          <w:tcPr>
            <w:tcW w:w="6236" w:type="dxa"/>
            <w:vAlign w:val="center"/>
          </w:tcPr>
          <w:p w14:paraId="7E921FED" w14:textId="3FC52381" w:rsidR="00543C8C" w:rsidRDefault="00543C8C" w:rsidP="00CB5E47">
            <w:pPr>
              <w:pStyle w:val="Tablas"/>
              <w:cnfStyle w:val="000000000000" w:firstRow="0" w:lastRow="0" w:firstColumn="0" w:lastColumn="0" w:oddVBand="0" w:evenVBand="0" w:oddHBand="0" w:evenHBand="0" w:firstRowFirstColumn="0" w:firstRowLastColumn="0" w:lastRowFirstColumn="0" w:lastRowLastColumn="0"/>
            </w:pPr>
            <w:r>
              <w:t>Calidad mínima de la lectura mapeada. Por defecto: 0.</w:t>
            </w:r>
          </w:p>
        </w:tc>
      </w:tr>
      <w:tr w:rsidR="005B5A4E" w14:paraId="440966CF"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1D337E5" w14:textId="01D01B31" w:rsidR="005B5A4E" w:rsidRDefault="00543C8C" w:rsidP="00CB5E47">
            <w:pPr>
              <w:pStyle w:val="Tablas"/>
            </w:pPr>
            <w:r>
              <w:t>-o</w:t>
            </w:r>
          </w:p>
        </w:tc>
        <w:tc>
          <w:tcPr>
            <w:tcW w:w="6236" w:type="dxa"/>
            <w:vAlign w:val="center"/>
          </w:tcPr>
          <w:p w14:paraId="7F142CD8" w14:textId="6592DB8A" w:rsidR="005B5A4E" w:rsidRDefault="00543C8C" w:rsidP="00CB5E47">
            <w:pPr>
              <w:pStyle w:val="Tablas"/>
              <w:cnfStyle w:val="000000100000" w:firstRow="0" w:lastRow="0" w:firstColumn="0" w:lastColumn="0" w:oddVBand="0" w:evenVBand="0" w:oddHBand="1" w:evenHBand="0" w:firstRowFirstColumn="0" w:firstRowLastColumn="0" w:lastRowFirstColumn="0" w:lastRowLastColumn="0"/>
            </w:pPr>
            <w:r>
              <w:t xml:space="preserve">Directorio de salida. Por defecto: </w:t>
            </w:r>
            <w:proofErr w:type="spellStart"/>
            <w:r>
              <w:t>medaka</w:t>
            </w:r>
            <w:proofErr w:type="spellEnd"/>
            <w:r>
              <w:t>.</w:t>
            </w:r>
          </w:p>
        </w:tc>
      </w:tr>
      <w:tr w:rsidR="005B5A4E" w14:paraId="49878BB3"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7B9F548" w14:textId="058050EE" w:rsidR="005B5A4E" w:rsidRDefault="00543C8C" w:rsidP="00CB5E47">
            <w:pPr>
              <w:pStyle w:val="Tablas"/>
            </w:pPr>
            <w:r>
              <w:t>-g</w:t>
            </w:r>
          </w:p>
        </w:tc>
        <w:tc>
          <w:tcPr>
            <w:tcW w:w="6236" w:type="dxa"/>
            <w:vAlign w:val="center"/>
          </w:tcPr>
          <w:p w14:paraId="74039C13" w14:textId="7BFF2388" w:rsidR="005B5A4E" w:rsidRPr="00DB6295" w:rsidRDefault="00543C8C" w:rsidP="00CB5E47">
            <w:pPr>
              <w:pStyle w:val="Tablas"/>
              <w:cnfStyle w:val="000000000000" w:firstRow="0" w:lastRow="0" w:firstColumn="0" w:lastColumn="0" w:oddVBand="0" w:evenVBand="0" w:oddHBand="0" w:evenHBand="0" w:firstRowFirstColumn="0" w:firstRowLastColumn="0" w:lastRowFirstColumn="0" w:lastRowLastColumn="0"/>
            </w:pPr>
            <w:r>
              <w:t>No rellenar huecos al hacer el consenso.</w:t>
            </w:r>
          </w:p>
        </w:tc>
      </w:tr>
      <w:tr w:rsidR="005B5A4E" w14:paraId="2F92E903"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007232C" w14:textId="41077CA8" w:rsidR="005B5A4E" w:rsidRDefault="00543C8C" w:rsidP="00CB5E47">
            <w:pPr>
              <w:pStyle w:val="Tablas"/>
            </w:pPr>
            <w:r>
              <w:t>-m</w:t>
            </w:r>
          </w:p>
        </w:tc>
        <w:tc>
          <w:tcPr>
            <w:tcW w:w="6236" w:type="dxa"/>
            <w:vAlign w:val="center"/>
          </w:tcPr>
          <w:p w14:paraId="5CDD4452" w14:textId="397C8E58" w:rsidR="005B5A4E" w:rsidRDefault="00543C8C" w:rsidP="00CB5E47">
            <w:pPr>
              <w:pStyle w:val="Tablas"/>
              <w:cnfStyle w:val="000000100000" w:firstRow="0" w:lastRow="0" w:firstColumn="0" w:lastColumn="0" w:oddVBand="0" w:evenVBand="0" w:oddHBand="1" w:evenHBand="0" w:firstRowFirstColumn="0" w:firstRowLastColumn="0" w:lastRowFirstColumn="0" w:lastRowLastColumn="0"/>
            </w:pPr>
            <w:r>
              <w:t>Modelo de la red neuronal.</w:t>
            </w:r>
          </w:p>
        </w:tc>
      </w:tr>
      <w:tr w:rsidR="00543C8C" w14:paraId="0A52FA37"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DAC4434" w14:textId="7FD23B8F" w:rsidR="00543C8C" w:rsidRDefault="00543C8C" w:rsidP="00CB5E47">
            <w:pPr>
              <w:pStyle w:val="Tablas"/>
            </w:pPr>
            <w:r>
              <w:t>--bacteria</w:t>
            </w:r>
          </w:p>
        </w:tc>
        <w:tc>
          <w:tcPr>
            <w:tcW w:w="6236" w:type="dxa"/>
            <w:vAlign w:val="center"/>
          </w:tcPr>
          <w:p w14:paraId="04C1652C" w14:textId="731B583C" w:rsidR="00543C8C" w:rsidRDefault="00543C8C" w:rsidP="00CB5E47">
            <w:pPr>
              <w:pStyle w:val="Tablas"/>
              <w:cnfStyle w:val="000000000000" w:firstRow="0" w:lastRow="0" w:firstColumn="0" w:lastColumn="0" w:oddVBand="0" w:evenVBand="0" w:oddHBand="0" w:evenHBand="0" w:firstRowFirstColumn="0" w:firstRowLastColumn="0" w:lastRowFirstColumn="0" w:lastRowLastColumn="0"/>
            </w:pPr>
            <w:r>
              <w:t>Elección de modelo para bacteria y plásmidos.</w:t>
            </w:r>
          </w:p>
        </w:tc>
      </w:tr>
      <w:tr w:rsidR="005B5A4E" w14:paraId="3F5CE8C9"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201EF28" w14:textId="5A539CF9" w:rsidR="005B5A4E" w:rsidRDefault="00543C8C" w:rsidP="00CB5E47">
            <w:pPr>
              <w:pStyle w:val="Tablas"/>
            </w:pPr>
            <w:r>
              <w:t>-t</w:t>
            </w:r>
          </w:p>
        </w:tc>
        <w:tc>
          <w:tcPr>
            <w:tcW w:w="6236" w:type="dxa"/>
            <w:vAlign w:val="center"/>
          </w:tcPr>
          <w:p w14:paraId="0F40ADEC" w14:textId="68C96EEF" w:rsidR="005B5A4E" w:rsidRDefault="00543C8C" w:rsidP="00CB5E47">
            <w:pPr>
              <w:pStyle w:val="Tablas"/>
              <w:cnfStyle w:val="000000100000" w:firstRow="0" w:lastRow="0" w:firstColumn="0" w:lastColumn="0" w:oddVBand="0" w:evenVBand="0" w:oddHBand="1" w:evenHBand="0" w:firstRowFirstColumn="0" w:firstRowLastColumn="0" w:lastRowFirstColumn="0" w:lastRowLastColumn="0"/>
            </w:pPr>
            <w:r>
              <w:t>Número de procesadores. Por defecto: 1.</w:t>
            </w:r>
          </w:p>
        </w:tc>
      </w:tr>
    </w:tbl>
    <w:p w14:paraId="54F8924D" w14:textId="77777777" w:rsidR="005B5A4E" w:rsidRDefault="005B5A4E" w:rsidP="005B5A4E">
      <w:pPr>
        <w:pStyle w:val="Sinespaciado"/>
        <w:ind w:firstLine="0"/>
      </w:pPr>
    </w:p>
    <w:p w14:paraId="49E79A7A" w14:textId="77777777" w:rsidR="00543C8C" w:rsidRDefault="00543C8C">
      <w:r>
        <w:br w:type="page"/>
      </w:r>
    </w:p>
    <w:p w14:paraId="551E0D91" w14:textId="21EB8E86" w:rsidR="00543C8C" w:rsidRPr="00134E8F" w:rsidRDefault="00543C8C" w:rsidP="00543C8C">
      <w:pPr>
        <w:pStyle w:val="Ttulo3"/>
        <w:ind w:right="417"/>
      </w:pPr>
      <w:bookmarkStart w:id="72" w:name="_Toc216783366"/>
      <w:r>
        <w:lastRenderedPageBreak/>
        <w:t>HyPo</w:t>
      </w:r>
      <w:bookmarkEnd w:id="72"/>
    </w:p>
    <w:p w14:paraId="7CFB45F2" w14:textId="603595A1" w:rsidR="00543C8C" w:rsidRPr="00134E8F" w:rsidRDefault="00543C8C" w:rsidP="00543C8C">
      <w:pPr>
        <w:pStyle w:val="Subttulo"/>
        <w:ind w:right="417"/>
      </w:pPr>
      <w:r w:rsidRPr="00134E8F">
        <w:rPr>
          <w:b/>
          <w:bCs/>
        </w:rPr>
        <w:t xml:space="preserve">Versión: </w:t>
      </w:r>
      <w:r w:rsidR="00385DE5">
        <w:t>1</w:t>
      </w:r>
      <w:r>
        <w:t>.</w:t>
      </w:r>
      <w:r w:rsidR="00385DE5">
        <w:t>0</w:t>
      </w:r>
      <w:r>
        <w:t>.</w:t>
      </w:r>
      <w:r w:rsidR="00385DE5">
        <w:t>3</w:t>
      </w:r>
    </w:p>
    <w:p w14:paraId="4EB73FB0" w14:textId="77777777" w:rsidR="00543C8C" w:rsidRPr="00134E8F" w:rsidRDefault="00543C8C" w:rsidP="00543C8C">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671316A1" w14:textId="77777777" w:rsidR="00543C8C" w:rsidRPr="00134E8F" w:rsidRDefault="00543C8C" w:rsidP="00543C8C">
      <w:pPr>
        <w:pStyle w:val="Subttulo"/>
        <w:ind w:right="417"/>
      </w:pPr>
      <w:r w:rsidRPr="00134E8F">
        <w:rPr>
          <w:b/>
          <w:bCs/>
        </w:rPr>
        <w:t>Subcategoría:</w:t>
      </w:r>
      <w:r>
        <w:t xml:space="preserve"> Pulido </w:t>
      </w:r>
      <w:r w:rsidRPr="00134E8F">
        <w:t>(</w:t>
      </w:r>
      <w:proofErr w:type="spellStart"/>
      <w:r>
        <w:rPr>
          <w:i/>
          <w:iCs/>
        </w:rPr>
        <w:t>polishing</w:t>
      </w:r>
      <w:proofErr w:type="spellEnd"/>
      <w:r w:rsidRPr="00134E8F">
        <w:t>)</w:t>
      </w:r>
    </w:p>
    <w:p w14:paraId="62581A91" w14:textId="149CDC8C" w:rsidR="00543C8C" w:rsidRDefault="00543C8C" w:rsidP="00543C8C">
      <w:pPr>
        <w:pStyle w:val="Subttulo"/>
        <w:ind w:right="417"/>
      </w:pPr>
      <w:r w:rsidRPr="00134E8F">
        <w:rPr>
          <w:b/>
          <w:bCs/>
        </w:rPr>
        <w:t>Imagen base:</w:t>
      </w:r>
      <w:r w:rsidRPr="00134E8F">
        <w:t xml:space="preserve"> </w:t>
      </w:r>
      <w:r w:rsidRPr="0098665D">
        <w:t xml:space="preserve">Docker con </w:t>
      </w:r>
      <w:r w:rsidR="00385DE5">
        <w:t>Ubuntu 22.04</w:t>
      </w:r>
      <w:r w:rsidRPr="0098665D">
        <w:t xml:space="preserve"> (dromero93/</w:t>
      </w:r>
      <w:proofErr w:type="spellStart"/>
      <w:r w:rsidR="00385DE5">
        <w:t>hypo</w:t>
      </w:r>
      <w:r w:rsidRPr="0098665D">
        <w:t>:latest</w:t>
      </w:r>
      <w:proofErr w:type="spellEnd"/>
      <w:r w:rsidRPr="0098665D">
        <w:t>)</w:t>
      </w:r>
    </w:p>
    <w:p w14:paraId="69002515" w14:textId="42359DA3" w:rsidR="00543C8C" w:rsidRPr="004E38E5" w:rsidRDefault="00543C8C" w:rsidP="00543C8C">
      <w:pPr>
        <w:pStyle w:val="Subttulo"/>
        <w:ind w:right="417"/>
      </w:pPr>
      <w:r w:rsidRPr="00753CEE">
        <w:rPr>
          <w:b/>
          <w:bCs/>
        </w:rPr>
        <w:t>Descripción:</w:t>
      </w:r>
      <w:r w:rsidRPr="00134E8F">
        <w:t xml:space="preserve"> </w:t>
      </w:r>
      <w:proofErr w:type="spellStart"/>
      <w:r w:rsidR="00385DE5" w:rsidRPr="00385DE5">
        <w:rPr>
          <w:i/>
          <w:iCs/>
        </w:rPr>
        <w:t>HyPo</w:t>
      </w:r>
      <w:proofErr w:type="spellEnd"/>
      <w:r w:rsidR="00385DE5" w:rsidRPr="00385DE5">
        <w:rPr>
          <w:i/>
          <w:iCs/>
        </w:rPr>
        <w:t xml:space="preserve"> </w:t>
      </w:r>
      <w:r w:rsidR="00385DE5" w:rsidRPr="00385DE5">
        <w:t>(</w:t>
      </w:r>
      <w:proofErr w:type="spellStart"/>
      <w:r w:rsidR="00385DE5" w:rsidRPr="00385DE5">
        <w:rPr>
          <w:i/>
          <w:iCs/>
        </w:rPr>
        <w:t>Hybrid</w:t>
      </w:r>
      <w:proofErr w:type="spellEnd"/>
      <w:r w:rsidR="00385DE5" w:rsidRPr="00385DE5">
        <w:rPr>
          <w:i/>
          <w:iCs/>
        </w:rPr>
        <w:t xml:space="preserve"> </w:t>
      </w:r>
      <w:proofErr w:type="spellStart"/>
      <w:r w:rsidR="00385DE5" w:rsidRPr="00385DE5">
        <w:rPr>
          <w:i/>
          <w:iCs/>
        </w:rPr>
        <w:t>Polisher</w:t>
      </w:r>
      <w:proofErr w:type="spellEnd"/>
      <w:r w:rsidR="00385DE5" w:rsidRPr="00385DE5">
        <w:t>) es una herramienta de pulido ultrarrápido que utiliza lecturas largas (</w:t>
      </w:r>
      <w:proofErr w:type="spellStart"/>
      <w:r w:rsidR="00385DE5" w:rsidRPr="00385DE5">
        <w:t>PacBio</w:t>
      </w:r>
      <w:proofErr w:type="spellEnd"/>
      <w:r w:rsidR="00385DE5" w:rsidRPr="00385DE5">
        <w:t>, ONT) y cortas (</w:t>
      </w:r>
      <w:proofErr w:type="spellStart"/>
      <w:r w:rsidR="00385DE5" w:rsidRPr="00385DE5">
        <w:t>Illumina</w:t>
      </w:r>
      <w:proofErr w:type="spellEnd"/>
      <w:r w:rsidR="00385DE5" w:rsidRPr="00385DE5">
        <w:t xml:space="preserve">) indistintamente, en formato BAM/CRAM alineado, para corregir ensamblados genómicos. Su fortaleza reside en la velocidad y eficiencia en consumo de memoria frente a herramientas como </w:t>
      </w:r>
      <w:proofErr w:type="spellStart"/>
      <w:r w:rsidR="00385DE5" w:rsidRPr="00385DE5">
        <w:rPr>
          <w:i/>
          <w:iCs/>
        </w:rPr>
        <w:t>Racon</w:t>
      </w:r>
      <w:proofErr w:type="spellEnd"/>
      <w:r w:rsidR="00385DE5" w:rsidRPr="00385DE5">
        <w:rPr>
          <w:i/>
          <w:iCs/>
        </w:rPr>
        <w:t xml:space="preserve"> </w:t>
      </w:r>
      <w:r w:rsidR="00385DE5" w:rsidRPr="00385DE5">
        <w:t>o</w:t>
      </w:r>
      <w:r w:rsidR="00385DE5" w:rsidRPr="00385DE5">
        <w:rPr>
          <w:i/>
          <w:iCs/>
        </w:rPr>
        <w:t xml:space="preserve"> </w:t>
      </w:r>
      <w:proofErr w:type="spellStart"/>
      <w:r w:rsidR="00385DE5" w:rsidRPr="00385DE5">
        <w:rPr>
          <w:i/>
          <w:iCs/>
        </w:rPr>
        <w:t>Pilon</w:t>
      </w:r>
      <w:proofErr w:type="spellEnd"/>
      <w:r w:rsidR="00385DE5" w:rsidRPr="00385DE5">
        <w:rPr>
          <w:i/>
          <w:iCs/>
        </w:rPr>
        <w:t>.</w:t>
      </w:r>
    </w:p>
    <w:p w14:paraId="459B92DC" w14:textId="13B55E66" w:rsidR="00543C8C" w:rsidRDefault="00543C8C" w:rsidP="00543C8C">
      <w:pPr>
        <w:pStyle w:val="Subttulo"/>
        <w:ind w:right="417"/>
      </w:pPr>
      <w:r w:rsidRPr="00753CEE">
        <w:rPr>
          <w:b/>
          <w:bCs/>
        </w:rPr>
        <w:t xml:space="preserve">Utilidad: </w:t>
      </w:r>
      <w:r>
        <w:t xml:space="preserve">Herramienta de pulido </w:t>
      </w:r>
      <w:r w:rsidR="00385DE5">
        <w:t xml:space="preserve">similar a </w:t>
      </w:r>
      <w:proofErr w:type="spellStart"/>
      <w:r w:rsidR="00385DE5" w:rsidRPr="00385DE5">
        <w:rPr>
          <w:i/>
          <w:iCs/>
        </w:rPr>
        <w:t>Racon</w:t>
      </w:r>
      <w:proofErr w:type="spellEnd"/>
      <w:r w:rsidR="00385DE5">
        <w:rPr>
          <w:i/>
          <w:iCs/>
        </w:rPr>
        <w:t xml:space="preserve"> </w:t>
      </w:r>
      <w:r w:rsidR="00385DE5">
        <w:t xml:space="preserve">o </w:t>
      </w:r>
      <w:proofErr w:type="spellStart"/>
      <w:r w:rsidR="00385DE5">
        <w:rPr>
          <w:i/>
          <w:iCs/>
        </w:rPr>
        <w:t>Pilon</w:t>
      </w:r>
      <w:proofErr w:type="spellEnd"/>
      <w:r w:rsidR="00385DE5">
        <w:t xml:space="preserve">, pero más eficiente en rendimiento, aunque para lecturas cortas o </w:t>
      </w:r>
      <w:proofErr w:type="spellStart"/>
      <w:r w:rsidR="00385DE5">
        <w:t>PacBio</w:t>
      </w:r>
      <w:proofErr w:type="spellEnd"/>
      <w:r w:rsidR="00385DE5">
        <w:t xml:space="preserve"> </w:t>
      </w:r>
      <w:proofErr w:type="spellStart"/>
      <w:r w:rsidR="00385DE5">
        <w:t>HiFi</w:t>
      </w:r>
      <w:proofErr w:type="spellEnd"/>
      <w:r w:rsidR="00385DE5">
        <w:t>.</w:t>
      </w:r>
    </w:p>
    <w:p w14:paraId="7C5DE1E7" w14:textId="77777777" w:rsidR="00543C8C" w:rsidRDefault="00543C8C" w:rsidP="00543C8C">
      <w:pPr>
        <w:pStyle w:val="Subttulo"/>
        <w:spacing w:after="0"/>
        <w:ind w:right="417"/>
      </w:pPr>
      <w:r>
        <w:rPr>
          <w:b/>
          <w:bCs/>
        </w:rPr>
        <w:t>Archivos de entrada:</w:t>
      </w:r>
    </w:p>
    <w:p w14:paraId="38B04EE8" w14:textId="77777777" w:rsidR="00543C8C" w:rsidRDefault="00543C8C" w:rsidP="00543C8C">
      <w:pPr>
        <w:pStyle w:val="Prrafodelista"/>
        <w:spacing w:before="0"/>
        <w:ind w:right="417"/>
      </w:pPr>
      <w:r>
        <w:t>Archivo FASTA del genoma a pulir.</w:t>
      </w:r>
    </w:p>
    <w:p w14:paraId="5ECFFB03" w14:textId="4FB8FEE0" w:rsidR="00543C8C" w:rsidRDefault="00543C8C" w:rsidP="00543C8C">
      <w:pPr>
        <w:pStyle w:val="Prrafodelista"/>
        <w:spacing w:before="0"/>
        <w:ind w:right="417"/>
      </w:pPr>
      <w:r>
        <w:t>Archivo FASTQ de lecturas</w:t>
      </w:r>
      <w:r w:rsidR="00385DE5">
        <w:t xml:space="preserve"> cortas o</w:t>
      </w:r>
      <w:r>
        <w:t xml:space="preserve"> largas</w:t>
      </w:r>
      <w:r w:rsidR="00385DE5">
        <w:t xml:space="preserve"> </w:t>
      </w:r>
      <w:proofErr w:type="spellStart"/>
      <w:r w:rsidR="00385DE5">
        <w:t>HiFi</w:t>
      </w:r>
      <w:proofErr w:type="spellEnd"/>
      <w:r w:rsidR="00385DE5">
        <w:t>.</w:t>
      </w:r>
    </w:p>
    <w:p w14:paraId="115D41E3" w14:textId="0FE3F685" w:rsidR="00336B28" w:rsidRDefault="00336B28" w:rsidP="00543C8C">
      <w:pPr>
        <w:pStyle w:val="Prrafodelista"/>
        <w:spacing w:before="0"/>
        <w:ind w:right="417"/>
      </w:pPr>
      <w:r>
        <w:t>Archivo BAM de alineamientos.</w:t>
      </w:r>
    </w:p>
    <w:p w14:paraId="6BDD8F09" w14:textId="77777777" w:rsidR="00543C8C" w:rsidRDefault="00543C8C" w:rsidP="00543C8C">
      <w:pPr>
        <w:pStyle w:val="Subttulo"/>
        <w:spacing w:after="0"/>
        <w:ind w:right="417"/>
      </w:pPr>
      <w:r>
        <w:rPr>
          <w:b/>
          <w:bCs/>
        </w:rPr>
        <w:t>Archivos de salida:</w:t>
      </w:r>
    </w:p>
    <w:p w14:paraId="2DC52A28" w14:textId="77777777" w:rsidR="00543C8C" w:rsidRDefault="00543C8C" w:rsidP="00543C8C">
      <w:pPr>
        <w:pStyle w:val="Prrafodelista"/>
        <w:ind w:right="417"/>
      </w:pPr>
      <w:r>
        <w:t>Archivo FASTA del genoma pulido.</w:t>
      </w:r>
    </w:p>
    <w:p w14:paraId="7FEF0AEE" w14:textId="5F25F7ED" w:rsidR="00543C8C" w:rsidRPr="00084AB5" w:rsidRDefault="00543C8C" w:rsidP="00543C8C">
      <w:pPr>
        <w:pStyle w:val="Subttulo"/>
        <w:ind w:right="417"/>
      </w:pPr>
      <w:r>
        <w:rPr>
          <w:b/>
          <w:bCs/>
        </w:rPr>
        <w:t>Documentación oficial:</w:t>
      </w:r>
      <w:r w:rsidR="00385DE5">
        <w:t xml:space="preserve"> </w:t>
      </w:r>
      <w:hyperlink r:id="rId77" w:history="1">
        <w:r w:rsidR="00385DE5" w:rsidRPr="00DB3C71">
          <w:rPr>
            <w:rStyle w:val="Hipervnculo"/>
          </w:rPr>
          <w:t>https://github.com/kensung-lab/hypo</w:t>
        </w:r>
      </w:hyperlink>
    </w:p>
    <w:p w14:paraId="10835AD4" w14:textId="77777777" w:rsidR="00543C8C" w:rsidRPr="00134E8F" w:rsidRDefault="00543C8C" w:rsidP="00543C8C">
      <w:pPr>
        <w:ind w:right="417"/>
        <w:rPr>
          <w:b/>
          <w:bCs/>
        </w:rPr>
      </w:pPr>
      <w:r w:rsidRPr="00134E8F">
        <w:rPr>
          <w:b/>
          <w:bCs/>
        </w:rPr>
        <w:t>Uso básico</w:t>
      </w:r>
    </w:p>
    <w:p w14:paraId="36FC8AAC" w14:textId="18A54810" w:rsidR="00411CBD" w:rsidRDefault="00411CBD" w:rsidP="00411CBD">
      <w:pPr>
        <w:pStyle w:val="Bash"/>
        <w:ind w:right="417"/>
      </w:pPr>
      <w:r>
        <w:t># Pulido con lecturas cortas y largas</w:t>
      </w:r>
    </w:p>
    <w:p w14:paraId="2C28F8C6" w14:textId="7C7887BE" w:rsidR="00411CBD" w:rsidRDefault="00411CBD" w:rsidP="00411CBD">
      <w:pPr>
        <w:pStyle w:val="Bash"/>
        <w:ind w:right="417"/>
        <w:rPr>
          <w:lang w:val="es-ES"/>
        </w:rPr>
      </w:pPr>
      <w:r>
        <w:t>docker run --rm -v $PWD:/data dromero93/</w:t>
      </w:r>
      <w:r w:rsidRPr="00411CBD">
        <w:rPr>
          <w:lang w:val="es-ES"/>
        </w:rPr>
        <w:t>minimap2</w:t>
      </w:r>
      <w:r>
        <w:rPr>
          <w:lang w:val="es-ES"/>
        </w:rPr>
        <w:t>:latest \</w:t>
      </w:r>
    </w:p>
    <w:p w14:paraId="556B00D6" w14:textId="77777777" w:rsidR="00411CBD" w:rsidRDefault="00411CBD" w:rsidP="00411CBD">
      <w:pPr>
        <w:pStyle w:val="Bash"/>
        <w:ind w:right="417"/>
        <w:rPr>
          <w:lang w:val="es-ES"/>
        </w:rPr>
      </w:pPr>
      <w:r>
        <w:rPr>
          <w:lang w:val="es-ES"/>
        </w:rPr>
        <w:t xml:space="preserve">   </w:t>
      </w:r>
      <w:r w:rsidRPr="00411CBD">
        <w:rPr>
          <w:lang w:val="es-ES"/>
        </w:rPr>
        <w:t xml:space="preserve">--secondary=no --MD -ax sr -t </w:t>
      </w:r>
      <w:r>
        <w:rPr>
          <w:lang w:val="es-ES"/>
        </w:rPr>
        <w:t>30</w:t>
      </w:r>
      <w:r w:rsidRPr="00411CBD">
        <w:rPr>
          <w:lang w:val="es-ES"/>
        </w:rPr>
        <w:t xml:space="preserve"> </w:t>
      </w:r>
      <w:r>
        <w:rPr>
          <w:lang w:val="es-ES"/>
        </w:rPr>
        <w:t>/data/Genome.fasta \</w:t>
      </w:r>
    </w:p>
    <w:p w14:paraId="03B6248F" w14:textId="77777777" w:rsidR="00AC79FD" w:rsidRDefault="00411CBD" w:rsidP="00411CBD">
      <w:pPr>
        <w:pStyle w:val="Bash"/>
        <w:ind w:right="417"/>
      </w:pPr>
      <w:r>
        <w:rPr>
          <w:lang w:val="es-ES"/>
        </w:rPr>
        <w:t xml:space="preserve">   /data/Lecturas_R1.fastq.gz /data/Lecturas_R2.fastq.gz</w:t>
      </w:r>
      <w:r w:rsidRPr="00411CBD">
        <w:rPr>
          <w:lang w:val="es-ES"/>
        </w:rPr>
        <w:t xml:space="preserve"> </w:t>
      </w:r>
      <w:r>
        <w:t xml:space="preserve">-o /data/Lecturas.sam </w:t>
      </w:r>
    </w:p>
    <w:p w14:paraId="1C9C621B" w14:textId="3A4BA999" w:rsidR="00411CBD" w:rsidRDefault="00411CBD" w:rsidP="00411CBD">
      <w:pPr>
        <w:pStyle w:val="Bash"/>
        <w:ind w:right="417"/>
      </w:pPr>
      <w:r>
        <w:t>docker run --rm -v $PWD:/data dromero93/samtools:latest \</w:t>
      </w:r>
    </w:p>
    <w:p w14:paraId="11363056" w14:textId="3AA883A4" w:rsidR="00411CBD" w:rsidRDefault="00411CBD" w:rsidP="00411CBD">
      <w:pPr>
        <w:pStyle w:val="Bash"/>
        <w:ind w:right="417"/>
      </w:pPr>
      <w:r>
        <w:t xml:space="preserve">   sort -O bam </w:t>
      </w:r>
      <w:r w:rsidR="00AC79FD">
        <w:t xml:space="preserve">-@ 30 </w:t>
      </w:r>
      <w:r>
        <w:t xml:space="preserve">-o /data/Lecturas.bam </w:t>
      </w:r>
      <w:r w:rsidR="00AC79FD">
        <w:t>/data/Lecturas.sam</w:t>
      </w:r>
    </w:p>
    <w:p w14:paraId="60124789" w14:textId="77777777" w:rsidR="00AC79FD" w:rsidRDefault="00AC79FD" w:rsidP="00AC79FD">
      <w:pPr>
        <w:pStyle w:val="Bash"/>
        <w:ind w:right="417"/>
      </w:pPr>
      <w:r>
        <w:t>docker run --rm -v $PWD:/data dromero93/samtools:latest \</w:t>
      </w:r>
    </w:p>
    <w:p w14:paraId="6D52086B" w14:textId="2D6EC7A8" w:rsidR="00AC79FD" w:rsidRDefault="00AC79FD" w:rsidP="00AC79FD">
      <w:pPr>
        <w:pStyle w:val="Bash"/>
        <w:ind w:right="417"/>
      </w:pPr>
      <w:r>
        <w:t xml:space="preserve">   index -@ 30 -c /data/Lecturas.bam</w:t>
      </w:r>
    </w:p>
    <w:p w14:paraId="69896CAF" w14:textId="77777777" w:rsidR="00AC79FD" w:rsidRDefault="00AC79FD" w:rsidP="00AC79FD">
      <w:pPr>
        <w:pStyle w:val="Bash"/>
        <w:ind w:right="417"/>
        <w:rPr>
          <w:lang w:val="es-ES"/>
        </w:rPr>
      </w:pPr>
      <w:r>
        <w:t>docker run --rm -v $PWD:/data dromero93/</w:t>
      </w:r>
      <w:r w:rsidRPr="00411CBD">
        <w:rPr>
          <w:lang w:val="es-ES"/>
        </w:rPr>
        <w:t>minimap2</w:t>
      </w:r>
      <w:r>
        <w:rPr>
          <w:lang w:val="es-ES"/>
        </w:rPr>
        <w:t>:latest \</w:t>
      </w:r>
    </w:p>
    <w:p w14:paraId="581B55C8" w14:textId="350341D7" w:rsidR="00AC79FD" w:rsidRDefault="00AC79FD" w:rsidP="00AC79FD">
      <w:pPr>
        <w:pStyle w:val="Bash"/>
        <w:ind w:right="417"/>
        <w:rPr>
          <w:lang w:val="es-ES"/>
        </w:rPr>
      </w:pPr>
      <w:r>
        <w:rPr>
          <w:lang w:val="es-ES"/>
        </w:rPr>
        <w:t xml:space="preserve">   </w:t>
      </w:r>
      <w:r w:rsidRPr="00411CBD">
        <w:rPr>
          <w:lang w:val="es-ES"/>
        </w:rPr>
        <w:t xml:space="preserve">--secondary=no --MD -ax </w:t>
      </w:r>
      <w:r>
        <w:rPr>
          <w:lang w:val="es-ES"/>
        </w:rPr>
        <w:t>map-pb</w:t>
      </w:r>
      <w:r w:rsidRPr="00411CBD">
        <w:rPr>
          <w:lang w:val="es-ES"/>
        </w:rPr>
        <w:t xml:space="preserve"> -t </w:t>
      </w:r>
      <w:r>
        <w:rPr>
          <w:lang w:val="es-ES"/>
        </w:rPr>
        <w:t>30</w:t>
      </w:r>
      <w:r w:rsidRPr="00411CBD">
        <w:rPr>
          <w:lang w:val="es-ES"/>
        </w:rPr>
        <w:t xml:space="preserve"> </w:t>
      </w:r>
      <w:r>
        <w:rPr>
          <w:lang w:val="es-ES"/>
        </w:rPr>
        <w:t>/data/Genome.fasta \</w:t>
      </w:r>
    </w:p>
    <w:p w14:paraId="0E27946C" w14:textId="77777777" w:rsidR="00AC79FD" w:rsidRDefault="00AC79FD" w:rsidP="00AC79FD">
      <w:pPr>
        <w:pStyle w:val="Bash"/>
        <w:ind w:right="417"/>
      </w:pPr>
      <w:r>
        <w:rPr>
          <w:lang w:val="es-ES"/>
        </w:rPr>
        <w:t xml:space="preserve">   /data/LecturasLargas.fastq.gz</w:t>
      </w:r>
      <w:r w:rsidRPr="00411CBD">
        <w:rPr>
          <w:lang w:val="es-ES"/>
        </w:rPr>
        <w:t xml:space="preserve"> </w:t>
      </w:r>
      <w:r>
        <w:t>-o /data/LecturasLargas.sam</w:t>
      </w:r>
    </w:p>
    <w:p w14:paraId="2BB6BC30" w14:textId="445BBB27" w:rsidR="00AC79FD" w:rsidRDefault="00AC79FD" w:rsidP="00AC79FD">
      <w:pPr>
        <w:pStyle w:val="Bash"/>
        <w:ind w:right="417"/>
      </w:pPr>
      <w:r>
        <w:t>docker run --rm -v $PWD:/data dromero93/samtools:latest \</w:t>
      </w:r>
    </w:p>
    <w:p w14:paraId="1C5E51CF" w14:textId="392B3482" w:rsidR="00AC79FD" w:rsidRDefault="00AC79FD" w:rsidP="00AC79FD">
      <w:pPr>
        <w:pStyle w:val="Bash"/>
        <w:ind w:right="417"/>
      </w:pPr>
      <w:r>
        <w:t xml:space="preserve">   sort -O bam -@ 30 -o /data/LecturasLargas.bam /data/LecturasLargas.sam</w:t>
      </w:r>
    </w:p>
    <w:p w14:paraId="697539E7" w14:textId="77777777" w:rsidR="00AC79FD" w:rsidRDefault="00AC79FD" w:rsidP="00AC79FD">
      <w:pPr>
        <w:pStyle w:val="Bash"/>
        <w:ind w:right="417"/>
      </w:pPr>
      <w:r>
        <w:t>docker run --rm -v $PWD:/data dromero93/samtools:latest \</w:t>
      </w:r>
    </w:p>
    <w:p w14:paraId="513B4C9A" w14:textId="7D788146" w:rsidR="00AC79FD" w:rsidRDefault="00AC79FD" w:rsidP="00AC79FD">
      <w:pPr>
        <w:pStyle w:val="Bash"/>
        <w:ind w:right="417"/>
      </w:pPr>
      <w:r>
        <w:t xml:space="preserve">   index -@ 30 -c /data/LecturasLargas.bam</w:t>
      </w:r>
    </w:p>
    <w:p w14:paraId="7F8FDF02" w14:textId="1B031AD0" w:rsidR="00411CBD" w:rsidRPr="00AC79FD" w:rsidRDefault="00AC79FD" w:rsidP="00AC79FD">
      <w:pPr>
        <w:pStyle w:val="Bash"/>
        <w:ind w:right="417"/>
        <w:rPr>
          <w:lang w:val="es-ES"/>
        </w:rPr>
      </w:pPr>
      <w:r w:rsidRPr="00AC79FD">
        <w:rPr>
          <w:lang w:val="es-ES"/>
        </w:rPr>
        <w:t xml:space="preserve">rm </w:t>
      </w:r>
      <w:r>
        <w:rPr>
          <w:lang w:val="es-ES"/>
        </w:rPr>
        <w:t>Lecturas</w:t>
      </w:r>
      <w:r w:rsidRPr="00AC79FD">
        <w:rPr>
          <w:lang w:val="es-ES"/>
        </w:rPr>
        <w:t>*.sam</w:t>
      </w:r>
    </w:p>
    <w:p w14:paraId="2B576DB0" w14:textId="4407F006" w:rsidR="00543C8C" w:rsidRDefault="00543C8C" w:rsidP="00543C8C">
      <w:pPr>
        <w:pStyle w:val="Bash"/>
        <w:ind w:right="417"/>
      </w:pPr>
      <w:r>
        <w:t>docker run --rm -v $PWD:/data dromero93/</w:t>
      </w:r>
      <w:r w:rsidR="00411CBD">
        <w:t>hypo</w:t>
      </w:r>
      <w:r>
        <w:t>:latest \</w:t>
      </w:r>
    </w:p>
    <w:p w14:paraId="3A8D75C6" w14:textId="13005FBD" w:rsidR="00AC79FD" w:rsidRDefault="00543C8C" w:rsidP="00543C8C">
      <w:pPr>
        <w:pStyle w:val="Bash"/>
        <w:ind w:right="417"/>
      </w:pPr>
      <w:r>
        <w:t xml:space="preserve">   </w:t>
      </w:r>
      <w:r w:rsidR="00AC79FD">
        <w:t xml:space="preserve">-d /data/Genome.fasta -r @ListaCortas.txt </w:t>
      </w:r>
      <w:r>
        <w:t>-</w:t>
      </w:r>
      <w:r w:rsidR="00AC79FD">
        <w:t>s</w:t>
      </w:r>
      <w:r w:rsidR="00411CBD">
        <w:t xml:space="preserve"> </w:t>
      </w:r>
      <w:r w:rsidR="00AC79FD">
        <w:t>15g -c 60 -t 30 -p 60 -q 10 \</w:t>
      </w:r>
    </w:p>
    <w:p w14:paraId="5417C13E" w14:textId="74B3CB57" w:rsidR="00543C8C" w:rsidRDefault="00AC79FD" w:rsidP="00543C8C">
      <w:pPr>
        <w:pStyle w:val="Bash"/>
        <w:ind w:right="417"/>
      </w:pPr>
      <w:r>
        <w:t xml:space="preserve">   -b /data/Lecturas.bam -B /data/LecturasLargas.bam -o /data/NewGenome.fasta</w:t>
      </w:r>
    </w:p>
    <w:p w14:paraId="2E5D4C3A" w14:textId="77777777" w:rsidR="00543C8C" w:rsidRDefault="00543C8C" w:rsidP="00543C8C">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543C8C" w14:paraId="32F097D2"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C422BB4" w14:textId="77777777" w:rsidR="00543C8C" w:rsidRDefault="00543C8C" w:rsidP="00CB5E47">
            <w:pPr>
              <w:pStyle w:val="Tablas"/>
            </w:pPr>
            <w:r>
              <w:t>Parámetro</w:t>
            </w:r>
          </w:p>
        </w:tc>
        <w:tc>
          <w:tcPr>
            <w:tcW w:w="6236" w:type="dxa"/>
            <w:vAlign w:val="center"/>
          </w:tcPr>
          <w:p w14:paraId="2193820B" w14:textId="77777777" w:rsidR="00543C8C" w:rsidRDefault="00543C8C"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543C8C" w14:paraId="401BD0B9"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2FD1321" w14:textId="1F20EFBA" w:rsidR="00543C8C" w:rsidRDefault="00543C8C" w:rsidP="00CB5E47">
            <w:pPr>
              <w:pStyle w:val="Tablas"/>
            </w:pPr>
            <w:r>
              <w:t>-</w:t>
            </w:r>
            <w:r w:rsidR="00336B28">
              <w:t>r</w:t>
            </w:r>
          </w:p>
        </w:tc>
        <w:tc>
          <w:tcPr>
            <w:tcW w:w="6236" w:type="dxa"/>
            <w:vAlign w:val="center"/>
          </w:tcPr>
          <w:p w14:paraId="51D3A989" w14:textId="69DC4DFC" w:rsidR="00543C8C" w:rsidRDefault="00543C8C" w:rsidP="00CB5E47">
            <w:pPr>
              <w:pStyle w:val="Tablas"/>
              <w:cnfStyle w:val="000000100000" w:firstRow="0" w:lastRow="0" w:firstColumn="0" w:lastColumn="0" w:oddVBand="0" w:evenVBand="0" w:oddHBand="1" w:evenHBand="0" w:firstRowFirstColumn="0" w:firstRowLastColumn="0" w:lastRowFirstColumn="0" w:lastRowLastColumn="0"/>
            </w:pPr>
            <w:r>
              <w:t>Archivos FASTQ de lecturas</w:t>
            </w:r>
            <w:r w:rsidR="00336B28">
              <w:t xml:space="preserve"> o archivo con la lista de archivos (Indicar con @).</w:t>
            </w:r>
          </w:p>
        </w:tc>
      </w:tr>
      <w:tr w:rsidR="00543C8C" w14:paraId="09B44806"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6232EE3" w14:textId="77777777" w:rsidR="00543C8C" w:rsidRDefault="00543C8C" w:rsidP="00CB5E47">
            <w:pPr>
              <w:pStyle w:val="Tablas"/>
            </w:pPr>
            <w:r>
              <w:t>-d</w:t>
            </w:r>
          </w:p>
        </w:tc>
        <w:tc>
          <w:tcPr>
            <w:tcW w:w="6236" w:type="dxa"/>
            <w:vAlign w:val="center"/>
          </w:tcPr>
          <w:p w14:paraId="0ECA809A" w14:textId="77777777" w:rsidR="00543C8C" w:rsidRDefault="00543C8C" w:rsidP="00CB5E47">
            <w:pPr>
              <w:pStyle w:val="Tablas"/>
              <w:cnfStyle w:val="000000000000" w:firstRow="0" w:lastRow="0" w:firstColumn="0" w:lastColumn="0" w:oddVBand="0" w:evenVBand="0" w:oddHBand="0" w:evenHBand="0" w:firstRowFirstColumn="0" w:firstRowLastColumn="0" w:lastRowFirstColumn="0" w:lastRowLastColumn="0"/>
            </w:pPr>
            <w:r>
              <w:t>Archivo FASTA del ensamblaje.</w:t>
            </w:r>
          </w:p>
        </w:tc>
      </w:tr>
      <w:tr w:rsidR="00543C8C" w14:paraId="66E5825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43BCADF" w14:textId="1D04B1C0" w:rsidR="00543C8C" w:rsidRDefault="00543C8C" w:rsidP="00CB5E47">
            <w:pPr>
              <w:pStyle w:val="Tablas"/>
            </w:pPr>
            <w:r>
              <w:lastRenderedPageBreak/>
              <w:t>-</w:t>
            </w:r>
            <w:r w:rsidR="00336B28">
              <w:t>b</w:t>
            </w:r>
          </w:p>
        </w:tc>
        <w:tc>
          <w:tcPr>
            <w:tcW w:w="6236" w:type="dxa"/>
            <w:vAlign w:val="center"/>
          </w:tcPr>
          <w:p w14:paraId="64E2ABCB" w14:textId="4F1E89D7" w:rsidR="00543C8C" w:rsidRDefault="00336B28" w:rsidP="00CB5E47">
            <w:pPr>
              <w:pStyle w:val="Tablas"/>
              <w:cnfStyle w:val="000000100000" w:firstRow="0" w:lastRow="0" w:firstColumn="0" w:lastColumn="0" w:oddVBand="0" w:evenVBand="0" w:oddHBand="1" w:evenHBand="0" w:firstRowFirstColumn="0" w:firstRowLastColumn="0" w:lastRowFirstColumn="0" w:lastRowLastColumn="0"/>
            </w:pPr>
            <w:r>
              <w:t>Archivo BAM de alineamiento de lecturas cortas.</w:t>
            </w:r>
          </w:p>
        </w:tc>
      </w:tr>
      <w:tr w:rsidR="00336B28" w14:paraId="3CCE188F"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1E179AF" w14:textId="5A951259" w:rsidR="00336B28" w:rsidRDefault="00336B28" w:rsidP="00CB5E47">
            <w:pPr>
              <w:pStyle w:val="Tablas"/>
            </w:pPr>
            <w:r>
              <w:t>-B</w:t>
            </w:r>
          </w:p>
        </w:tc>
        <w:tc>
          <w:tcPr>
            <w:tcW w:w="6236" w:type="dxa"/>
            <w:vAlign w:val="center"/>
          </w:tcPr>
          <w:p w14:paraId="02060A84" w14:textId="354FF619" w:rsidR="00336B28" w:rsidRDefault="00336B28" w:rsidP="00CB5E47">
            <w:pPr>
              <w:pStyle w:val="Tablas"/>
              <w:cnfStyle w:val="000000000000" w:firstRow="0" w:lastRow="0" w:firstColumn="0" w:lastColumn="0" w:oddVBand="0" w:evenVBand="0" w:oddHBand="0" w:evenHBand="0" w:firstRowFirstColumn="0" w:firstRowLastColumn="0" w:lastRowFirstColumn="0" w:lastRowLastColumn="0"/>
            </w:pPr>
            <w:r>
              <w:t>Archivo BAM de alineamiento de lecturas largas.</w:t>
            </w:r>
          </w:p>
        </w:tc>
      </w:tr>
      <w:tr w:rsidR="00543C8C" w14:paraId="1C37C308"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DC5CCD3" w14:textId="71ABD764" w:rsidR="00543C8C" w:rsidRDefault="00543C8C" w:rsidP="00CB5E47">
            <w:pPr>
              <w:pStyle w:val="Tablas"/>
            </w:pPr>
            <w:r>
              <w:t>-</w:t>
            </w:r>
            <w:r w:rsidR="00336B28">
              <w:t>c</w:t>
            </w:r>
          </w:p>
        </w:tc>
        <w:tc>
          <w:tcPr>
            <w:tcW w:w="6236" w:type="dxa"/>
            <w:vAlign w:val="center"/>
          </w:tcPr>
          <w:p w14:paraId="784F7B3D" w14:textId="61889110" w:rsidR="00543C8C" w:rsidRDefault="00336B28" w:rsidP="00CB5E47">
            <w:pPr>
              <w:pStyle w:val="Tablas"/>
              <w:cnfStyle w:val="000000100000" w:firstRow="0" w:lastRow="0" w:firstColumn="0" w:lastColumn="0" w:oddVBand="0" w:evenVBand="0" w:oddHBand="1" w:evenHBand="0" w:firstRowFirstColumn="0" w:firstRowLastColumn="0" w:lastRowFirstColumn="0" w:lastRowLastColumn="0"/>
            </w:pPr>
            <w:r>
              <w:t>Promedio de cobertura esperado.</w:t>
            </w:r>
          </w:p>
        </w:tc>
      </w:tr>
      <w:tr w:rsidR="00336B28" w14:paraId="19885011"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CAA11F3" w14:textId="14231432" w:rsidR="00336B28" w:rsidRDefault="00336B28" w:rsidP="00CB5E47">
            <w:pPr>
              <w:pStyle w:val="Tablas"/>
            </w:pPr>
            <w:r>
              <w:t>-s</w:t>
            </w:r>
          </w:p>
        </w:tc>
        <w:tc>
          <w:tcPr>
            <w:tcW w:w="6236" w:type="dxa"/>
            <w:vAlign w:val="center"/>
          </w:tcPr>
          <w:p w14:paraId="137F6668" w14:textId="6E3B8B8D" w:rsidR="00336B28" w:rsidRDefault="00336B28" w:rsidP="00CB5E47">
            <w:pPr>
              <w:pStyle w:val="Tablas"/>
              <w:cnfStyle w:val="000000000000" w:firstRow="0" w:lastRow="0" w:firstColumn="0" w:lastColumn="0" w:oddVBand="0" w:evenVBand="0" w:oddHBand="0" w:evenHBand="0" w:firstRowFirstColumn="0" w:firstRowLastColumn="0" w:lastRowFirstColumn="0" w:lastRowLastColumn="0"/>
            </w:pPr>
            <w:r>
              <w:t>Tamaño estimado del genoma.</w:t>
            </w:r>
          </w:p>
        </w:tc>
      </w:tr>
      <w:tr w:rsidR="00543C8C" w14:paraId="3156221B"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241C4BA" w14:textId="77777777" w:rsidR="00543C8C" w:rsidRDefault="00543C8C" w:rsidP="00CB5E47">
            <w:pPr>
              <w:pStyle w:val="Tablas"/>
            </w:pPr>
            <w:r>
              <w:t>-o</w:t>
            </w:r>
          </w:p>
        </w:tc>
        <w:tc>
          <w:tcPr>
            <w:tcW w:w="6236" w:type="dxa"/>
            <w:vAlign w:val="center"/>
          </w:tcPr>
          <w:p w14:paraId="5024DD99" w14:textId="4041E606" w:rsidR="00543C8C" w:rsidRDefault="00336B28" w:rsidP="00CB5E47">
            <w:pPr>
              <w:pStyle w:val="Tablas"/>
              <w:cnfStyle w:val="000000100000" w:firstRow="0" w:lastRow="0" w:firstColumn="0" w:lastColumn="0" w:oddVBand="0" w:evenVBand="0" w:oddHBand="1" w:evenHBand="0" w:firstRowFirstColumn="0" w:firstRowLastColumn="0" w:lastRowFirstColumn="0" w:lastRowLastColumn="0"/>
            </w:pPr>
            <w:r>
              <w:t>Nombre del archivo de sa</w:t>
            </w:r>
            <w:r w:rsidR="00543C8C">
              <w:t>lida.</w:t>
            </w:r>
          </w:p>
        </w:tc>
      </w:tr>
      <w:tr w:rsidR="00543C8C" w14:paraId="2D0DDD90"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0673262" w14:textId="5333C6D5" w:rsidR="00543C8C" w:rsidRDefault="00336B28" w:rsidP="00CB5E47">
            <w:pPr>
              <w:pStyle w:val="Tablas"/>
            </w:pPr>
            <w:r>
              <w:t>-k</w:t>
            </w:r>
          </w:p>
        </w:tc>
        <w:tc>
          <w:tcPr>
            <w:tcW w:w="6236" w:type="dxa"/>
            <w:vAlign w:val="center"/>
          </w:tcPr>
          <w:p w14:paraId="2204CBDF" w14:textId="2292A62E" w:rsidR="00543C8C" w:rsidRPr="00DB6295" w:rsidRDefault="00336B28" w:rsidP="00CB5E47">
            <w:pPr>
              <w:pStyle w:val="Tablas"/>
              <w:cnfStyle w:val="000000000000" w:firstRow="0" w:lastRow="0" w:firstColumn="0" w:lastColumn="0" w:oddVBand="0" w:evenVBand="0" w:oddHBand="0" w:evenHBand="0" w:firstRowFirstColumn="0" w:firstRowLastColumn="0" w:lastRowFirstColumn="0" w:lastRowLastColumn="0"/>
            </w:pPr>
            <w:r>
              <w:t xml:space="preserve">Tipo de las lecturas cortas: sr o </w:t>
            </w:r>
            <w:proofErr w:type="spellStart"/>
            <w:r>
              <w:t>ccs</w:t>
            </w:r>
            <w:proofErr w:type="spellEnd"/>
            <w:r>
              <w:t>.</w:t>
            </w:r>
          </w:p>
        </w:tc>
      </w:tr>
      <w:tr w:rsidR="00336B28" w14:paraId="66B76568"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CCAC68B" w14:textId="4DDE9597" w:rsidR="00336B28" w:rsidRDefault="00336B28" w:rsidP="00CB5E47">
            <w:pPr>
              <w:pStyle w:val="Tablas"/>
            </w:pPr>
            <w:r>
              <w:t>-q, --</w:t>
            </w:r>
            <w:proofErr w:type="spellStart"/>
            <w:r>
              <w:t>qual-map-th</w:t>
            </w:r>
            <w:proofErr w:type="spellEnd"/>
          </w:p>
        </w:tc>
        <w:tc>
          <w:tcPr>
            <w:tcW w:w="6236" w:type="dxa"/>
            <w:vAlign w:val="center"/>
          </w:tcPr>
          <w:p w14:paraId="0A2FCC25" w14:textId="09D4772E" w:rsidR="00336B28" w:rsidRDefault="00336B28" w:rsidP="00CB5E47">
            <w:pPr>
              <w:pStyle w:val="Tablas"/>
              <w:cnfStyle w:val="000000100000" w:firstRow="0" w:lastRow="0" w:firstColumn="0" w:lastColumn="0" w:oddVBand="0" w:evenVBand="0" w:oddHBand="1" w:evenHBand="0" w:firstRowFirstColumn="0" w:firstRowLastColumn="0" w:lastRowFirstColumn="0" w:lastRowLastColumn="0"/>
            </w:pPr>
            <w:r>
              <w:t>Calidad mínima de una lectura alineada. Por defecto: 2.</w:t>
            </w:r>
          </w:p>
        </w:tc>
      </w:tr>
      <w:tr w:rsidR="00411CBD" w14:paraId="0FFD9FF3"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C192C3F" w14:textId="1B74F3A2" w:rsidR="00411CBD" w:rsidRDefault="00411CBD" w:rsidP="00CB5E47">
            <w:pPr>
              <w:pStyle w:val="Tablas"/>
            </w:pPr>
            <w:r>
              <w:t>-n, --</w:t>
            </w:r>
            <w:proofErr w:type="spellStart"/>
            <w:r>
              <w:t>ned-th</w:t>
            </w:r>
            <w:proofErr w:type="spellEnd"/>
          </w:p>
        </w:tc>
        <w:tc>
          <w:tcPr>
            <w:tcW w:w="6236" w:type="dxa"/>
            <w:vAlign w:val="center"/>
          </w:tcPr>
          <w:p w14:paraId="1CC36B71" w14:textId="7C779D4D" w:rsidR="00411CBD" w:rsidRPr="00411CBD" w:rsidRDefault="00411CBD" w:rsidP="00CB5E47">
            <w:pPr>
              <w:pStyle w:val="Tablas"/>
              <w:cnfStyle w:val="000000000000" w:firstRow="0" w:lastRow="0" w:firstColumn="0" w:lastColumn="0" w:oddVBand="0" w:evenVBand="0" w:oddHBand="0" w:evenHBand="0" w:firstRowFirstColumn="0" w:firstRowLastColumn="0" w:lastRowFirstColumn="0" w:lastRowLastColumn="0"/>
            </w:pPr>
            <w:r>
              <w:t xml:space="preserve">Fracción umbral para </w:t>
            </w:r>
            <w:proofErr w:type="spellStart"/>
            <w:r>
              <w:rPr>
                <w:i/>
                <w:iCs/>
              </w:rPr>
              <w:t>Normalised</w:t>
            </w:r>
            <w:proofErr w:type="spellEnd"/>
            <w:r>
              <w:rPr>
                <w:i/>
                <w:iCs/>
              </w:rPr>
              <w:t xml:space="preserve"> </w:t>
            </w:r>
            <w:proofErr w:type="spellStart"/>
            <w:r>
              <w:rPr>
                <w:i/>
                <w:iCs/>
              </w:rPr>
              <w:t>Edit</w:t>
            </w:r>
            <w:proofErr w:type="spellEnd"/>
            <w:r>
              <w:rPr>
                <w:i/>
                <w:iCs/>
              </w:rPr>
              <w:t xml:space="preserve"> </w:t>
            </w:r>
            <w:proofErr w:type="spellStart"/>
            <w:r>
              <w:rPr>
                <w:i/>
                <w:iCs/>
              </w:rPr>
              <w:t>Distance</w:t>
            </w:r>
            <w:proofErr w:type="spellEnd"/>
            <w:r>
              <w:rPr>
                <w:i/>
                <w:iCs/>
              </w:rPr>
              <w:t xml:space="preserve"> </w:t>
            </w:r>
            <w:r>
              <w:t>(Mutaciones frente a longitud). Por defecto: 20.</w:t>
            </w:r>
          </w:p>
        </w:tc>
      </w:tr>
      <w:tr w:rsidR="00411CBD" w14:paraId="79CF873E"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8FCBB51" w14:textId="1F1B97A6" w:rsidR="00336B28" w:rsidRDefault="00336B28" w:rsidP="00336B28">
            <w:pPr>
              <w:pStyle w:val="Tablas"/>
              <w:rPr>
                <w:b w:val="0"/>
                <w:bCs w:val="0"/>
              </w:rPr>
            </w:pPr>
            <w:r>
              <w:t>-m, --match-sr, -x, --</w:t>
            </w:r>
            <w:proofErr w:type="spellStart"/>
            <w:r>
              <w:t>mismatch</w:t>
            </w:r>
            <w:proofErr w:type="spellEnd"/>
            <w:r>
              <w:t>-sr</w:t>
            </w:r>
          </w:p>
          <w:p w14:paraId="07F9B5F5" w14:textId="063BD4F9" w:rsidR="00336B28" w:rsidRDefault="00336B28" w:rsidP="00336B28">
            <w:pPr>
              <w:pStyle w:val="Tablas"/>
            </w:pPr>
            <w:r>
              <w:t>-g, --gap-sr</w:t>
            </w:r>
          </w:p>
        </w:tc>
        <w:tc>
          <w:tcPr>
            <w:tcW w:w="6236" w:type="dxa"/>
            <w:vAlign w:val="center"/>
          </w:tcPr>
          <w:p w14:paraId="11C626EA" w14:textId="2E0BA6AF" w:rsidR="00336B28" w:rsidRDefault="00336B28" w:rsidP="00336B28">
            <w:pPr>
              <w:pStyle w:val="Tablas"/>
              <w:cnfStyle w:val="000000100000" w:firstRow="0" w:lastRow="0" w:firstColumn="0" w:lastColumn="0" w:oddVBand="0" w:evenVBand="0" w:oddHBand="1" w:evenHBand="0" w:firstRowFirstColumn="0" w:firstRowLastColumn="0" w:lastRowFirstColumn="0" w:lastRowLastColumn="0"/>
            </w:pPr>
            <w:r>
              <w:t>Puntuaciones para aciertos, errores y aperturas de las lecturas cortas. Por defecto: 5, -4 y -8.</w:t>
            </w:r>
          </w:p>
        </w:tc>
      </w:tr>
      <w:tr w:rsidR="00336B28" w14:paraId="1E96C7C9"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8BA67FD" w14:textId="0212A555" w:rsidR="00336B28" w:rsidRDefault="00336B28" w:rsidP="00336B28">
            <w:pPr>
              <w:pStyle w:val="Tablas"/>
              <w:rPr>
                <w:b w:val="0"/>
                <w:bCs w:val="0"/>
              </w:rPr>
            </w:pPr>
            <w:r>
              <w:t>-M, --match-</w:t>
            </w:r>
            <w:proofErr w:type="spellStart"/>
            <w:r>
              <w:t>lr</w:t>
            </w:r>
            <w:proofErr w:type="spellEnd"/>
            <w:r>
              <w:t>, -X, --</w:t>
            </w:r>
            <w:proofErr w:type="spellStart"/>
            <w:r>
              <w:t>mismatch-lr</w:t>
            </w:r>
            <w:proofErr w:type="spellEnd"/>
          </w:p>
          <w:p w14:paraId="3C38E976" w14:textId="21B9A9CA" w:rsidR="00336B28" w:rsidRDefault="00336B28" w:rsidP="00336B28">
            <w:pPr>
              <w:pStyle w:val="Tablas"/>
            </w:pPr>
            <w:r>
              <w:t>-G, --gap-</w:t>
            </w:r>
            <w:proofErr w:type="spellStart"/>
            <w:r>
              <w:t>lr</w:t>
            </w:r>
            <w:proofErr w:type="spellEnd"/>
          </w:p>
        </w:tc>
        <w:tc>
          <w:tcPr>
            <w:tcW w:w="6236" w:type="dxa"/>
            <w:vAlign w:val="center"/>
          </w:tcPr>
          <w:p w14:paraId="6E611CB2" w14:textId="79BBFF9D" w:rsidR="00336B28" w:rsidRDefault="00336B28" w:rsidP="00336B28">
            <w:pPr>
              <w:pStyle w:val="Tablas"/>
              <w:cnfStyle w:val="000000000000" w:firstRow="0" w:lastRow="0" w:firstColumn="0" w:lastColumn="0" w:oddVBand="0" w:evenVBand="0" w:oddHBand="0" w:evenHBand="0" w:firstRowFirstColumn="0" w:firstRowLastColumn="0" w:lastRowFirstColumn="0" w:lastRowLastColumn="0"/>
            </w:pPr>
            <w:r>
              <w:t>Puntuaciones para aciertos, errores y aperturas de las lecturas largas. Por defecto: 3, -5 y -4.</w:t>
            </w:r>
          </w:p>
        </w:tc>
      </w:tr>
      <w:tr w:rsidR="00543C8C" w14:paraId="7F28F99B"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984441F" w14:textId="22C1B547" w:rsidR="00543C8C" w:rsidRDefault="00336B28" w:rsidP="00CB5E47">
            <w:pPr>
              <w:pStyle w:val="Tablas"/>
            </w:pPr>
            <w:r>
              <w:t>-p</w:t>
            </w:r>
          </w:p>
        </w:tc>
        <w:tc>
          <w:tcPr>
            <w:tcW w:w="6236" w:type="dxa"/>
            <w:vAlign w:val="center"/>
          </w:tcPr>
          <w:p w14:paraId="523610A2" w14:textId="279FF165" w:rsidR="00543C8C" w:rsidRDefault="00336B28" w:rsidP="00CB5E47">
            <w:pPr>
              <w:pStyle w:val="Tablas"/>
              <w:cnfStyle w:val="000000100000" w:firstRow="0" w:lastRow="0" w:firstColumn="0" w:lastColumn="0" w:oddVBand="0" w:evenVBand="0" w:oddHBand="1" w:evenHBand="0" w:firstRowFirstColumn="0" w:firstRowLastColumn="0" w:lastRowFirstColumn="0" w:lastRowLastColumn="0"/>
            </w:pPr>
            <w:r>
              <w:t xml:space="preserve">Número de </w:t>
            </w:r>
            <w:proofErr w:type="spellStart"/>
            <w:r>
              <w:t>contigs</w:t>
            </w:r>
            <w:proofErr w:type="spellEnd"/>
            <w:r>
              <w:t xml:space="preserve"> procesador por </w:t>
            </w:r>
            <w:proofErr w:type="spellStart"/>
            <w:r w:rsidRPr="00336B28">
              <w:rPr>
                <w:i/>
                <w:iCs/>
              </w:rPr>
              <w:t>batch</w:t>
            </w:r>
            <w:proofErr w:type="spellEnd"/>
            <w:r>
              <w:t>.</w:t>
            </w:r>
          </w:p>
        </w:tc>
      </w:tr>
      <w:tr w:rsidR="00543C8C" w14:paraId="04635F10"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1FC9895" w14:textId="77777777" w:rsidR="00543C8C" w:rsidRDefault="00543C8C" w:rsidP="00CB5E47">
            <w:pPr>
              <w:pStyle w:val="Tablas"/>
            </w:pPr>
            <w:r>
              <w:t>-t</w:t>
            </w:r>
          </w:p>
        </w:tc>
        <w:tc>
          <w:tcPr>
            <w:tcW w:w="6236" w:type="dxa"/>
            <w:vAlign w:val="center"/>
          </w:tcPr>
          <w:p w14:paraId="32766DE9" w14:textId="77777777" w:rsidR="00543C8C" w:rsidRDefault="00543C8C" w:rsidP="00CB5E47">
            <w:pPr>
              <w:pStyle w:val="Tablas"/>
              <w:cnfStyle w:val="000000000000" w:firstRow="0" w:lastRow="0" w:firstColumn="0" w:lastColumn="0" w:oddVBand="0" w:evenVBand="0" w:oddHBand="0" w:evenHBand="0" w:firstRowFirstColumn="0" w:firstRowLastColumn="0" w:lastRowFirstColumn="0" w:lastRowLastColumn="0"/>
            </w:pPr>
            <w:r>
              <w:t>Número de procesadores. Por defecto: 1.</w:t>
            </w:r>
          </w:p>
        </w:tc>
      </w:tr>
    </w:tbl>
    <w:p w14:paraId="73428D00" w14:textId="77777777" w:rsidR="00543C8C" w:rsidRDefault="00543C8C" w:rsidP="00543C8C">
      <w:pPr>
        <w:pStyle w:val="Sinespaciado"/>
        <w:ind w:firstLine="0"/>
      </w:pPr>
    </w:p>
    <w:p w14:paraId="15F6CE6E" w14:textId="77777777" w:rsidR="00C82526" w:rsidRDefault="00C82526">
      <w:r>
        <w:br w:type="page"/>
      </w:r>
    </w:p>
    <w:p w14:paraId="385A08F6" w14:textId="56E18AA8" w:rsidR="00C82526" w:rsidRPr="00134E8F" w:rsidRDefault="00C82526" w:rsidP="00C82526">
      <w:pPr>
        <w:pStyle w:val="Ttulo3"/>
        <w:ind w:right="417"/>
      </w:pPr>
      <w:bookmarkStart w:id="73" w:name="_Toc216783367"/>
      <w:r>
        <w:lastRenderedPageBreak/>
        <w:t>BESST</w:t>
      </w:r>
      <w:bookmarkEnd w:id="73"/>
    </w:p>
    <w:p w14:paraId="71168547" w14:textId="68CA6112" w:rsidR="00C82526" w:rsidRPr="00134E8F" w:rsidRDefault="00C82526" w:rsidP="00C82526">
      <w:pPr>
        <w:pStyle w:val="Subttulo"/>
        <w:ind w:right="417"/>
      </w:pPr>
      <w:r w:rsidRPr="00134E8F">
        <w:rPr>
          <w:b/>
          <w:bCs/>
        </w:rPr>
        <w:t xml:space="preserve">Versión: </w:t>
      </w:r>
      <w:r w:rsidR="00720B40">
        <w:t>2.2.8</w:t>
      </w:r>
    </w:p>
    <w:p w14:paraId="0803F2AD" w14:textId="77777777" w:rsidR="00C82526" w:rsidRPr="00134E8F" w:rsidRDefault="00C82526" w:rsidP="00C82526">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1A819052" w14:textId="0DE14C7F" w:rsidR="00C82526" w:rsidRPr="00134E8F" w:rsidRDefault="00C82526" w:rsidP="00C82526">
      <w:pPr>
        <w:pStyle w:val="Subttulo"/>
        <w:ind w:right="417"/>
      </w:pPr>
      <w:r w:rsidRPr="00134E8F">
        <w:rPr>
          <w:b/>
          <w:bCs/>
        </w:rPr>
        <w:t>Subcategoría:</w:t>
      </w:r>
      <w:r>
        <w:t xml:space="preserve"> </w:t>
      </w:r>
      <w:proofErr w:type="spellStart"/>
      <w:r w:rsidR="00720B40">
        <w:t>Scaffolders</w:t>
      </w:r>
      <w:proofErr w:type="spellEnd"/>
      <w:r>
        <w:t xml:space="preserve"> </w:t>
      </w:r>
      <w:r w:rsidRPr="00134E8F">
        <w:t>(</w:t>
      </w:r>
      <w:proofErr w:type="spellStart"/>
      <w:r w:rsidR="00720B40">
        <w:rPr>
          <w:i/>
          <w:iCs/>
        </w:rPr>
        <w:t>scaffolders</w:t>
      </w:r>
      <w:proofErr w:type="spellEnd"/>
      <w:r w:rsidRPr="00134E8F">
        <w:t>)</w:t>
      </w:r>
    </w:p>
    <w:p w14:paraId="778A597A" w14:textId="75DA2F5A" w:rsidR="00C82526" w:rsidRDefault="00C82526" w:rsidP="00C82526">
      <w:pPr>
        <w:pStyle w:val="Subttulo"/>
        <w:ind w:right="417"/>
      </w:pPr>
      <w:r w:rsidRPr="00134E8F">
        <w:rPr>
          <w:b/>
          <w:bCs/>
        </w:rPr>
        <w:t>Imagen base:</w:t>
      </w:r>
      <w:r w:rsidRPr="00134E8F">
        <w:t xml:space="preserve"> </w:t>
      </w:r>
      <w:r w:rsidRPr="0098665D">
        <w:t xml:space="preserve">Docker con </w:t>
      </w:r>
      <w:r w:rsidR="00720B40">
        <w:t>Python 2.7-slim</w:t>
      </w:r>
      <w:r w:rsidRPr="0098665D">
        <w:t xml:space="preserve"> (dromero93/</w:t>
      </w:r>
      <w:proofErr w:type="spellStart"/>
      <w:r w:rsidR="00720B40">
        <w:t>besst:</w:t>
      </w:r>
      <w:r w:rsidRPr="0098665D">
        <w:t>latest</w:t>
      </w:r>
      <w:proofErr w:type="spellEnd"/>
      <w:r w:rsidRPr="0098665D">
        <w:t>)</w:t>
      </w:r>
    </w:p>
    <w:p w14:paraId="1197864C" w14:textId="698ADD64" w:rsidR="00C82526" w:rsidRPr="004E38E5" w:rsidRDefault="00C82526" w:rsidP="00C82526">
      <w:pPr>
        <w:pStyle w:val="Subttulo"/>
        <w:ind w:right="417"/>
      </w:pPr>
      <w:r w:rsidRPr="00753CEE">
        <w:rPr>
          <w:b/>
          <w:bCs/>
        </w:rPr>
        <w:t>Descripción:</w:t>
      </w:r>
      <w:r w:rsidRPr="00134E8F">
        <w:t xml:space="preserve"> </w:t>
      </w:r>
      <w:r w:rsidR="00720B40" w:rsidRPr="00720B40">
        <w:rPr>
          <w:i/>
          <w:iCs/>
        </w:rPr>
        <w:t xml:space="preserve">BESST </w:t>
      </w:r>
      <w:r w:rsidR="00720B40" w:rsidRPr="00720B40">
        <w:t>(</w:t>
      </w:r>
      <w:proofErr w:type="spellStart"/>
      <w:r w:rsidR="00720B40" w:rsidRPr="00720B40">
        <w:rPr>
          <w:i/>
          <w:iCs/>
        </w:rPr>
        <w:t>Best</w:t>
      </w:r>
      <w:proofErr w:type="spellEnd"/>
      <w:r w:rsidR="00720B40" w:rsidRPr="00720B40">
        <w:rPr>
          <w:i/>
          <w:iCs/>
        </w:rPr>
        <w:t xml:space="preserve"> </w:t>
      </w:r>
      <w:proofErr w:type="spellStart"/>
      <w:r w:rsidR="00720B40" w:rsidRPr="00720B40">
        <w:rPr>
          <w:i/>
          <w:iCs/>
        </w:rPr>
        <w:t>Evidence</w:t>
      </w:r>
      <w:proofErr w:type="spellEnd"/>
      <w:r w:rsidR="00720B40" w:rsidRPr="00720B40">
        <w:rPr>
          <w:i/>
          <w:iCs/>
        </w:rPr>
        <w:t xml:space="preserve"> </w:t>
      </w:r>
      <w:proofErr w:type="spellStart"/>
      <w:r w:rsidR="00720B40" w:rsidRPr="00720B40">
        <w:rPr>
          <w:i/>
          <w:iCs/>
        </w:rPr>
        <w:t>Scaffolding</w:t>
      </w:r>
      <w:proofErr w:type="spellEnd"/>
      <w:r w:rsidR="00720B40" w:rsidRPr="00720B40">
        <w:rPr>
          <w:i/>
          <w:iCs/>
        </w:rPr>
        <w:t xml:space="preserve"> Tool</w:t>
      </w:r>
      <w:r w:rsidR="00720B40" w:rsidRPr="00720B40">
        <w:t xml:space="preserve">) es un </w:t>
      </w:r>
      <w:proofErr w:type="spellStart"/>
      <w:r w:rsidR="00720B40" w:rsidRPr="00720B40">
        <w:rPr>
          <w:i/>
          <w:iCs/>
        </w:rPr>
        <w:t>scaffolder</w:t>
      </w:r>
      <w:proofErr w:type="spellEnd"/>
      <w:r w:rsidR="00720B40" w:rsidRPr="00720B40">
        <w:t xml:space="preserve"> basado en modelos bayesianos que usa datos de pares de lectura (</w:t>
      </w:r>
      <w:proofErr w:type="spellStart"/>
      <w:r w:rsidR="00720B40" w:rsidRPr="00720B40">
        <w:rPr>
          <w:i/>
          <w:iCs/>
        </w:rPr>
        <w:t>paired-end</w:t>
      </w:r>
      <w:proofErr w:type="spellEnd"/>
      <w:r w:rsidR="00720B40" w:rsidRPr="00720B40">
        <w:t xml:space="preserve"> y </w:t>
      </w:r>
      <w:r w:rsidR="00720B40" w:rsidRPr="00720B40">
        <w:rPr>
          <w:i/>
          <w:iCs/>
        </w:rPr>
        <w:t>mate-</w:t>
      </w:r>
      <w:proofErr w:type="spellStart"/>
      <w:r w:rsidR="00720B40" w:rsidRPr="00720B40">
        <w:rPr>
          <w:i/>
          <w:iCs/>
        </w:rPr>
        <w:t>pair</w:t>
      </w:r>
      <w:proofErr w:type="spellEnd"/>
      <w:r w:rsidR="00720B40" w:rsidRPr="00720B40">
        <w:t xml:space="preserve">) para enlazar y orientar </w:t>
      </w:r>
      <w:proofErr w:type="spellStart"/>
      <w:r w:rsidR="00720B40" w:rsidRPr="00720B40">
        <w:rPr>
          <w:i/>
          <w:iCs/>
        </w:rPr>
        <w:t>contigs</w:t>
      </w:r>
      <w:proofErr w:type="spellEnd"/>
      <w:r w:rsidR="00720B40" w:rsidRPr="00720B40">
        <w:t>, mejorando la continuidad del ensamblaje.</w:t>
      </w:r>
    </w:p>
    <w:p w14:paraId="7D07D784" w14:textId="5FCD1B25" w:rsidR="00C82526" w:rsidRDefault="00C82526" w:rsidP="00C82526">
      <w:pPr>
        <w:pStyle w:val="Subttulo"/>
        <w:ind w:right="417"/>
      </w:pPr>
      <w:r w:rsidRPr="00753CEE">
        <w:rPr>
          <w:b/>
          <w:bCs/>
        </w:rPr>
        <w:t xml:space="preserve">Utilidad: </w:t>
      </w:r>
      <w:r>
        <w:t>Herramienta</w:t>
      </w:r>
      <w:r w:rsidR="00720B40">
        <w:t xml:space="preserve"> estándar junto con SSPACE para </w:t>
      </w:r>
      <w:proofErr w:type="spellStart"/>
      <w:r w:rsidR="00720B40">
        <w:rPr>
          <w:i/>
          <w:iCs/>
        </w:rPr>
        <w:t>scaffolding</w:t>
      </w:r>
      <w:proofErr w:type="spellEnd"/>
      <w:r w:rsidR="00720B40">
        <w:t xml:space="preserve"> utilizando lecturas NGS, especialmente, lecturas </w:t>
      </w:r>
      <w:r w:rsidR="00720B40">
        <w:rPr>
          <w:i/>
          <w:iCs/>
        </w:rPr>
        <w:t>mate-</w:t>
      </w:r>
      <w:proofErr w:type="spellStart"/>
      <w:r w:rsidR="00720B40">
        <w:rPr>
          <w:i/>
          <w:iCs/>
        </w:rPr>
        <w:t>pair</w:t>
      </w:r>
      <w:proofErr w:type="spellEnd"/>
      <w:r w:rsidR="00720B40">
        <w:t>.</w:t>
      </w:r>
    </w:p>
    <w:p w14:paraId="30E3CEDA" w14:textId="77777777" w:rsidR="00C82526" w:rsidRDefault="00C82526" w:rsidP="00C82526">
      <w:pPr>
        <w:pStyle w:val="Subttulo"/>
        <w:spacing w:after="0"/>
        <w:ind w:right="417"/>
      </w:pPr>
      <w:r>
        <w:rPr>
          <w:b/>
          <w:bCs/>
        </w:rPr>
        <w:t>Archivos de entrada:</w:t>
      </w:r>
    </w:p>
    <w:p w14:paraId="2E834A40" w14:textId="50C2AB67" w:rsidR="00C82526" w:rsidRDefault="00C82526" w:rsidP="00C82526">
      <w:pPr>
        <w:pStyle w:val="Prrafodelista"/>
        <w:spacing w:before="0"/>
        <w:ind w:right="417"/>
      </w:pPr>
      <w:r>
        <w:t>Archivo FASTA del genoma</w:t>
      </w:r>
      <w:r w:rsidR="00720B40">
        <w:t>/</w:t>
      </w:r>
      <w:proofErr w:type="spellStart"/>
      <w:r w:rsidR="00720B40">
        <w:rPr>
          <w:i/>
          <w:iCs/>
        </w:rPr>
        <w:t>contigs</w:t>
      </w:r>
      <w:proofErr w:type="spellEnd"/>
      <w:r>
        <w:t>.</w:t>
      </w:r>
    </w:p>
    <w:p w14:paraId="7047046E" w14:textId="5C3B14D0" w:rsidR="00C82526" w:rsidRDefault="00C82526" w:rsidP="00A20730">
      <w:pPr>
        <w:pStyle w:val="Prrafodelista"/>
        <w:spacing w:before="0"/>
        <w:ind w:right="417"/>
      </w:pPr>
      <w:r>
        <w:t>Archivo BAM de alineamientos</w:t>
      </w:r>
      <w:r w:rsidR="00720B40">
        <w:t xml:space="preserve"> de lecturas frente al FASTA</w:t>
      </w:r>
      <w:r>
        <w:t>.</w:t>
      </w:r>
    </w:p>
    <w:p w14:paraId="6F81DD6E" w14:textId="77777777" w:rsidR="00C82526" w:rsidRDefault="00C82526" w:rsidP="00C82526">
      <w:pPr>
        <w:pStyle w:val="Subttulo"/>
        <w:spacing w:after="0"/>
        <w:ind w:right="417"/>
      </w:pPr>
      <w:r>
        <w:rPr>
          <w:b/>
          <w:bCs/>
        </w:rPr>
        <w:t>Archivos de salida:</w:t>
      </w:r>
    </w:p>
    <w:p w14:paraId="6418AD56" w14:textId="17E28301" w:rsidR="00C82526" w:rsidRDefault="00C82526" w:rsidP="00C82526">
      <w:pPr>
        <w:pStyle w:val="Prrafodelista"/>
        <w:ind w:right="417"/>
      </w:pPr>
      <w:r>
        <w:t>Archivo FASTA de</w:t>
      </w:r>
      <w:r w:rsidR="00720B40">
        <w:t xml:space="preserve"> </w:t>
      </w:r>
      <w:proofErr w:type="spellStart"/>
      <w:r w:rsidR="00720B40">
        <w:rPr>
          <w:i/>
          <w:iCs/>
        </w:rPr>
        <w:t>scaffolds</w:t>
      </w:r>
      <w:proofErr w:type="spellEnd"/>
      <w:r w:rsidR="00720B40">
        <w:rPr>
          <w:i/>
          <w:iCs/>
        </w:rPr>
        <w:t xml:space="preserve"> </w:t>
      </w:r>
      <w:r w:rsidR="00720B40">
        <w:t>generados</w:t>
      </w:r>
      <w:r>
        <w:t>.</w:t>
      </w:r>
    </w:p>
    <w:p w14:paraId="12C29592" w14:textId="5AE791CD" w:rsidR="00720B40" w:rsidRDefault="00720B40" w:rsidP="00C82526">
      <w:pPr>
        <w:pStyle w:val="Prrafodelista"/>
        <w:ind w:right="417"/>
      </w:pPr>
      <w:r>
        <w:t xml:space="preserve">Archivo AGP de organización y orientación de </w:t>
      </w:r>
      <w:proofErr w:type="spellStart"/>
      <w:r>
        <w:rPr>
          <w:i/>
          <w:iCs/>
        </w:rPr>
        <w:t>scaffolds</w:t>
      </w:r>
      <w:proofErr w:type="spellEnd"/>
      <w:r>
        <w:t>.</w:t>
      </w:r>
    </w:p>
    <w:p w14:paraId="21BE9722" w14:textId="3EEFB476" w:rsidR="00C82526" w:rsidRPr="00084AB5" w:rsidRDefault="00C82526" w:rsidP="00C82526">
      <w:pPr>
        <w:pStyle w:val="Subttulo"/>
        <w:ind w:right="417"/>
      </w:pPr>
      <w:r>
        <w:rPr>
          <w:b/>
          <w:bCs/>
        </w:rPr>
        <w:t>Documentación oficial:</w:t>
      </w:r>
      <w:r>
        <w:t xml:space="preserve"> </w:t>
      </w:r>
      <w:hyperlink r:id="rId78" w:history="1">
        <w:r w:rsidR="00720B40" w:rsidRPr="00DB3C71">
          <w:rPr>
            <w:rStyle w:val="Hipervnculo"/>
          </w:rPr>
          <w:t>https://github.com/ksahlin/BESST</w:t>
        </w:r>
      </w:hyperlink>
    </w:p>
    <w:p w14:paraId="27B8B37E" w14:textId="77777777" w:rsidR="00C82526" w:rsidRPr="00134E8F" w:rsidRDefault="00C82526" w:rsidP="00C82526">
      <w:pPr>
        <w:ind w:right="417"/>
        <w:rPr>
          <w:b/>
          <w:bCs/>
        </w:rPr>
      </w:pPr>
      <w:r w:rsidRPr="00134E8F">
        <w:rPr>
          <w:b/>
          <w:bCs/>
        </w:rPr>
        <w:t>Uso básico</w:t>
      </w:r>
    </w:p>
    <w:p w14:paraId="407E7861" w14:textId="60C7416C" w:rsidR="00C82526" w:rsidRDefault="00C82526" w:rsidP="00762C1F">
      <w:pPr>
        <w:pStyle w:val="Bash"/>
        <w:ind w:right="417"/>
        <w:rPr>
          <w:lang w:val="es-ES"/>
        </w:rPr>
      </w:pPr>
      <w:r>
        <w:t>docker run --rm -v $PWD:/data dromero93/</w:t>
      </w:r>
      <w:r w:rsidR="00762C1F">
        <w:rPr>
          <w:lang w:val="es-ES"/>
        </w:rPr>
        <w:t>besst:latest \</w:t>
      </w:r>
    </w:p>
    <w:p w14:paraId="5AD11387" w14:textId="1DDF575D" w:rsidR="00762C1F" w:rsidRDefault="00762C1F" w:rsidP="00762C1F">
      <w:pPr>
        <w:pStyle w:val="Bash"/>
        <w:ind w:right="417"/>
        <w:rPr>
          <w:lang w:val="es-ES"/>
        </w:rPr>
      </w:pPr>
      <w:r>
        <w:rPr>
          <w:lang w:val="es-ES"/>
        </w:rPr>
        <w:t xml:space="preserve">   -c /data/Genome.fasta -f /data/Lecturas.bam -o /data/ -orientation rf</w:t>
      </w:r>
    </w:p>
    <w:p w14:paraId="5663D4FE" w14:textId="1C1E650B" w:rsidR="00762C1F" w:rsidRDefault="00762C1F" w:rsidP="00762C1F">
      <w:pPr>
        <w:pStyle w:val="Bash"/>
        <w:ind w:right="417"/>
      </w:pPr>
      <w:r>
        <w:rPr>
          <w:lang w:val="es-ES"/>
        </w:rPr>
        <w:t xml:space="preserve">   -r 150 -s 10 -m 100 -T 500 -e 5 –min_mapq 20 -filter_contigs 1000</w:t>
      </w:r>
    </w:p>
    <w:p w14:paraId="4EDCE619" w14:textId="77777777" w:rsidR="00C82526" w:rsidRDefault="00C82526" w:rsidP="00C82526">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C82526" w14:paraId="4AAA0A37"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B742427" w14:textId="77777777" w:rsidR="00C82526" w:rsidRDefault="00C82526" w:rsidP="00CB5E47">
            <w:pPr>
              <w:pStyle w:val="Tablas"/>
            </w:pPr>
            <w:r>
              <w:t>Parámetro</w:t>
            </w:r>
          </w:p>
        </w:tc>
        <w:tc>
          <w:tcPr>
            <w:tcW w:w="6236" w:type="dxa"/>
            <w:vAlign w:val="center"/>
          </w:tcPr>
          <w:p w14:paraId="019BA232" w14:textId="77777777" w:rsidR="00C82526" w:rsidRDefault="00C82526"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720B40" w14:paraId="32FA2FFD"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07EF8B9" w14:textId="2D8FF605" w:rsidR="00C82526" w:rsidRDefault="00C82526" w:rsidP="00CB5E47">
            <w:pPr>
              <w:pStyle w:val="Tablas"/>
            </w:pPr>
            <w:r>
              <w:t>-</w:t>
            </w:r>
            <w:r w:rsidR="00720B40">
              <w:t>c</w:t>
            </w:r>
          </w:p>
        </w:tc>
        <w:tc>
          <w:tcPr>
            <w:tcW w:w="6236" w:type="dxa"/>
            <w:vAlign w:val="center"/>
          </w:tcPr>
          <w:p w14:paraId="72188D86" w14:textId="77777777" w:rsidR="00C82526" w:rsidRDefault="00C82526" w:rsidP="00CB5E47">
            <w:pPr>
              <w:pStyle w:val="Tablas"/>
              <w:cnfStyle w:val="000000100000" w:firstRow="0" w:lastRow="0" w:firstColumn="0" w:lastColumn="0" w:oddVBand="0" w:evenVBand="0" w:oddHBand="1" w:evenHBand="0" w:firstRowFirstColumn="0" w:firstRowLastColumn="0" w:lastRowFirstColumn="0" w:lastRowLastColumn="0"/>
            </w:pPr>
            <w:r>
              <w:t>Archivo FASTA del ensamblaje.</w:t>
            </w:r>
          </w:p>
        </w:tc>
      </w:tr>
      <w:tr w:rsidR="00C82526" w14:paraId="073E501D"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30FBC60" w14:textId="610152A3" w:rsidR="00C82526" w:rsidRDefault="00C82526" w:rsidP="00CB5E47">
            <w:pPr>
              <w:pStyle w:val="Tablas"/>
            </w:pPr>
            <w:r>
              <w:t>-</w:t>
            </w:r>
            <w:r w:rsidR="00720B40">
              <w:t>f</w:t>
            </w:r>
          </w:p>
        </w:tc>
        <w:tc>
          <w:tcPr>
            <w:tcW w:w="6236" w:type="dxa"/>
            <w:vAlign w:val="center"/>
          </w:tcPr>
          <w:p w14:paraId="4DBA82F2" w14:textId="6B73A9D7" w:rsidR="00C82526" w:rsidRDefault="00C82526" w:rsidP="00CB5E47">
            <w:pPr>
              <w:pStyle w:val="Tablas"/>
              <w:cnfStyle w:val="000000000000" w:firstRow="0" w:lastRow="0" w:firstColumn="0" w:lastColumn="0" w:oddVBand="0" w:evenVBand="0" w:oddHBand="0" w:evenHBand="0" w:firstRowFirstColumn="0" w:firstRowLastColumn="0" w:lastRowFirstColumn="0" w:lastRowLastColumn="0"/>
            </w:pPr>
            <w:r>
              <w:t>Archivo</w:t>
            </w:r>
            <w:r w:rsidR="00720B40">
              <w:t>s</w:t>
            </w:r>
            <w:r>
              <w:t xml:space="preserve"> BAM de alineamiento de lecturas cortas.</w:t>
            </w:r>
          </w:p>
        </w:tc>
      </w:tr>
      <w:tr w:rsidR="00762C1F" w14:paraId="708533BD"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889BAFA" w14:textId="579BA4D4" w:rsidR="00762C1F" w:rsidRDefault="00762C1F" w:rsidP="00CB5E47">
            <w:pPr>
              <w:pStyle w:val="Tablas"/>
            </w:pPr>
            <w:r>
              <w:t>-o</w:t>
            </w:r>
          </w:p>
        </w:tc>
        <w:tc>
          <w:tcPr>
            <w:tcW w:w="6236" w:type="dxa"/>
            <w:vAlign w:val="center"/>
          </w:tcPr>
          <w:p w14:paraId="36D6FBC3" w14:textId="0F7651BB" w:rsidR="00762C1F" w:rsidRDefault="00762C1F" w:rsidP="00CB5E47">
            <w:pPr>
              <w:pStyle w:val="Tablas"/>
              <w:cnfStyle w:val="000000100000" w:firstRow="0" w:lastRow="0" w:firstColumn="0" w:lastColumn="0" w:oddVBand="0" w:evenVBand="0" w:oddHBand="1" w:evenHBand="0" w:firstRowFirstColumn="0" w:firstRowLastColumn="0" w:lastRowFirstColumn="0" w:lastRowLastColumn="0"/>
            </w:pPr>
            <w:r>
              <w:t>Directorio de salida</w:t>
            </w:r>
          </w:p>
        </w:tc>
      </w:tr>
      <w:tr w:rsidR="00762C1F" w14:paraId="6321ABE9"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731265D" w14:textId="27F7EFF4" w:rsidR="00762C1F" w:rsidRDefault="00762C1F" w:rsidP="00CB5E47">
            <w:pPr>
              <w:pStyle w:val="Tablas"/>
            </w:pPr>
            <w:r>
              <w:t>-</w:t>
            </w:r>
            <w:proofErr w:type="spellStart"/>
            <w:r>
              <w:t>plots</w:t>
            </w:r>
            <w:proofErr w:type="spellEnd"/>
          </w:p>
        </w:tc>
        <w:tc>
          <w:tcPr>
            <w:tcW w:w="6236" w:type="dxa"/>
            <w:vAlign w:val="center"/>
          </w:tcPr>
          <w:p w14:paraId="7399821E" w14:textId="601578F3" w:rsidR="00762C1F" w:rsidRDefault="003F2612" w:rsidP="00CB5E47">
            <w:pPr>
              <w:pStyle w:val="Tablas"/>
              <w:cnfStyle w:val="000000000000" w:firstRow="0" w:lastRow="0" w:firstColumn="0" w:lastColumn="0" w:oddVBand="0" w:evenVBand="0" w:oddHBand="0" w:evenHBand="0" w:firstRowFirstColumn="0" w:firstRowLastColumn="0" w:lastRowFirstColumn="0" w:lastRowLastColumn="0"/>
            </w:pPr>
            <w:r>
              <w:t>Gráfica de cobertura, histogramas, etc.</w:t>
            </w:r>
          </w:p>
        </w:tc>
      </w:tr>
      <w:tr w:rsidR="003F2612" w14:paraId="42A0514B"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FA3ADC1" w14:textId="55E0AA26" w:rsidR="003F2612" w:rsidRDefault="003F2612" w:rsidP="00CB5E47">
            <w:pPr>
              <w:pStyle w:val="Tablas"/>
            </w:pPr>
            <w:r>
              <w:t>-K -M</w:t>
            </w:r>
          </w:p>
        </w:tc>
        <w:tc>
          <w:tcPr>
            <w:tcW w:w="6236" w:type="dxa"/>
            <w:vAlign w:val="center"/>
          </w:tcPr>
          <w:p w14:paraId="754DBEDE" w14:textId="1B6D4123" w:rsidR="003F2612" w:rsidRDefault="003F2612" w:rsidP="00CB5E47">
            <w:pPr>
              <w:pStyle w:val="Tablas"/>
              <w:cnfStyle w:val="000000100000" w:firstRow="0" w:lastRow="0" w:firstColumn="0" w:lastColumn="0" w:oddVBand="0" w:evenVBand="0" w:oddHBand="1" w:evenHBand="0" w:firstRowFirstColumn="0" w:firstRowLastColumn="0" w:lastRowFirstColumn="0" w:lastRowLastColumn="0"/>
            </w:pPr>
            <w:r>
              <w:t>Tamaño de k-meros y m-meros. Por defecto: 50.</w:t>
            </w:r>
          </w:p>
        </w:tc>
      </w:tr>
      <w:tr w:rsidR="00C82526" w14:paraId="3E9EC5C3"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C9425F9" w14:textId="606DB2DD" w:rsidR="00C82526" w:rsidRDefault="00C82526" w:rsidP="00CB5E47">
            <w:pPr>
              <w:pStyle w:val="Tablas"/>
            </w:pPr>
            <w:r>
              <w:t>-</w:t>
            </w:r>
            <w:proofErr w:type="spellStart"/>
            <w:r w:rsidR="00720B40">
              <w:t>orientation</w:t>
            </w:r>
            <w:proofErr w:type="spellEnd"/>
          </w:p>
        </w:tc>
        <w:tc>
          <w:tcPr>
            <w:tcW w:w="6236" w:type="dxa"/>
            <w:vAlign w:val="center"/>
          </w:tcPr>
          <w:p w14:paraId="5A81BF8F" w14:textId="3FBE52F4" w:rsidR="00C82526" w:rsidRDefault="00720B40" w:rsidP="00CB5E47">
            <w:pPr>
              <w:pStyle w:val="Tablas"/>
              <w:cnfStyle w:val="000000000000" w:firstRow="0" w:lastRow="0" w:firstColumn="0" w:lastColumn="0" w:oddVBand="0" w:evenVBand="0" w:oddHBand="0" w:evenHBand="0" w:firstRowFirstColumn="0" w:firstRowLastColumn="0" w:lastRowFirstColumn="0" w:lastRowLastColumn="0"/>
            </w:pPr>
            <w:r>
              <w:t xml:space="preserve">Orientación de cada librería de los archivos BAM: </w:t>
            </w:r>
            <w:proofErr w:type="spellStart"/>
            <w:r>
              <w:t>fr</w:t>
            </w:r>
            <w:proofErr w:type="spellEnd"/>
            <w:r>
              <w:t xml:space="preserve"> o </w:t>
            </w:r>
            <w:proofErr w:type="spellStart"/>
            <w:r>
              <w:t>rf</w:t>
            </w:r>
            <w:proofErr w:type="spellEnd"/>
            <w:r>
              <w:t>.</w:t>
            </w:r>
          </w:p>
        </w:tc>
      </w:tr>
      <w:tr w:rsidR="00720B40" w14:paraId="64832A9D"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C15AA7F" w14:textId="60D53F05" w:rsidR="00C82526" w:rsidRDefault="00C82526" w:rsidP="00CB5E47">
            <w:pPr>
              <w:pStyle w:val="Tablas"/>
            </w:pPr>
            <w:r>
              <w:t>-</w:t>
            </w:r>
            <w:r w:rsidR="00720B40">
              <w:t>r, -s</w:t>
            </w:r>
          </w:p>
        </w:tc>
        <w:tc>
          <w:tcPr>
            <w:tcW w:w="6236" w:type="dxa"/>
            <w:vAlign w:val="center"/>
          </w:tcPr>
          <w:p w14:paraId="163AB01E" w14:textId="6616CBAB" w:rsidR="00C82526" w:rsidRDefault="00720B40" w:rsidP="00CB5E47">
            <w:pPr>
              <w:pStyle w:val="Tablas"/>
              <w:cnfStyle w:val="000000100000" w:firstRow="0" w:lastRow="0" w:firstColumn="0" w:lastColumn="0" w:oddVBand="0" w:evenVBand="0" w:oddHBand="1" w:evenHBand="0" w:firstRowFirstColumn="0" w:firstRowLastColumn="0" w:lastRowFirstColumn="0" w:lastRowLastColumn="0"/>
            </w:pPr>
            <w:r>
              <w:t>Longitud y desviación estándar de las lecturas por librería.</w:t>
            </w:r>
          </w:p>
        </w:tc>
      </w:tr>
      <w:tr w:rsidR="00C82526" w14:paraId="7F825DC7"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706C053" w14:textId="231BF68B" w:rsidR="00C82526" w:rsidRDefault="00C82526" w:rsidP="00CB5E47">
            <w:pPr>
              <w:pStyle w:val="Tablas"/>
            </w:pPr>
            <w:r>
              <w:t>-</w:t>
            </w:r>
            <w:r w:rsidR="00720B40">
              <w:t>m</w:t>
            </w:r>
          </w:p>
        </w:tc>
        <w:tc>
          <w:tcPr>
            <w:tcW w:w="6236" w:type="dxa"/>
            <w:vAlign w:val="center"/>
          </w:tcPr>
          <w:p w14:paraId="790CEA38" w14:textId="75A47E0A" w:rsidR="00C82526" w:rsidRDefault="00720B40" w:rsidP="00CB5E47">
            <w:pPr>
              <w:pStyle w:val="Tablas"/>
              <w:cnfStyle w:val="000000000000" w:firstRow="0" w:lastRow="0" w:firstColumn="0" w:lastColumn="0" w:oddVBand="0" w:evenVBand="0" w:oddHBand="0" w:evenHBand="0" w:firstRowFirstColumn="0" w:firstRowLastColumn="0" w:lastRowFirstColumn="0" w:lastRowLastColumn="0"/>
            </w:pPr>
            <w:r>
              <w:t>Tamaño de inserción promedio de las librerías.</w:t>
            </w:r>
          </w:p>
        </w:tc>
      </w:tr>
      <w:tr w:rsidR="00C82526" w14:paraId="23E9A84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75489D0" w14:textId="67355EF0" w:rsidR="00C82526" w:rsidRDefault="00C82526" w:rsidP="00CB5E47">
            <w:pPr>
              <w:pStyle w:val="Tablas"/>
            </w:pPr>
            <w:r>
              <w:t>-</w:t>
            </w:r>
            <w:r w:rsidR="00720B40">
              <w:t>a, -b, -g</w:t>
            </w:r>
          </w:p>
        </w:tc>
        <w:tc>
          <w:tcPr>
            <w:tcW w:w="6236" w:type="dxa"/>
            <w:vAlign w:val="center"/>
          </w:tcPr>
          <w:p w14:paraId="1137C768" w14:textId="3C9EB062" w:rsidR="00C82526" w:rsidRDefault="00720B40" w:rsidP="00CB5E47">
            <w:pPr>
              <w:pStyle w:val="Tablas"/>
              <w:cnfStyle w:val="000000100000" w:firstRow="0" w:lastRow="0" w:firstColumn="0" w:lastColumn="0" w:oddVBand="0" w:evenVBand="0" w:oddHBand="1" w:evenHBand="0" w:firstRowFirstColumn="0" w:firstRowLastColumn="0" w:lastRowFirstColumn="0" w:lastRowLastColumn="0"/>
            </w:pPr>
            <w:r>
              <w:t>Opciones para detección de haplotipos.</w:t>
            </w:r>
          </w:p>
        </w:tc>
      </w:tr>
      <w:tr w:rsidR="00762C1F" w14:paraId="408E5707"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5E8F71E" w14:textId="06F8CE44" w:rsidR="00C82526" w:rsidRDefault="00762C1F" w:rsidP="00CB5E47">
            <w:pPr>
              <w:pStyle w:val="Tablas"/>
            </w:pPr>
            <w:r>
              <w:t>-T</w:t>
            </w:r>
          </w:p>
        </w:tc>
        <w:tc>
          <w:tcPr>
            <w:tcW w:w="6236" w:type="dxa"/>
            <w:vAlign w:val="center"/>
          </w:tcPr>
          <w:p w14:paraId="655D1F80" w14:textId="492A0741" w:rsidR="00C82526" w:rsidRPr="00DB6295" w:rsidRDefault="00762C1F" w:rsidP="00CB5E47">
            <w:pPr>
              <w:pStyle w:val="Tablas"/>
              <w:cnfStyle w:val="000000000000" w:firstRow="0" w:lastRow="0" w:firstColumn="0" w:lastColumn="0" w:oddVBand="0" w:evenVBand="0" w:oddHBand="0" w:evenHBand="0" w:firstRowFirstColumn="0" w:firstRowLastColumn="0" w:lastRowFirstColumn="0" w:lastRowLastColumn="0"/>
            </w:pPr>
            <w:r>
              <w:t>Máxima distancia entre pares mapeados.</w:t>
            </w:r>
          </w:p>
        </w:tc>
      </w:tr>
      <w:tr w:rsidR="003F2612" w14:paraId="73068BEE"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FAD861B" w14:textId="4D51E5AA" w:rsidR="00C82526" w:rsidRDefault="00762C1F" w:rsidP="00CB5E47">
            <w:pPr>
              <w:pStyle w:val="Tablas"/>
            </w:pPr>
            <w:r>
              <w:t>-e</w:t>
            </w:r>
          </w:p>
        </w:tc>
        <w:tc>
          <w:tcPr>
            <w:tcW w:w="6236" w:type="dxa"/>
            <w:vAlign w:val="center"/>
          </w:tcPr>
          <w:p w14:paraId="2EFE7621" w14:textId="7E49D22D" w:rsidR="00C82526" w:rsidRDefault="00762C1F" w:rsidP="00CB5E47">
            <w:pPr>
              <w:pStyle w:val="Tablas"/>
              <w:cnfStyle w:val="000000100000" w:firstRow="0" w:lastRow="0" w:firstColumn="0" w:lastColumn="0" w:oddVBand="0" w:evenVBand="0" w:oddHBand="1" w:evenHBand="0" w:firstRowFirstColumn="0" w:firstRowLastColumn="0" w:lastRowFirstColumn="0" w:lastRowLastColumn="0"/>
            </w:pPr>
            <w:r>
              <w:t>Número mínimo de enlaces para unir.</w:t>
            </w:r>
          </w:p>
        </w:tc>
      </w:tr>
      <w:tr w:rsidR="00C82526" w14:paraId="0FCA0BB6"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D330F49" w14:textId="22D03D3E" w:rsidR="00C82526" w:rsidRDefault="00762C1F" w:rsidP="00CB5E47">
            <w:pPr>
              <w:pStyle w:val="Tablas"/>
            </w:pPr>
            <w:r>
              <w:t>--</w:t>
            </w:r>
            <w:proofErr w:type="spellStart"/>
            <w:r>
              <w:t>min_mapq</w:t>
            </w:r>
            <w:proofErr w:type="spellEnd"/>
          </w:p>
        </w:tc>
        <w:tc>
          <w:tcPr>
            <w:tcW w:w="6236" w:type="dxa"/>
            <w:vAlign w:val="center"/>
          </w:tcPr>
          <w:p w14:paraId="0ADE5E08" w14:textId="0D8855F4" w:rsidR="00C82526" w:rsidRPr="00411CBD" w:rsidRDefault="00762C1F" w:rsidP="00CB5E47">
            <w:pPr>
              <w:pStyle w:val="Tablas"/>
              <w:cnfStyle w:val="000000000000" w:firstRow="0" w:lastRow="0" w:firstColumn="0" w:lastColumn="0" w:oddVBand="0" w:evenVBand="0" w:oddHBand="0" w:evenHBand="0" w:firstRowFirstColumn="0" w:firstRowLastColumn="0" w:lastRowFirstColumn="0" w:lastRowLastColumn="0"/>
            </w:pPr>
            <w:r>
              <w:t>Calidad mínima de mapeo de una lectura.</w:t>
            </w:r>
          </w:p>
        </w:tc>
      </w:tr>
      <w:tr w:rsidR="00762C1F" w14:paraId="38679361"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CDE72DC" w14:textId="6F8615DA" w:rsidR="00762C1F" w:rsidRDefault="00762C1F" w:rsidP="00CB5E47">
            <w:pPr>
              <w:pStyle w:val="Tablas"/>
            </w:pPr>
            <w:r>
              <w:t>-k</w:t>
            </w:r>
          </w:p>
        </w:tc>
        <w:tc>
          <w:tcPr>
            <w:tcW w:w="6236" w:type="dxa"/>
            <w:vAlign w:val="center"/>
          </w:tcPr>
          <w:p w14:paraId="1CE92CC7" w14:textId="28870B7A" w:rsidR="00762C1F" w:rsidRPr="00762C1F" w:rsidRDefault="00762C1F" w:rsidP="00CB5E47">
            <w:pPr>
              <w:pStyle w:val="Tablas"/>
              <w:cnfStyle w:val="000000100000" w:firstRow="0" w:lastRow="0" w:firstColumn="0" w:lastColumn="0" w:oddVBand="0" w:evenVBand="0" w:oddHBand="1" w:evenHBand="0" w:firstRowFirstColumn="0" w:firstRowLastColumn="0" w:lastRowFirstColumn="0" w:lastRowLastColumn="0"/>
            </w:pPr>
            <w:r>
              <w:t xml:space="preserve">Umbral para considerar un </w:t>
            </w:r>
            <w:proofErr w:type="spellStart"/>
            <w:r>
              <w:rPr>
                <w:i/>
                <w:iCs/>
              </w:rPr>
              <w:t>contig</w:t>
            </w:r>
            <w:proofErr w:type="spellEnd"/>
            <w:r>
              <w:rPr>
                <w:i/>
                <w:iCs/>
              </w:rPr>
              <w:t xml:space="preserve"> </w:t>
            </w:r>
            <w:r>
              <w:t>como grande. Por defecto: -T.</w:t>
            </w:r>
          </w:p>
        </w:tc>
      </w:tr>
      <w:tr w:rsidR="00762C1F" w14:paraId="4F672BF6"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2058889" w14:textId="75AACE49" w:rsidR="00762C1F" w:rsidRDefault="00762C1F" w:rsidP="00CB5E47">
            <w:pPr>
              <w:pStyle w:val="Tablas"/>
            </w:pPr>
            <w:r>
              <w:t>-</w:t>
            </w:r>
            <w:proofErr w:type="spellStart"/>
            <w:r>
              <w:t>filter_contigs</w:t>
            </w:r>
            <w:proofErr w:type="spellEnd"/>
          </w:p>
        </w:tc>
        <w:tc>
          <w:tcPr>
            <w:tcW w:w="6236" w:type="dxa"/>
            <w:vAlign w:val="center"/>
          </w:tcPr>
          <w:p w14:paraId="6953D033" w14:textId="1AFEB615" w:rsidR="00762C1F" w:rsidRPr="00762C1F" w:rsidRDefault="00762C1F" w:rsidP="00CB5E47">
            <w:pPr>
              <w:pStyle w:val="Tablas"/>
              <w:cnfStyle w:val="000000000000" w:firstRow="0" w:lastRow="0" w:firstColumn="0" w:lastColumn="0" w:oddVBand="0" w:evenVBand="0" w:oddHBand="0" w:evenHBand="0" w:firstRowFirstColumn="0" w:firstRowLastColumn="0" w:lastRowFirstColumn="0" w:lastRowLastColumn="0"/>
            </w:pPr>
            <w:r>
              <w:t xml:space="preserve">Filtrado por longitud mínima par aun </w:t>
            </w:r>
            <w:proofErr w:type="spellStart"/>
            <w:r>
              <w:rPr>
                <w:i/>
                <w:iCs/>
              </w:rPr>
              <w:t>contig</w:t>
            </w:r>
            <w:proofErr w:type="spellEnd"/>
            <w:r>
              <w:t>.</w:t>
            </w:r>
          </w:p>
        </w:tc>
      </w:tr>
      <w:tr w:rsidR="00762C1F" w14:paraId="00DC466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D40E6CE" w14:textId="1573C6C6" w:rsidR="00C82526" w:rsidRDefault="00762C1F" w:rsidP="00CB5E47">
            <w:pPr>
              <w:pStyle w:val="Tablas"/>
            </w:pPr>
            <w:r>
              <w:t>--</w:t>
            </w:r>
            <w:proofErr w:type="spellStart"/>
            <w:r>
              <w:t>iter</w:t>
            </w:r>
            <w:proofErr w:type="spellEnd"/>
          </w:p>
        </w:tc>
        <w:tc>
          <w:tcPr>
            <w:tcW w:w="6236" w:type="dxa"/>
            <w:vAlign w:val="center"/>
          </w:tcPr>
          <w:p w14:paraId="2DE337B1" w14:textId="0B935CDA" w:rsidR="00C82526" w:rsidRDefault="00762C1F" w:rsidP="00CB5E47">
            <w:pPr>
              <w:pStyle w:val="Tablas"/>
              <w:cnfStyle w:val="000000100000" w:firstRow="0" w:lastRow="0" w:firstColumn="0" w:lastColumn="0" w:oddVBand="0" w:evenVBand="0" w:oddHBand="1" w:evenHBand="0" w:firstRowFirstColumn="0" w:firstRowLastColumn="0" w:lastRowFirstColumn="0" w:lastRowLastColumn="0"/>
            </w:pPr>
            <w:r>
              <w:t>Número de iteraciones de búsqueda de caminos.</w:t>
            </w:r>
          </w:p>
        </w:tc>
      </w:tr>
      <w:tr w:rsidR="003F2612" w14:paraId="29166607"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3CD1C6E" w14:textId="10759FE5" w:rsidR="00C82526" w:rsidRDefault="00762C1F" w:rsidP="00CB5E47">
            <w:pPr>
              <w:pStyle w:val="Tablas"/>
            </w:pPr>
            <w:r>
              <w:lastRenderedPageBreak/>
              <w:t>--</w:t>
            </w:r>
            <w:proofErr w:type="spellStart"/>
            <w:r>
              <w:t>score_cutoff</w:t>
            </w:r>
            <w:proofErr w:type="spellEnd"/>
          </w:p>
        </w:tc>
        <w:tc>
          <w:tcPr>
            <w:tcW w:w="6236" w:type="dxa"/>
            <w:vAlign w:val="center"/>
          </w:tcPr>
          <w:p w14:paraId="3EC866A4" w14:textId="59F14161" w:rsidR="00C82526" w:rsidRDefault="00762C1F" w:rsidP="00CB5E47">
            <w:pPr>
              <w:pStyle w:val="Tablas"/>
              <w:cnfStyle w:val="000000000000" w:firstRow="0" w:lastRow="0" w:firstColumn="0" w:lastColumn="0" w:oddVBand="0" w:evenVBand="0" w:oddHBand="0" w:evenHBand="0" w:firstRowFirstColumn="0" w:firstRowLastColumn="0" w:lastRowFirstColumn="0" w:lastRowLastColumn="0"/>
            </w:pPr>
            <w:r>
              <w:t>Puntuación umbral para mantener un camino.</w:t>
            </w:r>
          </w:p>
        </w:tc>
      </w:tr>
      <w:tr w:rsidR="00C82526" w14:paraId="4C7B95DB"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B54DE6D" w14:textId="46B5ACB8" w:rsidR="00C82526" w:rsidRDefault="00762C1F" w:rsidP="00CB5E47">
            <w:pPr>
              <w:pStyle w:val="Tablas"/>
            </w:pPr>
            <w:r>
              <w:t>--</w:t>
            </w:r>
            <w:proofErr w:type="spellStart"/>
            <w:r>
              <w:t>max_extensions</w:t>
            </w:r>
            <w:proofErr w:type="spellEnd"/>
          </w:p>
        </w:tc>
        <w:tc>
          <w:tcPr>
            <w:tcW w:w="6236" w:type="dxa"/>
            <w:vAlign w:val="center"/>
          </w:tcPr>
          <w:p w14:paraId="61E5EB2A" w14:textId="5274AE67" w:rsidR="00C82526" w:rsidRPr="00762C1F" w:rsidRDefault="00762C1F" w:rsidP="00CB5E47">
            <w:pPr>
              <w:pStyle w:val="Tablas"/>
              <w:cnfStyle w:val="000000100000" w:firstRow="0" w:lastRow="0" w:firstColumn="0" w:lastColumn="0" w:oddVBand="0" w:evenVBand="0" w:oddHBand="1" w:evenHBand="0" w:firstRowFirstColumn="0" w:firstRowLastColumn="0" w:lastRowFirstColumn="0" w:lastRowLastColumn="0"/>
            </w:pPr>
            <w:r>
              <w:t xml:space="preserve">Número máximo de </w:t>
            </w:r>
            <w:proofErr w:type="spellStart"/>
            <w:r>
              <w:rPr>
                <w:i/>
                <w:iCs/>
              </w:rPr>
              <w:t>scaffolds</w:t>
            </w:r>
            <w:proofErr w:type="spellEnd"/>
            <w:r>
              <w:rPr>
                <w:i/>
                <w:iCs/>
              </w:rPr>
              <w:t xml:space="preserve"> </w:t>
            </w:r>
            <w:r>
              <w:t>para buscar extensiones.</w:t>
            </w:r>
          </w:p>
        </w:tc>
      </w:tr>
      <w:tr w:rsidR="003F2612" w14:paraId="64979B4C"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02DC41A" w14:textId="6873B98C" w:rsidR="003F2612" w:rsidRDefault="003F2612" w:rsidP="00CB5E47">
            <w:pPr>
              <w:pStyle w:val="Tablas"/>
            </w:pPr>
            <w:r>
              <w:t>-</w:t>
            </w:r>
            <w:proofErr w:type="spellStart"/>
            <w:r>
              <w:t>max_contig_overlap</w:t>
            </w:r>
            <w:proofErr w:type="spellEnd"/>
          </w:p>
        </w:tc>
        <w:tc>
          <w:tcPr>
            <w:tcW w:w="6236" w:type="dxa"/>
            <w:vAlign w:val="center"/>
          </w:tcPr>
          <w:p w14:paraId="06C8E8CC" w14:textId="791F334D" w:rsidR="003F2612" w:rsidRPr="003F2612" w:rsidRDefault="003F2612" w:rsidP="00CB5E47">
            <w:pPr>
              <w:pStyle w:val="Tablas"/>
              <w:cnfStyle w:val="000000000000" w:firstRow="0" w:lastRow="0" w:firstColumn="0" w:lastColumn="0" w:oddVBand="0" w:evenVBand="0" w:oddHBand="0" w:evenHBand="0" w:firstRowFirstColumn="0" w:firstRowLastColumn="0" w:lastRowFirstColumn="0" w:lastRowLastColumn="0"/>
            </w:pPr>
            <w:r>
              <w:t xml:space="preserve">Solapamiento máximo entre </w:t>
            </w:r>
            <w:proofErr w:type="spellStart"/>
            <w:r>
              <w:rPr>
                <w:i/>
                <w:iCs/>
              </w:rPr>
              <w:t>contigs</w:t>
            </w:r>
            <w:proofErr w:type="spellEnd"/>
            <w:r>
              <w:t>. Por defecto: 200.</w:t>
            </w:r>
          </w:p>
        </w:tc>
      </w:tr>
      <w:tr w:rsidR="00762C1F" w14:paraId="6E0B982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C30C61B" w14:textId="2CE7AFD6" w:rsidR="00C82526" w:rsidRDefault="00762C1F" w:rsidP="00CB5E47">
            <w:pPr>
              <w:pStyle w:val="Tablas"/>
            </w:pPr>
            <w:r>
              <w:t>-q</w:t>
            </w:r>
          </w:p>
        </w:tc>
        <w:tc>
          <w:tcPr>
            <w:tcW w:w="6236" w:type="dxa"/>
            <w:vAlign w:val="center"/>
          </w:tcPr>
          <w:p w14:paraId="362CC197" w14:textId="70BF1433" w:rsidR="00C82526" w:rsidRDefault="00762C1F" w:rsidP="00CB5E47">
            <w:pPr>
              <w:pStyle w:val="Tablas"/>
              <w:cnfStyle w:val="000000100000" w:firstRow="0" w:lastRow="0" w:firstColumn="0" w:lastColumn="0" w:oddVBand="0" w:evenVBand="0" w:oddHBand="1" w:evenHBand="0" w:firstRowFirstColumn="0" w:firstRowLastColumn="0" w:lastRowFirstColumn="0" w:lastRowLastColumn="0"/>
            </w:pPr>
            <w:r>
              <w:t>Paralelización de procesos en la búsqueda de caminos.</w:t>
            </w:r>
          </w:p>
        </w:tc>
      </w:tr>
    </w:tbl>
    <w:p w14:paraId="4DD8988F" w14:textId="77777777" w:rsidR="00C82526" w:rsidRDefault="00C82526" w:rsidP="00C82526">
      <w:pPr>
        <w:pStyle w:val="Sinespaciado"/>
        <w:ind w:firstLine="0"/>
      </w:pPr>
    </w:p>
    <w:p w14:paraId="2AA31CBF" w14:textId="77777777" w:rsidR="003F2612" w:rsidRDefault="003F2612">
      <w:r>
        <w:br w:type="page"/>
      </w:r>
    </w:p>
    <w:p w14:paraId="4E928275" w14:textId="6D4476B5" w:rsidR="003F2612" w:rsidRPr="00134E8F" w:rsidRDefault="003F2612" w:rsidP="003F2612">
      <w:pPr>
        <w:pStyle w:val="Ttulo3"/>
        <w:ind w:right="417"/>
      </w:pPr>
      <w:bookmarkStart w:id="74" w:name="_Toc216783368"/>
      <w:r>
        <w:lastRenderedPageBreak/>
        <w:t>LINKS</w:t>
      </w:r>
      <w:bookmarkEnd w:id="74"/>
    </w:p>
    <w:p w14:paraId="65A3AFBF" w14:textId="10611A6C" w:rsidR="003F2612" w:rsidRPr="00134E8F" w:rsidRDefault="003F2612" w:rsidP="003F2612">
      <w:pPr>
        <w:pStyle w:val="Subttulo"/>
        <w:ind w:right="417"/>
      </w:pPr>
      <w:r w:rsidRPr="00134E8F">
        <w:rPr>
          <w:b/>
          <w:bCs/>
        </w:rPr>
        <w:t xml:space="preserve">Versión: </w:t>
      </w:r>
      <w:r>
        <w:t>2.0.1</w:t>
      </w:r>
    </w:p>
    <w:p w14:paraId="539A2C25" w14:textId="77777777" w:rsidR="003F2612" w:rsidRPr="00134E8F" w:rsidRDefault="003F2612" w:rsidP="003F2612">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5C9C67A6" w14:textId="77777777" w:rsidR="003F2612" w:rsidRPr="00134E8F" w:rsidRDefault="003F2612" w:rsidP="003F2612">
      <w:pPr>
        <w:pStyle w:val="Subttulo"/>
        <w:ind w:right="417"/>
      </w:pPr>
      <w:r w:rsidRPr="00134E8F">
        <w:rPr>
          <w:b/>
          <w:bCs/>
        </w:rPr>
        <w:t>Subcategoría:</w:t>
      </w:r>
      <w:r>
        <w:t xml:space="preserve"> </w:t>
      </w:r>
      <w:proofErr w:type="spellStart"/>
      <w:r>
        <w:t>Scaffolders</w:t>
      </w:r>
      <w:proofErr w:type="spellEnd"/>
      <w:r>
        <w:t xml:space="preserve"> </w:t>
      </w:r>
      <w:r w:rsidRPr="00134E8F">
        <w:t>(</w:t>
      </w:r>
      <w:proofErr w:type="spellStart"/>
      <w:r>
        <w:rPr>
          <w:i/>
          <w:iCs/>
        </w:rPr>
        <w:t>scaffolders</w:t>
      </w:r>
      <w:proofErr w:type="spellEnd"/>
      <w:r w:rsidRPr="00134E8F">
        <w:t>)</w:t>
      </w:r>
    </w:p>
    <w:p w14:paraId="77412DD5" w14:textId="696697F0" w:rsidR="003F2612" w:rsidRDefault="003F2612" w:rsidP="003F2612">
      <w:pPr>
        <w:pStyle w:val="Subttulo"/>
        <w:ind w:right="417"/>
      </w:pPr>
      <w:r w:rsidRPr="00134E8F">
        <w:rPr>
          <w:b/>
          <w:bCs/>
        </w:rPr>
        <w:t>Imagen base:</w:t>
      </w:r>
      <w:r w:rsidRPr="00134E8F">
        <w:t xml:space="preserve"> </w:t>
      </w:r>
      <w:r w:rsidRPr="0098665D">
        <w:t xml:space="preserve">Docker con </w:t>
      </w:r>
      <w:r>
        <w:t>Ubuntu 22.04</w:t>
      </w:r>
      <w:r w:rsidRPr="0098665D">
        <w:t xml:space="preserve"> (dromero93/</w:t>
      </w:r>
      <w:proofErr w:type="spellStart"/>
      <w:r>
        <w:t>links:</w:t>
      </w:r>
      <w:r w:rsidRPr="0098665D">
        <w:t>latest</w:t>
      </w:r>
      <w:proofErr w:type="spellEnd"/>
      <w:r w:rsidRPr="0098665D">
        <w:t>)</w:t>
      </w:r>
    </w:p>
    <w:p w14:paraId="1A883F1D" w14:textId="3A4DABAF" w:rsidR="003F2612" w:rsidRPr="004E38E5" w:rsidRDefault="003F2612" w:rsidP="003F2612">
      <w:pPr>
        <w:pStyle w:val="Subttulo"/>
        <w:ind w:right="417"/>
      </w:pPr>
      <w:r w:rsidRPr="00753CEE">
        <w:rPr>
          <w:b/>
          <w:bCs/>
        </w:rPr>
        <w:t>Descripción:</w:t>
      </w:r>
      <w:r w:rsidRPr="00134E8F">
        <w:t xml:space="preserve"> </w:t>
      </w:r>
      <w:r w:rsidRPr="003F2612">
        <w:rPr>
          <w:i/>
          <w:iCs/>
        </w:rPr>
        <w:t xml:space="preserve">LINKS </w:t>
      </w:r>
      <w:r w:rsidRPr="003F2612">
        <w:t xml:space="preserve">es un </w:t>
      </w:r>
      <w:proofErr w:type="spellStart"/>
      <w:r w:rsidRPr="003F2612">
        <w:rPr>
          <w:i/>
          <w:iCs/>
        </w:rPr>
        <w:t>scaffolder</w:t>
      </w:r>
      <w:proofErr w:type="spellEnd"/>
      <w:r w:rsidRPr="003F2612">
        <w:t xml:space="preserve"> ultrarrápido que utiliza k-</w:t>
      </w:r>
      <w:proofErr w:type="spellStart"/>
      <w:r w:rsidRPr="003F2612">
        <w:t>mers</w:t>
      </w:r>
      <w:proofErr w:type="spellEnd"/>
      <w:r w:rsidRPr="003F2612">
        <w:t xml:space="preserve"> compartidos entre </w:t>
      </w:r>
      <w:proofErr w:type="spellStart"/>
      <w:r w:rsidRPr="003F2612">
        <w:rPr>
          <w:i/>
          <w:iCs/>
        </w:rPr>
        <w:t>contigs</w:t>
      </w:r>
      <w:proofErr w:type="spellEnd"/>
      <w:r w:rsidRPr="003F2612">
        <w:t xml:space="preserve"> y lecturas largas (ONT, </w:t>
      </w:r>
      <w:proofErr w:type="spellStart"/>
      <w:r w:rsidRPr="003F2612">
        <w:t>PacBio</w:t>
      </w:r>
      <w:proofErr w:type="spellEnd"/>
      <w:r w:rsidRPr="003F2612">
        <w:t xml:space="preserve">) para enlazar </w:t>
      </w:r>
      <w:proofErr w:type="spellStart"/>
      <w:r w:rsidRPr="003F2612">
        <w:rPr>
          <w:i/>
          <w:iCs/>
        </w:rPr>
        <w:t>contigs</w:t>
      </w:r>
      <w:proofErr w:type="spellEnd"/>
      <w:r w:rsidRPr="003F2612">
        <w:t xml:space="preserve"> sin necesidad de mapeo, generando </w:t>
      </w:r>
      <w:proofErr w:type="spellStart"/>
      <w:r w:rsidRPr="003F2612">
        <w:rPr>
          <w:i/>
          <w:iCs/>
        </w:rPr>
        <w:t>scaffolds</w:t>
      </w:r>
      <w:proofErr w:type="spellEnd"/>
      <w:r w:rsidRPr="003F2612">
        <w:t xml:space="preserve"> con gran eficiencia y escalabilidad.</w:t>
      </w:r>
    </w:p>
    <w:p w14:paraId="77EA0363" w14:textId="0BB50AFF" w:rsidR="003F2612" w:rsidRDefault="003F2612" w:rsidP="003F2612">
      <w:pPr>
        <w:pStyle w:val="Subttulo"/>
        <w:ind w:right="417"/>
      </w:pPr>
      <w:r w:rsidRPr="00753CEE">
        <w:rPr>
          <w:b/>
          <w:bCs/>
        </w:rPr>
        <w:t xml:space="preserve">Utilidad: </w:t>
      </w:r>
      <w:r>
        <w:t xml:space="preserve">La mejor herramienta para </w:t>
      </w:r>
      <w:proofErr w:type="spellStart"/>
      <w:r>
        <w:rPr>
          <w:i/>
          <w:iCs/>
        </w:rPr>
        <w:t>scaffolding</w:t>
      </w:r>
      <w:proofErr w:type="spellEnd"/>
      <w:r>
        <w:rPr>
          <w:i/>
          <w:iCs/>
        </w:rPr>
        <w:t xml:space="preserve"> </w:t>
      </w:r>
      <w:r>
        <w:t>con TGS.</w:t>
      </w:r>
    </w:p>
    <w:p w14:paraId="6790F495" w14:textId="77777777" w:rsidR="003F2612" w:rsidRDefault="003F2612" w:rsidP="003F2612">
      <w:pPr>
        <w:pStyle w:val="Subttulo"/>
        <w:spacing w:after="0"/>
        <w:ind w:right="417"/>
      </w:pPr>
      <w:r>
        <w:rPr>
          <w:b/>
          <w:bCs/>
        </w:rPr>
        <w:t>Archivos de entrada:</w:t>
      </w:r>
    </w:p>
    <w:p w14:paraId="3F03EFA4" w14:textId="77777777" w:rsidR="003F2612" w:rsidRDefault="003F2612" w:rsidP="003F2612">
      <w:pPr>
        <w:pStyle w:val="Prrafodelista"/>
        <w:spacing w:before="0"/>
        <w:ind w:right="417"/>
      </w:pPr>
      <w:r>
        <w:t>Archivo FASTA del genoma/</w:t>
      </w:r>
      <w:proofErr w:type="spellStart"/>
      <w:r>
        <w:rPr>
          <w:i/>
          <w:iCs/>
        </w:rPr>
        <w:t>contigs</w:t>
      </w:r>
      <w:proofErr w:type="spellEnd"/>
      <w:r>
        <w:t>.</w:t>
      </w:r>
    </w:p>
    <w:p w14:paraId="150D358E" w14:textId="5994C6F9" w:rsidR="003F2612" w:rsidRDefault="003F2612" w:rsidP="003F2612">
      <w:pPr>
        <w:pStyle w:val="Prrafodelista"/>
        <w:spacing w:before="0"/>
        <w:ind w:right="417"/>
      </w:pPr>
      <w:r>
        <w:t>Archivo FASTQ de lecturas largas</w:t>
      </w:r>
      <w:r w:rsidR="00DA600F">
        <w:t xml:space="preserve"> o MPET (</w:t>
      </w:r>
      <w:r w:rsidR="00DA600F">
        <w:rPr>
          <w:i/>
          <w:iCs/>
        </w:rPr>
        <w:t>Mate-</w:t>
      </w:r>
      <w:proofErr w:type="spellStart"/>
      <w:r w:rsidR="00DA600F">
        <w:rPr>
          <w:i/>
          <w:iCs/>
        </w:rPr>
        <w:t>Pair</w:t>
      </w:r>
      <w:proofErr w:type="spellEnd"/>
      <w:r w:rsidR="00DA600F">
        <w:rPr>
          <w:i/>
          <w:iCs/>
        </w:rPr>
        <w:t xml:space="preserve"> </w:t>
      </w:r>
      <w:proofErr w:type="spellStart"/>
      <w:r w:rsidR="00DA600F">
        <w:rPr>
          <w:i/>
          <w:iCs/>
        </w:rPr>
        <w:t>End</w:t>
      </w:r>
      <w:proofErr w:type="spellEnd"/>
      <w:r w:rsidR="00DA600F">
        <w:rPr>
          <w:i/>
          <w:iCs/>
        </w:rPr>
        <w:t xml:space="preserve"> Tags</w:t>
      </w:r>
      <w:r w:rsidR="00DA600F">
        <w:t>)</w:t>
      </w:r>
      <w:r>
        <w:t>.</w:t>
      </w:r>
    </w:p>
    <w:p w14:paraId="36CC4D4C" w14:textId="77777777" w:rsidR="003F2612" w:rsidRDefault="003F2612" w:rsidP="003F2612">
      <w:pPr>
        <w:pStyle w:val="Subttulo"/>
        <w:spacing w:after="0"/>
        <w:ind w:right="417"/>
      </w:pPr>
      <w:r>
        <w:rPr>
          <w:b/>
          <w:bCs/>
        </w:rPr>
        <w:t>Archivos de salida:</w:t>
      </w:r>
    </w:p>
    <w:p w14:paraId="56BE25BD" w14:textId="1010A999" w:rsidR="003F2612" w:rsidRDefault="003F2612" w:rsidP="003F2612">
      <w:pPr>
        <w:pStyle w:val="Prrafodelista"/>
        <w:ind w:right="417"/>
      </w:pPr>
      <w:r>
        <w:t>Archivo ‘</w:t>
      </w:r>
      <w:proofErr w:type="spellStart"/>
      <w:r>
        <w:t>scaffolds.fa</w:t>
      </w:r>
      <w:proofErr w:type="spellEnd"/>
      <w:r>
        <w:t xml:space="preserve">’ de </w:t>
      </w:r>
      <w:proofErr w:type="spellStart"/>
      <w:r>
        <w:rPr>
          <w:i/>
          <w:iCs/>
        </w:rPr>
        <w:t>scaffolds</w:t>
      </w:r>
      <w:proofErr w:type="spellEnd"/>
      <w:r>
        <w:rPr>
          <w:i/>
          <w:iCs/>
        </w:rPr>
        <w:t xml:space="preserve"> </w:t>
      </w:r>
      <w:r>
        <w:t>generados.</w:t>
      </w:r>
    </w:p>
    <w:p w14:paraId="57BAA84A" w14:textId="02A2A136" w:rsidR="003F2612" w:rsidRDefault="003F2612" w:rsidP="003F2612">
      <w:pPr>
        <w:pStyle w:val="Prrafodelista"/>
        <w:ind w:right="417"/>
      </w:pPr>
      <w:r>
        <w:t>Archivos GV, TSV y LOG con información estructural.</w:t>
      </w:r>
    </w:p>
    <w:p w14:paraId="2ED6F68D" w14:textId="3BCC7147" w:rsidR="003F2612" w:rsidRPr="00084AB5" w:rsidRDefault="003F2612" w:rsidP="003F2612">
      <w:pPr>
        <w:pStyle w:val="Subttulo"/>
        <w:ind w:right="417"/>
      </w:pPr>
      <w:r>
        <w:rPr>
          <w:b/>
          <w:bCs/>
        </w:rPr>
        <w:t>Documentación oficial:</w:t>
      </w:r>
      <w:r>
        <w:t xml:space="preserve"> </w:t>
      </w:r>
      <w:hyperlink r:id="rId79" w:history="1">
        <w:r w:rsidRPr="00DB3C71">
          <w:rPr>
            <w:rStyle w:val="Hipervnculo"/>
          </w:rPr>
          <w:t>https://github.com/bcgsc/LINKS</w:t>
        </w:r>
      </w:hyperlink>
    </w:p>
    <w:p w14:paraId="07BD46A2" w14:textId="77777777" w:rsidR="003F2612" w:rsidRPr="00134E8F" w:rsidRDefault="003F2612" w:rsidP="003F2612">
      <w:pPr>
        <w:ind w:right="417"/>
        <w:rPr>
          <w:b/>
          <w:bCs/>
        </w:rPr>
      </w:pPr>
      <w:r w:rsidRPr="00134E8F">
        <w:rPr>
          <w:b/>
          <w:bCs/>
        </w:rPr>
        <w:t>Uso básico</w:t>
      </w:r>
    </w:p>
    <w:p w14:paraId="7F868954" w14:textId="1CFA9B91" w:rsidR="003F2612" w:rsidRDefault="003F2612" w:rsidP="003F2612">
      <w:pPr>
        <w:pStyle w:val="Bash"/>
        <w:ind w:right="417"/>
        <w:rPr>
          <w:lang w:val="es-ES"/>
        </w:rPr>
      </w:pPr>
      <w:r>
        <w:t>docker run --rm -v $PWD:/data dromero93/</w:t>
      </w:r>
      <w:r w:rsidR="00DA600F">
        <w:rPr>
          <w:lang w:val="es-ES"/>
        </w:rPr>
        <w:t>links</w:t>
      </w:r>
      <w:r>
        <w:rPr>
          <w:lang w:val="es-ES"/>
        </w:rPr>
        <w:t>:latest \</w:t>
      </w:r>
    </w:p>
    <w:p w14:paraId="674F6708" w14:textId="662423A3" w:rsidR="003F2612" w:rsidRDefault="003F2612" w:rsidP="003F2612">
      <w:pPr>
        <w:pStyle w:val="Bash"/>
        <w:ind w:right="417"/>
        <w:rPr>
          <w:lang w:val="es-ES"/>
        </w:rPr>
      </w:pPr>
      <w:r>
        <w:rPr>
          <w:lang w:val="es-ES"/>
        </w:rPr>
        <w:t xml:space="preserve">   -</w:t>
      </w:r>
      <w:r w:rsidR="00DA600F">
        <w:rPr>
          <w:lang w:val="es-ES"/>
        </w:rPr>
        <w:t>f</w:t>
      </w:r>
      <w:r>
        <w:rPr>
          <w:lang w:val="es-ES"/>
        </w:rPr>
        <w:t xml:space="preserve"> /data/Genome.fasta -</w:t>
      </w:r>
      <w:r w:rsidR="00DA600F">
        <w:rPr>
          <w:lang w:val="es-ES"/>
        </w:rPr>
        <w:t>s</w:t>
      </w:r>
      <w:r>
        <w:rPr>
          <w:lang w:val="es-ES"/>
        </w:rPr>
        <w:t xml:space="preserve"> /data/L</w:t>
      </w:r>
      <w:r w:rsidR="00DA600F">
        <w:rPr>
          <w:lang w:val="es-ES"/>
        </w:rPr>
        <w:t>ista</w:t>
      </w:r>
      <w:r>
        <w:rPr>
          <w:lang w:val="es-ES"/>
        </w:rPr>
        <w:t>.</w:t>
      </w:r>
      <w:r w:rsidR="00DA600F">
        <w:rPr>
          <w:lang w:val="es-ES"/>
        </w:rPr>
        <w:t>txt</w:t>
      </w:r>
      <w:r w:rsidR="00C62017">
        <w:rPr>
          <w:lang w:val="es-ES"/>
        </w:rPr>
        <w:t xml:space="preserve"> -b /data/Genome_LINKS.fasta</w:t>
      </w:r>
    </w:p>
    <w:p w14:paraId="6C309710" w14:textId="56DD38D7" w:rsidR="003F2612" w:rsidRDefault="003F2612" w:rsidP="003F2612">
      <w:pPr>
        <w:pStyle w:val="Bash"/>
        <w:ind w:right="417"/>
      </w:pPr>
      <w:r>
        <w:rPr>
          <w:lang w:val="es-ES"/>
        </w:rPr>
        <w:t xml:space="preserve">   -</w:t>
      </w:r>
      <w:r w:rsidR="00DA600F">
        <w:rPr>
          <w:lang w:val="es-ES"/>
        </w:rPr>
        <w:t xml:space="preserve">d 2500,5000 -k 15 -t 10,5 </w:t>
      </w:r>
      <w:r w:rsidR="00EB5845">
        <w:rPr>
          <w:lang w:val="es-ES"/>
        </w:rPr>
        <w:t>-z 2000</w:t>
      </w:r>
      <w:r w:rsidR="00C62017">
        <w:rPr>
          <w:lang w:val="es-ES"/>
        </w:rPr>
        <w:t xml:space="preserve"> -a 0.5</w:t>
      </w:r>
    </w:p>
    <w:p w14:paraId="1F203601" w14:textId="77777777" w:rsidR="003F2612" w:rsidRDefault="003F2612" w:rsidP="003F2612">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3F2612" w14:paraId="061392E0"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1C47B23" w14:textId="77777777" w:rsidR="003F2612" w:rsidRDefault="003F2612" w:rsidP="00CB5E47">
            <w:pPr>
              <w:pStyle w:val="Tablas"/>
            </w:pPr>
            <w:r>
              <w:t>Parámetro</w:t>
            </w:r>
          </w:p>
        </w:tc>
        <w:tc>
          <w:tcPr>
            <w:tcW w:w="6236" w:type="dxa"/>
            <w:vAlign w:val="center"/>
          </w:tcPr>
          <w:p w14:paraId="59B4BF16" w14:textId="77777777" w:rsidR="003F2612" w:rsidRDefault="003F2612"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3F2612" w14:paraId="34F64AEF"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7F653B9" w14:textId="59B21A4E" w:rsidR="003F2612" w:rsidRDefault="003F2612" w:rsidP="00CB5E47">
            <w:pPr>
              <w:pStyle w:val="Tablas"/>
            </w:pPr>
            <w:r>
              <w:t>-</w:t>
            </w:r>
            <w:r w:rsidR="00584D99">
              <w:t>f</w:t>
            </w:r>
          </w:p>
        </w:tc>
        <w:tc>
          <w:tcPr>
            <w:tcW w:w="6236" w:type="dxa"/>
            <w:vAlign w:val="center"/>
          </w:tcPr>
          <w:p w14:paraId="7FF6AA75" w14:textId="77777777" w:rsidR="003F2612" w:rsidRDefault="003F2612" w:rsidP="00CB5E47">
            <w:pPr>
              <w:pStyle w:val="Tablas"/>
              <w:cnfStyle w:val="000000100000" w:firstRow="0" w:lastRow="0" w:firstColumn="0" w:lastColumn="0" w:oddVBand="0" w:evenVBand="0" w:oddHBand="1" w:evenHBand="0" w:firstRowFirstColumn="0" w:firstRowLastColumn="0" w:lastRowFirstColumn="0" w:lastRowLastColumn="0"/>
            </w:pPr>
            <w:r>
              <w:t>Archivo FASTA del ensamblaje.</w:t>
            </w:r>
          </w:p>
        </w:tc>
      </w:tr>
      <w:tr w:rsidR="003F2612" w14:paraId="3EFADD86"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7A5732F" w14:textId="670C4152" w:rsidR="003F2612" w:rsidRDefault="003F2612" w:rsidP="00CB5E47">
            <w:pPr>
              <w:pStyle w:val="Tablas"/>
            </w:pPr>
            <w:r>
              <w:t>-</w:t>
            </w:r>
            <w:r w:rsidR="00584D99">
              <w:t>s</w:t>
            </w:r>
          </w:p>
        </w:tc>
        <w:tc>
          <w:tcPr>
            <w:tcW w:w="6236" w:type="dxa"/>
            <w:vAlign w:val="center"/>
          </w:tcPr>
          <w:p w14:paraId="5140D366" w14:textId="46275E65" w:rsidR="003F2612" w:rsidRDefault="00DA600F" w:rsidP="00CB5E47">
            <w:pPr>
              <w:pStyle w:val="Tablas"/>
              <w:cnfStyle w:val="000000000000" w:firstRow="0" w:lastRow="0" w:firstColumn="0" w:lastColumn="0" w:oddVBand="0" w:evenVBand="0" w:oddHBand="0" w:evenHBand="0" w:firstRowFirstColumn="0" w:firstRowLastColumn="0" w:lastRowFirstColumn="0" w:lastRowLastColumn="0"/>
            </w:pPr>
            <w:r>
              <w:t>Archivo con las rutas completas de los FASTQ de entrada.</w:t>
            </w:r>
          </w:p>
        </w:tc>
      </w:tr>
      <w:tr w:rsidR="00C62017" w14:paraId="1E3F51BC"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4D8FA80" w14:textId="7842125B" w:rsidR="00C62017" w:rsidRDefault="00C62017" w:rsidP="00CB5E47">
            <w:pPr>
              <w:pStyle w:val="Tablas"/>
            </w:pPr>
            <w:r>
              <w:t>-b</w:t>
            </w:r>
          </w:p>
        </w:tc>
        <w:tc>
          <w:tcPr>
            <w:tcW w:w="6236" w:type="dxa"/>
            <w:vAlign w:val="center"/>
          </w:tcPr>
          <w:p w14:paraId="730EEA4C" w14:textId="7A7BBBC9" w:rsidR="00C62017" w:rsidRDefault="00C62017" w:rsidP="00CB5E47">
            <w:pPr>
              <w:pStyle w:val="Tablas"/>
              <w:cnfStyle w:val="000000100000" w:firstRow="0" w:lastRow="0" w:firstColumn="0" w:lastColumn="0" w:oddVBand="0" w:evenVBand="0" w:oddHBand="1" w:evenHBand="0" w:firstRowFirstColumn="0" w:firstRowLastColumn="0" w:lastRowFirstColumn="0" w:lastRowLastColumn="0"/>
            </w:pPr>
            <w:r>
              <w:t>Nombre del archivo de salida.</w:t>
            </w:r>
          </w:p>
        </w:tc>
      </w:tr>
      <w:tr w:rsidR="003F2612" w14:paraId="02A72A34"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91145FB" w14:textId="54209211" w:rsidR="003F2612" w:rsidRDefault="003F2612" w:rsidP="00CB5E47">
            <w:pPr>
              <w:pStyle w:val="Tablas"/>
            </w:pPr>
            <w:r>
              <w:t>-</w:t>
            </w:r>
            <w:r w:rsidR="00DA600F">
              <w:t>d</w:t>
            </w:r>
          </w:p>
        </w:tc>
        <w:tc>
          <w:tcPr>
            <w:tcW w:w="6236" w:type="dxa"/>
            <w:vAlign w:val="center"/>
          </w:tcPr>
          <w:p w14:paraId="66B68207" w14:textId="4FF1D133" w:rsidR="003F2612" w:rsidRDefault="00DA600F" w:rsidP="00CB5E47">
            <w:pPr>
              <w:pStyle w:val="Tablas"/>
              <w:cnfStyle w:val="000000000000" w:firstRow="0" w:lastRow="0" w:firstColumn="0" w:lastColumn="0" w:oddVBand="0" w:evenVBand="0" w:oddHBand="0" w:evenHBand="0" w:firstRowFirstColumn="0" w:firstRowLastColumn="0" w:lastRowFirstColumn="0" w:lastRowLastColumn="0"/>
            </w:pPr>
            <w:r>
              <w:t>Distancia entre pareja de k-meros. Por defecto: 4000.</w:t>
            </w:r>
          </w:p>
        </w:tc>
      </w:tr>
      <w:tr w:rsidR="003F2612" w14:paraId="6D908F1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20AB054" w14:textId="4BB04D82" w:rsidR="003F2612" w:rsidRDefault="003F2612" w:rsidP="00CB5E47">
            <w:pPr>
              <w:pStyle w:val="Tablas"/>
            </w:pPr>
            <w:r>
              <w:t>-</w:t>
            </w:r>
            <w:r w:rsidR="00DA600F">
              <w:t>k</w:t>
            </w:r>
          </w:p>
        </w:tc>
        <w:tc>
          <w:tcPr>
            <w:tcW w:w="6236" w:type="dxa"/>
            <w:vAlign w:val="center"/>
          </w:tcPr>
          <w:p w14:paraId="4F1B837F" w14:textId="1E040551" w:rsidR="003F2612" w:rsidRDefault="00DA600F" w:rsidP="00CB5E47">
            <w:pPr>
              <w:pStyle w:val="Tablas"/>
              <w:cnfStyle w:val="000000100000" w:firstRow="0" w:lastRow="0" w:firstColumn="0" w:lastColumn="0" w:oddVBand="0" w:evenVBand="0" w:oddHBand="1" w:evenHBand="0" w:firstRowFirstColumn="0" w:firstRowLastColumn="0" w:lastRowFirstColumn="0" w:lastRowLastColumn="0"/>
            </w:pPr>
            <w:r>
              <w:t>Tamaño del k-mero. Por defecto: 15.</w:t>
            </w:r>
          </w:p>
        </w:tc>
      </w:tr>
      <w:tr w:rsidR="003F2612" w14:paraId="1384342C"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DCDDA57" w14:textId="0FC5C6E7" w:rsidR="003F2612" w:rsidRDefault="00DA600F" w:rsidP="00CB5E47">
            <w:pPr>
              <w:pStyle w:val="Tablas"/>
            </w:pPr>
            <w:r>
              <w:t>-t</w:t>
            </w:r>
          </w:p>
        </w:tc>
        <w:tc>
          <w:tcPr>
            <w:tcW w:w="6236" w:type="dxa"/>
            <w:vAlign w:val="center"/>
          </w:tcPr>
          <w:p w14:paraId="3D3E20FC" w14:textId="78E80966" w:rsidR="003F2612" w:rsidRDefault="00DA600F" w:rsidP="00CB5E47">
            <w:pPr>
              <w:pStyle w:val="Tablas"/>
              <w:cnfStyle w:val="000000000000" w:firstRow="0" w:lastRow="0" w:firstColumn="0" w:lastColumn="0" w:oddVBand="0" w:evenVBand="0" w:oddHBand="0" w:evenHBand="0" w:firstRowFirstColumn="0" w:firstRowLastColumn="0" w:lastRowFirstColumn="0" w:lastRowLastColumn="0"/>
            </w:pPr>
            <w:r>
              <w:t xml:space="preserve"> Tamaño de la ventana de desplazamiento. Por defecto: 10.</w:t>
            </w:r>
          </w:p>
        </w:tc>
      </w:tr>
      <w:tr w:rsidR="003F2612" w14:paraId="2EA63D98"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1D2408B" w14:textId="702672EC" w:rsidR="003F2612" w:rsidRDefault="00EB5845" w:rsidP="00CB5E47">
            <w:pPr>
              <w:pStyle w:val="Tablas"/>
            </w:pPr>
            <w:r>
              <w:t>-o</w:t>
            </w:r>
          </w:p>
        </w:tc>
        <w:tc>
          <w:tcPr>
            <w:tcW w:w="6236" w:type="dxa"/>
            <w:vAlign w:val="center"/>
          </w:tcPr>
          <w:p w14:paraId="0A02F60E" w14:textId="41023364" w:rsidR="003F2612" w:rsidRDefault="00EB5845" w:rsidP="00CB5E47">
            <w:pPr>
              <w:pStyle w:val="Tablas"/>
              <w:cnfStyle w:val="000000100000" w:firstRow="0" w:lastRow="0" w:firstColumn="0" w:lastColumn="0" w:oddVBand="0" w:evenVBand="0" w:oddHBand="1" w:evenHBand="0" w:firstRowFirstColumn="0" w:firstRowLastColumn="0" w:lastRowFirstColumn="0" w:lastRowLastColumn="0"/>
            </w:pPr>
            <w:r>
              <w:t>Desplazamiento inicial en cada lectura. Por defecto: 0.</w:t>
            </w:r>
          </w:p>
        </w:tc>
      </w:tr>
      <w:tr w:rsidR="003F2612" w14:paraId="2B1423EB"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A95C723" w14:textId="4AF3A7B6" w:rsidR="003F2612" w:rsidRDefault="00EB5845" w:rsidP="00CB5E47">
            <w:pPr>
              <w:pStyle w:val="Tablas"/>
            </w:pPr>
            <w:r>
              <w:t>-e</w:t>
            </w:r>
          </w:p>
        </w:tc>
        <w:tc>
          <w:tcPr>
            <w:tcW w:w="6236" w:type="dxa"/>
            <w:vAlign w:val="center"/>
          </w:tcPr>
          <w:p w14:paraId="1F05582B" w14:textId="30DCAD8C" w:rsidR="003F2612" w:rsidRDefault="00EB5845" w:rsidP="00CB5E47">
            <w:pPr>
              <w:pStyle w:val="Tablas"/>
              <w:cnfStyle w:val="000000000000" w:firstRow="0" w:lastRow="0" w:firstColumn="0" w:lastColumn="0" w:oddVBand="0" w:evenVBand="0" w:oddHBand="0" w:evenHBand="0" w:firstRowFirstColumn="0" w:firstRowLastColumn="0" w:lastRowFirstColumn="0" w:lastRowLastColumn="0"/>
            </w:pPr>
            <w:r>
              <w:t>Desviación de d para el filtrado de distancia entre k-meros. Por defecto: 0.1.</w:t>
            </w:r>
          </w:p>
        </w:tc>
      </w:tr>
      <w:tr w:rsidR="00C62017" w14:paraId="3808D78A"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EB2ADFC" w14:textId="7F13CAB9" w:rsidR="003F2612" w:rsidRDefault="00EB5845" w:rsidP="00CB5E47">
            <w:pPr>
              <w:pStyle w:val="Tablas"/>
            </w:pPr>
            <w:r>
              <w:t>-l</w:t>
            </w:r>
          </w:p>
        </w:tc>
        <w:tc>
          <w:tcPr>
            <w:tcW w:w="6236" w:type="dxa"/>
            <w:vAlign w:val="center"/>
          </w:tcPr>
          <w:p w14:paraId="67C97E8D" w14:textId="3B0B942B" w:rsidR="003F2612" w:rsidRPr="00EB5845" w:rsidRDefault="00EB5845" w:rsidP="00CB5E47">
            <w:pPr>
              <w:pStyle w:val="Tablas"/>
              <w:cnfStyle w:val="000000100000" w:firstRow="0" w:lastRow="0" w:firstColumn="0" w:lastColumn="0" w:oddVBand="0" w:evenVBand="0" w:oddHBand="1" w:evenHBand="0" w:firstRowFirstColumn="0" w:firstRowLastColumn="0" w:lastRowFirstColumn="0" w:lastRowLastColumn="0"/>
            </w:pPr>
            <w:r>
              <w:t xml:space="preserve">Número mínimo de conexiones para hacer </w:t>
            </w:r>
            <w:proofErr w:type="spellStart"/>
            <w:r>
              <w:rPr>
                <w:i/>
                <w:iCs/>
              </w:rPr>
              <w:t>scaffolding</w:t>
            </w:r>
            <w:proofErr w:type="spellEnd"/>
            <w:r>
              <w:t>. Por defecto: 5.</w:t>
            </w:r>
          </w:p>
        </w:tc>
      </w:tr>
      <w:tr w:rsidR="003F2612" w14:paraId="02CB7DBF"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641ADB0" w14:textId="2AD25771" w:rsidR="003F2612" w:rsidRDefault="00EB5845" w:rsidP="00CB5E47">
            <w:pPr>
              <w:pStyle w:val="Tablas"/>
            </w:pPr>
            <w:r>
              <w:t>-a</w:t>
            </w:r>
          </w:p>
        </w:tc>
        <w:tc>
          <w:tcPr>
            <w:tcW w:w="6236" w:type="dxa"/>
            <w:vAlign w:val="center"/>
          </w:tcPr>
          <w:p w14:paraId="60B109A2" w14:textId="5CD5580F" w:rsidR="003F2612" w:rsidRDefault="00C62017" w:rsidP="00CB5E47">
            <w:pPr>
              <w:pStyle w:val="Tablas"/>
              <w:cnfStyle w:val="000000000000" w:firstRow="0" w:lastRow="0" w:firstColumn="0" w:lastColumn="0" w:oddVBand="0" w:evenVBand="0" w:oddHBand="0" w:evenHBand="0" w:firstRowFirstColumn="0" w:firstRowLastColumn="0" w:lastRowFirstColumn="0" w:lastRowLastColumn="0"/>
            </w:pPr>
            <w:r>
              <w:t>Mínimo ratio entre número de enlaces para escoger una evidencia. Por defecto: 0.3.</w:t>
            </w:r>
          </w:p>
        </w:tc>
      </w:tr>
      <w:tr w:rsidR="003F2612" w14:paraId="0B2C2827"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3A3BF75" w14:textId="6139E019" w:rsidR="003F2612" w:rsidRDefault="00EB5845" w:rsidP="00CB5E47">
            <w:pPr>
              <w:pStyle w:val="Tablas"/>
            </w:pPr>
            <w:r>
              <w:t>-z</w:t>
            </w:r>
          </w:p>
        </w:tc>
        <w:tc>
          <w:tcPr>
            <w:tcW w:w="6236" w:type="dxa"/>
            <w:vAlign w:val="center"/>
          </w:tcPr>
          <w:p w14:paraId="4BF4D8C0" w14:textId="64B7DF01" w:rsidR="003F2612" w:rsidRPr="00EB5845" w:rsidRDefault="00EB5845" w:rsidP="00CB5E47">
            <w:pPr>
              <w:pStyle w:val="Tablas"/>
              <w:cnfStyle w:val="000000100000" w:firstRow="0" w:lastRow="0" w:firstColumn="0" w:lastColumn="0" w:oddVBand="0" w:evenVBand="0" w:oddHBand="1" w:evenHBand="0" w:firstRowFirstColumn="0" w:firstRowLastColumn="0" w:lastRowFirstColumn="0" w:lastRowLastColumn="0"/>
            </w:pPr>
            <w:r>
              <w:t xml:space="preserve">Longitud mínima de un </w:t>
            </w:r>
            <w:proofErr w:type="spellStart"/>
            <w:r>
              <w:rPr>
                <w:i/>
                <w:iCs/>
              </w:rPr>
              <w:t>contig</w:t>
            </w:r>
            <w:proofErr w:type="spellEnd"/>
            <w:r>
              <w:t xml:space="preserve"> para ser considerado </w:t>
            </w:r>
            <w:proofErr w:type="spellStart"/>
            <w:r>
              <w:rPr>
                <w:i/>
                <w:iCs/>
              </w:rPr>
              <w:t>scaffold</w:t>
            </w:r>
            <w:proofErr w:type="spellEnd"/>
            <w:r>
              <w:t>. Por defecto: 500.</w:t>
            </w:r>
          </w:p>
        </w:tc>
      </w:tr>
      <w:tr w:rsidR="00C62017" w14:paraId="055234DA"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7FAA0E1" w14:textId="34F9C9C9" w:rsidR="003F2612" w:rsidRDefault="003F2612" w:rsidP="00CB5E47">
            <w:pPr>
              <w:pStyle w:val="Tablas"/>
            </w:pPr>
            <w:r>
              <w:t>-</w:t>
            </w:r>
            <w:r w:rsidR="00DA600F">
              <w:t>j</w:t>
            </w:r>
          </w:p>
        </w:tc>
        <w:tc>
          <w:tcPr>
            <w:tcW w:w="6236" w:type="dxa"/>
            <w:vAlign w:val="center"/>
          </w:tcPr>
          <w:p w14:paraId="64FAD1DF" w14:textId="5E1C1EF7" w:rsidR="003F2612" w:rsidRDefault="00DA600F" w:rsidP="00CB5E47">
            <w:pPr>
              <w:pStyle w:val="Tablas"/>
              <w:cnfStyle w:val="000000000000" w:firstRow="0" w:lastRow="0" w:firstColumn="0" w:lastColumn="0" w:oddVBand="0" w:evenVBand="0" w:oddHBand="0" w:evenHBand="0" w:firstRowFirstColumn="0" w:firstRowLastColumn="0" w:lastRowFirstColumn="0" w:lastRowLastColumn="0"/>
            </w:pPr>
            <w:r>
              <w:t>Número de</w:t>
            </w:r>
            <w:r w:rsidR="00D73876">
              <w:t xml:space="preserve"> </w:t>
            </w:r>
            <w:r w:rsidR="003F2612">
              <w:t>proces</w:t>
            </w:r>
            <w:r>
              <w:t>ad</w:t>
            </w:r>
            <w:r w:rsidR="003F2612">
              <w:t>o</w:t>
            </w:r>
            <w:r>
              <w:t>re</w:t>
            </w:r>
            <w:r w:rsidR="003F2612">
              <w:t>s</w:t>
            </w:r>
            <w:r>
              <w:t>. Por defecto: 3.</w:t>
            </w:r>
          </w:p>
        </w:tc>
      </w:tr>
    </w:tbl>
    <w:p w14:paraId="3E107F5D" w14:textId="77777777" w:rsidR="00C71625" w:rsidRPr="00C71625" w:rsidRDefault="00C71625" w:rsidP="00C71625"/>
    <w:p w14:paraId="40B7AE46" w14:textId="4C67A7EE" w:rsidR="00C62017" w:rsidRPr="00134E8F" w:rsidRDefault="00E416A3" w:rsidP="00C62017">
      <w:pPr>
        <w:pStyle w:val="Ttulo3"/>
        <w:ind w:right="417"/>
      </w:pPr>
      <w:bookmarkStart w:id="75" w:name="_Toc216783369"/>
      <w:r>
        <w:lastRenderedPageBreak/>
        <w:t>RAILS+Cobbler</w:t>
      </w:r>
      <w:bookmarkEnd w:id="75"/>
    </w:p>
    <w:p w14:paraId="61A58D31" w14:textId="010650C0" w:rsidR="00C62017" w:rsidRPr="00134E8F" w:rsidRDefault="00C62017" w:rsidP="00C62017">
      <w:pPr>
        <w:pStyle w:val="Subttulo"/>
        <w:ind w:right="417"/>
      </w:pPr>
      <w:r w:rsidRPr="00134E8F">
        <w:rPr>
          <w:b/>
          <w:bCs/>
        </w:rPr>
        <w:t xml:space="preserve">Versión: </w:t>
      </w:r>
      <w:r>
        <w:t>1.</w:t>
      </w:r>
      <w:r w:rsidR="00E416A3">
        <w:t>5.1</w:t>
      </w:r>
    </w:p>
    <w:p w14:paraId="272681DF" w14:textId="77777777" w:rsidR="00C62017" w:rsidRPr="00134E8F" w:rsidRDefault="00C62017" w:rsidP="00C62017">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0B50FF2A" w14:textId="77777777" w:rsidR="00C62017" w:rsidRPr="00134E8F" w:rsidRDefault="00C62017" w:rsidP="00C62017">
      <w:pPr>
        <w:pStyle w:val="Subttulo"/>
        <w:ind w:right="417"/>
      </w:pPr>
      <w:r w:rsidRPr="00134E8F">
        <w:rPr>
          <w:b/>
          <w:bCs/>
        </w:rPr>
        <w:t>Subcategoría:</w:t>
      </w:r>
      <w:r>
        <w:t xml:space="preserve"> </w:t>
      </w:r>
      <w:proofErr w:type="spellStart"/>
      <w:r>
        <w:t>Scaffolders</w:t>
      </w:r>
      <w:proofErr w:type="spellEnd"/>
      <w:r>
        <w:t xml:space="preserve"> </w:t>
      </w:r>
      <w:r w:rsidRPr="00134E8F">
        <w:t>(</w:t>
      </w:r>
      <w:proofErr w:type="spellStart"/>
      <w:r>
        <w:rPr>
          <w:i/>
          <w:iCs/>
        </w:rPr>
        <w:t>scaffolders</w:t>
      </w:r>
      <w:proofErr w:type="spellEnd"/>
      <w:r w:rsidRPr="00134E8F">
        <w:t>)</w:t>
      </w:r>
    </w:p>
    <w:p w14:paraId="3D5995BF" w14:textId="4FE31645" w:rsidR="00C62017" w:rsidRDefault="00C62017" w:rsidP="00C62017">
      <w:pPr>
        <w:pStyle w:val="Subttulo"/>
        <w:ind w:right="417"/>
      </w:pPr>
      <w:r w:rsidRPr="00134E8F">
        <w:rPr>
          <w:b/>
          <w:bCs/>
        </w:rPr>
        <w:t>Imagen base:</w:t>
      </w:r>
      <w:r w:rsidRPr="00134E8F">
        <w:t xml:space="preserve"> </w:t>
      </w:r>
      <w:r w:rsidRPr="0098665D">
        <w:t xml:space="preserve">Docker con </w:t>
      </w:r>
      <w:r>
        <w:t>Ubuntu 22.04</w:t>
      </w:r>
      <w:r w:rsidRPr="0098665D">
        <w:t xml:space="preserve"> (dromero93/</w:t>
      </w:r>
      <w:proofErr w:type="spellStart"/>
      <w:r w:rsidR="00E416A3">
        <w:t>rails</w:t>
      </w:r>
      <w:r>
        <w:t>:</w:t>
      </w:r>
      <w:r w:rsidRPr="0098665D">
        <w:t>latest</w:t>
      </w:r>
      <w:proofErr w:type="spellEnd"/>
      <w:r w:rsidRPr="0098665D">
        <w:t>)</w:t>
      </w:r>
    </w:p>
    <w:p w14:paraId="30D28FA9" w14:textId="1517AA46" w:rsidR="00C62017" w:rsidRPr="004E38E5" w:rsidRDefault="00C62017" w:rsidP="00C62017">
      <w:pPr>
        <w:pStyle w:val="Subttulo"/>
        <w:ind w:right="417"/>
      </w:pPr>
      <w:r w:rsidRPr="00753CEE">
        <w:rPr>
          <w:b/>
          <w:bCs/>
        </w:rPr>
        <w:t>Descripción:</w:t>
      </w:r>
      <w:r w:rsidRPr="00134E8F">
        <w:t xml:space="preserve"> </w:t>
      </w:r>
      <w:r w:rsidR="00E416A3" w:rsidRPr="00E416A3">
        <w:rPr>
          <w:i/>
          <w:iCs/>
        </w:rPr>
        <w:t xml:space="preserve">RAILS </w:t>
      </w:r>
      <w:r w:rsidR="00E416A3" w:rsidRPr="00E416A3">
        <w:t xml:space="preserve">es una herramienta para el </w:t>
      </w:r>
      <w:proofErr w:type="spellStart"/>
      <w:r w:rsidR="00E416A3" w:rsidRPr="00E416A3">
        <w:rPr>
          <w:i/>
          <w:iCs/>
        </w:rPr>
        <w:t>scaffolding</w:t>
      </w:r>
      <w:proofErr w:type="spellEnd"/>
      <w:r w:rsidR="00E416A3" w:rsidRPr="00E416A3">
        <w:t xml:space="preserve"> de ensamblajes mediante lecturas largas mapeadas. Su componente complementario, </w:t>
      </w:r>
      <w:proofErr w:type="spellStart"/>
      <w:r w:rsidR="00E416A3" w:rsidRPr="00E416A3">
        <w:rPr>
          <w:i/>
          <w:iCs/>
        </w:rPr>
        <w:t>Cobbler</w:t>
      </w:r>
      <w:proofErr w:type="spellEnd"/>
      <w:r w:rsidR="00E416A3" w:rsidRPr="00E416A3">
        <w:t xml:space="preserve">, permite rellenar los huecos entre </w:t>
      </w:r>
      <w:proofErr w:type="spellStart"/>
      <w:r w:rsidR="00E416A3" w:rsidRPr="00E416A3">
        <w:rPr>
          <w:i/>
          <w:iCs/>
        </w:rPr>
        <w:t>contigs</w:t>
      </w:r>
      <w:proofErr w:type="spellEnd"/>
      <w:r w:rsidR="00E416A3" w:rsidRPr="00E416A3">
        <w:t xml:space="preserve"> utilizando las mismas lecturas largas. Ambos forman un módulo secuencial que permite construir y refinar </w:t>
      </w:r>
      <w:proofErr w:type="spellStart"/>
      <w:r w:rsidR="00E416A3" w:rsidRPr="00E416A3">
        <w:rPr>
          <w:i/>
          <w:iCs/>
        </w:rPr>
        <w:t>scaffolds</w:t>
      </w:r>
      <w:proofErr w:type="spellEnd"/>
      <w:r w:rsidR="00E416A3" w:rsidRPr="00E416A3">
        <w:t xml:space="preserve"> de forma estructurada y conservadora.</w:t>
      </w:r>
    </w:p>
    <w:p w14:paraId="18DE26FB" w14:textId="5ACBAEFA" w:rsidR="00C62017" w:rsidRDefault="00C62017" w:rsidP="00C62017">
      <w:pPr>
        <w:pStyle w:val="Subttulo"/>
        <w:ind w:right="417"/>
      </w:pPr>
      <w:r w:rsidRPr="00753CEE">
        <w:rPr>
          <w:b/>
          <w:bCs/>
        </w:rPr>
        <w:t xml:space="preserve">Utilidad: </w:t>
      </w:r>
      <w:r w:rsidR="00E416A3">
        <w:t>Herramienta equivalente a LINKS utilizando lecturas mapeadas.</w:t>
      </w:r>
    </w:p>
    <w:p w14:paraId="1D8A23D5" w14:textId="77777777" w:rsidR="00C62017" w:rsidRDefault="00C62017" w:rsidP="00C62017">
      <w:pPr>
        <w:pStyle w:val="Subttulo"/>
        <w:spacing w:after="0"/>
        <w:ind w:right="417"/>
      </w:pPr>
      <w:r>
        <w:rPr>
          <w:b/>
          <w:bCs/>
        </w:rPr>
        <w:t>Archivos de entrada:</w:t>
      </w:r>
    </w:p>
    <w:p w14:paraId="578D6224" w14:textId="77777777" w:rsidR="00C62017" w:rsidRDefault="00C62017" w:rsidP="00C62017">
      <w:pPr>
        <w:pStyle w:val="Prrafodelista"/>
        <w:spacing w:before="0"/>
        <w:ind w:right="417"/>
      </w:pPr>
      <w:r>
        <w:t>Archivo FASTA del genoma/</w:t>
      </w:r>
      <w:proofErr w:type="spellStart"/>
      <w:r>
        <w:rPr>
          <w:i/>
          <w:iCs/>
        </w:rPr>
        <w:t>contigs</w:t>
      </w:r>
      <w:proofErr w:type="spellEnd"/>
      <w:r>
        <w:t>.</w:t>
      </w:r>
    </w:p>
    <w:p w14:paraId="65FAEF05" w14:textId="70996A30" w:rsidR="00C62017" w:rsidRDefault="00C62017" w:rsidP="00C62017">
      <w:pPr>
        <w:pStyle w:val="Prrafodelista"/>
        <w:spacing w:before="0"/>
        <w:ind w:right="417"/>
      </w:pPr>
      <w:r>
        <w:t xml:space="preserve">Archivo </w:t>
      </w:r>
      <w:r w:rsidR="00745C61">
        <w:t xml:space="preserve">FASTQ de lecturas largas o </w:t>
      </w:r>
      <w:r>
        <w:t>BAM de alineamientos de lecturas largas.</w:t>
      </w:r>
      <w:r w:rsidR="00745C61">
        <w:t xml:space="preserve"> Los FASTQ se alinean usando BWA (runRAILS.sh) o minimap2 (runRAILSminimap.sh), ambos incluidos en la imagen.</w:t>
      </w:r>
    </w:p>
    <w:p w14:paraId="66B07AE4" w14:textId="77777777" w:rsidR="00C62017" w:rsidRDefault="00C62017" w:rsidP="00C62017">
      <w:pPr>
        <w:pStyle w:val="Subttulo"/>
        <w:spacing w:after="0"/>
        <w:ind w:right="417"/>
      </w:pPr>
      <w:r>
        <w:rPr>
          <w:b/>
          <w:bCs/>
        </w:rPr>
        <w:t>Archivos de salida:</w:t>
      </w:r>
    </w:p>
    <w:p w14:paraId="682C7C01" w14:textId="3AA5775C" w:rsidR="00C62017" w:rsidRDefault="00C62017" w:rsidP="00E416A3">
      <w:pPr>
        <w:pStyle w:val="Prrafodelista"/>
        <w:ind w:right="417"/>
      </w:pPr>
      <w:r>
        <w:t>Archivo ‘</w:t>
      </w:r>
      <w:r w:rsidR="00E416A3">
        <w:t>*</w:t>
      </w:r>
      <w:r>
        <w:t>.fa</w:t>
      </w:r>
      <w:r w:rsidR="00E416A3">
        <w:t>sta</w:t>
      </w:r>
      <w:r>
        <w:t xml:space="preserve">’ de </w:t>
      </w:r>
      <w:proofErr w:type="spellStart"/>
      <w:r>
        <w:rPr>
          <w:i/>
          <w:iCs/>
        </w:rPr>
        <w:t>scaffolds</w:t>
      </w:r>
      <w:proofErr w:type="spellEnd"/>
      <w:r>
        <w:rPr>
          <w:i/>
          <w:iCs/>
        </w:rPr>
        <w:t xml:space="preserve"> </w:t>
      </w:r>
      <w:r>
        <w:t>generados.</w:t>
      </w:r>
    </w:p>
    <w:p w14:paraId="0D9E2169" w14:textId="1906E084" w:rsidR="00C62017" w:rsidRPr="00084AB5" w:rsidRDefault="00C62017" w:rsidP="00C62017">
      <w:pPr>
        <w:pStyle w:val="Subttulo"/>
        <w:ind w:right="417"/>
      </w:pPr>
      <w:r>
        <w:rPr>
          <w:b/>
          <w:bCs/>
        </w:rPr>
        <w:t>Documentación oficial:</w:t>
      </w:r>
      <w:r>
        <w:t xml:space="preserve"> </w:t>
      </w:r>
      <w:hyperlink r:id="rId80" w:history="1">
        <w:r w:rsidR="00E416A3" w:rsidRPr="00DB3C71">
          <w:rPr>
            <w:rStyle w:val="Hipervnculo"/>
          </w:rPr>
          <w:t>https://github.com/bcgsc/RAILS</w:t>
        </w:r>
      </w:hyperlink>
    </w:p>
    <w:p w14:paraId="067473F8" w14:textId="77777777" w:rsidR="00C62017" w:rsidRPr="00134E8F" w:rsidRDefault="00C62017" w:rsidP="00C62017">
      <w:pPr>
        <w:ind w:right="417"/>
        <w:rPr>
          <w:b/>
          <w:bCs/>
        </w:rPr>
      </w:pPr>
      <w:r w:rsidRPr="00134E8F">
        <w:rPr>
          <w:b/>
          <w:bCs/>
        </w:rPr>
        <w:t>Uso básico</w:t>
      </w:r>
    </w:p>
    <w:p w14:paraId="380E1151" w14:textId="00ACAE51" w:rsidR="005B0FF3" w:rsidRDefault="005B0FF3" w:rsidP="00C62017">
      <w:pPr>
        <w:pStyle w:val="Bash"/>
        <w:ind w:right="417"/>
      </w:pPr>
      <w:r>
        <w:t># Parámetros b$X = Opción X de runRAILS.sh y m$X = Opción X de runRAILSminimap.sh. $X = Opción X en ambos scripts.</w:t>
      </w:r>
    </w:p>
    <w:p w14:paraId="7447E513" w14:textId="0A2B45AC" w:rsidR="00561132" w:rsidRDefault="00561132" w:rsidP="00C62017">
      <w:pPr>
        <w:pStyle w:val="Bash"/>
        <w:ind w:right="417"/>
      </w:pPr>
      <w:r>
        <w:t># Script utilizando BWA para lecturas largas de 1-5kb</w:t>
      </w:r>
    </w:p>
    <w:p w14:paraId="3804C200" w14:textId="20C3029C" w:rsidR="00C62017" w:rsidRDefault="00C62017" w:rsidP="00C62017">
      <w:pPr>
        <w:pStyle w:val="Bash"/>
        <w:ind w:right="417"/>
        <w:rPr>
          <w:lang w:val="es-ES"/>
        </w:rPr>
      </w:pPr>
      <w:r>
        <w:t>docker run --rm -v $PWD:/data dromero93/</w:t>
      </w:r>
      <w:r w:rsidR="00E416A3">
        <w:rPr>
          <w:lang w:val="es-ES"/>
        </w:rPr>
        <w:t>rails</w:t>
      </w:r>
      <w:r>
        <w:rPr>
          <w:lang w:val="es-ES"/>
        </w:rPr>
        <w:t>:latest \</w:t>
      </w:r>
    </w:p>
    <w:p w14:paraId="25CB3FA9" w14:textId="5096D16E" w:rsidR="00561132" w:rsidRDefault="00C62017" w:rsidP="00C62017">
      <w:pPr>
        <w:pStyle w:val="Bash"/>
        <w:ind w:right="417"/>
        <w:rPr>
          <w:lang w:val="es-ES"/>
        </w:rPr>
      </w:pPr>
      <w:r>
        <w:rPr>
          <w:lang w:val="es-ES"/>
        </w:rPr>
        <w:t xml:space="preserve">   /data/Genome.fasta /data/L</w:t>
      </w:r>
      <w:r w:rsidR="00E416A3">
        <w:rPr>
          <w:lang w:val="es-ES"/>
        </w:rPr>
        <w:t>ecturas.</w:t>
      </w:r>
      <w:r w:rsidR="00561132">
        <w:rPr>
          <w:lang w:val="es-ES"/>
        </w:rPr>
        <w:t>fastq.gz</w:t>
      </w:r>
      <w:r>
        <w:rPr>
          <w:lang w:val="es-ES"/>
        </w:rPr>
        <w:t xml:space="preserve"> </w:t>
      </w:r>
      <w:r w:rsidR="005B0FF3">
        <w:rPr>
          <w:lang w:val="es-ES"/>
        </w:rPr>
        <w:t>1000 0.9</w:t>
      </w:r>
      <w:r w:rsidR="00561132">
        <w:rPr>
          <w:lang w:val="es-ES"/>
        </w:rPr>
        <w:t xml:space="preserve"> \</w:t>
      </w:r>
    </w:p>
    <w:p w14:paraId="29934694" w14:textId="1DD872CB" w:rsidR="00C62017" w:rsidRDefault="00561132" w:rsidP="00C62017">
      <w:pPr>
        <w:pStyle w:val="Bash"/>
        <w:ind w:right="417"/>
        <w:rPr>
          <w:lang w:val="es-ES"/>
        </w:rPr>
      </w:pPr>
      <w:r>
        <w:rPr>
          <w:lang w:val="es-ES"/>
        </w:rPr>
        <w:t xml:space="preserve">   </w:t>
      </w:r>
      <w:r w:rsidR="005B0FF3">
        <w:rPr>
          <w:lang w:val="es-ES"/>
        </w:rPr>
        <w:t>/usr/local/bin/samtools 30</w:t>
      </w:r>
    </w:p>
    <w:p w14:paraId="603098C9" w14:textId="37D73256" w:rsidR="00561132" w:rsidRDefault="00561132" w:rsidP="00C62017">
      <w:pPr>
        <w:pStyle w:val="Bash"/>
        <w:ind w:right="417"/>
        <w:rPr>
          <w:lang w:val="es-ES"/>
        </w:rPr>
      </w:pPr>
      <w:r>
        <w:rPr>
          <w:lang w:val="es-ES"/>
        </w:rPr>
        <w:t># Script utilizando minimap2 para lecturas largas de 5-10kb</w:t>
      </w:r>
    </w:p>
    <w:p w14:paraId="248811BF" w14:textId="63D53AB8" w:rsidR="00E416A3" w:rsidRDefault="00E416A3" w:rsidP="00E416A3">
      <w:pPr>
        <w:pStyle w:val="Bash"/>
        <w:ind w:right="417"/>
        <w:rPr>
          <w:lang w:val="es-ES"/>
        </w:rPr>
      </w:pPr>
      <w:r>
        <w:t xml:space="preserve">docker run --rm </w:t>
      </w:r>
      <w:r w:rsidR="005B0FF3">
        <w:t xml:space="preserve">--entrypoint /bin/bash </w:t>
      </w:r>
      <w:r>
        <w:t>-v $PWD:/data dromero93/</w:t>
      </w:r>
      <w:r>
        <w:rPr>
          <w:lang w:val="es-ES"/>
        </w:rPr>
        <w:t>rails:latest</w:t>
      </w:r>
      <w:r w:rsidR="005B0FF3">
        <w:rPr>
          <w:lang w:val="es-ES"/>
        </w:rPr>
        <w:t xml:space="preserve"> \</w:t>
      </w:r>
      <w:r>
        <w:rPr>
          <w:lang w:val="es-ES"/>
        </w:rPr>
        <w:t xml:space="preserve"> </w:t>
      </w:r>
    </w:p>
    <w:p w14:paraId="72D6689D" w14:textId="44ED36E3" w:rsidR="00561132" w:rsidRDefault="005B0FF3" w:rsidP="005B0FF3">
      <w:pPr>
        <w:pStyle w:val="Bash"/>
        <w:ind w:right="417"/>
        <w:rPr>
          <w:lang w:val="es-ES"/>
        </w:rPr>
      </w:pPr>
      <w:r>
        <w:rPr>
          <w:lang w:val="es-ES"/>
        </w:rPr>
        <w:t xml:space="preserve">   /data/Genome.fasta /data/Lecturas.</w:t>
      </w:r>
      <w:r w:rsidR="00561132">
        <w:rPr>
          <w:lang w:val="es-ES"/>
        </w:rPr>
        <w:t>fastq.gz</w:t>
      </w:r>
      <w:r>
        <w:rPr>
          <w:lang w:val="es-ES"/>
        </w:rPr>
        <w:t xml:space="preserve"> </w:t>
      </w:r>
      <w:r w:rsidR="00561132">
        <w:rPr>
          <w:lang w:val="es-ES"/>
        </w:rPr>
        <w:t>5</w:t>
      </w:r>
      <w:r>
        <w:rPr>
          <w:lang w:val="es-ES"/>
        </w:rPr>
        <w:t>000 0.9</w:t>
      </w:r>
      <w:r w:rsidR="00561132">
        <w:rPr>
          <w:lang w:val="es-ES"/>
        </w:rPr>
        <w:t xml:space="preserve"> \</w:t>
      </w:r>
    </w:p>
    <w:p w14:paraId="701C90F9" w14:textId="46431155" w:rsidR="005B0FF3" w:rsidRDefault="00561132" w:rsidP="005B0FF3">
      <w:pPr>
        <w:pStyle w:val="Bash"/>
        <w:ind w:right="417"/>
        <w:rPr>
          <w:lang w:val="es-ES"/>
        </w:rPr>
      </w:pPr>
      <w:r>
        <w:rPr>
          <w:lang w:val="es-ES"/>
        </w:rPr>
        <w:t xml:space="preserve">   100 2 pacbio /</w:t>
      </w:r>
      <w:r w:rsidR="005B0FF3">
        <w:rPr>
          <w:lang w:val="es-ES"/>
        </w:rPr>
        <w:t>usr/local/bin/samtools 30</w:t>
      </w:r>
    </w:p>
    <w:p w14:paraId="4120E509" w14:textId="77777777" w:rsidR="00C62017" w:rsidRDefault="00C62017" w:rsidP="00C62017">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C62017" w14:paraId="10C0349C"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5FF62E9" w14:textId="77777777" w:rsidR="00C62017" w:rsidRDefault="00C62017" w:rsidP="00CB5E47">
            <w:pPr>
              <w:pStyle w:val="Tablas"/>
            </w:pPr>
            <w:r>
              <w:t>Parámetro</w:t>
            </w:r>
          </w:p>
        </w:tc>
        <w:tc>
          <w:tcPr>
            <w:tcW w:w="6236" w:type="dxa"/>
            <w:vAlign w:val="center"/>
          </w:tcPr>
          <w:p w14:paraId="518259EA" w14:textId="77777777" w:rsidR="00C62017" w:rsidRDefault="00C62017"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555107" w14:paraId="38F4046D"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8AF0CE7" w14:textId="266EEB50" w:rsidR="00555107" w:rsidRDefault="00555107" w:rsidP="00555107">
            <w:pPr>
              <w:pStyle w:val="Tablas"/>
            </w:pPr>
            <w:r>
              <w:t>-f</w:t>
            </w:r>
            <w:r w:rsidR="005B0FF3">
              <w:t xml:space="preserve"> $1</w:t>
            </w:r>
          </w:p>
        </w:tc>
        <w:tc>
          <w:tcPr>
            <w:tcW w:w="6236" w:type="dxa"/>
            <w:vAlign w:val="center"/>
          </w:tcPr>
          <w:p w14:paraId="2E8ED7A8" w14:textId="7587455D" w:rsidR="00555107" w:rsidRDefault="00555107" w:rsidP="00555107">
            <w:pPr>
              <w:pStyle w:val="Tablas"/>
              <w:cnfStyle w:val="000000100000" w:firstRow="0" w:lastRow="0" w:firstColumn="0" w:lastColumn="0" w:oddVBand="0" w:evenVBand="0" w:oddHBand="1" w:evenHBand="0" w:firstRowFirstColumn="0" w:firstRowLastColumn="0" w:lastRowFirstColumn="0" w:lastRowLastColumn="0"/>
            </w:pPr>
            <w:r>
              <w:t>Archivo FASTA del ensamblaje.</w:t>
            </w:r>
          </w:p>
        </w:tc>
      </w:tr>
      <w:tr w:rsidR="00555107" w14:paraId="0EA6B45F"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2970F3F" w14:textId="78F81EA1" w:rsidR="00555107" w:rsidRDefault="00555107" w:rsidP="00555107">
            <w:pPr>
              <w:pStyle w:val="Tablas"/>
            </w:pPr>
            <w:r>
              <w:t>-q</w:t>
            </w:r>
            <w:r w:rsidR="005B0FF3">
              <w:t xml:space="preserve"> $2</w:t>
            </w:r>
          </w:p>
        </w:tc>
        <w:tc>
          <w:tcPr>
            <w:tcW w:w="6236" w:type="dxa"/>
            <w:vAlign w:val="center"/>
          </w:tcPr>
          <w:p w14:paraId="4830AE97" w14:textId="2497C2D6" w:rsidR="00555107" w:rsidRDefault="00555107" w:rsidP="00555107">
            <w:pPr>
              <w:pStyle w:val="Tablas"/>
              <w:cnfStyle w:val="000000000000" w:firstRow="0" w:lastRow="0" w:firstColumn="0" w:lastColumn="0" w:oddVBand="0" w:evenVBand="0" w:oddHBand="0" w:evenHBand="0" w:firstRowFirstColumn="0" w:firstRowLastColumn="0" w:lastRowFirstColumn="0" w:lastRowLastColumn="0"/>
            </w:pPr>
            <w:r>
              <w:t>Archivo con las rutas completas de los FASTQ de entrada.</w:t>
            </w:r>
          </w:p>
        </w:tc>
      </w:tr>
      <w:tr w:rsidR="00555107" w14:paraId="7C0DFD44"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45A8C83" w14:textId="617D018C" w:rsidR="00555107" w:rsidRDefault="00555107" w:rsidP="00555107">
            <w:pPr>
              <w:pStyle w:val="Tablas"/>
            </w:pPr>
            <w:r>
              <w:t>-s</w:t>
            </w:r>
          </w:p>
        </w:tc>
        <w:tc>
          <w:tcPr>
            <w:tcW w:w="6236" w:type="dxa"/>
            <w:vAlign w:val="center"/>
          </w:tcPr>
          <w:p w14:paraId="20CD38EF" w14:textId="2EE9C6D9" w:rsidR="00555107" w:rsidRDefault="00555107" w:rsidP="00555107">
            <w:pPr>
              <w:pStyle w:val="Tablas"/>
              <w:cnfStyle w:val="000000100000" w:firstRow="0" w:lastRow="0" w:firstColumn="0" w:lastColumn="0" w:oddVBand="0" w:evenVBand="0" w:oddHBand="1" w:evenHBand="0" w:firstRowFirstColumn="0" w:firstRowLastColumn="0" w:lastRowFirstColumn="0" w:lastRowLastColumn="0"/>
            </w:pPr>
            <w:r>
              <w:t>Archivo con las rutas completas de los BAM de entrada.</w:t>
            </w:r>
          </w:p>
        </w:tc>
      </w:tr>
      <w:tr w:rsidR="00555107" w14:paraId="25197F97"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6436F31" w14:textId="769DDA0C" w:rsidR="00555107" w:rsidRDefault="00555107" w:rsidP="00555107">
            <w:pPr>
              <w:pStyle w:val="Tablas"/>
            </w:pPr>
            <w:r>
              <w:t>-p</w:t>
            </w:r>
            <w:r w:rsidR="005B0FF3">
              <w:t xml:space="preserve"> b$5</w:t>
            </w:r>
            <w:r w:rsidR="00561132">
              <w:t xml:space="preserve"> m$8</w:t>
            </w:r>
          </w:p>
        </w:tc>
        <w:tc>
          <w:tcPr>
            <w:tcW w:w="6236" w:type="dxa"/>
            <w:vAlign w:val="center"/>
          </w:tcPr>
          <w:p w14:paraId="540D80F8" w14:textId="4E2AFB3F" w:rsidR="00555107" w:rsidRDefault="00555107" w:rsidP="00555107">
            <w:pPr>
              <w:pStyle w:val="Tablas"/>
              <w:cnfStyle w:val="000000000000" w:firstRow="0" w:lastRow="0" w:firstColumn="0" w:lastColumn="0" w:oddVBand="0" w:evenVBand="0" w:oddHBand="0" w:evenHBand="0" w:firstRowFirstColumn="0" w:firstRowLastColumn="0" w:lastRowFirstColumn="0" w:lastRowLastColumn="0"/>
            </w:pPr>
            <w:r>
              <w:t xml:space="preserve">Ruta completa de </w:t>
            </w:r>
            <w:proofErr w:type="spellStart"/>
            <w:r>
              <w:t>samtools</w:t>
            </w:r>
            <w:proofErr w:type="spellEnd"/>
            <w:r>
              <w:t xml:space="preserve"> (/</w:t>
            </w:r>
            <w:proofErr w:type="spellStart"/>
            <w:r>
              <w:t>usr</w:t>
            </w:r>
            <w:proofErr w:type="spellEnd"/>
            <w:r>
              <w:t>/local/</w:t>
            </w:r>
            <w:proofErr w:type="spellStart"/>
            <w:r>
              <w:t>bin</w:t>
            </w:r>
            <w:proofErr w:type="spellEnd"/>
            <w:r>
              <w:t>/</w:t>
            </w:r>
            <w:proofErr w:type="spellStart"/>
            <w:r>
              <w:t>samtools</w:t>
            </w:r>
            <w:proofErr w:type="spellEnd"/>
            <w:r>
              <w:t>).</w:t>
            </w:r>
          </w:p>
        </w:tc>
      </w:tr>
      <w:tr w:rsidR="00555107" w14:paraId="71354A0F"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FBA0EBE" w14:textId="138C8682" w:rsidR="00555107" w:rsidRDefault="00555107" w:rsidP="00555107">
            <w:pPr>
              <w:pStyle w:val="Tablas"/>
            </w:pPr>
            <w:r>
              <w:t>-b</w:t>
            </w:r>
          </w:p>
        </w:tc>
        <w:tc>
          <w:tcPr>
            <w:tcW w:w="6236" w:type="dxa"/>
            <w:vAlign w:val="center"/>
          </w:tcPr>
          <w:p w14:paraId="5FD45E5F" w14:textId="1110E0E7" w:rsidR="00555107" w:rsidRDefault="00555107" w:rsidP="00555107">
            <w:pPr>
              <w:pStyle w:val="Tablas"/>
              <w:cnfStyle w:val="000000100000" w:firstRow="0" w:lastRow="0" w:firstColumn="0" w:lastColumn="0" w:oddVBand="0" w:evenVBand="0" w:oddHBand="1" w:evenHBand="0" w:firstRowFirstColumn="0" w:firstRowLastColumn="0" w:lastRowFirstColumn="0" w:lastRowLastColumn="0"/>
            </w:pPr>
            <w:r>
              <w:t>Nombre del archivo de salida.</w:t>
            </w:r>
          </w:p>
        </w:tc>
      </w:tr>
      <w:tr w:rsidR="00555107" w14:paraId="751BEE55"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46722B4" w14:textId="02038B9F" w:rsidR="00555107" w:rsidRDefault="00555107" w:rsidP="00555107">
            <w:pPr>
              <w:pStyle w:val="Tablas"/>
            </w:pPr>
            <w:r>
              <w:t>-d</w:t>
            </w:r>
            <w:r w:rsidR="005B0FF3">
              <w:t xml:space="preserve"> $3</w:t>
            </w:r>
          </w:p>
        </w:tc>
        <w:tc>
          <w:tcPr>
            <w:tcW w:w="6236" w:type="dxa"/>
            <w:vAlign w:val="center"/>
          </w:tcPr>
          <w:p w14:paraId="23AB139B" w14:textId="1BE4C76B" w:rsidR="00555107" w:rsidRDefault="00555107" w:rsidP="00555107">
            <w:pPr>
              <w:pStyle w:val="Tablas"/>
              <w:cnfStyle w:val="000000000000" w:firstRow="0" w:lastRow="0" w:firstColumn="0" w:lastColumn="0" w:oddVBand="0" w:evenVBand="0" w:oddHBand="0" w:evenHBand="0" w:firstRowFirstColumn="0" w:firstRowLastColumn="0" w:lastRowFirstColumn="0" w:lastRowLastColumn="0"/>
            </w:pPr>
            <w:r>
              <w:t xml:space="preserve">Distancia entre los extremos de los </w:t>
            </w:r>
            <w:proofErr w:type="spellStart"/>
            <w:r>
              <w:t>contigs</w:t>
            </w:r>
            <w:proofErr w:type="spellEnd"/>
            <w:r>
              <w:t xml:space="preserve">. Por defecto: </w:t>
            </w:r>
            <w:r w:rsidR="00561132">
              <w:t>1</w:t>
            </w:r>
            <w:r>
              <w:t>000.</w:t>
            </w:r>
          </w:p>
        </w:tc>
      </w:tr>
      <w:tr w:rsidR="00555107" w14:paraId="438C5C61"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7D39F44" w14:textId="12243A48" w:rsidR="00555107" w:rsidRDefault="00555107" w:rsidP="00555107">
            <w:pPr>
              <w:pStyle w:val="Tablas"/>
            </w:pPr>
            <w:r>
              <w:t>-i</w:t>
            </w:r>
            <w:r w:rsidR="005B0FF3">
              <w:t xml:space="preserve"> $4</w:t>
            </w:r>
          </w:p>
        </w:tc>
        <w:tc>
          <w:tcPr>
            <w:tcW w:w="6236" w:type="dxa"/>
            <w:vAlign w:val="center"/>
          </w:tcPr>
          <w:p w14:paraId="3C91E1B3" w14:textId="0A4D3FD7" w:rsidR="00555107" w:rsidRDefault="00555107" w:rsidP="00555107">
            <w:pPr>
              <w:pStyle w:val="Tablas"/>
              <w:cnfStyle w:val="000000100000" w:firstRow="0" w:lastRow="0" w:firstColumn="0" w:lastColumn="0" w:oddVBand="0" w:evenVBand="0" w:oddHBand="1" w:evenHBand="0" w:firstRowFirstColumn="0" w:firstRowLastColumn="0" w:lastRowFirstColumn="0" w:lastRowLastColumn="0"/>
            </w:pPr>
            <w:r>
              <w:t>Fracción mínima de identidad de secuencia. Por defecto:</w:t>
            </w:r>
            <w:r w:rsidR="00561132">
              <w:t xml:space="preserve"> 0.9.</w:t>
            </w:r>
          </w:p>
        </w:tc>
      </w:tr>
      <w:tr w:rsidR="00555107" w14:paraId="6A1FEBE9"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6CF3084" w14:textId="18C31A69" w:rsidR="00555107" w:rsidRDefault="00555107" w:rsidP="00555107">
            <w:pPr>
              <w:pStyle w:val="Tablas"/>
            </w:pPr>
            <w:r>
              <w:t>-t</w:t>
            </w:r>
          </w:p>
        </w:tc>
        <w:tc>
          <w:tcPr>
            <w:tcW w:w="6236" w:type="dxa"/>
            <w:vAlign w:val="center"/>
          </w:tcPr>
          <w:p w14:paraId="5584FE62" w14:textId="4352E865" w:rsidR="00555107" w:rsidRDefault="00555107" w:rsidP="00555107">
            <w:pPr>
              <w:pStyle w:val="Tablas"/>
              <w:cnfStyle w:val="000000000000" w:firstRow="0" w:lastRow="0" w:firstColumn="0" w:lastColumn="0" w:oddVBand="0" w:evenVBand="0" w:oddHBand="0" w:evenHBand="0" w:firstRowFirstColumn="0" w:firstRowLastColumn="0" w:lastRowFirstColumn="0" w:lastRowLastColumn="0"/>
            </w:pPr>
            <w:r>
              <w:t>Listado de lecturas del FASTA a no utilizar.</w:t>
            </w:r>
          </w:p>
        </w:tc>
      </w:tr>
      <w:tr w:rsidR="00555107" w14:paraId="4B5112E0"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A9B2959" w14:textId="0A1D3E2B" w:rsidR="00555107" w:rsidRDefault="00555107" w:rsidP="00555107">
            <w:pPr>
              <w:pStyle w:val="Tablas"/>
            </w:pPr>
            <w:r>
              <w:t>-l</w:t>
            </w:r>
            <w:r w:rsidR="005B0FF3">
              <w:t xml:space="preserve"> m$6</w:t>
            </w:r>
          </w:p>
        </w:tc>
        <w:tc>
          <w:tcPr>
            <w:tcW w:w="6236" w:type="dxa"/>
            <w:vAlign w:val="center"/>
          </w:tcPr>
          <w:p w14:paraId="7D8DFDDD" w14:textId="78A69436" w:rsidR="00555107" w:rsidRPr="00EB5845" w:rsidRDefault="005B0FF3" w:rsidP="00555107">
            <w:pPr>
              <w:pStyle w:val="Tablas"/>
              <w:cnfStyle w:val="000000100000" w:firstRow="0" w:lastRow="0" w:firstColumn="0" w:lastColumn="0" w:oddVBand="0" w:evenVBand="0" w:oddHBand="1" w:evenHBand="0" w:firstRowFirstColumn="0" w:firstRowLastColumn="0" w:lastRowFirstColumn="0" w:lastRowLastColumn="0"/>
            </w:pPr>
            <w:r>
              <w:t>Conexiones m</w:t>
            </w:r>
            <w:r w:rsidR="00555107">
              <w:t>ínim</w:t>
            </w:r>
            <w:r>
              <w:t>as</w:t>
            </w:r>
            <w:r w:rsidR="00555107">
              <w:t xml:space="preserve"> para hacer </w:t>
            </w:r>
            <w:proofErr w:type="spellStart"/>
            <w:r w:rsidR="00555107">
              <w:rPr>
                <w:i/>
                <w:iCs/>
              </w:rPr>
              <w:t>scaffolding</w:t>
            </w:r>
            <w:proofErr w:type="spellEnd"/>
            <w:r w:rsidR="00555107">
              <w:t xml:space="preserve">. Por defecto: </w:t>
            </w:r>
            <w:r w:rsidR="00561132">
              <w:t>1</w:t>
            </w:r>
            <w:r w:rsidR="00555107">
              <w:t>.</w:t>
            </w:r>
          </w:p>
        </w:tc>
      </w:tr>
      <w:tr w:rsidR="00555107" w14:paraId="083911C2"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04E0481" w14:textId="788ECB91" w:rsidR="00555107" w:rsidRDefault="00555107" w:rsidP="00555107">
            <w:pPr>
              <w:pStyle w:val="Tablas"/>
            </w:pPr>
            <w:r>
              <w:lastRenderedPageBreak/>
              <w:t>-a</w:t>
            </w:r>
          </w:p>
        </w:tc>
        <w:tc>
          <w:tcPr>
            <w:tcW w:w="6236" w:type="dxa"/>
            <w:vAlign w:val="center"/>
          </w:tcPr>
          <w:p w14:paraId="4C0F7645" w14:textId="66E6AA89" w:rsidR="00555107" w:rsidRDefault="005B0FF3" w:rsidP="00555107">
            <w:pPr>
              <w:pStyle w:val="Tablas"/>
              <w:cnfStyle w:val="000000000000" w:firstRow="0" w:lastRow="0" w:firstColumn="0" w:lastColumn="0" w:oddVBand="0" w:evenVBand="0" w:oddHBand="0" w:evenHBand="0" w:firstRowFirstColumn="0" w:firstRowLastColumn="0" w:lastRowFirstColumn="0" w:lastRowLastColumn="0"/>
            </w:pPr>
            <w:r>
              <w:t>Fracción mínima</w:t>
            </w:r>
            <w:r w:rsidR="00555107">
              <w:t xml:space="preserve"> entre número de enlaces para escoger una evidencia. Por defecto: 0.</w:t>
            </w:r>
            <w:r w:rsidR="00561132">
              <w:t>99</w:t>
            </w:r>
            <w:r w:rsidR="00555107">
              <w:t>.</w:t>
            </w:r>
          </w:p>
        </w:tc>
      </w:tr>
      <w:tr w:rsidR="00555107" w14:paraId="6E4B18D7"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06AF56E" w14:textId="40A2C3E0" w:rsidR="00555107" w:rsidRDefault="00555107" w:rsidP="00555107">
            <w:pPr>
              <w:pStyle w:val="Tablas"/>
            </w:pPr>
            <w:r>
              <w:t>-</w:t>
            </w:r>
            <w:r w:rsidR="005B0FF3">
              <w:t>g m$5</w:t>
            </w:r>
          </w:p>
        </w:tc>
        <w:tc>
          <w:tcPr>
            <w:tcW w:w="6236" w:type="dxa"/>
            <w:vAlign w:val="center"/>
          </w:tcPr>
          <w:p w14:paraId="7256280B" w14:textId="5612EE17" w:rsidR="00555107" w:rsidRPr="00EB5845" w:rsidRDefault="005B0FF3" w:rsidP="00555107">
            <w:pPr>
              <w:pStyle w:val="Tablas"/>
              <w:cnfStyle w:val="000000100000" w:firstRow="0" w:lastRow="0" w:firstColumn="0" w:lastColumn="0" w:oddVBand="0" w:evenVBand="0" w:oddHBand="1" w:evenHBand="0" w:firstRowFirstColumn="0" w:firstRowLastColumn="0" w:lastRowFirstColumn="0" w:lastRowLastColumn="0"/>
            </w:pPr>
            <w:r>
              <w:t>Errores permitidos para realizar un enlace.</w:t>
            </w:r>
            <w:r w:rsidR="00555107">
              <w:t xml:space="preserve"> Por defecto: </w:t>
            </w:r>
            <w:r w:rsidR="00561132">
              <w:t>1</w:t>
            </w:r>
            <w:r w:rsidR="00555107">
              <w:t>.</w:t>
            </w:r>
          </w:p>
        </w:tc>
      </w:tr>
      <w:tr w:rsidR="005B0FF3" w14:paraId="62606475"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204F135" w14:textId="7E4466D3" w:rsidR="00555107" w:rsidRDefault="005B0FF3" w:rsidP="00555107">
            <w:pPr>
              <w:pStyle w:val="Tablas"/>
            </w:pPr>
            <w:r>
              <w:t>b$6 o m$9</w:t>
            </w:r>
          </w:p>
        </w:tc>
        <w:tc>
          <w:tcPr>
            <w:tcW w:w="6236" w:type="dxa"/>
            <w:vAlign w:val="center"/>
          </w:tcPr>
          <w:p w14:paraId="22A656E5" w14:textId="7B8A4D74" w:rsidR="00555107" w:rsidRDefault="00555107" w:rsidP="00555107">
            <w:pPr>
              <w:pStyle w:val="Tablas"/>
              <w:cnfStyle w:val="000000000000" w:firstRow="0" w:lastRow="0" w:firstColumn="0" w:lastColumn="0" w:oddVBand="0" w:evenVBand="0" w:oddHBand="0" w:evenHBand="0" w:firstRowFirstColumn="0" w:firstRowLastColumn="0" w:lastRowFirstColumn="0" w:lastRowLastColumn="0"/>
            </w:pPr>
            <w:r>
              <w:t>Número de procesadores.</w:t>
            </w:r>
          </w:p>
        </w:tc>
      </w:tr>
    </w:tbl>
    <w:p w14:paraId="3DC244B2" w14:textId="77777777" w:rsidR="003F2612" w:rsidRDefault="003F2612" w:rsidP="003F2612">
      <w:pPr>
        <w:pStyle w:val="Sinespaciado"/>
        <w:ind w:firstLine="0"/>
      </w:pPr>
    </w:p>
    <w:p w14:paraId="593A55FF" w14:textId="77777777" w:rsidR="000E142C" w:rsidRDefault="000E142C">
      <w:r>
        <w:br w:type="page"/>
      </w:r>
    </w:p>
    <w:p w14:paraId="2E01FD2A" w14:textId="46126A3A" w:rsidR="000E142C" w:rsidRPr="00134E8F" w:rsidRDefault="000E142C" w:rsidP="000E142C">
      <w:pPr>
        <w:pStyle w:val="Ttulo3"/>
        <w:ind w:right="417"/>
      </w:pPr>
      <w:bookmarkStart w:id="76" w:name="_Toc216783370"/>
      <w:r>
        <w:lastRenderedPageBreak/>
        <w:t>ntJoin</w:t>
      </w:r>
      <w:bookmarkEnd w:id="76"/>
    </w:p>
    <w:p w14:paraId="1D5A12D2" w14:textId="15320767" w:rsidR="000E142C" w:rsidRPr="00134E8F" w:rsidRDefault="000E142C" w:rsidP="000E142C">
      <w:pPr>
        <w:pStyle w:val="Subttulo"/>
        <w:ind w:right="417"/>
      </w:pPr>
      <w:r w:rsidRPr="00134E8F">
        <w:rPr>
          <w:b/>
          <w:bCs/>
        </w:rPr>
        <w:t xml:space="preserve">Versión: </w:t>
      </w:r>
      <w:r>
        <w:t>1.1.5</w:t>
      </w:r>
    </w:p>
    <w:p w14:paraId="2390BE9C" w14:textId="77777777" w:rsidR="000E142C" w:rsidRPr="00134E8F" w:rsidRDefault="000E142C" w:rsidP="000E142C">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02ED229E" w14:textId="77777777" w:rsidR="000E142C" w:rsidRPr="00134E8F" w:rsidRDefault="000E142C" w:rsidP="000E142C">
      <w:pPr>
        <w:pStyle w:val="Subttulo"/>
        <w:ind w:right="417"/>
      </w:pPr>
      <w:r w:rsidRPr="00134E8F">
        <w:rPr>
          <w:b/>
          <w:bCs/>
        </w:rPr>
        <w:t>Subcategoría:</w:t>
      </w:r>
      <w:r>
        <w:t xml:space="preserve"> </w:t>
      </w:r>
      <w:proofErr w:type="spellStart"/>
      <w:r>
        <w:t>Scaffolders</w:t>
      </w:r>
      <w:proofErr w:type="spellEnd"/>
      <w:r>
        <w:t xml:space="preserve"> </w:t>
      </w:r>
      <w:r w:rsidRPr="00134E8F">
        <w:t>(</w:t>
      </w:r>
      <w:proofErr w:type="spellStart"/>
      <w:r>
        <w:rPr>
          <w:i/>
          <w:iCs/>
        </w:rPr>
        <w:t>scaffolders</w:t>
      </w:r>
      <w:proofErr w:type="spellEnd"/>
      <w:r w:rsidRPr="00134E8F">
        <w:t>)</w:t>
      </w:r>
    </w:p>
    <w:p w14:paraId="5E55C6DC" w14:textId="0E9C167B" w:rsidR="000E142C" w:rsidRDefault="000E142C" w:rsidP="000E142C">
      <w:pPr>
        <w:pStyle w:val="Subttulo"/>
        <w:ind w:right="417"/>
      </w:pPr>
      <w:r w:rsidRPr="00134E8F">
        <w:rPr>
          <w:b/>
          <w:bCs/>
        </w:rPr>
        <w:t>Imagen base:</w:t>
      </w:r>
      <w:r w:rsidRPr="00134E8F">
        <w:t xml:space="preserve"> </w:t>
      </w:r>
      <w:r w:rsidRPr="0098665D">
        <w:t xml:space="preserve">Docker con </w:t>
      </w:r>
      <w:r>
        <w:t>Python 3.11-slim</w:t>
      </w:r>
      <w:r w:rsidRPr="0098665D">
        <w:t xml:space="preserve"> (dromero93/</w:t>
      </w:r>
      <w:proofErr w:type="spellStart"/>
      <w:r>
        <w:t>ntjoin:</w:t>
      </w:r>
      <w:r w:rsidRPr="0098665D">
        <w:t>latest</w:t>
      </w:r>
      <w:proofErr w:type="spellEnd"/>
      <w:r w:rsidRPr="0098665D">
        <w:t>)</w:t>
      </w:r>
    </w:p>
    <w:p w14:paraId="1BBAE05C" w14:textId="589CFB41" w:rsidR="000E142C" w:rsidRPr="000E142C" w:rsidRDefault="000E142C" w:rsidP="000E142C">
      <w:pPr>
        <w:pStyle w:val="Subttulo"/>
        <w:ind w:right="417"/>
      </w:pPr>
      <w:r w:rsidRPr="00753CEE">
        <w:rPr>
          <w:b/>
          <w:bCs/>
        </w:rPr>
        <w:t>Descripción:</w:t>
      </w:r>
      <w:r w:rsidRPr="00134E8F">
        <w:t xml:space="preserve"> </w:t>
      </w:r>
      <w:proofErr w:type="spellStart"/>
      <w:r w:rsidRPr="000E142C">
        <w:rPr>
          <w:i/>
          <w:iCs/>
        </w:rPr>
        <w:t>ntJoin</w:t>
      </w:r>
      <w:proofErr w:type="spellEnd"/>
      <w:r w:rsidRPr="000E142C">
        <w:rPr>
          <w:i/>
          <w:iCs/>
        </w:rPr>
        <w:t xml:space="preserve"> </w:t>
      </w:r>
      <w:r w:rsidRPr="000E142C">
        <w:t xml:space="preserve">es una herramienta de </w:t>
      </w:r>
      <w:proofErr w:type="spellStart"/>
      <w:r w:rsidRPr="000E142C">
        <w:rPr>
          <w:i/>
          <w:iCs/>
        </w:rPr>
        <w:t>scaffolding</w:t>
      </w:r>
      <w:proofErr w:type="spellEnd"/>
      <w:r w:rsidRPr="000E142C">
        <w:t xml:space="preserve"> que utiliza como guía un ensamblado de referencia ya existente. Se basa en el alineamiento de k-</w:t>
      </w:r>
      <w:proofErr w:type="spellStart"/>
      <w:r w:rsidRPr="000E142C">
        <w:t>mers</w:t>
      </w:r>
      <w:proofErr w:type="spellEnd"/>
      <w:r w:rsidRPr="000E142C">
        <w:t xml:space="preserve"> mediante </w:t>
      </w:r>
      <w:proofErr w:type="spellStart"/>
      <w:r w:rsidRPr="000E142C">
        <w:rPr>
          <w:i/>
          <w:iCs/>
        </w:rPr>
        <w:t>sketching</w:t>
      </w:r>
      <w:proofErr w:type="spellEnd"/>
      <w:r w:rsidRPr="000E142C">
        <w:t xml:space="preserve"> (</w:t>
      </w:r>
      <w:proofErr w:type="spellStart"/>
      <w:r w:rsidRPr="000E142C">
        <w:rPr>
          <w:i/>
          <w:iCs/>
        </w:rPr>
        <w:t>MinHash</w:t>
      </w:r>
      <w:proofErr w:type="spellEnd"/>
      <w:r w:rsidRPr="000E142C">
        <w:t xml:space="preserve">) y el uso de un grafo compacto para identificar regiones homólogas entre el ensamblado base y la referencia. Esto permite reordenar y unir </w:t>
      </w:r>
      <w:proofErr w:type="spellStart"/>
      <w:r w:rsidRPr="000E142C">
        <w:rPr>
          <w:i/>
          <w:iCs/>
        </w:rPr>
        <w:t>contigs</w:t>
      </w:r>
      <w:proofErr w:type="spellEnd"/>
      <w:r w:rsidRPr="000E142C">
        <w:t xml:space="preserve"> sin necesidad de alineamientos tradicionales.</w:t>
      </w:r>
    </w:p>
    <w:p w14:paraId="6B3DEC41" w14:textId="6DFF4308" w:rsidR="000E142C" w:rsidRDefault="000E142C" w:rsidP="000E142C">
      <w:pPr>
        <w:pStyle w:val="Subttulo"/>
        <w:ind w:right="417"/>
      </w:pPr>
      <w:r w:rsidRPr="00753CEE">
        <w:rPr>
          <w:b/>
          <w:bCs/>
        </w:rPr>
        <w:t xml:space="preserve">Utilidad: </w:t>
      </w:r>
      <w:r>
        <w:t xml:space="preserve">Herramienta de </w:t>
      </w:r>
      <w:proofErr w:type="spellStart"/>
      <w:r>
        <w:rPr>
          <w:i/>
          <w:iCs/>
        </w:rPr>
        <w:t>scaffolding</w:t>
      </w:r>
      <w:proofErr w:type="spellEnd"/>
      <w:r>
        <w:rPr>
          <w:i/>
          <w:iCs/>
        </w:rPr>
        <w:t xml:space="preserve"> </w:t>
      </w:r>
      <w:r>
        <w:t xml:space="preserve">por homología como paso adicional al aplicar </w:t>
      </w:r>
      <w:r w:rsidRPr="000E142C">
        <w:rPr>
          <w:i/>
          <w:iCs/>
        </w:rPr>
        <w:t>LINKS</w:t>
      </w:r>
      <w:r>
        <w:t xml:space="preserve"> o </w:t>
      </w:r>
      <w:proofErr w:type="spellStart"/>
      <w:r w:rsidRPr="000E142C">
        <w:rPr>
          <w:i/>
          <w:iCs/>
        </w:rPr>
        <w:t>RAILS+Cobbler</w:t>
      </w:r>
      <w:proofErr w:type="spellEnd"/>
      <w:r>
        <w:t>.</w:t>
      </w:r>
    </w:p>
    <w:p w14:paraId="419D7AB7" w14:textId="77777777" w:rsidR="000E142C" w:rsidRDefault="000E142C" w:rsidP="000E142C">
      <w:pPr>
        <w:pStyle w:val="Subttulo"/>
        <w:spacing w:after="0"/>
        <w:ind w:right="417"/>
      </w:pPr>
      <w:r>
        <w:rPr>
          <w:b/>
          <w:bCs/>
        </w:rPr>
        <w:t>Archivos de entrada:</w:t>
      </w:r>
    </w:p>
    <w:p w14:paraId="5179971F" w14:textId="77777777" w:rsidR="000E142C" w:rsidRDefault="000E142C" w:rsidP="000E142C">
      <w:pPr>
        <w:pStyle w:val="Prrafodelista"/>
        <w:spacing w:before="0"/>
        <w:ind w:right="417"/>
      </w:pPr>
      <w:r>
        <w:t>Archivo FASTA del genoma/</w:t>
      </w:r>
      <w:proofErr w:type="spellStart"/>
      <w:r>
        <w:rPr>
          <w:i/>
          <w:iCs/>
        </w:rPr>
        <w:t>contigs</w:t>
      </w:r>
      <w:proofErr w:type="spellEnd"/>
      <w:r>
        <w:t>.</w:t>
      </w:r>
    </w:p>
    <w:p w14:paraId="40A75588" w14:textId="572C7208" w:rsidR="000E142C" w:rsidRDefault="000E142C" w:rsidP="000E142C">
      <w:pPr>
        <w:pStyle w:val="Prrafodelista"/>
        <w:spacing w:before="0"/>
        <w:ind w:right="417"/>
      </w:pPr>
      <w:r>
        <w:t>Archivo</w:t>
      </w:r>
      <w:r w:rsidR="002141A2">
        <w:t>(s)</w:t>
      </w:r>
      <w:r>
        <w:t xml:space="preserve"> FAST</w:t>
      </w:r>
      <w:r w:rsidR="002141A2">
        <w:t>A</w:t>
      </w:r>
      <w:r>
        <w:t xml:space="preserve"> de </w:t>
      </w:r>
      <w:r w:rsidR="002141A2">
        <w:t>genomas de referencia</w:t>
      </w:r>
      <w:r>
        <w:t>.</w:t>
      </w:r>
    </w:p>
    <w:p w14:paraId="6E891101" w14:textId="77777777" w:rsidR="000E142C" w:rsidRDefault="000E142C" w:rsidP="000E142C">
      <w:pPr>
        <w:pStyle w:val="Subttulo"/>
        <w:spacing w:after="0"/>
        <w:ind w:right="417"/>
      </w:pPr>
      <w:r>
        <w:rPr>
          <w:b/>
          <w:bCs/>
        </w:rPr>
        <w:t>Archivos de salida:</w:t>
      </w:r>
    </w:p>
    <w:p w14:paraId="1B5E41F6" w14:textId="03B72366" w:rsidR="000E142C" w:rsidRDefault="000E142C" w:rsidP="000E142C">
      <w:pPr>
        <w:pStyle w:val="Prrafodelista"/>
        <w:ind w:right="417"/>
      </w:pPr>
      <w:r>
        <w:t xml:space="preserve">Archivo </w:t>
      </w:r>
      <w:r w:rsidR="002141A2">
        <w:t>‘</w:t>
      </w:r>
      <w:proofErr w:type="spellStart"/>
      <w:r w:rsidR="002141A2">
        <w:t>ntjoin_output</w:t>
      </w:r>
      <w:r>
        <w:t>.fasta</w:t>
      </w:r>
      <w:proofErr w:type="spellEnd"/>
      <w:r>
        <w:t>’ de</w:t>
      </w:r>
      <w:r w:rsidR="002141A2">
        <w:t xml:space="preserve"> ensamblaje mejorad</w:t>
      </w:r>
      <w:r>
        <w:t>o.</w:t>
      </w:r>
    </w:p>
    <w:p w14:paraId="0A1531BE" w14:textId="437D14FA" w:rsidR="000E142C" w:rsidRPr="00084AB5" w:rsidRDefault="000E142C" w:rsidP="000E142C">
      <w:pPr>
        <w:pStyle w:val="Subttulo"/>
        <w:ind w:right="417"/>
      </w:pPr>
      <w:r>
        <w:rPr>
          <w:b/>
          <w:bCs/>
        </w:rPr>
        <w:t>Documentación oficial:</w:t>
      </w:r>
      <w:r>
        <w:t xml:space="preserve"> </w:t>
      </w:r>
      <w:hyperlink r:id="rId81" w:history="1">
        <w:r w:rsidR="002141A2" w:rsidRPr="00DB3C71">
          <w:rPr>
            <w:rStyle w:val="Hipervnculo"/>
          </w:rPr>
          <w:t>https://github.com/bcgsc/ntJoin</w:t>
        </w:r>
      </w:hyperlink>
    </w:p>
    <w:p w14:paraId="6A22026A" w14:textId="77777777" w:rsidR="000E142C" w:rsidRPr="00134E8F" w:rsidRDefault="000E142C" w:rsidP="000E142C">
      <w:pPr>
        <w:ind w:right="417"/>
        <w:rPr>
          <w:b/>
          <w:bCs/>
        </w:rPr>
      </w:pPr>
      <w:r w:rsidRPr="00134E8F">
        <w:rPr>
          <w:b/>
          <w:bCs/>
        </w:rPr>
        <w:t>Uso básico</w:t>
      </w:r>
    </w:p>
    <w:p w14:paraId="20BC633B" w14:textId="0AE366A6" w:rsidR="000E142C" w:rsidRDefault="000E142C" w:rsidP="000E142C">
      <w:pPr>
        <w:pStyle w:val="Bash"/>
        <w:ind w:right="417"/>
        <w:rPr>
          <w:lang w:val="es-ES"/>
        </w:rPr>
      </w:pPr>
      <w:r>
        <w:t>docker run --rm -v $PWD:/data dromero93/</w:t>
      </w:r>
      <w:r w:rsidR="00240B13">
        <w:rPr>
          <w:lang w:val="es-ES"/>
        </w:rPr>
        <w:t>ntjoin</w:t>
      </w:r>
      <w:r>
        <w:rPr>
          <w:lang w:val="es-ES"/>
        </w:rPr>
        <w:t>:latest \</w:t>
      </w:r>
    </w:p>
    <w:p w14:paraId="129AD007" w14:textId="4900277D" w:rsidR="00CF57B0" w:rsidRDefault="00240B13" w:rsidP="000E142C">
      <w:pPr>
        <w:pStyle w:val="Bash"/>
        <w:ind w:right="417"/>
        <w:rPr>
          <w:lang w:val="es-ES"/>
        </w:rPr>
      </w:pPr>
      <w:r>
        <w:rPr>
          <w:lang w:val="es-ES"/>
        </w:rPr>
        <w:t xml:space="preserve">   </w:t>
      </w:r>
      <w:r w:rsidRPr="00240B13">
        <w:rPr>
          <w:lang w:val="es-ES"/>
        </w:rPr>
        <w:t>assemble target='</w:t>
      </w:r>
      <w:r>
        <w:rPr>
          <w:lang w:val="es-ES"/>
        </w:rPr>
        <w:t>/data/Genome.fasta</w:t>
      </w:r>
      <w:r w:rsidRPr="00240B13">
        <w:rPr>
          <w:lang w:val="es-ES"/>
        </w:rPr>
        <w:t xml:space="preserve">' </w:t>
      </w:r>
      <w:r w:rsidR="00CF57B0">
        <w:rPr>
          <w:lang w:val="es-ES"/>
        </w:rPr>
        <w:t>t=30 agp=True \</w:t>
      </w:r>
    </w:p>
    <w:p w14:paraId="2E0316D4" w14:textId="5C3AA0E2" w:rsidR="00240B13" w:rsidRDefault="00CF57B0" w:rsidP="000E142C">
      <w:pPr>
        <w:pStyle w:val="Bash"/>
        <w:ind w:right="417"/>
        <w:rPr>
          <w:lang w:val="es-ES"/>
        </w:rPr>
      </w:pPr>
      <w:r>
        <w:rPr>
          <w:lang w:val="es-ES"/>
        </w:rPr>
        <w:t xml:space="preserve">   </w:t>
      </w:r>
      <w:r w:rsidR="00240B13" w:rsidRPr="00240B13">
        <w:rPr>
          <w:lang w:val="es-ES"/>
        </w:rPr>
        <w:t>references='</w:t>
      </w:r>
      <w:r w:rsidR="00240B13">
        <w:rPr>
          <w:lang w:val="es-ES"/>
        </w:rPr>
        <w:t>/data/Gref1.fa</w:t>
      </w:r>
      <w:r>
        <w:rPr>
          <w:lang w:val="es-ES"/>
        </w:rPr>
        <w:t xml:space="preserve"> /data/Gref2.fa</w:t>
      </w:r>
      <w:r w:rsidR="00240B13" w:rsidRPr="00240B13">
        <w:rPr>
          <w:lang w:val="es-ES"/>
        </w:rPr>
        <w:t>' reference_weights='</w:t>
      </w:r>
      <w:r>
        <w:rPr>
          <w:lang w:val="es-ES"/>
        </w:rPr>
        <w:t>3 2</w:t>
      </w:r>
      <w:r w:rsidR="00240B13" w:rsidRPr="00240B13">
        <w:rPr>
          <w:lang w:val="es-ES"/>
        </w:rPr>
        <w:t>'</w:t>
      </w:r>
    </w:p>
    <w:p w14:paraId="07E65771" w14:textId="77777777" w:rsidR="000E142C" w:rsidRDefault="000E142C" w:rsidP="000E142C">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0E142C" w14:paraId="64D8B8F1"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AB53284" w14:textId="77777777" w:rsidR="000E142C" w:rsidRDefault="000E142C" w:rsidP="00CB5E47">
            <w:pPr>
              <w:pStyle w:val="Tablas"/>
            </w:pPr>
            <w:r>
              <w:t>Parámetro</w:t>
            </w:r>
          </w:p>
        </w:tc>
        <w:tc>
          <w:tcPr>
            <w:tcW w:w="6236" w:type="dxa"/>
            <w:vAlign w:val="center"/>
          </w:tcPr>
          <w:p w14:paraId="045FA8BB" w14:textId="77777777" w:rsidR="000E142C" w:rsidRDefault="000E142C"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0E142C" w14:paraId="065EA3BE"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93BD96E" w14:textId="30D2FCC4" w:rsidR="000E142C" w:rsidRDefault="00482034" w:rsidP="00CB5E47">
            <w:pPr>
              <w:pStyle w:val="Tablas"/>
            </w:pPr>
            <w:r>
              <w:t>target=</w:t>
            </w:r>
          </w:p>
        </w:tc>
        <w:tc>
          <w:tcPr>
            <w:tcW w:w="6236" w:type="dxa"/>
            <w:vAlign w:val="center"/>
          </w:tcPr>
          <w:p w14:paraId="38112FAC" w14:textId="7CB2C0A1" w:rsidR="000E142C" w:rsidRDefault="00482034" w:rsidP="00CB5E47">
            <w:pPr>
              <w:pStyle w:val="Tablas"/>
              <w:cnfStyle w:val="000000100000" w:firstRow="0" w:lastRow="0" w:firstColumn="0" w:lastColumn="0" w:oddVBand="0" w:evenVBand="0" w:oddHBand="1" w:evenHBand="0" w:firstRowFirstColumn="0" w:firstRowLastColumn="0" w:lastRowFirstColumn="0" w:lastRowLastColumn="0"/>
            </w:pPr>
            <w:r>
              <w:t>Archivo FASTA de ensamblaje.</w:t>
            </w:r>
          </w:p>
        </w:tc>
      </w:tr>
      <w:tr w:rsidR="000E142C" w14:paraId="75876A1E"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7BC63B9" w14:textId="7442AD94" w:rsidR="000E142C" w:rsidRDefault="00482034" w:rsidP="00CB5E47">
            <w:pPr>
              <w:pStyle w:val="Tablas"/>
            </w:pPr>
            <w:proofErr w:type="spellStart"/>
            <w:r>
              <w:t>references</w:t>
            </w:r>
            <w:proofErr w:type="spellEnd"/>
            <w:r>
              <w:t>=</w:t>
            </w:r>
          </w:p>
        </w:tc>
        <w:tc>
          <w:tcPr>
            <w:tcW w:w="6236" w:type="dxa"/>
            <w:vAlign w:val="center"/>
          </w:tcPr>
          <w:p w14:paraId="114A96C9" w14:textId="0BEA44A1" w:rsidR="000E142C" w:rsidRDefault="00482034" w:rsidP="00CB5E47">
            <w:pPr>
              <w:pStyle w:val="Tablas"/>
              <w:cnfStyle w:val="000000000000" w:firstRow="0" w:lastRow="0" w:firstColumn="0" w:lastColumn="0" w:oddVBand="0" w:evenVBand="0" w:oddHBand="0" w:evenHBand="0" w:firstRowFirstColumn="0" w:firstRowLastColumn="0" w:lastRowFirstColumn="0" w:lastRowLastColumn="0"/>
            </w:pPr>
            <w:r>
              <w:t>Lista de archivos FASTA de referencia, entre comillas y separados por espacios.</w:t>
            </w:r>
          </w:p>
        </w:tc>
      </w:tr>
      <w:tr w:rsidR="000E142C" w14:paraId="0D552B6E"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6FEFD94" w14:textId="41EB4D27" w:rsidR="000E142C" w:rsidRDefault="00482034" w:rsidP="00CB5E47">
            <w:pPr>
              <w:pStyle w:val="Tablas"/>
            </w:pPr>
            <w:proofErr w:type="spellStart"/>
            <w:r>
              <w:t>target_weight</w:t>
            </w:r>
            <w:proofErr w:type="spellEnd"/>
            <w:r>
              <w:t>=</w:t>
            </w:r>
          </w:p>
        </w:tc>
        <w:tc>
          <w:tcPr>
            <w:tcW w:w="6236" w:type="dxa"/>
            <w:vAlign w:val="center"/>
          </w:tcPr>
          <w:p w14:paraId="5F52FA32" w14:textId="6D23605F" w:rsidR="000E142C" w:rsidRDefault="00482034" w:rsidP="00CB5E47">
            <w:pPr>
              <w:pStyle w:val="Tablas"/>
              <w:cnfStyle w:val="000000100000" w:firstRow="0" w:lastRow="0" w:firstColumn="0" w:lastColumn="0" w:oddVBand="0" w:evenVBand="0" w:oddHBand="1" w:evenHBand="0" w:firstRowFirstColumn="0" w:firstRowLastColumn="0" w:lastRowFirstColumn="0" w:lastRowLastColumn="0"/>
            </w:pPr>
            <w:r>
              <w:t>Peso en el grafo del ensamblaje objetivo. Por defecto: 1.</w:t>
            </w:r>
          </w:p>
        </w:tc>
      </w:tr>
      <w:tr w:rsidR="000E142C" w14:paraId="0B24C97A"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76FD795" w14:textId="309F4A25" w:rsidR="000E142C" w:rsidRDefault="00482034" w:rsidP="00CB5E47">
            <w:pPr>
              <w:pStyle w:val="Tablas"/>
            </w:pPr>
            <w:proofErr w:type="spellStart"/>
            <w:r>
              <w:t>reference_weights</w:t>
            </w:r>
            <w:proofErr w:type="spellEnd"/>
            <w:r>
              <w:t>=</w:t>
            </w:r>
          </w:p>
        </w:tc>
        <w:tc>
          <w:tcPr>
            <w:tcW w:w="6236" w:type="dxa"/>
            <w:vAlign w:val="center"/>
          </w:tcPr>
          <w:p w14:paraId="38AE2095" w14:textId="04E81AC7" w:rsidR="000E142C" w:rsidRDefault="00482034" w:rsidP="00CB5E47">
            <w:pPr>
              <w:pStyle w:val="Tablas"/>
              <w:cnfStyle w:val="000000000000" w:firstRow="0" w:lastRow="0" w:firstColumn="0" w:lastColumn="0" w:oddVBand="0" w:evenVBand="0" w:oddHBand="0" w:evenHBand="0" w:firstRowFirstColumn="0" w:firstRowLastColumn="0" w:lastRowFirstColumn="0" w:lastRowLastColumn="0"/>
            </w:pPr>
            <w:r>
              <w:t>Lista de pesos para las referencias.</w:t>
            </w:r>
          </w:p>
        </w:tc>
      </w:tr>
      <w:tr w:rsidR="000E142C" w14:paraId="6C543547"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D51FC87" w14:textId="2C4A184F" w:rsidR="000E142C" w:rsidRDefault="00482034" w:rsidP="00CB5E47">
            <w:pPr>
              <w:pStyle w:val="Tablas"/>
            </w:pPr>
            <w:proofErr w:type="spellStart"/>
            <w:r>
              <w:t>prefix</w:t>
            </w:r>
            <w:proofErr w:type="spellEnd"/>
            <w:r>
              <w:t>=</w:t>
            </w:r>
          </w:p>
        </w:tc>
        <w:tc>
          <w:tcPr>
            <w:tcW w:w="6236" w:type="dxa"/>
            <w:vAlign w:val="center"/>
          </w:tcPr>
          <w:p w14:paraId="6D518B26" w14:textId="4AD499AF" w:rsidR="000E142C" w:rsidRDefault="00482034" w:rsidP="00CB5E47">
            <w:pPr>
              <w:pStyle w:val="Tablas"/>
              <w:cnfStyle w:val="000000100000" w:firstRow="0" w:lastRow="0" w:firstColumn="0" w:lastColumn="0" w:oddVBand="0" w:evenVBand="0" w:oddHBand="1" w:evenHBand="0" w:firstRowFirstColumn="0" w:firstRowLastColumn="0" w:lastRowFirstColumn="0" w:lastRowLastColumn="0"/>
            </w:pPr>
            <w:r>
              <w:t>Prefijo de los archivos intermedios.</w:t>
            </w:r>
          </w:p>
        </w:tc>
      </w:tr>
      <w:tr w:rsidR="000E142C" w14:paraId="72C27C24"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58CC406" w14:textId="63BD9DCE" w:rsidR="000E142C" w:rsidRDefault="00482034" w:rsidP="00CB5E47">
            <w:pPr>
              <w:pStyle w:val="Tablas"/>
            </w:pPr>
            <w:r>
              <w:t>k=</w:t>
            </w:r>
          </w:p>
        </w:tc>
        <w:tc>
          <w:tcPr>
            <w:tcW w:w="6236" w:type="dxa"/>
            <w:vAlign w:val="center"/>
          </w:tcPr>
          <w:p w14:paraId="3449154A" w14:textId="4C1A0261" w:rsidR="000E142C" w:rsidRDefault="00482034" w:rsidP="00CB5E47">
            <w:pPr>
              <w:pStyle w:val="Tablas"/>
              <w:cnfStyle w:val="000000000000" w:firstRow="0" w:lastRow="0" w:firstColumn="0" w:lastColumn="0" w:oddVBand="0" w:evenVBand="0" w:oddHBand="0" w:evenHBand="0" w:firstRowFirstColumn="0" w:firstRowLastColumn="0" w:lastRowFirstColumn="0" w:lastRowLastColumn="0"/>
            </w:pPr>
            <w:r>
              <w:t xml:space="preserve">Tamaño de k-meros para </w:t>
            </w:r>
            <w:proofErr w:type="spellStart"/>
            <w:r>
              <w:t>minimizers</w:t>
            </w:r>
            <w:proofErr w:type="spellEnd"/>
            <w:r>
              <w:t>. Por defecto: 32.</w:t>
            </w:r>
          </w:p>
        </w:tc>
      </w:tr>
      <w:tr w:rsidR="000E142C" w14:paraId="2779218F"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A215D20" w14:textId="760AA067" w:rsidR="000E142C" w:rsidRDefault="00482034" w:rsidP="00CB5E47">
            <w:pPr>
              <w:pStyle w:val="Tablas"/>
            </w:pPr>
            <w:r>
              <w:t>w=</w:t>
            </w:r>
          </w:p>
        </w:tc>
        <w:tc>
          <w:tcPr>
            <w:tcW w:w="6236" w:type="dxa"/>
            <w:vAlign w:val="center"/>
          </w:tcPr>
          <w:p w14:paraId="5CFE6BC4" w14:textId="32791A73" w:rsidR="000E142C" w:rsidRDefault="00482034" w:rsidP="00CB5E47">
            <w:pPr>
              <w:pStyle w:val="Tablas"/>
              <w:cnfStyle w:val="000000100000" w:firstRow="0" w:lastRow="0" w:firstColumn="0" w:lastColumn="0" w:oddVBand="0" w:evenVBand="0" w:oddHBand="1" w:evenHBand="0" w:firstRowFirstColumn="0" w:firstRowLastColumn="0" w:lastRowFirstColumn="0" w:lastRowLastColumn="0"/>
            </w:pPr>
            <w:r>
              <w:t xml:space="preserve">Tamaño de ventana para </w:t>
            </w:r>
            <w:proofErr w:type="spellStart"/>
            <w:r>
              <w:t>minimizers</w:t>
            </w:r>
            <w:proofErr w:type="spellEnd"/>
            <w:r>
              <w:t>. Por defecto: 1000.</w:t>
            </w:r>
          </w:p>
        </w:tc>
      </w:tr>
      <w:tr w:rsidR="000E142C" w14:paraId="2E401591"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D093F3E" w14:textId="13B7DF04" w:rsidR="000E142C" w:rsidRDefault="00240B13" w:rsidP="00CB5E47">
            <w:pPr>
              <w:pStyle w:val="Tablas"/>
            </w:pPr>
            <w:r>
              <w:t>n=</w:t>
            </w:r>
          </w:p>
        </w:tc>
        <w:tc>
          <w:tcPr>
            <w:tcW w:w="6236" w:type="dxa"/>
            <w:vAlign w:val="center"/>
          </w:tcPr>
          <w:p w14:paraId="16CC14A1" w14:textId="4DA317A8" w:rsidR="000E142C" w:rsidRDefault="000E142C" w:rsidP="00CB5E47">
            <w:pPr>
              <w:pStyle w:val="Tablas"/>
              <w:cnfStyle w:val="000000000000" w:firstRow="0" w:lastRow="0" w:firstColumn="0" w:lastColumn="0" w:oddVBand="0" w:evenVBand="0" w:oddHBand="0" w:evenHBand="0" w:firstRowFirstColumn="0" w:firstRowLastColumn="0" w:lastRowFirstColumn="0" w:lastRowLastColumn="0"/>
            </w:pPr>
          </w:p>
        </w:tc>
      </w:tr>
      <w:tr w:rsidR="000E142C" w14:paraId="3B31A503"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B88348A" w14:textId="73BA9DB7" w:rsidR="000E142C" w:rsidRDefault="00240B13" w:rsidP="00CB5E47">
            <w:pPr>
              <w:pStyle w:val="Tablas"/>
            </w:pPr>
            <w:r>
              <w:t>g=, G=</w:t>
            </w:r>
          </w:p>
        </w:tc>
        <w:tc>
          <w:tcPr>
            <w:tcW w:w="6236" w:type="dxa"/>
            <w:vAlign w:val="center"/>
          </w:tcPr>
          <w:p w14:paraId="63547C4E" w14:textId="53A49534" w:rsidR="000E142C" w:rsidRPr="00EB5845" w:rsidRDefault="00240B13" w:rsidP="00CB5E47">
            <w:pPr>
              <w:pStyle w:val="Tablas"/>
              <w:cnfStyle w:val="000000100000" w:firstRow="0" w:lastRow="0" w:firstColumn="0" w:lastColumn="0" w:oddVBand="0" w:evenVBand="0" w:oddHBand="1" w:evenHBand="0" w:firstRowFirstColumn="0" w:firstRowLastColumn="0" w:lastRowFirstColumn="0" w:lastRowLastColumn="0"/>
            </w:pPr>
            <w:r>
              <w:t>Tamaño mínimo y máximo de apertura. Por defecto: 20 y 0.</w:t>
            </w:r>
          </w:p>
        </w:tc>
      </w:tr>
      <w:tr w:rsidR="00240B13" w14:paraId="5E94FEAB"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CFA1E55" w14:textId="4342E379" w:rsidR="00240B13" w:rsidRDefault="00240B13" w:rsidP="00CB5E47">
            <w:pPr>
              <w:pStyle w:val="Tablas"/>
            </w:pPr>
            <w:r>
              <w:t>m=</w:t>
            </w:r>
          </w:p>
        </w:tc>
        <w:tc>
          <w:tcPr>
            <w:tcW w:w="6236" w:type="dxa"/>
            <w:vAlign w:val="center"/>
          </w:tcPr>
          <w:p w14:paraId="526A99A4" w14:textId="4FC9A9BE" w:rsidR="00240B13" w:rsidRDefault="00240B13" w:rsidP="00CB5E47">
            <w:pPr>
              <w:pStyle w:val="Tablas"/>
              <w:cnfStyle w:val="000000000000" w:firstRow="0" w:lastRow="0" w:firstColumn="0" w:lastColumn="0" w:oddVBand="0" w:evenVBand="0" w:oddHBand="0" w:evenHBand="0" w:firstRowFirstColumn="0" w:firstRowLastColumn="0" w:lastRowFirstColumn="0" w:lastRowLastColumn="0"/>
            </w:pPr>
            <w:r>
              <w:t xml:space="preserve">Porcentaje mínimo de incremento de posición para orientación de </w:t>
            </w:r>
            <w:proofErr w:type="spellStart"/>
            <w:r>
              <w:t>contig</w:t>
            </w:r>
            <w:proofErr w:type="spellEnd"/>
            <w:r>
              <w:t xml:space="preserve"> por </w:t>
            </w:r>
            <w:proofErr w:type="spellStart"/>
            <w:r>
              <w:t>minimizer</w:t>
            </w:r>
            <w:proofErr w:type="spellEnd"/>
            <w:r>
              <w:t>. Por defecto: 90.</w:t>
            </w:r>
          </w:p>
        </w:tc>
      </w:tr>
      <w:tr w:rsidR="00240B13" w14:paraId="245ECE2D"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37B2012" w14:textId="2A6E8116" w:rsidR="00240B13" w:rsidRDefault="00240B13" w:rsidP="00CB5E47">
            <w:pPr>
              <w:pStyle w:val="Tablas"/>
            </w:pPr>
            <w:proofErr w:type="spellStart"/>
            <w:r>
              <w:t>mkt</w:t>
            </w:r>
            <w:proofErr w:type="spellEnd"/>
            <w:r>
              <w:t>=True</w:t>
            </w:r>
          </w:p>
        </w:tc>
        <w:tc>
          <w:tcPr>
            <w:tcW w:w="6236" w:type="dxa"/>
            <w:vAlign w:val="center"/>
          </w:tcPr>
          <w:p w14:paraId="058A43FC" w14:textId="23B44B0D" w:rsidR="00240B13" w:rsidRDefault="00240B13" w:rsidP="00CB5E47">
            <w:pPr>
              <w:pStyle w:val="Tablas"/>
              <w:cnfStyle w:val="000000100000" w:firstRow="0" w:lastRow="0" w:firstColumn="0" w:lastColumn="0" w:oddVBand="0" w:evenVBand="0" w:oddHBand="1" w:evenHBand="0" w:firstRowFirstColumn="0" w:firstRowLastColumn="0" w:lastRowFirstColumn="0" w:lastRowLastColumn="0"/>
            </w:pPr>
            <w:r>
              <w:t>Usar test de Man-Kendall en el proceso de orientación.</w:t>
            </w:r>
          </w:p>
        </w:tc>
      </w:tr>
      <w:tr w:rsidR="00240B13" w14:paraId="1567A5BD"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9E5D29F" w14:textId="62DD6FAA" w:rsidR="00240B13" w:rsidRDefault="00240B13" w:rsidP="00CB5E47">
            <w:pPr>
              <w:pStyle w:val="Tablas"/>
            </w:pPr>
            <w:proofErr w:type="spellStart"/>
            <w:r>
              <w:t>no_cut</w:t>
            </w:r>
            <w:proofErr w:type="spellEnd"/>
            <w:r>
              <w:t>=True</w:t>
            </w:r>
          </w:p>
        </w:tc>
        <w:tc>
          <w:tcPr>
            <w:tcW w:w="6236" w:type="dxa"/>
            <w:vAlign w:val="center"/>
          </w:tcPr>
          <w:p w14:paraId="20CDE219" w14:textId="3D830886" w:rsidR="00240B13" w:rsidRPr="00240B13" w:rsidRDefault="00240B13" w:rsidP="00CB5E47">
            <w:pPr>
              <w:pStyle w:val="Tablas"/>
              <w:cnfStyle w:val="000000000000" w:firstRow="0" w:lastRow="0" w:firstColumn="0" w:lastColumn="0" w:oddVBand="0" w:evenVBand="0" w:oddHBand="0" w:evenHBand="0" w:firstRowFirstColumn="0" w:firstRowLastColumn="0" w:lastRowFirstColumn="0" w:lastRowLastColumn="0"/>
            </w:pPr>
            <w:r>
              <w:t xml:space="preserve">No cortar </w:t>
            </w:r>
            <w:proofErr w:type="spellStart"/>
            <w:r>
              <w:rPr>
                <w:i/>
                <w:iCs/>
              </w:rPr>
              <w:t>contigs</w:t>
            </w:r>
            <w:proofErr w:type="spellEnd"/>
            <w:r>
              <w:rPr>
                <w:i/>
                <w:iCs/>
              </w:rPr>
              <w:t xml:space="preserve"> </w:t>
            </w:r>
            <w:r>
              <w:t>por mutaciones intrínsecas.</w:t>
            </w:r>
          </w:p>
        </w:tc>
      </w:tr>
      <w:tr w:rsidR="00240B13" w14:paraId="673B7DFC"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F7D8A93" w14:textId="46770652" w:rsidR="00240B13" w:rsidRDefault="00240B13" w:rsidP="00CB5E47">
            <w:pPr>
              <w:pStyle w:val="Tablas"/>
            </w:pPr>
            <w:proofErr w:type="spellStart"/>
            <w:r>
              <w:t>overlap</w:t>
            </w:r>
            <w:proofErr w:type="spellEnd"/>
            <w:r>
              <w:t>=True</w:t>
            </w:r>
          </w:p>
        </w:tc>
        <w:tc>
          <w:tcPr>
            <w:tcW w:w="6236" w:type="dxa"/>
            <w:vAlign w:val="center"/>
          </w:tcPr>
          <w:p w14:paraId="0E3A221D" w14:textId="5D799837" w:rsidR="00240B13" w:rsidRDefault="00240B13" w:rsidP="00CB5E47">
            <w:pPr>
              <w:pStyle w:val="Tablas"/>
              <w:cnfStyle w:val="000000100000" w:firstRow="0" w:lastRow="0" w:firstColumn="0" w:lastColumn="0" w:oddVBand="0" w:evenVBand="0" w:oddHBand="1" w:evenHBand="0" w:firstRowFirstColumn="0" w:firstRowLastColumn="0" w:lastRowFirstColumn="0" w:lastRowLastColumn="0"/>
            </w:pPr>
            <w:r>
              <w:t>Detectar y recortar solapamientos entre secuencias unidas. Por defecto: activado.</w:t>
            </w:r>
          </w:p>
        </w:tc>
      </w:tr>
      <w:tr w:rsidR="000E142C" w14:paraId="5469316D"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BC5775F" w14:textId="0D14B74B" w:rsidR="000E142C" w:rsidRDefault="00240B13" w:rsidP="00CB5E47">
            <w:pPr>
              <w:pStyle w:val="Tablas"/>
            </w:pPr>
            <w:proofErr w:type="spellStart"/>
            <w:r>
              <w:lastRenderedPageBreak/>
              <w:t>agp</w:t>
            </w:r>
            <w:proofErr w:type="spellEnd"/>
            <w:r>
              <w:t>=True, time=True</w:t>
            </w:r>
          </w:p>
        </w:tc>
        <w:tc>
          <w:tcPr>
            <w:tcW w:w="6236" w:type="dxa"/>
            <w:vAlign w:val="center"/>
          </w:tcPr>
          <w:p w14:paraId="01813209" w14:textId="7EEBD061" w:rsidR="000E142C" w:rsidRPr="00EB5845" w:rsidRDefault="00240B13" w:rsidP="00CB5E47">
            <w:pPr>
              <w:pStyle w:val="Tablas"/>
              <w:cnfStyle w:val="000000000000" w:firstRow="0" w:lastRow="0" w:firstColumn="0" w:lastColumn="0" w:oddVBand="0" w:evenVBand="0" w:oddHBand="0" w:evenHBand="0" w:firstRowFirstColumn="0" w:firstRowLastColumn="0" w:lastRowFirstColumn="0" w:lastRowLastColumn="0"/>
            </w:pPr>
            <w:r>
              <w:t>Incluir archivos AGP y LOG con tiempo como salida.</w:t>
            </w:r>
          </w:p>
        </w:tc>
      </w:tr>
      <w:tr w:rsidR="00482034" w14:paraId="59FB1325"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299F83D" w14:textId="75518BF4" w:rsidR="00482034" w:rsidRDefault="00482034" w:rsidP="00482034">
            <w:pPr>
              <w:pStyle w:val="Tablas"/>
            </w:pPr>
            <w:r>
              <w:t>t=</w:t>
            </w:r>
          </w:p>
        </w:tc>
        <w:tc>
          <w:tcPr>
            <w:tcW w:w="6236" w:type="dxa"/>
            <w:vAlign w:val="center"/>
          </w:tcPr>
          <w:p w14:paraId="47D53911" w14:textId="54731576" w:rsidR="00482034" w:rsidRDefault="00482034" w:rsidP="00482034">
            <w:pPr>
              <w:pStyle w:val="Tablas"/>
              <w:cnfStyle w:val="000000100000" w:firstRow="0" w:lastRow="0" w:firstColumn="0" w:lastColumn="0" w:oddVBand="0" w:evenVBand="0" w:oddHBand="1" w:evenHBand="0" w:firstRowFirstColumn="0" w:firstRowLastColumn="0" w:lastRowFirstColumn="0" w:lastRowLastColumn="0"/>
            </w:pPr>
            <w:r>
              <w:t>Número de procesadores. Por defecto: 4.</w:t>
            </w:r>
          </w:p>
        </w:tc>
      </w:tr>
    </w:tbl>
    <w:p w14:paraId="101A67B5" w14:textId="77777777" w:rsidR="000E142C" w:rsidRDefault="000E142C" w:rsidP="000E142C">
      <w:pPr>
        <w:pStyle w:val="Sinespaciado"/>
        <w:ind w:firstLine="0"/>
      </w:pPr>
    </w:p>
    <w:p w14:paraId="369B6A4B" w14:textId="77777777" w:rsidR="00020E72" w:rsidRDefault="00020E72">
      <w:r>
        <w:br w:type="page"/>
      </w:r>
    </w:p>
    <w:p w14:paraId="034988C1" w14:textId="1707F0A5" w:rsidR="00020E72" w:rsidRPr="00134E8F" w:rsidRDefault="00020E72" w:rsidP="00020E72">
      <w:pPr>
        <w:pStyle w:val="Ttulo3"/>
        <w:ind w:right="417"/>
      </w:pPr>
      <w:bookmarkStart w:id="77" w:name="_Toc216783371"/>
      <w:r>
        <w:lastRenderedPageBreak/>
        <w:t>Ragout</w:t>
      </w:r>
      <w:bookmarkEnd w:id="77"/>
    </w:p>
    <w:p w14:paraId="37100EDC" w14:textId="49949AA9" w:rsidR="00020E72" w:rsidRPr="00134E8F" w:rsidRDefault="00020E72" w:rsidP="00020E72">
      <w:pPr>
        <w:pStyle w:val="Subttulo"/>
        <w:ind w:right="417"/>
      </w:pPr>
      <w:r w:rsidRPr="00134E8F">
        <w:rPr>
          <w:b/>
          <w:bCs/>
        </w:rPr>
        <w:t xml:space="preserve">Versión: </w:t>
      </w:r>
      <w:r>
        <w:t>2.3</w:t>
      </w:r>
    </w:p>
    <w:p w14:paraId="7E16D0FB" w14:textId="77777777" w:rsidR="00020E72" w:rsidRPr="00134E8F" w:rsidRDefault="00020E72" w:rsidP="00020E72">
      <w:pPr>
        <w:pStyle w:val="Subttulo"/>
        <w:ind w:right="417"/>
      </w:pPr>
      <w:r w:rsidRPr="00134E8F">
        <w:rPr>
          <w:b/>
          <w:bCs/>
        </w:rPr>
        <w:t xml:space="preserve">Categoría: </w:t>
      </w:r>
      <w:r>
        <w:t xml:space="preserve">Ensamblaje </w:t>
      </w:r>
      <w:r w:rsidRPr="00134E8F">
        <w:t>(</w:t>
      </w:r>
      <w:proofErr w:type="spellStart"/>
      <w:r>
        <w:rPr>
          <w:i/>
          <w:iCs/>
        </w:rPr>
        <w:t>assembly</w:t>
      </w:r>
      <w:proofErr w:type="spellEnd"/>
      <w:r w:rsidRPr="00134E8F">
        <w:t>)</w:t>
      </w:r>
    </w:p>
    <w:p w14:paraId="4C5C33D4" w14:textId="77777777" w:rsidR="00020E72" w:rsidRPr="00134E8F" w:rsidRDefault="00020E72" w:rsidP="00020E72">
      <w:pPr>
        <w:pStyle w:val="Subttulo"/>
        <w:ind w:right="417"/>
      </w:pPr>
      <w:r w:rsidRPr="00134E8F">
        <w:rPr>
          <w:b/>
          <w:bCs/>
        </w:rPr>
        <w:t>Subcategoría:</w:t>
      </w:r>
      <w:r>
        <w:t xml:space="preserve"> </w:t>
      </w:r>
      <w:proofErr w:type="spellStart"/>
      <w:r>
        <w:t>Scaffolders</w:t>
      </w:r>
      <w:proofErr w:type="spellEnd"/>
      <w:r>
        <w:t xml:space="preserve"> </w:t>
      </w:r>
      <w:r w:rsidRPr="00134E8F">
        <w:t>(</w:t>
      </w:r>
      <w:proofErr w:type="spellStart"/>
      <w:r>
        <w:rPr>
          <w:i/>
          <w:iCs/>
        </w:rPr>
        <w:t>scaffolders</w:t>
      </w:r>
      <w:proofErr w:type="spellEnd"/>
      <w:r w:rsidRPr="00134E8F">
        <w:t>)</w:t>
      </w:r>
    </w:p>
    <w:p w14:paraId="083D3598" w14:textId="794471D5" w:rsidR="00020E72" w:rsidRDefault="00020E72" w:rsidP="00020E72">
      <w:pPr>
        <w:pStyle w:val="Subttulo"/>
        <w:ind w:right="417"/>
      </w:pPr>
      <w:r w:rsidRPr="00134E8F">
        <w:rPr>
          <w:b/>
          <w:bCs/>
        </w:rPr>
        <w:t>Imagen base:</w:t>
      </w:r>
      <w:r w:rsidRPr="00134E8F">
        <w:t xml:space="preserve"> </w:t>
      </w:r>
      <w:r w:rsidRPr="0098665D">
        <w:t xml:space="preserve">Docker con </w:t>
      </w:r>
      <w:r>
        <w:t>Python 3.11-slim</w:t>
      </w:r>
      <w:r w:rsidRPr="0098665D">
        <w:t xml:space="preserve"> (dromero93/</w:t>
      </w:r>
      <w:proofErr w:type="spellStart"/>
      <w:r>
        <w:t>ragout:</w:t>
      </w:r>
      <w:r w:rsidRPr="0098665D">
        <w:t>latest</w:t>
      </w:r>
      <w:proofErr w:type="spellEnd"/>
      <w:r w:rsidRPr="0098665D">
        <w:t>)</w:t>
      </w:r>
    </w:p>
    <w:p w14:paraId="2F3DB913" w14:textId="060AE622" w:rsidR="00020E72" w:rsidRPr="000E142C" w:rsidRDefault="00020E72" w:rsidP="00020E72">
      <w:pPr>
        <w:pStyle w:val="Subttulo"/>
        <w:ind w:right="417"/>
      </w:pPr>
      <w:r w:rsidRPr="00753CEE">
        <w:rPr>
          <w:b/>
          <w:bCs/>
        </w:rPr>
        <w:t>Descripción:</w:t>
      </w:r>
      <w:r w:rsidRPr="00134E8F">
        <w:t xml:space="preserve"> </w:t>
      </w:r>
      <w:proofErr w:type="spellStart"/>
      <w:r w:rsidRPr="00020E72">
        <w:rPr>
          <w:i/>
          <w:iCs/>
        </w:rPr>
        <w:t>Ragout</w:t>
      </w:r>
      <w:proofErr w:type="spellEnd"/>
      <w:r w:rsidRPr="00020E72">
        <w:rPr>
          <w:i/>
          <w:iCs/>
        </w:rPr>
        <w:t xml:space="preserve"> </w:t>
      </w:r>
      <w:r w:rsidRPr="00020E72">
        <w:t>(</w:t>
      </w:r>
      <w:r w:rsidRPr="00020E72">
        <w:rPr>
          <w:i/>
          <w:iCs/>
        </w:rPr>
        <w:t>Reference-</w:t>
      </w:r>
      <w:proofErr w:type="spellStart"/>
      <w:r w:rsidRPr="00020E72">
        <w:rPr>
          <w:i/>
          <w:iCs/>
        </w:rPr>
        <w:t>Assisted</w:t>
      </w:r>
      <w:proofErr w:type="spellEnd"/>
      <w:r w:rsidRPr="00020E72">
        <w:rPr>
          <w:i/>
          <w:iCs/>
        </w:rPr>
        <w:t xml:space="preserve"> </w:t>
      </w:r>
      <w:proofErr w:type="spellStart"/>
      <w:r w:rsidRPr="00020E72">
        <w:rPr>
          <w:i/>
          <w:iCs/>
        </w:rPr>
        <w:t>Genome</w:t>
      </w:r>
      <w:proofErr w:type="spellEnd"/>
      <w:r w:rsidRPr="00020E72">
        <w:rPr>
          <w:i/>
          <w:iCs/>
        </w:rPr>
        <w:t xml:space="preserve"> </w:t>
      </w:r>
      <w:proofErr w:type="spellStart"/>
      <w:r w:rsidRPr="00020E72">
        <w:rPr>
          <w:i/>
          <w:iCs/>
        </w:rPr>
        <w:t>Ordering</w:t>
      </w:r>
      <w:proofErr w:type="spellEnd"/>
      <w:r w:rsidRPr="00020E72">
        <w:rPr>
          <w:i/>
          <w:iCs/>
        </w:rPr>
        <w:t xml:space="preserve"> </w:t>
      </w:r>
      <w:proofErr w:type="spellStart"/>
      <w:r w:rsidRPr="00020E72">
        <w:rPr>
          <w:i/>
          <w:iCs/>
        </w:rPr>
        <w:t>UTility</w:t>
      </w:r>
      <w:proofErr w:type="spellEnd"/>
      <w:r w:rsidRPr="00020E72">
        <w:t>) es una herramienta para el ensamblaje de genomas a partir de múltiples genomas de referencia, especialmente útil para ensamblajes incompletos donde el ordenamiento basado en referencias mejora significativamente la continuidad.</w:t>
      </w:r>
    </w:p>
    <w:p w14:paraId="6DF1D1DC" w14:textId="77777777" w:rsidR="00020E72" w:rsidRDefault="00020E72" w:rsidP="00020E72">
      <w:pPr>
        <w:pStyle w:val="Subttulo"/>
        <w:ind w:right="417"/>
      </w:pPr>
      <w:r w:rsidRPr="00753CEE">
        <w:rPr>
          <w:b/>
          <w:bCs/>
        </w:rPr>
        <w:t xml:space="preserve">Utilidad: </w:t>
      </w:r>
      <w:r>
        <w:t xml:space="preserve">Herramienta de </w:t>
      </w:r>
      <w:proofErr w:type="spellStart"/>
      <w:r>
        <w:rPr>
          <w:i/>
          <w:iCs/>
        </w:rPr>
        <w:t>scaffolding</w:t>
      </w:r>
      <w:proofErr w:type="spellEnd"/>
      <w:r>
        <w:rPr>
          <w:i/>
          <w:iCs/>
        </w:rPr>
        <w:t xml:space="preserve"> </w:t>
      </w:r>
      <w:r>
        <w:t xml:space="preserve">por homología como paso adicional al aplicar </w:t>
      </w:r>
      <w:r w:rsidRPr="000E142C">
        <w:rPr>
          <w:i/>
          <w:iCs/>
        </w:rPr>
        <w:t>LINKS</w:t>
      </w:r>
      <w:r>
        <w:t xml:space="preserve"> o </w:t>
      </w:r>
      <w:proofErr w:type="spellStart"/>
      <w:r w:rsidRPr="000E142C">
        <w:rPr>
          <w:i/>
          <w:iCs/>
        </w:rPr>
        <w:t>RAILS+Cobbler</w:t>
      </w:r>
      <w:proofErr w:type="spellEnd"/>
      <w:r>
        <w:t>.</w:t>
      </w:r>
    </w:p>
    <w:p w14:paraId="710CDB75" w14:textId="77777777" w:rsidR="00020E72" w:rsidRDefault="00020E72" w:rsidP="00020E72">
      <w:pPr>
        <w:pStyle w:val="Subttulo"/>
        <w:spacing w:after="0"/>
        <w:ind w:right="417"/>
      </w:pPr>
      <w:r>
        <w:rPr>
          <w:b/>
          <w:bCs/>
        </w:rPr>
        <w:t>Archivos de entrada:</w:t>
      </w:r>
    </w:p>
    <w:p w14:paraId="154BFF22" w14:textId="77777777" w:rsidR="00020E72" w:rsidRDefault="00020E72" w:rsidP="00020E72">
      <w:pPr>
        <w:pStyle w:val="Prrafodelista"/>
        <w:spacing w:before="0"/>
        <w:ind w:right="417"/>
      </w:pPr>
      <w:r>
        <w:t>Archivo FASTA del genoma/</w:t>
      </w:r>
      <w:proofErr w:type="spellStart"/>
      <w:r>
        <w:rPr>
          <w:i/>
          <w:iCs/>
        </w:rPr>
        <w:t>contigs</w:t>
      </w:r>
      <w:proofErr w:type="spellEnd"/>
      <w:r>
        <w:t>.</w:t>
      </w:r>
    </w:p>
    <w:p w14:paraId="1F8776EC" w14:textId="77777777" w:rsidR="00020E72" w:rsidRDefault="00020E72" w:rsidP="00020E72">
      <w:pPr>
        <w:pStyle w:val="Prrafodelista"/>
        <w:spacing w:before="0"/>
        <w:ind w:right="417"/>
      </w:pPr>
      <w:r>
        <w:t>Archivo(s) FASTA de genomas de referencia.</w:t>
      </w:r>
    </w:p>
    <w:p w14:paraId="2AE9FEB9" w14:textId="77777777" w:rsidR="00020E72" w:rsidRDefault="00020E72" w:rsidP="00020E72">
      <w:pPr>
        <w:pStyle w:val="Subttulo"/>
        <w:spacing w:after="0"/>
        <w:ind w:right="417"/>
      </w:pPr>
      <w:r>
        <w:rPr>
          <w:b/>
          <w:bCs/>
        </w:rPr>
        <w:t>Archivos de salida:</w:t>
      </w:r>
    </w:p>
    <w:p w14:paraId="6DDDC184" w14:textId="77777777" w:rsidR="00020E72" w:rsidRDefault="00020E72" w:rsidP="00020E72">
      <w:pPr>
        <w:pStyle w:val="Prrafodelista"/>
        <w:ind w:right="417"/>
      </w:pPr>
      <w:r>
        <w:t>Archivo ‘</w:t>
      </w:r>
      <w:proofErr w:type="spellStart"/>
      <w:r>
        <w:t>ntjoin_output.fasta</w:t>
      </w:r>
      <w:proofErr w:type="spellEnd"/>
      <w:r>
        <w:t>’ de ensamblaje mejorado.</w:t>
      </w:r>
    </w:p>
    <w:p w14:paraId="6F55DBA3" w14:textId="77777777" w:rsidR="00020E72" w:rsidRPr="00084AB5" w:rsidRDefault="00020E72" w:rsidP="00020E72">
      <w:pPr>
        <w:pStyle w:val="Subttulo"/>
        <w:ind w:right="417"/>
      </w:pPr>
      <w:r>
        <w:rPr>
          <w:b/>
          <w:bCs/>
        </w:rPr>
        <w:t>Documentación oficial:</w:t>
      </w:r>
      <w:r>
        <w:t xml:space="preserve"> </w:t>
      </w:r>
      <w:hyperlink r:id="rId82" w:history="1">
        <w:r w:rsidRPr="00DB3C71">
          <w:rPr>
            <w:rStyle w:val="Hipervnculo"/>
          </w:rPr>
          <w:t>https://github.com/bcgsc/ntJoin</w:t>
        </w:r>
      </w:hyperlink>
    </w:p>
    <w:p w14:paraId="4BD7F1A1" w14:textId="77777777" w:rsidR="00020E72" w:rsidRPr="00134E8F" w:rsidRDefault="00020E72" w:rsidP="00020E72">
      <w:pPr>
        <w:ind w:right="417"/>
        <w:rPr>
          <w:b/>
          <w:bCs/>
        </w:rPr>
      </w:pPr>
      <w:r w:rsidRPr="00134E8F">
        <w:rPr>
          <w:b/>
          <w:bCs/>
        </w:rPr>
        <w:t>Uso básico</w:t>
      </w:r>
    </w:p>
    <w:p w14:paraId="365D793E" w14:textId="77777777" w:rsidR="00020E72" w:rsidRDefault="00020E72" w:rsidP="00020E72">
      <w:pPr>
        <w:pStyle w:val="Bash"/>
        <w:ind w:right="417"/>
        <w:rPr>
          <w:lang w:val="es-ES"/>
        </w:rPr>
      </w:pPr>
      <w:r>
        <w:t>docker run --rm -v $PWD:/data dromero93/</w:t>
      </w:r>
      <w:r>
        <w:rPr>
          <w:lang w:val="es-ES"/>
        </w:rPr>
        <w:t>ntjoin:latest \</w:t>
      </w:r>
    </w:p>
    <w:p w14:paraId="3B010B80" w14:textId="77777777" w:rsidR="00020E72" w:rsidRDefault="00020E72" w:rsidP="00020E72">
      <w:pPr>
        <w:pStyle w:val="Bash"/>
        <w:ind w:right="417"/>
        <w:rPr>
          <w:lang w:val="es-ES"/>
        </w:rPr>
      </w:pPr>
      <w:r>
        <w:rPr>
          <w:lang w:val="es-ES"/>
        </w:rPr>
        <w:t xml:space="preserve">   </w:t>
      </w:r>
      <w:r w:rsidRPr="00240B13">
        <w:rPr>
          <w:lang w:val="es-ES"/>
        </w:rPr>
        <w:t>assemble target='</w:t>
      </w:r>
      <w:r>
        <w:rPr>
          <w:lang w:val="es-ES"/>
        </w:rPr>
        <w:t>/data/Genome.fasta</w:t>
      </w:r>
      <w:r w:rsidRPr="00240B13">
        <w:rPr>
          <w:lang w:val="es-ES"/>
        </w:rPr>
        <w:t xml:space="preserve">' </w:t>
      </w:r>
      <w:r>
        <w:rPr>
          <w:lang w:val="es-ES"/>
        </w:rPr>
        <w:t>t=30 agp=True \</w:t>
      </w:r>
    </w:p>
    <w:p w14:paraId="32230E62" w14:textId="77777777" w:rsidR="00020E72" w:rsidRDefault="00020E72" w:rsidP="00020E72">
      <w:pPr>
        <w:pStyle w:val="Bash"/>
        <w:ind w:right="417"/>
        <w:rPr>
          <w:lang w:val="es-ES"/>
        </w:rPr>
      </w:pPr>
      <w:r>
        <w:rPr>
          <w:lang w:val="es-ES"/>
        </w:rPr>
        <w:t xml:space="preserve">   </w:t>
      </w:r>
      <w:r w:rsidRPr="00240B13">
        <w:rPr>
          <w:lang w:val="es-ES"/>
        </w:rPr>
        <w:t>references='</w:t>
      </w:r>
      <w:r>
        <w:rPr>
          <w:lang w:val="es-ES"/>
        </w:rPr>
        <w:t>/data/Gref1.fa /data/Gref2.fa</w:t>
      </w:r>
      <w:r w:rsidRPr="00240B13">
        <w:rPr>
          <w:lang w:val="es-ES"/>
        </w:rPr>
        <w:t>' reference_weights='</w:t>
      </w:r>
      <w:r>
        <w:rPr>
          <w:lang w:val="es-ES"/>
        </w:rPr>
        <w:t>3 2</w:t>
      </w:r>
      <w:r w:rsidRPr="00240B13">
        <w:rPr>
          <w:lang w:val="es-ES"/>
        </w:rPr>
        <w:t>'</w:t>
      </w:r>
    </w:p>
    <w:p w14:paraId="05EB9A20" w14:textId="77777777" w:rsidR="00020E72" w:rsidRDefault="00020E72" w:rsidP="00020E72">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245"/>
        <w:gridCol w:w="6236"/>
      </w:tblGrid>
      <w:tr w:rsidR="00020E72" w14:paraId="54506269" w14:textId="77777777" w:rsidTr="00CB5E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A846CE8" w14:textId="77777777" w:rsidR="00020E72" w:rsidRDefault="00020E72" w:rsidP="00CB5E47">
            <w:pPr>
              <w:pStyle w:val="Tablas"/>
            </w:pPr>
            <w:r>
              <w:t>Parámetro</w:t>
            </w:r>
          </w:p>
        </w:tc>
        <w:tc>
          <w:tcPr>
            <w:tcW w:w="6236" w:type="dxa"/>
            <w:vAlign w:val="center"/>
          </w:tcPr>
          <w:p w14:paraId="0552CB5D" w14:textId="77777777" w:rsidR="00020E72" w:rsidRDefault="00020E72" w:rsidP="00CB5E47">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020E72" w14:paraId="70551F50"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ADC35C1" w14:textId="77777777" w:rsidR="00020E72" w:rsidRDefault="00020E72" w:rsidP="00CB5E47">
            <w:pPr>
              <w:pStyle w:val="Tablas"/>
            </w:pPr>
            <w:r>
              <w:t>target=</w:t>
            </w:r>
          </w:p>
        </w:tc>
        <w:tc>
          <w:tcPr>
            <w:tcW w:w="6236" w:type="dxa"/>
            <w:vAlign w:val="center"/>
          </w:tcPr>
          <w:p w14:paraId="5D06FE42" w14:textId="77777777" w:rsidR="00020E72" w:rsidRDefault="00020E72" w:rsidP="00CB5E47">
            <w:pPr>
              <w:pStyle w:val="Tablas"/>
              <w:cnfStyle w:val="000000100000" w:firstRow="0" w:lastRow="0" w:firstColumn="0" w:lastColumn="0" w:oddVBand="0" w:evenVBand="0" w:oddHBand="1" w:evenHBand="0" w:firstRowFirstColumn="0" w:firstRowLastColumn="0" w:lastRowFirstColumn="0" w:lastRowLastColumn="0"/>
            </w:pPr>
            <w:r>
              <w:t>Archivo FASTA de ensamblaje.</w:t>
            </w:r>
          </w:p>
        </w:tc>
      </w:tr>
      <w:tr w:rsidR="00020E72" w14:paraId="1E7E70F8"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C9F2B23" w14:textId="77777777" w:rsidR="00020E72" w:rsidRDefault="00020E72" w:rsidP="00CB5E47">
            <w:pPr>
              <w:pStyle w:val="Tablas"/>
            </w:pPr>
            <w:proofErr w:type="spellStart"/>
            <w:r>
              <w:t>references</w:t>
            </w:r>
            <w:proofErr w:type="spellEnd"/>
            <w:r>
              <w:t>=</w:t>
            </w:r>
          </w:p>
        </w:tc>
        <w:tc>
          <w:tcPr>
            <w:tcW w:w="6236" w:type="dxa"/>
            <w:vAlign w:val="center"/>
          </w:tcPr>
          <w:p w14:paraId="5146A6EB" w14:textId="77777777" w:rsidR="00020E72" w:rsidRDefault="00020E72" w:rsidP="00CB5E47">
            <w:pPr>
              <w:pStyle w:val="Tablas"/>
              <w:cnfStyle w:val="000000000000" w:firstRow="0" w:lastRow="0" w:firstColumn="0" w:lastColumn="0" w:oddVBand="0" w:evenVBand="0" w:oddHBand="0" w:evenHBand="0" w:firstRowFirstColumn="0" w:firstRowLastColumn="0" w:lastRowFirstColumn="0" w:lastRowLastColumn="0"/>
            </w:pPr>
            <w:r>
              <w:t>Lista de archivos FASTA de referencia, entre comillas y separados por espacios.</w:t>
            </w:r>
          </w:p>
        </w:tc>
      </w:tr>
      <w:tr w:rsidR="00020E72" w14:paraId="382F87DC"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3C0ADA3" w14:textId="77777777" w:rsidR="00020E72" w:rsidRDefault="00020E72" w:rsidP="00CB5E47">
            <w:pPr>
              <w:pStyle w:val="Tablas"/>
            </w:pPr>
            <w:proofErr w:type="spellStart"/>
            <w:r>
              <w:t>target_weight</w:t>
            </w:r>
            <w:proofErr w:type="spellEnd"/>
            <w:r>
              <w:t>=</w:t>
            </w:r>
          </w:p>
        </w:tc>
        <w:tc>
          <w:tcPr>
            <w:tcW w:w="6236" w:type="dxa"/>
            <w:vAlign w:val="center"/>
          </w:tcPr>
          <w:p w14:paraId="41D2345C" w14:textId="77777777" w:rsidR="00020E72" w:rsidRDefault="00020E72" w:rsidP="00CB5E47">
            <w:pPr>
              <w:pStyle w:val="Tablas"/>
              <w:cnfStyle w:val="000000100000" w:firstRow="0" w:lastRow="0" w:firstColumn="0" w:lastColumn="0" w:oddVBand="0" w:evenVBand="0" w:oddHBand="1" w:evenHBand="0" w:firstRowFirstColumn="0" w:firstRowLastColumn="0" w:lastRowFirstColumn="0" w:lastRowLastColumn="0"/>
            </w:pPr>
            <w:r>
              <w:t>Peso en el grafo del ensamblaje objetivo. Por defecto: 1.</w:t>
            </w:r>
          </w:p>
        </w:tc>
      </w:tr>
      <w:tr w:rsidR="00020E72" w14:paraId="4B62B988"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27BE5FB" w14:textId="77777777" w:rsidR="00020E72" w:rsidRDefault="00020E72" w:rsidP="00CB5E47">
            <w:pPr>
              <w:pStyle w:val="Tablas"/>
            </w:pPr>
            <w:proofErr w:type="spellStart"/>
            <w:r>
              <w:t>reference_weights</w:t>
            </w:r>
            <w:proofErr w:type="spellEnd"/>
            <w:r>
              <w:t>=</w:t>
            </w:r>
          </w:p>
        </w:tc>
        <w:tc>
          <w:tcPr>
            <w:tcW w:w="6236" w:type="dxa"/>
            <w:vAlign w:val="center"/>
          </w:tcPr>
          <w:p w14:paraId="3632869B" w14:textId="77777777" w:rsidR="00020E72" w:rsidRDefault="00020E72" w:rsidP="00CB5E47">
            <w:pPr>
              <w:pStyle w:val="Tablas"/>
              <w:cnfStyle w:val="000000000000" w:firstRow="0" w:lastRow="0" w:firstColumn="0" w:lastColumn="0" w:oddVBand="0" w:evenVBand="0" w:oddHBand="0" w:evenHBand="0" w:firstRowFirstColumn="0" w:firstRowLastColumn="0" w:lastRowFirstColumn="0" w:lastRowLastColumn="0"/>
            </w:pPr>
            <w:r>
              <w:t>Lista de pesos para las referencias.</w:t>
            </w:r>
          </w:p>
        </w:tc>
      </w:tr>
      <w:tr w:rsidR="00020E72" w14:paraId="48D2AF06"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5746C5A" w14:textId="77777777" w:rsidR="00020E72" w:rsidRDefault="00020E72" w:rsidP="00CB5E47">
            <w:pPr>
              <w:pStyle w:val="Tablas"/>
            </w:pPr>
            <w:proofErr w:type="spellStart"/>
            <w:r>
              <w:t>prefix</w:t>
            </w:r>
            <w:proofErr w:type="spellEnd"/>
            <w:r>
              <w:t>=</w:t>
            </w:r>
          </w:p>
        </w:tc>
        <w:tc>
          <w:tcPr>
            <w:tcW w:w="6236" w:type="dxa"/>
            <w:vAlign w:val="center"/>
          </w:tcPr>
          <w:p w14:paraId="7E6D7948" w14:textId="77777777" w:rsidR="00020E72" w:rsidRDefault="00020E72" w:rsidP="00CB5E47">
            <w:pPr>
              <w:pStyle w:val="Tablas"/>
              <w:cnfStyle w:val="000000100000" w:firstRow="0" w:lastRow="0" w:firstColumn="0" w:lastColumn="0" w:oddVBand="0" w:evenVBand="0" w:oddHBand="1" w:evenHBand="0" w:firstRowFirstColumn="0" w:firstRowLastColumn="0" w:lastRowFirstColumn="0" w:lastRowLastColumn="0"/>
            </w:pPr>
            <w:r>
              <w:t>Prefijo de los archivos intermedios.</w:t>
            </w:r>
          </w:p>
        </w:tc>
      </w:tr>
      <w:tr w:rsidR="00020E72" w14:paraId="0FE8F616"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5915A5C" w14:textId="77777777" w:rsidR="00020E72" w:rsidRDefault="00020E72" w:rsidP="00CB5E47">
            <w:pPr>
              <w:pStyle w:val="Tablas"/>
            </w:pPr>
            <w:r>
              <w:t>k=</w:t>
            </w:r>
          </w:p>
        </w:tc>
        <w:tc>
          <w:tcPr>
            <w:tcW w:w="6236" w:type="dxa"/>
            <w:vAlign w:val="center"/>
          </w:tcPr>
          <w:p w14:paraId="44446BD0" w14:textId="77777777" w:rsidR="00020E72" w:rsidRDefault="00020E72" w:rsidP="00CB5E47">
            <w:pPr>
              <w:pStyle w:val="Tablas"/>
              <w:cnfStyle w:val="000000000000" w:firstRow="0" w:lastRow="0" w:firstColumn="0" w:lastColumn="0" w:oddVBand="0" w:evenVBand="0" w:oddHBand="0" w:evenHBand="0" w:firstRowFirstColumn="0" w:firstRowLastColumn="0" w:lastRowFirstColumn="0" w:lastRowLastColumn="0"/>
            </w:pPr>
            <w:r>
              <w:t xml:space="preserve">Tamaño de k-meros para </w:t>
            </w:r>
            <w:proofErr w:type="spellStart"/>
            <w:r>
              <w:t>minimizers</w:t>
            </w:r>
            <w:proofErr w:type="spellEnd"/>
            <w:r>
              <w:t>. Por defecto: 32.</w:t>
            </w:r>
          </w:p>
        </w:tc>
      </w:tr>
      <w:tr w:rsidR="00020E72" w14:paraId="3769198A"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7357691" w14:textId="77777777" w:rsidR="00020E72" w:rsidRDefault="00020E72" w:rsidP="00CB5E47">
            <w:pPr>
              <w:pStyle w:val="Tablas"/>
            </w:pPr>
            <w:r>
              <w:t>w=</w:t>
            </w:r>
          </w:p>
        </w:tc>
        <w:tc>
          <w:tcPr>
            <w:tcW w:w="6236" w:type="dxa"/>
            <w:vAlign w:val="center"/>
          </w:tcPr>
          <w:p w14:paraId="59128AF1" w14:textId="77777777" w:rsidR="00020E72" w:rsidRDefault="00020E72" w:rsidP="00CB5E47">
            <w:pPr>
              <w:pStyle w:val="Tablas"/>
              <w:cnfStyle w:val="000000100000" w:firstRow="0" w:lastRow="0" w:firstColumn="0" w:lastColumn="0" w:oddVBand="0" w:evenVBand="0" w:oddHBand="1" w:evenHBand="0" w:firstRowFirstColumn="0" w:firstRowLastColumn="0" w:lastRowFirstColumn="0" w:lastRowLastColumn="0"/>
            </w:pPr>
            <w:r>
              <w:t xml:space="preserve">Tamaño de ventana para </w:t>
            </w:r>
            <w:proofErr w:type="spellStart"/>
            <w:r>
              <w:t>minimizers</w:t>
            </w:r>
            <w:proofErr w:type="spellEnd"/>
            <w:r>
              <w:t>. Por defecto: 1000.</w:t>
            </w:r>
          </w:p>
        </w:tc>
      </w:tr>
      <w:tr w:rsidR="00020E72" w14:paraId="2B157AF6"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605A2BE" w14:textId="77777777" w:rsidR="00020E72" w:rsidRDefault="00020E72" w:rsidP="00CB5E47">
            <w:pPr>
              <w:pStyle w:val="Tablas"/>
            </w:pPr>
            <w:r>
              <w:t>n=</w:t>
            </w:r>
          </w:p>
        </w:tc>
        <w:tc>
          <w:tcPr>
            <w:tcW w:w="6236" w:type="dxa"/>
            <w:vAlign w:val="center"/>
          </w:tcPr>
          <w:p w14:paraId="3141242C" w14:textId="77777777" w:rsidR="00020E72" w:rsidRDefault="00020E72" w:rsidP="00CB5E47">
            <w:pPr>
              <w:pStyle w:val="Tablas"/>
              <w:cnfStyle w:val="000000000000" w:firstRow="0" w:lastRow="0" w:firstColumn="0" w:lastColumn="0" w:oddVBand="0" w:evenVBand="0" w:oddHBand="0" w:evenHBand="0" w:firstRowFirstColumn="0" w:firstRowLastColumn="0" w:lastRowFirstColumn="0" w:lastRowLastColumn="0"/>
            </w:pPr>
          </w:p>
        </w:tc>
      </w:tr>
      <w:tr w:rsidR="00020E72" w14:paraId="50D54352"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21AF413" w14:textId="77777777" w:rsidR="00020E72" w:rsidRDefault="00020E72" w:rsidP="00CB5E47">
            <w:pPr>
              <w:pStyle w:val="Tablas"/>
            </w:pPr>
            <w:r>
              <w:t>g=, G=</w:t>
            </w:r>
          </w:p>
        </w:tc>
        <w:tc>
          <w:tcPr>
            <w:tcW w:w="6236" w:type="dxa"/>
            <w:vAlign w:val="center"/>
          </w:tcPr>
          <w:p w14:paraId="0F126C66" w14:textId="77777777" w:rsidR="00020E72" w:rsidRPr="00EB5845" w:rsidRDefault="00020E72" w:rsidP="00CB5E47">
            <w:pPr>
              <w:pStyle w:val="Tablas"/>
              <w:cnfStyle w:val="000000100000" w:firstRow="0" w:lastRow="0" w:firstColumn="0" w:lastColumn="0" w:oddVBand="0" w:evenVBand="0" w:oddHBand="1" w:evenHBand="0" w:firstRowFirstColumn="0" w:firstRowLastColumn="0" w:lastRowFirstColumn="0" w:lastRowLastColumn="0"/>
            </w:pPr>
            <w:r>
              <w:t>Tamaño mínimo y máximo de apertura. Por defecto: 20 y 0.</w:t>
            </w:r>
          </w:p>
        </w:tc>
      </w:tr>
      <w:tr w:rsidR="00020E72" w14:paraId="5186B374"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0847875" w14:textId="77777777" w:rsidR="00020E72" w:rsidRDefault="00020E72" w:rsidP="00CB5E47">
            <w:pPr>
              <w:pStyle w:val="Tablas"/>
            </w:pPr>
            <w:r>
              <w:t>m=</w:t>
            </w:r>
          </w:p>
        </w:tc>
        <w:tc>
          <w:tcPr>
            <w:tcW w:w="6236" w:type="dxa"/>
            <w:vAlign w:val="center"/>
          </w:tcPr>
          <w:p w14:paraId="150DE7EA" w14:textId="77777777" w:rsidR="00020E72" w:rsidRDefault="00020E72" w:rsidP="00CB5E47">
            <w:pPr>
              <w:pStyle w:val="Tablas"/>
              <w:cnfStyle w:val="000000000000" w:firstRow="0" w:lastRow="0" w:firstColumn="0" w:lastColumn="0" w:oddVBand="0" w:evenVBand="0" w:oddHBand="0" w:evenHBand="0" w:firstRowFirstColumn="0" w:firstRowLastColumn="0" w:lastRowFirstColumn="0" w:lastRowLastColumn="0"/>
            </w:pPr>
            <w:r>
              <w:t xml:space="preserve">Porcentaje mínimo de incremento de posición para orientación de </w:t>
            </w:r>
            <w:proofErr w:type="spellStart"/>
            <w:r>
              <w:t>contig</w:t>
            </w:r>
            <w:proofErr w:type="spellEnd"/>
            <w:r>
              <w:t xml:space="preserve"> por </w:t>
            </w:r>
            <w:proofErr w:type="spellStart"/>
            <w:r>
              <w:t>minimizer</w:t>
            </w:r>
            <w:proofErr w:type="spellEnd"/>
            <w:r>
              <w:t>. Por defecto: 90.</w:t>
            </w:r>
          </w:p>
        </w:tc>
      </w:tr>
      <w:tr w:rsidR="00020E72" w14:paraId="48E823C5"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79F52DE" w14:textId="77777777" w:rsidR="00020E72" w:rsidRDefault="00020E72" w:rsidP="00CB5E47">
            <w:pPr>
              <w:pStyle w:val="Tablas"/>
            </w:pPr>
            <w:proofErr w:type="spellStart"/>
            <w:r>
              <w:t>mkt</w:t>
            </w:r>
            <w:proofErr w:type="spellEnd"/>
            <w:r>
              <w:t>=True</w:t>
            </w:r>
          </w:p>
        </w:tc>
        <w:tc>
          <w:tcPr>
            <w:tcW w:w="6236" w:type="dxa"/>
            <w:vAlign w:val="center"/>
          </w:tcPr>
          <w:p w14:paraId="763ACD6F" w14:textId="77777777" w:rsidR="00020E72" w:rsidRDefault="00020E72" w:rsidP="00CB5E47">
            <w:pPr>
              <w:pStyle w:val="Tablas"/>
              <w:cnfStyle w:val="000000100000" w:firstRow="0" w:lastRow="0" w:firstColumn="0" w:lastColumn="0" w:oddVBand="0" w:evenVBand="0" w:oddHBand="1" w:evenHBand="0" w:firstRowFirstColumn="0" w:firstRowLastColumn="0" w:lastRowFirstColumn="0" w:lastRowLastColumn="0"/>
            </w:pPr>
            <w:r>
              <w:t>Usar test de Man-Kendall en el proceso de orientación.</w:t>
            </w:r>
          </w:p>
        </w:tc>
      </w:tr>
      <w:tr w:rsidR="00020E72" w14:paraId="758D1D6E"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CB10D91" w14:textId="77777777" w:rsidR="00020E72" w:rsidRDefault="00020E72" w:rsidP="00CB5E47">
            <w:pPr>
              <w:pStyle w:val="Tablas"/>
            </w:pPr>
            <w:proofErr w:type="spellStart"/>
            <w:r>
              <w:t>no_cut</w:t>
            </w:r>
            <w:proofErr w:type="spellEnd"/>
            <w:r>
              <w:t>=True</w:t>
            </w:r>
          </w:p>
        </w:tc>
        <w:tc>
          <w:tcPr>
            <w:tcW w:w="6236" w:type="dxa"/>
            <w:vAlign w:val="center"/>
          </w:tcPr>
          <w:p w14:paraId="7F6234B6" w14:textId="77777777" w:rsidR="00020E72" w:rsidRPr="00240B13" w:rsidRDefault="00020E72" w:rsidP="00CB5E47">
            <w:pPr>
              <w:pStyle w:val="Tablas"/>
              <w:cnfStyle w:val="000000000000" w:firstRow="0" w:lastRow="0" w:firstColumn="0" w:lastColumn="0" w:oddVBand="0" w:evenVBand="0" w:oddHBand="0" w:evenHBand="0" w:firstRowFirstColumn="0" w:firstRowLastColumn="0" w:lastRowFirstColumn="0" w:lastRowLastColumn="0"/>
            </w:pPr>
            <w:r>
              <w:t xml:space="preserve">No cortar </w:t>
            </w:r>
            <w:proofErr w:type="spellStart"/>
            <w:r>
              <w:rPr>
                <w:i/>
                <w:iCs/>
              </w:rPr>
              <w:t>contigs</w:t>
            </w:r>
            <w:proofErr w:type="spellEnd"/>
            <w:r>
              <w:rPr>
                <w:i/>
                <w:iCs/>
              </w:rPr>
              <w:t xml:space="preserve"> </w:t>
            </w:r>
            <w:r>
              <w:t>por mutaciones intrínsecas.</w:t>
            </w:r>
          </w:p>
        </w:tc>
      </w:tr>
      <w:tr w:rsidR="00020E72" w14:paraId="5B988616"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1AEF3C8" w14:textId="77777777" w:rsidR="00020E72" w:rsidRDefault="00020E72" w:rsidP="00CB5E47">
            <w:pPr>
              <w:pStyle w:val="Tablas"/>
            </w:pPr>
            <w:proofErr w:type="spellStart"/>
            <w:r>
              <w:t>overlap</w:t>
            </w:r>
            <w:proofErr w:type="spellEnd"/>
            <w:r>
              <w:t>=True</w:t>
            </w:r>
          </w:p>
        </w:tc>
        <w:tc>
          <w:tcPr>
            <w:tcW w:w="6236" w:type="dxa"/>
            <w:vAlign w:val="center"/>
          </w:tcPr>
          <w:p w14:paraId="6FCB0C01" w14:textId="77777777" w:rsidR="00020E72" w:rsidRDefault="00020E72" w:rsidP="00CB5E47">
            <w:pPr>
              <w:pStyle w:val="Tablas"/>
              <w:cnfStyle w:val="000000100000" w:firstRow="0" w:lastRow="0" w:firstColumn="0" w:lastColumn="0" w:oddVBand="0" w:evenVBand="0" w:oddHBand="1" w:evenHBand="0" w:firstRowFirstColumn="0" w:firstRowLastColumn="0" w:lastRowFirstColumn="0" w:lastRowLastColumn="0"/>
            </w:pPr>
            <w:r>
              <w:t>Detectar y recortar solapamientos entre secuencias unidas. Por defecto: activado.</w:t>
            </w:r>
          </w:p>
        </w:tc>
      </w:tr>
      <w:tr w:rsidR="00020E72" w14:paraId="273B9DBF" w14:textId="77777777" w:rsidTr="00CB5E47">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55CE06C" w14:textId="77777777" w:rsidR="00020E72" w:rsidRDefault="00020E72" w:rsidP="00CB5E47">
            <w:pPr>
              <w:pStyle w:val="Tablas"/>
            </w:pPr>
            <w:proofErr w:type="spellStart"/>
            <w:r>
              <w:lastRenderedPageBreak/>
              <w:t>agp</w:t>
            </w:r>
            <w:proofErr w:type="spellEnd"/>
            <w:r>
              <w:t>=True, time=True</w:t>
            </w:r>
          </w:p>
        </w:tc>
        <w:tc>
          <w:tcPr>
            <w:tcW w:w="6236" w:type="dxa"/>
            <w:vAlign w:val="center"/>
          </w:tcPr>
          <w:p w14:paraId="571A4E53" w14:textId="77777777" w:rsidR="00020E72" w:rsidRPr="00EB5845" w:rsidRDefault="00020E72" w:rsidP="00CB5E47">
            <w:pPr>
              <w:pStyle w:val="Tablas"/>
              <w:cnfStyle w:val="000000000000" w:firstRow="0" w:lastRow="0" w:firstColumn="0" w:lastColumn="0" w:oddVBand="0" w:evenVBand="0" w:oddHBand="0" w:evenHBand="0" w:firstRowFirstColumn="0" w:firstRowLastColumn="0" w:lastRowFirstColumn="0" w:lastRowLastColumn="0"/>
            </w:pPr>
            <w:r>
              <w:t>Incluir archivos AGP y LOG con tiempo como salida.</w:t>
            </w:r>
          </w:p>
        </w:tc>
      </w:tr>
      <w:tr w:rsidR="00020E72" w14:paraId="12BE657B" w14:textId="77777777" w:rsidTr="00CB5E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51F68D3" w14:textId="77777777" w:rsidR="00020E72" w:rsidRDefault="00020E72" w:rsidP="00CB5E47">
            <w:pPr>
              <w:pStyle w:val="Tablas"/>
            </w:pPr>
            <w:r>
              <w:t>t=</w:t>
            </w:r>
          </w:p>
        </w:tc>
        <w:tc>
          <w:tcPr>
            <w:tcW w:w="6236" w:type="dxa"/>
            <w:vAlign w:val="center"/>
          </w:tcPr>
          <w:p w14:paraId="11054896" w14:textId="77777777" w:rsidR="00020E72" w:rsidRDefault="00020E72" w:rsidP="00CB5E47">
            <w:pPr>
              <w:pStyle w:val="Tablas"/>
              <w:cnfStyle w:val="000000100000" w:firstRow="0" w:lastRow="0" w:firstColumn="0" w:lastColumn="0" w:oddVBand="0" w:evenVBand="0" w:oddHBand="1" w:evenHBand="0" w:firstRowFirstColumn="0" w:firstRowLastColumn="0" w:lastRowFirstColumn="0" w:lastRowLastColumn="0"/>
            </w:pPr>
            <w:r>
              <w:t>Número de procesadores. Por defecto: 4.</w:t>
            </w:r>
          </w:p>
        </w:tc>
      </w:tr>
    </w:tbl>
    <w:p w14:paraId="2D47E1FF" w14:textId="77777777" w:rsidR="00020E72" w:rsidRDefault="00020E72" w:rsidP="00020E72">
      <w:pPr>
        <w:pStyle w:val="Sinespaciado"/>
        <w:ind w:firstLine="0"/>
      </w:pPr>
    </w:p>
    <w:p w14:paraId="639153CE" w14:textId="0B3CCD44" w:rsidR="00F27B68" w:rsidRDefault="00F27B68">
      <w:pPr>
        <w:rPr>
          <w:rFonts w:eastAsiaTheme="majorEastAsia"/>
        </w:rPr>
      </w:pPr>
      <w:r>
        <w:br w:type="page"/>
      </w:r>
    </w:p>
    <w:p w14:paraId="74920510" w14:textId="3CFB1837" w:rsidR="00751DE4" w:rsidRPr="00134E8F" w:rsidRDefault="00751DE4" w:rsidP="00751DE4">
      <w:pPr>
        <w:pStyle w:val="Ttulo2"/>
      </w:pPr>
      <w:bookmarkStart w:id="78" w:name="_Toc216783372"/>
      <w:r>
        <w:lastRenderedPageBreak/>
        <w:t>Análisis de Calidad</w:t>
      </w:r>
      <w:bookmarkEnd w:id="78"/>
    </w:p>
    <w:p w14:paraId="260F465D" w14:textId="77777777" w:rsidR="008634DC" w:rsidRDefault="008634DC" w:rsidP="00010142">
      <w:pPr>
        <w:pStyle w:val="Sinespaciado"/>
      </w:pPr>
      <w:r>
        <w:t xml:space="preserve">La categoría de </w:t>
      </w:r>
      <w:r w:rsidRPr="00751DE4">
        <w:rPr>
          <w:b/>
          <w:bCs/>
        </w:rPr>
        <w:t>análisis de calidad</w:t>
      </w:r>
      <w:r>
        <w:t xml:space="preserve"> (</w:t>
      </w:r>
      <w:proofErr w:type="spellStart"/>
      <w:r>
        <w:rPr>
          <w:i/>
          <w:iCs/>
        </w:rPr>
        <w:t>quality-</w:t>
      </w:r>
      <w:r w:rsidRPr="008634DC">
        <w:rPr>
          <w:i/>
          <w:iCs/>
        </w:rPr>
        <w:t>assessment</w:t>
      </w:r>
      <w:proofErr w:type="spellEnd"/>
      <w:r>
        <w:t xml:space="preserve">) </w:t>
      </w:r>
      <w:r w:rsidRPr="008634DC">
        <w:t>reúne</w:t>
      </w:r>
      <w:r>
        <w:t xml:space="preserve"> herramientas especializadas en medir, diagnosticar o validar la calidad de los datos bioinformáticos en diferentes etapas de un análisis. Su objetivo principal no es transformar los datos, sino proporcionar métricas, informes e indicadores de integridad, precisión o completitud, lo que resulta fundamental para:</w:t>
      </w:r>
    </w:p>
    <w:p w14:paraId="315FF335" w14:textId="1AED8B8C" w:rsidR="008634DC" w:rsidRDefault="008634DC" w:rsidP="008634DC">
      <w:pPr>
        <w:pStyle w:val="Subttulo"/>
      </w:pPr>
      <w:proofErr w:type="gramStart"/>
      <w:r>
        <w:t>Asegurar</w:t>
      </w:r>
      <w:proofErr w:type="gramEnd"/>
      <w:r>
        <w:t xml:space="preserve"> que los datos son aptos antes de continuar con análisis posteriores.</w:t>
      </w:r>
    </w:p>
    <w:p w14:paraId="6B80824D" w14:textId="6C411FD0" w:rsidR="008634DC" w:rsidRDefault="008634DC" w:rsidP="008634DC">
      <w:pPr>
        <w:pStyle w:val="Subttulo"/>
      </w:pPr>
      <w:r>
        <w:t>Detectar errores sistemáticos (Por ejemplo: contaminación, sesgo de GC, bajo mapeo).</w:t>
      </w:r>
    </w:p>
    <w:p w14:paraId="584F1E3C" w14:textId="77777777" w:rsidR="008634DC" w:rsidRDefault="008634DC" w:rsidP="008634DC">
      <w:pPr>
        <w:pStyle w:val="Subttulo"/>
      </w:pPr>
      <w:r>
        <w:t>Comparar resultados frente a referencias o estimar su completitud.</w:t>
      </w:r>
    </w:p>
    <w:p w14:paraId="549E6138" w14:textId="77777777" w:rsidR="008634DC" w:rsidRDefault="008634DC" w:rsidP="008634DC">
      <w:pPr>
        <w:pStyle w:val="Subttulo"/>
      </w:pPr>
      <w:r>
        <w:t>Generar informes automatizados que documenten la calidad general del proceso.</w:t>
      </w:r>
    </w:p>
    <w:p w14:paraId="4F4A18CB" w14:textId="77777777" w:rsidR="008634DC" w:rsidRDefault="008634DC" w:rsidP="00010142">
      <w:pPr>
        <w:pStyle w:val="Sinespaciado"/>
      </w:pPr>
      <w:r>
        <w:t>Esta categoría tiene carácter transversal: se aplica tanto al inicio del flujo (ej. calidad de FASTQ), como en fases posteriores como ensamblaje, anotación, detección de variantes o incluso filogenia. La correcta evaluación de calidad permite detectar fallos temprano, ahorrar recursos y aumentar la robustez del análisis final.</w:t>
      </w:r>
    </w:p>
    <w:p w14:paraId="64C320FB" w14:textId="77777777" w:rsidR="008634DC" w:rsidRDefault="008634DC" w:rsidP="005B4EF5">
      <w:pPr>
        <w:pStyle w:val="Subttulo"/>
      </w:pPr>
      <w:r w:rsidRPr="008634DC">
        <w:rPr>
          <w:b/>
          <w:bCs/>
        </w:rPr>
        <w:t>Calidad de lecturas crudas (</w:t>
      </w:r>
      <w:proofErr w:type="spellStart"/>
      <w:r w:rsidRPr="008634DC">
        <w:rPr>
          <w:b/>
          <w:bCs/>
          <w:i/>
          <w:iCs/>
        </w:rPr>
        <w:t>fastq</w:t>
      </w:r>
      <w:proofErr w:type="spellEnd"/>
      <w:r w:rsidRPr="008634DC">
        <w:rPr>
          <w:b/>
          <w:bCs/>
        </w:rPr>
        <w:t xml:space="preserve">). </w:t>
      </w:r>
      <w:r>
        <w:t xml:space="preserve">Herramientas para evaluar archivos FASTQ antes de cualquier procesamiento. Analizan métricas como calidad por base, contenido GC, secuencias </w:t>
      </w:r>
      <w:proofErr w:type="spellStart"/>
      <w:r>
        <w:t>sobre-representadas</w:t>
      </w:r>
      <w:proofErr w:type="spellEnd"/>
      <w:r>
        <w:t xml:space="preserve"> o adaptadores residuales.</w:t>
      </w:r>
    </w:p>
    <w:p w14:paraId="7D8D5552" w14:textId="77777777" w:rsidR="008634DC" w:rsidRDefault="008634DC" w:rsidP="00E62A66">
      <w:pPr>
        <w:pStyle w:val="Subttulo"/>
      </w:pPr>
      <w:r w:rsidRPr="008634DC">
        <w:rPr>
          <w:b/>
          <w:bCs/>
        </w:rPr>
        <w:t>Evaluación de mapeo (</w:t>
      </w:r>
      <w:proofErr w:type="spellStart"/>
      <w:r w:rsidRPr="008634DC">
        <w:rPr>
          <w:b/>
          <w:bCs/>
          <w:i/>
          <w:iCs/>
        </w:rPr>
        <w:t>alignment</w:t>
      </w:r>
      <w:proofErr w:type="spellEnd"/>
      <w:r w:rsidRPr="008634DC">
        <w:rPr>
          <w:b/>
          <w:bCs/>
        </w:rPr>
        <w:t>).</w:t>
      </w:r>
      <w:r>
        <w:t xml:space="preserve"> Miden el rendimiento y precisión del alineamiento de lecturas a una referencia. Incluyen estadísticas como porcentaje mapeado, profundidad por base, cobertura uniforme y sesgos estructurales.</w:t>
      </w:r>
    </w:p>
    <w:p w14:paraId="264A4BA8" w14:textId="77777777" w:rsidR="008634DC" w:rsidRDefault="008634DC" w:rsidP="0093749A">
      <w:pPr>
        <w:pStyle w:val="Subttulo"/>
      </w:pPr>
      <w:r w:rsidRPr="008634DC">
        <w:rPr>
          <w:b/>
          <w:bCs/>
        </w:rPr>
        <w:t>Calidad de ensamblajes (</w:t>
      </w:r>
      <w:proofErr w:type="spellStart"/>
      <w:r w:rsidRPr="008634DC">
        <w:rPr>
          <w:b/>
          <w:bCs/>
          <w:i/>
          <w:iCs/>
        </w:rPr>
        <w:t>assembly</w:t>
      </w:r>
      <w:proofErr w:type="spellEnd"/>
      <w:r w:rsidRPr="008634DC">
        <w:rPr>
          <w:b/>
          <w:bCs/>
        </w:rPr>
        <w:t>).</w:t>
      </w:r>
      <w:r>
        <w:t xml:space="preserve"> Evalúan ensamblajes </w:t>
      </w:r>
      <w:r w:rsidRPr="008634DC">
        <w:rPr>
          <w:i/>
          <w:iCs/>
        </w:rPr>
        <w:t xml:space="preserve">de </w:t>
      </w:r>
      <w:proofErr w:type="spellStart"/>
      <w:r w:rsidRPr="008634DC">
        <w:rPr>
          <w:i/>
          <w:iCs/>
        </w:rPr>
        <w:t>novo</w:t>
      </w:r>
      <w:proofErr w:type="spellEnd"/>
      <w:r>
        <w:t xml:space="preserve"> o guiados mediante métricas como N50, número de </w:t>
      </w:r>
      <w:proofErr w:type="spellStart"/>
      <w:r w:rsidRPr="008634DC">
        <w:rPr>
          <w:i/>
          <w:iCs/>
        </w:rPr>
        <w:t>contigs</w:t>
      </w:r>
      <w:proofErr w:type="spellEnd"/>
      <w:r>
        <w:t>, duplicaciones, o comparación frente a una referencia. También pueden estimar completitud mediante ortólogos.</w:t>
      </w:r>
    </w:p>
    <w:p w14:paraId="1D368C70" w14:textId="77777777" w:rsidR="008634DC" w:rsidRDefault="008634DC" w:rsidP="0023787C">
      <w:pPr>
        <w:pStyle w:val="Subttulo"/>
      </w:pPr>
      <w:r w:rsidRPr="008634DC">
        <w:rPr>
          <w:b/>
          <w:bCs/>
        </w:rPr>
        <w:t>Métricas de variantes genéticas (</w:t>
      </w:r>
      <w:proofErr w:type="spellStart"/>
      <w:r w:rsidRPr="008634DC">
        <w:rPr>
          <w:b/>
          <w:bCs/>
          <w:i/>
          <w:iCs/>
        </w:rPr>
        <w:t>variant-calling</w:t>
      </w:r>
      <w:proofErr w:type="spellEnd"/>
      <w:r w:rsidRPr="008634DC">
        <w:rPr>
          <w:b/>
          <w:bCs/>
        </w:rPr>
        <w:t xml:space="preserve">). </w:t>
      </w:r>
      <w:r>
        <w:t>Evalúan la fiabilidad de variantes detectadas, tanto a nivel global como por muestra o locus. Revisan profundidad, calidad, heterocigosidad, cobertura o balance alélico.</w:t>
      </w:r>
    </w:p>
    <w:p w14:paraId="417194AA" w14:textId="77777777" w:rsidR="008634DC" w:rsidRDefault="008634DC" w:rsidP="004019DA">
      <w:pPr>
        <w:pStyle w:val="Subttulo"/>
      </w:pPr>
      <w:r w:rsidRPr="008634DC">
        <w:rPr>
          <w:b/>
          <w:bCs/>
        </w:rPr>
        <w:t>Control de cuantificación en ARN (</w:t>
      </w:r>
      <w:proofErr w:type="spellStart"/>
      <w:r w:rsidRPr="008634DC">
        <w:rPr>
          <w:b/>
          <w:bCs/>
          <w:i/>
          <w:iCs/>
        </w:rPr>
        <w:t>expression</w:t>
      </w:r>
      <w:proofErr w:type="spellEnd"/>
      <w:r w:rsidRPr="008634DC">
        <w:rPr>
          <w:b/>
          <w:bCs/>
        </w:rPr>
        <w:t xml:space="preserve">). </w:t>
      </w:r>
      <w:r>
        <w:t>Herramientas para revisar sesgos estructurales en lecturas transcriptómicas: saturación, sesgo 5’/3’, duplicación, distribución por exón, etc. También ayudan a validar normalización y cobertura por gen.</w:t>
      </w:r>
    </w:p>
    <w:p w14:paraId="1A9DE77E" w14:textId="77777777" w:rsidR="008634DC" w:rsidRDefault="008634DC" w:rsidP="005E15B1">
      <w:pPr>
        <w:pStyle w:val="Subttulo"/>
      </w:pPr>
      <w:r w:rsidRPr="008634DC">
        <w:rPr>
          <w:b/>
          <w:bCs/>
        </w:rPr>
        <w:t>Evaluación de anotaciones estructurales (</w:t>
      </w:r>
      <w:r w:rsidRPr="008634DC">
        <w:rPr>
          <w:b/>
          <w:bCs/>
          <w:i/>
          <w:iCs/>
        </w:rPr>
        <w:t>gene-</w:t>
      </w:r>
      <w:proofErr w:type="spellStart"/>
      <w:r w:rsidRPr="008634DC">
        <w:rPr>
          <w:b/>
          <w:bCs/>
          <w:i/>
          <w:iCs/>
        </w:rPr>
        <w:t>prediction</w:t>
      </w:r>
      <w:proofErr w:type="spellEnd"/>
      <w:r w:rsidRPr="008634DC">
        <w:rPr>
          <w:b/>
          <w:bCs/>
        </w:rPr>
        <w:t xml:space="preserve">). </w:t>
      </w:r>
      <w:r>
        <w:t>Comparan anotaciones predichas frente a referencias (si existen) y generan métricas como sensibilidad, precisión, número de exones por gen o proporción de genes completos.</w:t>
      </w:r>
    </w:p>
    <w:p w14:paraId="7E1ECFE5" w14:textId="77777777" w:rsidR="008634DC" w:rsidRDefault="008634DC" w:rsidP="00B20A41">
      <w:pPr>
        <w:pStyle w:val="Subttulo"/>
      </w:pPr>
      <w:r w:rsidRPr="008634DC">
        <w:rPr>
          <w:b/>
          <w:bCs/>
        </w:rPr>
        <w:t>Calidad funcional (</w:t>
      </w:r>
      <w:proofErr w:type="spellStart"/>
      <w:r w:rsidRPr="008634DC">
        <w:rPr>
          <w:b/>
          <w:bCs/>
          <w:i/>
          <w:iCs/>
        </w:rPr>
        <w:t>functional-annotation</w:t>
      </w:r>
      <w:proofErr w:type="spellEnd"/>
      <w:r w:rsidRPr="008634DC">
        <w:rPr>
          <w:b/>
          <w:bCs/>
        </w:rPr>
        <w:t xml:space="preserve">). </w:t>
      </w:r>
      <w:r>
        <w:t>Analizan cuán completa o informativa es una anotación funcional: porcentaje de genes anotados, cobertura de GO/COG/KEGG, redundancia funcional o ausencia de categorías esperadas.</w:t>
      </w:r>
    </w:p>
    <w:p w14:paraId="69B91FD2" w14:textId="77777777" w:rsidR="008634DC" w:rsidRDefault="008634DC" w:rsidP="006260D3">
      <w:pPr>
        <w:pStyle w:val="Subttulo"/>
      </w:pPr>
      <w:r w:rsidRPr="008634DC">
        <w:rPr>
          <w:b/>
          <w:bCs/>
        </w:rPr>
        <w:t>Integridad y diversidad microbiana (</w:t>
      </w:r>
      <w:proofErr w:type="spellStart"/>
      <w:r w:rsidRPr="008634DC">
        <w:rPr>
          <w:b/>
          <w:bCs/>
          <w:i/>
          <w:iCs/>
        </w:rPr>
        <w:t>metagenomics</w:t>
      </w:r>
      <w:proofErr w:type="spellEnd"/>
      <w:r w:rsidRPr="008634DC">
        <w:rPr>
          <w:b/>
          <w:bCs/>
        </w:rPr>
        <w:t xml:space="preserve">). </w:t>
      </w:r>
      <w:r>
        <w:t xml:space="preserve">Evalúan calidad de ensamblajes metagenómicos, </w:t>
      </w:r>
      <w:proofErr w:type="spellStart"/>
      <w:r>
        <w:t>MAGs</w:t>
      </w:r>
      <w:proofErr w:type="spellEnd"/>
      <w:r>
        <w:t>, taxonomía y diversidad. Incluyen herramientas para medir completitud, contaminación o diversidad genética real.</w:t>
      </w:r>
    </w:p>
    <w:p w14:paraId="6AB920D0" w14:textId="2BC67D9B" w:rsidR="008634DC" w:rsidRDefault="008634DC" w:rsidP="008634DC">
      <w:pPr>
        <w:pStyle w:val="Subttulo"/>
      </w:pPr>
      <w:r w:rsidRPr="008634DC">
        <w:rPr>
          <w:b/>
          <w:bCs/>
        </w:rPr>
        <w:t>Calidad de alineamientos y árboles (</w:t>
      </w:r>
      <w:proofErr w:type="spellStart"/>
      <w:r w:rsidRPr="008634DC">
        <w:rPr>
          <w:b/>
          <w:bCs/>
          <w:i/>
          <w:iCs/>
        </w:rPr>
        <w:t>phylogeny</w:t>
      </w:r>
      <w:proofErr w:type="spellEnd"/>
      <w:r w:rsidRPr="008634DC">
        <w:rPr>
          <w:b/>
          <w:bCs/>
        </w:rPr>
        <w:t xml:space="preserve">). </w:t>
      </w:r>
      <w:r>
        <w:t>Permiten analizar alineamientos múltiples antes de construir árboles filogenéticos, así como evaluar la información contenida o comparar árboles entre sí.</w:t>
      </w:r>
    </w:p>
    <w:p w14:paraId="6C5F86B6" w14:textId="004D87C4" w:rsidR="00494A0F" w:rsidRPr="00134E8F" w:rsidRDefault="00494A0F" w:rsidP="00494A0F">
      <w:pPr>
        <w:pStyle w:val="Ttulo3"/>
        <w:ind w:right="417"/>
      </w:pPr>
      <w:bookmarkStart w:id="79" w:name="_Toc216783373"/>
      <w:r>
        <w:lastRenderedPageBreak/>
        <w:t>FastQC</w:t>
      </w:r>
      <w:bookmarkEnd w:id="79"/>
    </w:p>
    <w:p w14:paraId="27BFF479" w14:textId="6FB413C6" w:rsidR="00494A0F" w:rsidRPr="00134E8F" w:rsidRDefault="00494A0F" w:rsidP="00494A0F">
      <w:pPr>
        <w:pStyle w:val="Subttulo"/>
        <w:ind w:right="417"/>
      </w:pPr>
      <w:r w:rsidRPr="00134E8F">
        <w:rPr>
          <w:b/>
          <w:bCs/>
        </w:rPr>
        <w:t xml:space="preserve">Versión: </w:t>
      </w:r>
      <w:r>
        <w:t>0.12.1</w:t>
      </w:r>
    </w:p>
    <w:p w14:paraId="0A127F48" w14:textId="1739F7D1" w:rsidR="00494A0F" w:rsidRPr="00134E8F" w:rsidRDefault="00494A0F" w:rsidP="00494A0F">
      <w:pPr>
        <w:pStyle w:val="Subttulo"/>
        <w:ind w:right="417"/>
      </w:pPr>
      <w:r w:rsidRPr="00134E8F">
        <w:rPr>
          <w:b/>
          <w:bCs/>
        </w:rPr>
        <w:t xml:space="preserve">Categoría: </w:t>
      </w:r>
      <w:r>
        <w:t xml:space="preserve">Análisis de calidad </w:t>
      </w:r>
      <w:r w:rsidRPr="00134E8F">
        <w:t>(</w:t>
      </w:r>
      <w:proofErr w:type="spellStart"/>
      <w:r>
        <w:rPr>
          <w:i/>
          <w:iCs/>
        </w:rPr>
        <w:t>quality-assessment</w:t>
      </w:r>
      <w:proofErr w:type="spellEnd"/>
      <w:r w:rsidRPr="00134E8F">
        <w:t>)</w:t>
      </w:r>
    </w:p>
    <w:p w14:paraId="02A99EEA" w14:textId="44EA9D51" w:rsidR="00494A0F" w:rsidRPr="00134E8F" w:rsidRDefault="00494A0F" w:rsidP="00494A0F">
      <w:pPr>
        <w:pStyle w:val="Subttulo"/>
        <w:ind w:right="417"/>
      </w:pPr>
      <w:r w:rsidRPr="00134E8F">
        <w:rPr>
          <w:b/>
          <w:bCs/>
        </w:rPr>
        <w:t>Subcategoría:</w:t>
      </w:r>
      <w:r w:rsidRPr="00134E8F">
        <w:t xml:space="preserve"> </w:t>
      </w:r>
      <w:r>
        <w:t xml:space="preserve">Lecturas crudas </w:t>
      </w:r>
      <w:r w:rsidRPr="00134E8F">
        <w:t>(</w:t>
      </w:r>
      <w:proofErr w:type="spellStart"/>
      <w:r>
        <w:rPr>
          <w:i/>
          <w:iCs/>
        </w:rPr>
        <w:t>fastq</w:t>
      </w:r>
      <w:proofErr w:type="spellEnd"/>
      <w:r w:rsidRPr="00134E8F">
        <w:t>)</w:t>
      </w:r>
    </w:p>
    <w:p w14:paraId="40421B80" w14:textId="77BABBEC" w:rsidR="00494A0F" w:rsidRPr="00134E8F" w:rsidRDefault="00494A0F" w:rsidP="00494A0F">
      <w:pPr>
        <w:pStyle w:val="Subttulo"/>
        <w:ind w:right="417"/>
      </w:pPr>
      <w:r w:rsidRPr="00134E8F">
        <w:rPr>
          <w:b/>
          <w:bCs/>
        </w:rPr>
        <w:t>Imagen base:</w:t>
      </w:r>
      <w:r w:rsidRPr="00134E8F">
        <w:t xml:space="preserve"> Docker con </w:t>
      </w:r>
      <w:proofErr w:type="spellStart"/>
      <w:r>
        <w:t>OpenJDK</w:t>
      </w:r>
      <w:proofErr w:type="spellEnd"/>
      <w:r>
        <w:t xml:space="preserve"> 11-jre-slim (dromero93/</w:t>
      </w:r>
      <w:proofErr w:type="spellStart"/>
      <w:r>
        <w:t>fastqc:latest</w:t>
      </w:r>
      <w:proofErr w:type="spellEnd"/>
      <w:r>
        <w:t>)</w:t>
      </w:r>
    </w:p>
    <w:p w14:paraId="4325C296" w14:textId="0F37B9BA" w:rsidR="00494A0F" w:rsidRPr="00494A0F" w:rsidRDefault="00494A0F" w:rsidP="00494A0F">
      <w:pPr>
        <w:pStyle w:val="Subttulo"/>
        <w:ind w:right="417"/>
      </w:pPr>
      <w:r w:rsidRPr="00E04187">
        <w:rPr>
          <w:b/>
          <w:bCs/>
        </w:rPr>
        <w:t>Descripción:</w:t>
      </w:r>
      <w:r w:rsidRPr="00134E8F">
        <w:t xml:space="preserve"> </w:t>
      </w:r>
      <w:proofErr w:type="spellStart"/>
      <w:r w:rsidRPr="00494A0F">
        <w:rPr>
          <w:i/>
          <w:iCs/>
        </w:rPr>
        <w:t>FastQC</w:t>
      </w:r>
      <w:proofErr w:type="spellEnd"/>
      <w:r w:rsidRPr="00494A0F">
        <w:rPr>
          <w:i/>
          <w:iCs/>
        </w:rPr>
        <w:t xml:space="preserve"> </w:t>
      </w:r>
      <w:r w:rsidRPr="00494A0F">
        <w:t>es una herramienta de control de calidad que genera informes gráficos detallados sobre la calidad de lecturas en archivos FASTQ, permitiendo detectar problemas como adaptadores, baja calidad o sesgo de contenido GC.</w:t>
      </w:r>
    </w:p>
    <w:p w14:paraId="1AA6D11B" w14:textId="5783E7CB" w:rsidR="00494A0F" w:rsidRDefault="00494A0F" w:rsidP="00494A0F">
      <w:pPr>
        <w:pStyle w:val="Subttulo"/>
        <w:ind w:right="417"/>
      </w:pPr>
      <w:r w:rsidRPr="00E04187">
        <w:rPr>
          <w:b/>
          <w:bCs/>
        </w:rPr>
        <w:t xml:space="preserve">Utilidad: </w:t>
      </w:r>
      <w:r>
        <w:t>Herramienta básica en cualquier inicio de un flujo de trabajo.</w:t>
      </w:r>
    </w:p>
    <w:p w14:paraId="0CB0BFC5" w14:textId="77777777" w:rsidR="00494A0F" w:rsidRDefault="00494A0F" w:rsidP="00494A0F">
      <w:pPr>
        <w:pStyle w:val="Subttulo"/>
        <w:spacing w:after="0"/>
        <w:ind w:right="417"/>
      </w:pPr>
      <w:r>
        <w:rPr>
          <w:b/>
          <w:bCs/>
        </w:rPr>
        <w:t>Archivos de entrada:</w:t>
      </w:r>
    </w:p>
    <w:p w14:paraId="73B99C90" w14:textId="4BBC5332" w:rsidR="00494A0F" w:rsidRDefault="00494A0F" w:rsidP="00494A0F">
      <w:pPr>
        <w:pStyle w:val="Prrafodelista"/>
        <w:spacing w:before="0"/>
        <w:ind w:right="417"/>
      </w:pPr>
      <w:r>
        <w:t>Archivo FASTQ(.</w:t>
      </w:r>
      <w:proofErr w:type="spellStart"/>
      <w:r>
        <w:t>gz</w:t>
      </w:r>
      <w:proofErr w:type="spellEnd"/>
      <w:r>
        <w:t>) de lecturas crudas.</w:t>
      </w:r>
    </w:p>
    <w:p w14:paraId="61E615D2" w14:textId="77777777" w:rsidR="00494A0F" w:rsidRDefault="00494A0F" w:rsidP="00494A0F">
      <w:pPr>
        <w:pStyle w:val="Subttulo"/>
        <w:spacing w:after="0"/>
        <w:ind w:right="417"/>
      </w:pPr>
      <w:r>
        <w:rPr>
          <w:b/>
          <w:bCs/>
        </w:rPr>
        <w:t>Archivos de salida:</w:t>
      </w:r>
    </w:p>
    <w:p w14:paraId="52DFF11B" w14:textId="1D87CE0B" w:rsidR="00494A0F" w:rsidRPr="009B7DDB" w:rsidRDefault="00494A0F" w:rsidP="00494A0F">
      <w:pPr>
        <w:pStyle w:val="Prrafodelista"/>
        <w:ind w:right="417"/>
      </w:pPr>
      <w:r>
        <w:t>Informe HTML de resultados.</w:t>
      </w:r>
    </w:p>
    <w:p w14:paraId="74316E26" w14:textId="2DF7C110" w:rsidR="00494A0F" w:rsidRPr="00101ECA" w:rsidRDefault="00494A0F" w:rsidP="00494A0F">
      <w:pPr>
        <w:pStyle w:val="Subttulo"/>
        <w:ind w:right="417"/>
      </w:pPr>
      <w:r>
        <w:rPr>
          <w:b/>
          <w:bCs/>
        </w:rPr>
        <w:t xml:space="preserve">Documentación oficial: </w:t>
      </w:r>
      <w:hyperlink r:id="rId83" w:history="1">
        <w:r w:rsidR="00C45C9A" w:rsidRPr="00DA6959">
          <w:rPr>
            <w:rStyle w:val="Hipervnculo"/>
          </w:rPr>
          <w:t>https://www.bioinformatics.babraham.ac.uk/projects/fastqc/</w:t>
        </w:r>
      </w:hyperlink>
    </w:p>
    <w:p w14:paraId="275BA3BD" w14:textId="77777777" w:rsidR="00494A0F" w:rsidRPr="00134E8F" w:rsidRDefault="00494A0F" w:rsidP="00494A0F">
      <w:pPr>
        <w:ind w:right="417"/>
        <w:rPr>
          <w:b/>
          <w:bCs/>
        </w:rPr>
      </w:pPr>
      <w:r w:rsidRPr="00134E8F">
        <w:rPr>
          <w:b/>
          <w:bCs/>
        </w:rPr>
        <w:t>Uso básico</w:t>
      </w:r>
    </w:p>
    <w:p w14:paraId="60C9FE2A" w14:textId="0877EF59" w:rsidR="00494A0F" w:rsidRDefault="00494A0F" w:rsidP="00494A0F">
      <w:pPr>
        <w:pStyle w:val="Bash"/>
        <w:ind w:right="417"/>
      </w:pPr>
      <w:r w:rsidRPr="00480F15">
        <w:t xml:space="preserve">docker run </w:t>
      </w:r>
      <w:r>
        <w:t>--</w:t>
      </w:r>
      <w:r w:rsidRPr="00480F15">
        <w:t>rm -v $</w:t>
      </w:r>
      <w:r>
        <w:t>PWD</w:t>
      </w:r>
      <w:r w:rsidRPr="00480F15">
        <w:t>:/data dromero93/</w:t>
      </w:r>
      <w:r>
        <w:t>fastqc:latest -t 10 /data/*.fastq.gz</w:t>
      </w:r>
    </w:p>
    <w:p w14:paraId="40288C24" w14:textId="77777777" w:rsidR="00494A0F" w:rsidRDefault="00494A0F" w:rsidP="00494A0F">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494A0F" w14:paraId="4AB404A8" w14:textId="77777777" w:rsidTr="003100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E9516B8" w14:textId="77777777" w:rsidR="00494A0F" w:rsidRDefault="00494A0F" w:rsidP="00DD2E3D">
            <w:pPr>
              <w:pStyle w:val="Tablas"/>
            </w:pPr>
            <w:r>
              <w:t>Parámetro</w:t>
            </w:r>
          </w:p>
        </w:tc>
        <w:tc>
          <w:tcPr>
            <w:tcW w:w="6236" w:type="dxa"/>
            <w:vAlign w:val="center"/>
          </w:tcPr>
          <w:p w14:paraId="68958248" w14:textId="77777777" w:rsidR="00494A0F" w:rsidRDefault="00494A0F"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494A0F" w14:paraId="641E7248"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7238E93" w14:textId="72260A31" w:rsidR="00494A0F" w:rsidRDefault="00494A0F" w:rsidP="00DD2E3D">
            <w:pPr>
              <w:pStyle w:val="Tablas"/>
            </w:pPr>
            <w:r>
              <w:t>-</w:t>
            </w:r>
            <w:r w:rsidR="00657B39">
              <w:t>o, --</w:t>
            </w:r>
            <w:proofErr w:type="spellStart"/>
            <w:r w:rsidR="00657B39">
              <w:t>outdir</w:t>
            </w:r>
            <w:proofErr w:type="spellEnd"/>
          </w:p>
        </w:tc>
        <w:tc>
          <w:tcPr>
            <w:tcW w:w="6236" w:type="dxa"/>
            <w:vAlign w:val="center"/>
          </w:tcPr>
          <w:p w14:paraId="2A218CAC" w14:textId="4E1D69C2" w:rsidR="00494A0F" w:rsidRDefault="00657B39" w:rsidP="00DD2E3D">
            <w:pPr>
              <w:pStyle w:val="Tablas"/>
              <w:cnfStyle w:val="000000100000" w:firstRow="0" w:lastRow="0" w:firstColumn="0" w:lastColumn="0" w:oddVBand="0" w:evenVBand="0" w:oddHBand="1" w:evenHBand="0" w:firstRowFirstColumn="0" w:firstRowLastColumn="0" w:lastRowFirstColumn="0" w:lastRowLastColumn="0"/>
            </w:pPr>
            <w:r>
              <w:t>Directorio de los archivos de salida.</w:t>
            </w:r>
          </w:p>
        </w:tc>
      </w:tr>
      <w:tr w:rsidR="00494A0F" w14:paraId="3E5D8620"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F131F26" w14:textId="14D1002F" w:rsidR="00494A0F" w:rsidRDefault="00494A0F" w:rsidP="00DD2E3D">
            <w:pPr>
              <w:pStyle w:val="Tablas"/>
            </w:pPr>
            <w:r>
              <w:t>-</w:t>
            </w:r>
            <w:r w:rsidR="00657B39">
              <w:t>f, --</w:t>
            </w:r>
            <w:proofErr w:type="spellStart"/>
            <w:r w:rsidR="00657B39">
              <w:t>format</w:t>
            </w:r>
            <w:proofErr w:type="spellEnd"/>
          </w:p>
        </w:tc>
        <w:tc>
          <w:tcPr>
            <w:tcW w:w="6236" w:type="dxa"/>
            <w:vAlign w:val="center"/>
          </w:tcPr>
          <w:p w14:paraId="1B9F03B2" w14:textId="3CA9AD62" w:rsidR="00494A0F" w:rsidRDefault="00657B39" w:rsidP="00DD2E3D">
            <w:pPr>
              <w:pStyle w:val="Tablas"/>
              <w:cnfStyle w:val="000000000000" w:firstRow="0" w:lastRow="0" w:firstColumn="0" w:lastColumn="0" w:oddVBand="0" w:evenVBand="0" w:oddHBand="0" w:evenHBand="0" w:firstRowFirstColumn="0" w:firstRowLastColumn="0" w:lastRowFirstColumn="0" w:lastRowLastColumn="0"/>
            </w:pPr>
            <w:r>
              <w:t>Formato de los archivos de entrada. Por defecto: FASTQ.</w:t>
            </w:r>
          </w:p>
        </w:tc>
      </w:tr>
      <w:tr w:rsidR="00494A0F" w14:paraId="095F57DC"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4EF57E3" w14:textId="79701381" w:rsidR="00494A0F" w:rsidRDefault="00494A0F" w:rsidP="00DD2E3D">
            <w:pPr>
              <w:pStyle w:val="Tablas"/>
            </w:pPr>
            <w:r>
              <w:t>-</w:t>
            </w:r>
            <w:r w:rsidR="00657B39">
              <w:t>-</w:t>
            </w:r>
            <w:proofErr w:type="spellStart"/>
            <w:r w:rsidR="00657B39">
              <w:t>memory</w:t>
            </w:r>
            <w:proofErr w:type="spellEnd"/>
          </w:p>
        </w:tc>
        <w:tc>
          <w:tcPr>
            <w:tcW w:w="6236" w:type="dxa"/>
            <w:vAlign w:val="center"/>
          </w:tcPr>
          <w:p w14:paraId="0D0B6647" w14:textId="35724B7D" w:rsidR="00494A0F" w:rsidRDefault="00657B39" w:rsidP="00DD2E3D">
            <w:pPr>
              <w:pStyle w:val="Tablas"/>
              <w:cnfStyle w:val="000000100000" w:firstRow="0" w:lastRow="0" w:firstColumn="0" w:lastColumn="0" w:oddVBand="0" w:evenVBand="0" w:oddHBand="1" w:evenHBand="0" w:firstRowFirstColumn="0" w:firstRowLastColumn="0" w:lastRowFirstColumn="0" w:lastRowLastColumn="0"/>
            </w:pPr>
            <w:r>
              <w:t>Cantidad de memoria para el procesado. Por defecto: 512MB.</w:t>
            </w:r>
          </w:p>
        </w:tc>
      </w:tr>
      <w:tr w:rsidR="00494A0F" w14:paraId="71AB09A6"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9BA50E4" w14:textId="36A8D21A" w:rsidR="00494A0F" w:rsidRDefault="00494A0F" w:rsidP="00DD2E3D">
            <w:pPr>
              <w:pStyle w:val="Tablas"/>
            </w:pPr>
            <w:r>
              <w:t>-</w:t>
            </w:r>
            <w:r w:rsidR="00657B39">
              <w:t>-</w:t>
            </w:r>
            <w:proofErr w:type="spellStart"/>
            <w:r w:rsidR="00657B39">
              <w:t>svg</w:t>
            </w:r>
            <w:proofErr w:type="spellEnd"/>
          </w:p>
        </w:tc>
        <w:tc>
          <w:tcPr>
            <w:tcW w:w="6236" w:type="dxa"/>
            <w:vAlign w:val="center"/>
          </w:tcPr>
          <w:p w14:paraId="6BBDF69E" w14:textId="290BE0D9" w:rsidR="00494A0F" w:rsidRDefault="00657B39" w:rsidP="00DD2E3D">
            <w:pPr>
              <w:pStyle w:val="Tablas"/>
              <w:cnfStyle w:val="000000000000" w:firstRow="0" w:lastRow="0" w:firstColumn="0" w:lastColumn="0" w:oddVBand="0" w:evenVBand="0" w:oddHBand="0" w:evenHBand="0" w:firstRowFirstColumn="0" w:firstRowLastColumn="0" w:lastRowFirstColumn="0" w:lastRowLastColumn="0"/>
            </w:pPr>
            <w:r>
              <w:t>Guardar el informe en formato SVG.</w:t>
            </w:r>
          </w:p>
        </w:tc>
      </w:tr>
      <w:tr w:rsidR="00494A0F" w14:paraId="100BEA1A"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31FB18C" w14:textId="77777777" w:rsidR="00494A0F" w:rsidRDefault="00657B39" w:rsidP="00DD2E3D">
            <w:pPr>
              <w:pStyle w:val="Tablas"/>
              <w:rPr>
                <w:b w:val="0"/>
                <w:bCs w:val="0"/>
              </w:rPr>
            </w:pPr>
            <w:r>
              <w:t>-c, --</w:t>
            </w:r>
            <w:proofErr w:type="spellStart"/>
            <w:r>
              <w:t>contaminants</w:t>
            </w:r>
            <w:proofErr w:type="spellEnd"/>
          </w:p>
          <w:p w14:paraId="662BA73E" w14:textId="77777777" w:rsidR="00657B39" w:rsidRDefault="00657B39" w:rsidP="00DD2E3D">
            <w:pPr>
              <w:pStyle w:val="Tablas"/>
              <w:rPr>
                <w:b w:val="0"/>
                <w:bCs w:val="0"/>
              </w:rPr>
            </w:pPr>
            <w:r>
              <w:t>-a, --</w:t>
            </w:r>
            <w:proofErr w:type="spellStart"/>
            <w:r>
              <w:t>adapters</w:t>
            </w:r>
            <w:proofErr w:type="spellEnd"/>
          </w:p>
          <w:p w14:paraId="499E280E" w14:textId="44E771B4" w:rsidR="00657B39" w:rsidRDefault="00657B39" w:rsidP="00DD2E3D">
            <w:pPr>
              <w:pStyle w:val="Tablas"/>
            </w:pPr>
            <w:r>
              <w:t>-l, --</w:t>
            </w:r>
            <w:proofErr w:type="spellStart"/>
            <w:r>
              <w:t>limits</w:t>
            </w:r>
            <w:proofErr w:type="spellEnd"/>
          </w:p>
        </w:tc>
        <w:tc>
          <w:tcPr>
            <w:tcW w:w="6236" w:type="dxa"/>
            <w:vAlign w:val="center"/>
          </w:tcPr>
          <w:p w14:paraId="53737993" w14:textId="09E1D9D6" w:rsidR="00494A0F" w:rsidRDefault="00657B39" w:rsidP="00DD2E3D">
            <w:pPr>
              <w:pStyle w:val="Tablas"/>
              <w:cnfStyle w:val="000000100000" w:firstRow="0" w:lastRow="0" w:firstColumn="0" w:lastColumn="0" w:oddVBand="0" w:evenVBand="0" w:oddHBand="1" w:evenHBand="0" w:firstRowFirstColumn="0" w:firstRowLastColumn="0" w:lastRowFirstColumn="0" w:lastRowLastColumn="0"/>
            </w:pPr>
            <w:r>
              <w:t>Archivo de contaminantes para lecturas sobrerrepresentadas</w:t>
            </w:r>
            <w:r w:rsidR="00836571">
              <w:t>.</w:t>
            </w:r>
          </w:p>
        </w:tc>
      </w:tr>
      <w:tr w:rsidR="00494A0F" w14:paraId="72A46CE2"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958ABD0" w14:textId="30F4E902" w:rsidR="00494A0F" w:rsidRDefault="00494A0F" w:rsidP="00DD2E3D">
            <w:pPr>
              <w:pStyle w:val="Tablas"/>
            </w:pPr>
            <w:r>
              <w:t>-</w:t>
            </w:r>
            <w:r w:rsidR="00657B39">
              <w:t>t, --</w:t>
            </w:r>
            <w:proofErr w:type="spellStart"/>
            <w:r w:rsidR="00657B39">
              <w:t>threads</w:t>
            </w:r>
            <w:proofErr w:type="spellEnd"/>
          </w:p>
        </w:tc>
        <w:tc>
          <w:tcPr>
            <w:tcW w:w="6236" w:type="dxa"/>
            <w:vAlign w:val="center"/>
          </w:tcPr>
          <w:p w14:paraId="79C4169D" w14:textId="77777777" w:rsidR="00494A0F" w:rsidRDefault="00494A0F" w:rsidP="00DD2E3D">
            <w:pPr>
              <w:pStyle w:val="Tablas"/>
              <w:cnfStyle w:val="000000000000" w:firstRow="0" w:lastRow="0" w:firstColumn="0" w:lastColumn="0" w:oddVBand="0" w:evenVBand="0" w:oddHBand="0" w:evenHBand="0" w:firstRowFirstColumn="0" w:firstRowLastColumn="0" w:lastRowFirstColumn="0" w:lastRowLastColumn="0"/>
            </w:pPr>
            <w:r>
              <w:t>Número de procesadores.</w:t>
            </w:r>
          </w:p>
        </w:tc>
      </w:tr>
    </w:tbl>
    <w:p w14:paraId="036C4A00" w14:textId="77777777" w:rsidR="00494A0F" w:rsidRDefault="00494A0F"/>
    <w:p w14:paraId="51AF8D21" w14:textId="77777777" w:rsidR="00BC347B" w:rsidRDefault="00BC347B">
      <w:r>
        <w:br w:type="page"/>
      </w:r>
    </w:p>
    <w:p w14:paraId="56C607F9" w14:textId="48EF00B4" w:rsidR="00BC347B" w:rsidRPr="00134E8F" w:rsidRDefault="00BC347B" w:rsidP="00BC347B">
      <w:pPr>
        <w:pStyle w:val="Ttulo3"/>
        <w:ind w:right="417"/>
      </w:pPr>
      <w:bookmarkStart w:id="80" w:name="_Toc216783374"/>
      <w:r>
        <w:lastRenderedPageBreak/>
        <w:t>multiQC</w:t>
      </w:r>
      <w:bookmarkEnd w:id="80"/>
    </w:p>
    <w:p w14:paraId="062CC542" w14:textId="5761D3EE" w:rsidR="00BC347B" w:rsidRPr="00134E8F" w:rsidRDefault="00BC347B" w:rsidP="00BC347B">
      <w:pPr>
        <w:pStyle w:val="Subttulo"/>
        <w:ind w:right="417"/>
      </w:pPr>
      <w:r w:rsidRPr="00134E8F">
        <w:rPr>
          <w:b/>
          <w:bCs/>
        </w:rPr>
        <w:t xml:space="preserve">Versión: </w:t>
      </w:r>
      <w:r w:rsidR="005F3C69">
        <w:t>1.28</w:t>
      </w:r>
    </w:p>
    <w:p w14:paraId="7E983ABB" w14:textId="77777777" w:rsidR="00BC347B" w:rsidRPr="00134E8F" w:rsidRDefault="00BC347B" w:rsidP="00BC347B">
      <w:pPr>
        <w:pStyle w:val="Subttulo"/>
        <w:ind w:right="417"/>
      </w:pPr>
      <w:r w:rsidRPr="00134E8F">
        <w:rPr>
          <w:b/>
          <w:bCs/>
        </w:rPr>
        <w:t xml:space="preserve">Categoría: </w:t>
      </w:r>
      <w:r>
        <w:t xml:space="preserve">Análisis de calidad </w:t>
      </w:r>
      <w:r w:rsidRPr="00134E8F">
        <w:t>(</w:t>
      </w:r>
      <w:proofErr w:type="spellStart"/>
      <w:r>
        <w:rPr>
          <w:i/>
          <w:iCs/>
        </w:rPr>
        <w:t>quality-assessment</w:t>
      </w:r>
      <w:proofErr w:type="spellEnd"/>
      <w:r w:rsidRPr="00134E8F">
        <w:t>)</w:t>
      </w:r>
    </w:p>
    <w:p w14:paraId="31121C42" w14:textId="2599EBD4" w:rsidR="00BC347B" w:rsidRPr="00134E8F" w:rsidRDefault="00BC347B" w:rsidP="00BC347B">
      <w:pPr>
        <w:pStyle w:val="Subttulo"/>
        <w:ind w:right="417"/>
      </w:pPr>
      <w:r w:rsidRPr="00134E8F">
        <w:rPr>
          <w:b/>
          <w:bCs/>
        </w:rPr>
        <w:t>Subcategoría:</w:t>
      </w:r>
      <w:r w:rsidRPr="00134E8F">
        <w:t xml:space="preserve"> </w:t>
      </w:r>
      <w:r>
        <w:t xml:space="preserve">Lecturas crudas </w:t>
      </w:r>
      <w:r w:rsidRPr="00134E8F">
        <w:t>(</w:t>
      </w:r>
      <w:proofErr w:type="spellStart"/>
      <w:r>
        <w:rPr>
          <w:i/>
          <w:iCs/>
        </w:rPr>
        <w:t>fastq</w:t>
      </w:r>
      <w:proofErr w:type="spellEnd"/>
      <w:r w:rsidRPr="00134E8F">
        <w:t>)</w:t>
      </w:r>
      <w:r w:rsidR="005D6B9A">
        <w:t>, Alineamientos (</w:t>
      </w:r>
      <w:proofErr w:type="spellStart"/>
      <w:r w:rsidR="005D6B9A" w:rsidRPr="005D6B9A">
        <w:rPr>
          <w:i/>
          <w:iCs/>
        </w:rPr>
        <w:t>align</w:t>
      </w:r>
      <w:r w:rsidR="001B3839">
        <w:rPr>
          <w:i/>
          <w:iCs/>
        </w:rPr>
        <w:t>ment</w:t>
      </w:r>
      <w:proofErr w:type="spellEnd"/>
      <w:r w:rsidR="005D6B9A">
        <w:t>)</w:t>
      </w:r>
      <w:r w:rsidR="005F3C69">
        <w:t>,</w:t>
      </w:r>
      <w:r w:rsidR="005D6B9A">
        <w:t xml:space="preserve"> Análisis de variantes (</w:t>
      </w:r>
      <w:proofErr w:type="spellStart"/>
      <w:r w:rsidR="005D6B9A" w:rsidRPr="005D6B9A">
        <w:rPr>
          <w:i/>
          <w:iCs/>
        </w:rPr>
        <w:t>var</w:t>
      </w:r>
      <w:r w:rsidR="005D6B9A">
        <w:rPr>
          <w:i/>
          <w:iCs/>
        </w:rPr>
        <w:t>i</w:t>
      </w:r>
      <w:r w:rsidR="005D6B9A" w:rsidRPr="005D6B9A">
        <w:rPr>
          <w:i/>
          <w:iCs/>
        </w:rPr>
        <w:t>ant-calling</w:t>
      </w:r>
      <w:proofErr w:type="spellEnd"/>
      <w:r w:rsidR="005D6B9A">
        <w:t>)</w:t>
      </w:r>
      <w:r w:rsidR="005F3C69">
        <w:t xml:space="preserve">, </w:t>
      </w:r>
      <w:r w:rsidR="00EA749A">
        <w:t>Expresión diferencial (</w:t>
      </w:r>
      <w:proofErr w:type="spellStart"/>
      <w:r w:rsidR="00EA749A" w:rsidRPr="00EA749A">
        <w:rPr>
          <w:i/>
          <w:iCs/>
        </w:rPr>
        <w:t>expression</w:t>
      </w:r>
      <w:proofErr w:type="spellEnd"/>
      <w:r w:rsidR="00EA749A">
        <w:t xml:space="preserve">), </w:t>
      </w:r>
      <w:r w:rsidR="005F3C69" w:rsidRPr="00EA749A">
        <w:t>Ensamblaje</w:t>
      </w:r>
      <w:r w:rsidR="005F3C69">
        <w:t xml:space="preserve"> (</w:t>
      </w:r>
      <w:proofErr w:type="spellStart"/>
      <w:r w:rsidR="005F3C69">
        <w:rPr>
          <w:i/>
          <w:iCs/>
        </w:rPr>
        <w:t>assembly</w:t>
      </w:r>
      <w:proofErr w:type="spellEnd"/>
      <w:r w:rsidR="005F3C69">
        <w:t>) y Metagenómica (</w:t>
      </w:r>
      <w:proofErr w:type="spellStart"/>
      <w:r w:rsidR="005F3C69">
        <w:rPr>
          <w:i/>
          <w:iCs/>
        </w:rPr>
        <w:t>metagenomics</w:t>
      </w:r>
      <w:proofErr w:type="spellEnd"/>
      <w:r w:rsidR="005F3C69">
        <w:t>).</w:t>
      </w:r>
    </w:p>
    <w:p w14:paraId="1ED2E16D" w14:textId="3D7166FD" w:rsidR="00BC347B" w:rsidRPr="00134E8F" w:rsidRDefault="00BC347B" w:rsidP="00BC347B">
      <w:pPr>
        <w:pStyle w:val="Subttulo"/>
        <w:ind w:right="417"/>
      </w:pPr>
      <w:r w:rsidRPr="00134E8F">
        <w:rPr>
          <w:b/>
          <w:bCs/>
        </w:rPr>
        <w:t>Imagen base:</w:t>
      </w:r>
      <w:r w:rsidRPr="00134E8F">
        <w:t xml:space="preserve"> Docker con </w:t>
      </w:r>
      <w:r w:rsidR="005F3C69">
        <w:t>Python 3.11-s</w:t>
      </w:r>
      <w:r>
        <w:t>lim (dromero93/</w:t>
      </w:r>
      <w:proofErr w:type="spellStart"/>
      <w:r w:rsidR="005F3C69">
        <w:t>multiq</w:t>
      </w:r>
      <w:r>
        <w:t>c:latest</w:t>
      </w:r>
      <w:proofErr w:type="spellEnd"/>
      <w:r>
        <w:t>)</w:t>
      </w:r>
    </w:p>
    <w:p w14:paraId="1B1ED716" w14:textId="1AED72DB" w:rsidR="00BC347B" w:rsidRPr="00494A0F" w:rsidRDefault="00BC347B" w:rsidP="00BC347B">
      <w:pPr>
        <w:pStyle w:val="Subttulo"/>
        <w:ind w:right="417"/>
      </w:pPr>
      <w:r w:rsidRPr="00E04187">
        <w:rPr>
          <w:b/>
          <w:bCs/>
        </w:rPr>
        <w:t>Descripción:</w:t>
      </w:r>
      <w:r w:rsidRPr="00134E8F">
        <w:t xml:space="preserve"> </w:t>
      </w:r>
      <w:proofErr w:type="spellStart"/>
      <w:r w:rsidRPr="00BC347B">
        <w:rPr>
          <w:i/>
          <w:iCs/>
        </w:rPr>
        <w:t>MultiQC</w:t>
      </w:r>
      <w:proofErr w:type="spellEnd"/>
      <w:r w:rsidRPr="00BC347B">
        <w:rPr>
          <w:i/>
          <w:iCs/>
        </w:rPr>
        <w:t xml:space="preserve"> </w:t>
      </w:r>
      <w:r w:rsidRPr="00BC347B">
        <w:t xml:space="preserve">recopila los resultados de múltiples herramientas bioinformáticas (como </w:t>
      </w:r>
      <w:proofErr w:type="spellStart"/>
      <w:r w:rsidRPr="00BC347B">
        <w:rPr>
          <w:i/>
          <w:iCs/>
        </w:rPr>
        <w:t>FastQC</w:t>
      </w:r>
      <w:proofErr w:type="spellEnd"/>
      <w:r w:rsidRPr="00BC347B">
        <w:rPr>
          <w:i/>
          <w:iCs/>
        </w:rPr>
        <w:t xml:space="preserve">, </w:t>
      </w:r>
      <w:proofErr w:type="spellStart"/>
      <w:r w:rsidRPr="00BC347B">
        <w:rPr>
          <w:i/>
          <w:iCs/>
        </w:rPr>
        <w:t>samtools</w:t>
      </w:r>
      <w:proofErr w:type="spellEnd"/>
      <w:r w:rsidRPr="00BC347B">
        <w:rPr>
          <w:i/>
          <w:iCs/>
        </w:rPr>
        <w:t xml:space="preserve">, STAR, </w:t>
      </w:r>
      <w:proofErr w:type="spellStart"/>
      <w:r w:rsidRPr="00BC347B">
        <w:rPr>
          <w:i/>
          <w:iCs/>
        </w:rPr>
        <w:t>bcftools</w:t>
      </w:r>
      <w:proofErr w:type="spellEnd"/>
      <w:r w:rsidRPr="00BC347B">
        <w:t>, entre otros) y genera un único informe interactivo de calidad, facilitando la inspección y comparación de muestras en análisis de alto rendimiento.</w:t>
      </w:r>
    </w:p>
    <w:p w14:paraId="092E1B39" w14:textId="0066505D" w:rsidR="00BC347B" w:rsidRDefault="00BC347B" w:rsidP="00BC347B">
      <w:pPr>
        <w:pStyle w:val="Subttulo"/>
        <w:ind w:right="417"/>
      </w:pPr>
      <w:r w:rsidRPr="00E04187">
        <w:rPr>
          <w:b/>
          <w:bCs/>
        </w:rPr>
        <w:t xml:space="preserve">Utilidad: </w:t>
      </w:r>
      <w:r>
        <w:t>Herramienta útil para proyectos con múltiples muestras, donde comparar los resultados en diferentes etapas del flujo de trabajo.</w:t>
      </w:r>
    </w:p>
    <w:p w14:paraId="48D6FDF9" w14:textId="77777777" w:rsidR="00BC347B" w:rsidRDefault="00BC347B" w:rsidP="00BC347B">
      <w:pPr>
        <w:pStyle w:val="Subttulo"/>
        <w:spacing w:after="0"/>
        <w:ind w:right="417"/>
      </w:pPr>
      <w:r>
        <w:rPr>
          <w:b/>
          <w:bCs/>
        </w:rPr>
        <w:t>Archivos de entrada:</w:t>
      </w:r>
    </w:p>
    <w:p w14:paraId="7ADA0FFF" w14:textId="6E19CC58" w:rsidR="00BC347B" w:rsidRDefault="00BC347B" w:rsidP="00BC347B">
      <w:pPr>
        <w:pStyle w:val="Prrafodelista"/>
        <w:spacing w:before="0"/>
        <w:ind w:right="417"/>
      </w:pPr>
      <w:r>
        <w:t>Archivo FASTQ(.</w:t>
      </w:r>
      <w:proofErr w:type="spellStart"/>
      <w:r>
        <w:t>gz</w:t>
      </w:r>
      <w:proofErr w:type="spellEnd"/>
      <w:r>
        <w:t>) o archivos/informes de salida de otras herramientas.</w:t>
      </w:r>
    </w:p>
    <w:p w14:paraId="1AA4A1F9" w14:textId="77777777" w:rsidR="00BC347B" w:rsidRDefault="00BC347B" w:rsidP="00BC347B">
      <w:pPr>
        <w:pStyle w:val="Subttulo"/>
        <w:spacing w:after="0"/>
        <w:ind w:right="417"/>
      </w:pPr>
      <w:r>
        <w:rPr>
          <w:b/>
          <w:bCs/>
        </w:rPr>
        <w:t>Archivos de salida:</w:t>
      </w:r>
    </w:p>
    <w:p w14:paraId="38E69C82" w14:textId="77777777" w:rsidR="00BC347B" w:rsidRPr="009B7DDB" w:rsidRDefault="00BC347B" w:rsidP="00BC347B">
      <w:pPr>
        <w:pStyle w:val="Prrafodelista"/>
        <w:ind w:right="417"/>
      </w:pPr>
      <w:r>
        <w:t>Informe HTML de resultados.</w:t>
      </w:r>
    </w:p>
    <w:p w14:paraId="020EF2E9" w14:textId="15150FFA" w:rsidR="00BC347B" w:rsidRPr="00101ECA" w:rsidRDefault="00BC347B" w:rsidP="00BC347B">
      <w:pPr>
        <w:pStyle w:val="Subttulo"/>
        <w:ind w:right="417"/>
      </w:pPr>
      <w:r>
        <w:rPr>
          <w:b/>
          <w:bCs/>
        </w:rPr>
        <w:t xml:space="preserve">Documentación oficial: </w:t>
      </w:r>
      <w:hyperlink r:id="rId84" w:history="1">
        <w:r w:rsidRPr="00DA6959">
          <w:rPr>
            <w:rStyle w:val="Hipervnculo"/>
          </w:rPr>
          <w:t>https://multiqc.info/</w:t>
        </w:r>
      </w:hyperlink>
    </w:p>
    <w:p w14:paraId="1289734B" w14:textId="77777777" w:rsidR="00BC347B" w:rsidRPr="00134E8F" w:rsidRDefault="00BC347B" w:rsidP="00BC347B">
      <w:pPr>
        <w:ind w:right="417"/>
        <w:rPr>
          <w:b/>
          <w:bCs/>
        </w:rPr>
      </w:pPr>
      <w:r w:rsidRPr="00134E8F">
        <w:rPr>
          <w:b/>
          <w:bCs/>
        </w:rPr>
        <w:t>Uso básico</w:t>
      </w:r>
    </w:p>
    <w:p w14:paraId="3E18C2E4" w14:textId="7B05FA3B" w:rsidR="00BC347B" w:rsidRDefault="00BC347B" w:rsidP="00BC347B">
      <w:pPr>
        <w:pStyle w:val="Bash"/>
        <w:ind w:right="417"/>
      </w:pPr>
      <w:r w:rsidRPr="00480F15">
        <w:t xml:space="preserve">docker run </w:t>
      </w:r>
      <w:r>
        <w:t>--</w:t>
      </w:r>
      <w:r w:rsidRPr="00480F15">
        <w:t>rm -v $</w:t>
      </w:r>
      <w:r>
        <w:t>PWD</w:t>
      </w:r>
      <w:r w:rsidRPr="00480F15">
        <w:t>:/data dromero93/</w:t>
      </w:r>
      <w:r>
        <w:t xml:space="preserve">multiqc:latest </w:t>
      </w:r>
      <w:r w:rsidR="00973A92">
        <w:t>.</w:t>
      </w:r>
    </w:p>
    <w:p w14:paraId="56F9699C" w14:textId="77777777" w:rsidR="00BC347B" w:rsidRDefault="00BC347B" w:rsidP="00BC347B">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BC347B" w14:paraId="402F43F7" w14:textId="77777777" w:rsidTr="003100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9557C22" w14:textId="77777777" w:rsidR="00BC347B" w:rsidRDefault="00BC347B" w:rsidP="00DD2E3D">
            <w:pPr>
              <w:pStyle w:val="Tablas"/>
            </w:pPr>
            <w:r>
              <w:t>Parámetro</w:t>
            </w:r>
          </w:p>
        </w:tc>
        <w:tc>
          <w:tcPr>
            <w:tcW w:w="6236" w:type="dxa"/>
            <w:vAlign w:val="center"/>
          </w:tcPr>
          <w:p w14:paraId="1F8804DD" w14:textId="77777777" w:rsidR="00BC347B" w:rsidRDefault="00BC347B"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BC347B" w14:paraId="5A2B6B9E"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04F1E9D" w14:textId="77777777" w:rsidR="00BC347B" w:rsidRDefault="00BC347B" w:rsidP="00DD2E3D">
            <w:pPr>
              <w:pStyle w:val="Tablas"/>
            </w:pPr>
            <w:r>
              <w:t>-o, --</w:t>
            </w:r>
            <w:proofErr w:type="spellStart"/>
            <w:r>
              <w:t>outdir</w:t>
            </w:r>
            <w:proofErr w:type="spellEnd"/>
          </w:p>
        </w:tc>
        <w:tc>
          <w:tcPr>
            <w:tcW w:w="6236" w:type="dxa"/>
            <w:vAlign w:val="center"/>
          </w:tcPr>
          <w:p w14:paraId="26565C9B" w14:textId="77777777" w:rsidR="00BC347B" w:rsidRDefault="00BC347B" w:rsidP="00DD2E3D">
            <w:pPr>
              <w:pStyle w:val="Tablas"/>
              <w:cnfStyle w:val="000000100000" w:firstRow="0" w:lastRow="0" w:firstColumn="0" w:lastColumn="0" w:oddVBand="0" w:evenVBand="0" w:oddHBand="1" w:evenHBand="0" w:firstRowFirstColumn="0" w:firstRowLastColumn="0" w:lastRowFirstColumn="0" w:lastRowLastColumn="0"/>
            </w:pPr>
            <w:r>
              <w:t>Directorio de los archivos de salida.</w:t>
            </w:r>
          </w:p>
        </w:tc>
      </w:tr>
      <w:tr w:rsidR="00BC347B" w14:paraId="74C894C8"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ECC66E9" w14:textId="62AEC191" w:rsidR="00BC347B" w:rsidRDefault="0042190F" w:rsidP="00DD2E3D">
            <w:pPr>
              <w:pStyle w:val="Tablas"/>
            </w:pPr>
            <w:r>
              <w:t>-n, --</w:t>
            </w:r>
            <w:proofErr w:type="spellStart"/>
            <w:r>
              <w:t>filename</w:t>
            </w:r>
            <w:proofErr w:type="spellEnd"/>
          </w:p>
        </w:tc>
        <w:tc>
          <w:tcPr>
            <w:tcW w:w="6236" w:type="dxa"/>
            <w:vAlign w:val="center"/>
          </w:tcPr>
          <w:p w14:paraId="1294E2AC" w14:textId="753BECAE" w:rsidR="00BC347B" w:rsidRDefault="0042190F" w:rsidP="00DD2E3D">
            <w:pPr>
              <w:pStyle w:val="Tablas"/>
              <w:cnfStyle w:val="000000000000" w:firstRow="0" w:lastRow="0" w:firstColumn="0" w:lastColumn="0" w:oddVBand="0" w:evenVBand="0" w:oddHBand="0" w:evenHBand="0" w:firstRowFirstColumn="0" w:firstRowLastColumn="0" w:lastRowFirstColumn="0" w:lastRowLastColumn="0"/>
            </w:pPr>
            <w:r>
              <w:t>Archivo HTML de salida.</w:t>
            </w:r>
          </w:p>
        </w:tc>
      </w:tr>
      <w:tr w:rsidR="0042190F" w14:paraId="12236AD6"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81B55F6" w14:textId="6A8AE1F7" w:rsidR="0042190F" w:rsidRDefault="0042190F" w:rsidP="00DD2E3D">
            <w:pPr>
              <w:pStyle w:val="Tablas"/>
            </w:pPr>
            <w:r>
              <w:t>-c, --</w:t>
            </w:r>
            <w:proofErr w:type="spellStart"/>
            <w:r>
              <w:t>config</w:t>
            </w:r>
            <w:proofErr w:type="spellEnd"/>
          </w:p>
        </w:tc>
        <w:tc>
          <w:tcPr>
            <w:tcW w:w="6236" w:type="dxa"/>
            <w:vAlign w:val="center"/>
          </w:tcPr>
          <w:p w14:paraId="5BBD8EFD" w14:textId="3B46C199" w:rsidR="0042190F" w:rsidRDefault="0042190F" w:rsidP="00DD2E3D">
            <w:pPr>
              <w:pStyle w:val="Tablas"/>
              <w:cnfStyle w:val="000000100000" w:firstRow="0" w:lastRow="0" w:firstColumn="0" w:lastColumn="0" w:oddVBand="0" w:evenVBand="0" w:oddHBand="1" w:evenHBand="0" w:firstRowFirstColumn="0" w:firstRowLastColumn="0" w:lastRowFirstColumn="0" w:lastRowLastColumn="0"/>
            </w:pPr>
            <w:r>
              <w:t>Archivo de configuración.</w:t>
            </w:r>
          </w:p>
        </w:tc>
      </w:tr>
      <w:tr w:rsidR="00BC347B" w14:paraId="71BCA181"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E00B49E" w14:textId="15A8A66E" w:rsidR="00BC347B" w:rsidRDefault="00BC347B" w:rsidP="00DD2E3D">
            <w:pPr>
              <w:pStyle w:val="Tablas"/>
            </w:pPr>
            <w:r>
              <w:t>--</w:t>
            </w:r>
            <w:proofErr w:type="spellStart"/>
            <w:r w:rsidR="0042190F">
              <w:t>cl-config</w:t>
            </w:r>
            <w:proofErr w:type="spellEnd"/>
          </w:p>
        </w:tc>
        <w:tc>
          <w:tcPr>
            <w:tcW w:w="6236" w:type="dxa"/>
            <w:vAlign w:val="center"/>
          </w:tcPr>
          <w:p w14:paraId="0C1DE3E6" w14:textId="7217B30A" w:rsidR="00BC347B" w:rsidRDefault="0042190F" w:rsidP="00DD2E3D">
            <w:pPr>
              <w:pStyle w:val="Tablas"/>
              <w:cnfStyle w:val="000000000000" w:firstRow="0" w:lastRow="0" w:firstColumn="0" w:lastColumn="0" w:oddVBand="0" w:evenVBand="0" w:oddHBand="0" w:evenHBand="0" w:firstRowFirstColumn="0" w:firstRowLastColumn="0" w:lastRowFirstColumn="0" w:lastRowLastColumn="0"/>
            </w:pPr>
            <w:r>
              <w:t>Configuración YAML (Opcional).</w:t>
            </w:r>
          </w:p>
        </w:tc>
      </w:tr>
      <w:tr w:rsidR="00BC347B" w14:paraId="42F75448"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8F54A25" w14:textId="77777777" w:rsidR="00BC347B" w:rsidRDefault="0042190F" w:rsidP="00DD2E3D">
            <w:pPr>
              <w:pStyle w:val="Tablas"/>
              <w:rPr>
                <w:b w:val="0"/>
                <w:bCs w:val="0"/>
              </w:rPr>
            </w:pPr>
            <w:r>
              <w:t>-m, --module</w:t>
            </w:r>
          </w:p>
          <w:p w14:paraId="6C8CBF7B" w14:textId="6E33DB4A" w:rsidR="0042190F" w:rsidRDefault="0042190F" w:rsidP="00DD2E3D">
            <w:pPr>
              <w:pStyle w:val="Tablas"/>
            </w:pPr>
            <w:r>
              <w:t>-e, --</w:t>
            </w:r>
            <w:proofErr w:type="spellStart"/>
            <w:r>
              <w:t>exclude</w:t>
            </w:r>
            <w:proofErr w:type="spellEnd"/>
          </w:p>
        </w:tc>
        <w:tc>
          <w:tcPr>
            <w:tcW w:w="6236" w:type="dxa"/>
            <w:vAlign w:val="center"/>
          </w:tcPr>
          <w:p w14:paraId="6E9AC7FE" w14:textId="6530B085" w:rsidR="00BC347B" w:rsidRDefault="005F3C69" w:rsidP="00DD2E3D">
            <w:pPr>
              <w:pStyle w:val="Tablas"/>
              <w:cnfStyle w:val="000000100000" w:firstRow="0" w:lastRow="0" w:firstColumn="0" w:lastColumn="0" w:oddVBand="0" w:evenVBand="0" w:oddHBand="1" w:evenHBand="0" w:firstRowFirstColumn="0" w:firstRowLastColumn="0" w:lastRowFirstColumn="0" w:lastRowLastColumn="0"/>
            </w:pPr>
            <w:r>
              <w:t>Módulos específicos que realizar</w:t>
            </w:r>
            <w:r w:rsidR="0042190F">
              <w:t xml:space="preserve"> o excluir</w:t>
            </w:r>
            <w:r>
              <w:t xml:space="preserve"> (Nombre de las herramientas).</w:t>
            </w:r>
          </w:p>
        </w:tc>
      </w:tr>
      <w:tr w:rsidR="00BC347B" w14:paraId="0ABCFD4E"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3AFAB69" w14:textId="69D00A95" w:rsidR="00BC347B" w:rsidRDefault="0042190F" w:rsidP="00DD2E3D">
            <w:pPr>
              <w:pStyle w:val="Tablas"/>
            </w:pPr>
            <w:r>
              <w:t>--</w:t>
            </w:r>
            <w:proofErr w:type="spellStart"/>
            <w:r>
              <w:t>title</w:t>
            </w:r>
            <w:proofErr w:type="spellEnd"/>
            <w:r>
              <w:t>, --</w:t>
            </w:r>
            <w:proofErr w:type="spellStart"/>
            <w:r>
              <w:t>comment</w:t>
            </w:r>
            <w:proofErr w:type="spellEnd"/>
            <w:r>
              <w:t>…</w:t>
            </w:r>
          </w:p>
        </w:tc>
        <w:tc>
          <w:tcPr>
            <w:tcW w:w="6236" w:type="dxa"/>
            <w:vAlign w:val="center"/>
          </w:tcPr>
          <w:p w14:paraId="754FA013" w14:textId="4BCB3FD1" w:rsidR="00BC347B" w:rsidRDefault="0042190F" w:rsidP="00DD2E3D">
            <w:pPr>
              <w:pStyle w:val="Tablas"/>
              <w:cnfStyle w:val="000000000000" w:firstRow="0" w:lastRow="0" w:firstColumn="0" w:lastColumn="0" w:oddVBand="0" w:evenVBand="0" w:oddHBand="0" w:evenHBand="0" w:firstRowFirstColumn="0" w:firstRowLastColumn="0" w:lastRowFirstColumn="0" w:lastRowLastColumn="0"/>
            </w:pPr>
            <w:r>
              <w:t>Configuración del informe.</w:t>
            </w:r>
          </w:p>
        </w:tc>
      </w:tr>
      <w:tr w:rsidR="00BC347B" w14:paraId="6AB4265F"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F4E4B51" w14:textId="373B5442" w:rsidR="00BC347B" w:rsidRDefault="0042190F" w:rsidP="00DD2E3D">
            <w:pPr>
              <w:pStyle w:val="Tablas"/>
            </w:pPr>
            <w:r>
              <w:t>-</w:t>
            </w:r>
            <w:proofErr w:type="spellStart"/>
            <w:r>
              <w:t>fp</w:t>
            </w:r>
            <w:proofErr w:type="spellEnd"/>
            <w:r>
              <w:t>, -</w:t>
            </w:r>
            <w:proofErr w:type="spellStart"/>
            <w:r>
              <w:t>ip</w:t>
            </w:r>
            <w:proofErr w:type="spellEnd"/>
            <w:r>
              <w:t>, -k, --</w:t>
            </w:r>
            <w:proofErr w:type="spellStart"/>
            <w:r>
              <w:t>pdf</w:t>
            </w:r>
            <w:proofErr w:type="spellEnd"/>
          </w:p>
        </w:tc>
        <w:tc>
          <w:tcPr>
            <w:tcW w:w="6236" w:type="dxa"/>
            <w:vAlign w:val="center"/>
          </w:tcPr>
          <w:p w14:paraId="49AC1BD2" w14:textId="212C3333" w:rsidR="00BC347B" w:rsidRDefault="0042190F" w:rsidP="00DD2E3D">
            <w:pPr>
              <w:pStyle w:val="Tablas"/>
              <w:cnfStyle w:val="000000100000" w:firstRow="0" w:lastRow="0" w:firstColumn="0" w:lastColumn="0" w:oddVBand="0" w:evenVBand="0" w:oddHBand="1" w:evenHBand="0" w:firstRowFirstColumn="0" w:firstRowLastColumn="0" w:lastRowFirstColumn="0" w:lastRowLastColumn="0"/>
            </w:pPr>
            <w:r>
              <w:t xml:space="preserve">Salida con gráficas estáticas, interactivas, del formato escogido o en </w:t>
            </w:r>
            <w:r w:rsidR="006B279A">
              <w:t>PDF</w:t>
            </w:r>
            <w:r>
              <w:t>.</w:t>
            </w:r>
          </w:p>
        </w:tc>
      </w:tr>
      <w:tr w:rsidR="0042190F" w14:paraId="1E18E69E"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E6EB884" w14:textId="77777777" w:rsidR="0042190F" w:rsidRDefault="0042190F" w:rsidP="00DD2E3D">
            <w:pPr>
              <w:pStyle w:val="Tablas"/>
              <w:rPr>
                <w:b w:val="0"/>
                <w:bCs w:val="0"/>
              </w:rPr>
            </w:pPr>
            <w:r>
              <w:t>--</w:t>
            </w:r>
            <w:proofErr w:type="spellStart"/>
            <w:r>
              <w:t>profile-runtime</w:t>
            </w:r>
            <w:proofErr w:type="spellEnd"/>
          </w:p>
          <w:p w14:paraId="729E8B70" w14:textId="74C70FB4" w:rsidR="0042190F" w:rsidRDefault="0042190F" w:rsidP="00DD2E3D">
            <w:pPr>
              <w:pStyle w:val="Tablas"/>
            </w:pPr>
            <w:r>
              <w:t>--</w:t>
            </w:r>
            <w:proofErr w:type="spellStart"/>
            <w:r>
              <w:t>profile-memory</w:t>
            </w:r>
            <w:proofErr w:type="spellEnd"/>
          </w:p>
        </w:tc>
        <w:tc>
          <w:tcPr>
            <w:tcW w:w="6236" w:type="dxa"/>
            <w:vAlign w:val="center"/>
          </w:tcPr>
          <w:p w14:paraId="475835E8" w14:textId="2AE1D21C" w:rsidR="0042190F" w:rsidRDefault="0042190F" w:rsidP="00DD2E3D">
            <w:pPr>
              <w:pStyle w:val="Tablas"/>
              <w:cnfStyle w:val="000000000000" w:firstRow="0" w:lastRow="0" w:firstColumn="0" w:lastColumn="0" w:oddVBand="0" w:evenVBand="0" w:oddHBand="0" w:evenHBand="0" w:firstRowFirstColumn="0" w:firstRowLastColumn="0" w:lastRowFirstColumn="0" w:lastRowLastColumn="0"/>
            </w:pPr>
            <w:r>
              <w:t>Tiempo o memoria máxima permitida por módulo.</w:t>
            </w:r>
          </w:p>
        </w:tc>
      </w:tr>
    </w:tbl>
    <w:p w14:paraId="1C30F79C" w14:textId="77777777" w:rsidR="00BC347B" w:rsidRDefault="00BC347B" w:rsidP="00BC347B"/>
    <w:p w14:paraId="032A4929" w14:textId="77777777" w:rsidR="00283A4B" w:rsidRDefault="00283A4B">
      <w:r>
        <w:br w:type="page"/>
      </w:r>
    </w:p>
    <w:p w14:paraId="08455CED" w14:textId="4604B2E2" w:rsidR="00283A4B" w:rsidRPr="00134E8F" w:rsidRDefault="00283A4B" w:rsidP="00283A4B">
      <w:pPr>
        <w:pStyle w:val="Ttulo3"/>
        <w:ind w:right="417"/>
      </w:pPr>
      <w:bookmarkStart w:id="81" w:name="_Toc216783375"/>
      <w:r>
        <w:lastRenderedPageBreak/>
        <w:t>Qualimap</w:t>
      </w:r>
      <w:bookmarkEnd w:id="81"/>
    </w:p>
    <w:p w14:paraId="680A97F6" w14:textId="309F73C4" w:rsidR="00283A4B" w:rsidRPr="00134E8F" w:rsidRDefault="00283A4B" w:rsidP="00283A4B">
      <w:pPr>
        <w:pStyle w:val="Subttulo"/>
        <w:ind w:right="417"/>
      </w:pPr>
      <w:r w:rsidRPr="00134E8F">
        <w:rPr>
          <w:b/>
          <w:bCs/>
        </w:rPr>
        <w:t xml:space="preserve">Versión: </w:t>
      </w:r>
      <w:r w:rsidR="00BD6E53">
        <w:t>2.3</w:t>
      </w:r>
    </w:p>
    <w:p w14:paraId="79749B1C" w14:textId="77777777" w:rsidR="00283A4B" w:rsidRPr="00134E8F" w:rsidRDefault="00283A4B" w:rsidP="00283A4B">
      <w:pPr>
        <w:pStyle w:val="Subttulo"/>
        <w:ind w:right="417"/>
      </w:pPr>
      <w:r w:rsidRPr="00134E8F">
        <w:rPr>
          <w:b/>
          <w:bCs/>
        </w:rPr>
        <w:t xml:space="preserve">Categoría: </w:t>
      </w:r>
      <w:r>
        <w:t xml:space="preserve">Análisis de calidad </w:t>
      </w:r>
      <w:r w:rsidRPr="00134E8F">
        <w:t>(</w:t>
      </w:r>
      <w:proofErr w:type="spellStart"/>
      <w:r>
        <w:rPr>
          <w:i/>
          <w:iCs/>
        </w:rPr>
        <w:t>quality-assessment</w:t>
      </w:r>
      <w:proofErr w:type="spellEnd"/>
      <w:r w:rsidRPr="00134E8F">
        <w:t>)</w:t>
      </w:r>
    </w:p>
    <w:p w14:paraId="096F8187" w14:textId="25FF5FF0" w:rsidR="00283A4B" w:rsidRPr="00134E8F" w:rsidRDefault="00283A4B" w:rsidP="00283A4B">
      <w:pPr>
        <w:pStyle w:val="Subttulo"/>
        <w:ind w:right="417"/>
      </w:pPr>
      <w:r w:rsidRPr="00134E8F">
        <w:rPr>
          <w:b/>
          <w:bCs/>
        </w:rPr>
        <w:t>Subcategoría:</w:t>
      </w:r>
      <w:r w:rsidRPr="00134E8F">
        <w:t xml:space="preserve"> </w:t>
      </w:r>
      <w:r>
        <w:t>Alineamientos (</w:t>
      </w:r>
      <w:proofErr w:type="spellStart"/>
      <w:r w:rsidRPr="005D6B9A">
        <w:rPr>
          <w:i/>
          <w:iCs/>
        </w:rPr>
        <w:t>align</w:t>
      </w:r>
      <w:r>
        <w:rPr>
          <w:i/>
          <w:iCs/>
        </w:rPr>
        <w:t>ment</w:t>
      </w:r>
      <w:proofErr w:type="spellEnd"/>
      <w:r>
        <w:t>)</w:t>
      </w:r>
      <w:r w:rsidR="00EA749A">
        <w:t xml:space="preserve"> y Expresión diferencial (</w:t>
      </w:r>
      <w:proofErr w:type="spellStart"/>
      <w:r w:rsidR="00EA749A">
        <w:rPr>
          <w:i/>
          <w:iCs/>
        </w:rPr>
        <w:t>expression</w:t>
      </w:r>
      <w:proofErr w:type="spellEnd"/>
      <w:r w:rsidR="00EA749A">
        <w:rPr>
          <w:i/>
          <w:iCs/>
        </w:rPr>
        <w:t>)</w:t>
      </w:r>
    </w:p>
    <w:p w14:paraId="15C8D15E" w14:textId="767AA1AB" w:rsidR="00283A4B" w:rsidRPr="00134E8F" w:rsidRDefault="00283A4B" w:rsidP="00283A4B">
      <w:pPr>
        <w:pStyle w:val="Subttulo"/>
        <w:ind w:right="417"/>
      </w:pPr>
      <w:r w:rsidRPr="00134E8F">
        <w:rPr>
          <w:b/>
          <w:bCs/>
        </w:rPr>
        <w:t>Imagen base:</w:t>
      </w:r>
      <w:r w:rsidRPr="00134E8F">
        <w:t xml:space="preserve"> Docker con </w:t>
      </w:r>
      <w:proofErr w:type="spellStart"/>
      <w:r w:rsidR="00BD6E53">
        <w:t>OpenJDK</w:t>
      </w:r>
      <w:proofErr w:type="spellEnd"/>
      <w:r w:rsidR="00BD6E53">
        <w:t xml:space="preserve"> 11-JRE-</w:t>
      </w:r>
      <w:r>
        <w:t>slim (dromero93/</w:t>
      </w:r>
      <w:proofErr w:type="spellStart"/>
      <w:r w:rsidR="00BD6E53">
        <w:t>qualimap</w:t>
      </w:r>
      <w:r>
        <w:t>:latest</w:t>
      </w:r>
      <w:proofErr w:type="spellEnd"/>
      <w:r>
        <w:t>)</w:t>
      </w:r>
    </w:p>
    <w:p w14:paraId="5414B4E6" w14:textId="58D1E459" w:rsidR="00283A4B" w:rsidRPr="00494A0F" w:rsidRDefault="00283A4B" w:rsidP="00283A4B">
      <w:pPr>
        <w:pStyle w:val="Subttulo"/>
        <w:ind w:right="417"/>
      </w:pPr>
      <w:r w:rsidRPr="00E04187">
        <w:rPr>
          <w:b/>
          <w:bCs/>
        </w:rPr>
        <w:t>Descripción:</w:t>
      </w:r>
      <w:r w:rsidRPr="00134E8F">
        <w:t xml:space="preserve"> </w:t>
      </w:r>
      <w:proofErr w:type="spellStart"/>
      <w:r w:rsidR="00BD6E53" w:rsidRPr="00BD6E53">
        <w:rPr>
          <w:i/>
          <w:iCs/>
        </w:rPr>
        <w:t>Qualimap</w:t>
      </w:r>
      <w:proofErr w:type="spellEnd"/>
      <w:r w:rsidR="00BD6E53" w:rsidRPr="00BD6E53">
        <w:rPr>
          <w:i/>
          <w:iCs/>
        </w:rPr>
        <w:t xml:space="preserve"> </w:t>
      </w:r>
      <w:r w:rsidR="00BD6E53" w:rsidRPr="00BD6E53">
        <w:t xml:space="preserve">es una herramienta de análisis gráfico para archivos BAM/SAM que permite evaluar la calidad de los alineamientos a través de múltiples métricas. Soporta tanto análisis genómico como </w:t>
      </w:r>
      <w:proofErr w:type="spellStart"/>
      <w:r w:rsidR="00BD6E53" w:rsidRPr="00BD6E53">
        <w:t>transcriptómico</w:t>
      </w:r>
      <w:proofErr w:type="spellEnd"/>
      <w:r w:rsidR="00BD6E53" w:rsidRPr="00BD6E53">
        <w:t xml:space="preserve">, y genera informes visuales detallados sobre cobertura, </w:t>
      </w:r>
      <w:proofErr w:type="spellStart"/>
      <w:r w:rsidR="00BD6E53" w:rsidRPr="00BD6E53">
        <w:t>bias</w:t>
      </w:r>
      <w:proofErr w:type="spellEnd"/>
      <w:r w:rsidR="00BD6E53" w:rsidRPr="00BD6E53">
        <w:t xml:space="preserve"> GC, duplicación, distribución por cromosoma y más.</w:t>
      </w:r>
    </w:p>
    <w:p w14:paraId="396CCCC6" w14:textId="0FE23D98" w:rsidR="00283A4B" w:rsidRDefault="00283A4B" w:rsidP="00283A4B">
      <w:pPr>
        <w:pStyle w:val="Subttulo"/>
        <w:ind w:right="417"/>
      </w:pPr>
      <w:r w:rsidRPr="00E04187">
        <w:rPr>
          <w:b/>
          <w:bCs/>
        </w:rPr>
        <w:t xml:space="preserve">Utilidad: </w:t>
      </w:r>
      <w:r>
        <w:t>Herramienta útil para</w:t>
      </w:r>
      <w:r w:rsidR="00BD6E53">
        <w:t xml:space="preserve"> análisis de calidad de cualquier archivo de alineamiento</w:t>
      </w:r>
      <w:r>
        <w:t>.</w:t>
      </w:r>
    </w:p>
    <w:p w14:paraId="1DF88D04" w14:textId="77777777" w:rsidR="00283A4B" w:rsidRDefault="00283A4B" w:rsidP="00283A4B">
      <w:pPr>
        <w:pStyle w:val="Subttulo"/>
        <w:spacing w:after="0"/>
        <w:ind w:right="417"/>
      </w:pPr>
      <w:r>
        <w:rPr>
          <w:b/>
          <w:bCs/>
        </w:rPr>
        <w:t>Archivos de entrada:</w:t>
      </w:r>
    </w:p>
    <w:p w14:paraId="6346980F" w14:textId="652B78AE" w:rsidR="00283A4B" w:rsidRDefault="00283A4B" w:rsidP="00283A4B">
      <w:pPr>
        <w:pStyle w:val="Prrafodelista"/>
        <w:spacing w:before="0"/>
        <w:ind w:right="417"/>
      </w:pPr>
      <w:r>
        <w:t xml:space="preserve">Archivo </w:t>
      </w:r>
      <w:r w:rsidR="00BD6E53">
        <w:t>BAM (y BAI)</w:t>
      </w:r>
      <w:r>
        <w:t>.</w:t>
      </w:r>
    </w:p>
    <w:p w14:paraId="51DD0A12" w14:textId="6BD375E5" w:rsidR="00BD6E53" w:rsidRDefault="00BD6E53" w:rsidP="00283A4B">
      <w:pPr>
        <w:pStyle w:val="Prrafodelista"/>
        <w:spacing w:before="0"/>
        <w:ind w:right="417"/>
      </w:pPr>
      <w:r>
        <w:t>Archivo GTF de anotación para análisis de transcriptomas.</w:t>
      </w:r>
    </w:p>
    <w:p w14:paraId="26446DD6" w14:textId="77777777" w:rsidR="00283A4B" w:rsidRDefault="00283A4B" w:rsidP="00283A4B">
      <w:pPr>
        <w:pStyle w:val="Subttulo"/>
        <w:spacing w:after="0"/>
        <w:ind w:right="417"/>
      </w:pPr>
      <w:r>
        <w:rPr>
          <w:b/>
          <w:bCs/>
        </w:rPr>
        <w:t>Archivos de salida:</w:t>
      </w:r>
    </w:p>
    <w:p w14:paraId="2A368448" w14:textId="5D8AF769" w:rsidR="00283A4B" w:rsidRDefault="00283A4B" w:rsidP="00283A4B">
      <w:pPr>
        <w:pStyle w:val="Prrafodelista"/>
        <w:ind w:right="417"/>
      </w:pPr>
      <w:r>
        <w:t xml:space="preserve">Informe </w:t>
      </w:r>
      <w:r w:rsidR="00BD6E53">
        <w:t xml:space="preserve">interactivo </w:t>
      </w:r>
      <w:r>
        <w:t>HTML de resultados.</w:t>
      </w:r>
    </w:p>
    <w:p w14:paraId="07B65360" w14:textId="3BB8CE1A" w:rsidR="00BD6E53" w:rsidRDefault="00BD6E53" w:rsidP="00283A4B">
      <w:pPr>
        <w:pStyle w:val="Prrafodelista"/>
        <w:ind w:right="417"/>
      </w:pPr>
      <w:r>
        <w:t>Gráficos en formato PDF o PNG.</w:t>
      </w:r>
    </w:p>
    <w:p w14:paraId="73D09684" w14:textId="6FB4F96E" w:rsidR="00BD6E53" w:rsidRPr="009B7DDB" w:rsidRDefault="00BD6E53" w:rsidP="00283A4B">
      <w:pPr>
        <w:pStyle w:val="Prrafodelista"/>
        <w:ind w:right="417"/>
      </w:pPr>
      <w:r>
        <w:t>Archivo TXT de estadísticas tabuladas.</w:t>
      </w:r>
    </w:p>
    <w:p w14:paraId="087D9A52" w14:textId="0DF762DD" w:rsidR="00283A4B" w:rsidRPr="00101ECA" w:rsidRDefault="00283A4B" w:rsidP="00283A4B">
      <w:pPr>
        <w:pStyle w:val="Subttulo"/>
        <w:ind w:right="417"/>
      </w:pPr>
      <w:r>
        <w:rPr>
          <w:b/>
          <w:bCs/>
        </w:rPr>
        <w:t xml:space="preserve">Documentación oficial: </w:t>
      </w:r>
      <w:hyperlink r:id="rId85" w:history="1">
        <w:r w:rsidR="00BD6E53" w:rsidRPr="00BD6E53">
          <w:rPr>
            <w:rStyle w:val="Hipervnculo"/>
          </w:rPr>
          <w:t>http://qualimap.conesalab.org/</w:t>
        </w:r>
      </w:hyperlink>
    </w:p>
    <w:p w14:paraId="5595FF4C" w14:textId="77777777" w:rsidR="00283A4B" w:rsidRPr="00134E8F" w:rsidRDefault="00283A4B" w:rsidP="00283A4B">
      <w:pPr>
        <w:ind w:right="417"/>
        <w:rPr>
          <w:b/>
          <w:bCs/>
        </w:rPr>
      </w:pPr>
      <w:r w:rsidRPr="00134E8F">
        <w:rPr>
          <w:b/>
          <w:bCs/>
        </w:rPr>
        <w:t>Uso básico</w:t>
      </w:r>
    </w:p>
    <w:p w14:paraId="247814D1" w14:textId="646C99B6" w:rsidR="00801E03" w:rsidRDefault="00801E03" w:rsidP="00283A4B">
      <w:pPr>
        <w:pStyle w:val="Bash"/>
        <w:ind w:right="417"/>
      </w:pPr>
      <w:r>
        <w:t xml:space="preserve"># Análisis de alineamiento </w:t>
      </w:r>
      <w:r w:rsidR="00D85FDD">
        <w:t>(Malo para transcriptomas)</w:t>
      </w:r>
    </w:p>
    <w:p w14:paraId="766FF9B2" w14:textId="66E96FEF" w:rsidR="00283A4B" w:rsidRDefault="00283A4B" w:rsidP="00283A4B">
      <w:pPr>
        <w:pStyle w:val="Bash"/>
        <w:ind w:right="417"/>
      </w:pPr>
      <w:r w:rsidRPr="00480F15">
        <w:t xml:space="preserve">docker run </w:t>
      </w:r>
      <w:r>
        <w:t>--</w:t>
      </w:r>
      <w:r w:rsidRPr="00480F15">
        <w:t>rm -v $</w:t>
      </w:r>
      <w:r>
        <w:t>PWD</w:t>
      </w:r>
      <w:r w:rsidRPr="00480F15">
        <w:t>:/data dromero93/</w:t>
      </w:r>
      <w:r w:rsidR="00801E03">
        <w:t>qualimap</w:t>
      </w:r>
      <w:r>
        <w:t xml:space="preserve">:latest </w:t>
      </w:r>
      <w:r w:rsidR="00801E03">
        <w:t>bamqc \</w:t>
      </w:r>
    </w:p>
    <w:p w14:paraId="783EB5E3" w14:textId="3551CE6F" w:rsidR="00801E03" w:rsidRDefault="00801E03" w:rsidP="00283A4B">
      <w:pPr>
        <w:pStyle w:val="Bash"/>
        <w:ind w:right="417"/>
      </w:pPr>
      <w:r>
        <w:t xml:space="preserve">   -bam /data/alignment.bam \</w:t>
      </w:r>
    </w:p>
    <w:p w14:paraId="661E0012" w14:textId="2EE6B69C" w:rsidR="00801E03" w:rsidRDefault="00801E03" w:rsidP="00283A4B">
      <w:pPr>
        <w:pStyle w:val="Bash"/>
        <w:ind w:right="417"/>
      </w:pPr>
      <w:r>
        <w:t xml:space="preserve">   --java-mem-size=50G -nt 35 -nr 500000 -nw 350</w:t>
      </w:r>
    </w:p>
    <w:p w14:paraId="23CFB2A4" w14:textId="77777777" w:rsidR="00D85FDD" w:rsidRDefault="00D85FDD" w:rsidP="00D85FDD">
      <w:pPr>
        <w:pStyle w:val="Bash"/>
        <w:ind w:right="417"/>
      </w:pPr>
      <w:r>
        <w:t># Análisis de alineamiento de Illumina Stranded</w:t>
      </w:r>
    </w:p>
    <w:p w14:paraId="7205147E" w14:textId="6E954869" w:rsidR="00D85FDD" w:rsidRDefault="00D85FDD" w:rsidP="00D85FDD">
      <w:pPr>
        <w:pStyle w:val="Bash"/>
        <w:ind w:right="417"/>
      </w:pPr>
      <w:r w:rsidRPr="00480F15">
        <w:t xml:space="preserve">docker run </w:t>
      </w:r>
      <w:r>
        <w:t>--</w:t>
      </w:r>
      <w:r w:rsidRPr="00480F15">
        <w:t>rm -v $</w:t>
      </w:r>
      <w:r>
        <w:t>PWD</w:t>
      </w:r>
      <w:r w:rsidRPr="00480F15">
        <w:t>:/data dromero93/</w:t>
      </w:r>
      <w:r>
        <w:t>qualimap:latest rnaseq \</w:t>
      </w:r>
    </w:p>
    <w:p w14:paraId="20A44C88" w14:textId="77777777" w:rsidR="00D85FDD" w:rsidRDefault="00D85FDD" w:rsidP="00D85FDD">
      <w:pPr>
        <w:pStyle w:val="Bash"/>
        <w:ind w:right="417"/>
      </w:pPr>
      <w:r>
        <w:t xml:space="preserve">   -bam /data/alignment.bam -gtf /data/genes.gtf -pe \</w:t>
      </w:r>
    </w:p>
    <w:p w14:paraId="3847568A" w14:textId="6D16AC9D" w:rsidR="00D85FDD" w:rsidRDefault="00D85FDD" w:rsidP="00D85FDD">
      <w:pPr>
        <w:pStyle w:val="Bash"/>
        <w:ind w:right="417"/>
      </w:pPr>
      <w:r>
        <w:t xml:space="preserve">   -p strand-specific-reverse --java-mem-size=50G -nt 35 -nr 500000 -nw 350</w:t>
      </w:r>
    </w:p>
    <w:p w14:paraId="40CB21DE" w14:textId="77777777" w:rsidR="00283A4B" w:rsidRDefault="00283A4B" w:rsidP="00283A4B">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283A4B" w14:paraId="0CDABED5" w14:textId="77777777" w:rsidTr="003100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BDF1365" w14:textId="77777777" w:rsidR="00283A4B" w:rsidRDefault="00283A4B" w:rsidP="00DD2E3D">
            <w:pPr>
              <w:pStyle w:val="Tablas"/>
            </w:pPr>
            <w:r>
              <w:t>Parámetro</w:t>
            </w:r>
          </w:p>
        </w:tc>
        <w:tc>
          <w:tcPr>
            <w:tcW w:w="6236" w:type="dxa"/>
            <w:vAlign w:val="center"/>
          </w:tcPr>
          <w:p w14:paraId="47F7EA0D" w14:textId="77777777" w:rsidR="00283A4B" w:rsidRDefault="00283A4B"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283A4B" w14:paraId="53E9F9D5"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ED79725" w14:textId="29FFBC9B" w:rsidR="00283A4B" w:rsidRDefault="00297D2A" w:rsidP="00DD2E3D">
            <w:pPr>
              <w:pStyle w:val="Tablas"/>
            </w:pPr>
            <w:r w:rsidRPr="00297D2A">
              <w:t>--java-</w:t>
            </w:r>
            <w:proofErr w:type="spellStart"/>
            <w:r w:rsidRPr="00297D2A">
              <w:t>mem</w:t>
            </w:r>
            <w:proofErr w:type="spellEnd"/>
            <w:r w:rsidRPr="00297D2A">
              <w:t>-</w:t>
            </w:r>
            <w:proofErr w:type="spellStart"/>
            <w:r w:rsidRPr="00297D2A">
              <w:t>size</w:t>
            </w:r>
            <w:proofErr w:type="spellEnd"/>
            <w:r>
              <w:t>=</w:t>
            </w:r>
          </w:p>
        </w:tc>
        <w:tc>
          <w:tcPr>
            <w:tcW w:w="6236" w:type="dxa"/>
            <w:vAlign w:val="center"/>
          </w:tcPr>
          <w:p w14:paraId="6FCE2EE5" w14:textId="70C1DD23" w:rsidR="00283A4B" w:rsidRDefault="00297D2A" w:rsidP="00DD2E3D">
            <w:pPr>
              <w:pStyle w:val="Tablas"/>
              <w:cnfStyle w:val="000000100000" w:firstRow="0" w:lastRow="0" w:firstColumn="0" w:lastColumn="0" w:oddVBand="0" w:evenVBand="0" w:oddHBand="1" w:evenHBand="0" w:firstRowFirstColumn="0" w:firstRowLastColumn="0" w:lastRowFirstColumn="0" w:lastRowLastColumn="0"/>
            </w:pPr>
            <w:r>
              <w:t>Memoria máxima permitida.</w:t>
            </w:r>
          </w:p>
        </w:tc>
      </w:tr>
      <w:tr w:rsidR="00283A4B" w14:paraId="2B5D67A8"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22236EC" w14:textId="191C1031" w:rsidR="00283A4B" w:rsidRDefault="00297D2A" w:rsidP="00DD2E3D">
            <w:pPr>
              <w:pStyle w:val="Tablas"/>
            </w:pPr>
            <w:proofErr w:type="spellStart"/>
            <w:r>
              <w:t>bamqc</w:t>
            </w:r>
            <w:proofErr w:type="spellEnd"/>
            <w:r>
              <w:t xml:space="preserve">, </w:t>
            </w:r>
            <w:proofErr w:type="spellStart"/>
            <w:r>
              <w:t>multi-bamqc</w:t>
            </w:r>
            <w:proofErr w:type="spellEnd"/>
          </w:p>
        </w:tc>
        <w:tc>
          <w:tcPr>
            <w:tcW w:w="6236" w:type="dxa"/>
            <w:vAlign w:val="center"/>
          </w:tcPr>
          <w:p w14:paraId="05A1CDB6" w14:textId="73F2D186" w:rsidR="00283A4B" w:rsidRDefault="00297D2A" w:rsidP="00DD2E3D">
            <w:pPr>
              <w:pStyle w:val="Tablas"/>
              <w:cnfStyle w:val="000000000000" w:firstRow="0" w:lastRow="0" w:firstColumn="0" w:lastColumn="0" w:oddVBand="0" w:evenVBand="0" w:oddHBand="0" w:evenHBand="0" w:firstRowFirstColumn="0" w:firstRowLastColumn="0" w:lastRowFirstColumn="0" w:lastRowLastColumn="0"/>
            </w:pPr>
            <w:r>
              <w:t>Evaluación de alineamientos frente a genoma</w:t>
            </w:r>
            <w:r w:rsidR="00836571">
              <w:t>.</w:t>
            </w:r>
          </w:p>
        </w:tc>
      </w:tr>
      <w:tr w:rsidR="00283A4B" w14:paraId="62497AF7"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95E55C6" w14:textId="6ED63B14" w:rsidR="00283A4B" w:rsidRDefault="00836571" w:rsidP="00DD2E3D">
            <w:pPr>
              <w:pStyle w:val="Tablas"/>
            </w:pPr>
            <w:r>
              <w:t>-</w:t>
            </w:r>
            <w:proofErr w:type="spellStart"/>
            <w:r>
              <w:t>bam</w:t>
            </w:r>
            <w:proofErr w:type="spellEnd"/>
          </w:p>
        </w:tc>
        <w:tc>
          <w:tcPr>
            <w:tcW w:w="6236" w:type="dxa"/>
            <w:vAlign w:val="center"/>
          </w:tcPr>
          <w:p w14:paraId="730D5A2E" w14:textId="052EEAD0" w:rsidR="00283A4B" w:rsidRDefault="00836571" w:rsidP="00DD2E3D">
            <w:pPr>
              <w:pStyle w:val="Tablas"/>
              <w:cnfStyle w:val="000000100000" w:firstRow="0" w:lastRow="0" w:firstColumn="0" w:lastColumn="0" w:oddVBand="0" w:evenVBand="0" w:oddHBand="1" w:evenHBand="0" w:firstRowFirstColumn="0" w:firstRowLastColumn="0" w:lastRowFirstColumn="0" w:lastRowLastColumn="0"/>
            </w:pPr>
            <w:r>
              <w:t>Archivo BAM de entrada.</w:t>
            </w:r>
          </w:p>
        </w:tc>
      </w:tr>
      <w:tr w:rsidR="00B57595" w14:paraId="174AA55C"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EFD1D66" w14:textId="48E406E2" w:rsidR="00B57595" w:rsidRDefault="00B57595" w:rsidP="00DD2E3D">
            <w:pPr>
              <w:pStyle w:val="Tablas"/>
            </w:pPr>
            <w:r>
              <w:t>-d, --data</w:t>
            </w:r>
          </w:p>
        </w:tc>
        <w:tc>
          <w:tcPr>
            <w:tcW w:w="6236" w:type="dxa"/>
            <w:vAlign w:val="center"/>
          </w:tcPr>
          <w:p w14:paraId="0F5DA9E0" w14:textId="7D5025FF" w:rsidR="00B57595" w:rsidRDefault="00B57595" w:rsidP="00DD2E3D">
            <w:pPr>
              <w:pStyle w:val="Tablas"/>
              <w:cnfStyle w:val="000000000000" w:firstRow="0" w:lastRow="0" w:firstColumn="0" w:lastColumn="0" w:oddVBand="0" w:evenVBand="0" w:oddHBand="0" w:evenHBand="0" w:firstRowFirstColumn="0" w:firstRowLastColumn="0" w:lastRowFirstColumn="0" w:lastRowLastColumn="0"/>
            </w:pPr>
            <w:r>
              <w:t xml:space="preserve">Para </w:t>
            </w:r>
            <w:proofErr w:type="spellStart"/>
            <w:r>
              <w:t>multi-bamqc</w:t>
            </w:r>
            <w:proofErr w:type="spellEnd"/>
            <w:r>
              <w:t>, archivo de información de entrada tabulado con: Nombre, archivo y grupo (opcional).</w:t>
            </w:r>
          </w:p>
        </w:tc>
      </w:tr>
      <w:tr w:rsidR="00283A4B" w14:paraId="28BDF652"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7FF3112" w14:textId="2C908C36" w:rsidR="00283A4B" w:rsidRDefault="00836571" w:rsidP="00DD2E3D">
            <w:pPr>
              <w:pStyle w:val="Tablas"/>
            </w:pPr>
            <w:r>
              <w:t>-</w:t>
            </w:r>
            <w:proofErr w:type="spellStart"/>
            <w:r>
              <w:t>gff</w:t>
            </w:r>
            <w:proofErr w:type="spellEnd"/>
            <w:r>
              <w:t>, --</w:t>
            </w:r>
            <w:proofErr w:type="spellStart"/>
            <w:r>
              <w:t>feature</w:t>
            </w:r>
            <w:proofErr w:type="spellEnd"/>
            <w:r>
              <w:t>-file</w:t>
            </w:r>
          </w:p>
        </w:tc>
        <w:tc>
          <w:tcPr>
            <w:tcW w:w="6236" w:type="dxa"/>
            <w:vAlign w:val="center"/>
          </w:tcPr>
          <w:p w14:paraId="540A4320" w14:textId="04A5E6D2" w:rsidR="00283A4B" w:rsidRDefault="00836571" w:rsidP="00DD2E3D">
            <w:pPr>
              <w:pStyle w:val="Tablas"/>
              <w:cnfStyle w:val="000000100000" w:firstRow="0" w:lastRow="0" w:firstColumn="0" w:lastColumn="0" w:oddVBand="0" w:evenVBand="0" w:oddHBand="1" w:evenHBand="0" w:firstRowFirstColumn="0" w:firstRowLastColumn="0" w:lastRowFirstColumn="0" w:lastRowLastColumn="0"/>
            </w:pPr>
            <w:r>
              <w:t>Archivo GFF/GTF o BED con las regiones de interés.</w:t>
            </w:r>
          </w:p>
        </w:tc>
      </w:tr>
      <w:tr w:rsidR="00836571" w14:paraId="111B3404"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6B30992" w14:textId="77777777" w:rsidR="00836571" w:rsidRDefault="00836571" w:rsidP="00DD2E3D">
            <w:pPr>
              <w:pStyle w:val="Tablas"/>
              <w:rPr>
                <w:b w:val="0"/>
                <w:bCs w:val="0"/>
              </w:rPr>
            </w:pPr>
            <w:r>
              <w:t>--</w:t>
            </w:r>
            <w:proofErr w:type="spellStart"/>
            <w:r>
              <w:t>outdir</w:t>
            </w:r>
            <w:proofErr w:type="spellEnd"/>
            <w:r>
              <w:t>, --</w:t>
            </w:r>
            <w:proofErr w:type="spellStart"/>
            <w:r>
              <w:t>outfile</w:t>
            </w:r>
            <w:proofErr w:type="spellEnd"/>
          </w:p>
          <w:p w14:paraId="074DCEC3" w14:textId="6E2A4557" w:rsidR="00836571" w:rsidRDefault="00836571" w:rsidP="00DD2E3D">
            <w:pPr>
              <w:pStyle w:val="Tablas"/>
            </w:pPr>
            <w:r>
              <w:t>--</w:t>
            </w:r>
            <w:proofErr w:type="spellStart"/>
            <w:r>
              <w:t>outformat</w:t>
            </w:r>
            <w:proofErr w:type="spellEnd"/>
          </w:p>
        </w:tc>
        <w:tc>
          <w:tcPr>
            <w:tcW w:w="6236" w:type="dxa"/>
            <w:vAlign w:val="center"/>
          </w:tcPr>
          <w:p w14:paraId="4F01BF78" w14:textId="0B54BF1F" w:rsidR="00836571" w:rsidRDefault="00836571" w:rsidP="00DD2E3D">
            <w:pPr>
              <w:pStyle w:val="Tablas"/>
              <w:cnfStyle w:val="000000000000" w:firstRow="0" w:lastRow="0" w:firstColumn="0" w:lastColumn="0" w:oddVBand="0" w:evenVBand="0" w:oddHBand="0" w:evenHBand="0" w:firstRowFirstColumn="0" w:firstRowLastColumn="0" w:lastRowFirstColumn="0" w:lastRowLastColumn="0"/>
            </w:pPr>
            <w:r>
              <w:t>Directorio de salida (para HTML), archivo de salida (para PDF) y formato del archivo de salida (PDF o [HTML]).</w:t>
            </w:r>
          </w:p>
        </w:tc>
      </w:tr>
      <w:tr w:rsidR="00B57595" w14:paraId="20B84B91"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4077FCF" w14:textId="6B789F63" w:rsidR="00B57595" w:rsidRDefault="00B57595" w:rsidP="00DD2E3D">
            <w:pPr>
              <w:pStyle w:val="Tablas"/>
            </w:pPr>
            <w:r>
              <w:t>-r, --run-</w:t>
            </w:r>
            <w:proofErr w:type="spellStart"/>
            <w:r>
              <w:t>bamqc</w:t>
            </w:r>
            <w:proofErr w:type="spellEnd"/>
          </w:p>
        </w:tc>
        <w:tc>
          <w:tcPr>
            <w:tcW w:w="6236" w:type="dxa"/>
            <w:vAlign w:val="center"/>
          </w:tcPr>
          <w:p w14:paraId="1EBF01E4" w14:textId="7711AFE4" w:rsidR="00B57595" w:rsidRDefault="00B57595" w:rsidP="00DD2E3D">
            <w:pPr>
              <w:pStyle w:val="Tablas"/>
              <w:cnfStyle w:val="000000100000" w:firstRow="0" w:lastRow="0" w:firstColumn="0" w:lastColumn="0" w:oddVBand="0" w:evenVBand="0" w:oddHBand="1" w:evenHBand="0" w:firstRowFirstColumn="0" w:firstRowLastColumn="0" w:lastRowFirstColumn="0" w:lastRowLastColumn="0"/>
            </w:pPr>
            <w:r>
              <w:t xml:space="preserve">Para </w:t>
            </w:r>
            <w:proofErr w:type="spellStart"/>
            <w:r>
              <w:t>multi-bamqc</w:t>
            </w:r>
            <w:proofErr w:type="spellEnd"/>
            <w:r>
              <w:t>, realizar el análisis para cada archivo BAM y después unificar los resultados en un informe único.</w:t>
            </w:r>
          </w:p>
        </w:tc>
      </w:tr>
      <w:tr w:rsidR="00836571" w14:paraId="4E6FBBB0"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F2EDF6A" w14:textId="3172BEC8" w:rsidR="00836571" w:rsidRDefault="00836571" w:rsidP="00DD2E3D">
            <w:pPr>
              <w:pStyle w:val="Tablas"/>
            </w:pPr>
            <w:r>
              <w:t>-p, --</w:t>
            </w:r>
            <w:proofErr w:type="spellStart"/>
            <w:r>
              <w:t>sequencing-protocol</w:t>
            </w:r>
            <w:proofErr w:type="spellEnd"/>
          </w:p>
        </w:tc>
        <w:tc>
          <w:tcPr>
            <w:tcW w:w="6236" w:type="dxa"/>
            <w:vAlign w:val="center"/>
          </w:tcPr>
          <w:p w14:paraId="043DB5AF" w14:textId="5870A989" w:rsidR="00836571" w:rsidRPr="00836571" w:rsidRDefault="00836571" w:rsidP="00DD2E3D">
            <w:pPr>
              <w:pStyle w:val="Tablas"/>
              <w:cnfStyle w:val="000000000000" w:firstRow="0" w:lastRow="0" w:firstColumn="0" w:lastColumn="0" w:oddVBand="0" w:evenVBand="0" w:oddHBand="0" w:evenHBand="0" w:firstRowFirstColumn="0" w:firstRowLastColumn="0" w:lastRowFirstColumn="0" w:lastRowLastColumn="0"/>
            </w:pPr>
            <w:r>
              <w:t xml:space="preserve">Protocolo de hebra de la librería: </w:t>
            </w:r>
            <w:proofErr w:type="spellStart"/>
            <w:r w:rsidRPr="00836571">
              <w:rPr>
                <w:i/>
                <w:iCs/>
              </w:rPr>
              <w:t>strand</w:t>
            </w:r>
            <w:proofErr w:type="spellEnd"/>
            <w:r w:rsidRPr="00836571">
              <w:rPr>
                <w:i/>
                <w:iCs/>
              </w:rPr>
              <w:t>-</w:t>
            </w:r>
            <w:proofErr w:type="spellStart"/>
            <w:r w:rsidRPr="00836571">
              <w:rPr>
                <w:i/>
                <w:iCs/>
              </w:rPr>
              <w:t>specific</w:t>
            </w:r>
            <w:proofErr w:type="spellEnd"/>
            <w:r w:rsidRPr="00836571">
              <w:rPr>
                <w:i/>
                <w:iCs/>
              </w:rPr>
              <w:t xml:space="preserve">-forward, </w:t>
            </w:r>
            <w:proofErr w:type="spellStart"/>
            <w:r w:rsidRPr="00836571">
              <w:rPr>
                <w:i/>
                <w:iCs/>
              </w:rPr>
              <w:t>strand</w:t>
            </w:r>
            <w:proofErr w:type="spellEnd"/>
            <w:r w:rsidRPr="00836571">
              <w:rPr>
                <w:i/>
                <w:iCs/>
              </w:rPr>
              <w:t>-</w:t>
            </w:r>
            <w:proofErr w:type="spellStart"/>
            <w:r w:rsidRPr="00836571">
              <w:rPr>
                <w:i/>
                <w:iCs/>
              </w:rPr>
              <w:t>specific</w:t>
            </w:r>
            <w:proofErr w:type="spellEnd"/>
            <w:r w:rsidRPr="00836571">
              <w:rPr>
                <w:i/>
                <w:iCs/>
              </w:rPr>
              <w:t xml:space="preserve">-reverse </w:t>
            </w:r>
            <w:r w:rsidRPr="00836571">
              <w:t>o</w:t>
            </w:r>
            <w:r w:rsidRPr="00836571">
              <w:rPr>
                <w:i/>
                <w:iCs/>
              </w:rPr>
              <w:t xml:space="preserve"> non-</w:t>
            </w:r>
            <w:proofErr w:type="spellStart"/>
            <w:r w:rsidRPr="00836571">
              <w:rPr>
                <w:i/>
                <w:iCs/>
              </w:rPr>
              <w:t>strand</w:t>
            </w:r>
            <w:proofErr w:type="spellEnd"/>
            <w:r w:rsidRPr="00836571">
              <w:rPr>
                <w:i/>
                <w:iCs/>
              </w:rPr>
              <w:t>-</w:t>
            </w:r>
            <w:proofErr w:type="spellStart"/>
            <w:r w:rsidRPr="00836571">
              <w:rPr>
                <w:i/>
                <w:iCs/>
              </w:rPr>
              <w:t>specific</w:t>
            </w:r>
            <w:proofErr w:type="spellEnd"/>
            <w:r>
              <w:t>.</w:t>
            </w:r>
          </w:p>
        </w:tc>
      </w:tr>
      <w:tr w:rsidR="00283A4B" w14:paraId="26DE50BF"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39EB645" w14:textId="4C7B73B5" w:rsidR="00283A4B" w:rsidRDefault="00836571" w:rsidP="00DD2E3D">
            <w:pPr>
              <w:pStyle w:val="Tablas"/>
            </w:pPr>
            <w:r>
              <w:lastRenderedPageBreak/>
              <w:t>-</w:t>
            </w:r>
            <w:proofErr w:type="spellStart"/>
            <w:r>
              <w:t>oc</w:t>
            </w:r>
            <w:proofErr w:type="spellEnd"/>
            <w:r>
              <w:t>, --output-</w:t>
            </w:r>
            <w:proofErr w:type="spellStart"/>
            <w:r>
              <w:t>genome</w:t>
            </w:r>
            <w:proofErr w:type="spellEnd"/>
            <w:r>
              <w:t>-</w:t>
            </w:r>
            <w:proofErr w:type="spellStart"/>
            <w:r>
              <w:t>coverage</w:t>
            </w:r>
            <w:proofErr w:type="spellEnd"/>
          </w:p>
        </w:tc>
        <w:tc>
          <w:tcPr>
            <w:tcW w:w="6236" w:type="dxa"/>
            <w:vAlign w:val="center"/>
          </w:tcPr>
          <w:p w14:paraId="2AC3714D" w14:textId="243E04CA" w:rsidR="00283A4B" w:rsidRDefault="00836571" w:rsidP="00DD2E3D">
            <w:pPr>
              <w:pStyle w:val="Tablas"/>
              <w:cnfStyle w:val="000000100000" w:firstRow="0" w:lastRow="0" w:firstColumn="0" w:lastColumn="0" w:oddVBand="0" w:evenVBand="0" w:oddHBand="1" w:evenHBand="0" w:firstRowFirstColumn="0" w:firstRowLastColumn="0" w:lastRowFirstColumn="0" w:lastRowLastColumn="0"/>
            </w:pPr>
            <w:r>
              <w:t>Archivo de salida de cobertura (0-based).</w:t>
            </w:r>
          </w:p>
        </w:tc>
      </w:tr>
      <w:tr w:rsidR="00836571" w14:paraId="5DFF7710"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2B5E9F2" w14:textId="1872B283" w:rsidR="00836571" w:rsidRDefault="00836571" w:rsidP="00DD2E3D">
            <w:pPr>
              <w:pStyle w:val="Tablas"/>
            </w:pPr>
            <w:r>
              <w:t>-os, --</w:t>
            </w:r>
            <w:proofErr w:type="spellStart"/>
            <w:r>
              <w:t>outside-stats</w:t>
            </w:r>
            <w:proofErr w:type="spellEnd"/>
          </w:p>
        </w:tc>
        <w:tc>
          <w:tcPr>
            <w:tcW w:w="6236" w:type="dxa"/>
            <w:vAlign w:val="center"/>
          </w:tcPr>
          <w:p w14:paraId="27DCD5B6" w14:textId="2B838C0B" w:rsidR="00836571" w:rsidRDefault="00836571" w:rsidP="00DD2E3D">
            <w:pPr>
              <w:pStyle w:val="Tablas"/>
              <w:cnfStyle w:val="000000000000" w:firstRow="0" w:lastRow="0" w:firstColumn="0" w:lastColumn="0" w:oddVBand="0" w:evenVBand="0" w:oddHBand="0" w:evenHBand="0" w:firstRowFirstColumn="0" w:firstRowLastColumn="0" w:lastRowFirstColumn="0" w:lastRowLastColumn="0"/>
            </w:pPr>
            <w:r>
              <w:t>Archivo de estadísticas para las regiones fuera del GTF.</w:t>
            </w:r>
          </w:p>
        </w:tc>
      </w:tr>
      <w:tr w:rsidR="00283A4B" w14:paraId="1881D8E2"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9CC6496" w14:textId="2776054B" w:rsidR="00283A4B" w:rsidRDefault="00836571" w:rsidP="00DD2E3D">
            <w:pPr>
              <w:pStyle w:val="Tablas"/>
            </w:pPr>
            <w:r>
              <w:t>-</w:t>
            </w:r>
            <w:proofErr w:type="spellStart"/>
            <w:r>
              <w:t>nw</w:t>
            </w:r>
            <w:proofErr w:type="spellEnd"/>
          </w:p>
        </w:tc>
        <w:tc>
          <w:tcPr>
            <w:tcW w:w="6236" w:type="dxa"/>
            <w:vAlign w:val="center"/>
          </w:tcPr>
          <w:p w14:paraId="713BA6FB" w14:textId="6F595599" w:rsidR="00283A4B" w:rsidRDefault="00836571" w:rsidP="00DD2E3D">
            <w:pPr>
              <w:pStyle w:val="Tablas"/>
              <w:cnfStyle w:val="000000100000" w:firstRow="0" w:lastRow="0" w:firstColumn="0" w:lastColumn="0" w:oddVBand="0" w:evenVBand="0" w:oddHBand="1" w:evenHBand="0" w:firstRowFirstColumn="0" w:firstRowLastColumn="0" w:lastRowFirstColumn="0" w:lastRowLastColumn="0"/>
            </w:pPr>
            <w:r>
              <w:t>Número de ventanas de análisis.</w:t>
            </w:r>
          </w:p>
        </w:tc>
      </w:tr>
      <w:tr w:rsidR="00836571" w14:paraId="4893CA73"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86A0694" w14:textId="6197ACF7" w:rsidR="00283A4B" w:rsidRDefault="00836571" w:rsidP="00DD2E3D">
            <w:pPr>
              <w:pStyle w:val="Tablas"/>
            </w:pPr>
            <w:r>
              <w:t>-</w:t>
            </w:r>
            <w:proofErr w:type="spellStart"/>
            <w:r>
              <w:t>nr</w:t>
            </w:r>
            <w:proofErr w:type="spellEnd"/>
          </w:p>
        </w:tc>
        <w:tc>
          <w:tcPr>
            <w:tcW w:w="6236" w:type="dxa"/>
            <w:vAlign w:val="center"/>
          </w:tcPr>
          <w:p w14:paraId="268B499D" w14:textId="1D706965" w:rsidR="00283A4B" w:rsidRDefault="00836571" w:rsidP="00DD2E3D">
            <w:pPr>
              <w:pStyle w:val="Tablas"/>
              <w:cnfStyle w:val="000000000000" w:firstRow="0" w:lastRow="0" w:firstColumn="0" w:lastColumn="0" w:oddVBand="0" w:evenVBand="0" w:oddHBand="0" w:evenHBand="0" w:firstRowFirstColumn="0" w:firstRowLastColumn="0" w:lastRowFirstColumn="0" w:lastRowLastColumn="0"/>
            </w:pPr>
            <w:r>
              <w:t xml:space="preserve">Número de lecturas analizadas por </w:t>
            </w:r>
            <w:proofErr w:type="spellStart"/>
            <w:r>
              <w:t>chunk</w:t>
            </w:r>
            <w:proofErr w:type="spellEnd"/>
            <w:r>
              <w:t>.</w:t>
            </w:r>
          </w:p>
        </w:tc>
      </w:tr>
      <w:tr w:rsidR="00283A4B" w14:paraId="149C3186"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C1F05C4" w14:textId="021BABB9" w:rsidR="00283A4B" w:rsidRDefault="00836571" w:rsidP="00DD2E3D">
            <w:pPr>
              <w:pStyle w:val="Tablas"/>
            </w:pPr>
            <w:r>
              <w:t>-</w:t>
            </w:r>
            <w:proofErr w:type="spellStart"/>
            <w:r>
              <w:t>nt</w:t>
            </w:r>
            <w:proofErr w:type="spellEnd"/>
          </w:p>
        </w:tc>
        <w:tc>
          <w:tcPr>
            <w:tcW w:w="6236" w:type="dxa"/>
            <w:vAlign w:val="center"/>
          </w:tcPr>
          <w:p w14:paraId="0D2D0EC4" w14:textId="663BBD62" w:rsidR="00283A4B" w:rsidRDefault="00836571" w:rsidP="00DD2E3D">
            <w:pPr>
              <w:pStyle w:val="Tablas"/>
              <w:cnfStyle w:val="000000100000" w:firstRow="0" w:lastRow="0" w:firstColumn="0" w:lastColumn="0" w:oddVBand="0" w:evenVBand="0" w:oddHBand="1" w:evenHBand="0" w:firstRowFirstColumn="0" w:firstRowLastColumn="0" w:lastRowFirstColumn="0" w:lastRowLastColumn="0"/>
            </w:pPr>
            <w:r>
              <w:t>Número de procesadores.</w:t>
            </w:r>
          </w:p>
        </w:tc>
      </w:tr>
      <w:tr w:rsidR="00801E03" w14:paraId="2D2D419F"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BF314C9" w14:textId="11A1164E" w:rsidR="00801E03" w:rsidRDefault="00801E03" w:rsidP="00DD2E3D">
            <w:pPr>
              <w:pStyle w:val="Tablas"/>
            </w:pPr>
            <w:proofErr w:type="spellStart"/>
            <w:r>
              <w:t>rnaseq</w:t>
            </w:r>
            <w:proofErr w:type="spellEnd"/>
          </w:p>
        </w:tc>
        <w:tc>
          <w:tcPr>
            <w:tcW w:w="6236" w:type="dxa"/>
            <w:vAlign w:val="center"/>
          </w:tcPr>
          <w:p w14:paraId="577135E4" w14:textId="3DEAFAE8" w:rsidR="00801E03" w:rsidRDefault="00801E03" w:rsidP="00DD2E3D">
            <w:pPr>
              <w:pStyle w:val="Tablas"/>
              <w:cnfStyle w:val="000000000000" w:firstRow="0" w:lastRow="0" w:firstColumn="0" w:lastColumn="0" w:oddVBand="0" w:evenVBand="0" w:oddHBand="0" w:evenHBand="0" w:firstRowFirstColumn="0" w:firstRowLastColumn="0" w:lastRowFirstColumn="0" w:lastRowLastColumn="0"/>
            </w:pPr>
            <w:r>
              <w:t>Evaluación de alineamientos de transcriptoma. Requiere GTF.</w:t>
            </w:r>
          </w:p>
        </w:tc>
      </w:tr>
      <w:tr w:rsidR="00801E03" w14:paraId="6F16EB5D"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45544FD" w14:textId="7E2509E5" w:rsidR="00801E03" w:rsidRDefault="00801E03" w:rsidP="00DD2E3D">
            <w:pPr>
              <w:pStyle w:val="Tablas"/>
            </w:pPr>
            <w:r>
              <w:t>-</w:t>
            </w:r>
            <w:proofErr w:type="spellStart"/>
            <w:r>
              <w:t>npb</w:t>
            </w:r>
            <w:proofErr w:type="spellEnd"/>
            <w:r>
              <w:t>, -</w:t>
            </w:r>
            <w:proofErr w:type="spellStart"/>
            <w:r>
              <w:t>ntb</w:t>
            </w:r>
            <w:proofErr w:type="spellEnd"/>
          </w:p>
        </w:tc>
        <w:tc>
          <w:tcPr>
            <w:tcW w:w="6236" w:type="dxa"/>
            <w:vAlign w:val="center"/>
          </w:tcPr>
          <w:p w14:paraId="66448E60" w14:textId="06C904BE" w:rsidR="00801E03" w:rsidRDefault="00801E03" w:rsidP="00DD2E3D">
            <w:pPr>
              <w:pStyle w:val="Tablas"/>
              <w:cnfStyle w:val="000000100000" w:firstRow="0" w:lastRow="0" w:firstColumn="0" w:lastColumn="0" w:oddVBand="0" w:evenVBand="0" w:oddHBand="1" w:evenHBand="0" w:firstRowFirstColumn="0" w:firstRowLastColumn="0" w:lastRowFirstColumn="0" w:lastRowLastColumn="0"/>
            </w:pPr>
            <w:r>
              <w:t>Número mínimo y máximo de bases para analizar la expresión del transcrito.</w:t>
            </w:r>
          </w:p>
        </w:tc>
      </w:tr>
      <w:tr w:rsidR="00801E03" w14:paraId="216D8E69"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0514B8A" w14:textId="7E5FAA39" w:rsidR="00801E03" w:rsidRDefault="00801E03" w:rsidP="00DD2E3D">
            <w:pPr>
              <w:pStyle w:val="Tablas"/>
            </w:pPr>
            <w:r>
              <w:t>-pe, --</w:t>
            </w:r>
            <w:proofErr w:type="spellStart"/>
            <w:r>
              <w:t>paired</w:t>
            </w:r>
            <w:proofErr w:type="spellEnd"/>
          </w:p>
        </w:tc>
        <w:tc>
          <w:tcPr>
            <w:tcW w:w="6236" w:type="dxa"/>
            <w:vAlign w:val="center"/>
          </w:tcPr>
          <w:p w14:paraId="49CB9059" w14:textId="2A54A88A" w:rsidR="00801E03" w:rsidRPr="00801E03" w:rsidRDefault="00801E03" w:rsidP="00DD2E3D">
            <w:pPr>
              <w:pStyle w:val="Tablas"/>
              <w:cnfStyle w:val="000000000000" w:firstRow="0" w:lastRow="0" w:firstColumn="0" w:lastColumn="0" w:oddVBand="0" w:evenVBand="0" w:oddHBand="0" w:evenHBand="0" w:firstRowFirstColumn="0" w:firstRowLastColumn="0" w:lastRowFirstColumn="0" w:lastRowLastColumn="0"/>
            </w:pPr>
            <w:r>
              <w:t xml:space="preserve">Utilizar en alineamiento provenientes de librerías </w:t>
            </w:r>
            <w:proofErr w:type="spellStart"/>
            <w:r>
              <w:rPr>
                <w:i/>
                <w:iCs/>
              </w:rPr>
              <w:t>pair-end</w:t>
            </w:r>
            <w:proofErr w:type="spellEnd"/>
            <w:r>
              <w:t>.</w:t>
            </w:r>
          </w:p>
        </w:tc>
      </w:tr>
    </w:tbl>
    <w:p w14:paraId="7A5A4260" w14:textId="77777777" w:rsidR="00EA749A" w:rsidRDefault="00EA749A"/>
    <w:p w14:paraId="72DA21A3" w14:textId="77777777" w:rsidR="00EA749A" w:rsidRDefault="00EA749A">
      <w:r>
        <w:br w:type="page"/>
      </w:r>
    </w:p>
    <w:p w14:paraId="35496938" w14:textId="2DAAC789" w:rsidR="00EA749A" w:rsidRPr="00134E8F" w:rsidRDefault="00EA749A" w:rsidP="00EA749A">
      <w:pPr>
        <w:pStyle w:val="Ttulo3"/>
        <w:ind w:right="417"/>
      </w:pPr>
      <w:bookmarkStart w:id="82" w:name="_Toc216783376"/>
      <w:r>
        <w:lastRenderedPageBreak/>
        <w:t>RSeQC</w:t>
      </w:r>
      <w:bookmarkEnd w:id="82"/>
    </w:p>
    <w:p w14:paraId="5C565EB0" w14:textId="79454919" w:rsidR="00EA749A" w:rsidRPr="00134E8F" w:rsidRDefault="00EA749A" w:rsidP="00EA749A">
      <w:pPr>
        <w:pStyle w:val="Subttulo"/>
        <w:ind w:right="417"/>
      </w:pPr>
      <w:r w:rsidRPr="00134E8F">
        <w:rPr>
          <w:b/>
          <w:bCs/>
        </w:rPr>
        <w:t xml:space="preserve">Versión: </w:t>
      </w:r>
      <w:r>
        <w:t>5.0.1</w:t>
      </w:r>
    </w:p>
    <w:p w14:paraId="787B5B81" w14:textId="77777777" w:rsidR="00EA749A" w:rsidRPr="00134E8F" w:rsidRDefault="00EA749A" w:rsidP="00EA749A">
      <w:pPr>
        <w:pStyle w:val="Subttulo"/>
        <w:ind w:right="417"/>
      </w:pPr>
      <w:r w:rsidRPr="00134E8F">
        <w:rPr>
          <w:b/>
          <w:bCs/>
        </w:rPr>
        <w:t xml:space="preserve">Categoría: </w:t>
      </w:r>
      <w:r>
        <w:t xml:space="preserve">Análisis de calidad </w:t>
      </w:r>
      <w:r w:rsidRPr="00134E8F">
        <w:t>(</w:t>
      </w:r>
      <w:proofErr w:type="spellStart"/>
      <w:r>
        <w:rPr>
          <w:i/>
          <w:iCs/>
        </w:rPr>
        <w:t>quality-assessment</w:t>
      </w:r>
      <w:proofErr w:type="spellEnd"/>
      <w:r w:rsidRPr="00134E8F">
        <w:t>)</w:t>
      </w:r>
    </w:p>
    <w:p w14:paraId="2F724E56" w14:textId="09741AF0" w:rsidR="00EA749A" w:rsidRPr="00134E8F" w:rsidRDefault="00EA749A" w:rsidP="00EA749A">
      <w:pPr>
        <w:pStyle w:val="Subttulo"/>
        <w:ind w:right="417"/>
      </w:pPr>
      <w:r w:rsidRPr="00134E8F">
        <w:rPr>
          <w:b/>
          <w:bCs/>
        </w:rPr>
        <w:t>Subcategoría:</w:t>
      </w:r>
      <w:r w:rsidRPr="00134E8F">
        <w:t xml:space="preserve"> </w:t>
      </w:r>
      <w:r>
        <w:t>Expresión diferencial (</w:t>
      </w:r>
      <w:proofErr w:type="spellStart"/>
      <w:r w:rsidRPr="00EA749A">
        <w:rPr>
          <w:i/>
          <w:iCs/>
        </w:rPr>
        <w:t>expression</w:t>
      </w:r>
      <w:proofErr w:type="spellEnd"/>
      <w:r>
        <w:t>).</w:t>
      </w:r>
    </w:p>
    <w:p w14:paraId="4F34176D" w14:textId="03260280" w:rsidR="00EA749A" w:rsidRPr="00134E8F" w:rsidRDefault="00EA749A" w:rsidP="00EA749A">
      <w:pPr>
        <w:pStyle w:val="Subttulo"/>
        <w:ind w:right="417"/>
      </w:pPr>
      <w:r w:rsidRPr="00134E8F">
        <w:rPr>
          <w:b/>
          <w:bCs/>
        </w:rPr>
        <w:t>Imagen base:</w:t>
      </w:r>
      <w:r w:rsidRPr="00134E8F">
        <w:t xml:space="preserve"> Docker con </w:t>
      </w:r>
      <w:r>
        <w:t>Python 3.11-slim (dromero93/</w:t>
      </w:r>
      <w:proofErr w:type="spellStart"/>
      <w:r w:rsidR="00DF090C">
        <w:t>rseqc</w:t>
      </w:r>
      <w:r>
        <w:t>:latest</w:t>
      </w:r>
      <w:proofErr w:type="spellEnd"/>
      <w:r>
        <w:t>)</w:t>
      </w:r>
    </w:p>
    <w:p w14:paraId="1C7396CD" w14:textId="0DBC174E" w:rsidR="00EA749A" w:rsidRPr="00494A0F" w:rsidRDefault="00EA749A" w:rsidP="00EA749A">
      <w:pPr>
        <w:pStyle w:val="Subttulo"/>
        <w:ind w:right="417"/>
      </w:pPr>
      <w:r w:rsidRPr="00E04187">
        <w:rPr>
          <w:b/>
          <w:bCs/>
        </w:rPr>
        <w:t>Descripción:</w:t>
      </w:r>
      <w:r w:rsidRPr="00134E8F">
        <w:t xml:space="preserve"> </w:t>
      </w:r>
      <w:proofErr w:type="spellStart"/>
      <w:r w:rsidR="00DF090C" w:rsidRPr="00DF090C">
        <w:rPr>
          <w:i/>
          <w:iCs/>
        </w:rPr>
        <w:t>RSeQC</w:t>
      </w:r>
      <w:proofErr w:type="spellEnd"/>
      <w:r w:rsidR="00DF090C" w:rsidRPr="00DF090C">
        <w:rPr>
          <w:i/>
          <w:iCs/>
        </w:rPr>
        <w:t xml:space="preserve"> </w:t>
      </w:r>
      <w:r w:rsidR="00DF090C" w:rsidRPr="00DF090C">
        <w:t xml:space="preserve">es una colección de scripts en Python diseñados para evaluar la calidad de datos de </w:t>
      </w:r>
      <w:r w:rsidR="00DF090C">
        <w:t>transcriptoma</w:t>
      </w:r>
      <w:r w:rsidR="00DF090C" w:rsidRPr="00DF090C">
        <w:t>. Proporciona métricas específicas para transcriptómica alinead</w:t>
      </w:r>
      <w:r w:rsidR="00DF090C">
        <w:t>os</w:t>
      </w:r>
      <w:r w:rsidR="00DF090C" w:rsidRPr="00DF090C">
        <w:t xml:space="preserve">, como el sesgo 5'/3', inferencia de orientación, saturación, distribución de lecturas por regiones genómicas y análisis de fragmentación, facilitando la detección de problemas comunes en librerías de </w:t>
      </w:r>
      <w:r w:rsidR="00DF090C">
        <w:t>A</w:t>
      </w:r>
      <w:r w:rsidR="00DF090C" w:rsidRPr="00DF090C">
        <w:t>RN.</w:t>
      </w:r>
    </w:p>
    <w:p w14:paraId="196D0706" w14:textId="22C34613" w:rsidR="00EA749A" w:rsidRDefault="00EA749A" w:rsidP="00EA749A">
      <w:pPr>
        <w:pStyle w:val="Subttulo"/>
        <w:ind w:right="417"/>
      </w:pPr>
      <w:r w:rsidRPr="00E04187">
        <w:rPr>
          <w:b/>
          <w:bCs/>
        </w:rPr>
        <w:t xml:space="preserve">Utilidad: </w:t>
      </w:r>
      <w:r w:rsidR="00DF090C">
        <w:t>Análisis de calidad de librerías de transcriptoma alineadas en genomas anotados.</w:t>
      </w:r>
    </w:p>
    <w:p w14:paraId="06B32EC6" w14:textId="77777777" w:rsidR="00EA749A" w:rsidRDefault="00EA749A" w:rsidP="00EA749A">
      <w:pPr>
        <w:pStyle w:val="Subttulo"/>
        <w:spacing w:after="0"/>
        <w:ind w:right="417"/>
      </w:pPr>
      <w:r>
        <w:rPr>
          <w:b/>
          <w:bCs/>
        </w:rPr>
        <w:t>Archivos de entrada:</w:t>
      </w:r>
    </w:p>
    <w:p w14:paraId="2316213F" w14:textId="0F0A5422" w:rsidR="00EA749A" w:rsidRDefault="00EA749A" w:rsidP="00EA749A">
      <w:pPr>
        <w:pStyle w:val="Prrafodelista"/>
        <w:spacing w:before="0"/>
        <w:ind w:right="417"/>
      </w:pPr>
      <w:r>
        <w:t>Archivo BAM de lecturas alineadas.</w:t>
      </w:r>
    </w:p>
    <w:p w14:paraId="32636CFA" w14:textId="187FBB4E" w:rsidR="00EA749A" w:rsidRDefault="00EA749A" w:rsidP="00EA749A">
      <w:pPr>
        <w:pStyle w:val="Prrafodelista"/>
        <w:spacing w:before="0"/>
        <w:ind w:right="417"/>
      </w:pPr>
      <w:r>
        <w:t>Archivo BED de anotación.</w:t>
      </w:r>
    </w:p>
    <w:p w14:paraId="23063406" w14:textId="77777777" w:rsidR="00EA749A" w:rsidRDefault="00EA749A" w:rsidP="00EA749A">
      <w:pPr>
        <w:pStyle w:val="Subttulo"/>
        <w:spacing w:after="0"/>
        <w:ind w:right="417"/>
      </w:pPr>
      <w:r>
        <w:rPr>
          <w:b/>
          <w:bCs/>
        </w:rPr>
        <w:t>Archivos de salida:</w:t>
      </w:r>
    </w:p>
    <w:p w14:paraId="40067E41" w14:textId="2952D6E6" w:rsidR="00EA749A" w:rsidRDefault="00EA749A" w:rsidP="00EA749A">
      <w:pPr>
        <w:pStyle w:val="Prrafodelista"/>
        <w:ind w:right="417"/>
      </w:pPr>
      <w:r>
        <w:t>Informe en TXT de resultados.</w:t>
      </w:r>
    </w:p>
    <w:p w14:paraId="443AF44C" w14:textId="4FBBACB9" w:rsidR="00EA749A" w:rsidRPr="009B7DDB" w:rsidRDefault="00EA749A" w:rsidP="00EA749A">
      <w:pPr>
        <w:pStyle w:val="Prrafodelista"/>
        <w:ind w:right="417"/>
      </w:pPr>
      <w:r>
        <w:t>Gráficas en formato PDF/PNG.</w:t>
      </w:r>
    </w:p>
    <w:p w14:paraId="542666AB" w14:textId="14F079D9" w:rsidR="00EA749A" w:rsidRPr="00101ECA" w:rsidRDefault="00EA749A" w:rsidP="00EA749A">
      <w:pPr>
        <w:pStyle w:val="Subttulo"/>
        <w:ind w:right="417"/>
      </w:pPr>
      <w:r>
        <w:rPr>
          <w:b/>
          <w:bCs/>
        </w:rPr>
        <w:t xml:space="preserve">Documentación oficial: </w:t>
      </w:r>
      <w:hyperlink r:id="rId86" w:history="1">
        <w:r w:rsidRPr="00EA749A">
          <w:rPr>
            <w:rStyle w:val="Hipervnculo"/>
          </w:rPr>
          <w:t>https://rseqc.sourceforge.net/</w:t>
        </w:r>
      </w:hyperlink>
    </w:p>
    <w:p w14:paraId="603D8CE7" w14:textId="77777777" w:rsidR="00EA749A" w:rsidRPr="00134E8F" w:rsidRDefault="00EA749A" w:rsidP="00EA749A">
      <w:pPr>
        <w:ind w:right="417"/>
        <w:rPr>
          <w:b/>
          <w:bCs/>
        </w:rPr>
      </w:pPr>
      <w:r w:rsidRPr="00134E8F">
        <w:rPr>
          <w:b/>
          <w:bCs/>
        </w:rPr>
        <w:t>Uso básico</w:t>
      </w:r>
    </w:p>
    <w:p w14:paraId="7BB046A6" w14:textId="77777777" w:rsidR="00EA749A" w:rsidRDefault="00EA749A" w:rsidP="00EA749A">
      <w:pPr>
        <w:pStyle w:val="Bash"/>
        <w:ind w:right="417"/>
      </w:pPr>
      <w:r>
        <w:t># Inferencia del tipo de librería (strandedness)</w:t>
      </w:r>
    </w:p>
    <w:p w14:paraId="49413541" w14:textId="77777777" w:rsidR="00EA749A" w:rsidRDefault="00EA749A" w:rsidP="00EA749A">
      <w:pPr>
        <w:pStyle w:val="Bash"/>
        <w:ind w:right="417"/>
      </w:pPr>
      <w:r w:rsidRPr="00480F15">
        <w:t xml:space="preserve">docker run </w:t>
      </w:r>
      <w:r>
        <w:t>--</w:t>
      </w:r>
      <w:r w:rsidRPr="00480F15">
        <w:t>rm -v $</w:t>
      </w:r>
      <w:r>
        <w:t>PWD</w:t>
      </w:r>
      <w:r w:rsidRPr="00480F15">
        <w:t>:/data dromero93/</w:t>
      </w:r>
      <w:r>
        <w:t>rseqc:latest infer_experiment.py \</w:t>
      </w:r>
    </w:p>
    <w:p w14:paraId="0F85C204" w14:textId="700AA540" w:rsidR="00EA749A" w:rsidRDefault="00EA749A" w:rsidP="00EA749A">
      <w:pPr>
        <w:pStyle w:val="Bash"/>
        <w:ind w:right="417"/>
      </w:pPr>
      <w:r>
        <w:t xml:space="preserve">  -r /data/genes.bed -i /data/sample.bam</w:t>
      </w:r>
    </w:p>
    <w:p w14:paraId="1970C50F" w14:textId="77777777" w:rsidR="00EA749A" w:rsidRDefault="00EA749A" w:rsidP="00EA749A">
      <w:pPr>
        <w:pStyle w:val="Bash"/>
        <w:ind w:right="417"/>
      </w:pPr>
      <w:r>
        <w:t># Sesgo 5' / 3'</w:t>
      </w:r>
    </w:p>
    <w:p w14:paraId="52A5EE4D" w14:textId="77777777" w:rsidR="00EA749A" w:rsidRDefault="00EA749A" w:rsidP="00EA749A">
      <w:pPr>
        <w:pStyle w:val="Bash"/>
        <w:ind w:right="417"/>
      </w:pPr>
      <w:r w:rsidRPr="00480F15">
        <w:t xml:space="preserve">docker run </w:t>
      </w:r>
      <w:r>
        <w:t>--</w:t>
      </w:r>
      <w:r w:rsidRPr="00480F15">
        <w:t>rm -v $</w:t>
      </w:r>
      <w:r>
        <w:t>PWD</w:t>
      </w:r>
      <w:r w:rsidRPr="00480F15">
        <w:t>:/data dromero93/</w:t>
      </w:r>
      <w:r>
        <w:t>rseqc:latest geneBody_coverage.py \</w:t>
      </w:r>
    </w:p>
    <w:p w14:paraId="5EF01C79" w14:textId="3BE780C6" w:rsidR="00EA749A" w:rsidRDefault="00EA749A" w:rsidP="00EA749A">
      <w:pPr>
        <w:pStyle w:val="Bash"/>
        <w:ind w:right="417"/>
      </w:pPr>
      <w:r>
        <w:t xml:space="preserve">  -r /data/genes.bed -i /data/sample.bam -o /data/out_prefix</w:t>
      </w:r>
    </w:p>
    <w:p w14:paraId="3C81392E" w14:textId="77777777" w:rsidR="00EA749A" w:rsidRDefault="00EA749A" w:rsidP="00EA749A">
      <w:pPr>
        <w:pStyle w:val="Bash"/>
        <w:ind w:right="417"/>
      </w:pPr>
      <w:r>
        <w:t># Distribución por tipo de región</w:t>
      </w:r>
    </w:p>
    <w:p w14:paraId="526920B4" w14:textId="77777777" w:rsidR="00EA749A" w:rsidRDefault="00EA749A" w:rsidP="00EA749A">
      <w:pPr>
        <w:pStyle w:val="Bash"/>
        <w:ind w:right="417"/>
      </w:pPr>
      <w:r w:rsidRPr="00480F15">
        <w:t xml:space="preserve">docker run </w:t>
      </w:r>
      <w:r>
        <w:t>--</w:t>
      </w:r>
      <w:r w:rsidRPr="00480F15">
        <w:t>rm -v $</w:t>
      </w:r>
      <w:r>
        <w:t>PWD</w:t>
      </w:r>
      <w:r w:rsidRPr="00480F15">
        <w:t>:/data dromero93/</w:t>
      </w:r>
      <w:r>
        <w:t>rseqc:latest read_distribution.py \</w:t>
      </w:r>
    </w:p>
    <w:p w14:paraId="7A8E72EA" w14:textId="6E8C846A" w:rsidR="00EA749A" w:rsidRDefault="00EA749A" w:rsidP="00EA749A">
      <w:pPr>
        <w:pStyle w:val="Bash"/>
        <w:ind w:right="417"/>
      </w:pPr>
      <w:r>
        <w:t xml:space="preserve">  -r /data/genes.bed -i /data/sample.bam</w:t>
      </w:r>
    </w:p>
    <w:p w14:paraId="003637CF" w14:textId="77777777" w:rsidR="00EA749A" w:rsidRDefault="00EA749A" w:rsidP="00EA749A">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EA749A" w14:paraId="2FBCC9F6" w14:textId="77777777" w:rsidTr="003100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B07C0CA" w14:textId="77777777" w:rsidR="00EA749A" w:rsidRDefault="00EA749A" w:rsidP="00DD2E3D">
            <w:pPr>
              <w:pStyle w:val="Tablas"/>
            </w:pPr>
            <w:r>
              <w:t>Parámetro</w:t>
            </w:r>
          </w:p>
        </w:tc>
        <w:tc>
          <w:tcPr>
            <w:tcW w:w="6236" w:type="dxa"/>
            <w:vAlign w:val="center"/>
          </w:tcPr>
          <w:p w14:paraId="337BCEE4" w14:textId="77777777" w:rsidR="00EA749A" w:rsidRDefault="00EA749A"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EA749A" w14:paraId="2F2A3BE0"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89CA0A1" w14:textId="2775E788" w:rsidR="00EA749A" w:rsidRDefault="00EA749A" w:rsidP="00DD2E3D">
            <w:pPr>
              <w:pStyle w:val="Tablas"/>
            </w:pPr>
            <w:r>
              <w:t>-</w:t>
            </w:r>
            <w:r w:rsidR="00DF090C">
              <w:t>i, --input-file=</w:t>
            </w:r>
          </w:p>
        </w:tc>
        <w:tc>
          <w:tcPr>
            <w:tcW w:w="6236" w:type="dxa"/>
            <w:vAlign w:val="center"/>
          </w:tcPr>
          <w:p w14:paraId="2BCB3E85" w14:textId="1CF003A7" w:rsidR="00EA749A" w:rsidRDefault="00DF090C" w:rsidP="00DD2E3D">
            <w:pPr>
              <w:pStyle w:val="Tablas"/>
              <w:cnfStyle w:val="000000100000" w:firstRow="0" w:lastRow="0" w:firstColumn="0" w:lastColumn="0" w:oddVBand="0" w:evenVBand="0" w:oddHBand="1" w:evenHBand="0" w:firstRowFirstColumn="0" w:firstRowLastColumn="0" w:lastRowFirstColumn="0" w:lastRowLastColumn="0"/>
            </w:pPr>
            <w:r>
              <w:t>Archivo BAM de entrada.</w:t>
            </w:r>
          </w:p>
        </w:tc>
      </w:tr>
      <w:tr w:rsidR="00EA749A" w14:paraId="754B90E8"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247C5C3" w14:textId="2C74221C" w:rsidR="00EA749A" w:rsidRDefault="00DF090C" w:rsidP="00DD2E3D">
            <w:pPr>
              <w:pStyle w:val="Tablas"/>
            </w:pPr>
            <w:r>
              <w:t>-o, --</w:t>
            </w:r>
            <w:proofErr w:type="spellStart"/>
            <w:r>
              <w:t>out-prefix</w:t>
            </w:r>
            <w:proofErr w:type="spellEnd"/>
            <w:r>
              <w:t>=</w:t>
            </w:r>
          </w:p>
        </w:tc>
        <w:tc>
          <w:tcPr>
            <w:tcW w:w="6236" w:type="dxa"/>
            <w:vAlign w:val="center"/>
          </w:tcPr>
          <w:p w14:paraId="167A84F6" w14:textId="213A5C17" w:rsidR="00EA749A" w:rsidRDefault="00DF090C" w:rsidP="00DD2E3D">
            <w:pPr>
              <w:pStyle w:val="Tablas"/>
              <w:cnfStyle w:val="000000000000" w:firstRow="0" w:lastRow="0" w:firstColumn="0" w:lastColumn="0" w:oddVBand="0" w:evenVBand="0" w:oddHBand="0" w:evenHBand="0" w:firstRowFirstColumn="0" w:firstRowLastColumn="0" w:lastRowFirstColumn="0" w:lastRowLastColumn="0"/>
            </w:pPr>
            <w:r>
              <w:t>Prefijo de los archivos de salida</w:t>
            </w:r>
          </w:p>
        </w:tc>
      </w:tr>
      <w:tr w:rsidR="00DF090C" w14:paraId="7FB70D96"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2E9667C" w14:textId="4AAF4B95" w:rsidR="00DF090C" w:rsidRDefault="00613C18" w:rsidP="00DD2E3D">
            <w:pPr>
              <w:pStyle w:val="Tablas"/>
            </w:pPr>
            <w:r>
              <w:t>-r, --</w:t>
            </w:r>
            <w:proofErr w:type="spellStart"/>
            <w:r>
              <w:t>refgene</w:t>
            </w:r>
            <w:proofErr w:type="spellEnd"/>
            <w:r>
              <w:t>=</w:t>
            </w:r>
          </w:p>
        </w:tc>
        <w:tc>
          <w:tcPr>
            <w:tcW w:w="6236" w:type="dxa"/>
            <w:vAlign w:val="center"/>
          </w:tcPr>
          <w:p w14:paraId="3F0D63B6" w14:textId="220C65F6" w:rsidR="00DF090C" w:rsidRDefault="00DF090C" w:rsidP="00DD2E3D">
            <w:pPr>
              <w:pStyle w:val="Tablas"/>
              <w:cnfStyle w:val="000000100000" w:firstRow="0" w:lastRow="0" w:firstColumn="0" w:lastColumn="0" w:oddVBand="0" w:evenVBand="0" w:oddHBand="1" w:evenHBand="0" w:firstRowFirstColumn="0" w:firstRowLastColumn="0" w:lastRowFirstColumn="0" w:lastRowLastColumn="0"/>
            </w:pPr>
            <w:r>
              <w:t>Archivo BED de entrada.</w:t>
            </w:r>
          </w:p>
        </w:tc>
      </w:tr>
    </w:tbl>
    <w:p w14:paraId="15B19D60" w14:textId="77777777" w:rsidR="00EA749A" w:rsidRDefault="00EA749A" w:rsidP="00EA749A"/>
    <w:p w14:paraId="6EFE9906" w14:textId="77777777" w:rsidR="004560C1" w:rsidRDefault="004560C1">
      <w:r>
        <w:br w:type="page"/>
      </w:r>
    </w:p>
    <w:p w14:paraId="7A2E07EA" w14:textId="77777777" w:rsidR="00E34FCF" w:rsidRDefault="00E34FCF" w:rsidP="00E34FCF">
      <w:pPr>
        <w:pStyle w:val="Ttulo2"/>
      </w:pPr>
      <w:bookmarkStart w:id="83" w:name="_Toc216783377"/>
      <w:r>
        <w:lastRenderedPageBreak/>
        <w:t>Identificación de Organismos</w:t>
      </w:r>
      <w:bookmarkEnd w:id="83"/>
    </w:p>
    <w:p w14:paraId="12E84DE8" w14:textId="77777777" w:rsidR="00E34FCF" w:rsidRDefault="00E34FCF" w:rsidP="00E34FCF">
      <w:pPr>
        <w:pStyle w:val="Ttulo3"/>
      </w:pPr>
      <w:bookmarkStart w:id="84" w:name="_Toc216783378"/>
      <w:r>
        <w:t>kraken2</w:t>
      </w:r>
      <w:bookmarkEnd w:id="84"/>
    </w:p>
    <w:p w14:paraId="6873AE02" w14:textId="6FB6D539" w:rsidR="00E34FCF" w:rsidRPr="00134E8F" w:rsidRDefault="00E34FCF" w:rsidP="00E34FCF">
      <w:pPr>
        <w:pStyle w:val="Subttulo"/>
        <w:ind w:right="417"/>
      </w:pPr>
      <w:r w:rsidRPr="00134E8F">
        <w:rPr>
          <w:b/>
          <w:bCs/>
        </w:rPr>
        <w:t xml:space="preserve">Versión: </w:t>
      </w:r>
      <w:r>
        <w:t>2.17.1</w:t>
      </w:r>
    </w:p>
    <w:p w14:paraId="38E78268" w14:textId="078CFE2E" w:rsidR="00E34FCF" w:rsidRPr="00134E8F" w:rsidRDefault="00E34FCF" w:rsidP="00E34FCF">
      <w:pPr>
        <w:pStyle w:val="Subttulo"/>
        <w:ind w:right="417"/>
      </w:pPr>
      <w:r w:rsidRPr="00134E8F">
        <w:rPr>
          <w:b/>
          <w:bCs/>
        </w:rPr>
        <w:t xml:space="preserve">Categoría: </w:t>
      </w:r>
      <w:r>
        <w:t xml:space="preserve">Identificación de organismos </w:t>
      </w:r>
      <w:r w:rsidRPr="00134E8F">
        <w:t>(</w:t>
      </w:r>
      <w:proofErr w:type="spellStart"/>
      <w:r>
        <w:rPr>
          <w:i/>
          <w:iCs/>
        </w:rPr>
        <w:t>pathogen-detection</w:t>
      </w:r>
      <w:proofErr w:type="spellEnd"/>
      <w:r w:rsidRPr="00134E8F">
        <w:t>)</w:t>
      </w:r>
    </w:p>
    <w:p w14:paraId="2482970A" w14:textId="2F03336F" w:rsidR="00E34FCF" w:rsidRPr="00134E8F" w:rsidRDefault="00E34FCF" w:rsidP="00E34FCF">
      <w:pPr>
        <w:pStyle w:val="Subttulo"/>
        <w:ind w:right="417"/>
      </w:pPr>
      <w:r w:rsidRPr="00134E8F">
        <w:rPr>
          <w:b/>
          <w:bCs/>
        </w:rPr>
        <w:t>Subcategoría:</w:t>
      </w:r>
      <w:r w:rsidRPr="00134E8F">
        <w:t xml:space="preserve"> </w:t>
      </w:r>
      <w:proofErr w:type="spellStart"/>
      <w:r>
        <w:t>Shotgun</w:t>
      </w:r>
      <w:proofErr w:type="spellEnd"/>
      <w:r>
        <w:t xml:space="preserve"> (</w:t>
      </w:r>
      <w:proofErr w:type="spellStart"/>
      <w:r>
        <w:rPr>
          <w:i/>
          <w:iCs/>
        </w:rPr>
        <w:t>shotgun</w:t>
      </w:r>
      <w:proofErr w:type="spellEnd"/>
      <w:r>
        <w:t>).</w:t>
      </w:r>
    </w:p>
    <w:p w14:paraId="40E92A82" w14:textId="0B8F6467" w:rsidR="00E34FCF" w:rsidRPr="00134E8F" w:rsidRDefault="00E34FCF" w:rsidP="00E34FCF">
      <w:pPr>
        <w:pStyle w:val="Subttulo"/>
        <w:ind w:right="417"/>
      </w:pPr>
      <w:r w:rsidRPr="00134E8F">
        <w:rPr>
          <w:b/>
          <w:bCs/>
        </w:rPr>
        <w:t>Imagen base:</w:t>
      </w:r>
      <w:r w:rsidRPr="00134E8F">
        <w:t xml:space="preserve"> Docker con </w:t>
      </w:r>
      <w:r>
        <w:t>Python 3.11-slim (dromero93/kraken2:latest)</w:t>
      </w:r>
    </w:p>
    <w:p w14:paraId="4C1088D4" w14:textId="538B3B06" w:rsidR="00E34FCF" w:rsidRPr="00494A0F" w:rsidRDefault="00E34FCF" w:rsidP="00E34FCF">
      <w:pPr>
        <w:pStyle w:val="Subttulo"/>
        <w:ind w:right="417"/>
      </w:pPr>
      <w:r w:rsidRPr="00E04187">
        <w:rPr>
          <w:b/>
          <w:bCs/>
        </w:rPr>
        <w:t>Descripción:</w:t>
      </w:r>
      <w:r w:rsidRPr="00134E8F">
        <w:t xml:space="preserve"> </w:t>
      </w:r>
      <w:r>
        <w:rPr>
          <w:i/>
          <w:iCs/>
        </w:rPr>
        <w:t xml:space="preserve">kraken2 </w:t>
      </w:r>
      <w:r>
        <w:t>es un programa de identificación rápida de organismos utilizando k-meros de lecturas brutas de secuenciación tanto genómica como metagenómica.</w:t>
      </w:r>
    </w:p>
    <w:p w14:paraId="315E116C" w14:textId="36A1A983" w:rsidR="00E34FCF" w:rsidRDefault="00E34FCF" w:rsidP="00E34FCF">
      <w:pPr>
        <w:pStyle w:val="Subttulo"/>
        <w:ind w:right="417"/>
      </w:pPr>
      <w:r w:rsidRPr="00E04187">
        <w:rPr>
          <w:b/>
          <w:bCs/>
        </w:rPr>
        <w:t>Utilidad:</w:t>
      </w:r>
      <w:r>
        <w:t xml:space="preserve"> Identificación rápida de microorganismos.</w:t>
      </w:r>
    </w:p>
    <w:p w14:paraId="1F2A94F6" w14:textId="0BA34DB2" w:rsidR="00FA5388" w:rsidRDefault="00FA5388" w:rsidP="00E34FCF">
      <w:pPr>
        <w:pStyle w:val="Sinespaciado"/>
      </w:pPr>
      <w:r>
        <w:br w:type="page"/>
      </w:r>
    </w:p>
    <w:p w14:paraId="3FA1670D" w14:textId="44065185" w:rsidR="00FA5388" w:rsidRPr="00134E8F" w:rsidRDefault="00FA5388" w:rsidP="00FA5388">
      <w:pPr>
        <w:pStyle w:val="Ttulo2"/>
      </w:pPr>
      <w:bookmarkStart w:id="85" w:name="_Toc216783379"/>
      <w:r>
        <w:lastRenderedPageBreak/>
        <w:t>GENERAL</w:t>
      </w:r>
      <w:bookmarkEnd w:id="85"/>
    </w:p>
    <w:p w14:paraId="74C69B98" w14:textId="49F4B123" w:rsidR="00FA5388" w:rsidRPr="00134E8F" w:rsidRDefault="00FA5388" w:rsidP="00FA5388">
      <w:pPr>
        <w:pStyle w:val="Ttulo3"/>
      </w:pPr>
      <w:bookmarkStart w:id="86" w:name="_Toc216783380"/>
      <w:r>
        <w:t>samtools</w:t>
      </w:r>
      <w:bookmarkEnd w:id="86"/>
    </w:p>
    <w:p w14:paraId="024C0F3B" w14:textId="64AF65AC" w:rsidR="00FA5388" w:rsidRPr="00134E8F" w:rsidRDefault="00FA5388" w:rsidP="00FA5388">
      <w:pPr>
        <w:pStyle w:val="Subttulo"/>
        <w:ind w:right="417"/>
      </w:pPr>
      <w:r w:rsidRPr="00134E8F">
        <w:rPr>
          <w:b/>
          <w:bCs/>
        </w:rPr>
        <w:t xml:space="preserve">Versión: </w:t>
      </w:r>
      <w:r>
        <w:t>1.21</w:t>
      </w:r>
    </w:p>
    <w:p w14:paraId="3AF10B66" w14:textId="51110122" w:rsidR="00FA5388" w:rsidRPr="00134E8F" w:rsidRDefault="00FA5388" w:rsidP="00FA5388">
      <w:pPr>
        <w:pStyle w:val="Subttulo"/>
        <w:ind w:right="417"/>
      </w:pPr>
      <w:r w:rsidRPr="00134E8F">
        <w:rPr>
          <w:b/>
          <w:bCs/>
        </w:rPr>
        <w:t xml:space="preserve">Categoría: </w:t>
      </w:r>
      <w:r>
        <w:t xml:space="preserve">General </w:t>
      </w:r>
      <w:r w:rsidRPr="00134E8F">
        <w:t>(</w:t>
      </w:r>
      <w:r>
        <w:rPr>
          <w:i/>
          <w:iCs/>
        </w:rPr>
        <w:t>general</w:t>
      </w:r>
      <w:r w:rsidRPr="00134E8F">
        <w:t>)</w:t>
      </w:r>
    </w:p>
    <w:p w14:paraId="4C4F0E0A" w14:textId="432AE10E" w:rsidR="00FA5388" w:rsidRPr="00134E8F" w:rsidRDefault="00FA5388" w:rsidP="00FA5388">
      <w:pPr>
        <w:pStyle w:val="Subttulo"/>
        <w:ind w:right="417"/>
      </w:pPr>
      <w:r w:rsidRPr="00134E8F">
        <w:rPr>
          <w:b/>
          <w:bCs/>
        </w:rPr>
        <w:t>Subcategoría:</w:t>
      </w:r>
      <w:r w:rsidRPr="00134E8F">
        <w:t xml:space="preserve"> </w:t>
      </w:r>
      <w:r>
        <w:t>General (</w:t>
      </w:r>
      <w:r>
        <w:rPr>
          <w:i/>
          <w:iCs/>
        </w:rPr>
        <w:t>general</w:t>
      </w:r>
      <w:r>
        <w:t>).</w:t>
      </w:r>
    </w:p>
    <w:p w14:paraId="0FDA7924" w14:textId="65432F0E" w:rsidR="00FA5388" w:rsidRPr="00134E8F" w:rsidRDefault="00FA5388" w:rsidP="00FA5388">
      <w:pPr>
        <w:pStyle w:val="Subttulo"/>
        <w:ind w:right="417"/>
      </w:pPr>
      <w:r w:rsidRPr="00134E8F">
        <w:rPr>
          <w:b/>
          <w:bCs/>
        </w:rPr>
        <w:t>Imagen base:</w:t>
      </w:r>
      <w:r w:rsidRPr="00134E8F">
        <w:t xml:space="preserve"> Docker con </w:t>
      </w:r>
      <w:r>
        <w:t>Ubuntu 22.04 (dromero93/</w:t>
      </w:r>
      <w:proofErr w:type="spellStart"/>
      <w:r>
        <w:t>samtools:latest</w:t>
      </w:r>
      <w:proofErr w:type="spellEnd"/>
      <w:r>
        <w:t>)</w:t>
      </w:r>
    </w:p>
    <w:p w14:paraId="4B6615F2" w14:textId="1BB39896" w:rsidR="00FA5388" w:rsidRPr="00494A0F" w:rsidRDefault="00FA5388" w:rsidP="00FA5388">
      <w:pPr>
        <w:pStyle w:val="Subttulo"/>
        <w:ind w:right="417"/>
      </w:pPr>
      <w:r w:rsidRPr="00E04187">
        <w:rPr>
          <w:b/>
          <w:bCs/>
        </w:rPr>
        <w:t>Descripción:</w:t>
      </w:r>
      <w:r w:rsidRPr="00134E8F">
        <w:t xml:space="preserve"> </w:t>
      </w:r>
      <w:proofErr w:type="spellStart"/>
      <w:r>
        <w:rPr>
          <w:i/>
          <w:iCs/>
        </w:rPr>
        <w:t>s</w:t>
      </w:r>
      <w:r w:rsidRPr="00FA5388">
        <w:rPr>
          <w:i/>
          <w:iCs/>
        </w:rPr>
        <w:t>amtools</w:t>
      </w:r>
      <w:proofErr w:type="spellEnd"/>
      <w:r w:rsidRPr="00FA5388">
        <w:rPr>
          <w:i/>
          <w:iCs/>
        </w:rPr>
        <w:t xml:space="preserve"> </w:t>
      </w:r>
      <w:r w:rsidRPr="00FA5388">
        <w:t>es un conjunto de herramientas esenciales para la manipulación de archivos SAM/BAM/CRAM. Incluye utilidades para filtrar, convertir, ordenar, indexar y obtener estadísticas.</w:t>
      </w:r>
    </w:p>
    <w:p w14:paraId="2664C3C6" w14:textId="35B0225D" w:rsidR="00FA5388" w:rsidRDefault="00FA5388" w:rsidP="00FA5388">
      <w:pPr>
        <w:pStyle w:val="Subttulo"/>
        <w:ind w:right="417"/>
      </w:pPr>
      <w:r w:rsidRPr="00E04187">
        <w:rPr>
          <w:b/>
          <w:bCs/>
        </w:rPr>
        <w:t xml:space="preserve">Utilidad: </w:t>
      </w:r>
      <w:r>
        <w:t xml:space="preserve">Herramienta general para el manejo de archivos SAM/BAM/CRAM incluida junto con alineadores para flujos de análisis. Utilizada para el análisis de calidad de alineamientos con </w:t>
      </w:r>
      <w:proofErr w:type="spellStart"/>
      <w:r>
        <w:rPr>
          <w:i/>
          <w:iCs/>
        </w:rPr>
        <w:t>flagstat</w:t>
      </w:r>
      <w:proofErr w:type="spellEnd"/>
      <w:r>
        <w:t xml:space="preserve">, </w:t>
      </w:r>
      <w:proofErr w:type="spellStart"/>
      <w:r>
        <w:rPr>
          <w:i/>
          <w:iCs/>
        </w:rPr>
        <w:t>idxstats</w:t>
      </w:r>
      <w:proofErr w:type="spellEnd"/>
      <w:r>
        <w:t xml:space="preserve"> y </w:t>
      </w:r>
      <w:proofErr w:type="spellStart"/>
      <w:r>
        <w:rPr>
          <w:i/>
          <w:iCs/>
        </w:rPr>
        <w:t>stats</w:t>
      </w:r>
      <w:proofErr w:type="spellEnd"/>
      <w:r>
        <w:t>.</w:t>
      </w:r>
    </w:p>
    <w:p w14:paraId="02B75B20" w14:textId="77777777" w:rsidR="00FA5388" w:rsidRDefault="00FA5388" w:rsidP="00FA5388">
      <w:pPr>
        <w:pStyle w:val="Subttulo"/>
        <w:spacing w:after="0"/>
        <w:ind w:right="417"/>
      </w:pPr>
      <w:r>
        <w:rPr>
          <w:b/>
          <w:bCs/>
        </w:rPr>
        <w:t>Archivos de entrada:</w:t>
      </w:r>
    </w:p>
    <w:p w14:paraId="4F2F8615" w14:textId="0157D2A9" w:rsidR="00FA5388" w:rsidRDefault="00FA5388" w:rsidP="00FA5388">
      <w:pPr>
        <w:pStyle w:val="Prrafodelista"/>
        <w:spacing w:before="0"/>
        <w:ind w:right="417"/>
      </w:pPr>
      <w:r>
        <w:t>Archivos SAM/BAM de alineamientos.</w:t>
      </w:r>
    </w:p>
    <w:p w14:paraId="2D33FFF5" w14:textId="37D97131" w:rsidR="00FA5388" w:rsidRDefault="00FA5388" w:rsidP="00FA5388">
      <w:pPr>
        <w:pStyle w:val="Prrafodelista"/>
        <w:spacing w:before="0"/>
        <w:ind w:right="417"/>
      </w:pPr>
      <w:r>
        <w:t>Archivos BAI de índices de alineamientos (Opcional).</w:t>
      </w:r>
    </w:p>
    <w:p w14:paraId="6D37BAF4" w14:textId="77777777" w:rsidR="00FA5388" w:rsidRDefault="00FA5388" w:rsidP="00FA5388">
      <w:pPr>
        <w:pStyle w:val="Subttulo"/>
        <w:spacing w:after="0"/>
        <w:ind w:right="417"/>
      </w:pPr>
      <w:r>
        <w:rPr>
          <w:b/>
          <w:bCs/>
        </w:rPr>
        <w:t>Archivos de salida:</w:t>
      </w:r>
    </w:p>
    <w:p w14:paraId="0E0C25FE" w14:textId="66C882EC" w:rsidR="00FA5388" w:rsidRDefault="00FA5388" w:rsidP="00FA5388">
      <w:pPr>
        <w:pStyle w:val="Prrafodelista"/>
        <w:ind w:right="417"/>
      </w:pPr>
      <w:r>
        <w:t>Archivos SAM/BAM filtrados u ordenados.</w:t>
      </w:r>
    </w:p>
    <w:p w14:paraId="5EE252EF" w14:textId="0F3C0622" w:rsidR="00FA5388" w:rsidRDefault="00FA5388" w:rsidP="00FA5388">
      <w:pPr>
        <w:pStyle w:val="Prrafodelista"/>
        <w:ind w:right="417"/>
      </w:pPr>
      <w:r>
        <w:t>Archivos BAI indexados.</w:t>
      </w:r>
    </w:p>
    <w:p w14:paraId="5442F7F9" w14:textId="7AE7532D" w:rsidR="00FA5388" w:rsidRPr="009B7DDB" w:rsidRDefault="00FA5388" w:rsidP="00FA5388">
      <w:pPr>
        <w:pStyle w:val="Prrafodelista"/>
        <w:ind w:right="417"/>
      </w:pPr>
      <w:r>
        <w:t>Archivos TXT o TSV de estadísticas.</w:t>
      </w:r>
    </w:p>
    <w:p w14:paraId="031A44CA" w14:textId="60238387" w:rsidR="00FA5388" w:rsidRPr="00101ECA" w:rsidRDefault="00FA5388" w:rsidP="00FA5388">
      <w:pPr>
        <w:pStyle w:val="Subttulo"/>
        <w:ind w:right="417"/>
      </w:pPr>
      <w:r>
        <w:rPr>
          <w:b/>
          <w:bCs/>
        </w:rPr>
        <w:t>Documentación oficial:</w:t>
      </w:r>
      <w:r>
        <w:t xml:space="preserve"> </w:t>
      </w:r>
      <w:hyperlink r:id="rId87" w:history="1">
        <w:r w:rsidRPr="00DA6959">
          <w:rPr>
            <w:rStyle w:val="Hipervnculo"/>
          </w:rPr>
          <w:t>https://www.htslib.org/doc/samtools.html</w:t>
        </w:r>
      </w:hyperlink>
    </w:p>
    <w:p w14:paraId="21CD9FC0" w14:textId="77777777" w:rsidR="00FA5388" w:rsidRPr="00134E8F" w:rsidRDefault="00FA5388" w:rsidP="00FA5388">
      <w:pPr>
        <w:ind w:right="417"/>
        <w:rPr>
          <w:b/>
          <w:bCs/>
        </w:rPr>
      </w:pPr>
      <w:r w:rsidRPr="00134E8F">
        <w:rPr>
          <w:b/>
          <w:bCs/>
        </w:rPr>
        <w:t>Uso básico</w:t>
      </w:r>
    </w:p>
    <w:p w14:paraId="14239AB4" w14:textId="20E4CD0A" w:rsidR="00C13F01" w:rsidRDefault="00C13F01" w:rsidP="00FA5388">
      <w:pPr>
        <w:pStyle w:val="Bash"/>
        <w:ind w:right="417"/>
      </w:pPr>
      <w:r>
        <w:t># Generación de índices de alineamientos</w:t>
      </w:r>
    </w:p>
    <w:p w14:paraId="13A02114" w14:textId="77777777" w:rsidR="00C13F01" w:rsidRDefault="00FA5388" w:rsidP="00C13F01">
      <w:pPr>
        <w:pStyle w:val="Bash"/>
        <w:ind w:right="417"/>
      </w:pPr>
      <w:r w:rsidRPr="00480F15">
        <w:t xml:space="preserve">docker run </w:t>
      </w:r>
      <w:r>
        <w:t>--</w:t>
      </w:r>
      <w:r w:rsidRPr="00480F15">
        <w:t>rm -v $</w:t>
      </w:r>
      <w:r>
        <w:t>PWD</w:t>
      </w:r>
      <w:r w:rsidRPr="00480F15">
        <w:t>:/data dromero93/</w:t>
      </w:r>
      <w:r w:rsidR="00C13F01">
        <w:t>samtools</w:t>
      </w:r>
      <w:r>
        <w:t xml:space="preserve">:latest </w:t>
      </w:r>
      <w:r w:rsidR="00C13F01">
        <w:t>index \</w:t>
      </w:r>
    </w:p>
    <w:p w14:paraId="74488061" w14:textId="26358D5E" w:rsidR="00C13F01" w:rsidRDefault="00C13F01" w:rsidP="00C13F01">
      <w:pPr>
        <w:pStyle w:val="Bash"/>
        <w:ind w:right="417"/>
      </w:pPr>
      <w:r>
        <w:t xml:space="preserve">   -@ 35</w:t>
      </w:r>
      <w:r w:rsidR="00411CBD">
        <w:t xml:space="preserve"> </w:t>
      </w:r>
      <w:r>
        <w:t>-c /data/alignment.bam</w:t>
      </w:r>
    </w:p>
    <w:p w14:paraId="0DE5808C" w14:textId="6DA691AB" w:rsidR="00C13F01" w:rsidRDefault="00C13F01" w:rsidP="00C13F01">
      <w:pPr>
        <w:pStyle w:val="Bash"/>
        <w:ind w:right="417"/>
      </w:pPr>
      <w:r>
        <w:t># Ordenar archivo de alineamientos</w:t>
      </w:r>
    </w:p>
    <w:p w14:paraId="59168850" w14:textId="6C0FACAF" w:rsidR="00C13F01" w:rsidRDefault="00C13F01" w:rsidP="00C13F01">
      <w:pPr>
        <w:pStyle w:val="Bash"/>
        <w:ind w:right="417"/>
      </w:pPr>
      <w:r w:rsidRPr="00480F15">
        <w:t xml:space="preserve">docker run </w:t>
      </w:r>
      <w:r>
        <w:t>--</w:t>
      </w:r>
      <w:r w:rsidRPr="00480F15">
        <w:t>rm -v $</w:t>
      </w:r>
      <w:r>
        <w:t>PWD</w:t>
      </w:r>
      <w:r w:rsidRPr="00480F15">
        <w:t>:/data dromero93/</w:t>
      </w:r>
      <w:r>
        <w:t>samtools:latest sort \</w:t>
      </w:r>
    </w:p>
    <w:p w14:paraId="221D4CC3" w14:textId="7E9B0C88" w:rsidR="00C13F01" w:rsidRDefault="00C13F01" w:rsidP="00C13F01">
      <w:pPr>
        <w:pStyle w:val="Bash"/>
        <w:ind w:right="417"/>
      </w:pPr>
      <w:r>
        <w:t xml:space="preserve">   -@ 35 /data/alignment.bam</w:t>
      </w:r>
    </w:p>
    <w:p w14:paraId="0D32E8BF" w14:textId="53976F95" w:rsidR="00C13F01" w:rsidRDefault="00C13F01" w:rsidP="00C13F01">
      <w:pPr>
        <w:pStyle w:val="Bash"/>
        <w:ind w:right="417"/>
      </w:pPr>
      <w:r w:rsidRPr="00C13F01">
        <w:t># Estadísticas completas del BAM</w:t>
      </w:r>
    </w:p>
    <w:p w14:paraId="0968E952" w14:textId="77777777" w:rsidR="00C13F01" w:rsidRDefault="00C13F01" w:rsidP="00C13F01">
      <w:pPr>
        <w:pStyle w:val="Bash"/>
        <w:ind w:right="417"/>
      </w:pPr>
      <w:r w:rsidRPr="00480F15">
        <w:t xml:space="preserve">docker run </w:t>
      </w:r>
      <w:r>
        <w:t>--</w:t>
      </w:r>
      <w:r w:rsidRPr="00480F15">
        <w:t>rm -v $</w:t>
      </w:r>
      <w:r>
        <w:t>PWD</w:t>
      </w:r>
      <w:r w:rsidRPr="00480F15">
        <w:t>:/data dromero93/</w:t>
      </w:r>
      <w:r>
        <w:t>samtools:latest stats \</w:t>
      </w:r>
    </w:p>
    <w:p w14:paraId="22F4E092" w14:textId="7EC6D50E" w:rsidR="00C13F01" w:rsidRDefault="00C13F01" w:rsidP="00C13F01">
      <w:pPr>
        <w:pStyle w:val="Bash"/>
        <w:ind w:right="417"/>
      </w:pPr>
      <w:r>
        <w:t xml:space="preserve">   -@ 35 -c 1,500,5 -o /data/aligment_stats.txt /data/alignment.bam</w:t>
      </w:r>
    </w:p>
    <w:p w14:paraId="1AF165BF" w14:textId="77777777" w:rsidR="00FA5388" w:rsidRDefault="00FA5388" w:rsidP="00FA5388">
      <w:pPr>
        <w:ind w:right="417"/>
        <w:rPr>
          <w:b/>
          <w:bCs/>
        </w:rPr>
      </w:pPr>
      <w:r>
        <w:rPr>
          <w:b/>
          <w:bCs/>
        </w:rPr>
        <w:t>Parámetros más comunes</w:t>
      </w:r>
    </w:p>
    <w:tbl>
      <w:tblPr>
        <w:tblStyle w:val="Tabladelista4-nfasis1"/>
        <w:tblW w:w="0" w:type="auto"/>
        <w:jc w:val="center"/>
        <w:tblLook w:val="04A0" w:firstRow="1" w:lastRow="0" w:firstColumn="1" w:lastColumn="0" w:noHBand="0" w:noVBand="1"/>
      </w:tblPr>
      <w:tblGrid>
        <w:gridCol w:w="3118"/>
        <w:gridCol w:w="6236"/>
      </w:tblGrid>
      <w:tr w:rsidR="00FA5388" w14:paraId="03DAFE4D" w14:textId="77777777" w:rsidTr="003100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9D920B6" w14:textId="77777777" w:rsidR="00FA5388" w:rsidRDefault="00FA5388" w:rsidP="00DD2E3D">
            <w:pPr>
              <w:pStyle w:val="Tablas"/>
            </w:pPr>
            <w:r>
              <w:t>Parámetro</w:t>
            </w:r>
          </w:p>
        </w:tc>
        <w:tc>
          <w:tcPr>
            <w:tcW w:w="6236" w:type="dxa"/>
            <w:vAlign w:val="center"/>
          </w:tcPr>
          <w:p w14:paraId="59C8B52A" w14:textId="77777777" w:rsidR="00FA5388" w:rsidRDefault="00FA5388" w:rsidP="00DD2E3D">
            <w:pPr>
              <w:pStyle w:val="Tablas"/>
              <w:cnfStyle w:val="100000000000" w:firstRow="1" w:lastRow="0" w:firstColumn="0" w:lastColumn="0" w:oddVBand="0" w:evenVBand="0" w:oddHBand="0" w:evenHBand="0" w:firstRowFirstColumn="0" w:firstRowLastColumn="0" w:lastRowFirstColumn="0" w:lastRowLastColumn="0"/>
            </w:pPr>
            <w:r>
              <w:t>Descripción</w:t>
            </w:r>
          </w:p>
        </w:tc>
      </w:tr>
      <w:tr w:rsidR="00C271C1" w14:paraId="274B70B1"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C0C5126" w14:textId="4E0EE241" w:rsidR="00C271C1" w:rsidRDefault="00C271C1" w:rsidP="00DD2E3D">
            <w:pPr>
              <w:pStyle w:val="Tablas"/>
            </w:pPr>
            <w:r>
              <w:t>-o, --output</w:t>
            </w:r>
          </w:p>
        </w:tc>
        <w:tc>
          <w:tcPr>
            <w:tcW w:w="6236" w:type="dxa"/>
            <w:vAlign w:val="center"/>
          </w:tcPr>
          <w:p w14:paraId="4F91CBFC" w14:textId="30D19AE3" w:rsidR="00C271C1" w:rsidRDefault="00C271C1" w:rsidP="00DD2E3D">
            <w:pPr>
              <w:pStyle w:val="Tablas"/>
              <w:cnfStyle w:val="000000100000" w:firstRow="0" w:lastRow="0" w:firstColumn="0" w:lastColumn="0" w:oddVBand="0" w:evenVBand="0" w:oddHBand="1" w:evenHBand="0" w:firstRowFirstColumn="0" w:firstRowLastColumn="0" w:lastRowFirstColumn="0" w:lastRowLastColumn="0"/>
            </w:pPr>
            <w:r>
              <w:t>Archivo de salida.</w:t>
            </w:r>
          </w:p>
        </w:tc>
      </w:tr>
      <w:tr w:rsidR="00C271C1" w14:paraId="7F870A0F"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0C14E85" w14:textId="2F42AEAF" w:rsidR="00C271C1" w:rsidRDefault="00C271C1" w:rsidP="00DD2E3D">
            <w:pPr>
              <w:pStyle w:val="Tablas"/>
            </w:pPr>
            <w:r>
              <w:t>-@, --</w:t>
            </w:r>
            <w:proofErr w:type="spellStart"/>
            <w:r>
              <w:t>threads</w:t>
            </w:r>
            <w:proofErr w:type="spellEnd"/>
          </w:p>
        </w:tc>
        <w:tc>
          <w:tcPr>
            <w:tcW w:w="6236" w:type="dxa"/>
            <w:vAlign w:val="center"/>
          </w:tcPr>
          <w:p w14:paraId="02EE001D" w14:textId="61E0B8D5" w:rsidR="00C271C1" w:rsidRDefault="00C271C1" w:rsidP="00DD2E3D">
            <w:pPr>
              <w:pStyle w:val="Tablas"/>
              <w:cnfStyle w:val="000000000000" w:firstRow="0" w:lastRow="0" w:firstColumn="0" w:lastColumn="0" w:oddVBand="0" w:evenVBand="0" w:oddHBand="0" w:evenHBand="0" w:firstRowFirstColumn="0" w:firstRowLastColumn="0" w:lastRowFirstColumn="0" w:lastRowLastColumn="0"/>
            </w:pPr>
            <w:r>
              <w:t>Número de procesadores.</w:t>
            </w:r>
          </w:p>
        </w:tc>
      </w:tr>
      <w:tr w:rsidR="00C271C1" w14:paraId="380D7337"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E840FFA" w14:textId="32296637" w:rsidR="00C271C1" w:rsidRDefault="00C271C1" w:rsidP="00DD2E3D">
            <w:pPr>
              <w:pStyle w:val="Tablas"/>
            </w:pPr>
            <w:r>
              <w:t>-r, --</w:t>
            </w:r>
            <w:proofErr w:type="spellStart"/>
            <w:r>
              <w:t>region</w:t>
            </w:r>
            <w:proofErr w:type="spellEnd"/>
            <w:r>
              <w:t>-file</w:t>
            </w:r>
          </w:p>
        </w:tc>
        <w:tc>
          <w:tcPr>
            <w:tcW w:w="6236" w:type="dxa"/>
            <w:vAlign w:val="center"/>
          </w:tcPr>
          <w:p w14:paraId="6B65B63F" w14:textId="74E552EE" w:rsidR="00C271C1" w:rsidRDefault="00C271C1" w:rsidP="00DD2E3D">
            <w:pPr>
              <w:pStyle w:val="Tablas"/>
              <w:cnfStyle w:val="000000100000" w:firstRow="0" w:lastRow="0" w:firstColumn="0" w:lastColumn="0" w:oddVBand="0" w:evenVBand="0" w:oddHBand="1" w:evenHBand="0" w:firstRowFirstColumn="0" w:firstRowLastColumn="0" w:lastRowFirstColumn="0" w:lastRowLastColumn="0"/>
            </w:pPr>
            <w:r>
              <w:t xml:space="preserve">Archivo de regiones en formato </w:t>
            </w:r>
            <w:proofErr w:type="spellStart"/>
            <w:r>
              <w:t>chr:from-to</w:t>
            </w:r>
            <w:proofErr w:type="spellEnd"/>
            <w:r>
              <w:t>.</w:t>
            </w:r>
          </w:p>
        </w:tc>
      </w:tr>
      <w:tr w:rsidR="00C271C1" w14:paraId="1D8E3DD0"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FDEDCD7" w14:textId="31AE173A" w:rsidR="00C271C1" w:rsidRDefault="00C271C1" w:rsidP="00DD2E3D">
            <w:pPr>
              <w:pStyle w:val="Tablas"/>
            </w:pPr>
            <w:proofErr w:type="spellStart"/>
            <w:r>
              <w:t>view</w:t>
            </w:r>
            <w:proofErr w:type="spellEnd"/>
          </w:p>
        </w:tc>
        <w:tc>
          <w:tcPr>
            <w:tcW w:w="6236" w:type="dxa"/>
            <w:vAlign w:val="center"/>
          </w:tcPr>
          <w:p w14:paraId="03CAFE66" w14:textId="5D05CFA7" w:rsidR="00C271C1" w:rsidRDefault="00290149" w:rsidP="00DD2E3D">
            <w:pPr>
              <w:pStyle w:val="Tablas"/>
              <w:cnfStyle w:val="000000000000" w:firstRow="0" w:lastRow="0" w:firstColumn="0" w:lastColumn="0" w:oddVBand="0" w:evenVBand="0" w:oddHBand="0" w:evenHBand="0" w:firstRowFirstColumn="0" w:firstRowLastColumn="0" w:lastRowFirstColumn="0" w:lastRowLastColumn="0"/>
            </w:pPr>
            <w:r>
              <w:t>Visualización, conversión y filtrado de archivos.</w:t>
            </w:r>
          </w:p>
        </w:tc>
      </w:tr>
      <w:tr w:rsidR="00290149" w14:paraId="7FE88694"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95AE134" w14:textId="29D307DB" w:rsidR="00290149" w:rsidRDefault="00290149" w:rsidP="00DD2E3D">
            <w:pPr>
              <w:pStyle w:val="Tablas"/>
            </w:pPr>
            <w:r>
              <w:t>-b, --</w:t>
            </w:r>
            <w:proofErr w:type="spellStart"/>
            <w:r>
              <w:t>bam</w:t>
            </w:r>
            <w:proofErr w:type="spellEnd"/>
            <w:r>
              <w:t>, -C, --</w:t>
            </w:r>
            <w:proofErr w:type="spellStart"/>
            <w:r>
              <w:t>cram</w:t>
            </w:r>
            <w:proofErr w:type="spellEnd"/>
          </w:p>
        </w:tc>
        <w:tc>
          <w:tcPr>
            <w:tcW w:w="6236" w:type="dxa"/>
            <w:vAlign w:val="center"/>
          </w:tcPr>
          <w:p w14:paraId="6E7E5750" w14:textId="0B318A07" w:rsidR="00290149" w:rsidRDefault="00290149" w:rsidP="00DD2E3D">
            <w:pPr>
              <w:pStyle w:val="Tablas"/>
              <w:cnfStyle w:val="000000100000" w:firstRow="0" w:lastRow="0" w:firstColumn="0" w:lastColumn="0" w:oddVBand="0" w:evenVBand="0" w:oddHBand="1" w:evenHBand="0" w:firstRowFirstColumn="0" w:firstRowLastColumn="0" w:lastRowFirstColumn="0" w:lastRowLastColumn="0"/>
            </w:pPr>
            <w:r>
              <w:t>Formato del archivo de salida: BAM o CRAM.</w:t>
            </w:r>
          </w:p>
        </w:tc>
      </w:tr>
      <w:tr w:rsidR="00290149" w14:paraId="5B62CE92"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FC41534" w14:textId="72D83278" w:rsidR="00290149" w:rsidRDefault="00290149" w:rsidP="00DD2E3D">
            <w:pPr>
              <w:pStyle w:val="Tablas"/>
            </w:pPr>
            <w:r>
              <w:t>-q, --min-MQ, -m, --min-</w:t>
            </w:r>
            <w:proofErr w:type="spellStart"/>
            <w:r>
              <w:t>qlen</w:t>
            </w:r>
            <w:proofErr w:type="spellEnd"/>
          </w:p>
        </w:tc>
        <w:tc>
          <w:tcPr>
            <w:tcW w:w="6236" w:type="dxa"/>
            <w:vAlign w:val="center"/>
          </w:tcPr>
          <w:p w14:paraId="406E1D32" w14:textId="65B34841" w:rsidR="00290149" w:rsidRDefault="00290149" w:rsidP="00DD2E3D">
            <w:pPr>
              <w:pStyle w:val="Tablas"/>
              <w:cnfStyle w:val="000000000000" w:firstRow="0" w:lastRow="0" w:firstColumn="0" w:lastColumn="0" w:oddVBand="0" w:evenVBand="0" w:oddHBand="0" w:evenHBand="0" w:firstRowFirstColumn="0" w:firstRowLastColumn="0" w:lastRowFirstColumn="0" w:lastRowLastColumn="0"/>
            </w:pPr>
            <w:r>
              <w:t>Valor mínimo de calidad de la lectura o de cobertura de la base.</w:t>
            </w:r>
          </w:p>
        </w:tc>
      </w:tr>
      <w:tr w:rsidR="00290149" w14:paraId="124E690F"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046B6FD" w14:textId="77777777" w:rsidR="00290149" w:rsidRDefault="00290149" w:rsidP="00DD2E3D">
            <w:pPr>
              <w:pStyle w:val="Tablas"/>
              <w:rPr>
                <w:b w:val="0"/>
                <w:bCs w:val="0"/>
              </w:rPr>
            </w:pPr>
            <w:r>
              <w:t>-f, --</w:t>
            </w:r>
            <w:proofErr w:type="spellStart"/>
            <w:r>
              <w:t>require-flags</w:t>
            </w:r>
            <w:proofErr w:type="spellEnd"/>
          </w:p>
          <w:p w14:paraId="06293E32" w14:textId="77777777" w:rsidR="00290149" w:rsidRDefault="00290149" w:rsidP="00DD2E3D">
            <w:pPr>
              <w:pStyle w:val="Tablas"/>
              <w:rPr>
                <w:b w:val="0"/>
                <w:bCs w:val="0"/>
              </w:rPr>
            </w:pPr>
            <w:r>
              <w:lastRenderedPageBreak/>
              <w:t>-F, --</w:t>
            </w:r>
            <w:proofErr w:type="spellStart"/>
            <w:r>
              <w:t>excl-flags</w:t>
            </w:r>
            <w:proofErr w:type="spellEnd"/>
          </w:p>
          <w:p w14:paraId="60DBD0E8" w14:textId="1DDB6E75" w:rsidR="00290149" w:rsidRDefault="00290149" w:rsidP="00DD2E3D">
            <w:pPr>
              <w:pStyle w:val="Tablas"/>
            </w:pPr>
            <w:r>
              <w:t>--</w:t>
            </w:r>
            <w:proofErr w:type="spellStart"/>
            <w:r>
              <w:t>rf</w:t>
            </w:r>
            <w:proofErr w:type="spellEnd"/>
            <w:r>
              <w:t>, --</w:t>
            </w:r>
            <w:proofErr w:type="spellStart"/>
            <w:r>
              <w:t>incl-flags</w:t>
            </w:r>
            <w:proofErr w:type="spellEnd"/>
          </w:p>
        </w:tc>
        <w:tc>
          <w:tcPr>
            <w:tcW w:w="6236" w:type="dxa"/>
            <w:vAlign w:val="center"/>
          </w:tcPr>
          <w:p w14:paraId="6BEA305E" w14:textId="498E3540" w:rsidR="00290149" w:rsidRDefault="00855F28" w:rsidP="00DD2E3D">
            <w:pPr>
              <w:pStyle w:val="Tablas"/>
              <w:cnfStyle w:val="000000100000" w:firstRow="0" w:lastRow="0" w:firstColumn="0" w:lastColumn="0" w:oddVBand="0" w:evenVBand="0" w:oddHBand="1" w:evenHBand="0" w:firstRowFirstColumn="0" w:firstRowLastColumn="0" w:lastRowFirstColumn="0" w:lastRowLastColumn="0"/>
            </w:pPr>
            <w:r>
              <w:lastRenderedPageBreak/>
              <w:t>Filtrados según las FLAGS del archivo de alineamientos.</w:t>
            </w:r>
          </w:p>
        </w:tc>
      </w:tr>
      <w:tr w:rsidR="00C271C1" w14:paraId="365DD858"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9B50D3C" w14:textId="3BFEBD0A" w:rsidR="00C271C1" w:rsidRDefault="00C271C1" w:rsidP="00DD2E3D">
            <w:pPr>
              <w:pStyle w:val="Tablas"/>
            </w:pPr>
            <w:proofErr w:type="spellStart"/>
            <w:r>
              <w:t>index</w:t>
            </w:r>
            <w:proofErr w:type="spellEnd"/>
            <w:r>
              <w:t xml:space="preserve">, </w:t>
            </w:r>
            <w:proofErr w:type="spellStart"/>
            <w:r>
              <w:t>faidx</w:t>
            </w:r>
            <w:proofErr w:type="spellEnd"/>
            <w:r>
              <w:t xml:space="preserve">, </w:t>
            </w:r>
            <w:proofErr w:type="spellStart"/>
            <w:r>
              <w:t>fqidx</w:t>
            </w:r>
            <w:proofErr w:type="spellEnd"/>
          </w:p>
        </w:tc>
        <w:tc>
          <w:tcPr>
            <w:tcW w:w="6236" w:type="dxa"/>
            <w:vAlign w:val="center"/>
          </w:tcPr>
          <w:p w14:paraId="51C96613" w14:textId="094EC685" w:rsidR="00C271C1" w:rsidRDefault="00C271C1" w:rsidP="00DD2E3D">
            <w:pPr>
              <w:pStyle w:val="Tablas"/>
              <w:cnfStyle w:val="000000000000" w:firstRow="0" w:lastRow="0" w:firstColumn="0" w:lastColumn="0" w:oddVBand="0" w:evenVBand="0" w:oddHBand="0" w:evenHBand="0" w:firstRowFirstColumn="0" w:firstRowLastColumn="0" w:lastRowFirstColumn="0" w:lastRowLastColumn="0"/>
            </w:pPr>
            <w:r>
              <w:t>Indexación (Extracción) de archivos de alineamientos, FASTA o FASTQ.</w:t>
            </w:r>
          </w:p>
        </w:tc>
      </w:tr>
      <w:tr w:rsidR="00290149" w14:paraId="22CD78BF"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4BBFA6F4" w14:textId="1BCCCA55" w:rsidR="00290149" w:rsidRDefault="00290149" w:rsidP="00DD2E3D">
            <w:pPr>
              <w:pStyle w:val="Tablas"/>
            </w:pPr>
            <w:r>
              <w:t>-c, --</w:t>
            </w:r>
            <w:proofErr w:type="spellStart"/>
            <w:r>
              <w:t>csi</w:t>
            </w:r>
            <w:proofErr w:type="spellEnd"/>
          </w:p>
        </w:tc>
        <w:tc>
          <w:tcPr>
            <w:tcW w:w="6236" w:type="dxa"/>
            <w:vAlign w:val="center"/>
          </w:tcPr>
          <w:p w14:paraId="1274B842" w14:textId="02B1176D" w:rsidR="00290149" w:rsidRDefault="00290149" w:rsidP="00DD2E3D">
            <w:pPr>
              <w:pStyle w:val="Tablas"/>
              <w:cnfStyle w:val="000000100000" w:firstRow="0" w:lastRow="0" w:firstColumn="0" w:lastColumn="0" w:oddVBand="0" w:evenVBand="0" w:oddHBand="1" w:evenHBand="0" w:firstRowFirstColumn="0" w:firstRowLastColumn="0" w:lastRowFirstColumn="0" w:lastRowLastColumn="0"/>
            </w:pPr>
            <w:r>
              <w:t>Generar índices de alineamientos en formato CSI (Por defecto: BAI). Obligatorio para regiones grandes (Más de 1GB).</w:t>
            </w:r>
          </w:p>
        </w:tc>
      </w:tr>
      <w:tr w:rsidR="00C271C1" w14:paraId="60AE2060"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8171F2E" w14:textId="0FB49C89" w:rsidR="00C271C1" w:rsidRDefault="00C271C1" w:rsidP="00DD2E3D">
            <w:pPr>
              <w:pStyle w:val="Tablas"/>
            </w:pPr>
            <w:proofErr w:type="spellStart"/>
            <w:r>
              <w:t>sort</w:t>
            </w:r>
            <w:proofErr w:type="spellEnd"/>
          </w:p>
        </w:tc>
        <w:tc>
          <w:tcPr>
            <w:tcW w:w="6236" w:type="dxa"/>
            <w:vAlign w:val="center"/>
          </w:tcPr>
          <w:p w14:paraId="2A141D20" w14:textId="6E097DE5" w:rsidR="00C271C1" w:rsidRDefault="00855F28" w:rsidP="00DD2E3D">
            <w:pPr>
              <w:pStyle w:val="Tablas"/>
              <w:cnfStyle w:val="000000000000" w:firstRow="0" w:lastRow="0" w:firstColumn="0" w:lastColumn="0" w:oddVBand="0" w:evenVBand="0" w:oddHBand="0" w:evenHBand="0" w:firstRowFirstColumn="0" w:firstRowLastColumn="0" w:lastRowFirstColumn="0" w:lastRowLastColumn="0"/>
            </w:pPr>
            <w:r>
              <w:t>Ordenar el archivo de alineamientos por posición.</w:t>
            </w:r>
          </w:p>
        </w:tc>
      </w:tr>
      <w:tr w:rsidR="00855F28" w14:paraId="18B75393"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5C3C600" w14:textId="4E263269" w:rsidR="00855F28" w:rsidRDefault="00855F28" w:rsidP="00DD2E3D">
            <w:pPr>
              <w:pStyle w:val="Tablas"/>
            </w:pPr>
            <w:proofErr w:type="spellStart"/>
            <w:r>
              <w:t>stats</w:t>
            </w:r>
            <w:proofErr w:type="spellEnd"/>
          </w:p>
        </w:tc>
        <w:tc>
          <w:tcPr>
            <w:tcW w:w="6236" w:type="dxa"/>
            <w:vAlign w:val="center"/>
          </w:tcPr>
          <w:p w14:paraId="428F90EB" w14:textId="2A68D737" w:rsidR="00855F28" w:rsidRDefault="00855F28" w:rsidP="00DD2E3D">
            <w:pPr>
              <w:pStyle w:val="Tablas"/>
              <w:cnfStyle w:val="000000100000" w:firstRow="0" w:lastRow="0" w:firstColumn="0" w:lastColumn="0" w:oddVBand="0" w:evenVBand="0" w:oddHBand="1" w:evenHBand="0" w:firstRowFirstColumn="0" w:firstRowLastColumn="0" w:lastRowFirstColumn="0" w:lastRowLastColumn="0"/>
            </w:pPr>
            <w:r w:rsidRPr="00855F28">
              <w:t>Informe detallado por posición, calidad, longitud, etc.</w:t>
            </w:r>
          </w:p>
        </w:tc>
      </w:tr>
      <w:tr w:rsidR="00855F28" w14:paraId="1174E9B2"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3A428C3" w14:textId="5EA9CE27" w:rsidR="00855F28" w:rsidRDefault="00C13F01" w:rsidP="00DD2E3D">
            <w:pPr>
              <w:pStyle w:val="Tablas"/>
            </w:pPr>
            <w:r>
              <w:t>-c, --</w:t>
            </w:r>
            <w:proofErr w:type="spellStart"/>
            <w:r>
              <w:t>coverage</w:t>
            </w:r>
            <w:proofErr w:type="spellEnd"/>
          </w:p>
        </w:tc>
        <w:tc>
          <w:tcPr>
            <w:tcW w:w="6236" w:type="dxa"/>
            <w:vAlign w:val="center"/>
          </w:tcPr>
          <w:p w14:paraId="7BBCB4E7" w14:textId="69EE69D8" w:rsidR="00855F28" w:rsidRDefault="00C13F01" w:rsidP="00DD2E3D">
            <w:pPr>
              <w:pStyle w:val="Tablas"/>
              <w:cnfStyle w:val="000000000000" w:firstRow="0" w:lastRow="0" w:firstColumn="0" w:lastColumn="0" w:oddVBand="0" w:evenVBand="0" w:oddHBand="0" w:evenHBand="0" w:firstRowFirstColumn="0" w:firstRowLastColumn="0" w:lastRowFirstColumn="0" w:lastRowLastColumn="0"/>
            </w:pPr>
            <w:r>
              <w:t xml:space="preserve">Distribución de cobertura </w:t>
            </w:r>
            <w:proofErr w:type="spellStart"/>
            <w:r>
              <w:t>min,max,step</w:t>
            </w:r>
            <w:proofErr w:type="spellEnd"/>
            <w:r>
              <w:t>. Por defecto: 1,1000,1</w:t>
            </w:r>
          </w:p>
        </w:tc>
      </w:tr>
      <w:tr w:rsidR="00290149" w14:paraId="691B7394"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35A94FC" w14:textId="2DF27212" w:rsidR="00FA5388" w:rsidRDefault="00FA5388" w:rsidP="00DD2E3D">
            <w:pPr>
              <w:pStyle w:val="Tablas"/>
            </w:pPr>
            <w:proofErr w:type="spellStart"/>
            <w:r>
              <w:t>flagstat</w:t>
            </w:r>
            <w:proofErr w:type="spellEnd"/>
          </w:p>
        </w:tc>
        <w:tc>
          <w:tcPr>
            <w:tcW w:w="6236" w:type="dxa"/>
            <w:vAlign w:val="center"/>
          </w:tcPr>
          <w:p w14:paraId="45124630" w14:textId="625B3624" w:rsidR="00FA5388" w:rsidRDefault="00855F28" w:rsidP="00DD2E3D">
            <w:pPr>
              <w:pStyle w:val="Tablas"/>
              <w:cnfStyle w:val="000000100000" w:firstRow="0" w:lastRow="0" w:firstColumn="0" w:lastColumn="0" w:oddVBand="0" w:evenVBand="0" w:oddHBand="1" w:evenHBand="0" w:firstRowFirstColumn="0" w:firstRowLastColumn="0" w:lastRowFirstColumn="0" w:lastRowLastColumn="0"/>
            </w:pPr>
            <w:r w:rsidRPr="00855F28">
              <w:t>Estadísticas generales: mapeo, duplicación, QC, etc.</w:t>
            </w:r>
          </w:p>
        </w:tc>
      </w:tr>
      <w:tr w:rsidR="00290149" w14:paraId="4DC58497" w14:textId="77777777" w:rsidTr="00310058">
        <w:trPr>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A2DF29E" w14:textId="6FEE546E" w:rsidR="00FA5388" w:rsidRDefault="00FA5388" w:rsidP="00DD2E3D">
            <w:pPr>
              <w:pStyle w:val="Tablas"/>
            </w:pPr>
            <w:proofErr w:type="spellStart"/>
            <w:r>
              <w:t>idxstats</w:t>
            </w:r>
            <w:proofErr w:type="spellEnd"/>
          </w:p>
        </w:tc>
        <w:tc>
          <w:tcPr>
            <w:tcW w:w="6236" w:type="dxa"/>
            <w:vAlign w:val="center"/>
          </w:tcPr>
          <w:p w14:paraId="4FC182D8" w14:textId="7A9F560F" w:rsidR="00FA5388" w:rsidRDefault="00855F28" w:rsidP="00DD2E3D">
            <w:pPr>
              <w:pStyle w:val="Tablas"/>
              <w:cnfStyle w:val="000000000000" w:firstRow="0" w:lastRow="0" w:firstColumn="0" w:lastColumn="0" w:oddVBand="0" w:evenVBand="0" w:oddHBand="0" w:evenHBand="0" w:firstRowFirstColumn="0" w:firstRowLastColumn="0" w:lastRowFirstColumn="0" w:lastRowLastColumn="0"/>
            </w:pPr>
            <w:r w:rsidRPr="00855F28">
              <w:t xml:space="preserve">Lecturas mapeadas por </w:t>
            </w:r>
            <w:proofErr w:type="spellStart"/>
            <w:r w:rsidRPr="00855F28">
              <w:t>contig</w:t>
            </w:r>
            <w:proofErr w:type="spellEnd"/>
            <w:r w:rsidRPr="00855F28">
              <w:t>/cromosoma</w:t>
            </w:r>
          </w:p>
        </w:tc>
      </w:tr>
      <w:tr w:rsidR="00C271C1" w14:paraId="2C2FA09F" w14:textId="77777777" w:rsidTr="00310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D7C72D1" w14:textId="2E89755A" w:rsidR="00FA5388" w:rsidRDefault="00855F28" w:rsidP="00DD2E3D">
            <w:pPr>
              <w:pStyle w:val="Tablas"/>
            </w:pPr>
            <w:proofErr w:type="spellStart"/>
            <w:r>
              <w:t>bedcov</w:t>
            </w:r>
            <w:proofErr w:type="spellEnd"/>
            <w:r>
              <w:t xml:space="preserve">, </w:t>
            </w:r>
            <w:proofErr w:type="spellStart"/>
            <w:r w:rsidR="00C271C1">
              <w:t>depth</w:t>
            </w:r>
            <w:proofErr w:type="spellEnd"/>
            <w:r>
              <w:t xml:space="preserve">, </w:t>
            </w:r>
            <w:proofErr w:type="spellStart"/>
            <w:r>
              <w:t>coverage</w:t>
            </w:r>
            <w:proofErr w:type="spellEnd"/>
          </w:p>
        </w:tc>
        <w:tc>
          <w:tcPr>
            <w:tcW w:w="6236" w:type="dxa"/>
            <w:vAlign w:val="center"/>
          </w:tcPr>
          <w:p w14:paraId="1A4D8D3A" w14:textId="492E7750" w:rsidR="00FA5388" w:rsidRDefault="00855F28" w:rsidP="00DD2E3D">
            <w:pPr>
              <w:pStyle w:val="Tablas"/>
              <w:cnfStyle w:val="000000100000" w:firstRow="0" w:lastRow="0" w:firstColumn="0" w:lastColumn="0" w:oddVBand="0" w:evenVBand="0" w:oddHBand="1" w:evenHBand="0" w:firstRowFirstColumn="0" w:firstRowLastColumn="0" w:lastRowFirstColumn="0" w:lastRowLastColumn="0"/>
            </w:pPr>
            <w:r>
              <w:t>Modos para obtener estadísticas</w:t>
            </w:r>
          </w:p>
        </w:tc>
      </w:tr>
    </w:tbl>
    <w:p w14:paraId="49C5322C" w14:textId="77777777" w:rsidR="00FA5388" w:rsidRDefault="00FA5388" w:rsidP="00FA5388"/>
    <w:p w14:paraId="616598F9" w14:textId="70FAD841" w:rsidR="00E07C44" w:rsidRDefault="008634DC" w:rsidP="00E07C44">
      <w:r>
        <w:br w:type="page"/>
      </w:r>
    </w:p>
    <w:p w14:paraId="004116C0" w14:textId="735C1946" w:rsidR="00EA67F4" w:rsidRDefault="00EA67F4" w:rsidP="00010142">
      <w:pPr>
        <w:pStyle w:val="Sinespaciado"/>
      </w:pPr>
    </w:p>
    <w:sectPr w:rsidR="00EA67F4" w:rsidSect="008A3EB2">
      <w:headerReference w:type="default" r:id="rId88"/>
      <w:footerReference w:type="default" r:id="rId89"/>
      <w:pgSz w:w="11900" w:h="16840"/>
      <w:pgMar w:top="567" w:right="851" w:bottom="1134" w:left="851" w:header="346"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3B812" w14:textId="77777777" w:rsidR="00CC0CF2" w:rsidRPr="00134E8F" w:rsidRDefault="00CC0CF2" w:rsidP="00124800">
      <w:r w:rsidRPr="00134E8F">
        <w:separator/>
      </w:r>
    </w:p>
  </w:endnote>
  <w:endnote w:type="continuationSeparator" w:id="0">
    <w:p w14:paraId="63146211" w14:textId="77777777" w:rsidR="00CC0CF2" w:rsidRPr="00134E8F" w:rsidRDefault="00CC0CF2" w:rsidP="00124800">
      <w:r w:rsidRPr="00134E8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7CAA4" w14:textId="5D885A08" w:rsidR="004343B1" w:rsidRPr="004343B1" w:rsidRDefault="004343B1" w:rsidP="004343B1">
    <w:pPr>
      <w:pStyle w:val="Piedepgina"/>
      <w:ind w:right="360"/>
      <w:jc w:val="center"/>
      <w:rPr>
        <w:i/>
        <w:color w:val="000000" w:themeColor="text1"/>
      </w:rPr>
    </w:pPr>
    <w:r w:rsidRPr="0039230E">
      <w:rPr>
        <w:i/>
        <w:color w:val="000000" w:themeColor="text1"/>
      </w:rPr>
      <w:t>Este documento es propiedad de PESQUERO y por tanto queda prohibida su reproducción total o parcial y entrega a terceros bajo la penalidad que prescribe la ley.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F428E" w14:textId="77777777" w:rsidR="00CC0CF2" w:rsidRPr="00134E8F" w:rsidRDefault="00CC0CF2" w:rsidP="00124800">
      <w:r w:rsidRPr="00134E8F">
        <w:separator/>
      </w:r>
    </w:p>
  </w:footnote>
  <w:footnote w:type="continuationSeparator" w:id="0">
    <w:p w14:paraId="316BD93F" w14:textId="77777777" w:rsidR="00CC0CF2" w:rsidRPr="00134E8F" w:rsidRDefault="00CC0CF2" w:rsidP="00124800">
      <w:r w:rsidRPr="00134E8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3"/>
      <w:tblW w:w="10211" w:type="dxa"/>
      <w:jc w:val="center"/>
      <w:tblBorders>
        <w:top w:val="single" w:sz="8" w:space="0" w:color="0E3356"/>
        <w:left w:val="single" w:sz="8" w:space="0" w:color="0E3356"/>
        <w:bottom w:val="single" w:sz="8" w:space="0" w:color="0E3356"/>
        <w:right w:val="single" w:sz="8" w:space="0" w:color="0E3356"/>
        <w:insideH w:val="none" w:sz="0" w:space="0" w:color="auto"/>
        <w:insideV w:val="none" w:sz="0" w:space="0" w:color="auto"/>
      </w:tblBorders>
      <w:tblCellMar>
        <w:left w:w="0" w:type="dxa"/>
        <w:right w:w="0" w:type="dxa"/>
      </w:tblCellMar>
      <w:tblLook w:val="04A0" w:firstRow="1" w:lastRow="0" w:firstColumn="1" w:lastColumn="0" w:noHBand="0" w:noVBand="1"/>
    </w:tblPr>
    <w:tblGrid>
      <w:gridCol w:w="7013"/>
      <w:gridCol w:w="343"/>
      <w:gridCol w:w="2849"/>
      <w:gridCol w:w="6"/>
    </w:tblGrid>
    <w:tr w:rsidR="00612887" w:rsidRPr="00134E8F" w14:paraId="1B01D188" w14:textId="77777777" w:rsidTr="00B07A19">
      <w:trPr>
        <w:trHeight w:hRule="exact" w:val="1139"/>
        <w:jc w:val="center"/>
      </w:trPr>
      <w:tc>
        <w:tcPr>
          <w:tcW w:w="7013" w:type="dxa"/>
        </w:tcPr>
        <w:p w14:paraId="6EB84D00" w14:textId="77777777" w:rsidR="00612887" w:rsidRPr="00134E8F" w:rsidRDefault="00612887" w:rsidP="00612887">
          <w:pPr>
            <w:tabs>
              <w:tab w:val="center" w:pos="4252"/>
              <w:tab w:val="right" w:pos="8504"/>
            </w:tabs>
            <w:rPr>
              <w:rFonts w:eastAsia="Times New Roman" w:cs="Times New Roman"/>
              <w:b/>
              <w:color w:val="000000" w:themeColor="text1"/>
              <w:sz w:val="28"/>
              <w:szCs w:val="28"/>
              <w:lang w:eastAsia="en-GB" w:bidi="en-GB"/>
            </w:rPr>
          </w:pPr>
          <w:r w:rsidRPr="00134E8F">
            <w:rPr>
              <w:rFonts w:eastAsia="Times New Roman" w:cs="Times New Roman"/>
              <w:b/>
              <w:noProof/>
              <w:color w:val="000000" w:themeColor="text1"/>
              <w:sz w:val="28"/>
              <w:szCs w:val="28"/>
              <w:lang w:eastAsia="es-ES"/>
            </w:rPr>
            <w:drawing>
              <wp:inline distT="0" distB="0" distL="0" distR="0" wp14:anchorId="2F075039" wp14:editId="469D6DF4">
                <wp:extent cx="3469091" cy="720000"/>
                <wp:effectExtent l="0" t="0" r="0" b="0"/>
                <wp:docPr id="2" name="Imagen 2" descr="../../BANDEROLAS%20PESQUERO/AZULES/NUEVO%20banderolas_pngs_azul%20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DEROLAS%20PESQUERO/AZULES/NUEVO%20banderolas_pngs_azul%20VERTICA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9091" cy="720000"/>
                        </a:xfrm>
                        <a:prstGeom prst="rect">
                          <a:avLst/>
                        </a:prstGeom>
                        <a:noFill/>
                        <a:ln>
                          <a:noFill/>
                        </a:ln>
                      </pic:spPr>
                    </pic:pic>
                  </a:graphicData>
                </a:graphic>
              </wp:inline>
            </w:drawing>
          </w:r>
        </w:p>
      </w:tc>
      <w:tc>
        <w:tcPr>
          <w:tcW w:w="3198" w:type="dxa"/>
          <w:gridSpan w:val="3"/>
        </w:tcPr>
        <w:p w14:paraId="2F6EF635" w14:textId="77777777" w:rsidR="00612887" w:rsidRPr="00134E8F" w:rsidRDefault="00612887" w:rsidP="00612887">
          <w:pPr>
            <w:jc w:val="right"/>
            <w:rPr>
              <w:rFonts w:ascii="Times New Roman" w:eastAsia="Times New Roman" w:hAnsi="Times New Roman" w:cs="Times New Roman"/>
              <w:color w:val="000000" w:themeColor="text1"/>
              <w:lang w:eastAsia="en-GB" w:bidi="en-GB"/>
            </w:rPr>
          </w:pPr>
        </w:p>
        <w:p w14:paraId="4EE816CF" w14:textId="77777777" w:rsidR="00612887" w:rsidRPr="00134E8F" w:rsidRDefault="00612887" w:rsidP="00612887">
          <w:pPr>
            <w:jc w:val="right"/>
            <w:rPr>
              <w:rFonts w:ascii="Times New Roman" w:eastAsia="Times New Roman" w:hAnsi="Times New Roman" w:cs="Times New Roman"/>
              <w:color w:val="000000" w:themeColor="text1"/>
              <w:lang w:eastAsia="en-GB" w:bidi="en-GB"/>
            </w:rPr>
          </w:pPr>
        </w:p>
        <w:tbl>
          <w:tblPr>
            <w:tblStyle w:val="Tablaconcuadrcula3"/>
            <w:tblpPr w:leftFromText="141" w:rightFromText="141" w:vertAnchor="text" w:horzAnchor="page" w:tblpY="-207"/>
            <w:tblOverlap w:val="never"/>
            <w:tblW w:w="3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
            <w:gridCol w:w="230"/>
            <w:gridCol w:w="1633"/>
            <w:gridCol w:w="1318"/>
          </w:tblGrid>
          <w:tr w:rsidR="00612887" w:rsidRPr="00134E8F" w14:paraId="1ADC5799" w14:textId="77777777" w:rsidTr="00B07A19">
            <w:trPr>
              <w:trHeight w:val="227"/>
            </w:trPr>
            <w:tc>
              <w:tcPr>
                <w:tcW w:w="1869" w:type="dxa"/>
                <w:gridSpan w:val="3"/>
              </w:tcPr>
              <w:p w14:paraId="38BFEEF2" w14:textId="77777777" w:rsidR="00612887" w:rsidRPr="00134E8F" w:rsidRDefault="00612887" w:rsidP="00612887">
                <w:pPr>
                  <w:tabs>
                    <w:tab w:val="left" w:pos="382"/>
                    <w:tab w:val="right" w:pos="1777"/>
                    <w:tab w:val="center" w:pos="4252"/>
                    <w:tab w:val="right" w:pos="8504"/>
                  </w:tabs>
                  <w:jc w:val="right"/>
                  <w:rPr>
                    <w:rFonts w:ascii="Times New Roman" w:eastAsia="Times New Roman" w:hAnsi="Times New Roman" w:cs="Times New Roman"/>
                    <w:color w:val="000000" w:themeColor="text1"/>
                    <w:sz w:val="20"/>
                    <w:szCs w:val="20"/>
                    <w:lang w:eastAsia="en-GB" w:bidi="en-GB"/>
                  </w:rPr>
                </w:pPr>
                <w:r w:rsidRPr="00134E8F">
                  <w:rPr>
                    <w:rFonts w:cs="Times New Roman"/>
                    <w:b/>
                    <w:color w:val="000000" w:themeColor="text1"/>
                    <w:sz w:val="20"/>
                    <w:szCs w:val="20"/>
                  </w:rPr>
                  <w:t>FECHA DE EDICIÓN</w:t>
                </w:r>
              </w:p>
            </w:tc>
            <w:tc>
              <w:tcPr>
                <w:tcW w:w="1318" w:type="dxa"/>
              </w:tcPr>
              <w:p w14:paraId="363E9B66" w14:textId="18EEF7D9" w:rsidR="00612887" w:rsidRPr="00134E8F" w:rsidRDefault="00612887" w:rsidP="00612887">
                <w:pPr>
                  <w:tabs>
                    <w:tab w:val="center" w:pos="4252"/>
                    <w:tab w:val="right" w:pos="8504"/>
                  </w:tabs>
                  <w:rPr>
                    <w:rFonts w:ascii="Times New Roman" w:eastAsia="Times New Roman" w:hAnsi="Times New Roman" w:cs="Times New Roman"/>
                    <w:color w:val="000000" w:themeColor="text1"/>
                    <w:lang w:eastAsia="en-GB" w:bidi="en-GB"/>
                  </w:rPr>
                </w:pPr>
                <w:r w:rsidRPr="00134E8F">
                  <w:rPr>
                    <w:rFonts w:cs="Times New Roman"/>
                    <w:color w:val="000000" w:themeColor="text1"/>
                    <w:sz w:val="20"/>
                    <w:szCs w:val="20"/>
                  </w:rPr>
                  <w:t xml:space="preserve">   </w:t>
                </w:r>
                <w:r w:rsidR="00D8478A" w:rsidRPr="00134E8F">
                  <w:rPr>
                    <w:rFonts w:cs="Times New Roman"/>
                    <w:color w:val="000000" w:themeColor="text1"/>
                    <w:sz w:val="20"/>
                    <w:szCs w:val="20"/>
                  </w:rPr>
                  <w:t>2</w:t>
                </w:r>
                <w:r w:rsidR="007B1306">
                  <w:rPr>
                    <w:rFonts w:cs="Times New Roman"/>
                    <w:color w:val="000000" w:themeColor="text1"/>
                    <w:sz w:val="20"/>
                    <w:szCs w:val="20"/>
                  </w:rPr>
                  <w:t>6</w:t>
                </w:r>
                <w:r w:rsidRPr="00134E8F">
                  <w:rPr>
                    <w:rFonts w:cs="Times New Roman"/>
                    <w:color w:val="000000" w:themeColor="text1"/>
                    <w:sz w:val="20"/>
                    <w:szCs w:val="20"/>
                  </w:rPr>
                  <w:t>/</w:t>
                </w:r>
                <w:r w:rsidR="007B1306">
                  <w:rPr>
                    <w:rFonts w:cs="Times New Roman"/>
                    <w:color w:val="000000" w:themeColor="text1"/>
                    <w:sz w:val="20"/>
                    <w:szCs w:val="20"/>
                  </w:rPr>
                  <w:t>11</w:t>
                </w:r>
                <w:r w:rsidRPr="00134E8F">
                  <w:rPr>
                    <w:rFonts w:cs="Times New Roman"/>
                    <w:color w:val="000000" w:themeColor="text1"/>
                    <w:sz w:val="20"/>
                    <w:szCs w:val="20"/>
                  </w:rPr>
                  <w:t>/</w:t>
                </w:r>
                <w:r w:rsidR="00D8478A" w:rsidRPr="00134E8F">
                  <w:rPr>
                    <w:rFonts w:cs="Times New Roman"/>
                    <w:color w:val="000000" w:themeColor="text1"/>
                    <w:sz w:val="20"/>
                    <w:szCs w:val="20"/>
                  </w:rPr>
                  <w:t>25</w:t>
                </w:r>
              </w:p>
            </w:tc>
          </w:tr>
          <w:tr w:rsidR="00612887" w:rsidRPr="00134E8F" w14:paraId="2B9365E7" w14:textId="77777777" w:rsidTr="00B07A19">
            <w:trPr>
              <w:trHeight w:val="227"/>
            </w:trPr>
            <w:tc>
              <w:tcPr>
                <w:tcW w:w="1869" w:type="dxa"/>
                <w:gridSpan w:val="3"/>
              </w:tcPr>
              <w:p w14:paraId="12193D42" w14:textId="331EEA54" w:rsidR="00612887" w:rsidRPr="00134E8F" w:rsidRDefault="00A670E3" w:rsidP="00612887">
                <w:pPr>
                  <w:tabs>
                    <w:tab w:val="center" w:pos="4252"/>
                    <w:tab w:val="right" w:pos="8504"/>
                  </w:tabs>
                  <w:jc w:val="right"/>
                  <w:rPr>
                    <w:rFonts w:ascii="Times New Roman" w:eastAsia="Times New Roman" w:hAnsi="Times New Roman" w:cs="Times New Roman"/>
                    <w:color w:val="000000" w:themeColor="text1"/>
                    <w:sz w:val="20"/>
                    <w:szCs w:val="20"/>
                    <w:lang w:eastAsia="en-GB" w:bidi="en-GB"/>
                  </w:rPr>
                </w:pPr>
                <w:r w:rsidRPr="00134E8F">
                  <w:rPr>
                    <w:rFonts w:cs="Times New Roman"/>
                    <w:b/>
                    <w:color w:val="000000" w:themeColor="text1"/>
                    <w:sz w:val="20"/>
                    <w:szCs w:val="20"/>
                  </w:rPr>
                  <w:t>N.º</w:t>
                </w:r>
                <w:r w:rsidR="00612887" w:rsidRPr="00134E8F">
                  <w:rPr>
                    <w:rFonts w:cs="Times New Roman"/>
                    <w:b/>
                    <w:color w:val="000000" w:themeColor="text1"/>
                    <w:sz w:val="20"/>
                    <w:szCs w:val="20"/>
                  </w:rPr>
                  <w:t xml:space="preserve"> DE REVISIONES</w:t>
                </w:r>
              </w:p>
            </w:tc>
            <w:tc>
              <w:tcPr>
                <w:tcW w:w="1318" w:type="dxa"/>
              </w:tcPr>
              <w:p w14:paraId="6D4FDB0D" w14:textId="526A9809" w:rsidR="00612887" w:rsidRPr="00134E8F" w:rsidRDefault="00612887" w:rsidP="00612887">
                <w:pPr>
                  <w:tabs>
                    <w:tab w:val="center" w:pos="4252"/>
                    <w:tab w:val="right" w:pos="8504"/>
                  </w:tabs>
                  <w:rPr>
                    <w:rFonts w:ascii="Times New Roman" w:eastAsia="Times New Roman" w:hAnsi="Times New Roman" w:cs="Times New Roman"/>
                    <w:color w:val="000000" w:themeColor="text1"/>
                    <w:lang w:eastAsia="en-GB" w:bidi="en-GB"/>
                  </w:rPr>
                </w:pPr>
                <w:r w:rsidRPr="00134E8F">
                  <w:rPr>
                    <w:rFonts w:cs="Times New Roman"/>
                    <w:color w:val="000000" w:themeColor="text1"/>
                    <w:sz w:val="20"/>
                    <w:szCs w:val="20"/>
                  </w:rPr>
                  <w:t xml:space="preserve">   </w:t>
                </w:r>
                <w:r w:rsidR="00D8478A" w:rsidRPr="00134E8F">
                  <w:rPr>
                    <w:rFonts w:cs="Times New Roman"/>
                    <w:color w:val="000000" w:themeColor="text1"/>
                    <w:sz w:val="20"/>
                    <w:szCs w:val="20"/>
                  </w:rPr>
                  <w:t>000</w:t>
                </w:r>
              </w:p>
            </w:tc>
          </w:tr>
          <w:tr w:rsidR="00612887" w:rsidRPr="00134E8F" w14:paraId="6988B5B7" w14:textId="77777777" w:rsidTr="00B07A19">
            <w:trPr>
              <w:trHeight w:val="227"/>
            </w:trPr>
            <w:tc>
              <w:tcPr>
                <w:tcW w:w="3187" w:type="dxa"/>
                <w:gridSpan w:val="4"/>
              </w:tcPr>
              <w:p w14:paraId="50B92336" w14:textId="4DA91F07" w:rsidR="00612887" w:rsidRPr="00134E8F" w:rsidRDefault="00612887" w:rsidP="00612887">
                <w:pPr>
                  <w:tabs>
                    <w:tab w:val="center" w:pos="4252"/>
                    <w:tab w:val="right" w:pos="8504"/>
                  </w:tabs>
                  <w:jc w:val="center"/>
                  <w:rPr>
                    <w:rFonts w:ascii="Calibri" w:eastAsia="Times New Roman" w:hAnsi="Calibri" w:cs="Calibri"/>
                    <w:b/>
                    <w:color w:val="000000" w:themeColor="text1"/>
                    <w:sz w:val="20"/>
                    <w:szCs w:val="20"/>
                    <w:lang w:eastAsia="en-GB" w:bidi="en-GB"/>
                  </w:rPr>
                </w:pPr>
                <w:r w:rsidRPr="00134E8F">
                  <w:rPr>
                    <w:rFonts w:ascii="Calibri" w:eastAsia="Times New Roman" w:hAnsi="Calibri" w:cs="Calibri"/>
                    <w:b/>
                    <w:color w:val="000000" w:themeColor="text1"/>
                    <w:sz w:val="20"/>
                    <w:szCs w:val="20"/>
                    <w:lang w:eastAsia="en-GB" w:bidi="en-GB"/>
                  </w:rPr>
                  <w:t xml:space="preserve">Página </w:t>
                </w:r>
                <w:r w:rsidRPr="00134E8F">
                  <w:rPr>
                    <w:rFonts w:eastAsia="Times New Roman"/>
                    <w:b/>
                    <w:bCs/>
                    <w:color w:val="000000" w:themeColor="text1"/>
                    <w:sz w:val="20"/>
                    <w:szCs w:val="20"/>
                    <w:lang w:eastAsia="en-GB" w:bidi="en-GB"/>
                  </w:rPr>
                  <w:fldChar w:fldCharType="begin"/>
                </w:r>
                <w:r w:rsidRPr="00134E8F">
                  <w:rPr>
                    <w:rFonts w:ascii="Calibri" w:eastAsia="Times New Roman" w:hAnsi="Calibri" w:cs="Calibri"/>
                    <w:b/>
                    <w:bCs/>
                    <w:color w:val="000000" w:themeColor="text1"/>
                    <w:sz w:val="20"/>
                    <w:szCs w:val="20"/>
                    <w:lang w:eastAsia="en-GB" w:bidi="en-GB"/>
                  </w:rPr>
                  <w:instrText>PAGE  \* Arabic  \* MERGEFORMAT</w:instrText>
                </w:r>
                <w:r w:rsidRPr="00134E8F">
                  <w:rPr>
                    <w:rFonts w:eastAsia="Times New Roman"/>
                    <w:b/>
                    <w:bCs/>
                    <w:color w:val="000000" w:themeColor="text1"/>
                    <w:sz w:val="20"/>
                    <w:szCs w:val="20"/>
                    <w:lang w:eastAsia="en-GB" w:bidi="en-GB"/>
                  </w:rPr>
                  <w:fldChar w:fldCharType="separate"/>
                </w:r>
                <w:r w:rsidRPr="00134E8F">
                  <w:rPr>
                    <w:rFonts w:eastAsia="Times New Roman"/>
                    <w:b/>
                    <w:bCs/>
                    <w:color w:val="000000" w:themeColor="text1"/>
                    <w:sz w:val="20"/>
                    <w:szCs w:val="20"/>
                    <w:lang w:eastAsia="en-GB" w:bidi="en-GB"/>
                  </w:rPr>
                  <w:t>2</w:t>
                </w:r>
                <w:r w:rsidRPr="00134E8F">
                  <w:rPr>
                    <w:rFonts w:eastAsia="Times New Roman"/>
                    <w:b/>
                    <w:bCs/>
                    <w:color w:val="000000" w:themeColor="text1"/>
                    <w:sz w:val="20"/>
                    <w:szCs w:val="20"/>
                    <w:lang w:eastAsia="en-GB" w:bidi="en-GB"/>
                  </w:rPr>
                  <w:fldChar w:fldCharType="end"/>
                </w:r>
                <w:r w:rsidRPr="00134E8F">
                  <w:rPr>
                    <w:rFonts w:ascii="Calibri" w:eastAsia="Times New Roman" w:hAnsi="Calibri" w:cs="Calibri"/>
                    <w:b/>
                    <w:color w:val="000000" w:themeColor="text1"/>
                    <w:sz w:val="20"/>
                    <w:szCs w:val="20"/>
                    <w:lang w:eastAsia="en-GB" w:bidi="en-GB"/>
                  </w:rPr>
                  <w:t xml:space="preserve"> de </w:t>
                </w:r>
                <w:r w:rsidRPr="00134E8F">
                  <w:rPr>
                    <w:rFonts w:eastAsia="Times New Roman"/>
                    <w:b/>
                    <w:bCs/>
                    <w:color w:val="000000" w:themeColor="text1"/>
                    <w:sz w:val="20"/>
                    <w:szCs w:val="20"/>
                    <w:lang w:eastAsia="en-GB" w:bidi="en-GB"/>
                  </w:rPr>
                  <w:fldChar w:fldCharType="begin"/>
                </w:r>
                <w:r w:rsidRPr="00134E8F">
                  <w:rPr>
                    <w:rFonts w:ascii="Calibri" w:eastAsia="Times New Roman" w:hAnsi="Calibri" w:cs="Calibri"/>
                    <w:b/>
                    <w:bCs/>
                    <w:color w:val="000000" w:themeColor="text1"/>
                    <w:sz w:val="20"/>
                    <w:szCs w:val="20"/>
                    <w:lang w:eastAsia="en-GB" w:bidi="en-GB"/>
                  </w:rPr>
                  <w:instrText>NUMPAGES  \* Arabic  \* MERGEFORMAT</w:instrText>
                </w:r>
                <w:r w:rsidRPr="00134E8F">
                  <w:rPr>
                    <w:rFonts w:eastAsia="Times New Roman"/>
                    <w:b/>
                    <w:bCs/>
                    <w:color w:val="000000" w:themeColor="text1"/>
                    <w:sz w:val="20"/>
                    <w:szCs w:val="20"/>
                    <w:lang w:eastAsia="en-GB" w:bidi="en-GB"/>
                  </w:rPr>
                  <w:fldChar w:fldCharType="separate"/>
                </w:r>
                <w:r w:rsidRPr="00134E8F">
                  <w:rPr>
                    <w:rFonts w:eastAsia="Times New Roman"/>
                    <w:b/>
                    <w:bCs/>
                    <w:color w:val="000000" w:themeColor="text1"/>
                    <w:sz w:val="20"/>
                    <w:szCs w:val="20"/>
                    <w:lang w:eastAsia="en-GB" w:bidi="en-GB"/>
                  </w:rPr>
                  <w:t>2</w:t>
                </w:r>
                <w:r w:rsidRPr="00134E8F">
                  <w:rPr>
                    <w:rFonts w:eastAsia="Times New Roman"/>
                    <w:b/>
                    <w:bCs/>
                    <w:color w:val="000000" w:themeColor="text1"/>
                    <w:sz w:val="20"/>
                    <w:szCs w:val="20"/>
                    <w:lang w:eastAsia="en-GB" w:bidi="en-GB"/>
                  </w:rPr>
                  <w:fldChar w:fldCharType="end"/>
                </w:r>
              </w:p>
            </w:tc>
          </w:tr>
          <w:tr w:rsidR="00612887" w:rsidRPr="00134E8F" w14:paraId="4D796862" w14:textId="77777777" w:rsidTr="00B07A19">
            <w:tblPrEx>
              <w:tblCellMar>
                <w:left w:w="70" w:type="dxa"/>
                <w:right w:w="70" w:type="dxa"/>
              </w:tblCellMar>
              <w:tblLook w:val="0000" w:firstRow="0" w:lastRow="0" w:firstColumn="0" w:lastColumn="0" w:noHBand="0" w:noVBand="0"/>
            </w:tblPrEx>
            <w:trPr>
              <w:gridBefore w:val="1"/>
              <w:gridAfter w:val="2"/>
              <w:wBefore w:w="6" w:type="dxa"/>
              <w:wAfter w:w="2951" w:type="dxa"/>
              <w:trHeight w:val="227"/>
            </w:trPr>
            <w:tc>
              <w:tcPr>
                <w:tcW w:w="230" w:type="dxa"/>
              </w:tcPr>
              <w:p w14:paraId="3CB02B49" w14:textId="77777777" w:rsidR="00612887" w:rsidRPr="00134E8F" w:rsidRDefault="00612887" w:rsidP="00612887">
                <w:pPr>
                  <w:tabs>
                    <w:tab w:val="center" w:pos="4252"/>
                    <w:tab w:val="right" w:pos="8504"/>
                  </w:tabs>
                  <w:jc w:val="center"/>
                  <w:rPr>
                    <w:rFonts w:ascii="Times New Roman" w:eastAsia="Times New Roman" w:hAnsi="Times New Roman" w:cs="Times New Roman"/>
                    <w:color w:val="000000" w:themeColor="text1"/>
                    <w:lang w:eastAsia="en-GB" w:bidi="en-GB"/>
                  </w:rPr>
                </w:pPr>
              </w:p>
            </w:tc>
          </w:tr>
        </w:tbl>
        <w:p w14:paraId="45A661C6" w14:textId="77777777" w:rsidR="00612887" w:rsidRPr="00134E8F" w:rsidRDefault="00612887" w:rsidP="00612887">
          <w:pPr>
            <w:tabs>
              <w:tab w:val="center" w:pos="4252"/>
              <w:tab w:val="right" w:pos="8504"/>
            </w:tabs>
            <w:jc w:val="center"/>
            <w:rPr>
              <w:rFonts w:ascii="Times New Roman" w:eastAsia="Times New Roman" w:hAnsi="Times New Roman" w:cs="Times New Roman"/>
              <w:color w:val="000000" w:themeColor="text1"/>
              <w:lang w:eastAsia="en-GB" w:bidi="en-GB"/>
            </w:rPr>
          </w:pPr>
        </w:p>
      </w:tc>
    </w:tr>
    <w:tr w:rsidR="00612887" w:rsidRPr="00134E8F" w14:paraId="0B78A965" w14:textId="77777777" w:rsidTr="00B07A19">
      <w:trPr>
        <w:gridAfter w:val="1"/>
        <w:wAfter w:w="6" w:type="dxa"/>
        <w:trHeight w:val="101"/>
        <w:jc w:val="center"/>
      </w:trPr>
      <w:tc>
        <w:tcPr>
          <w:tcW w:w="7356" w:type="dxa"/>
          <w:gridSpan w:val="2"/>
        </w:tcPr>
        <w:p w14:paraId="2FD017C3" w14:textId="16E3EC82" w:rsidR="00612887" w:rsidRPr="00134E8F" w:rsidRDefault="00D8478A" w:rsidP="00612887">
          <w:pPr>
            <w:tabs>
              <w:tab w:val="center" w:pos="4252"/>
              <w:tab w:val="right" w:pos="8504"/>
            </w:tabs>
            <w:jc w:val="center"/>
            <w:rPr>
              <w:rFonts w:eastAsia="Times New Roman" w:cs="Times New Roman"/>
              <w:b/>
              <w:color w:val="000000" w:themeColor="text1"/>
              <w:sz w:val="36"/>
              <w:szCs w:val="28"/>
              <w:lang w:eastAsia="en-GB" w:bidi="en-GB"/>
            </w:rPr>
          </w:pPr>
          <w:r w:rsidRPr="00134E8F">
            <w:rPr>
              <w:rFonts w:eastAsia="Times New Roman" w:cs="Times New Roman"/>
              <w:b/>
              <w:color w:val="000000" w:themeColor="text1"/>
              <w:sz w:val="36"/>
              <w:szCs w:val="28"/>
              <w:lang w:eastAsia="en-GB" w:bidi="en-GB"/>
            </w:rPr>
            <w:t>HERRAMIENTAS BIOINFORMÁTICA</w:t>
          </w:r>
        </w:p>
      </w:tc>
      <w:tc>
        <w:tcPr>
          <w:tcW w:w="2849" w:type="dxa"/>
        </w:tcPr>
        <w:p w14:paraId="5D2C6702" w14:textId="6730AB61" w:rsidR="00612887" w:rsidRPr="00134E8F" w:rsidRDefault="00381493" w:rsidP="00612887">
          <w:pPr>
            <w:rPr>
              <w:rFonts w:ascii="Times New Roman" w:eastAsia="Times New Roman" w:hAnsi="Times New Roman" w:cs="Times New Roman"/>
              <w:color w:val="000000" w:themeColor="text1"/>
              <w:lang w:eastAsia="en-GB" w:bidi="en-GB"/>
            </w:rPr>
          </w:pPr>
          <w:r>
            <w:rPr>
              <w:rFonts w:eastAsia="Times New Roman" w:cs="Times New Roman"/>
              <w:b/>
              <w:color w:val="000000" w:themeColor="text1"/>
              <w:sz w:val="36"/>
              <w:szCs w:val="28"/>
              <w:lang w:eastAsia="en-GB" w:bidi="en-GB"/>
            </w:rPr>
            <w:t>P05.02-IT01</w:t>
          </w:r>
        </w:p>
      </w:tc>
    </w:tr>
  </w:tbl>
  <w:p w14:paraId="79F70597" w14:textId="77777777" w:rsidR="00EC0EF7" w:rsidRPr="00134E8F" w:rsidRDefault="00EC0EF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A63"/>
    <w:multiLevelType w:val="multilevel"/>
    <w:tmpl w:val="D24A101C"/>
    <w:styleLink w:val="Listasecundariabien"/>
    <w:lvl w:ilvl="0">
      <w:numFmt w:val="bullet"/>
      <w:lvlText w:val=""/>
      <w:lvlJc w:val="left"/>
      <w:pPr>
        <w:ind w:left="1068" w:hanging="360"/>
      </w:pPr>
      <w:rPr>
        <w:rFonts w:ascii="Symbol" w:hAnsi="Symbol" w:hint="default"/>
        <w:color w:val="auto"/>
        <w:w w:val="127"/>
      </w:rPr>
    </w:lvl>
    <w:lvl w:ilvl="1">
      <w:numFmt w:val="bullet"/>
      <w:lvlText w:val=""/>
      <w:lvlJc w:val="left"/>
      <w:pPr>
        <w:ind w:left="1788" w:hanging="360"/>
      </w:pPr>
      <w:rPr>
        <w:rFonts w:ascii="Symbol" w:hAnsi="Symbol" w:hint="default"/>
        <w:color w:val="auto"/>
        <w:w w:val="127"/>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 w15:restartNumberingAfterBreak="0">
    <w:nsid w:val="084F79F4"/>
    <w:multiLevelType w:val="multilevel"/>
    <w:tmpl w:val="D55A78F4"/>
    <w:lvl w:ilvl="0">
      <w:start w:val="1"/>
      <w:numFmt w:val="decimal"/>
      <w:pStyle w:val="Ttulo1"/>
      <w:lvlText w:val="%1."/>
      <w:lvlJc w:val="left"/>
      <w:pPr>
        <w:ind w:left="720" w:hanging="360"/>
      </w:pPr>
    </w:lvl>
    <w:lvl w:ilvl="1">
      <w:start w:val="1"/>
      <w:numFmt w:val="decimal"/>
      <w:pStyle w:val="Ttulo2"/>
      <w:isLgl/>
      <w:lvlText w:val="%1.%2."/>
      <w:lvlJc w:val="left"/>
      <w:pPr>
        <w:ind w:left="1080" w:hanging="360"/>
      </w:pPr>
      <w:rPr>
        <w:rFonts w:hint="default"/>
      </w:rPr>
    </w:lvl>
    <w:lvl w:ilvl="2">
      <w:start w:val="1"/>
      <w:numFmt w:val="decimal"/>
      <w:pStyle w:val="Ttulo3"/>
      <w:isLgl/>
      <w:lvlText w:val="%1.%2.%3."/>
      <w:lvlJc w:val="left"/>
      <w:pPr>
        <w:ind w:left="1800" w:hanging="720"/>
      </w:pPr>
      <w:rPr>
        <w:rFonts w:hint="default"/>
      </w:rPr>
    </w:lvl>
    <w:lvl w:ilvl="3">
      <w:start w:val="1"/>
      <w:numFmt w:val="decimal"/>
      <w:pStyle w:val="Ttulo4"/>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C3466D2"/>
    <w:multiLevelType w:val="hybridMultilevel"/>
    <w:tmpl w:val="6AE447C6"/>
    <w:lvl w:ilvl="0" w:tplc="CBE2517E">
      <w:start w:val="1"/>
      <w:numFmt w:val="decimal"/>
      <w:lvlText w:val="%1."/>
      <w:lvlJc w:val="left"/>
      <w:pPr>
        <w:ind w:left="720" w:hanging="360"/>
      </w:pPr>
      <w:rPr>
        <w:rFonts w:hint="default"/>
        <w:b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31583E0E"/>
    <w:multiLevelType w:val="hybridMultilevel"/>
    <w:tmpl w:val="C240A754"/>
    <w:lvl w:ilvl="0" w:tplc="1CA42D04">
      <w:start w:val="1"/>
      <w:numFmt w:val="bullet"/>
      <w:lvlText w:val="▪"/>
      <w:lvlJc w:val="left"/>
      <w:pPr>
        <w:ind w:left="1080" w:hanging="360"/>
      </w:pPr>
      <w:rPr>
        <w:rFonts w:ascii="Calibri" w:hAnsi="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44AB0BDA"/>
    <w:multiLevelType w:val="hybridMultilevel"/>
    <w:tmpl w:val="62C0B7E0"/>
    <w:lvl w:ilvl="0" w:tplc="8C2C1CCE">
      <w:start w:val="3"/>
      <w:numFmt w:val="bullet"/>
      <w:pStyle w:val="Ttulo6"/>
      <w:lvlText w:val="-"/>
      <w:lvlJc w:val="left"/>
      <w:pPr>
        <w:ind w:left="706" w:hanging="360"/>
      </w:pPr>
      <w:rPr>
        <w:rFonts w:ascii="Calibri" w:eastAsia="Times New Roman" w:hAnsi="Calibri" w:cs="Calibri" w:hint="default"/>
        <w:b w:val="0"/>
        <w:sz w:val="22"/>
      </w:rPr>
    </w:lvl>
    <w:lvl w:ilvl="1" w:tplc="040A0003" w:tentative="1">
      <w:start w:val="1"/>
      <w:numFmt w:val="bullet"/>
      <w:lvlText w:val="o"/>
      <w:lvlJc w:val="left"/>
      <w:pPr>
        <w:ind w:left="1426" w:hanging="360"/>
      </w:pPr>
      <w:rPr>
        <w:rFonts w:ascii="Courier New" w:hAnsi="Courier New" w:cs="Courier New" w:hint="default"/>
      </w:rPr>
    </w:lvl>
    <w:lvl w:ilvl="2" w:tplc="040A0005" w:tentative="1">
      <w:start w:val="1"/>
      <w:numFmt w:val="bullet"/>
      <w:lvlText w:val=""/>
      <w:lvlJc w:val="left"/>
      <w:pPr>
        <w:ind w:left="2146" w:hanging="360"/>
      </w:pPr>
      <w:rPr>
        <w:rFonts w:ascii="Wingdings" w:hAnsi="Wingdings" w:hint="default"/>
      </w:rPr>
    </w:lvl>
    <w:lvl w:ilvl="3" w:tplc="040A0001" w:tentative="1">
      <w:start w:val="1"/>
      <w:numFmt w:val="bullet"/>
      <w:lvlText w:val=""/>
      <w:lvlJc w:val="left"/>
      <w:pPr>
        <w:ind w:left="2866" w:hanging="360"/>
      </w:pPr>
      <w:rPr>
        <w:rFonts w:ascii="Symbol" w:hAnsi="Symbol" w:hint="default"/>
      </w:rPr>
    </w:lvl>
    <w:lvl w:ilvl="4" w:tplc="040A0003" w:tentative="1">
      <w:start w:val="1"/>
      <w:numFmt w:val="bullet"/>
      <w:lvlText w:val="o"/>
      <w:lvlJc w:val="left"/>
      <w:pPr>
        <w:ind w:left="3586" w:hanging="360"/>
      </w:pPr>
      <w:rPr>
        <w:rFonts w:ascii="Courier New" w:hAnsi="Courier New" w:cs="Courier New" w:hint="default"/>
      </w:rPr>
    </w:lvl>
    <w:lvl w:ilvl="5" w:tplc="040A0005" w:tentative="1">
      <w:start w:val="1"/>
      <w:numFmt w:val="bullet"/>
      <w:lvlText w:val=""/>
      <w:lvlJc w:val="left"/>
      <w:pPr>
        <w:ind w:left="4306" w:hanging="360"/>
      </w:pPr>
      <w:rPr>
        <w:rFonts w:ascii="Wingdings" w:hAnsi="Wingdings" w:hint="default"/>
      </w:rPr>
    </w:lvl>
    <w:lvl w:ilvl="6" w:tplc="040A0001" w:tentative="1">
      <w:start w:val="1"/>
      <w:numFmt w:val="bullet"/>
      <w:lvlText w:val=""/>
      <w:lvlJc w:val="left"/>
      <w:pPr>
        <w:ind w:left="5026" w:hanging="360"/>
      </w:pPr>
      <w:rPr>
        <w:rFonts w:ascii="Symbol" w:hAnsi="Symbol" w:hint="default"/>
      </w:rPr>
    </w:lvl>
    <w:lvl w:ilvl="7" w:tplc="040A0003" w:tentative="1">
      <w:start w:val="1"/>
      <w:numFmt w:val="bullet"/>
      <w:lvlText w:val="o"/>
      <w:lvlJc w:val="left"/>
      <w:pPr>
        <w:ind w:left="5746" w:hanging="360"/>
      </w:pPr>
      <w:rPr>
        <w:rFonts w:ascii="Courier New" w:hAnsi="Courier New" w:cs="Courier New" w:hint="default"/>
      </w:rPr>
    </w:lvl>
    <w:lvl w:ilvl="8" w:tplc="040A0005" w:tentative="1">
      <w:start w:val="1"/>
      <w:numFmt w:val="bullet"/>
      <w:lvlText w:val=""/>
      <w:lvlJc w:val="left"/>
      <w:pPr>
        <w:ind w:left="6466" w:hanging="360"/>
      </w:pPr>
      <w:rPr>
        <w:rFonts w:ascii="Wingdings" w:hAnsi="Wingdings" w:hint="default"/>
      </w:rPr>
    </w:lvl>
  </w:abstractNum>
  <w:abstractNum w:abstractNumId="5" w15:restartNumberingAfterBreak="0">
    <w:nsid w:val="4CF46037"/>
    <w:multiLevelType w:val="multilevel"/>
    <w:tmpl w:val="B268DEBA"/>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55C06934"/>
    <w:multiLevelType w:val="multilevel"/>
    <w:tmpl w:val="7A30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9C2932"/>
    <w:multiLevelType w:val="hybridMultilevel"/>
    <w:tmpl w:val="B7B09138"/>
    <w:lvl w:ilvl="0" w:tplc="10AE66F4">
      <w:start w:val="1"/>
      <w:numFmt w:val="bullet"/>
      <w:pStyle w:val="Subttulo"/>
      <w:lvlText w:val=""/>
      <w:lvlJc w:val="left"/>
      <w:pPr>
        <w:ind w:left="720" w:hanging="360"/>
      </w:pPr>
      <w:rPr>
        <w:rFonts w:ascii="Symbol" w:hAnsi="Symbol" w:hint="default"/>
      </w:rPr>
    </w:lvl>
    <w:lvl w:ilvl="1" w:tplc="DE9226B4">
      <w:numFmt w:val="bullet"/>
      <w:pStyle w:val="Prrafodelista"/>
      <w:lvlText w:val=""/>
      <w:lvlJc w:val="left"/>
      <w:pPr>
        <w:ind w:left="1440" w:hanging="360"/>
      </w:pPr>
      <w:rPr>
        <w:rFonts w:ascii="Symbol" w:hAnsi="Symbol" w:hint="default"/>
        <w:color w:val="auto"/>
        <w:w w:val="127"/>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6E6E4A65"/>
    <w:multiLevelType w:val="hybridMultilevel"/>
    <w:tmpl w:val="AB22E5D2"/>
    <w:lvl w:ilvl="0" w:tplc="22346742">
      <w:start w:val="1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05A6F9D"/>
    <w:multiLevelType w:val="multilevel"/>
    <w:tmpl w:val="685C28A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38749D0"/>
    <w:multiLevelType w:val="hybridMultilevel"/>
    <w:tmpl w:val="49A26472"/>
    <w:lvl w:ilvl="0" w:tplc="BED6A6DA">
      <w:start w:val="1"/>
      <w:numFmt w:val="decimal"/>
      <w:lvlText w:val="%1."/>
      <w:lvlJc w:val="left"/>
      <w:pPr>
        <w:ind w:left="720" w:hanging="360"/>
      </w:pPr>
      <w:rPr>
        <w:rFonts w:ascii="Calibri" w:eastAsiaTheme="minorHAnsi" w:hAnsi="Calibri" w:cs="Times New Roman"/>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74BF1930"/>
    <w:multiLevelType w:val="hybridMultilevel"/>
    <w:tmpl w:val="DBBAEE6E"/>
    <w:lvl w:ilvl="0" w:tplc="1CA42D04">
      <w:start w:val="1"/>
      <w:numFmt w:val="bullet"/>
      <w:lvlText w:val="▪"/>
      <w:lvlJc w:val="left"/>
      <w:pPr>
        <w:ind w:left="1429" w:hanging="360"/>
      </w:pPr>
      <w:rPr>
        <w:rFonts w:ascii="Calibri" w:hAnsi="Calibri"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588394814">
    <w:abstractNumId w:val="7"/>
  </w:num>
  <w:num w:numId="2" w16cid:durableId="569655464">
    <w:abstractNumId w:val="10"/>
  </w:num>
  <w:num w:numId="3" w16cid:durableId="1396202616">
    <w:abstractNumId w:val="2"/>
  </w:num>
  <w:num w:numId="4" w16cid:durableId="1412577149">
    <w:abstractNumId w:val="1"/>
  </w:num>
  <w:num w:numId="5" w16cid:durableId="46883575">
    <w:abstractNumId w:val="4"/>
  </w:num>
  <w:num w:numId="6" w16cid:durableId="1559628033">
    <w:abstractNumId w:val="0"/>
  </w:num>
  <w:num w:numId="7" w16cid:durableId="555942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44812390">
    <w:abstractNumId w:val="5"/>
  </w:num>
  <w:num w:numId="9" w16cid:durableId="887910023">
    <w:abstractNumId w:val="9"/>
  </w:num>
  <w:num w:numId="10" w16cid:durableId="181744873">
    <w:abstractNumId w:val="8"/>
  </w:num>
  <w:num w:numId="11" w16cid:durableId="1101953659">
    <w:abstractNumId w:val="6"/>
  </w:num>
  <w:num w:numId="12" w16cid:durableId="5509217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50761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11100913">
    <w:abstractNumId w:val="3"/>
  </w:num>
  <w:num w:numId="15" w16cid:durableId="10703444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95842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53225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077907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18005598">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800"/>
    <w:rsid w:val="000001EC"/>
    <w:rsid w:val="00003020"/>
    <w:rsid w:val="000059C2"/>
    <w:rsid w:val="00010142"/>
    <w:rsid w:val="000114E1"/>
    <w:rsid w:val="00011ED8"/>
    <w:rsid w:val="00016AAB"/>
    <w:rsid w:val="0002077E"/>
    <w:rsid w:val="00020E72"/>
    <w:rsid w:val="000247E1"/>
    <w:rsid w:val="00025264"/>
    <w:rsid w:val="00026BB3"/>
    <w:rsid w:val="00027E98"/>
    <w:rsid w:val="000305DE"/>
    <w:rsid w:val="000309CB"/>
    <w:rsid w:val="00033FDF"/>
    <w:rsid w:val="00034F2A"/>
    <w:rsid w:val="000373D1"/>
    <w:rsid w:val="00042B15"/>
    <w:rsid w:val="00045483"/>
    <w:rsid w:val="00046A29"/>
    <w:rsid w:val="0005118A"/>
    <w:rsid w:val="00053BD2"/>
    <w:rsid w:val="00055400"/>
    <w:rsid w:val="00056B4D"/>
    <w:rsid w:val="0007206A"/>
    <w:rsid w:val="00081F6D"/>
    <w:rsid w:val="00082213"/>
    <w:rsid w:val="00084037"/>
    <w:rsid w:val="00084AB5"/>
    <w:rsid w:val="000912DB"/>
    <w:rsid w:val="00093B7C"/>
    <w:rsid w:val="000A0E58"/>
    <w:rsid w:val="000A44FE"/>
    <w:rsid w:val="000A4FA1"/>
    <w:rsid w:val="000B0638"/>
    <w:rsid w:val="000B42EE"/>
    <w:rsid w:val="000B798D"/>
    <w:rsid w:val="000C126B"/>
    <w:rsid w:val="000C6BF0"/>
    <w:rsid w:val="000D029F"/>
    <w:rsid w:val="000D1CD4"/>
    <w:rsid w:val="000D249A"/>
    <w:rsid w:val="000D737A"/>
    <w:rsid w:val="000E142C"/>
    <w:rsid w:val="000E756F"/>
    <w:rsid w:val="000F6970"/>
    <w:rsid w:val="00101ECA"/>
    <w:rsid w:val="00107DDD"/>
    <w:rsid w:val="00107ED5"/>
    <w:rsid w:val="00110E10"/>
    <w:rsid w:val="00111359"/>
    <w:rsid w:val="00124800"/>
    <w:rsid w:val="00130765"/>
    <w:rsid w:val="00134E8F"/>
    <w:rsid w:val="00143D5C"/>
    <w:rsid w:val="0016461D"/>
    <w:rsid w:val="00171495"/>
    <w:rsid w:val="001730A7"/>
    <w:rsid w:val="0017447F"/>
    <w:rsid w:val="00177D68"/>
    <w:rsid w:val="001861B3"/>
    <w:rsid w:val="0019158F"/>
    <w:rsid w:val="00196B94"/>
    <w:rsid w:val="00197634"/>
    <w:rsid w:val="001A0681"/>
    <w:rsid w:val="001A34BA"/>
    <w:rsid w:val="001A4B2B"/>
    <w:rsid w:val="001B2F7D"/>
    <w:rsid w:val="001B3839"/>
    <w:rsid w:val="001C40F4"/>
    <w:rsid w:val="001E473B"/>
    <w:rsid w:val="001E5C97"/>
    <w:rsid w:val="001E5D1D"/>
    <w:rsid w:val="001E5E69"/>
    <w:rsid w:val="001F0997"/>
    <w:rsid w:val="001F545C"/>
    <w:rsid w:val="0020306C"/>
    <w:rsid w:val="002141A2"/>
    <w:rsid w:val="002141D4"/>
    <w:rsid w:val="0021548D"/>
    <w:rsid w:val="00220841"/>
    <w:rsid w:val="002208F4"/>
    <w:rsid w:val="00224277"/>
    <w:rsid w:val="002347BC"/>
    <w:rsid w:val="0023481A"/>
    <w:rsid w:val="00240182"/>
    <w:rsid w:val="00240B13"/>
    <w:rsid w:val="00242462"/>
    <w:rsid w:val="00243349"/>
    <w:rsid w:val="00250D29"/>
    <w:rsid w:val="002549C2"/>
    <w:rsid w:val="00270FD7"/>
    <w:rsid w:val="002711DA"/>
    <w:rsid w:val="00271FAB"/>
    <w:rsid w:val="00275BD3"/>
    <w:rsid w:val="0028087E"/>
    <w:rsid w:val="00281EA4"/>
    <w:rsid w:val="00283A4B"/>
    <w:rsid w:val="00287647"/>
    <w:rsid w:val="00290149"/>
    <w:rsid w:val="0029031B"/>
    <w:rsid w:val="00291D7B"/>
    <w:rsid w:val="00291E1E"/>
    <w:rsid w:val="00297D2A"/>
    <w:rsid w:val="002A2A31"/>
    <w:rsid w:val="002A3B28"/>
    <w:rsid w:val="002B618F"/>
    <w:rsid w:val="002B70E0"/>
    <w:rsid w:val="002B720C"/>
    <w:rsid w:val="002C0FC7"/>
    <w:rsid w:val="002C2F14"/>
    <w:rsid w:val="002D5B79"/>
    <w:rsid w:val="002E0F2C"/>
    <w:rsid w:val="002E1F29"/>
    <w:rsid w:val="002E64B2"/>
    <w:rsid w:val="002F2BA4"/>
    <w:rsid w:val="002F6694"/>
    <w:rsid w:val="002F677A"/>
    <w:rsid w:val="00303729"/>
    <w:rsid w:val="00303DDB"/>
    <w:rsid w:val="0030691F"/>
    <w:rsid w:val="0031240C"/>
    <w:rsid w:val="00314CAD"/>
    <w:rsid w:val="003174DD"/>
    <w:rsid w:val="00324AC3"/>
    <w:rsid w:val="00325A08"/>
    <w:rsid w:val="0033363E"/>
    <w:rsid w:val="003365C9"/>
    <w:rsid w:val="00336B28"/>
    <w:rsid w:val="0034231F"/>
    <w:rsid w:val="00343B8E"/>
    <w:rsid w:val="003450E3"/>
    <w:rsid w:val="00346704"/>
    <w:rsid w:val="00346D70"/>
    <w:rsid w:val="00352001"/>
    <w:rsid w:val="00353DC2"/>
    <w:rsid w:val="003553BD"/>
    <w:rsid w:val="00361ECE"/>
    <w:rsid w:val="00361FE4"/>
    <w:rsid w:val="0036306B"/>
    <w:rsid w:val="003669A2"/>
    <w:rsid w:val="003670D2"/>
    <w:rsid w:val="003766D0"/>
    <w:rsid w:val="00380260"/>
    <w:rsid w:val="00381011"/>
    <w:rsid w:val="00381493"/>
    <w:rsid w:val="00385DE5"/>
    <w:rsid w:val="00391B25"/>
    <w:rsid w:val="00394B8F"/>
    <w:rsid w:val="003964AE"/>
    <w:rsid w:val="00397732"/>
    <w:rsid w:val="003979D8"/>
    <w:rsid w:val="003A00AA"/>
    <w:rsid w:val="003A5601"/>
    <w:rsid w:val="003B5B83"/>
    <w:rsid w:val="003B622B"/>
    <w:rsid w:val="003C07C2"/>
    <w:rsid w:val="003C4B5B"/>
    <w:rsid w:val="003D28D5"/>
    <w:rsid w:val="003D2DF8"/>
    <w:rsid w:val="003E08C6"/>
    <w:rsid w:val="003E12B1"/>
    <w:rsid w:val="003E2708"/>
    <w:rsid w:val="003E316D"/>
    <w:rsid w:val="003F2612"/>
    <w:rsid w:val="003F4A90"/>
    <w:rsid w:val="003F4F92"/>
    <w:rsid w:val="00400E2E"/>
    <w:rsid w:val="0040232E"/>
    <w:rsid w:val="00404257"/>
    <w:rsid w:val="00405289"/>
    <w:rsid w:val="00405AEE"/>
    <w:rsid w:val="00407FF8"/>
    <w:rsid w:val="00411CBD"/>
    <w:rsid w:val="00412D27"/>
    <w:rsid w:val="00414342"/>
    <w:rsid w:val="0042190F"/>
    <w:rsid w:val="00421E87"/>
    <w:rsid w:val="004222FD"/>
    <w:rsid w:val="00422DA9"/>
    <w:rsid w:val="00426962"/>
    <w:rsid w:val="004279DC"/>
    <w:rsid w:val="004318CC"/>
    <w:rsid w:val="004343B1"/>
    <w:rsid w:val="00440BC6"/>
    <w:rsid w:val="004432A2"/>
    <w:rsid w:val="0044429B"/>
    <w:rsid w:val="0044694D"/>
    <w:rsid w:val="00450BC0"/>
    <w:rsid w:val="00450EA4"/>
    <w:rsid w:val="0045170C"/>
    <w:rsid w:val="004517AA"/>
    <w:rsid w:val="00455760"/>
    <w:rsid w:val="004560C1"/>
    <w:rsid w:val="00456FA2"/>
    <w:rsid w:val="004627E4"/>
    <w:rsid w:val="0046449F"/>
    <w:rsid w:val="0046451A"/>
    <w:rsid w:val="004719AE"/>
    <w:rsid w:val="004758F1"/>
    <w:rsid w:val="00480F15"/>
    <w:rsid w:val="00482034"/>
    <w:rsid w:val="00483313"/>
    <w:rsid w:val="004877CA"/>
    <w:rsid w:val="00490EA4"/>
    <w:rsid w:val="00492D6E"/>
    <w:rsid w:val="00494A0F"/>
    <w:rsid w:val="004A0657"/>
    <w:rsid w:val="004A3F41"/>
    <w:rsid w:val="004B0E42"/>
    <w:rsid w:val="004B189D"/>
    <w:rsid w:val="004B46CD"/>
    <w:rsid w:val="004B5BEF"/>
    <w:rsid w:val="004C48C5"/>
    <w:rsid w:val="004C5888"/>
    <w:rsid w:val="004C79E8"/>
    <w:rsid w:val="004D1F57"/>
    <w:rsid w:val="004D5B0D"/>
    <w:rsid w:val="004E1443"/>
    <w:rsid w:val="004E38E5"/>
    <w:rsid w:val="004E7D89"/>
    <w:rsid w:val="00502D71"/>
    <w:rsid w:val="005061BA"/>
    <w:rsid w:val="005128A4"/>
    <w:rsid w:val="00520FDE"/>
    <w:rsid w:val="005233CC"/>
    <w:rsid w:val="00523CB5"/>
    <w:rsid w:val="005257C4"/>
    <w:rsid w:val="00526B84"/>
    <w:rsid w:val="0053178B"/>
    <w:rsid w:val="00531ED2"/>
    <w:rsid w:val="00533B03"/>
    <w:rsid w:val="00534B9B"/>
    <w:rsid w:val="005370B5"/>
    <w:rsid w:val="00543C8C"/>
    <w:rsid w:val="00544B99"/>
    <w:rsid w:val="00547271"/>
    <w:rsid w:val="00551EBF"/>
    <w:rsid w:val="005528D9"/>
    <w:rsid w:val="00553BC5"/>
    <w:rsid w:val="00555107"/>
    <w:rsid w:val="0055685E"/>
    <w:rsid w:val="00561132"/>
    <w:rsid w:val="0056329A"/>
    <w:rsid w:val="00570C8D"/>
    <w:rsid w:val="0057183F"/>
    <w:rsid w:val="00571B75"/>
    <w:rsid w:val="005755D7"/>
    <w:rsid w:val="005761DC"/>
    <w:rsid w:val="005768E2"/>
    <w:rsid w:val="00584D99"/>
    <w:rsid w:val="0059513E"/>
    <w:rsid w:val="005A5717"/>
    <w:rsid w:val="005B032A"/>
    <w:rsid w:val="005B0FF3"/>
    <w:rsid w:val="005B3BD3"/>
    <w:rsid w:val="005B5A4E"/>
    <w:rsid w:val="005C3608"/>
    <w:rsid w:val="005C72DA"/>
    <w:rsid w:val="005D126D"/>
    <w:rsid w:val="005D6B9A"/>
    <w:rsid w:val="005E2356"/>
    <w:rsid w:val="005F1081"/>
    <w:rsid w:val="005F1591"/>
    <w:rsid w:val="005F21F0"/>
    <w:rsid w:val="005F3C69"/>
    <w:rsid w:val="00601F36"/>
    <w:rsid w:val="00602596"/>
    <w:rsid w:val="00603637"/>
    <w:rsid w:val="00604C75"/>
    <w:rsid w:val="006078B8"/>
    <w:rsid w:val="00612887"/>
    <w:rsid w:val="00613C18"/>
    <w:rsid w:val="00620D0B"/>
    <w:rsid w:val="00623C93"/>
    <w:rsid w:val="00627137"/>
    <w:rsid w:val="006303C5"/>
    <w:rsid w:val="00633457"/>
    <w:rsid w:val="0063445A"/>
    <w:rsid w:val="00634BE0"/>
    <w:rsid w:val="0063663F"/>
    <w:rsid w:val="00641E0F"/>
    <w:rsid w:val="00642C8B"/>
    <w:rsid w:val="0064345A"/>
    <w:rsid w:val="006456F5"/>
    <w:rsid w:val="00647493"/>
    <w:rsid w:val="00653E20"/>
    <w:rsid w:val="00654B00"/>
    <w:rsid w:val="00657B39"/>
    <w:rsid w:val="00663737"/>
    <w:rsid w:val="006729CD"/>
    <w:rsid w:val="00673259"/>
    <w:rsid w:val="006751B4"/>
    <w:rsid w:val="00684D74"/>
    <w:rsid w:val="00691981"/>
    <w:rsid w:val="00694EDF"/>
    <w:rsid w:val="006950AC"/>
    <w:rsid w:val="0069731E"/>
    <w:rsid w:val="006A317A"/>
    <w:rsid w:val="006A44AD"/>
    <w:rsid w:val="006A62D5"/>
    <w:rsid w:val="006B279A"/>
    <w:rsid w:val="006B352D"/>
    <w:rsid w:val="006B395C"/>
    <w:rsid w:val="006C18FC"/>
    <w:rsid w:val="006C20CD"/>
    <w:rsid w:val="006C394E"/>
    <w:rsid w:val="006C6FF4"/>
    <w:rsid w:val="006C7B5F"/>
    <w:rsid w:val="006D022D"/>
    <w:rsid w:val="006D24FF"/>
    <w:rsid w:val="006D2714"/>
    <w:rsid w:val="006D323F"/>
    <w:rsid w:val="006D3F1B"/>
    <w:rsid w:val="006E019D"/>
    <w:rsid w:val="006F4945"/>
    <w:rsid w:val="007001B3"/>
    <w:rsid w:val="007003ED"/>
    <w:rsid w:val="00701549"/>
    <w:rsid w:val="007058B2"/>
    <w:rsid w:val="00713B6C"/>
    <w:rsid w:val="00715971"/>
    <w:rsid w:val="00716F8B"/>
    <w:rsid w:val="00720B40"/>
    <w:rsid w:val="00726FE1"/>
    <w:rsid w:val="007367E1"/>
    <w:rsid w:val="00745950"/>
    <w:rsid w:val="00745C61"/>
    <w:rsid w:val="00746A1E"/>
    <w:rsid w:val="00751DE4"/>
    <w:rsid w:val="00752D68"/>
    <w:rsid w:val="0075388E"/>
    <w:rsid w:val="00753CEE"/>
    <w:rsid w:val="007572E3"/>
    <w:rsid w:val="00762C1F"/>
    <w:rsid w:val="0078192B"/>
    <w:rsid w:val="00781A98"/>
    <w:rsid w:val="007833E8"/>
    <w:rsid w:val="00785700"/>
    <w:rsid w:val="00785A0D"/>
    <w:rsid w:val="00785DEC"/>
    <w:rsid w:val="00786980"/>
    <w:rsid w:val="00786A67"/>
    <w:rsid w:val="007933AF"/>
    <w:rsid w:val="00793565"/>
    <w:rsid w:val="00795F55"/>
    <w:rsid w:val="00796346"/>
    <w:rsid w:val="007A4756"/>
    <w:rsid w:val="007A5698"/>
    <w:rsid w:val="007A5FDB"/>
    <w:rsid w:val="007B1306"/>
    <w:rsid w:val="007B3619"/>
    <w:rsid w:val="007C00B1"/>
    <w:rsid w:val="007C0B59"/>
    <w:rsid w:val="007C7ADA"/>
    <w:rsid w:val="007D1746"/>
    <w:rsid w:val="007D291B"/>
    <w:rsid w:val="007E0C24"/>
    <w:rsid w:val="007E6CD7"/>
    <w:rsid w:val="007F3DC6"/>
    <w:rsid w:val="007F58A8"/>
    <w:rsid w:val="00801E03"/>
    <w:rsid w:val="0080320F"/>
    <w:rsid w:val="008075BD"/>
    <w:rsid w:val="0081544B"/>
    <w:rsid w:val="00824104"/>
    <w:rsid w:val="00834AE8"/>
    <w:rsid w:val="00836571"/>
    <w:rsid w:val="0083692F"/>
    <w:rsid w:val="00841062"/>
    <w:rsid w:val="00844327"/>
    <w:rsid w:val="00854449"/>
    <w:rsid w:val="008544D0"/>
    <w:rsid w:val="00855F28"/>
    <w:rsid w:val="008577AE"/>
    <w:rsid w:val="00861352"/>
    <w:rsid w:val="00862220"/>
    <w:rsid w:val="008634DC"/>
    <w:rsid w:val="008708CC"/>
    <w:rsid w:val="00880DE5"/>
    <w:rsid w:val="0088464A"/>
    <w:rsid w:val="0088539B"/>
    <w:rsid w:val="0088642B"/>
    <w:rsid w:val="00887F52"/>
    <w:rsid w:val="008A1EDA"/>
    <w:rsid w:val="008A2C71"/>
    <w:rsid w:val="008A3EB2"/>
    <w:rsid w:val="008A4F7D"/>
    <w:rsid w:val="008C0A17"/>
    <w:rsid w:val="008C3F88"/>
    <w:rsid w:val="008C64C0"/>
    <w:rsid w:val="008C6C16"/>
    <w:rsid w:val="008C6DC0"/>
    <w:rsid w:val="008D05CF"/>
    <w:rsid w:val="008D4CDD"/>
    <w:rsid w:val="008D5833"/>
    <w:rsid w:val="008D698A"/>
    <w:rsid w:val="008E193F"/>
    <w:rsid w:val="008E64F6"/>
    <w:rsid w:val="008E73B2"/>
    <w:rsid w:val="008F0BCE"/>
    <w:rsid w:val="008F13DC"/>
    <w:rsid w:val="008F2496"/>
    <w:rsid w:val="008F3E72"/>
    <w:rsid w:val="008F7EA4"/>
    <w:rsid w:val="009008A7"/>
    <w:rsid w:val="00902520"/>
    <w:rsid w:val="00902FA1"/>
    <w:rsid w:val="009053F7"/>
    <w:rsid w:val="00910CD7"/>
    <w:rsid w:val="00915234"/>
    <w:rsid w:val="0091639C"/>
    <w:rsid w:val="00917DEB"/>
    <w:rsid w:val="00920163"/>
    <w:rsid w:val="00921F39"/>
    <w:rsid w:val="00922C27"/>
    <w:rsid w:val="00923897"/>
    <w:rsid w:val="00927C1E"/>
    <w:rsid w:val="0093297F"/>
    <w:rsid w:val="0093770F"/>
    <w:rsid w:val="00940818"/>
    <w:rsid w:val="00944D08"/>
    <w:rsid w:val="0095308F"/>
    <w:rsid w:val="00953662"/>
    <w:rsid w:val="009548AA"/>
    <w:rsid w:val="00965CB0"/>
    <w:rsid w:val="0096626D"/>
    <w:rsid w:val="00973A92"/>
    <w:rsid w:val="009841F2"/>
    <w:rsid w:val="00985105"/>
    <w:rsid w:val="0098665D"/>
    <w:rsid w:val="00986B50"/>
    <w:rsid w:val="009A457B"/>
    <w:rsid w:val="009A4BEA"/>
    <w:rsid w:val="009A749D"/>
    <w:rsid w:val="009B1DC2"/>
    <w:rsid w:val="009B7DDB"/>
    <w:rsid w:val="009C007C"/>
    <w:rsid w:val="009C1344"/>
    <w:rsid w:val="009D02C4"/>
    <w:rsid w:val="009D2E3F"/>
    <w:rsid w:val="009D6E37"/>
    <w:rsid w:val="009E388B"/>
    <w:rsid w:val="009E698A"/>
    <w:rsid w:val="009F6F06"/>
    <w:rsid w:val="00A00A22"/>
    <w:rsid w:val="00A01034"/>
    <w:rsid w:val="00A030FC"/>
    <w:rsid w:val="00A1218D"/>
    <w:rsid w:val="00A14101"/>
    <w:rsid w:val="00A15566"/>
    <w:rsid w:val="00A16F5A"/>
    <w:rsid w:val="00A219CA"/>
    <w:rsid w:val="00A2318C"/>
    <w:rsid w:val="00A23CE3"/>
    <w:rsid w:val="00A24AD1"/>
    <w:rsid w:val="00A25C7A"/>
    <w:rsid w:val="00A26428"/>
    <w:rsid w:val="00A268A8"/>
    <w:rsid w:val="00A27447"/>
    <w:rsid w:val="00A30622"/>
    <w:rsid w:val="00A321C2"/>
    <w:rsid w:val="00A36043"/>
    <w:rsid w:val="00A36DD8"/>
    <w:rsid w:val="00A443CE"/>
    <w:rsid w:val="00A468EF"/>
    <w:rsid w:val="00A46931"/>
    <w:rsid w:val="00A47858"/>
    <w:rsid w:val="00A51C3F"/>
    <w:rsid w:val="00A55396"/>
    <w:rsid w:val="00A65A2F"/>
    <w:rsid w:val="00A66EF3"/>
    <w:rsid w:val="00A670E3"/>
    <w:rsid w:val="00A775F8"/>
    <w:rsid w:val="00A80EC9"/>
    <w:rsid w:val="00A85B23"/>
    <w:rsid w:val="00A85F96"/>
    <w:rsid w:val="00A93A92"/>
    <w:rsid w:val="00A96BF5"/>
    <w:rsid w:val="00AA30F9"/>
    <w:rsid w:val="00AB0F23"/>
    <w:rsid w:val="00AB2CCE"/>
    <w:rsid w:val="00AB424F"/>
    <w:rsid w:val="00AB6FFF"/>
    <w:rsid w:val="00AC03C4"/>
    <w:rsid w:val="00AC3B9F"/>
    <w:rsid w:val="00AC4717"/>
    <w:rsid w:val="00AC4D2A"/>
    <w:rsid w:val="00AC4F69"/>
    <w:rsid w:val="00AC79FD"/>
    <w:rsid w:val="00AD087E"/>
    <w:rsid w:val="00AD0CF4"/>
    <w:rsid w:val="00AD0DD1"/>
    <w:rsid w:val="00AD3A44"/>
    <w:rsid w:val="00AD3ECA"/>
    <w:rsid w:val="00AD632E"/>
    <w:rsid w:val="00AE0BA7"/>
    <w:rsid w:val="00AE0E3E"/>
    <w:rsid w:val="00AE16E7"/>
    <w:rsid w:val="00AE1782"/>
    <w:rsid w:val="00AE23E0"/>
    <w:rsid w:val="00AF0DF7"/>
    <w:rsid w:val="00AF4D42"/>
    <w:rsid w:val="00B000C1"/>
    <w:rsid w:val="00B013E7"/>
    <w:rsid w:val="00B030A5"/>
    <w:rsid w:val="00B0437C"/>
    <w:rsid w:val="00B046DB"/>
    <w:rsid w:val="00B053CF"/>
    <w:rsid w:val="00B0665D"/>
    <w:rsid w:val="00B07A19"/>
    <w:rsid w:val="00B1431C"/>
    <w:rsid w:val="00B22B0A"/>
    <w:rsid w:val="00B27114"/>
    <w:rsid w:val="00B300A4"/>
    <w:rsid w:val="00B318B1"/>
    <w:rsid w:val="00B32455"/>
    <w:rsid w:val="00B3264A"/>
    <w:rsid w:val="00B34047"/>
    <w:rsid w:val="00B360C3"/>
    <w:rsid w:val="00B40794"/>
    <w:rsid w:val="00B43802"/>
    <w:rsid w:val="00B472B2"/>
    <w:rsid w:val="00B50571"/>
    <w:rsid w:val="00B52043"/>
    <w:rsid w:val="00B543F2"/>
    <w:rsid w:val="00B57595"/>
    <w:rsid w:val="00B638BE"/>
    <w:rsid w:val="00B647DE"/>
    <w:rsid w:val="00B75B98"/>
    <w:rsid w:val="00B766A0"/>
    <w:rsid w:val="00B810AE"/>
    <w:rsid w:val="00B849A6"/>
    <w:rsid w:val="00B868F3"/>
    <w:rsid w:val="00BA2AEA"/>
    <w:rsid w:val="00BA3CEC"/>
    <w:rsid w:val="00BA7A2D"/>
    <w:rsid w:val="00BB0249"/>
    <w:rsid w:val="00BB06C7"/>
    <w:rsid w:val="00BB2396"/>
    <w:rsid w:val="00BB3A55"/>
    <w:rsid w:val="00BC0871"/>
    <w:rsid w:val="00BC0889"/>
    <w:rsid w:val="00BC28C1"/>
    <w:rsid w:val="00BC347B"/>
    <w:rsid w:val="00BC5551"/>
    <w:rsid w:val="00BC7A57"/>
    <w:rsid w:val="00BD1A29"/>
    <w:rsid w:val="00BD37AE"/>
    <w:rsid w:val="00BD385B"/>
    <w:rsid w:val="00BD5841"/>
    <w:rsid w:val="00BD6E53"/>
    <w:rsid w:val="00BE4665"/>
    <w:rsid w:val="00BE6A5C"/>
    <w:rsid w:val="00BF18B4"/>
    <w:rsid w:val="00BF256C"/>
    <w:rsid w:val="00BF3166"/>
    <w:rsid w:val="00BF3418"/>
    <w:rsid w:val="00C1393F"/>
    <w:rsid w:val="00C13F01"/>
    <w:rsid w:val="00C1443C"/>
    <w:rsid w:val="00C1505B"/>
    <w:rsid w:val="00C159A7"/>
    <w:rsid w:val="00C17B67"/>
    <w:rsid w:val="00C271C1"/>
    <w:rsid w:val="00C278A0"/>
    <w:rsid w:val="00C31CD0"/>
    <w:rsid w:val="00C346CE"/>
    <w:rsid w:val="00C35055"/>
    <w:rsid w:val="00C365C6"/>
    <w:rsid w:val="00C36A92"/>
    <w:rsid w:val="00C37104"/>
    <w:rsid w:val="00C37DB9"/>
    <w:rsid w:val="00C40CF3"/>
    <w:rsid w:val="00C4360E"/>
    <w:rsid w:val="00C439A6"/>
    <w:rsid w:val="00C45C9A"/>
    <w:rsid w:val="00C50C78"/>
    <w:rsid w:val="00C556EC"/>
    <w:rsid w:val="00C57048"/>
    <w:rsid w:val="00C57FB0"/>
    <w:rsid w:val="00C62017"/>
    <w:rsid w:val="00C639CA"/>
    <w:rsid w:val="00C63B11"/>
    <w:rsid w:val="00C65E3E"/>
    <w:rsid w:val="00C6767F"/>
    <w:rsid w:val="00C71625"/>
    <w:rsid w:val="00C73CD0"/>
    <w:rsid w:val="00C82526"/>
    <w:rsid w:val="00C83A0F"/>
    <w:rsid w:val="00C96E0D"/>
    <w:rsid w:val="00C97C4F"/>
    <w:rsid w:val="00CA6A20"/>
    <w:rsid w:val="00CB0E28"/>
    <w:rsid w:val="00CB3122"/>
    <w:rsid w:val="00CB705E"/>
    <w:rsid w:val="00CC0CF2"/>
    <w:rsid w:val="00CC5BF1"/>
    <w:rsid w:val="00CC6D70"/>
    <w:rsid w:val="00CD38DC"/>
    <w:rsid w:val="00CE0DC3"/>
    <w:rsid w:val="00CE1F42"/>
    <w:rsid w:val="00CE4057"/>
    <w:rsid w:val="00CE6783"/>
    <w:rsid w:val="00CF57B0"/>
    <w:rsid w:val="00D062D2"/>
    <w:rsid w:val="00D0669F"/>
    <w:rsid w:val="00D102DE"/>
    <w:rsid w:val="00D20402"/>
    <w:rsid w:val="00D20479"/>
    <w:rsid w:val="00D263E4"/>
    <w:rsid w:val="00D33F46"/>
    <w:rsid w:val="00D358DC"/>
    <w:rsid w:val="00D361A3"/>
    <w:rsid w:val="00D3746A"/>
    <w:rsid w:val="00D43332"/>
    <w:rsid w:val="00D57D31"/>
    <w:rsid w:val="00D6393C"/>
    <w:rsid w:val="00D65331"/>
    <w:rsid w:val="00D6760A"/>
    <w:rsid w:val="00D6783C"/>
    <w:rsid w:val="00D71309"/>
    <w:rsid w:val="00D725C6"/>
    <w:rsid w:val="00D73186"/>
    <w:rsid w:val="00D73876"/>
    <w:rsid w:val="00D758D8"/>
    <w:rsid w:val="00D81608"/>
    <w:rsid w:val="00D81E80"/>
    <w:rsid w:val="00D8478A"/>
    <w:rsid w:val="00D85FDD"/>
    <w:rsid w:val="00D86857"/>
    <w:rsid w:val="00D92159"/>
    <w:rsid w:val="00D92391"/>
    <w:rsid w:val="00D92412"/>
    <w:rsid w:val="00D95766"/>
    <w:rsid w:val="00DA1090"/>
    <w:rsid w:val="00DA600F"/>
    <w:rsid w:val="00DA7F2E"/>
    <w:rsid w:val="00DB23F2"/>
    <w:rsid w:val="00DB41D5"/>
    <w:rsid w:val="00DB6295"/>
    <w:rsid w:val="00DB70FE"/>
    <w:rsid w:val="00DB7CD1"/>
    <w:rsid w:val="00DC0343"/>
    <w:rsid w:val="00DC367C"/>
    <w:rsid w:val="00DC5170"/>
    <w:rsid w:val="00DC5CC0"/>
    <w:rsid w:val="00DC7A29"/>
    <w:rsid w:val="00DD2E3D"/>
    <w:rsid w:val="00DD48E8"/>
    <w:rsid w:val="00DD7B19"/>
    <w:rsid w:val="00DD7C79"/>
    <w:rsid w:val="00DE0D8C"/>
    <w:rsid w:val="00DE13ED"/>
    <w:rsid w:val="00DE1C5A"/>
    <w:rsid w:val="00DE2FB1"/>
    <w:rsid w:val="00DF090C"/>
    <w:rsid w:val="00E0259B"/>
    <w:rsid w:val="00E04187"/>
    <w:rsid w:val="00E07C44"/>
    <w:rsid w:val="00E11897"/>
    <w:rsid w:val="00E274AE"/>
    <w:rsid w:val="00E27BCF"/>
    <w:rsid w:val="00E34FCF"/>
    <w:rsid w:val="00E353D9"/>
    <w:rsid w:val="00E374B1"/>
    <w:rsid w:val="00E41666"/>
    <w:rsid w:val="00E416A3"/>
    <w:rsid w:val="00E45831"/>
    <w:rsid w:val="00E4608D"/>
    <w:rsid w:val="00E4613B"/>
    <w:rsid w:val="00E555E4"/>
    <w:rsid w:val="00E60D7A"/>
    <w:rsid w:val="00E61997"/>
    <w:rsid w:val="00E67C4A"/>
    <w:rsid w:val="00E67C76"/>
    <w:rsid w:val="00E7340E"/>
    <w:rsid w:val="00E73607"/>
    <w:rsid w:val="00E74E8A"/>
    <w:rsid w:val="00E7678B"/>
    <w:rsid w:val="00E83300"/>
    <w:rsid w:val="00E836D9"/>
    <w:rsid w:val="00E860EA"/>
    <w:rsid w:val="00E86C86"/>
    <w:rsid w:val="00E87E6C"/>
    <w:rsid w:val="00E92E46"/>
    <w:rsid w:val="00E96491"/>
    <w:rsid w:val="00E96604"/>
    <w:rsid w:val="00E97E14"/>
    <w:rsid w:val="00EA0767"/>
    <w:rsid w:val="00EA16DC"/>
    <w:rsid w:val="00EA19D7"/>
    <w:rsid w:val="00EA5166"/>
    <w:rsid w:val="00EA67F4"/>
    <w:rsid w:val="00EA749A"/>
    <w:rsid w:val="00EA7CCE"/>
    <w:rsid w:val="00EB3965"/>
    <w:rsid w:val="00EB45EF"/>
    <w:rsid w:val="00EB5845"/>
    <w:rsid w:val="00EB77DB"/>
    <w:rsid w:val="00EC0EF7"/>
    <w:rsid w:val="00ED3D2D"/>
    <w:rsid w:val="00ED734D"/>
    <w:rsid w:val="00EE0A23"/>
    <w:rsid w:val="00EE2007"/>
    <w:rsid w:val="00EF5685"/>
    <w:rsid w:val="00F014C7"/>
    <w:rsid w:val="00F01509"/>
    <w:rsid w:val="00F04E1E"/>
    <w:rsid w:val="00F078FB"/>
    <w:rsid w:val="00F10BD3"/>
    <w:rsid w:val="00F10F21"/>
    <w:rsid w:val="00F1730A"/>
    <w:rsid w:val="00F179FE"/>
    <w:rsid w:val="00F21887"/>
    <w:rsid w:val="00F23EE8"/>
    <w:rsid w:val="00F2739F"/>
    <w:rsid w:val="00F27B68"/>
    <w:rsid w:val="00F27C0B"/>
    <w:rsid w:val="00F3456E"/>
    <w:rsid w:val="00F436C4"/>
    <w:rsid w:val="00F438B7"/>
    <w:rsid w:val="00F4454E"/>
    <w:rsid w:val="00F47FB1"/>
    <w:rsid w:val="00F52BD2"/>
    <w:rsid w:val="00F52DFD"/>
    <w:rsid w:val="00F53E83"/>
    <w:rsid w:val="00F545B9"/>
    <w:rsid w:val="00F64139"/>
    <w:rsid w:val="00F64B3A"/>
    <w:rsid w:val="00F673D1"/>
    <w:rsid w:val="00F70A5A"/>
    <w:rsid w:val="00F73DDD"/>
    <w:rsid w:val="00F7428E"/>
    <w:rsid w:val="00F85C2A"/>
    <w:rsid w:val="00FA3963"/>
    <w:rsid w:val="00FA5388"/>
    <w:rsid w:val="00FA7576"/>
    <w:rsid w:val="00FB006E"/>
    <w:rsid w:val="00FB2163"/>
    <w:rsid w:val="00FC0543"/>
    <w:rsid w:val="00FC0B26"/>
    <w:rsid w:val="00FC4464"/>
    <w:rsid w:val="00FD28B9"/>
    <w:rsid w:val="00FD2CA8"/>
    <w:rsid w:val="00FD79BA"/>
    <w:rsid w:val="00FE2EF2"/>
    <w:rsid w:val="00FE45F6"/>
    <w:rsid w:val="00FE4764"/>
    <w:rsid w:val="00FE690A"/>
    <w:rsid w:val="00FF3664"/>
    <w:rsid w:val="00FF4D18"/>
    <w:rsid w:val="00FF5CBC"/>
    <w:rsid w:val="00FF716A"/>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27FD9AC2"/>
  <w14:defaultImageDpi w14:val="32767"/>
  <w15:chartTrackingRefBased/>
  <w15:docId w15:val="{79730830-8A9B-41E3-89D2-0055C0DFB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132F5B"/>
        <w:sz w:val="22"/>
        <w:szCs w:val="22"/>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F21F0"/>
    <w:rPr>
      <w:lang w:val="es-ES"/>
    </w:rPr>
  </w:style>
  <w:style w:type="paragraph" w:styleId="Ttulo1">
    <w:name w:val="heading 1"/>
    <w:basedOn w:val="Normal"/>
    <w:next w:val="Normal"/>
    <w:link w:val="Ttulo1Car"/>
    <w:uiPriority w:val="9"/>
    <w:qFormat/>
    <w:rsid w:val="00084037"/>
    <w:pPr>
      <w:keepNext/>
      <w:keepLines/>
      <w:numPr>
        <w:numId w:val="4"/>
      </w:numPr>
      <w:spacing w:before="240"/>
      <w:outlineLvl w:val="0"/>
    </w:pPr>
    <w:rPr>
      <w:rFonts w:eastAsiaTheme="majorEastAsia"/>
      <w:b/>
      <w:caps/>
      <w:color w:val="002060"/>
      <w:sz w:val="28"/>
      <w:szCs w:val="28"/>
    </w:rPr>
  </w:style>
  <w:style w:type="paragraph" w:styleId="Ttulo2">
    <w:name w:val="heading 2"/>
    <w:basedOn w:val="Prrafodelista"/>
    <w:next w:val="Normal"/>
    <w:link w:val="Ttulo2Car"/>
    <w:uiPriority w:val="9"/>
    <w:unhideWhenUsed/>
    <w:qFormat/>
    <w:rsid w:val="00084037"/>
    <w:pPr>
      <w:numPr>
        <w:numId w:val="4"/>
      </w:numPr>
      <w:spacing w:after="360"/>
      <w:outlineLvl w:val="1"/>
    </w:pPr>
    <w:rPr>
      <w:b/>
      <w:caps/>
      <w:sz w:val="26"/>
      <w:szCs w:val="26"/>
    </w:rPr>
  </w:style>
  <w:style w:type="paragraph" w:styleId="Ttulo3">
    <w:name w:val="heading 3"/>
    <w:basedOn w:val="Prrafodelista"/>
    <w:next w:val="Normal"/>
    <w:link w:val="Ttulo3Car"/>
    <w:uiPriority w:val="9"/>
    <w:unhideWhenUsed/>
    <w:qFormat/>
    <w:rsid w:val="00084037"/>
    <w:pPr>
      <w:numPr>
        <w:ilvl w:val="2"/>
        <w:numId w:val="4"/>
      </w:numPr>
      <w:outlineLvl w:val="2"/>
    </w:pPr>
    <w:rPr>
      <w:b/>
      <w:caps/>
      <w:color w:val="052147"/>
      <w:sz w:val="24"/>
    </w:rPr>
  </w:style>
  <w:style w:type="paragraph" w:styleId="Ttulo4">
    <w:name w:val="heading 4"/>
    <w:aliases w:val="Tïtulo 4"/>
    <w:basedOn w:val="Prrafodelista"/>
    <w:next w:val="Normal"/>
    <w:link w:val="Ttulo4Car"/>
    <w:autoRedefine/>
    <w:uiPriority w:val="9"/>
    <w:unhideWhenUsed/>
    <w:qFormat/>
    <w:rsid w:val="00084037"/>
    <w:pPr>
      <w:numPr>
        <w:ilvl w:val="3"/>
        <w:numId w:val="4"/>
      </w:numPr>
      <w:ind w:left="1531" w:hanging="284"/>
      <w:outlineLvl w:val="3"/>
    </w:pPr>
    <w:rPr>
      <w:b/>
      <w:color w:val="052147"/>
      <w:sz w:val="24"/>
    </w:rPr>
  </w:style>
  <w:style w:type="paragraph" w:styleId="Ttulo5">
    <w:name w:val="heading 5"/>
    <w:basedOn w:val="Prrafodelista"/>
    <w:next w:val="Normal"/>
    <w:link w:val="Ttulo5Car"/>
    <w:uiPriority w:val="9"/>
    <w:unhideWhenUsed/>
    <w:rsid w:val="00A775F8"/>
    <w:pPr>
      <w:outlineLvl w:val="4"/>
    </w:pPr>
  </w:style>
  <w:style w:type="paragraph" w:styleId="Ttulo6">
    <w:name w:val="heading 6"/>
    <w:basedOn w:val="Sinespaciado"/>
    <w:next w:val="Normal"/>
    <w:link w:val="Ttulo6Car"/>
    <w:autoRedefine/>
    <w:uiPriority w:val="9"/>
    <w:unhideWhenUsed/>
    <w:rsid w:val="00531ED2"/>
    <w:pPr>
      <w:numPr>
        <w:numId w:val="5"/>
      </w:numPr>
      <w:outlineLvl w:val="5"/>
    </w:pPr>
  </w:style>
  <w:style w:type="paragraph" w:styleId="Ttulo7">
    <w:name w:val="heading 7"/>
    <w:basedOn w:val="Normal"/>
    <w:next w:val="Normal"/>
    <w:link w:val="Ttulo7Car"/>
    <w:uiPriority w:val="9"/>
    <w:unhideWhenUsed/>
    <w:rsid w:val="00084037"/>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Ttulo5"/>
    <w:next w:val="Normal"/>
    <w:link w:val="Ttulo8Car"/>
    <w:uiPriority w:val="9"/>
    <w:unhideWhenUsed/>
    <w:rsid w:val="00084037"/>
    <w:pPr>
      <w:outlineLvl w:val="7"/>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24800"/>
    <w:pPr>
      <w:tabs>
        <w:tab w:val="center" w:pos="4252"/>
        <w:tab w:val="right" w:pos="8504"/>
      </w:tabs>
    </w:pPr>
  </w:style>
  <w:style w:type="character" w:customStyle="1" w:styleId="EncabezadoCar">
    <w:name w:val="Encabezado Car"/>
    <w:basedOn w:val="Fuentedeprrafopredeter"/>
    <w:link w:val="Encabezado"/>
    <w:uiPriority w:val="99"/>
    <w:rsid w:val="00124800"/>
  </w:style>
  <w:style w:type="paragraph" w:styleId="Piedepgina">
    <w:name w:val="footer"/>
    <w:basedOn w:val="Normal"/>
    <w:link w:val="PiedepginaCar"/>
    <w:uiPriority w:val="99"/>
    <w:unhideWhenUsed/>
    <w:rsid w:val="00124800"/>
    <w:pPr>
      <w:tabs>
        <w:tab w:val="center" w:pos="4252"/>
        <w:tab w:val="right" w:pos="8504"/>
      </w:tabs>
    </w:pPr>
  </w:style>
  <w:style w:type="character" w:customStyle="1" w:styleId="PiedepginaCar">
    <w:name w:val="Pie de página Car"/>
    <w:basedOn w:val="Fuentedeprrafopredeter"/>
    <w:link w:val="Piedepgina"/>
    <w:uiPriority w:val="99"/>
    <w:rsid w:val="00124800"/>
  </w:style>
  <w:style w:type="character" w:styleId="Hipervnculo">
    <w:name w:val="Hyperlink"/>
    <w:basedOn w:val="Fuentedeprrafopredeter"/>
    <w:uiPriority w:val="99"/>
    <w:rsid w:val="00124800"/>
    <w:rPr>
      <w:color w:val="0066CC"/>
      <w:u w:val="single"/>
    </w:rPr>
  </w:style>
  <w:style w:type="paragraph" w:styleId="Prrafodelista">
    <w:name w:val="List Paragraph"/>
    <w:aliases w:val="· Lista secundaria"/>
    <w:basedOn w:val="Continuarlista"/>
    <w:autoRedefine/>
    <w:uiPriority w:val="34"/>
    <w:qFormat/>
    <w:rsid w:val="00751DE4"/>
    <w:pPr>
      <w:numPr>
        <w:ilvl w:val="1"/>
        <w:numId w:val="1"/>
      </w:numPr>
      <w:spacing w:before="120" w:line="276" w:lineRule="auto"/>
      <w:ind w:left="1775" w:hanging="357"/>
    </w:pPr>
  </w:style>
  <w:style w:type="table" w:styleId="Tablaconcuadrcula">
    <w:name w:val="Table Grid"/>
    <w:basedOn w:val="Tablanormal"/>
    <w:uiPriority w:val="39"/>
    <w:rsid w:val="007538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A47858"/>
    <w:rPr>
      <w:color w:val="954F72" w:themeColor="followedHyperlink"/>
      <w:u w:val="single"/>
    </w:rPr>
  </w:style>
  <w:style w:type="paragraph" w:customStyle="1" w:styleId="p1">
    <w:name w:val="p1"/>
    <w:basedOn w:val="Normal"/>
    <w:rsid w:val="006E019D"/>
    <w:rPr>
      <w:rFonts w:ascii="Helvetica" w:hAnsi="Helvetica"/>
      <w:color w:val="auto"/>
      <w:sz w:val="17"/>
      <w:szCs w:val="17"/>
      <w:lang w:eastAsia="es-ES_tradnl"/>
    </w:rPr>
  </w:style>
  <w:style w:type="character" w:styleId="nfasis">
    <w:name w:val="Emphasis"/>
    <w:aliases w:val="Destacado"/>
    <w:basedOn w:val="nfasisintenso"/>
    <w:uiPriority w:val="20"/>
    <w:qFormat/>
    <w:rsid w:val="003E2708"/>
    <w:rPr>
      <w:rFonts w:ascii="Calibri" w:hAnsi="Calibri"/>
      <w:b/>
      <w:i w:val="0"/>
      <w:iCs/>
      <w:color w:val="96C81E"/>
      <w:sz w:val="22"/>
    </w:rPr>
  </w:style>
  <w:style w:type="paragraph" w:styleId="Subttulo">
    <w:name w:val="Subtitle"/>
    <w:aliases w:val="- Lista principal"/>
    <w:basedOn w:val="Prrafodelista"/>
    <w:next w:val="Normal"/>
    <w:link w:val="SubttuloCar"/>
    <w:uiPriority w:val="11"/>
    <w:qFormat/>
    <w:rsid w:val="00751DE4"/>
    <w:pPr>
      <w:numPr>
        <w:ilvl w:val="0"/>
      </w:numPr>
      <w:spacing w:after="360"/>
      <w:ind w:left="737" w:firstLine="340"/>
      <w:jc w:val="both"/>
    </w:pPr>
  </w:style>
  <w:style w:type="paragraph" w:styleId="Sangradetextonormal">
    <w:name w:val="Body Text Indent"/>
    <w:basedOn w:val="Normal"/>
    <w:link w:val="SangradetextonormalCar"/>
    <w:rsid w:val="00C83A0F"/>
    <w:pPr>
      <w:tabs>
        <w:tab w:val="left" w:pos="-720"/>
      </w:tabs>
      <w:suppressAutoHyphens/>
      <w:ind w:left="2131" w:hanging="931"/>
      <w:jc w:val="both"/>
    </w:pPr>
    <w:rPr>
      <w:color w:val="auto"/>
      <w:spacing w:val="-3"/>
      <w:sz w:val="24"/>
      <w:szCs w:val="20"/>
      <w:lang w:eastAsia="es-ES"/>
    </w:rPr>
  </w:style>
  <w:style w:type="character" w:customStyle="1" w:styleId="SangradetextonormalCar">
    <w:name w:val="Sangría de texto normal Car"/>
    <w:basedOn w:val="Fuentedeprrafopredeter"/>
    <w:link w:val="Sangradetextonormal"/>
    <w:rsid w:val="00C83A0F"/>
    <w:rPr>
      <w:rFonts w:ascii="Times New Roman" w:eastAsia="Times New Roman" w:hAnsi="Times New Roman" w:cs="Times New Roman"/>
      <w:spacing w:val="-3"/>
      <w:szCs w:val="20"/>
      <w:lang w:eastAsia="es-ES"/>
    </w:rPr>
  </w:style>
  <w:style w:type="paragraph" w:styleId="Sangra3detindependiente">
    <w:name w:val="Body Text Indent 3"/>
    <w:basedOn w:val="Normal"/>
    <w:link w:val="Sangra3detindependienteCar"/>
    <w:rsid w:val="004222FD"/>
    <w:pPr>
      <w:spacing w:after="120"/>
      <w:ind w:left="283"/>
      <w:jc w:val="both"/>
    </w:pPr>
    <w:rPr>
      <w:rFonts w:ascii="Arial" w:hAnsi="Arial"/>
      <w:color w:val="auto"/>
      <w:sz w:val="16"/>
      <w:szCs w:val="16"/>
      <w:lang w:eastAsia="es-ES"/>
    </w:rPr>
  </w:style>
  <w:style w:type="character" w:customStyle="1" w:styleId="Sangra3detindependienteCar">
    <w:name w:val="Sangría 3 de t. independiente Car"/>
    <w:basedOn w:val="Fuentedeprrafopredeter"/>
    <w:link w:val="Sangra3detindependiente"/>
    <w:rsid w:val="004222FD"/>
    <w:rPr>
      <w:rFonts w:ascii="Arial" w:eastAsia="Times New Roman" w:hAnsi="Arial" w:cs="Times New Roman"/>
      <w:sz w:val="16"/>
      <w:szCs w:val="16"/>
      <w:lang w:eastAsia="es-ES"/>
    </w:rPr>
  </w:style>
  <w:style w:type="character" w:styleId="Nmerodepgina">
    <w:name w:val="page number"/>
    <w:basedOn w:val="Fuentedeprrafopredeter"/>
    <w:uiPriority w:val="99"/>
    <w:semiHidden/>
    <w:unhideWhenUsed/>
    <w:rsid w:val="00A219CA"/>
  </w:style>
  <w:style w:type="character" w:customStyle="1" w:styleId="Ttulo1Car">
    <w:name w:val="Título 1 Car"/>
    <w:basedOn w:val="Fuentedeprrafopredeter"/>
    <w:link w:val="Ttulo1"/>
    <w:uiPriority w:val="9"/>
    <w:rsid w:val="00084037"/>
    <w:rPr>
      <w:rFonts w:eastAsiaTheme="majorEastAsia"/>
      <w:b/>
      <w:caps/>
      <w:color w:val="002060"/>
      <w:sz w:val="28"/>
      <w:szCs w:val="28"/>
    </w:rPr>
  </w:style>
  <w:style w:type="paragraph" w:styleId="TtuloTDC">
    <w:name w:val="TOC Heading"/>
    <w:basedOn w:val="Ttulo1"/>
    <w:next w:val="Normal"/>
    <w:uiPriority w:val="39"/>
    <w:unhideWhenUsed/>
    <w:qFormat/>
    <w:rsid w:val="00C6767F"/>
    <w:pPr>
      <w:numPr>
        <w:numId w:val="0"/>
      </w:numPr>
      <w:spacing w:line="259" w:lineRule="auto"/>
      <w:outlineLvl w:val="9"/>
    </w:pPr>
    <w:rPr>
      <w:rFonts w:asciiTheme="majorHAnsi" w:hAnsiTheme="majorHAnsi" w:cstheme="majorBidi"/>
      <w:b w:val="0"/>
      <w:color w:val="2F5496" w:themeColor="accent1" w:themeShade="BF"/>
      <w:sz w:val="32"/>
      <w:szCs w:val="32"/>
      <w:lang w:eastAsia="es-ES"/>
    </w:rPr>
  </w:style>
  <w:style w:type="paragraph" w:styleId="TDC1">
    <w:name w:val="toc 1"/>
    <w:basedOn w:val="Normal"/>
    <w:next w:val="Normal"/>
    <w:autoRedefine/>
    <w:uiPriority w:val="39"/>
    <w:unhideWhenUsed/>
    <w:rsid w:val="003C07C2"/>
    <w:pPr>
      <w:tabs>
        <w:tab w:val="left" w:pos="660"/>
        <w:tab w:val="right" w:leader="dot" w:pos="10188"/>
      </w:tabs>
      <w:spacing w:before="120" w:after="120"/>
    </w:pPr>
    <w:rPr>
      <w:rFonts w:asciiTheme="minorHAnsi" w:hAnsiTheme="minorHAnsi"/>
      <w:b/>
      <w:bCs/>
      <w:caps/>
      <w:sz w:val="28"/>
      <w:szCs w:val="20"/>
    </w:rPr>
  </w:style>
  <w:style w:type="paragraph" w:styleId="Sinespaciado">
    <w:name w:val="No Spacing"/>
    <w:aliases w:val="Párrafo"/>
    <w:basedOn w:val="Normal"/>
    <w:link w:val="SinespaciadoCar"/>
    <w:autoRedefine/>
    <w:uiPriority w:val="1"/>
    <w:qFormat/>
    <w:rsid w:val="005061BA"/>
    <w:pPr>
      <w:spacing w:line="276" w:lineRule="auto"/>
      <w:ind w:firstLine="709"/>
      <w:jc w:val="both"/>
    </w:pPr>
    <w:rPr>
      <w:rFonts w:eastAsiaTheme="majorEastAsia"/>
    </w:rPr>
  </w:style>
  <w:style w:type="character" w:customStyle="1" w:styleId="Ttulo2Car">
    <w:name w:val="Título 2 Car"/>
    <w:basedOn w:val="Fuentedeprrafopredeter"/>
    <w:link w:val="Ttulo2"/>
    <w:uiPriority w:val="9"/>
    <w:rsid w:val="00084037"/>
    <w:rPr>
      <w:b/>
      <w:caps/>
      <w:sz w:val="26"/>
      <w:szCs w:val="26"/>
    </w:rPr>
  </w:style>
  <w:style w:type="character" w:customStyle="1" w:styleId="Ttulo3Car">
    <w:name w:val="Título 3 Car"/>
    <w:basedOn w:val="Fuentedeprrafopredeter"/>
    <w:link w:val="Ttulo3"/>
    <w:uiPriority w:val="9"/>
    <w:rsid w:val="00084037"/>
    <w:rPr>
      <w:b/>
      <w:caps/>
      <w:color w:val="052147"/>
      <w:sz w:val="24"/>
    </w:rPr>
  </w:style>
  <w:style w:type="character" w:customStyle="1" w:styleId="Ttulo4Car">
    <w:name w:val="Título 4 Car"/>
    <w:aliases w:val="Tïtulo 4 Car"/>
    <w:basedOn w:val="Fuentedeprrafopredeter"/>
    <w:link w:val="Ttulo4"/>
    <w:uiPriority w:val="9"/>
    <w:rsid w:val="00084037"/>
    <w:rPr>
      <w:b/>
      <w:color w:val="052147"/>
      <w:sz w:val="24"/>
    </w:rPr>
  </w:style>
  <w:style w:type="character" w:customStyle="1" w:styleId="Ttulo5Car">
    <w:name w:val="Título 5 Car"/>
    <w:basedOn w:val="Fuentedeprrafopredeter"/>
    <w:link w:val="Ttulo5"/>
    <w:uiPriority w:val="9"/>
    <w:rsid w:val="00A775F8"/>
  </w:style>
  <w:style w:type="character" w:customStyle="1" w:styleId="Ttulo6Car">
    <w:name w:val="Título 6 Car"/>
    <w:basedOn w:val="Fuentedeprrafopredeter"/>
    <w:link w:val="Ttulo6"/>
    <w:uiPriority w:val="9"/>
    <w:rsid w:val="00531ED2"/>
    <w:rPr>
      <w:rFonts w:eastAsia="Times New Roman"/>
    </w:rPr>
  </w:style>
  <w:style w:type="paragraph" w:styleId="TDC2">
    <w:name w:val="toc 2"/>
    <w:basedOn w:val="Normal"/>
    <w:next w:val="Normal"/>
    <w:autoRedefine/>
    <w:uiPriority w:val="39"/>
    <w:unhideWhenUsed/>
    <w:rsid w:val="00A775F8"/>
    <w:pPr>
      <w:ind w:left="220"/>
    </w:pPr>
    <w:rPr>
      <w:rFonts w:asciiTheme="minorHAnsi" w:hAnsiTheme="minorHAnsi"/>
      <w:smallCaps/>
      <w:sz w:val="20"/>
      <w:szCs w:val="20"/>
    </w:rPr>
  </w:style>
  <w:style w:type="paragraph" w:styleId="TDC3">
    <w:name w:val="toc 3"/>
    <w:basedOn w:val="Normal"/>
    <w:next w:val="Normal"/>
    <w:autoRedefine/>
    <w:uiPriority w:val="39"/>
    <w:unhideWhenUsed/>
    <w:rsid w:val="00A775F8"/>
    <w:pPr>
      <w:ind w:left="440"/>
    </w:pPr>
    <w:rPr>
      <w:rFonts w:asciiTheme="minorHAnsi" w:hAnsiTheme="minorHAnsi"/>
      <w:i/>
      <w:iCs/>
      <w:sz w:val="20"/>
      <w:szCs w:val="20"/>
    </w:rPr>
  </w:style>
  <w:style w:type="paragraph" w:styleId="TDC4">
    <w:name w:val="toc 4"/>
    <w:basedOn w:val="Normal"/>
    <w:next w:val="Normal"/>
    <w:autoRedefine/>
    <w:uiPriority w:val="39"/>
    <w:unhideWhenUsed/>
    <w:rsid w:val="00A775F8"/>
    <w:pPr>
      <w:ind w:left="660"/>
    </w:pPr>
    <w:rPr>
      <w:rFonts w:asciiTheme="minorHAnsi" w:hAnsiTheme="minorHAnsi"/>
      <w:sz w:val="18"/>
      <w:szCs w:val="18"/>
    </w:rPr>
  </w:style>
  <w:style w:type="paragraph" w:styleId="TDC5">
    <w:name w:val="toc 5"/>
    <w:basedOn w:val="Normal"/>
    <w:next w:val="Normal"/>
    <w:autoRedefine/>
    <w:uiPriority w:val="39"/>
    <w:unhideWhenUsed/>
    <w:rsid w:val="00A775F8"/>
    <w:pPr>
      <w:ind w:left="880"/>
    </w:pPr>
    <w:rPr>
      <w:rFonts w:asciiTheme="minorHAnsi" w:hAnsiTheme="minorHAnsi"/>
      <w:sz w:val="18"/>
      <w:szCs w:val="18"/>
    </w:rPr>
  </w:style>
  <w:style w:type="paragraph" w:styleId="TDC6">
    <w:name w:val="toc 6"/>
    <w:basedOn w:val="Normal"/>
    <w:next w:val="Normal"/>
    <w:autoRedefine/>
    <w:uiPriority w:val="39"/>
    <w:unhideWhenUsed/>
    <w:rsid w:val="00A775F8"/>
    <w:pPr>
      <w:ind w:left="1100"/>
    </w:pPr>
    <w:rPr>
      <w:rFonts w:asciiTheme="minorHAnsi" w:hAnsiTheme="minorHAnsi"/>
      <w:sz w:val="18"/>
      <w:szCs w:val="18"/>
    </w:rPr>
  </w:style>
  <w:style w:type="paragraph" w:styleId="TDC7">
    <w:name w:val="toc 7"/>
    <w:basedOn w:val="Normal"/>
    <w:next w:val="Normal"/>
    <w:autoRedefine/>
    <w:uiPriority w:val="39"/>
    <w:unhideWhenUsed/>
    <w:rsid w:val="00A775F8"/>
    <w:pPr>
      <w:ind w:left="1320"/>
    </w:pPr>
    <w:rPr>
      <w:rFonts w:asciiTheme="minorHAnsi" w:hAnsiTheme="minorHAnsi"/>
      <w:sz w:val="18"/>
      <w:szCs w:val="18"/>
    </w:rPr>
  </w:style>
  <w:style w:type="paragraph" w:styleId="TDC8">
    <w:name w:val="toc 8"/>
    <w:basedOn w:val="Normal"/>
    <w:next w:val="Normal"/>
    <w:autoRedefine/>
    <w:uiPriority w:val="39"/>
    <w:unhideWhenUsed/>
    <w:rsid w:val="00A775F8"/>
    <w:pPr>
      <w:ind w:left="1540"/>
    </w:pPr>
    <w:rPr>
      <w:rFonts w:asciiTheme="minorHAnsi" w:hAnsiTheme="minorHAnsi"/>
      <w:sz w:val="18"/>
      <w:szCs w:val="18"/>
    </w:rPr>
  </w:style>
  <w:style w:type="paragraph" w:styleId="TDC9">
    <w:name w:val="toc 9"/>
    <w:basedOn w:val="Normal"/>
    <w:next w:val="Normal"/>
    <w:autoRedefine/>
    <w:uiPriority w:val="39"/>
    <w:unhideWhenUsed/>
    <w:rsid w:val="00A775F8"/>
    <w:pPr>
      <w:ind w:left="1760"/>
    </w:pPr>
    <w:rPr>
      <w:rFonts w:asciiTheme="minorHAnsi" w:hAnsiTheme="minorHAnsi"/>
      <w:sz w:val="18"/>
      <w:szCs w:val="18"/>
    </w:rPr>
  </w:style>
  <w:style w:type="character" w:customStyle="1" w:styleId="SubttuloCar">
    <w:name w:val="Subtítulo Car"/>
    <w:aliases w:val="- Lista principal Car"/>
    <w:basedOn w:val="Fuentedeprrafopredeter"/>
    <w:link w:val="Subttulo"/>
    <w:uiPriority w:val="11"/>
    <w:rsid w:val="00751DE4"/>
    <w:rPr>
      <w:lang w:val="es-ES"/>
    </w:rPr>
  </w:style>
  <w:style w:type="character" w:customStyle="1" w:styleId="Ttulo8Car">
    <w:name w:val="Título 8 Car"/>
    <w:basedOn w:val="Fuentedeprrafopredeter"/>
    <w:link w:val="Ttulo8"/>
    <w:uiPriority w:val="9"/>
    <w:rsid w:val="00084037"/>
  </w:style>
  <w:style w:type="numbering" w:customStyle="1" w:styleId="Listasecundariabien">
    <w:name w:val="· Lista secundaria bien"/>
    <w:basedOn w:val="Sinlista"/>
    <w:uiPriority w:val="99"/>
    <w:rsid w:val="00084037"/>
    <w:pPr>
      <w:numPr>
        <w:numId w:val="6"/>
      </w:numPr>
    </w:pPr>
  </w:style>
  <w:style w:type="character" w:styleId="Textoennegrita">
    <w:name w:val="Strong"/>
    <w:basedOn w:val="Fuentedeprrafopredeter"/>
    <w:uiPriority w:val="22"/>
    <w:rsid w:val="00084037"/>
    <w:rPr>
      <w:b/>
      <w:bCs/>
    </w:rPr>
  </w:style>
  <w:style w:type="character" w:styleId="Ttulodellibro">
    <w:name w:val="Book Title"/>
    <w:basedOn w:val="Fuentedeprrafopredeter"/>
    <w:uiPriority w:val="33"/>
    <w:rsid w:val="00084037"/>
    <w:rPr>
      <w:b/>
      <w:bCs/>
      <w:i/>
      <w:iCs/>
      <w:spacing w:val="5"/>
    </w:rPr>
  </w:style>
  <w:style w:type="paragraph" w:styleId="Ttulo">
    <w:name w:val="Title"/>
    <w:basedOn w:val="Normal"/>
    <w:next w:val="Normal"/>
    <w:link w:val="TtuloCar"/>
    <w:uiPriority w:val="10"/>
    <w:rsid w:val="00084037"/>
    <w:pPr>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084037"/>
    <w:rPr>
      <w:rFonts w:asciiTheme="majorHAnsi" w:eastAsiaTheme="majorEastAsia" w:hAnsiTheme="majorHAnsi" w:cstheme="majorBidi"/>
      <w:color w:val="auto"/>
      <w:spacing w:val="-10"/>
      <w:kern w:val="28"/>
      <w:sz w:val="56"/>
      <w:szCs w:val="56"/>
    </w:rPr>
  </w:style>
  <w:style w:type="character" w:customStyle="1" w:styleId="Ttulo7Car">
    <w:name w:val="Título 7 Car"/>
    <w:basedOn w:val="Fuentedeprrafopredeter"/>
    <w:link w:val="Ttulo7"/>
    <w:uiPriority w:val="9"/>
    <w:rsid w:val="00084037"/>
    <w:rPr>
      <w:rFonts w:asciiTheme="majorHAnsi" w:eastAsiaTheme="majorEastAsia" w:hAnsiTheme="majorHAnsi" w:cstheme="majorBidi"/>
      <w:i/>
      <w:iCs/>
      <w:color w:val="1F3763" w:themeColor="accent1" w:themeShade="7F"/>
    </w:rPr>
  </w:style>
  <w:style w:type="paragraph" w:styleId="Continuarlista">
    <w:name w:val="List Continue"/>
    <w:basedOn w:val="Normal"/>
    <w:uiPriority w:val="99"/>
    <w:semiHidden/>
    <w:unhideWhenUsed/>
    <w:rsid w:val="003766D0"/>
    <w:pPr>
      <w:spacing w:after="120"/>
      <w:ind w:left="283"/>
      <w:contextualSpacing/>
    </w:pPr>
  </w:style>
  <w:style w:type="character" w:styleId="nfasissutil">
    <w:name w:val="Subtle Emphasis"/>
    <w:basedOn w:val="Fuentedeprrafopredeter"/>
    <w:uiPriority w:val="19"/>
    <w:rsid w:val="003766D0"/>
    <w:rPr>
      <w:i/>
      <w:iCs/>
      <w:color w:val="404040" w:themeColor="text1" w:themeTint="BF"/>
    </w:rPr>
  </w:style>
  <w:style w:type="character" w:styleId="nfasisintenso">
    <w:name w:val="Intense Emphasis"/>
    <w:basedOn w:val="Fuentedeprrafopredeter"/>
    <w:uiPriority w:val="21"/>
    <w:rsid w:val="003E2708"/>
    <w:rPr>
      <w:i/>
      <w:iCs/>
      <w:color w:val="4472C4" w:themeColor="accent1"/>
    </w:rPr>
  </w:style>
  <w:style w:type="table" w:customStyle="1" w:styleId="Tablaconcuadrcula1">
    <w:name w:val="Tabla con cuadrícula1"/>
    <w:basedOn w:val="Tablanormal"/>
    <w:next w:val="Tablaconcuadrcula"/>
    <w:uiPriority w:val="39"/>
    <w:rsid w:val="000D1CD4"/>
    <w:rPr>
      <w:rFonts w:asciiTheme="minorHAnsi" w:hAnsiTheme="minorHAnsi" w:cstheme="minorBidi"/>
      <w:color w:val="aut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E4613B"/>
    <w:rPr>
      <w:rFonts w:asciiTheme="minorHAnsi" w:hAnsiTheme="minorHAnsi" w:cstheme="minorBidi"/>
      <w:color w:val="aut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4-nfasis1">
    <w:name w:val="List Table 4 Accent 1"/>
    <w:basedOn w:val="Tablanormal"/>
    <w:uiPriority w:val="49"/>
    <w:rsid w:val="00D8478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Bash">
    <w:name w:val="Bash"/>
    <w:basedOn w:val="Normal"/>
    <w:link w:val="BashCar"/>
    <w:qFormat/>
    <w:rsid w:val="00134E8F"/>
    <w:pPr>
      <w:pBdr>
        <w:top w:val="single" w:sz="4" w:space="1" w:color="000000" w:themeColor="text1"/>
        <w:bottom w:val="single" w:sz="4" w:space="1" w:color="000000" w:themeColor="text1"/>
      </w:pBdr>
      <w:shd w:val="clear" w:color="auto" w:fill="F2F2F2" w:themeFill="background1" w:themeFillShade="F2"/>
      <w:spacing w:before="120" w:after="120" w:line="240" w:lineRule="exact"/>
      <w:ind w:left="284" w:right="284"/>
      <w:contextualSpacing/>
    </w:pPr>
    <w:rPr>
      <w:rFonts w:ascii="Consolas" w:hAnsi="Consolas"/>
      <w:noProof/>
      <w:color w:val="auto"/>
      <w:lang w:val="en-GB"/>
    </w:rPr>
  </w:style>
  <w:style w:type="character" w:customStyle="1" w:styleId="BashCar">
    <w:name w:val="Bash Car"/>
    <w:basedOn w:val="Fuentedeprrafopredeter"/>
    <w:link w:val="Bash"/>
    <w:rsid w:val="00134E8F"/>
    <w:rPr>
      <w:rFonts w:ascii="Consolas" w:hAnsi="Consolas"/>
      <w:noProof/>
      <w:color w:val="auto"/>
      <w:shd w:val="clear" w:color="auto" w:fill="F2F2F2" w:themeFill="background1" w:themeFillShade="F2"/>
      <w:lang w:val="en-GB"/>
    </w:rPr>
  </w:style>
  <w:style w:type="character" w:styleId="Mencinsinresolver">
    <w:name w:val="Unresolved Mention"/>
    <w:basedOn w:val="Fuentedeprrafopredeter"/>
    <w:uiPriority w:val="99"/>
    <w:semiHidden/>
    <w:unhideWhenUsed/>
    <w:rsid w:val="00196B94"/>
    <w:rPr>
      <w:color w:val="605E5C"/>
      <w:shd w:val="clear" w:color="auto" w:fill="E1DFDD"/>
    </w:rPr>
  </w:style>
  <w:style w:type="paragraph" w:customStyle="1" w:styleId="Tablas">
    <w:name w:val="Tablas"/>
    <w:basedOn w:val="Sinespaciado"/>
    <w:link w:val="TablasCar"/>
    <w:qFormat/>
    <w:rsid w:val="00DE13ED"/>
    <w:pPr>
      <w:spacing w:after="60" w:line="240" w:lineRule="auto"/>
      <w:ind w:firstLine="0"/>
      <w:contextualSpacing/>
      <w:jc w:val="center"/>
    </w:pPr>
  </w:style>
  <w:style w:type="character" w:customStyle="1" w:styleId="SinespaciadoCar">
    <w:name w:val="Sin espaciado Car"/>
    <w:aliases w:val="Párrafo Car"/>
    <w:basedOn w:val="Fuentedeprrafopredeter"/>
    <w:link w:val="Sinespaciado"/>
    <w:uiPriority w:val="1"/>
    <w:rsid w:val="005061BA"/>
    <w:rPr>
      <w:rFonts w:eastAsiaTheme="majorEastAsia"/>
      <w:lang w:val="es-ES"/>
    </w:rPr>
  </w:style>
  <w:style w:type="character" w:customStyle="1" w:styleId="TablasCar">
    <w:name w:val="Tablas Car"/>
    <w:basedOn w:val="SinespaciadoCar"/>
    <w:link w:val="Tablas"/>
    <w:rsid w:val="00DE13ED"/>
    <w:rPr>
      <w:rFonts w:eastAsiaTheme="majorEastAsia"/>
      <w:lang w:val="es-ES"/>
    </w:rPr>
  </w:style>
  <w:style w:type="table" w:styleId="Tabladelista4-nfasis5">
    <w:name w:val="List Table 4 Accent 5"/>
    <w:basedOn w:val="Tablanormal"/>
    <w:uiPriority w:val="49"/>
    <w:rsid w:val="008708C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7553">
      <w:bodyDiv w:val="1"/>
      <w:marLeft w:val="0"/>
      <w:marRight w:val="0"/>
      <w:marTop w:val="0"/>
      <w:marBottom w:val="0"/>
      <w:divBdr>
        <w:top w:val="none" w:sz="0" w:space="0" w:color="auto"/>
        <w:left w:val="none" w:sz="0" w:space="0" w:color="auto"/>
        <w:bottom w:val="none" w:sz="0" w:space="0" w:color="auto"/>
        <w:right w:val="none" w:sz="0" w:space="0" w:color="auto"/>
      </w:divBdr>
    </w:div>
    <w:div w:id="219950818">
      <w:bodyDiv w:val="1"/>
      <w:marLeft w:val="0"/>
      <w:marRight w:val="0"/>
      <w:marTop w:val="0"/>
      <w:marBottom w:val="0"/>
      <w:divBdr>
        <w:top w:val="none" w:sz="0" w:space="0" w:color="auto"/>
        <w:left w:val="none" w:sz="0" w:space="0" w:color="auto"/>
        <w:bottom w:val="none" w:sz="0" w:space="0" w:color="auto"/>
        <w:right w:val="none" w:sz="0" w:space="0" w:color="auto"/>
      </w:divBdr>
    </w:div>
    <w:div w:id="233902027">
      <w:bodyDiv w:val="1"/>
      <w:marLeft w:val="0"/>
      <w:marRight w:val="0"/>
      <w:marTop w:val="0"/>
      <w:marBottom w:val="0"/>
      <w:divBdr>
        <w:top w:val="none" w:sz="0" w:space="0" w:color="auto"/>
        <w:left w:val="none" w:sz="0" w:space="0" w:color="auto"/>
        <w:bottom w:val="none" w:sz="0" w:space="0" w:color="auto"/>
        <w:right w:val="none" w:sz="0" w:space="0" w:color="auto"/>
      </w:divBdr>
    </w:div>
    <w:div w:id="246422244">
      <w:bodyDiv w:val="1"/>
      <w:marLeft w:val="0"/>
      <w:marRight w:val="0"/>
      <w:marTop w:val="0"/>
      <w:marBottom w:val="0"/>
      <w:divBdr>
        <w:top w:val="none" w:sz="0" w:space="0" w:color="auto"/>
        <w:left w:val="none" w:sz="0" w:space="0" w:color="auto"/>
        <w:bottom w:val="none" w:sz="0" w:space="0" w:color="auto"/>
        <w:right w:val="none" w:sz="0" w:space="0" w:color="auto"/>
      </w:divBdr>
    </w:div>
    <w:div w:id="281811909">
      <w:bodyDiv w:val="1"/>
      <w:marLeft w:val="0"/>
      <w:marRight w:val="0"/>
      <w:marTop w:val="0"/>
      <w:marBottom w:val="0"/>
      <w:divBdr>
        <w:top w:val="none" w:sz="0" w:space="0" w:color="auto"/>
        <w:left w:val="none" w:sz="0" w:space="0" w:color="auto"/>
        <w:bottom w:val="none" w:sz="0" w:space="0" w:color="auto"/>
        <w:right w:val="none" w:sz="0" w:space="0" w:color="auto"/>
      </w:divBdr>
    </w:div>
    <w:div w:id="315884912">
      <w:bodyDiv w:val="1"/>
      <w:marLeft w:val="0"/>
      <w:marRight w:val="0"/>
      <w:marTop w:val="0"/>
      <w:marBottom w:val="0"/>
      <w:divBdr>
        <w:top w:val="none" w:sz="0" w:space="0" w:color="auto"/>
        <w:left w:val="none" w:sz="0" w:space="0" w:color="auto"/>
        <w:bottom w:val="none" w:sz="0" w:space="0" w:color="auto"/>
        <w:right w:val="none" w:sz="0" w:space="0" w:color="auto"/>
      </w:divBdr>
    </w:div>
    <w:div w:id="507210813">
      <w:bodyDiv w:val="1"/>
      <w:marLeft w:val="0"/>
      <w:marRight w:val="0"/>
      <w:marTop w:val="0"/>
      <w:marBottom w:val="0"/>
      <w:divBdr>
        <w:top w:val="none" w:sz="0" w:space="0" w:color="auto"/>
        <w:left w:val="none" w:sz="0" w:space="0" w:color="auto"/>
        <w:bottom w:val="none" w:sz="0" w:space="0" w:color="auto"/>
        <w:right w:val="none" w:sz="0" w:space="0" w:color="auto"/>
      </w:divBdr>
    </w:div>
    <w:div w:id="533925669">
      <w:bodyDiv w:val="1"/>
      <w:marLeft w:val="0"/>
      <w:marRight w:val="0"/>
      <w:marTop w:val="0"/>
      <w:marBottom w:val="0"/>
      <w:divBdr>
        <w:top w:val="none" w:sz="0" w:space="0" w:color="auto"/>
        <w:left w:val="none" w:sz="0" w:space="0" w:color="auto"/>
        <w:bottom w:val="none" w:sz="0" w:space="0" w:color="auto"/>
        <w:right w:val="none" w:sz="0" w:space="0" w:color="auto"/>
      </w:divBdr>
    </w:div>
    <w:div w:id="645816860">
      <w:bodyDiv w:val="1"/>
      <w:marLeft w:val="0"/>
      <w:marRight w:val="0"/>
      <w:marTop w:val="0"/>
      <w:marBottom w:val="0"/>
      <w:divBdr>
        <w:top w:val="none" w:sz="0" w:space="0" w:color="auto"/>
        <w:left w:val="none" w:sz="0" w:space="0" w:color="auto"/>
        <w:bottom w:val="none" w:sz="0" w:space="0" w:color="auto"/>
        <w:right w:val="none" w:sz="0" w:space="0" w:color="auto"/>
      </w:divBdr>
    </w:div>
    <w:div w:id="660698063">
      <w:bodyDiv w:val="1"/>
      <w:marLeft w:val="0"/>
      <w:marRight w:val="0"/>
      <w:marTop w:val="0"/>
      <w:marBottom w:val="0"/>
      <w:divBdr>
        <w:top w:val="none" w:sz="0" w:space="0" w:color="auto"/>
        <w:left w:val="none" w:sz="0" w:space="0" w:color="auto"/>
        <w:bottom w:val="none" w:sz="0" w:space="0" w:color="auto"/>
        <w:right w:val="none" w:sz="0" w:space="0" w:color="auto"/>
      </w:divBdr>
    </w:div>
    <w:div w:id="887885851">
      <w:bodyDiv w:val="1"/>
      <w:marLeft w:val="0"/>
      <w:marRight w:val="0"/>
      <w:marTop w:val="0"/>
      <w:marBottom w:val="0"/>
      <w:divBdr>
        <w:top w:val="none" w:sz="0" w:space="0" w:color="auto"/>
        <w:left w:val="none" w:sz="0" w:space="0" w:color="auto"/>
        <w:bottom w:val="none" w:sz="0" w:space="0" w:color="auto"/>
        <w:right w:val="none" w:sz="0" w:space="0" w:color="auto"/>
      </w:divBdr>
    </w:div>
    <w:div w:id="955718420">
      <w:bodyDiv w:val="1"/>
      <w:marLeft w:val="0"/>
      <w:marRight w:val="0"/>
      <w:marTop w:val="0"/>
      <w:marBottom w:val="0"/>
      <w:divBdr>
        <w:top w:val="none" w:sz="0" w:space="0" w:color="auto"/>
        <w:left w:val="none" w:sz="0" w:space="0" w:color="auto"/>
        <w:bottom w:val="none" w:sz="0" w:space="0" w:color="auto"/>
        <w:right w:val="none" w:sz="0" w:space="0" w:color="auto"/>
      </w:divBdr>
    </w:div>
    <w:div w:id="1037855209">
      <w:bodyDiv w:val="1"/>
      <w:marLeft w:val="0"/>
      <w:marRight w:val="0"/>
      <w:marTop w:val="0"/>
      <w:marBottom w:val="0"/>
      <w:divBdr>
        <w:top w:val="none" w:sz="0" w:space="0" w:color="auto"/>
        <w:left w:val="none" w:sz="0" w:space="0" w:color="auto"/>
        <w:bottom w:val="none" w:sz="0" w:space="0" w:color="auto"/>
        <w:right w:val="none" w:sz="0" w:space="0" w:color="auto"/>
      </w:divBdr>
    </w:div>
    <w:div w:id="1054698994">
      <w:bodyDiv w:val="1"/>
      <w:marLeft w:val="0"/>
      <w:marRight w:val="0"/>
      <w:marTop w:val="0"/>
      <w:marBottom w:val="0"/>
      <w:divBdr>
        <w:top w:val="none" w:sz="0" w:space="0" w:color="auto"/>
        <w:left w:val="none" w:sz="0" w:space="0" w:color="auto"/>
        <w:bottom w:val="none" w:sz="0" w:space="0" w:color="auto"/>
        <w:right w:val="none" w:sz="0" w:space="0" w:color="auto"/>
      </w:divBdr>
    </w:div>
    <w:div w:id="1174804518">
      <w:bodyDiv w:val="1"/>
      <w:marLeft w:val="0"/>
      <w:marRight w:val="0"/>
      <w:marTop w:val="0"/>
      <w:marBottom w:val="0"/>
      <w:divBdr>
        <w:top w:val="none" w:sz="0" w:space="0" w:color="auto"/>
        <w:left w:val="none" w:sz="0" w:space="0" w:color="auto"/>
        <w:bottom w:val="none" w:sz="0" w:space="0" w:color="auto"/>
        <w:right w:val="none" w:sz="0" w:space="0" w:color="auto"/>
      </w:divBdr>
    </w:div>
    <w:div w:id="1334801124">
      <w:bodyDiv w:val="1"/>
      <w:marLeft w:val="0"/>
      <w:marRight w:val="0"/>
      <w:marTop w:val="0"/>
      <w:marBottom w:val="0"/>
      <w:divBdr>
        <w:top w:val="none" w:sz="0" w:space="0" w:color="auto"/>
        <w:left w:val="none" w:sz="0" w:space="0" w:color="auto"/>
        <w:bottom w:val="none" w:sz="0" w:space="0" w:color="auto"/>
        <w:right w:val="none" w:sz="0" w:space="0" w:color="auto"/>
      </w:divBdr>
    </w:div>
    <w:div w:id="1393115526">
      <w:bodyDiv w:val="1"/>
      <w:marLeft w:val="0"/>
      <w:marRight w:val="0"/>
      <w:marTop w:val="0"/>
      <w:marBottom w:val="0"/>
      <w:divBdr>
        <w:top w:val="none" w:sz="0" w:space="0" w:color="auto"/>
        <w:left w:val="none" w:sz="0" w:space="0" w:color="auto"/>
        <w:bottom w:val="none" w:sz="0" w:space="0" w:color="auto"/>
        <w:right w:val="none" w:sz="0" w:space="0" w:color="auto"/>
      </w:divBdr>
    </w:div>
    <w:div w:id="1600867064">
      <w:bodyDiv w:val="1"/>
      <w:marLeft w:val="0"/>
      <w:marRight w:val="0"/>
      <w:marTop w:val="0"/>
      <w:marBottom w:val="0"/>
      <w:divBdr>
        <w:top w:val="none" w:sz="0" w:space="0" w:color="auto"/>
        <w:left w:val="none" w:sz="0" w:space="0" w:color="auto"/>
        <w:bottom w:val="none" w:sz="0" w:space="0" w:color="auto"/>
        <w:right w:val="none" w:sz="0" w:space="0" w:color="auto"/>
      </w:divBdr>
    </w:div>
    <w:div w:id="1694768421">
      <w:bodyDiv w:val="1"/>
      <w:marLeft w:val="0"/>
      <w:marRight w:val="0"/>
      <w:marTop w:val="0"/>
      <w:marBottom w:val="0"/>
      <w:divBdr>
        <w:top w:val="none" w:sz="0" w:space="0" w:color="auto"/>
        <w:left w:val="none" w:sz="0" w:space="0" w:color="auto"/>
        <w:bottom w:val="none" w:sz="0" w:space="0" w:color="auto"/>
        <w:right w:val="none" w:sz="0" w:space="0" w:color="auto"/>
      </w:divBdr>
    </w:div>
    <w:div w:id="1770194782">
      <w:bodyDiv w:val="1"/>
      <w:marLeft w:val="0"/>
      <w:marRight w:val="0"/>
      <w:marTop w:val="0"/>
      <w:marBottom w:val="0"/>
      <w:divBdr>
        <w:top w:val="none" w:sz="0" w:space="0" w:color="auto"/>
        <w:left w:val="none" w:sz="0" w:space="0" w:color="auto"/>
        <w:bottom w:val="none" w:sz="0" w:space="0" w:color="auto"/>
        <w:right w:val="none" w:sz="0" w:space="0" w:color="auto"/>
      </w:divBdr>
    </w:div>
    <w:div w:id="1783374062">
      <w:bodyDiv w:val="1"/>
      <w:marLeft w:val="0"/>
      <w:marRight w:val="0"/>
      <w:marTop w:val="0"/>
      <w:marBottom w:val="0"/>
      <w:divBdr>
        <w:top w:val="none" w:sz="0" w:space="0" w:color="auto"/>
        <w:left w:val="none" w:sz="0" w:space="0" w:color="auto"/>
        <w:bottom w:val="none" w:sz="0" w:space="0" w:color="auto"/>
        <w:right w:val="none" w:sz="0" w:space="0" w:color="auto"/>
      </w:divBdr>
    </w:div>
    <w:div w:id="2009360437">
      <w:bodyDiv w:val="1"/>
      <w:marLeft w:val="0"/>
      <w:marRight w:val="0"/>
      <w:marTop w:val="0"/>
      <w:marBottom w:val="0"/>
      <w:divBdr>
        <w:top w:val="none" w:sz="0" w:space="0" w:color="auto"/>
        <w:left w:val="none" w:sz="0" w:space="0" w:color="auto"/>
        <w:bottom w:val="none" w:sz="0" w:space="0" w:color="auto"/>
        <w:right w:val="none" w:sz="0" w:space="0" w:color="auto"/>
      </w:divBdr>
    </w:div>
    <w:div w:id="21292722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DaehwanKimLab/hisat2" TargetMode="External"/><Relationship Id="rId21" Type="http://schemas.openxmlformats.org/officeDocument/2006/relationships/hyperlink" Target="https://github.com/MikkelSchubert/adapterremoval" TargetMode="External"/><Relationship Id="rId42" Type="http://schemas.openxmlformats.org/officeDocument/2006/relationships/hyperlink" Target="https://github.com/freebayes/freebayes" TargetMode="External"/><Relationship Id="rId47" Type="http://schemas.openxmlformats.org/officeDocument/2006/relationships/hyperlink" Target="https://bioconductor.org/packages/3.21/" TargetMode="External"/><Relationship Id="rId63" Type="http://schemas.openxmlformats.org/officeDocument/2006/relationships/hyperlink" Target="https://github.com/alekseyzimin/masurca" TargetMode="External"/><Relationship Id="rId68" Type="http://schemas.openxmlformats.org/officeDocument/2006/relationships/hyperlink" Target="https://github.com/Kingsford-Group/scallop" TargetMode="External"/><Relationship Id="rId84" Type="http://schemas.openxmlformats.org/officeDocument/2006/relationships/hyperlink" Target="https://multiqc.info/" TargetMode="External"/><Relationship Id="rId89" Type="http://schemas.openxmlformats.org/officeDocument/2006/relationships/footer" Target="footer1.xml"/><Relationship Id="rId16" Type="http://schemas.openxmlformats.org/officeDocument/2006/relationships/hyperlink" Target="http://usadellab.org/cms/?page=trimmomatic" TargetMode="External"/><Relationship Id="rId11" Type="http://schemas.openxmlformats.org/officeDocument/2006/relationships/hyperlink" Target="https://support-docs.illumina.com/SW/BCL_Convert_v4.0/Content/SW/BCLConvert/BCLConvert.htm" TargetMode="External"/><Relationship Id="rId32" Type="http://schemas.openxmlformats.org/officeDocument/2006/relationships/hyperlink" Target="https://github.com/bbuchfink/diamond" TargetMode="External"/><Relationship Id="rId37" Type="http://schemas.openxmlformats.org/officeDocument/2006/relationships/hyperlink" Target="https://drive5.com/muscle5/manual/commands.html" TargetMode="External"/><Relationship Id="rId53" Type="http://schemas.openxmlformats.org/officeDocument/2006/relationships/hyperlink" Target="https://github.com/voutcn/megahit" TargetMode="External"/><Relationship Id="rId58" Type="http://schemas.openxmlformats.org/officeDocument/2006/relationships/hyperlink" Target="https://github.com/chhylp123/hifiasm" TargetMode="External"/><Relationship Id="rId74" Type="http://schemas.openxmlformats.org/officeDocument/2006/relationships/hyperlink" Target="https://github.com/alekseyzimin/masurca" TargetMode="External"/><Relationship Id="rId79" Type="http://schemas.openxmlformats.org/officeDocument/2006/relationships/hyperlink" Target="https://github.com/bcgsc/LINKS"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yperlink" Target="https://github.com/OpenGene/fastp" TargetMode="External"/><Relationship Id="rId22" Type="http://schemas.openxmlformats.org/officeDocument/2006/relationships/hyperlink" Target="https://github.com/lh3/bwa" TargetMode="External"/><Relationship Id="rId27" Type="http://schemas.openxmlformats.org/officeDocument/2006/relationships/hyperlink" Target="https://github.com/alexdobin/STAR" TargetMode="External"/><Relationship Id="rId30" Type="http://schemas.openxmlformats.org/officeDocument/2006/relationships/hyperlink" Target="https://sourceforge.net/projects/bbmap/" TargetMode="External"/><Relationship Id="rId35" Type="http://schemas.openxmlformats.org/officeDocument/2006/relationships/hyperlink" Target="https://www.ebi.ac.uk/Tools/msa/clustalo/" TargetMode="External"/><Relationship Id="rId43" Type="http://schemas.openxmlformats.org/officeDocument/2006/relationships/hyperlink" Target="https://subread.sourceforge.net" TargetMode="External"/><Relationship Id="rId48" Type="http://schemas.openxmlformats.org/officeDocument/2006/relationships/hyperlink" Target="https://bioconductor.org/packages/release/bioc/html/DESeq2.html" TargetMode="External"/><Relationship Id="rId56" Type="http://schemas.openxmlformats.org/officeDocument/2006/relationships/hyperlink" Target="https://canu.readthedocs.io/en/latest/" TargetMode="External"/><Relationship Id="rId64" Type="http://schemas.openxmlformats.org/officeDocument/2006/relationships/hyperlink" Target="https://github.com/rrwick/Unicycler" TargetMode="External"/><Relationship Id="rId69" Type="http://schemas.openxmlformats.org/officeDocument/2006/relationships/hyperlink" Target="https://github.com/tacorna/taco/" TargetMode="External"/><Relationship Id="rId77" Type="http://schemas.openxmlformats.org/officeDocument/2006/relationships/hyperlink" Target="https://github.com/kensung-lab/hypo" TargetMode="External"/><Relationship Id="rId8" Type="http://schemas.openxmlformats.org/officeDocument/2006/relationships/hyperlink" Target="https://hub.docker.com/" TargetMode="External"/><Relationship Id="rId51" Type="http://schemas.openxmlformats.org/officeDocument/2006/relationships/hyperlink" Target="https://github.com/ablab/spades" TargetMode="External"/><Relationship Id="rId72" Type="http://schemas.openxmlformats.org/officeDocument/2006/relationships/hyperlink" Target="https://nextpolish.readthedocs.io/en/latest/OPTION.html" TargetMode="External"/><Relationship Id="rId80" Type="http://schemas.openxmlformats.org/officeDocument/2006/relationships/hyperlink" Target="https://github.com/bcgsc/RAILS" TargetMode="External"/><Relationship Id="rId85" Type="http://schemas.openxmlformats.org/officeDocument/2006/relationships/hyperlink" Target="http://qualimap.conesalab.org/" TargetMode="External"/><Relationship Id="rId3" Type="http://schemas.openxmlformats.org/officeDocument/2006/relationships/styles" Target="styles.xml"/><Relationship Id="rId12" Type="http://schemas.openxmlformats.org/officeDocument/2006/relationships/hyperlink" Target="https://files.softwaredownloads.illumina.com/eab5216d-e24d-434f-846a-e8692ed47b58/bcl-convert-4.3.13-2.el7.x86_64.rpm?Expires=1745407237&amp;Policy=eyJTdGF0ZW1lbnQiOlt7IlJlc291cmNlIjoiaHR0cHM6Ly9maWxlcy5zb2Z0d2FyZWRvd25sb2Fkcy5pbGx1bWluYS5jb20vZWFiNTIxNmQtZTI0ZC00MzRmLTg0NmEtZTg2OTJlZDQ3YjU4L2JjbC1jb252ZXJ0LTQuMy4xMy0yLmVsNy54ODZfNjQucnBtIiwiQ29uZGl0aW9uIjp7IkRhdGVMZXNzVGhhbiI6eyJBV1M6RXBvY2hUaW1lIjoxNzQ1NDA3MjM3fX19XX0_&amp;Signature=dpBJl5kCnos0bFnh8nuQrQmgC1Ff1rzsie62iQmrpRwBICCNdIWqZOZjZ~xh5JPQEE2s1OzBAfQzMKqUjuNbOo-PEoHqSPadoxIXLLvrgQZUKhL~GC9IGcecIfqnXzoThkl24nF7VjLu7kRGFjEUiNS4U2Zfm-74nzzS9~LTlwfXOGvkzrpRG7678jg3fa8vIEpfNRmHfZK1lPVql9Z~-AuV~CuDYpYhPg2Oci9fxM3BEjS1snxkmd10wZuGtsi~hm8OrIXw9A-CVBheg-8KeZzO0Sh~o88YXZsNgoW73q6wXITEtKdvr1~BYcSn~HQzD2y8wC9aHP5~UroR-YiiWA__&amp;Key-Pair-Id=APKAJO3UYWPXK4A26FPQ" TargetMode="External"/><Relationship Id="rId17" Type="http://schemas.openxmlformats.org/officeDocument/2006/relationships/hyperlink" Target="https://github.com/hzi-bifo/RiboDetector" TargetMode="External"/><Relationship Id="rId25" Type="http://schemas.openxmlformats.org/officeDocument/2006/relationships/hyperlink" Target="https://github.com/wanpinglee/MOSAIK" TargetMode="External"/><Relationship Id="rId33" Type="http://schemas.openxmlformats.org/officeDocument/2006/relationships/hyperlink" Target="https://github.com/soedinglab/MMseqs2" TargetMode="External"/><Relationship Id="rId38" Type="http://schemas.openxmlformats.org/officeDocument/2006/relationships/hyperlink" Target="https://samtools.github.io/bcftools/" TargetMode="External"/><Relationship Id="rId46" Type="http://schemas.openxmlformats.org/officeDocument/2006/relationships/hyperlink" Target="https://pachterlab.github.io/kallisto" TargetMode="External"/><Relationship Id="rId59" Type="http://schemas.openxmlformats.org/officeDocument/2006/relationships/hyperlink" Target="https://github.com/lbcb-sci/raven" TargetMode="External"/><Relationship Id="rId67" Type="http://schemas.openxmlformats.org/officeDocument/2006/relationships/hyperlink" Target="https://github.com/gpertea/stringtie" TargetMode="External"/><Relationship Id="rId20" Type="http://schemas.openxmlformats.org/officeDocument/2006/relationships/hyperlink" Target="https://github.com/neufeld/pandaseq" TargetMode="External"/><Relationship Id="rId41" Type="http://schemas.openxmlformats.org/officeDocument/2006/relationships/hyperlink" Target="https://github.com/broadinstitute/gatk" TargetMode="External"/><Relationship Id="rId54" Type="http://schemas.openxmlformats.org/officeDocument/2006/relationships/hyperlink" Target="https://github.com/bcgsc/abyss" TargetMode="External"/><Relationship Id="rId62" Type="http://schemas.openxmlformats.org/officeDocument/2006/relationships/hyperlink" Target="https://nextdenovo.readthedocs.io/en/latest/OPTION.html" TargetMode="External"/><Relationship Id="rId70" Type="http://schemas.openxmlformats.org/officeDocument/2006/relationships/hyperlink" Target="https://github.com/broadinstitute/pilon" TargetMode="External"/><Relationship Id="rId75" Type="http://schemas.openxmlformats.org/officeDocument/2006/relationships/hyperlink" Target="https://github.com/lbcb-sci/racon" TargetMode="External"/><Relationship Id="rId83" Type="http://schemas.openxmlformats.org/officeDocument/2006/relationships/hyperlink" Target="https://www.bioinformatics.babraham.ac.uk/projects/fastqc/" TargetMode="External"/><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utadapt.readthedocs.io/en/stable" TargetMode="External"/><Relationship Id="rId23" Type="http://schemas.openxmlformats.org/officeDocument/2006/relationships/hyperlink" Target="https://github.com/bwa-mem2/bwa-mem2" TargetMode="External"/><Relationship Id="rId28" Type="http://schemas.openxmlformats.org/officeDocument/2006/relationships/hyperlink" Target="https://github.com/lh3/minimap2" TargetMode="External"/><Relationship Id="rId36" Type="http://schemas.openxmlformats.org/officeDocument/2006/relationships/hyperlink" Target="https://github.com/rcedgar/muscle" TargetMode="External"/><Relationship Id="rId49" Type="http://schemas.openxmlformats.org/officeDocument/2006/relationships/hyperlink" Target="https://bioconductor.org/packages/release/bioc/html/edgeR.html" TargetMode="External"/><Relationship Id="rId57" Type="http://schemas.openxmlformats.org/officeDocument/2006/relationships/hyperlink" Target="https://github.com/mikolmogorov/Flye" TargetMode="External"/><Relationship Id="rId10" Type="http://schemas.openxmlformats.org/officeDocument/2006/relationships/hyperlink" Target="https://files.softwaredownloads.illumina.com/82660c4c-f46c-4743-8566-2437755e4329/bcl2fastq2-v2-20-0-tar.zip?Expires=1745403097&amp;Policy=eyJTdGF0ZW1lbnQiOlt7IlJlc291cmNlIjoiaHR0cHM6Ly9maWxlcy5zb2Z0d2FyZWRvd25sb2Fkcy5pbGx1bWluYS5jb20vODI2NjBjNGMtZjQ2Yy00NzQzLTg1NjYtMjQzNzc1NWU0MzI5L2JjbDJmYXN0cTItdjItMjAtMC10YXIuemlwIiwiQ29uZGl0aW9uIjp7IkRhdGVMZXNzVGhhbiI6eyJBV1M6RXBvY2hUaW1lIjoxNzQ1NDAzMDk3fX19XX0_&amp;Signature=S71YDQYSHHKmDEU7rC6xXEP9y-muY8ENY8kh420eVlvp4gOmHVcuOSJL25I1W4NDnqaUmSOviGVahDuLopreTZf86B6NLHH7Su-LJnue64jh7IK7X-MLelgaKu2C54OcbAp2JYo80d5hUbdfjOC670Wex7ewfIRENOVxJtoP~k-sG~yaKPyKtFCrnOIgc1sOIWYofQpMr5K0s0URLepH0TBKhFj6NQ63EDIQYcJK3WHWcZzDcP5ibrkrp-8vWLiYSotwrvpKM8bsYO5BFEA7seHtAkhnQ4AjCbkMY1fYS9RaX3M2PwYMbqEdD~6rDG5nSeQ7VZS2twkq9t8GxEWZ3g__&amp;Key-Pair-Id=APKAJO3UYWPXK4A26FPQ" TargetMode="External"/><Relationship Id="rId31" Type="http://schemas.openxmlformats.org/officeDocument/2006/relationships/hyperlink" Target="https://blast.ncbi.nlm.nih.gov/Blast.cgi" TargetMode="External"/><Relationship Id="rId44" Type="http://schemas.openxmlformats.org/officeDocument/2006/relationships/hyperlink" Target="https://htseq.readthedocs.io/en/master/" TargetMode="External"/><Relationship Id="rId52" Type="http://schemas.openxmlformats.org/officeDocument/2006/relationships/hyperlink" Target="https://github.com/GATB/minia" TargetMode="External"/><Relationship Id="rId60" Type="http://schemas.openxmlformats.org/officeDocument/2006/relationships/hyperlink" Target="https://github.com/ruanjue/wtdbg2" TargetMode="External"/><Relationship Id="rId65" Type="http://schemas.openxmlformats.org/officeDocument/2006/relationships/hyperlink" Target="https://github.com/bcgsc/transabyss" TargetMode="External"/><Relationship Id="rId73" Type="http://schemas.openxmlformats.org/officeDocument/2006/relationships/hyperlink" Target="https://github.com/rrwick/Polypolish" TargetMode="External"/><Relationship Id="rId78" Type="http://schemas.openxmlformats.org/officeDocument/2006/relationships/hyperlink" Target="https://github.com/ksahlin/BESST" TargetMode="External"/><Relationship Id="rId81" Type="http://schemas.openxmlformats.org/officeDocument/2006/relationships/hyperlink" Target="https://github.com/bcgsc/ntJoin" TargetMode="External"/><Relationship Id="rId86" Type="http://schemas.openxmlformats.org/officeDocument/2006/relationships/hyperlink" Target="https://rseqc.sourceforge.net/" TargetMode="External"/><Relationship Id="rId4" Type="http://schemas.openxmlformats.org/officeDocument/2006/relationships/settings" Target="settings.xml"/><Relationship Id="rId9" Type="http://schemas.openxmlformats.org/officeDocument/2006/relationships/hyperlink" Target="https://emea.support.illumina.com/sequencing/sequencing_software/bcl2fastq-conversion-software.html" TargetMode="External"/><Relationship Id="rId13" Type="http://schemas.openxmlformats.org/officeDocument/2006/relationships/hyperlink" Target="https://developer.basespace.illumina.com/docs/content/documentation/cli/cli-overview" TargetMode="External"/><Relationship Id="rId18" Type="http://schemas.openxmlformats.org/officeDocument/2006/relationships/hyperlink" Target="https://github.com/sortmerna/sortmerna" TargetMode="External"/><Relationship Id="rId39" Type="http://schemas.openxmlformats.org/officeDocument/2006/relationships/hyperlink" Target="http://samtools.github.io/bcftools/rd-SegBias.pdf" TargetMode="External"/><Relationship Id="rId34" Type="http://schemas.openxmlformats.org/officeDocument/2006/relationships/hyperlink" Target="https://mafft.cbrc.jp/alignment/software/" TargetMode="External"/><Relationship Id="rId50" Type="http://schemas.openxmlformats.org/officeDocument/2006/relationships/hyperlink" Target="https://www.bioconductor.org/packages/release/bioc/html/limma.html" TargetMode="External"/><Relationship Id="rId55" Type="http://schemas.openxmlformats.org/officeDocument/2006/relationships/hyperlink" Target="https://github.com/marbl/canu" TargetMode="External"/><Relationship Id="rId76" Type="http://schemas.openxmlformats.org/officeDocument/2006/relationships/hyperlink" Target="https://github.com/nanoporetech/medaka" TargetMode="External"/><Relationship Id="rId7" Type="http://schemas.openxmlformats.org/officeDocument/2006/relationships/endnotes" Target="endnotes.xml"/><Relationship Id="rId71" Type="http://schemas.openxmlformats.org/officeDocument/2006/relationships/hyperlink" Target="https://github.com/Nextomics/NextPolish" TargetMode="External"/><Relationship Id="rId2" Type="http://schemas.openxmlformats.org/officeDocument/2006/relationships/numbering" Target="numbering.xml"/><Relationship Id="rId29" Type="http://schemas.openxmlformats.org/officeDocument/2006/relationships/hyperlink" Target="http://research-pub.gene.com/gmap/" TargetMode="External"/><Relationship Id="rId24" Type="http://schemas.openxmlformats.org/officeDocument/2006/relationships/hyperlink" Target="https://github.com/BenLangmead/bowtie2" TargetMode="External"/><Relationship Id="rId40" Type="http://schemas.openxmlformats.org/officeDocument/2006/relationships/hyperlink" Target="https://gatk.broadinstitute.org/hc/en-us" TargetMode="External"/><Relationship Id="rId45" Type="http://schemas.openxmlformats.org/officeDocument/2006/relationships/hyperlink" Target="https://pachterlab.github.io/kallisto" TargetMode="External"/><Relationship Id="rId66" Type="http://schemas.openxmlformats.org/officeDocument/2006/relationships/hyperlink" Target="https://github.com/trinityrnaseq/trinityrnaseq" TargetMode="External"/><Relationship Id="rId87" Type="http://schemas.openxmlformats.org/officeDocument/2006/relationships/hyperlink" Target="https://www.htslib.org/doc/samtools.html" TargetMode="External"/><Relationship Id="rId61" Type="http://schemas.openxmlformats.org/officeDocument/2006/relationships/hyperlink" Target="https://github.com/Nextomics/NextDenovo" TargetMode="External"/><Relationship Id="rId82" Type="http://schemas.openxmlformats.org/officeDocument/2006/relationships/hyperlink" Target="https://github.com/bcgsc/ntJoin" TargetMode="External"/><Relationship Id="rId19" Type="http://schemas.openxmlformats.org/officeDocument/2006/relationships/hyperlink" Target="https://github.com/brwnj/fastq-jo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55AB868-E298-4E64-957F-9A1DBCB76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78519</TotalTime>
  <Pages>124</Pages>
  <Words>30672</Words>
  <Characters>168702</Characters>
  <Application>Microsoft Office Word</Application>
  <DocSecurity>0</DocSecurity>
  <Lines>1405</Lines>
  <Paragraphs>397</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198977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GL</dc:creator>
  <cp:keywords/>
  <dc:description/>
  <cp:lastModifiedBy>Daniel Romero Guzman</cp:lastModifiedBy>
  <cp:revision>87</cp:revision>
  <cp:lastPrinted>2017-11-27T11:20:00Z</cp:lastPrinted>
  <dcterms:created xsi:type="dcterms:W3CDTF">2021-08-02T08:11:00Z</dcterms:created>
  <dcterms:modified xsi:type="dcterms:W3CDTF">2025-12-16T12:14:00Z</dcterms:modified>
  <cp:category/>
</cp:coreProperties>
</file>