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93D7" w14:textId="2E8C700F" w:rsidR="00804501" w:rsidRDefault="00804501" w:rsidP="00804501">
      <w:r>
        <w:t>1.b</w:t>
      </w:r>
    </w:p>
    <w:p w14:paraId="7364256C" w14:textId="77777777" w:rsidR="00804501" w:rsidRDefault="00804501" w:rsidP="00804501"/>
    <w:p w14:paraId="75CF24E2" w14:textId="77777777" w:rsidR="00010F6D" w:rsidRDefault="00010F6D" w:rsidP="00010F6D">
      <w:r>
        <w:t xml:space="preserve">Wireframes are visual representations or blueprints that depict the organization, design, and functionality of a website or application. They are essential in the early stages of web development as they serve as a communication medium between designers, developers, and stakeholders. Wireframes focus on the overall structure and organization of the content, rather than specific visual elements like </w:t>
      </w:r>
      <w:proofErr w:type="spellStart"/>
      <w:r>
        <w:t>color</w:t>
      </w:r>
      <w:proofErr w:type="spellEnd"/>
      <w:r>
        <w:t xml:space="preserve"> and images.</w:t>
      </w:r>
    </w:p>
    <w:p w14:paraId="26C6DAC7" w14:textId="77777777" w:rsidR="00010F6D" w:rsidRDefault="00010F6D" w:rsidP="00010F6D"/>
    <w:p w14:paraId="35C3D4B1" w14:textId="77777777" w:rsidR="00010F6D" w:rsidRDefault="00010F6D" w:rsidP="00010F6D">
      <w:r>
        <w:t>In web development, wireframes play a crucial role as they provide a clear and tangible depiction of the intended design and layout. They serve as the foundation of the project, aligning stakeholders' expectations, gathering input, and aiding in informed decision-making before investing time and resources into detailed design and development.</w:t>
      </w:r>
    </w:p>
    <w:p w14:paraId="34C36052" w14:textId="77777777" w:rsidR="00010F6D" w:rsidRDefault="00010F6D" w:rsidP="00010F6D"/>
    <w:p w14:paraId="4652F158" w14:textId="77777777" w:rsidR="00010F6D" w:rsidRDefault="00010F6D" w:rsidP="00010F6D">
      <w:r>
        <w:t>The provided wireframes are utilized to create a clear and user-friendly landing page for the admin portal, fulfilling the requirements of the admin team. The page prominently displays the title in the header, ensuring its purpose is immediately apparent. For desktop screens, the main area is divided into four equally sized sections, arranged in a two-column layout for easy access to each application section.</w:t>
      </w:r>
    </w:p>
    <w:p w14:paraId="7701A8B6" w14:textId="77777777" w:rsidR="00010F6D" w:rsidRDefault="00010F6D" w:rsidP="00010F6D"/>
    <w:p w14:paraId="15B255F7" w14:textId="77777777" w:rsidR="00010F6D" w:rsidRDefault="00010F6D" w:rsidP="00010F6D">
      <w:r>
        <w:t>The design employs minimalist features, such as straightforward text links and square section boxes, to ensure a clear and focused user experience.</w:t>
      </w:r>
    </w:p>
    <w:p w14:paraId="7598A457" w14:textId="77777777" w:rsidR="00010F6D" w:rsidRDefault="00010F6D" w:rsidP="00010F6D"/>
    <w:p w14:paraId="7BE5A5F9" w14:textId="77777777" w:rsidR="00010F6D" w:rsidRDefault="00010F6D" w:rsidP="00010F6D">
      <w:r>
        <w:t xml:space="preserve">For walk events management, the design meets the requirements by providing a form to add new events, including essential fields such as event name, date, time, location, and contact information. Existing events are displayed in tables, showcasing relevant details, and enabling editing within the tables. Overall, the design offers a user-friendly interface that </w:t>
      </w:r>
      <w:proofErr w:type="spellStart"/>
      <w:r>
        <w:t>fulfills</w:t>
      </w:r>
      <w:proofErr w:type="spellEnd"/>
      <w:r>
        <w:t xml:space="preserve"> the requirements of event creation, display, and management for the walking club.</w:t>
      </w:r>
    </w:p>
    <w:p w14:paraId="341D31C7" w14:textId="77777777" w:rsidR="00010F6D" w:rsidRDefault="00010F6D" w:rsidP="00010F6D"/>
    <w:p w14:paraId="5F0B5D8F" w14:textId="77777777" w:rsidR="00010F6D" w:rsidRDefault="00010F6D" w:rsidP="00010F6D">
      <w:r>
        <w:t>The Membership section of the club website serves as an administrative interface for managing club members. It allows for editing member information such as full name, date of birth, email address, phone number, home address, alternate contact number, selected password, preferred payment method, and agreement to receive announcement emails. The design includes a table displaying the most recent member data, with an edit form for necessary adjustments by the admin.</w:t>
      </w:r>
    </w:p>
    <w:p w14:paraId="52110E9D" w14:textId="77777777" w:rsidR="00010F6D" w:rsidRDefault="00010F6D" w:rsidP="00010F6D"/>
    <w:p w14:paraId="736A8ACD" w14:textId="77777777" w:rsidR="00010F6D" w:rsidRDefault="00010F6D" w:rsidP="00010F6D">
      <w:r>
        <w:t>To keep members informed about walking-related events, the News section simplifies the process of adding short news items. Administrators can provide their name, a topic line within five words, and start and finish dates for each news item. News articles remain concise and informative. The website ensures users stay up to date by displaying only current news items within their specified date range.</w:t>
      </w:r>
    </w:p>
    <w:p w14:paraId="595BDEA5" w14:textId="77777777" w:rsidR="00010F6D" w:rsidRDefault="00010F6D" w:rsidP="00010F6D"/>
    <w:p w14:paraId="347949AB" w14:textId="77777777" w:rsidR="00010F6D" w:rsidRDefault="00010F6D" w:rsidP="00010F6D">
      <w:r>
        <w:t>With the Announcements feature, the admin can send plain text emails with optional attachments to the entire membership, but only to those members who have given their prior consent. The admin can create announcements by specifying the subject line, sender's name, attachment (if applicable), and preferred send date. The application also provides a member list indicating each member's consent, facilitating effective communication within the club community.</w:t>
      </w:r>
    </w:p>
    <w:p w14:paraId="2C0BE3EA" w14:textId="77777777" w:rsidR="00010F6D" w:rsidRDefault="00010F6D" w:rsidP="00010F6D"/>
    <w:p w14:paraId="17BE4D35" w14:textId="77777777" w:rsidR="00010F6D" w:rsidRDefault="00010F6D" w:rsidP="00010F6D">
      <w:r>
        <w:t xml:space="preserve">Overall, the provided wireframes and designs </w:t>
      </w:r>
      <w:proofErr w:type="spellStart"/>
      <w:r>
        <w:t>fulfill</w:t>
      </w:r>
      <w:proofErr w:type="spellEnd"/>
      <w:r>
        <w:t xml:space="preserve"> the requirements of creating a functional, user-friendly, and efficient website or application for the walking club, enabling effective management of events, membership, news, and announcements.</w:t>
      </w:r>
    </w:p>
    <w:p w14:paraId="1CB34D86" w14:textId="77777777" w:rsidR="00010F6D" w:rsidRDefault="00010F6D" w:rsidP="00010F6D"/>
    <w:p w14:paraId="32820838" w14:textId="77777777" w:rsidR="00010F6D" w:rsidRDefault="00010F6D" w:rsidP="00010F6D"/>
    <w:p w14:paraId="0F413A4C" w14:textId="77777777" w:rsidR="00010F6D" w:rsidRDefault="00010F6D" w:rsidP="00010F6D">
      <w:r>
        <w:t>493 Words</w:t>
      </w:r>
    </w:p>
    <w:p w14:paraId="1F4945D9" w14:textId="77777777" w:rsidR="00F606FA" w:rsidRDefault="00F606FA" w:rsidP="00010F6D"/>
    <w:p w14:paraId="591F55E4" w14:textId="77777777" w:rsidR="00F606FA" w:rsidRDefault="00F606FA" w:rsidP="00010F6D"/>
    <w:p w14:paraId="7BA0C920" w14:textId="23E09E61" w:rsidR="00F606FA" w:rsidRDefault="00F606FA" w:rsidP="00010F6D">
      <w:r>
        <w:t>2.a</w:t>
      </w:r>
    </w:p>
    <w:p w14:paraId="2303AF31" w14:textId="6F148547" w:rsidR="000D3398" w:rsidRDefault="00F606FA" w:rsidP="00010F6D">
      <w:r>
        <w:rPr>
          <w:noProof/>
        </w:rPr>
        <w:drawing>
          <wp:inline distT="0" distB="0" distL="0" distR="0" wp14:anchorId="0149E5A4" wp14:editId="3EA3E24C">
            <wp:extent cx="5727700" cy="1528445"/>
            <wp:effectExtent l="0" t="0" r="0" b="0"/>
            <wp:docPr id="496272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7246" name="Picture 1" descr="A screenshot of a computer&#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1528445"/>
                    </a:xfrm>
                    <a:prstGeom prst="rect">
                      <a:avLst/>
                    </a:prstGeom>
                  </pic:spPr>
                </pic:pic>
              </a:graphicData>
            </a:graphic>
          </wp:inline>
        </w:drawing>
      </w:r>
      <w:r w:rsidR="000D3398">
        <w:br w:type="page"/>
      </w:r>
    </w:p>
    <w:p w14:paraId="59EBCC81" w14:textId="77777777" w:rsidR="002568E7" w:rsidRPr="002568E7" w:rsidRDefault="002568E7" w:rsidP="00804501">
      <w:pPr>
        <w:rPr>
          <w:b/>
          <w:bCs/>
        </w:rPr>
      </w:pPr>
    </w:p>
    <w:sectPr w:rsidR="002568E7" w:rsidRPr="002568E7" w:rsidSect="00D83F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01"/>
    <w:rsid w:val="00010F6D"/>
    <w:rsid w:val="000D3398"/>
    <w:rsid w:val="002568E7"/>
    <w:rsid w:val="00311426"/>
    <w:rsid w:val="00804501"/>
    <w:rsid w:val="00A6133B"/>
    <w:rsid w:val="00D83FDC"/>
    <w:rsid w:val="00D939A7"/>
    <w:rsid w:val="00EF0AB7"/>
    <w:rsid w:val="00F60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72D8A"/>
  <w15:chartTrackingRefBased/>
  <w15:docId w15:val="{4E213379-67F5-5447-9A37-2BA814DE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Romero Salem (Student)</dc:creator>
  <cp:keywords/>
  <dc:description/>
  <cp:lastModifiedBy>David Romero Salem (Student)</cp:lastModifiedBy>
  <cp:revision>3</cp:revision>
  <dcterms:created xsi:type="dcterms:W3CDTF">2023-05-21T16:32:00Z</dcterms:created>
  <dcterms:modified xsi:type="dcterms:W3CDTF">2023-05-22T21:49:00Z</dcterms:modified>
</cp:coreProperties>
</file>