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C851" w14:textId="28471C7B" w:rsidR="00B41D6D" w:rsidRDefault="000606C2">
      <w:r>
        <w:t>JOB DESCRIPTION:</w:t>
      </w:r>
    </w:p>
    <w:p w14:paraId="4619C1BD" w14:textId="7ECE8BE3" w:rsidR="00932E83" w:rsidRDefault="00932E83">
      <w:r>
        <w:t>HEALTH AND FITNESS</w:t>
      </w:r>
    </w:p>
    <w:p w14:paraId="652287A1" w14:textId="40091AF4" w:rsidR="000606C2" w:rsidRDefault="000606C2" w:rsidP="000606C2">
      <w:pPr>
        <w:pStyle w:val="ListParagraph"/>
        <w:numPr>
          <w:ilvl w:val="0"/>
          <w:numId w:val="1"/>
        </w:numPr>
      </w:pPr>
      <w:r w:rsidRPr="000606C2">
        <w:t>Overview General Statement of Duties Performs intermediate, skilled work developing, managing, and implementing comprehensive health, wellness and fitness programs and activities for the senior population. Responsibilities</w:t>
      </w:r>
      <w:r>
        <w:t xml:space="preserve"> </w:t>
      </w:r>
      <w:r w:rsidRPr="000606C2">
        <w:t>Essential Duties and Tasks Opens the Center daily. Conducts monthly checks of emergency equipment throughout the Center to ensure that it is functioning properly. Develops, manages, and implements comprehensive health and wellness programs for senior population. Provides one-on-one, personal training programming (Healthy Fit) as developed by the licensed therapists and communicates with them regularly regarding the resident€™s participation or lack thereof. Plans, coordinates, and conducts health and wellness related educational presentations; contacts and schedules varied speakers from local health related organizations and businesses; seeks input from participants; research potential topics regarding health awareness, exercise and fitness, medication management and safety issues. Oversees the Center€™s fitness room and instructs seniors on the proper use of Fitness equipment. Coordinates repair and maintenance of fitness equipment. Coordinates and schedules health provider services offered at the Senior Center, e.g. blood pressure checks and hearing tests; serves as coordinator with the Parks and Recreation Department for Senior Games; coordinates Project Heat Relief. Develops additional health resources for the Senior Center through community education and volunteer recruitment. Serves as team leader with other staff and seniors to plan and carry out the logistics of the Senior Games opening ceremonies. Organizes focus groups to solicit feedback on existing fitness/wellness programs offered at the Senior Center. Collects data and develops outcomes measurements for health and fitness programs. Prepares publicity materials and promotes the activities at the Center through a variety of media venues. Participates in other center activities as appropriate and as needed. Covers the Reception Desk and provide daily assistance to clients; helps clients complete applications; assists with daily tours; handles cash and prepares receipts for deposit on a weekly or bi-weekly basis. Serves as Coordinator of the Wellness Committee.</w:t>
      </w:r>
      <w:r>
        <w:t xml:space="preserve"> </w:t>
      </w:r>
      <w:r w:rsidRPr="000606C2">
        <w:t>Additional Job Duties Performs related duties as required.</w:t>
      </w:r>
      <w:r>
        <w:t xml:space="preserve"> </w:t>
      </w:r>
      <w:r w:rsidRPr="000606C2">
        <w:t>Physical Requirements Work requires the regular exertion of up to 10 pounds of force, frequent exertion of up to 25 pounds of force and occasional exertion of up to 50 pounds of force. Work regularly requires sitting and using hands to finger, handle or feel, frequently requires walking, speaking, or hearing, reaching with hands and arms and repetitive motions and occasionally requires standing, climbing or balancing and stooping, kneeling, crouching, or crawling. Work requires close vision, distance vision, depth perception, color perception, and peripheral vision. Vocal communication is required for expressing or exchanging ideas by means of the spoken word and conveying detailed or important instructions to others accurately, loudly or quickly. Hearing is required to perceive information at normal spoken word levels and to receive detailed information through oral communications and/or to make fine distinctions in sound. Work requires preparing and analyzing written or computer data, operating machines and observing general surroundings and activities. Work requires occasional exposure to blood borne pathogens and may be required to wear specialized personal protective equipment and exposure to outdoor weather conditions. Work is generally in a moderately noisy location (e.g. business office, light traffic).</w:t>
      </w:r>
      <w:r>
        <w:t xml:space="preserve"> </w:t>
      </w:r>
      <w:r w:rsidRPr="000606C2">
        <w:t>Qualifications</w:t>
      </w:r>
      <w:r>
        <w:t xml:space="preserve"> </w:t>
      </w:r>
      <w:r w:rsidRPr="000606C2">
        <w:t>Desirable Education and Experience</w:t>
      </w:r>
      <w:r>
        <w:t xml:space="preserve"> </w:t>
      </w:r>
      <w:r w:rsidRPr="000606C2">
        <w:t xml:space="preserve">Graduation from a four-year college or university with a degree in </w:t>
      </w:r>
      <w:r w:rsidRPr="000606C2">
        <w:lastRenderedPageBreak/>
        <w:t>health education, physical education, recreation administration or closely related field and moderate experience in managing or supervising health, physical education, or recreation programs, preferably working with the senior population in the CCRC setting; or an equivalent combination of education and experience.</w:t>
      </w:r>
      <w:r>
        <w:t xml:space="preserve"> </w:t>
      </w:r>
      <w:r w:rsidRPr="000606C2">
        <w:t xml:space="preserve">Knowledge, Skills And Abilities Knowledge of the aging process, psychosocial aspects of aging, and understanding the needs of the older adult. Knowledge of the most common diseases and/or functional disorders of aging. Working knowledge of resources available in the community for older adults. Ability to effectively plan and organize health seminars and activities for senior adults within the CCRC related to topics of interest. Ability to work with groups. Ability to exercise sound judgment and discretion. Ability to express ideas effectively in oral and written forms. Ability to deal tactfully and courteously with the public. Ability to establish and maintain effective working relationships with peers, residents and their families, physicians, and the public. </w:t>
      </w:r>
    </w:p>
    <w:p w14:paraId="1B5C0520" w14:textId="14EF47BB" w:rsidR="000606C2" w:rsidRDefault="000606C2" w:rsidP="000606C2">
      <w:pPr>
        <w:ind w:firstLine="720"/>
      </w:pPr>
      <w:r w:rsidRPr="000606C2">
        <w:t xml:space="preserve">Recruiter: Email Address </w:t>
      </w:r>
      <w:hyperlink r:id="rId5" w:history="1">
        <w:r w:rsidRPr="00482A6C">
          <w:rPr>
            <w:rStyle w:val="Hyperlink"/>
          </w:rPr>
          <w:t>esolang@healthpro-heritage.com</w:t>
        </w:r>
      </w:hyperlink>
    </w:p>
    <w:p w14:paraId="1FF67090" w14:textId="40E9687E" w:rsidR="000606C2" w:rsidRDefault="000606C2" w:rsidP="00932E83">
      <w:pPr>
        <w:pStyle w:val="ListParagraph"/>
        <w:numPr>
          <w:ilvl w:val="0"/>
          <w:numId w:val="1"/>
        </w:numPr>
      </w:pPr>
      <w:r w:rsidRPr="000606C2">
        <w:t>If you are passionate about fitness and a person who is a strong leader that wants to make great money working at an UNBELIEVABLE company, then keep reading!</w:t>
      </w:r>
      <w:r>
        <w:t xml:space="preserve"> </w:t>
      </w:r>
      <w:r w:rsidRPr="000606C2">
        <w:t>Why is it great to work here?</w:t>
      </w:r>
      <w:r>
        <w:t xml:space="preserve"> </w:t>
      </w:r>
      <w:r w:rsidRPr="000606C2">
        <w:t>Goldâ€™s Gym SoCal and its affiliated clubs are growing fast and looking for a Fitness Service Manager to help us to provide world-class service to our clubs and members by utilizing in-depth knowledge of company products and programs. Fitness Service Managers are critical in leading every member and every team in their pursuit of a healthy, productive, and enjoyable life. Weâ€™ll challenge your skills, talents, and abilities and reward your every success. Here is just some of the benefits you will get by being a Goldâ€™s Gym employee:</w:t>
      </w:r>
      <w:r>
        <w:t xml:space="preserve"> </w:t>
      </w:r>
      <w:r w:rsidRPr="000606C2">
        <w:t>Work in a fun environment with great people</w:t>
      </w:r>
      <w:r>
        <w:t xml:space="preserve">  </w:t>
      </w:r>
      <w:r w:rsidRPr="000606C2">
        <w:t>Bonus and commission opportunities</w:t>
      </w:r>
      <w:r>
        <w:t xml:space="preserve"> </w:t>
      </w:r>
      <w:r w:rsidRPr="000606C2">
        <w:t>Great benefits package</w:t>
      </w:r>
      <w:r>
        <w:t xml:space="preserve"> </w:t>
      </w:r>
      <w:r w:rsidRPr="000606C2">
        <w:t>John Hancock 401kAflac Supplemental Insurance Options</w:t>
      </w:r>
      <w:r>
        <w:t xml:space="preserve"> </w:t>
      </w:r>
      <w:r w:rsidRPr="000606C2">
        <w:t>free gym memberships and discounts</w:t>
      </w:r>
      <w:r>
        <w:t xml:space="preserve"> </w:t>
      </w:r>
      <w:r w:rsidRPr="000606C2">
        <w:t>Opportunities to grow within the company What sets us apart from the rest: Dedication to our members€™ successes and goals</w:t>
      </w:r>
      <w:r>
        <w:t xml:space="preserve"> </w:t>
      </w:r>
      <w:r w:rsidRPr="000606C2">
        <w:t>Integrity which creates life-long relationships</w:t>
      </w:r>
      <w:r>
        <w:t xml:space="preserve"> </w:t>
      </w:r>
      <w:r w:rsidRPr="000606C2">
        <w:t>Passion for people in the communities we serve</w:t>
      </w:r>
      <w:r>
        <w:t xml:space="preserve"> </w:t>
      </w:r>
      <w:r w:rsidRPr="000606C2">
        <w:t>Pride in what we do and who we are</w:t>
      </w:r>
      <w:r>
        <w:t xml:space="preserve"> </w:t>
      </w:r>
      <w:r w:rsidRPr="000606C2">
        <w:t>Leadership development (ongoing)Excellence in execution</w:t>
      </w:r>
      <w:r>
        <w:t xml:space="preserve"> </w:t>
      </w:r>
      <w:r w:rsidRPr="000606C2">
        <w:t>But most of allâ€¦. we are more than a gym; we are a family! We want talented individuals who:</w:t>
      </w:r>
      <w:r>
        <w:t xml:space="preserve"> </w:t>
      </w:r>
      <w:r w:rsidRPr="000606C2">
        <w:t>Have a positive, upbeat, and outgoing attitude Are passionate about hospitality and excellence for our members</w:t>
      </w:r>
      <w:r>
        <w:t xml:space="preserve"> </w:t>
      </w:r>
      <w:r w:rsidRPr="000606C2">
        <w:t>Can work in a dynamic, fast-paced, goal-oriented environment without sacrificing quality of service</w:t>
      </w:r>
      <w:r>
        <w:t xml:space="preserve"> </w:t>
      </w:r>
      <w:r w:rsidRPr="000606C2">
        <w:t>Have fitness industry experience Performance-minded</w:t>
      </w:r>
      <w:r>
        <w:t xml:space="preserve"> </w:t>
      </w:r>
      <w:r w:rsidRPr="000606C2">
        <w:t>Honest and able to demonstrate high integrity, conscientious, truthful; stands up for their beliefs Understands the results based personal training process</w:t>
      </w:r>
      <w:r>
        <w:t xml:space="preserve"> </w:t>
      </w:r>
      <w:r w:rsidRPr="000606C2">
        <w:t>Love to constantly learn and grow When you come to work you€™Ll: Encourages members to take advantage of a wide assortment of fitness offerings tailored to meet members' goals, and inspires team members throughout the club to do the same.</w:t>
      </w:r>
      <w:r>
        <w:t xml:space="preserve"> </w:t>
      </w:r>
      <w:r w:rsidRPr="000606C2">
        <w:t>Assemble and manage a fully engaged and high performing membership team that aligns with company initiatives and culture.</w:t>
      </w:r>
      <w:r>
        <w:t xml:space="preserve"> </w:t>
      </w:r>
      <w:r w:rsidRPr="000606C2">
        <w:t>Ensure that project/department milestones/goals are met and adhere to approved budgets</w:t>
      </w:r>
      <w:r>
        <w:t xml:space="preserve"> </w:t>
      </w:r>
      <w:r w:rsidRPr="000606C2">
        <w:t>Enforces all club rules, policies and promotes proper execution of all procedures.</w:t>
      </w:r>
      <w:r>
        <w:t xml:space="preserve"> </w:t>
      </w:r>
      <w:r w:rsidRPr="000606C2">
        <w:t>Provides feedback to the General Manager (GM) where performance gaps exist that rise beyond the level of coaching</w:t>
      </w:r>
      <w:r>
        <w:t xml:space="preserve"> </w:t>
      </w:r>
      <w:r w:rsidRPr="000606C2">
        <w:t>Keep the club fully staffed thorough review of applications, interviewing making hiring recommendations to the general manager.</w:t>
      </w:r>
      <w:r>
        <w:t xml:space="preserve"> </w:t>
      </w:r>
      <w:r w:rsidRPr="000606C2">
        <w:t>Manage membership personal training sales generation for their facility</w:t>
      </w:r>
      <w:r>
        <w:t xml:space="preserve"> </w:t>
      </w:r>
      <w:r w:rsidRPr="000606C2">
        <w:t>Develop and monitor monthly, quarterly and annual metrics including employee retention and satisfaction</w:t>
      </w:r>
      <w:r>
        <w:t xml:space="preserve"> </w:t>
      </w:r>
      <w:r w:rsidRPr="000606C2">
        <w:t xml:space="preserve">Train staff to generate leads/new business through </w:t>
      </w:r>
      <w:r w:rsidRPr="000606C2">
        <w:lastRenderedPageBreak/>
        <w:t>member promotions, leads, referrals, and guest passes.</w:t>
      </w:r>
      <w:r>
        <w:t xml:space="preserve"> </w:t>
      </w:r>
      <w:r w:rsidRPr="000606C2">
        <w:t>Manage employee performance by coaching, and creating a healthy, positive working environment.</w:t>
      </w:r>
      <w:r>
        <w:t xml:space="preserve"> </w:t>
      </w:r>
      <w:r w:rsidRPr="000606C2">
        <w:t>May service personal training sessions, or teach group classes, where there is a business need. Not to exceed 15% of weekly hours worked</w:t>
      </w:r>
      <w:r>
        <w:t xml:space="preserve"> </w:t>
      </w:r>
      <w:r w:rsidRPr="000606C2">
        <w:t>Conduct weekly meetings with direct reports to review performance and offer direction, inspiration, and guidance toward achieving individual and club goals.</w:t>
      </w:r>
      <w:r>
        <w:t xml:space="preserve"> </w:t>
      </w:r>
      <w:r w:rsidRPr="000606C2">
        <w:t>Acts as manager-on-duty at times to support resolution of member concerns. There are some MUST HAVES:</w:t>
      </w:r>
      <w:r>
        <w:t xml:space="preserve"> </w:t>
      </w:r>
      <w:r w:rsidRPr="000606C2">
        <w:t>Technique and program design for both personal training and sales.</w:t>
      </w:r>
      <w:r>
        <w:t xml:space="preserve"> </w:t>
      </w:r>
      <w:r w:rsidRPr="000606C2">
        <w:t>Ability to use sound business judgment and have strong analytical skills</w:t>
      </w:r>
      <w:r>
        <w:t xml:space="preserve"> </w:t>
      </w:r>
      <w:r w:rsidRPr="000606C2">
        <w:t>Positive and productive leadership, including motivating, coaching, and communicating with diverse groups</w:t>
      </w:r>
      <w:r>
        <w:t xml:space="preserve"> </w:t>
      </w:r>
      <w:r w:rsidRPr="000606C2">
        <w:t>Ability to effectively communicate with constituents</w:t>
      </w:r>
      <w:r>
        <w:t xml:space="preserve"> </w:t>
      </w:r>
      <w:r w:rsidRPr="000606C2">
        <w:t>Effective listening skills</w:t>
      </w:r>
      <w:r>
        <w:t xml:space="preserve"> </w:t>
      </w:r>
      <w:r w:rsidRPr="000606C2">
        <w:t>Effective delegation and follow-up skills</w:t>
      </w:r>
      <w:r>
        <w:t xml:space="preserve"> </w:t>
      </w:r>
      <w:r w:rsidRPr="000606C2">
        <w:t>Effective planning and organization skills</w:t>
      </w:r>
      <w:r>
        <w:t xml:space="preserve"> </w:t>
      </w:r>
      <w:r w:rsidRPr="000606C2">
        <w:t>Demonstrates ability to create a positive environment</w:t>
      </w:r>
      <w:r>
        <w:t xml:space="preserve"> </w:t>
      </w:r>
      <w:r w:rsidRPr="000606C2">
        <w:t>Demonstrates willingness and openness for self-development</w:t>
      </w:r>
      <w:r>
        <w:t xml:space="preserve"> </w:t>
      </w:r>
      <w:r w:rsidRPr="000606C2">
        <w:t>Ability to identify and use resources to improve overall operations</w:t>
      </w:r>
      <w:r>
        <w:t xml:space="preserve"> </w:t>
      </w:r>
      <w:r w:rsidRPr="000606C2">
        <w:t>Strong leadership qualities coupled with excellent motivational, communication, and team-building skills College degree preferred</w:t>
      </w:r>
      <w:r>
        <w:t xml:space="preserve"> </w:t>
      </w:r>
      <w:r w:rsidRPr="000606C2">
        <w:t>Current CPR Certification is required.  National Certification Required. (One or more of the following): American College of Sports Medicine (ACSM)Certified Personal Trainer Health Fitness Specialist</w:t>
      </w:r>
      <w:r>
        <w:t xml:space="preserve"> </w:t>
      </w:r>
      <w:r w:rsidRPr="000606C2">
        <w:t>Clinical Exercise Specialist</w:t>
      </w:r>
      <w:r>
        <w:t xml:space="preserve"> </w:t>
      </w:r>
      <w:r w:rsidRPr="000606C2">
        <w:t>Clinical Exercise Physiologist</w:t>
      </w:r>
      <w:r>
        <w:t xml:space="preserve"> </w:t>
      </w:r>
      <w:r w:rsidRPr="000606C2">
        <w:t>Cancer Exercise Trainer</w:t>
      </w:r>
      <w:r>
        <w:t xml:space="preserve"> </w:t>
      </w:r>
      <w:r w:rsidRPr="000606C2">
        <w:t>Certified Inclusive Fitness Trainer</w:t>
      </w:r>
      <w:r>
        <w:t xml:space="preserve"> </w:t>
      </w:r>
      <w:r w:rsidRPr="000606C2">
        <w:t>American Council on Exercise (ACE) Personal Trainer Certification</w:t>
      </w:r>
      <w:r>
        <w:t xml:space="preserve"> </w:t>
      </w:r>
      <w:r w:rsidRPr="000606C2">
        <w:t>Lifestyle &amp; Weight Management</w:t>
      </w:r>
      <w:r>
        <w:t xml:space="preserve"> </w:t>
      </w:r>
      <w:r w:rsidRPr="000606C2">
        <w:t>Consultant Certification Advanced Health and Fitness Specialist</w:t>
      </w:r>
      <w:r>
        <w:t xml:space="preserve"> </w:t>
      </w:r>
      <w:r w:rsidRPr="000606C2">
        <w:t>The Cooper Institute Personal Trainer Certification</w:t>
      </w:r>
      <w:r>
        <w:t xml:space="preserve"> </w:t>
      </w:r>
      <w:r w:rsidRPr="000606C2">
        <w:t>International Fitness Professionals Association (IFPA)Personal Fitness Trainer Certification</w:t>
      </w:r>
      <w:r>
        <w:t xml:space="preserve"> </w:t>
      </w:r>
      <w:r w:rsidRPr="000606C2">
        <w:t>Advanced Personal Fitness Trainer Master Personal Fitness Trainer National Academy of Sports Medicine (NASM)Certified Personal Trainer o</w:t>
      </w:r>
      <w:r>
        <w:t xml:space="preserve"> </w:t>
      </w:r>
      <w:r w:rsidRPr="000606C2">
        <w:t>National Council on Strength and Fitness (NCSF) Personal Trainer Certification</w:t>
      </w:r>
      <w:r>
        <w:t xml:space="preserve"> </w:t>
      </w:r>
      <w:r w:rsidRPr="000606C2">
        <w:t>National Exercise and Sports Trainers Association (NESTA) Personal Fitness Trainer Certification o National Federation of Professional Trainers (NFPT) Personal Trainer Certification National Strength and Conditioning Association (NSCA) Certified Personal Trainer Certified Strength and Conditional Specialist Current Cardiopulmonary Resuscitation (CPR) and Automated External Defibrillator (AED)Current Cardiopulmonary Resuscitation (CPR) and Automated External Defibrillator (AED) from approved organization  ASK YOURSELF IF YOU HAVE WHAT IT Takes€¦.. COME BE APART OF THE FAMILY LEGACY TODAY!</w:t>
      </w:r>
      <w:r>
        <w:t xml:space="preserve"> </w:t>
      </w:r>
      <w:r w:rsidRPr="000606C2">
        <w:t>We Celebrate Everyone!! Golda€™s Gym SoCal and all its affiliated clubs are an equal opportunity employer. We are proud of our diversity and are committed to creating an inclusive environment for all employees, applicants, vendors, and members alike. All aspects of employment including the decision to hire, promote, discipline, or discharge, will be based on merit, competence, performance, and business needs. We do not discriminate based on race, color, religion, marital status, age, national origin, ancestry, physical or mental disability, medical condition, pregnancy, genetic information, gender, sexual orientation, gender identity or expression, veteran status, or any other status protected under federal, state, or local law.</w:t>
      </w:r>
    </w:p>
    <w:p w14:paraId="43DAEE01" w14:textId="778FC8E6" w:rsidR="00932E83" w:rsidRDefault="00932E83" w:rsidP="00932E83">
      <w:pPr>
        <w:ind w:left="360"/>
      </w:pPr>
      <w:r>
        <w:t>DATA SCIENCE</w:t>
      </w:r>
    </w:p>
    <w:p w14:paraId="3C20B16C" w14:textId="384B6544" w:rsidR="000606C2" w:rsidRDefault="000606C2">
      <w:r>
        <w:t xml:space="preserve">3. </w:t>
      </w:r>
      <w:r w:rsidRPr="000606C2">
        <w:t xml:space="preserve">As a Data Scientist at Meta, you will shape the future of people-facing and business-facing products we build across our entire family of applications (Facebook, Instagram, Messenger, WhatsApp, Oculus). By applying your technical skills, analytical mindset, and product intuition to one of the richest data sets in the world, you will help define the experiences we build for billions of people and hundreds of millions of businesses around the world. You will collaborate on a wide array of product and business problems </w:t>
      </w:r>
      <w:r w:rsidRPr="000606C2">
        <w:lastRenderedPageBreak/>
        <w:t>with a diverse set of cross-functional partners across Product, Engineering, Research, Data Engineering, Marketing, Sales, Finance and others. You will use data and analysis to identify and solve product developmentâ€™s biggest challenges. You will influence product strategy and investment decisions with data, be focused on impact, and collaborate with other teams. By joining Meta, you will become part of a world-class analytics community dedicated to skill development and career growth in analytics and beyond.Product leadership: You will use data to shape product development, quantify new opportunities, identify upcoming challenges, and ensure the products we build bring value to people, businesses, and Meta. You will help your partner teams prioritize what to build, set goals, and understand their productâ€™s ecosystem.Analytics: You will guide teams using data and insights. You will focus on developing hypotheses and employ a diverse toolkit of rigorous analytical approaches, different methodologies, frameworks, and technical approaches to test them.Communication and influence: You wonâ€™t simply present data, but tell data-driven stories. You will convince and influence your partners using clear insights and recommendations. You will build credibility through structure and clarity, and be a trusted strategic partner.Data Scientist, Product Analytics Responsibilities:Work with large and complex data sets to solve a wide array of challenging problems using different analytical and statistical approaches.Apply technical expertise with quantitative analysis, experimentation, data mining, and the presentation of data to develop strategies for our products that serve billions of people and hundreds of millions of businesses.Identify and measure success of product efforts through goal setting, forecasting, and monitoring of key product metrics to understand trends.Define, understand, and test opportunities and levers to improve the product, and drive roadmaps through your insights and recommendations.Partner with Product, Engineering, and cross-functional teams to inform, influence, support, and execute product strategy and investment decisions.Minimum Qualifications:Bachelor's degree in Mathematics, Statistics, a relevant technical field, or equivalent practical experience.A minimum of 2 years of work experience in analytics (minimum of 1 years with a Ph.D.)Experience with data querying languages (e.g. SQL), scripting languages (e.g. Python), and/or statistical/mathematical software (e.g. R)Preferred Qualifications:Masters or Ph.D. Degree in a quantitative field.Meta is proud to be an Equal Employment Opportunity and Affirmative Action employer. We do not discriminate based upon race, religion, color, national origin, sex (including pregnancy, childbirth, reproductive health decisions, or related medical conditions), sexual orientation, gender identity, gender expression, age, status as a protected veteran, status as an individual with a disability, genetic information, political views or activity, or other applicable legally protected characteristics. You may view our Equal Employment Opportunity notice here. We also consider qualified applicants with criminal histories, consistent with applicable federal, state and local law. We may use your information to maintain the safety and security of Meta, its employees, and others as required or permitted by law. You may view Meta's Pay Transparency Policy, Equal Employment Opportunity is the Law notice, and Notice to Applicants for Employment and Employees by clicking on their corresponding links. Additionally, Meta participates in the E-Verify program in certain locations, as required by law</w:t>
      </w:r>
      <w:r>
        <w:t>.</w:t>
      </w:r>
    </w:p>
    <w:p w14:paraId="51E3FDE3" w14:textId="77777777" w:rsidR="00932E83" w:rsidRDefault="000606C2">
      <w:r>
        <w:t xml:space="preserve">4. </w:t>
      </w:r>
      <w:r w:rsidR="00932E83" w:rsidRPr="00932E83">
        <w:t xml:space="preserve">Required Skills:Ideal candidate should have a degree in a quantitative field (e.g., mathematics, computer science, physics, economics, engineering, statistics, operations research, quantitative social science, etc.).Basic Knowledge on software development principles and architecture.Good analytical and problem-solving abilities.Ability to break down and understand complex business problems, define a solution and implement it using advanced quantitative methods.Familiarity with programming for data analysis; ideally Python, SQL, or R.Solid oral and written communication skills, especially around analytical concepts and methods.Great work ethic and intellectual curiosity.Knowledge of Cloud </w:t>
      </w:r>
      <w:r w:rsidR="00932E83" w:rsidRPr="00932E83">
        <w:lastRenderedPageBreak/>
        <w:t>technologies such as AWS or Google Cloud.Knowledge of any relational database such as My SQL.Must be a team player with excellent communication and problem-solving skills and have experience working with customers across teams.</w:t>
      </w:r>
    </w:p>
    <w:p w14:paraId="509E8FDA" w14:textId="3C04DBAA" w:rsidR="00932E83" w:rsidRDefault="00932E83">
      <w:r>
        <w:t>Testing</w:t>
      </w:r>
    </w:p>
    <w:p w14:paraId="4AA1197A" w14:textId="6D5ADD2D" w:rsidR="000606C2" w:rsidRDefault="000606C2">
      <w:r>
        <w:t>5.</w:t>
      </w:r>
      <w:r w:rsidR="00711D2A">
        <w:t xml:space="preserve"> </w:t>
      </w:r>
      <w:r w:rsidR="00711D2A" w:rsidRPr="00711D2A">
        <w:t>Apply now: QA Manual Tester, this is a 100% remote opportunity. The start date is ASAP for this contractpositio nJob Title:QA Manual TesterLocation-Type:100% RemoteStart Date Is:ASAPDuration:ContractCompensation Range:$25-27 Per Hour W2The estimate above represents the candidate's typical compensation range at the time of hire. Several factors may be utilized to determine your hourly rate including but not limited to years of experience and specific skillsets compared to employees in this role. Candidates typically start at the lower half of the estimated range. This role is eligible to enroll in both Mondo's health insurance plan and retirement plan. Mondo defers to the applicable State or local law for paid sick leave eligibility. Job Summary:We are seeking an experienced and proficient Quality Assurance Engineer to join our engineering team. This position is ideal for someone who enjoys working under pressure and takes up challenges to thrive as a tester. QA Test Engineer is responsible for writing and executing tests for in-sprint features and regression test plans. In addition to planning for each release, the Test Engineer is responsible for working as a cross-functional tester within the organization.Our ExpectationsPerform manual testing of CRM applications and test user workflows with Agile methodologyReview requirements, specifications, and technical design documents to provide timely and meaningful feedbackCreate and execute functional and regression test scriptsIdentify and categorize internal and external customer product feedback into defects, issues, or enhancementsCollaborate with stakeholders to understand system requirements, use cases, and performance considerationsWork independently with minimum guidance and complete the given project within the deadlinesMust Haves:1-2+ years of professional Manual QA Testing experience (ideally 4-5 years)Manual testing focus</w:t>
      </w:r>
      <w:r w:rsidR="00711D2A">
        <w:t xml:space="preserve"> </w:t>
      </w:r>
      <w:r w:rsidR="00711D2A" w:rsidRPr="00711D2A">
        <w:t>Experience testing a cloud CRM (ideally Salesforce- open to any)JIRA / Agile experience</w:t>
      </w:r>
      <w:r w:rsidR="00711D2A">
        <w:t xml:space="preserve"> </w:t>
      </w:r>
      <w:r w:rsidR="00711D2A" w:rsidRPr="00711D2A">
        <w:t>Hands-on professional experience with documentation writing</w:t>
      </w:r>
      <w:r w:rsidR="00711D2A">
        <w:t xml:space="preserve"> </w:t>
      </w:r>
      <w:r w:rsidR="00711D2A" w:rsidRPr="00711D2A">
        <w:t>Hands-on professional troubleshooting experience</w:t>
      </w:r>
      <w:r w:rsidR="00711D2A">
        <w:t xml:space="preserve"> </w:t>
      </w:r>
      <w:r w:rsidR="00711D2A" w:rsidRPr="00711D2A">
        <w:t>Strong communication</w:t>
      </w:r>
      <w:r w:rsidR="00711D2A">
        <w:t xml:space="preserve"> </w:t>
      </w:r>
      <w:r w:rsidR="00711D2A" w:rsidRPr="00711D2A">
        <w:t>Nice to Haves:</w:t>
      </w:r>
      <w:r w:rsidR="00711D2A">
        <w:t xml:space="preserve"> </w:t>
      </w:r>
      <w:r w:rsidR="00711D2A" w:rsidRPr="00711D2A">
        <w:t>Salesforce CRM Testing</w:t>
      </w:r>
      <w:r w:rsidR="00711D2A">
        <w:t xml:space="preserve"> </w:t>
      </w:r>
      <w:r w:rsidR="00711D2A" w:rsidRPr="00711D2A">
        <w:t>Financial industry background</w:t>
      </w:r>
      <w:r w:rsidR="00711D2A">
        <w:t>.</w:t>
      </w:r>
    </w:p>
    <w:p w14:paraId="5C3B6480" w14:textId="7B11CA95" w:rsidR="00711D2A" w:rsidRDefault="00711D2A">
      <w:r>
        <w:t xml:space="preserve">6. </w:t>
      </w:r>
      <w:r w:rsidRPr="00711D2A">
        <w:t>We are looking for QA Engineer</w:t>
      </w:r>
      <w:r>
        <w:t xml:space="preserve"> </w:t>
      </w:r>
      <w:r w:rsidRPr="00711D2A">
        <w:t>Responsibilities</w:t>
      </w:r>
      <w:r>
        <w:t xml:space="preserve"> </w:t>
      </w:r>
      <w:r w:rsidRPr="00711D2A">
        <w:t>Testing software, including functional and integration testing, performance testing, and automated testing Collaborating with the development team to ensure code quality Analyzing business and technical requirements to ensure completeness and correctness of tests Implementing testing tools and continuously optimizing the testing process Documenting test results and reporting bugs in the bug tracking system</w:t>
      </w:r>
      <w:r>
        <w:t xml:space="preserve"> </w:t>
      </w:r>
      <w:r w:rsidRPr="00711D2A">
        <w:t>Requirements</w:t>
      </w:r>
      <w:r>
        <w:t xml:space="preserve"> </w:t>
      </w:r>
      <w:r w:rsidRPr="00711D2A">
        <w:t>Minimum 2 years of experience in automated software testing Familiarity with testing tools, such as Selenium, Cypress, JMeter, Postman, etc. Ability to analyze business and technical requirements Proficiency in English enabling communication at work Ability to work in a team Independence and initiative in decision making</w:t>
      </w:r>
      <w:r>
        <w:t xml:space="preserve"> </w:t>
      </w:r>
      <w:r w:rsidRPr="00711D2A">
        <w:t>We OfferB2B contract type Full-time work Remote and flexible working hours</w:t>
      </w:r>
      <w:r>
        <w:t>.</w:t>
      </w:r>
    </w:p>
    <w:p w14:paraId="60F39194" w14:textId="77777777" w:rsidR="00932E83" w:rsidRDefault="00932E83" w:rsidP="00932E83">
      <w:r>
        <w:t>MECHANICAL ENGINEERING</w:t>
      </w:r>
    </w:p>
    <w:p w14:paraId="65E6C3D4" w14:textId="77777777" w:rsidR="00932E83" w:rsidRDefault="00932E83"/>
    <w:p w14:paraId="2DDFB3DF" w14:textId="2AE328AC" w:rsidR="00711D2A" w:rsidRDefault="00711D2A">
      <w:r>
        <w:t xml:space="preserve">7. </w:t>
      </w:r>
      <w:r w:rsidR="00946EA6" w:rsidRPr="00946EA6">
        <w:t xml:space="preserve">Motivo is looking to bring new Mechanical Engineering talent onto our project teams and contribute to the development of new, world-changing technologies.Who are we?We are a team of engineers, fabricators, e-techs, and technologists taking on the most ambitious and impactful projects we can get </w:t>
      </w:r>
      <w:r w:rsidR="00946EA6" w:rsidRPr="00946EA6">
        <w:lastRenderedPageBreak/>
        <w:t>our hands on. We explicitly target hardware challenges and have enabled audacious visionaries in a number of industry verticals to achieve market viability and prominence. Our clients often credit us with their early success and we are honored to partner with some of the biggest players in EV, robotics, and aerospace R&amp;D.Whatâ€™s it like?An engineering role at Motivo means broad ownership and education. There are no cogs here. Youâ€™ll be responsible for ideation and feature definition, system-level design, client and vendor management, and hardware bring-ups. Youâ€™ll be the owner of your designs. Youâ€™ll have a seat at the table with CEOs/CTOs and have a voice to contribute to product strategy and viability. We are a premium engineering consultancy and our clientsâ€™ success depends on you actually voicing up and shaping the big pictureRequirementsSuccess at Motivo is largely driven by hard-work, creativity, and collaboration. But some baseline experience weâ€™re looking for involves mechanism design (planning, modeling, verification), hands-on skills (prototyping, fabrication, testing), and analysis (static, dynamic, thermal). Everyone has a mix of experience, which we value, but we tend to look closely for people that get excited to learn new things and expand their skillset.Show us what youâ€™ve got and letâ€™s talk!Weâ€™re hoping these keywords might help us find you:CAD, mechanical analysis, hydraulics, chassis design, kinematics, injection molding, additive manufacturing, simulation, electrical/electronic/control systems, prototyping, machine vision, sensors/perception, motor/motion control, robots/robotics/automation, controls, SAEBenefitsWeâ€™re convinced that the team and projects are hands down the best part of working at Motivo, but we also have some pretty sweet benefits including company-wide profit sharing, high-quality insurance plans, 401k match, generous paid vacation time, an onsite massage therapist, a Monday-Thursday 4/10 work week and more!Base Salary Range: $70,000 - $100,000Annual Profit Sharing estimate: $14,000 - $20,000Salary is dependent on experience, knowledge, and interview performance.</w:t>
      </w:r>
    </w:p>
    <w:p w14:paraId="6BB595FA" w14:textId="2026C100" w:rsidR="00946EA6" w:rsidRDefault="00946EA6">
      <w:r>
        <w:t xml:space="preserve">8. </w:t>
      </w:r>
      <w:r w:rsidRPr="00946EA6">
        <w:t xml:space="preserve">About This Featured OpportunityThe Mechanical Engineer will join a critical Engineering organization to drive conveyor system automation engineering projects.Advantis Global is dedicated to connecting YOU to highly sought-after opportunities. Our client is a well-known Fortune 500 company in the retail industry and is looking for a Mechanical Engineer join their team.This job will be onsite in Bellevue, WA.Whether or not you fit all requirements or are looking for something a little different, we welcome you to submit your resume or LinkedIn profile to start the conversation. Our staffing agency is always looking to fill multiple opportunities and may have a job perfect for your skillset. Letâ€™s get connected.THE OPPORTUNITY FOR YOUThe Mechanical Engineer will join a critical Engineering organization to drive conveyor system automation engineering projects. You will be responsible for driving engineering triage and resolution to post launch defects in coordination with Equipment SMEs and Project Engineering stakeholders. You will track daily machine performance metrics and drive resolution. You will coordinate factory/site acceptance testing and proof of concepts to support process development. You will manage integrator specific spare parts in collaboration with Reliability &amp; Maintenance Engineering and Supply Chain.A Successful Candidate Will HaveBSc/MSc in Aerospace, Mechanical EngineeringKnowledge of CAD software 3D modeling and 2D draftingExperience designing mechanical/equipment assemblies and automationExperience in project managementStrong communication and writing skillsPreferred SkillsMaterial Handling Equipment and conveyor automation experienceUse of engineering project management software such as ASANAW2, direct hires only. No C2C or vendor opportunities available.Job BenefitsMedical, vision, and dental insuranceAbout Advantis GlobalFor you, weâ€™re not a one-and-done staffing agency.Advantis Global is an IT staffing agency focused on getting talented people connected to opportunities with Fortune 500 companies in the tech, government, marketing, gaming, and creative industries.You are never just a number to us. We are here </w:t>
      </w:r>
      <w:r w:rsidRPr="00946EA6">
        <w:lastRenderedPageBreak/>
        <w:t>for you for your entire career. We offer high growth opportunities with career advancement. We proactively reach out before a contract ends to help place you in another one--ensuring continuous growth and placement.Let us help you make your next big move. Apply to this job to get connected to talented recruiters with your best interests in mind.</w:t>
      </w:r>
      <w:r>
        <w:t xml:space="preserve"> </w:t>
      </w:r>
      <w:r w:rsidRPr="00946EA6">
        <w:t>Advantis Global is an equal opportunity employer and makes employment decisions on the basis of merit, qualifications and abilities. Company policy prohibits unlawful discrimination based on race, color, religion, sex (including gender, gender identity, gender expression, pregnancy, childbirth or medical condition related to pregnancy or childbirth), sexual orientation, national origin, ancestry, age, physical or mental disability, genetic information, political affiliation, union membership, marital or registered domestic partnership status, military or veteran status or any other characteristic protected by law (â€œProtected Characteristicâ€</w:t>
      </w:r>
      <w:r w:rsidRPr="00946EA6">
        <w:rPr>
          <w:rFonts w:ascii="Calibri" w:hAnsi="Calibri" w:cs="Calibri"/>
        </w:rPr>
        <w:t></w:t>
      </w:r>
      <w:r w:rsidRPr="00946EA6">
        <w:t>). Additionally, Advantis Global is committed to promoting pay equity and prohibits harassment of any employee on the basis of any Protected Characteristic.</w:t>
      </w:r>
      <w:r>
        <w:t xml:space="preserve"> </w:t>
      </w:r>
      <w:r w:rsidRPr="00946EA6">
        <w:t>Advantis Global is a progressive and open-minded collective. If youâ€™re smart, optimistic and care about being awesome at what you do, come as you are! We welcome you with open arms.</w:t>
      </w:r>
      <w:r>
        <w:t xml:space="preserve"> </w:t>
      </w:r>
      <w:r w:rsidRPr="00946EA6">
        <w:t>This policy applies to all terms and conditions of employment, including recruiting, hiring, placement, promotion, termination, layoff, recall, transfer, leaves of absence, compensation, and training</w:t>
      </w:r>
      <w:r>
        <w:t>.</w:t>
      </w:r>
    </w:p>
    <w:p w14:paraId="4A28D05E" w14:textId="2C1A3B54" w:rsidR="00932E83" w:rsidRDefault="00932E83">
      <w:r>
        <w:t>Project Management</w:t>
      </w:r>
    </w:p>
    <w:p w14:paraId="2F409B91" w14:textId="07651BCE" w:rsidR="00946EA6" w:rsidRDefault="00946EA6">
      <w:r>
        <w:t xml:space="preserve">9. </w:t>
      </w:r>
      <w:r w:rsidRPr="00946EA6">
        <w:t xml:space="preserve">Provide daily operations support to Project Management Office. Manage PM tasks consisting of internal and external communications, reporting requirements, and action items. This includes the coordination and facilitation of PM events and meetings; analysis, consolidation and dissemination of information; preparation of information for briefings, formal staffing packages, information papers, calendar items, and meeting minutes. These items shall be entered and tracked using the LCMP Task Management System and the PM SharePoint Site in accordance with PM Task Management SOP. Make required revisions, provide Technical Writing and Technical Editing in accordance with Army Regulation (AR) 25-50, and maintain configuration control of all documents until a final product is accepted by the Government. Determine the appropriate Project or Product Manager, PM Staff Section or Subject Matter Expert point of contact to respond to the tasker inquiry and assign the action item by summarizing the task and providing instructions for completion and a suspense date. The contractor shall enter the task information in the LCMP Task management portal. Once the response(s) are received and approved by the appropriate PM leadership, the contractor shall submit the tasker for closure, with all associated documentation in the LCMP portal. The contractor shall provide current status of active and pending tasks, facilitate meetings with other action officers, and advise PM FP organization elements regarding PEO CS&amp;CSS and PM staffing procedures, protocol, and format requirements. The contractor shall release the Government approved response to the action item/tasker within one (1) business day after receipt of approval. Plan and coordinate project manager leadership events and meetings, including Project Manager Reviews, Board of Director meetings, PEO Bi-Weekly meetings, Program Reviews, and working group meetings. These events support budget, test, logistics and program management and acquisition decisions. Copies of all the presentation materials shall be maintained in the SharePoint PM knowledge management system. Monitor and coordinate PM events on the PM Actions Calendar and the PM IMS. The events consist of meetings, Board of Director Engagements, demonstrations, experiments, testing events, and visits by governmental and industry leaders. Coordinate, prepare, and disseminate PM internal and external reporting requirements and Commanderâ€™s Critical Information Requirements and PM Operations Weekly Update. Develop briefing packages to support budget, test, </w:t>
      </w:r>
      <w:r w:rsidRPr="00946EA6">
        <w:lastRenderedPageBreak/>
        <w:t>logistics, and program management and reviews, and acquisition decisions. Copies of all presentation materials shall be maintained in the SharePoint PM knowledge management system. Prepare and staff Executive Summaries (EXSUMs), meeting action items, and informational papers in accordance with AR 25-50, Preparing and Managing Correspondence. Provide administrative services in support of the Project Manager and Deputy Project Manager to cover leave and absences. These services will consist of physically manning the reception desk to answer phones, escort visitors, respond to information requests for General Officer and Senior Executive Service level offices, and schedule conference rooms and facilitate meetings. Serve as a primary point of contact for interaction with the PEO CS&amp;CSS Operations Team and will coordinate with the PM Operations Chief, PEO Executive Officer (XO) and Executive Administrator on the preparation, staffing, and tracking of Project Manager and Program Executive Officer correspondence. Provide ad-hoc backup support to conference room scheduler / VTC support personnel. The contractor shall manage the scheduling of conference rooms and perform point-to-point video teleconferences (VTCs) to include operating the equipment and establishing the call or calls. Manage acquisition workforce development programs for PM to include those associated with the Department of Defense Acquisition Workforce Development Fund (DAWDF). The contractor shall develop requests, manage all programs and provide all status reports, spend plans, training demographics, hiring matrices and funding requests including monthly reports and for bi-annual reports to Congress as detailed in the ASC monthly status meeting or associated guidance overseen by PEO CS&amp;CSS. The contractor shall coordinate with PM leadership and external agencies such as the Acquisition Support Center (ASC) and Program Executive Offices as necessary to carry out the execution of the programs. Collects and maintains a current internal documentation library of program documentation received as contract deliverables. Provides or coordinates special documentation services such as distribution, collection of revisions, and consolidation of required changes. Gathers, analyzes, and composes technical information. Conducts research and ensure the use of proper technical terminology, naming conventions, jargon, and lexicons. Translates information into clear, readable documents to be used by technical and non-technical personnel.Requirements MQ 1- Proficiency in Microsoft Office applications, including SharePoint, Word, Excel, Outlook, and Power Point and proficiency using these applications to simultaneously track and report the progress of at least ten projects MQ 2 - At least 1 years of experience in planning and managing events for DoD and Military senior leaders. Experience shall include reviewing and verifying required protocols are performed. MQ-3 Must have at least 36 months experience, education or training in program or managerial experience in a type of work or a combination of functions directly related to the position to be filled or in comparable work or functions.BenefitsMedical, dental, vision insuranceEmployer paid life insuranceEmployer paid short-term and long-term disability insurance11 paid federal holidaysPaid vacation401K with company matchPerformance bonusesReferral bonuses</w:t>
      </w:r>
      <w:r>
        <w:t>.</w:t>
      </w:r>
    </w:p>
    <w:p w14:paraId="0A76E567" w14:textId="57FE0A82" w:rsidR="00946EA6" w:rsidRDefault="00946EA6">
      <w:r>
        <w:t xml:space="preserve">10. </w:t>
      </w:r>
      <w:r w:rsidRPr="00946EA6">
        <w:t xml:space="preserve">The Operations Manager ensures that operations are conducted to meet service level and qualitative/quantitative objectives.Ensure all departmental systems and staff operate efficiently and align with Simplurisâ€™ and its clients quality standards.Develop efficient business processes and procedures with particular attention to scalability, cost reduction and compliance.Collaborate with internal technology groups and vendors to maximize scalability, cost reduction and quality through maximizing technology and automated solutions. Monitor departmental financial performance, recommend and implement solutions that will improve profitability.Collaborate with HR / staffing agencies to effectively plan, recruit and onboard / offboard employees. Coach and provide training to personnel to maintain high customer service standards. Establish production KPIs and develop quality management/control </w:t>
      </w:r>
      <w:r w:rsidRPr="00946EA6">
        <w:lastRenderedPageBreak/>
        <w:t>functions in support of client deliverables. Monitor daily operations, identify and assess potential risks / issues and develop mitigation plans using best practices.Collect and/or develop and analyze various types of business/production reports to monitor both operational and financial performance. Work / communicate cross-functionally to ensure functions, primarily client services, is informed of operational performance for their assigned projects. BenefitsHealth, Dental and Vision401K</w:t>
      </w:r>
      <w:r>
        <w:t>.</w:t>
      </w:r>
    </w:p>
    <w:sectPr w:rsidR="0094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066FE"/>
    <w:multiLevelType w:val="hybridMultilevel"/>
    <w:tmpl w:val="6062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49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C2"/>
    <w:rsid w:val="000606C2"/>
    <w:rsid w:val="00711D2A"/>
    <w:rsid w:val="00932E83"/>
    <w:rsid w:val="00946EA6"/>
    <w:rsid w:val="00B4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52B"/>
  <w15:chartTrackingRefBased/>
  <w15:docId w15:val="{99CA36C8-F8DC-410C-A17B-6744B375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6C2"/>
    <w:rPr>
      <w:color w:val="0563C1" w:themeColor="hyperlink"/>
      <w:u w:val="single"/>
    </w:rPr>
  </w:style>
  <w:style w:type="character" w:styleId="UnresolvedMention">
    <w:name w:val="Unresolved Mention"/>
    <w:basedOn w:val="DefaultParagraphFont"/>
    <w:uiPriority w:val="99"/>
    <w:semiHidden/>
    <w:unhideWhenUsed/>
    <w:rsid w:val="000606C2"/>
    <w:rPr>
      <w:color w:val="605E5C"/>
      <w:shd w:val="clear" w:color="auto" w:fill="E1DFDD"/>
    </w:rPr>
  </w:style>
  <w:style w:type="paragraph" w:styleId="ListParagraph">
    <w:name w:val="List Paragraph"/>
    <w:basedOn w:val="Normal"/>
    <w:uiPriority w:val="34"/>
    <w:qFormat/>
    <w:rsid w:val="0006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solang@healthpro-herita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4543</Words>
  <Characters>28534</Characters>
  <Application>Microsoft Office Word</Application>
  <DocSecurity>0</DocSecurity>
  <Lines>339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Pasem, Harshitha</dc:creator>
  <cp:keywords/>
  <dc:description/>
  <cp:lastModifiedBy>Pasem, Harshitha</cp:lastModifiedBy>
  <cp:revision>2</cp:revision>
  <dcterms:created xsi:type="dcterms:W3CDTF">2023-07-06T23:41:00Z</dcterms:created>
  <dcterms:modified xsi:type="dcterms:W3CDTF">2023-07-18T16:26:00Z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c55fe34652b66d8b13818774dd85c2b5206b67f8ef8fd20cf3ceb954ef1577e8</vt:lpwstr>
  </property>
</Properties>
</file>