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DAAB7" w14:textId="32A79402" w:rsidR="00EC5261" w:rsidRPr="002153B2" w:rsidRDefault="00EC5261" w:rsidP="00B437FA">
      <w:pPr>
        <w:jc w:val="center"/>
        <w:rPr>
          <w:b/>
          <w:bCs/>
        </w:rPr>
      </w:pPr>
      <w:r w:rsidRPr="002153B2">
        <w:rPr>
          <w:b/>
          <w:bCs/>
        </w:rPr>
        <w:t xml:space="preserve">Data Science Use Case: Customer </w:t>
      </w:r>
      <w:r w:rsidR="0029020D">
        <w:rPr>
          <w:b/>
          <w:bCs/>
        </w:rPr>
        <w:t>Cancellation of Services</w:t>
      </w:r>
    </w:p>
    <w:p w14:paraId="7407FE3A" w14:textId="77777777" w:rsidR="00EC5261" w:rsidRPr="00B437FA" w:rsidRDefault="00EC5261" w:rsidP="00B437FA">
      <w:pPr>
        <w:spacing w:after="0"/>
        <w:rPr>
          <w:b/>
          <w:bCs/>
          <w:u w:val="single"/>
        </w:rPr>
      </w:pPr>
      <w:r w:rsidRPr="00B437FA">
        <w:rPr>
          <w:b/>
          <w:bCs/>
          <w:u w:val="single"/>
        </w:rPr>
        <w:t>Background:</w:t>
      </w:r>
    </w:p>
    <w:p w14:paraId="71B0FFE3" w14:textId="36D51F68" w:rsidR="00EC5261" w:rsidRDefault="00EC5261" w:rsidP="00B437FA">
      <w:pPr>
        <w:spacing w:after="0"/>
      </w:pPr>
      <w:r>
        <w:t xml:space="preserve">You are working as a data scientist for a company that provides various services, such as internet, cable TV, and phone plans. The company has been experiencing a high </w:t>
      </w:r>
      <w:r w:rsidR="0029020D">
        <w:t>rate at which customers</w:t>
      </w:r>
      <w:r>
        <w:t xml:space="preserve"> </w:t>
      </w:r>
      <w:r w:rsidR="0029020D">
        <w:t>cancel the services</w:t>
      </w:r>
      <w:r>
        <w:t xml:space="preserve">, and they are looking for a data-driven solution to identify customers who are likely to </w:t>
      </w:r>
      <w:r w:rsidR="0029020D">
        <w:t>cancel the services</w:t>
      </w:r>
      <w:r>
        <w:t xml:space="preserve">. The goal is to develop a predictive model that can accurately predict </w:t>
      </w:r>
      <w:r w:rsidR="0029020D">
        <w:t>customers</w:t>
      </w:r>
      <w:r>
        <w:t xml:space="preserve"> </w:t>
      </w:r>
      <w:r w:rsidR="0029020D">
        <w:t xml:space="preserve">that can cancel services </w:t>
      </w:r>
      <w:r>
        <w:t>and provide insights to help the company proactively retain at-risk customers.</w:t>
      </w:r>
    </w:p>
    <w:p w14:paraId="648775B7" w14:textId="77777777" w:rsidR="00934FB5" w:rsidRDefault="00934FB5" w:rsidP="00B437FA">
      <w:pPr>
        <w:spacing w:after="0"/>
        <w:rPr>
          <w:b/>
          <w:bCs/>
          <w:u w:val="single"/>
        </w:rPr>
      </w:pPr>
    </w:p>
    <w:p w14:paraId="2536B214" w14:textId="0B234E82" w:rsidR="00EC5261" w:rsidRPr="00B437FA" w:rsidRDefault="00EC5261" w:rsidP="00B437FA">
      <w:pPr>
        <w:spacing w:after="0"/>
        <w:rPr>
          <w:b/>
          <w:bCs/>
          <w:u w:val="single"/>
        </w:rPr>
      </w:pPr>
      <w:r w:rsidRPr="00B437FA">
        <w:rPr>
          <w:b/>
          <w:bCs/>
          <w:u w:val="single"/>
        </w:rPr>
        <w:t>Data Description:</w:t>
      </w:r>
    </w:p>
    <w:p w14:paraId="3E5A7AF0" w14:textId="77777777" w:rsidR="00EC5261" w:rsidRDefault="00EC5261" w:rsidP="00B437FA">
      <w:pPr>
        <w:spacing w:after="0"/>
      </w:pPr>
      <w:r>
        <w:t>The company has provided you with a dataset containing historical customer data, including demographic information, service usage, billing details, and customer churn status. The dataset consists of the following features:</w:t>
      </w:r>
    </w:p>
    <w:p w14:paraId="01DA55FF" w14:textId="77777777" w:rsidR="00EC5261" w:rsidRDefault="00EC5261" w:rsidP="00FA2106">
      <w:pPr>
        <w:spacing w:after="0" w:line="240" w:lineRule="auto"/>
        <w:ind w:left="720"/>
      </w:pPr>
      <w:r>
        <w:t>Customer ID: Unique identifier for each customer.</w:t>
      </w:r>
    </w:p>
    <w:p w14:paraId="3021BD07" w14:textId="77777777" w:rsidR="00EC5261" w:rsidRDefault="00EC5261" w:rsidP="00FA2106">
      <w:pPr>
        <w:spacing w:after="0" w:line="240" w:lineRule="auto"/>
        <w:ind w:left="720"/>
      </w:pPr>
      <w:r>
        <w:t>Demographic Information: Age, gender, marital status, and geographic location.</w:t>
      </w:r>
    </w:p>
    <w:p w14:paraId="195D8186" w14:textId="17C4B617" w:rsidR="00EC5261" w:rsidRDefault="00EC5261" w:rsidP="00FA2106">
      <w:pPr>
        <w:spacing w:after="0" w:line="240" w:lineRule="auto"/>
        <w:ind w:left="720"/>
      </w:pPr>
      <w:r>
        <w:t xml:space="preserve">Service Usage: Number of months as a customer, types of services </w:t>
      </w:r>
      <w:r w:rsidR="00B437FA">
        <w:t>subscribed to</w:t>
      </w:r>
      <w:r>
        <w:t>, monthly charges, and total charges.</w:t>
      </w:r>
    </w:p>
    <w:p w14:paraId="333EC334" w14:textId="77777777" w:rsidR="00EC5261" w:rsidRDefault="00EC5261" w:rsidP="00FA2106">
      <w:pPr>
        <w:spacing w:after="0" w:line="240" w:lineRule="auto"/>
        <w:ind w:left="720"/>
      </w:pPr>
      <w:r>
        <w:t>Billing Details: Payment method, paperless billing, and payment history.</w:t>
      </w:r>
    </w:p>
    <w:p w14:paraId="09D36D59" w14:textId="54F68D9A" w:rsidR="00EC5261" w:rsidRDefault="00EC5261" w:rsidP="00B437FA">
      <w:pPr>
        <w:spacing w:after="0" w:line="240" w:lineRule="auto"/>
        <w:ind w:left="720"/>
      </w:pPr>
      <w:r>
        <w:t xml:space="preserve">Customer </w:t>
      </w:r>
      <w:r w:rsidR="003C798C">
        <w:t>Cancellation</w:t>
      </w:r>
      <w:r>
        <w:t xml:space="preserve">: whether the customer </w:t>
      </w:r>
      <w:r w:rsidR="00B437FA">
        <w:t>cancelled</w:t>
      </w:r>
      <w:r>
        <w:t xml:space="preserve"> (</w:t>
      </w:r>
      <w:r w:rsidR="003C798C">
        <w:t>churned</w:t>
      </w:r>
      <w:r>
        <w:t>) or not (</w:t>
      </w:r>
      <w:r w:rsidR="003C798C">
        <w:t>stayed</w:t>
      </w:r>
      <w:proofErr w:type="gramStart"/>
      <w:r>
        <w:t>)</w:t>
      </w:r>
      <w:r w:rsidR="003C798C">
        <w:t>, or</w:t>
      </w:r>
      <w:proofErr w:type="gramEnd"/>
      <w:r w:rsidR="003C798C">
        <w:t xml:space="preserve"> joined.</w:t>
      </w:r>
    </w:p>
    <w:p w14:paraId="307DE812" w14:textId="77777777" w:rsidR="00934FB5" w:rsidRDefault="00934FB5" w:rsidP="00B437FA">
      <w:pPr>
        <w:spacing w:after="0"/>
        <w:rPr>
          <w:b/>
          <w:bCs/>
          <w:u w:val="single"/>
        </w:rPr>
      </w:pPr>
    </w:p>
    <w:p w14:paraId="0F169F70" w14:textId="3BBBD8EE" w:rsidR="00EC5261" w:rsidRPr="00B437FA" w:rsidRDefault="00EC5261" w:rsidP="00B437FA">
      <w:pPr>
        <w:spacing w:after="0"/>
        <w:rPr>
          <w:b/>
          <w:bCs/>
          <w:u w:val="single"/>
        </w:rPr>
      </w:pPr>
      <w:r w:rsidRPr="00B437FA">
        <w:rPr>
          <w:b/>
          <w:bCs/>
          <w:u w:val="single"/>
        </w:rPr>
        <w:t>Use Case Steps:</w:t>
      </w:r>
    </w:p>
    <w:p w14:paraId="5E45B257" w14:textId="55ECAED4" w:rsidR="00FA2106" w:rsidRDefault="00FA2106" w:rsidP="00B437FA">
      <w:pPr>
        <w:pStyle w:val="ListParagraph"/>
        <w:numPr>
          <w:ilvl w:val="0"/>
          <w:numId w:val="1"/>
        </w:numPr>
        <w:spacing w:after="0"/>
      </w:pPr>
      <w:r>
        <w:t>Create a solution and develop program to apply data science to above use case and derive insights to help the company with the required information for data-driven decisions.</w:t>
      </w:r>
    </w:p>
    <w:p w14:paraId="659B1D6E" w14:textId="666295BF" w:rsidR="00FA2106" w:rsidRDefault="00FA2106" w:rsidP="00FA2106">
      <w:pPr>
        <w:pStyle w:val="ListParagraph"/>
        <w:numPr>
          <w:ilvl w:val="0"/>
          <w:numId w:val="1"/>
        </w:numPr>
        <w:spacing w:after="0"/>
      </w:pPr>
      <w:r>
        <w:t>Create a document to e</w:t>
      </w:r>
      <w:r w:rsidRPr="00FA2106">
        <w:t>xp</w:t>
      </w:r>
      <w:r>
        <w:t>lain step-by-step process followed showing intermediate results in each step describing how you arrived at the solution/insights.</w:t>
      </w:r>
    </w:p>
    <w:p w14:paraId="08A146FF" w14:textId="474D076C" w:rsidR="00FA2106" w:rsidRPr="00FA2106" w:rsidRDefault="00FA2106" w:rsidP="00B437FA">
      <w:pPr>
        <w:pStyle w:val="ListParagraph"/>
        <w:numPr>
          <w:ilvl w:val="0"/>
          <w:numId w:val="1"/>
        </w:numPr>
        <w:spacing w:after="0"/>
      </w:pPr>
      <w:r>
        <w:t>Explain how you will validate and prove your analysis and prediction accuracy based on data and analytical solution.</w:t>
      </w:r>
    </w:p>
    <w:p w14:paraId="5C33CFDA" w14:textId="77777777" w:rsidR="00934FB5" w:rsidRDefault="00934FB5" w:rsidP="00B437FA">
      <w:pPr>
        <w:spacing w:after="0"/>
        <w:rPr>
          <w:b/>
          <w:bCs/>
          <w:u w:val="single"/>
        </w:rPr>
      </w:pPr>
    </w:p>
    <w:p w14:paraId="082B3B40" w14:textId="693CCA8F" w:rsidR="00EC5261" w:rsidRPr="00B437FA" w:rsidRDefault="00FA2106" w:rsidP="00B437FA">
      <w:pPr>
        <w:spacing w:after="0"/>
        <w:rPr>
          <w:b/>
          <w:bCs/>
          <w:u w:val="single"/>
        </w:rPr>
      </w:pPr>
      <w:r w:rsidRPr="00B437FA">
        <w:rPr>
          <w:b/>
          <w:bCs/>
          <w:u w:val="single"/>
        </w:rPr>
        <w:t>Additional Information</w:t>
      </w:r>
      <w:r w:rsidR="00EC5261" w:rsidRPr="00B437FA">
        <w:rPr>
          <w:b/>
          <w:bCs/>
          <w:u w:val="single"/>
        </w:rPr>
        <w:t>:</w:t>
      </w:r>
    </w:p>
    <w:p w14:paraId="0AA35C4F" w14:textId="5880DA1E" w:rsidR="00EC5261" w:rsidRDefault="00EC5261" w:rsidP="00B437FA">
      <w:pPr>
        <w:pStyle w:val="ListParagraph"/>
        <w:numPr>
          <w:ilvl w:val="0"/>
          <w:numId w:val="2"/>
        </w:numPr>
        <w:spacing w:after="0"/>
      </w:pPr>
      <w:r>
        <w:t xml:space="preserve">Present your findings and recommendations to stakeholders, providing actionable insights to reduce customer </w:t>
      </w:r>
      <w:r w:rsidR="00FA2106">
        <w:t xml:space="preserve">cancellation </w:t>
      </w:r>
      <w:r>
        <w:t>and improve customer retention strategies.</w:t>
      </w:r>
    </w:p>
    <w:p w14:paraId="522F1EEE" w14:textId="77777777" w:rsidR="00934FB5" w:rsidRDefault="00934FB5" w:rsidP="00B437FA">
      <w:pPr>
        <w:spacing w:after="0"/>
        <w:rPr>
          <w:b/>
          <w:bCs/>
          <w:u w:val="single"/>
        </w:rPr>
      </w:pPr>
    </w:p>
    <w:p w14:paraId="381906F6" w14:textId="4AB9BA5B" w:rsidR="00EC5261" w:rsidRPr="00B437FA" w:rsidRDefault="00EC5261" w:rsidP="00B437FA">
      <w:pPr>
        <w:spacing w:after="0"/>
        <w:rPr>
          <w:b/>
          <w:bCs/>
          <w:u w:val="single"/>
        </w:rPr>
      </w:pPr>
      <w:r w:rsidRPr="00B437FA">
        <w:rPr>
          <w:b/>
          <w:bCs/>
          <w:u w:val="single"/>
        </w:rPr>
        <w:t>Submission Requirements:</w:t>
      </w:r>
    </w:p>
    <w:p w14:paraId="332CD10D" w14:textId="59C7B8AD" w:rsidR="00EC5261" w:rsidRDefault="00EC5261" w:rsidP="00B437FA">
      <w:pPr>
        <w:spacing w:after="0"/>
      </w:pPr>
      <w:r>
        <w:t>To demonstrate your capabilities, you should submit the following</w:t>
      </w:r>
      <w:r w:rsidR="00FA2106">
        <w:t xml:space="preserve"> within 24 hours of receiving this use case document.</w:t>
      </w:r>
    </w:p>
    <w:p w14:paraId="54DA5FE6" w14:textId="7936D5DE" w:rsidR="00EC5261" w:rsidRDefault="00EC5261" w:rsidP="00FA2106">
      <w:pPr>
        <w:pStyle w:val="ListParagraph"/>
        <w:numPr>
          <w:ilvl w:val="0"/>
          <w:numId w:val="4"/>
        </w:numPr>
      </w:pPr>
      <w:proofErr w:type="spellStart"/>
      <w:r>
        <w:t>Jupyter</w:t>
      </w:r>
      <w:proofErr w:type="spellEnd"/>
      <w:r>
        <w:t xml:space="preserve"> Notebook or Python script containing the code for the data science process.</w:t>
      </w:r>
    </w:p>
    <w:p w14:paraId="589DD717" w14:textId="5616D292" w:rsidR="00EC5261" w:rsidRDefault="00EC5261" w:rsidP="00EC5261">
      <w:pPr>
        <w:pStyle w:val="ListParagraph"/>
        <w:numPr>
          <w:ilvl w:val="0"/>
          <w:numId w:val="4"/>
        </w:numPr>
      </w:pPr>
      <w:r>
        <w:t>A document summarizing your findings, including visualizations, model performance metrics, and key insights.</w:t>
      </w:r>
    </w:p>
    <w:p w14:paraId="61D0C53D" w14:textId="51BBDD8D" w:rsidR="00EC5261" w:rsidRDefault="00EC5261" w:rsidP="00EC5261">
      <w:pPr>
        <w:pStyle w:val="ListParagraph"/>
        <w:numPr>
          <w:ilvl w:val="0"/>
          <w:numId w:val="4"/>
        </w:numPr>
      </w:pPr>
      <w:r>
        <w:t>Ensure that your code is well-documented, follows best practices, and demonstrates a clear understanding of data science principles and techniques.</w:t>
      </w:r>
    </w:p>
    <w:p w14:paraId="7BB66F53" w14:textId="11E1B498" w:rsidR="00753141" w:rsidRDefault="00FA2106" w:rsidP="00B437FA">
      <w:pPr>
        <w:pStyle w:val="ListParagraph"/>
        <w:numPr>
          <w:ilvl w:val="0"/>
          <w:numId w:val="4"/>
        </w:numPr>
      </w:pPr>
      <w:r>
        <w:t xml:space="preserve">Additionally, you will be asked to provide a brief presentation or demo to showcase your work in person. This will </w:t>
      </w:r>
      <w:proofErr w:type="gramStart"/>
      <w:r>
        <w:t>after</w:t>
      </w:r>
      <w:proofErr w:type="gramEnd"/>
      <w:r>
        <w:t xml:space="preserve"> your submission is evaluated by </w:t>
      </w:r>
      <w:r w:rsidR="00B437FA">
        <w:t>the interviewer</w:t>
      </w:r>
      <w:r>
        <w:t xml:space="preserve"> and scheduled for a later date/time.</w:t>
      </w:r>
      <w:r w:rsidR="00B437FA">
        <w:t xml:space="preserve"> </w:t>
      </w:r>
      <w:proofErr w:type="gramStart"/>
      <w:r w:rsidR="00B437FA">
        <w:t>So</w:t>
      </w:r>
      <w:proofErr w:type="gramEnd"/>
      <w:r w:rsidR="00B437FA">
        <w:t xml:space="preserve"> save your work for the demo later.</w:t>
      </w:r>
    </w:p>
    <w:p w14:paraId="4B709A68" w14:textId="6D61041E" w:rsidR="006C4DE7" w:rsidRPr="006C4DE7" w:rsidRDefault="006C4DE7" w:rsidP="00C17ED4">
      <w:pPr>
        <w:rPr>
          <w:rFonts w:ascii="Calibri" w:hAnsi="Calibri" w:cs="Calibri"/>
          <w:sz w:val="20"/>
          <w:szCs w:val="20"/>
        </w:rPr>
      </w:pPr>
    </w:p>
    <w:sectPr w:rsidR="006C4DE7" w:rsidRPr="006C4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39E0B" w14:textId="77777777" w:rsidR="00D71BE7" w:rsidRDefault="00D71BE7" w:rsidP="0029020D">
      <w:pPr>
        <w:spacing w:after="0" w:line="240" w:lineRule="auto"/>
      </w:pPr>
      <w:r>
        <w:separator/>
      </w:r>
    </w:p>
  </w:endnote>
  <w:endnote w:type="continuationSeparator" w:id="0">
    <w:p w14:paraId="401BD216" w14:textId="77777777" w:rsidR="00D71BE7" w:rsidRDefault="00D71BE7" w:rsidP="00290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7D889" w14:textId="77777777" w:rsidR="00D71BE7" w:rsidRDefault="00D71BE7" w:rsidP="0029020D">
      <w:pPr>
        <w:spacing w:after="0" w:line="240" w:lineRule="auto"/>
      </w:pPr>
      <w:r>
        <w:separator/>
      </w:r>
    </w:p>
  </w:footnote>
  <w:footnote w:type="continuationSeparator" w:id="0">
    <w:p w14:paraId="69D75A39" w14:textId="77777777" w:rsidR="00D71BE7" w:rsidRDefault="00D71BE7" w:rsidP="00290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831F9"/>
    <w:multiLevelType w:val="hybridMultilevel"/>
    <w:tmpl w:val="C8C020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4422C"/>
    <w:multiLevelType w:val="hybridMultilevel"/>
    <w:tmpl w:val="A590F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068C7"/>
    <w:multiLevelType w:val="hybridMultilevel"/>
    <w:tmpl w:val="D4F2F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E195D"/>
    <w:multiLevelType w:val="hybridMultilevel"/>
    <w:tmpl w:val="C8C020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316E3"/>
    <w:multiLevelType w:val="hybridMultilevel"/>
    <w:tmpl w:val="6B066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40670"/>
    <w:multiLevelType w:val="hybridMultilevel"/>
    <w:tmpl w:val="3004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82CA6"/>
    <w:multiLevelType w:val="hybridMultilevel"/>
    <w:tmpl w:val="C8C02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743975">
    <w:abstractNumId w:val="5"/>
  </w:num>
  <w:num w:numId="2" w16cid:durableId="1063337208">
    <w:abstractNumId w:val="4"/>
  </w:num>
  <w:num w:numId="3" w16cid:durableId="1549225225">
    <w:abstractNumId w:val="2"/>
  </w:num>
  <w:num w:numId="4" w16cid:durableId="174619652">
    <w:abstractNumId w:val="1"/>
  </w:num>
  <w:num w:numId="5" w16cid:durableId="326061747">
    <w:abstractNumId w:val="6"/>
  </w:num>
  <w:num w:numId="6" w16cid:durableId="1816214644">
    <w:abstractNumId w:val="0"/>
  </w:num>
  <w:num w:numId="7" w16cid:durableId="889608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61"/>
    <w:rsid w:val="00070132"/>
    <w:rsid w:val="000D4120"/>
    <w:rsid w:val="00166ED4"/>
    <w:rsid w:val="001E58CA"/>
    <w:rsid w:val="001F608E"/>
    <w:rsid w:val="002013B8"/>
    <w:rsid w:val="002153B2"/>
    <w:rsid w:val="002628FF"/>
    <w:rsid w:val="0029020D"/>
    <w:rsid w:val="00325CEB"/>
    <w:rsid w:val="00376CBC"/>
    <w:rsid w:val="003938DF"/>
    <w:rsid w:val="003C798C"/>
    <w:rsid w:val="0043083F"/>
    <w:rsid w:val="0045292E"/>
    <w:rsid w:val="00457BFB"/>
    <w:rsid w:val="00467C25"/>
    <w:rsid w:val="00494C5C"/>
    <w:rsid w:val="004A733D"/>
    <w:rsid w:val="004D26DE"/>
    <w:rsid w:val="004F7323"/>
    <w:rsid w:val="00530BE4"/>
    <w:rsid w:val="005416FD"/>
    <w:rsid w:val="00561826"/>
    <w:rsid w:val="005B4971"/>
    <w:rsid w:val="005C33C6"/>
    <w:rsid w:val="005C55CF"/>
    <w:rsid w:val="005E7422"/>
    <w:rsid w:val="00695998"/>
    <w:rsid w:val="006C4DE7"/>
    <w:rsid w:val="006F4C59"/>
    <w:rsid w:val="00703903"/>
    <w:rsid w:val="00705695"/>
    <w:rsid w:val="00716052"/>
    <w:rsid w:val="00753141"/>
    <w:rsid w:val="00784FD8"/>
    <w:rsid w:val="00832C47"/>
    <w:rsid w:val="00864F70"/>
    <w:rsid w:val="008E4ABC"/>
    <w:rsid w:val="008F6712"/>
    <w:rsid w:val="00911698"/>
    <w:rsid w:val="00911DBD"/>
    <w:rsid w:val="00934FB5"/>
    <w:rsid w:val="0098581D"/>
    <w:rsid w:val="009C0AF5"/>
    <w:rsid w:val="00A86617"/>
    <w:rsid w:val="00AB4A20"/>
    <w:rsid w:val="00B437FA"/>
    <w:rsid w:val="00B64275"/>
    <w:rsid w:val="00BB1274"/>
    <w:rsid w:val="00BF45CE"/>
    <w:rsid w:val="00C11E22"/>
    <w:rsid w:val="00C17ED4"/>
    <w:rsid w:val="00C91211"/>
    <w:rsid w:val="00CD690D"/>
    <w:rsid w:val="00D02FF0"/>
    <w:rsid w:val="00D70462"/>
    <w:rsid w:val="00D71BE7"/>
    <w:rsid w:val="00DF7564"/>
    <w:rsid w:val="00E07766"/>
    <w:rsid w:val="00E20625"/>
    <w:rsid w:val="00E23EAB"/>
    <w:rsid w:val="00E66320"/>
    <w:rsid w:val="00EC5261"/>
    <w:rsid w:val="00F6498A"/>
    <w:rsid w:val="00FA2106"/>
    <w:rsid w:val="00FB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E36FB"/>
  <w15:chartTrackingRefBased/>
  <w15:docId w15:val="{EFE44A0E-55BA-4BE0-984E-A7EF9976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20D"/>
  </w:style>
  <w:style w:type="paragraph" w:styleId="Footer">
    <w:name w:val="footer"/>
    <w:basedOn w:val="Normal"/>
    <w:link w:val="FooterChar"/>
    <w:uiPriority w:val="99"/>
    <w:unhideWhenUsed/>
    <w:rsid w:val="00290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20D"/>
  </w:style>
  <w:style w:type="paragraph" w:styleId="ListParagraph">
    <w:name w:val="List Paragraph"/>
    <w:basedOn w:val="Normal"/>
    <w:uiPriority w:val="34"/>
    <w:qFormat/>
    <w:rsid w:val="00FA2106"/>
    <w:pPr>
      <w:ind w:left="720"/>
      <w:contextualSpacing/>
    </w:pPr>
  </w:style>
  <w:style w:type="table" w:styleId="TableGrid">
    <w:name w:val="Table Grid"/>
    <w:basedOn w:val="TableNormal"/>
    <w:uiPriority w:val="39"/>
    <w:rsid w:val="00705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Pattathil</dc:creator>
  <cp:keywords/>
  <dc:description/>
  <cp:lastModifiedBy>Sayantan Dey</cp:lastModifiedBy>
  <cp:revision>60</cp:revision>
  <dcterms:created xsi:type="dcterms:W3CDTF">2023-07-12T22:16:00Z</dcterms:created>
  <dcterms:modified xsi:type="dcterms:W3CDTF">2024-06-30T18:41:00Z</dcterms:modified>
</cp:coreProperties>
</file>