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0A83" w14:textId="69215179" w:rsidR="00A77438" w:rsidRPr="00A77438" w:rsidRDefault="00A77438" w:rsidP="00227FA6">
      <w:r w:rsidRPr="00A77438">
        <w:t>profissões</w:t>
      </w:r>
    </w:p>
    <w:p w14:paraId="7DD8EC78" w14:textId="77777777" w:rsidR="00A77438" w:rsidRDefault="00A77438" w:rsidP="00227FA6">
      <w:pPr>
        <w:rPr>
          <w:b/>
          <w:bCs/>
        </w:rPr>
      </w:pPr>
    </w:p>
    <w:p w14:paraId="4C5D0B16" w14:textId="660235DA" w:rsidR="00227FA6" w:rsidRPr="00227FA6" w:rsidRDefault="00227FA6" w:rsidP="00227FA6">
      <w:r w:rsidRPr="00227FA6">
        <w:rPr>
          <w:b/>
          <w:bCs/>
        </w:rPr>
        <w:t xml:space="preserve">RIFA SOLIDÁRIA – TECNOLOGIA E EDUCAÇÃO EM ALTA! </w:t>
      </w:r>
    </w:p>
    <w:p w14:paraId="287F20C9" w14:textId="0BDE7AEE" w:rsidR="00227FA6" w:rsidRPr="00227FA6" w:rsidRDefault="00227FA6" w:rsidP="00227FA6">
      <w:r>
        <w:t>O</w:t>
      </w:r>
      <w:r w:rsidRPr="00227FA6">
        <w:t xml:space="preserve"> </w:t>
      </w:r>
      <w:r w:rsidRPr="00227FA6">
        <w:rPr>
          <w:b/>
          <w:bCs/>
        </w:rPr>
        <w:t>Projeto Drone Educativo</w:t>
      </w:r>
      <w:r w:rsidRPr="00227FA6">
        <w:t xml:space="preserve">, está promovendo esta rifa com um propósito especial: </w:t>
      </w:r>
      <w:r w:rsidRPr="00227FA6">
        <w:rPr>
          <w:b/>
          <w:bCs/>
        </w:rPr>
        <w:t>arrecadar fundos para a compra de um drone profissional</w:t>
      </w:r>
      <w:r w:rsidRPr="00227FA6">
        <w:t>, que será utilizado em atividades pedagógicas e projetos inovadores com nossos alunos!</w:t>
      </w:r>
    </w:p>
    <w:p w14:paraId="30199809" w14:textId="14B2B247" w:rsidR="00227FA6" w:rsidRDefault="00227FA6" w:rsidP="00227FA6">
      <w:r w:rsidRPr="00227FA6">
        <w:t>O drone será uma ferramenta essencial para:</w:t>
      </w:r>
      <w:r w:rsidRPr="00227FA6">
        <w:br/>
        <w:t xml:space="preserve"> Aulas práticas de </w:t>
      </w:r>
      <w:r w:rsidRPr="00227FA6">
        <w:rPr>
          <w:b/>
          <w:bCs/>
        </w:rPr>
        <w:t>georreferenciamento e sensoriamento remoto</w:t>
      </w:r>
      <w:r w:rsidRPr="00227FA6">
        <w:br/>
      </w:r>
      <w:r w:rsidRPr="00227FA6">
        <w:rPr>
          <w:b/>
          <w:bCs/>
        </w:rPr>
        <w:t>Treinamento de pilotagem responsável</w:t>
      </w:r>
      <w:r w:rsidRPr="00227FA6">
        <w:t xml:space="preserve"> e noções de </w:t>
      </w:r>
      <w:r w:rsidRPr="00227FA6">
        <w:rPr>
          <w:b/>
          <w:bCs/>
        </w:rPr>
        <w:t>leis aeronáuticas</w:t>
      </w:r>
      <w:r w:rsidRPr="00227FA6">
        <w:br/>
      </w:r>
      <w:r w:rsidRPr="00227FA6">
        <w:rPr>
          <w:b/>
          <w:bCs/>
        </w:rPr>
        <w:t>Projetos interdisciplinares</w:t>
      </w:r>
      <w:r w:rsidRPr="00227FA6">
        <w:t xml:space="preserve"> nas áreas de Ciências, Geografia e Tecnologia</w:t>
      </w:r>
    </w:p>
    <w:p w14:paraId="786900C3" w14:textId="77777777" w:rsidR="00E15D61" w:rsidRDefault="00E15D61" w:rsidP="00227FA6"/>
    <w:p w14:paraId="49837866" w14:textId="792D6E5F" w:rsidR="00E15D61" w:rsidRPr="00227FA6" w:rsidRDefault="00E15D61" w:rsidP="00227FA6">
      <w:r>
        <w:t>PIX 11</w:t>
      </w:r>
      <w:r w:rsidR="00F23D63">
        <w:t>987166928 – ENVIE O NÚMERO ESCOLHIDO, O RECIBO E SEU NOME PARA ZAP 11987166928</w:t>
      </w:r>
    </w:p>
    <w:p w14:paraId="60EA6304" w14:textId="01CAB0ED" w:rsidR="00227FA6" w:rsidRDefault="00227FA6" w:rsidP="00227FA6">
      <w:r w:rsidRPr="00227FA6">
        <w:rPr>
          <w:b/>
          <w:bCs/>
        </w:rPr>
        <w:t>Prêmios incríveis te esperam!</w:t>
      </w:r>
      <w:r w:rsidRPr="00227FA6">
        <w:br/>
      </w:r>
      <w:r>
        <w:t>1º Prêmio: Um drone L 106 pro max</w:t>
      </w:r>
    </w:p>
    <w:p w14:paraId="1B4820D6" w14:textId="781EFCF2" w:rsidR="00227FA6" w:rsidRPr="00227FA6" w:rsidRDefault="00227FA6" w:rsidP="00227FA6">
      <w:r>
        <w:t>2º Prêmio: Um drone L 106 pro</w:t>
      </w:r>
    </w:p>
    <w:p w14:paraId="1AE570D0" w14:textId="625041FC" w:rsidR="00227FA6" w:rsidRPr="00227FA6" w:rsidRDefault="00227FA6" w:rsidP="00227FA6">
      <w:r w:rsidRPr="00227FA6">
        <w:rPr>
          <w:rFonts w:ascii="Segoe UI Emoji" w:hAnsi="Segoe UI Emoji" w:cs="Segoe UI Emoji"/>
        </w:rPr>
        <w:t>🎟️</w:t>
      </w:r>
      <w:r w:rsidRPr="00227FA6">
        <w:t xml:space="preserve"> </w:t>
      </w:r>
      <w:r w:rsidRPr="00227FA6">
        <w:rPr>
          <w:b/>
          <w:bCs/>
        </w:rPr>
        <w:t>Valor do número:</w:t>
      </w:r>
      <w:r w:rsidRPr="00227FA6">
        <w:t xml:space="preserve"> R$ </w:t>
      </w:r>
      <w:r>
        <w:t>10,00</w:t>
      </w:r>
      <w:r w:rsidRPr="00227FA6">
        <w:br/>
      </w:r>
      <w:r w:rsidRPr="00227FA6">
        <w:rPr>
          <w:rFonts w:ascii="Segoe UI Emoji" w:hAnsi="Segoe UI Emoji" w:cs="Segoe UI Emoji"/>
        </w:rPr>
        <w:t>📅</w:t>
      </w:r>
      <w:r w:rsidRPr="00227FA6">
        <w:t xml:space="preserve"> </w:t>
      </w:r>
      <w:r w:rsidRPr="00227FA6">
        <w:rPr>
          <w:b/>
          <w:bCs/>
        </w:rPr>
        <w:t>Sorteio:</w:t>
      </w:r>
      <w:r w:rsidRPr="00227FA6">
        <w:t xml:space="preserve"> </w:t>
      </w:r>
      <w:r>
        <w:t>12 de dezembro</w:t>
      </w:r>
      <w:r w:rsidRPr="00227FA6">
        <w:br/>
      </w:r>
      <w:r w:rsidRPr="00227FA6">
        <w:rPr>
          <w:rFonts w:ascii="Segoe UI Emoji" w:hAnsi="Segoe UI Emoji" w:cs="Segoe UI Emoji"/>
        </w:rPr>
        <w:t>📍</w:t>
      </w:r>
      <w:r w:rsidRPr="00227FA6">
        <w:t xml:space="preserve"> </w:t>
      </w:r>
      <w:r w:rsidRPr="00227FA6">
        <w:rPr>
          <w:b/>
          <w:bCs/>
        </w:rPr>
        <w:t>Local:</w:t>
      </w:r>
      <w:r>
        <w:t xml:space="preserve"> Escola Antonieta Borges Alves ( On Line)</w:t>
      </w:r>
    </w:p>
    <w:p w14:paraId="6F25A5AA" w14:textId="77777777" w:rsidR="00227FA6" w:rsidRPr="00227FA6" w:rsidRDefault="00227FA6" w:rsidP="00227FA6">
      <w:r w:rsidRPr="00227FA6">
        <w:rPr>
          <w:rFonts w:ascii="Segoe UI Emoji" w:hAnsi="Segoe UI Emoji" w:cs="Segoe UI Emoji"/>
        </w:rPr>
        <w:t>💡</w:t>
      </w:r>
      <w:r w:rsidRPr="00227FA6">
        <w:t xml:space="preserve"> Ao participar, você </w:t>
      </w:r>
      <w:r w:rsidRPr="00227FA6">
        <w:rPr>
          <w:b/>
          <w:bCs/>
        </w:rPr>
        <w:t>colabora com a educação tecnológica</w:t>
      </w:r>
      <w:r w:rsidRPr="00227FA6">
        <w:t xml:space="preserve"> dos nossos alunos e ajuda a construir um futuro mais inovador e sustentável.</w:t>
      </w:r>
    </w:p>
    <w:p w14:paraId="12515D40" w14:textId="5CDF1439" w:rsidR="00227FA6" w:rsidRDefault="00227FA6" w:rsidP="00227FA6">
      <w:pPr>
        <w:rPr>
          <w:i/>
          <w:iCs/>
        </w:rPr>
      </w:pPr>
      <w:r w:rsidRPr="00227FA6">
        <w:rPr>
          <w:b/>
          <w:bCs/>
        </w:rPr>
        <w:t xml:space="preserve">Participe, apoie e compartilhe essa ideia que voa alto! </w:t>
      </w:r>
      <w:r w:rsidRPr="00227FA6">
        <w:rPr>
          <w:rFonts w:ascii="Segoe UI Emoji" w:hAnsi="Segoe UI Emoji" w:cs="Segoe UI Emoji"/>
          <w:b/>
          <w:bCs/>
        </w:rPr>
        <w:t>🛸</w:t>
      </w:r>
      <w:r w:rsidRPr="00227FA6">
        <w:br/>
      </w:r>
      <w:r w:rsidRPr="00227FA6">
        <w:rPr>
          <w:i/>
          <w:iCs/>
        </w:rPr>
        <w:t>Contato: Prof. Milton Barros –</w:t>
      </w:r>
      <w:r>
        <w:rPr>
          <w:i/>
          <w:iCs/>
        </w:rPr>
        <w:t xml:space="preserve"> Zap: </w:t>
      </w:r>
      <w:r w:rsidRPr="00227FA6">
        <w:rPr>
          <w:i/>
          <w:iCs/>
        </w:rPr>
        <w:t xml:space="preserve"> (11) 96918-9190</w:t>
      </w:r>
    </w:p>
    <w:p w14:paraId="76EB5897" w14:textId="77777777" w:rsidR="00F23D63" w:rsidRDefault="00F23D63" w:rsidP="00227FA6">
      <w:pPr>
        <w:rPr>
          <w:i/>
          <w:iCs/>
        </w:rPr>
      </w:pPr>
    </w:p>
    <w:p w14:paraId="0913B5DA" w14:textId="77777777" w:rsidR="00F23D63" w:rsidRDefault="00F23D63" w:rsidP="00227FA6">
      <w:pPr>
        <w:rPr>
          <w:i/>
          <w:iCs/>
        </w:rPr>
      </w:pPr>
    </w:p>
    <w:p w14:paraId="32AFC42F" w14:textId="77777777" w:rsidR="00F23D63" w:rsidRDefault="00F23D63" w:rsidP="00F23D63">
      <w:r>
        <w:t xml:space="preserve">RIFA SOLIDÁRIA – TECNOLOGIA E EDUCAÇÃO EM ALTA! </w:t>
      </w:r>
    </w:p>
    <w:p w14:paraId="1C06098E" w14:textId="320A0837" w:rsidR="00F23D63" w:rsidRDefault="00F23D63" w:rsidP="00F23D63">
      <w:r>
        <w:t xml:space="preserve">O Projeto Drone Educativo, está promovendo esta rifa com um propósito especial: </w:t>
      </w:r>
      <w:r w:rsidR="00ED1222">
        <w:t>A</w:t>
      </w:r>
      <w:r>
        <w:t>rrecadar fundos para a compra de um drone profissional, que será utilizado em atividades pedagógicas e projetos inovadores com nossos alunos!</w:t>
      </w:r>
    </w:p>
    <w:p w14:paraId="2EA95531" w14:textId="77777777" w:rsidR="00F23D63" w:rsidRDefault="00F23D63" w:rsidP="00F23D63">
      <w:r>
        <w:t>O drone será uma ferramenta essencial para:</w:t>
      </w:r>
    </w:p>
    <w:p w14:paraId="31361304" w14:textId="77777777" w:rsidR="00F23D63" w:rsidRDefault="00F23D63" w:rsidP="00F23D63">
      <w:r>
        <w:t xml:space="preserve"> Aulas práticas de georreferenciamento e sensoriamento remoto</w:t>
      </w:r>
    </w:p>
    <w:p w14:paraId="02844E9B" w14:textId="77777777" w:rsidR="00F23D63" w:rsidRDefault="00F23D63" w:rsidP="00F23D63">
      <w:r>
        <w:t>Treinamento de pilotagem responsável e noções de leis aeronáuticas</w:t>
      </w:r>
    </w:p>
    <w:p w14:paraId="6D038E6C" w14:textId="1BA7609A" w:rsidR="00F23D63" w:rsidRPr="00227FA6" w:rsidRDefault="00F23D63" w:rsidP="00F23D63">
      <w:r>
        <w:lastRenderedPageBreak/>
        <w:t>Projetos interdisciplinares nas áreas de Ciências, Geografia e Tecnologia. O sorteio será pela loteria federal, sendo os números ganhadores, relacionados ao primeiro e segundo prêmios (os três últimos números do</w:t>
      </w:r>
      <w:r w:rsidR="00ED1222">
        <w:t xml:space="preserve">s </w:t>
      </w:r>
      <w:r w:rsidR="00ED1222" w:rsidRPr="00ED1222">
        <w:rPr>
          <w:b/>
          <w:bCs/>
        </w:rPr>
        <w:t>Bilhetes</w:t>
      </w:r>
      <w:r w:rsidR="00ED1222">
        <w:t xml:space="preserve"> </w:t>
      </w:r>
      <w:r>
        <w:t>sorteados)</w:t>
      </w:r>
    </w:p>
    <w:p w14:paraId="60ABA708" w14:textId="77777777" w:rsidR="00F23D63" w:rsidRDefault="00F23D63"/>
    <w:p w14:paraId="5F9F519B" w14:textId="0AC5C88E" w:rsidR="005A61DF" w:rsidRDefault="00F23D63">
      <w:r w:rsidRPr="00F23D63">
        <w:t>Ação educativa entre amigos - PIX 11987166928 – ENVIE O NÚMERO ESCOLHIDO, O RECIBO E SEU NOME PARA O ZAP 11987166928</w:t>
      </w:r>
    </w:p>
    <w:p w14:paraId="39EA3173" w14:textId="77777777" w:rsidR="00DE2551" w:rsidRDefault="00DE2551"/>
    <w:p w14:paraId="5840CFF6" w14:textId="76823949" w:rsidR="00DE2551" w:rsidRDefault="00DE2551">
      <w:pPr>
        <w:rPr>
          <w:b/>
          <w:bCs/>
        </w:rPr>
      </w:pPr>
      <w:r>
        <w:rPr>
          <w:b/>
          <w:bCs/>
        </w:rPr>
        <w:t>C</w:t>
      </w:r>
      <w:r w:rsidRPr="00DE2551">
        <w:rPr>
          <w:b/>
          <w:bCs/>
        </w:rPr>
        <w:t>olabore com a nossa a</w:t>
      </w:r>
      <w:r>
        <w:rPr>
          <w:rFonts w:ascii="Aptos" w:hAnsi="Aptos" w:cs="Aptos"/>
          <w:b/>
          <w:bCs/>
        </w:rPr>
        <w:t>çã</w:t>
      </w:r>
      <w:r w:rsidRPr="00DE2551">
        <w:rPr>
          <w:b/>
          <w:bCs/>
        </w:rPr>
        <w:t>o entre amigos no projeto "drone na escola"</w:t>
      </w:r>
    </w:p>
    <w:p w14:paraId="0A3A577D" w14:textId="77777777" w:rsidR="00DE2551" w:rsidRDefault="00DE2551">
      <w:pPr>
        <w:rPr>
          <w:b/>
          <w:bCs/>
        </w:rPr>
      </w:pPr>
    </w:p>
    <w:p w14:paraId="25EDF8FF" w14:textId="4928CF5D" w:rsidR="00DE2551" w:rsidRDefault="00DE2551">
      <w:r>
        <w:rPr>
          <w:b/>
          <w:bCs/>
        </w:rPr>
        <w:t>Adquira um numero da nossa ação entre amigo e colabore com esse projeto.</w:t>
      </w:r>
    </w:p>
    <w:sectPr w:rsidR="00D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6"/>
    <w:rsid w:val="00227FA6"/>
    <w:rsid w:val="005A61DF"/>
    <w:rsid w:val="00982806"/>
    <w:rsid w:val="00A77438"/>
    <w:rsid w:val="00B625F9"/>
    <w:rsid w:val="00DE2551"/>
    <w:rsid w:val="00E15D61"/>
    <w:rsid w:val="00ED1222"/>
    <w:rsid w:val="00F23D63"/>
    <w:rsid w:val="00F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F397"/>
  <w15:chartTrackingRefBased/>
  <w15:docId w15:val="{316AEC63-3EF2-4421-928A-A65E35F4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F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F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F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F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F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F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F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PEREIRA DE BARROS</dc:creator>
  <cp:keywords/>
  <dc:description/>
  <cp:lastModifiedBy>MILTON PEREIRA DE BARROS</cp:lastModifiedBy>
  <cp:revision>1</cp:revision>
  <dcterms:created xsi:type="dcterms:W3CDTF">2025-10-19T04:23:00Z</dcterms:created>
  <dcterms:modified xsi:type="dcterms:W3CDTF">2025-10-23T17:31:00Z</dcterms:modified>
</cp:coreProperties>
</file>