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10" w:rsidRPr="008157EB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167C10" w:rsidRPr="008157EB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167C10" w:rsidRPr="008157EB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167C10" w:rsidRPr="008157EB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167C10" w:rsidRPr="00594AD8" w:rsidRDefault="00167C10" w:rsidP="00167C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МОЭВМ</w:t>
      </w: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4534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4534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167C10" w:rsidRPr="00594AD8" w:rsidRDefault="00167C10" w:rsidP="00167C10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Pr="00A76C7A">
        <w:rPr>
          <w:b/>
          <w:color w:val="FF0000"/>
          <w:sz w:val="28"/>
          <w:szCs w:val="28"/>
        </w:rPr>
        <w:t>«</w:t>
      </w:r>
      <w:proofErr w:type="spellStart"/>
      <w:r w:rsidR="004D439B">
        <w:rPr>
          <w:b/>
          <w:color w:val="FF0000"/>
          <w:sz w:val="28"/>
          <w:szCs w:val="28"/>
        </w:rPr>
        <w:t>Java</w:t>
      </w:r>
      <w:proofErr w:type="spellEnd"/>
      <w:r w:rsidRPr="00A76C7A">
        <w:rPr>
          <w:b/>
          <w:color w:val="FF0000"/>
          <w:sz w:val="28"/>
          <w:szCs w:val="28"/>
        </w:rPr>
        <w:t>»</w:t>
      </w:r>
      <w:r>
        <w:rPr>
          <w:b/>
          <w:sz w:val="28"/>
          <w:szCs w:val="28"/>
        </w:rPr>
        <w:t xml:space="preserve"> практике</w:t>
      </w:r>
    </w:p>
    <w:p w:rsidR="00167C10" w:rsidRPr="004D439B" w:rsidRDefault="00167C10" w:rsidP="00167C1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4D439B" w:rsidRPr="004D439B">
        <w:rPr>
          <w:rStyle w:val="a3"/>
          <w:smallCaps w:val="0"/>
          <w:color w:val="FF0000"/>
          <w:sz w:val="28"/>
          <w:szCs w:val="28"/>
        </w:rPr>
        <w:t xml:space="preserve">Визуализация </w:t>
      </w:r>
      <w:r w:rsidR="004D439B">
        <w:rPr>
          <w:rStyle w:val="a3"/>
          <w:smallCaps w:val="0"/>
          <w:color w:val="FF0000"/>
          <w:sz w:val="28"/>
          <w:szCs w:val="28"/>
        </w:rPr>
        <w:t>алгоритма Прима</w:t>
      </w: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4534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4534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4534" w:rsidRDefault="00167C10" w:rsidP="00167C1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167C10" w:rsidRPr="00BE4534" w:rsidTr="00437D66">
        <w:trPr>
          <w:trHeight w:val="614"/>
        </w:trPr>
        <w:tc>
          <w:tcPr>
            <w:tcW w:w="2114" w:type="pct"/>
            <w:vAlign w:val="bottom"/>
          </w:tcPr>
          <w:p w:rsidR="00167C10" w:rsidRPr="00EC30B1" w:rsidRDefault="00167C10" w:rsidP="004D439B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4D439B">
              <w:rPr>
                <w:color w:val="FF0000"/>
                <w:sz w:val="28"/>
                <w:szCs w:val="28"/>
              </w:rPr>
              <w:t>ы</w:t>
            </w:r>
            <w:r w:rsidRPr="00EC30B1">
              <w:rPr>
                <w:sz w:val="28"/>
                <w:szCs w:val="28"/>
              </w:rPr>
              <w:t xml:space="preserve"> гр. </w:t>
            </w:r>
            <w:r w:rsidR="004D439B">
              <w:rPr>
                <w:color w:val="FF0000"/>
                <w:sz w:val="28"/>
                <w:szCs w:val="28"/>
              </w:rPr>
              <w:t>4383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67C10" w:rsidRPr="00EC30B1" w:rsidRDefault="00167C10" w:rsidP="00437D6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67C10" w:rsidRDefault="004D439B" w:rsidP="00437D66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Дронников И.М.</w:t>
            </w:r>
          </w:p>
          <w:p w:rsidR="004D439B" w:rsidRPr="00EC30B1" w:rsidRDefault="004D439B" w:rsidP="00437D66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Люшнина Е.А.</w:t>
            </w:r>
          </w:p>
        </w:tc>
      </w:tr>
      <w:tr w:rsidR="00167C10" w:rsidRPr="00BE4534" w:rsidTr="00437D66">
        <w:trPr>
          <w:trHeight w:val="614"/>
        </w:trPr>
        <w:tc>
          <w:tcPr>
            <w:tcW w:w="2114" w:type="pct"/>
            <w:vAlign w:val="bottom"/>
          </w:tcPr>
          <w:p w:rsidR="00167C10" w:rsidRPr="00EC30B1" w:rsidRDefault="00167C10" w:rsidP="00437D66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67C10" w:rsidRPr="00EC30B1" w:rsidRDefault="00167C10" w:rsidP="00437D6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67C10" w:rsidRPr="00EC30B1" w:rsidRDefault="004D439B" w:rsidP="00437D66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Шолохова О.М.</w:t>
            </w:r>
          </w:p>
        </w:tc>
      </w:tr>
    </w:tbl>
    <w:p w:rsidR="00167C10" w:rsidRPr="00BE4534" w:rsidRDefault="00167C10" w:rsidP="00167C10">
      <w:pPr>
        <w:spacing w:line="360" w:lineRule="auto"/>
        <w:jc w:val="center"/>
        <w:rPr>
          <w:bCs/>
          <w:sz w:val="28"/>
          <w:szCs w:val="28"/>
        </w:rPr>
      </w:pPr>
    </w:p>
    <w:p w:rsidR="00167C10" w:rsidRPr="00BE4534" w:rsidRDefault="00167C10" w:rsidP="00167C10">
      <w:pPr>
        <w:spacing w:line="360" w:lineRule="auto"/>
        <w:jc w:val="center"/>
        <w:rPr>
          <w:bCs/>
          <w:sz w:val="28"/>
          <w:szCs w:val="28"/>
        </w:rPr>
      </w:pPr>
    </w:p>
    <w:p w:rsidR="00167C10" w:rsidRPr="00BE4534" w:rsidRDefault="00167C10" w:rsidP="00167C1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67C10" w:rsidRDefault="00167C10" w:rsidP="00167C10">
      <w:pPr>
        <w:spacing w:line="360" w:lineRule="auto"/>
        <w:jc w:val="center"/>
        <w:rPr>
          <w:bCs/>
          <w:color w:val="FF0000"/>
          <w:sz w:val="28"/>
          <w:szCs w:val="28"/>
        </w:rPr>
      </w:pPr>
      <w:r w:rsidRPr="00BE4534">
        <w:rPr>
          <w:bCs/>
          <w:color w:val="FF0000"/>
          <w:sz w:val="28"/>
          <w:szCs w:val="28"/>
        </w:rPr>
        <w:t>201</w:t>
      </w:r>
      <w:r w:rsidR="004D439B">
        <w:rPr>
          <w:bCs/>
          <w:color w:val="FF0000"/>
          <w:sz w:val="28"/>
          <w:szCs w:val="28"/>
        </w:rPr>
        <w:t>6</w:t>
      </w:r>
    </w:p>
    <w:p w:rsidR="004D439B" w:rsidRPr="00BE4534" w:rsidRDefault="004D439B" w:rsidP="004D439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4D439B" w:rsidRPr="00A76C7A" w:rsidRDefault="004D439B" w:rsidP="004D439B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Pr="00A76C7A">
        <w:rPr>
          <w:b/>
          <w:caps/>
          <w:color w:val="FF0000"/>
          <w:sz w:val="28"/>
          <w:szCs w:val="28"/>
        </w:rPr>
        <w:t>«</w:t>
      </w:r>
      <w:r>
        <w:rPr>
          <w:b/>
          <w:caps/>
          <w:color w:val="FF0000"/>
          <w:sz w:val="28"/>
          <w:szCs w:val="28"/>
          <w:lang w:val="en-US"/>
        </w:rPr>
        <w:t>JAVA</w:t>
      </w:r>
      <w:r w:rsidRPr="00A76C7A">
        <w:rPr>
          <w:b/>
          <w:caps/>
          <w:color w:val="FF0000"/>
          <w:sz w:val="28"/>
          <w:szCs w:val="28"/>
        </w:rPr>
        <w:t>»</w:t>
      </w:r>
      <w:r w:rsidRPr="00A76C7A">
        <w:rPr>
          <w:b/>
          <w:caps/>
          <w:sz w:val="28"/>
          <w:szCs w:val="28"/>
        </w:rPr>
        <w:t xml:space="preserve"> практику</w:t>
      </w:r>
    </w:p>
    <w:p w:rsidR="004D439B" w:rsidRPr="00BE4534" w:rsidRDefault="004D439B" w:rsidP="004D439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4D439B" w:rsidRPr="00BE4534" w:rsidTr="00437D66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Default="004D439B" w:rsidP="004D439B">
            <w:pPr>
              <w:rPr>
                <w:color w:val="FF0000"/>
                <w:sz w:val="28"/>
                <w:szCs w:val="28"/>
              </w:rPr>
            </w:pPr>
            <w:proofErr w:type="gramStart"/>
            <w:r w:rsidRPr="00EC30B1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ы  </w:t>
            </w:r>
            <w:r>
              <w:rPr>
                <w:color w:val="FF0000"/>
                <w:sz w:val="28"/>
                <w:szCs w:val="28"/>
              </w:rPr>
              <w:t>Дронников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И.М.</w:t>
            </w:r>
          </w:p>
          <w:p w:rsidR="004D439B" w:rsidRPr="00EC30B1" w:rsidRDefault="004D439B" w:rsidP="004D439B">
            <w:pPr>
              <w:spacing w:line="360" w:lineRule="auto"/>
              <w:ind w:firstLine="1314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Люшнина Е.А.</w:t>
            </w:r>
          </w:p>
        </w:tc>
      </w:tr>
      <w:tr w:rsidR="004D439B" w:rsidRPr="00BE4534" w:rsidTr="00437D66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EC30B1" w:rsidRDefault="004D439B" w:rsidP="004D439B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>
              <w:rPr>
                <w:color w:val="FF0000"/>
                <w:sz w:val="28"/>
                <w:szCs w:val="28"/>
              </w:rPr>
              <w:t>4383</w:t>
            </w:r>
          </w:p>
        </w:tc>
      </w:tr>
      <w:tr w:rsidR="004D439B" w:rsidRPr="00BE4534" w:rsidTr="00437D66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4D439B" w:rsidRDefault="004D439B" w:rsidP="00E31075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практики: </w:t>
            </w:r>
            <w:r w:rsidRPr="00E31075">
              <w:rPr>
                <w:rStyle w:val="a3"/>
                <w:b w:val="0"/>
                <w:smallCaps w:val="0"/>
                <w:color w:val="FF0000"/>
                <w:sz w:val="28"/>
                <w:szCs w:val="28"/>
              </w:rPr>
              <w:t>Визуализация алгоритма Прима</w:t>
            </w:r>
          </w:p>
          <w:p w:rsidR="004D439B" w:rsidRPr="00EC30B1" w:rsidRDefault="004D439B" w:rsidP="00437D6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  <w:p w:rsidR="004D439B" w:rsidRPr="00E31075" w:rsidRDefault="004D439B" w:rsidP="00437D66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4D439B" w:rsidRPr="00BE4534" w:rsidTr="00437D66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EC30B1" w:rsidRDefault="004D439B" w:rsidP="00437D66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Задание на практику: </w:t>
            </w:r>
          </w:p>
          <w:p w:rsidR="004D439B" w:rsidRPr="00EC30B1" w:rsidRDefault="00E31075" w:rsidP="00437D66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31075">
              <w:rPr>
                <w:b/>
                <w:color w:val="FF0000"/>
                <w:sz w:val="28"/>
                <w:szCs w:val="28"/>
              </w:rPr>
              <w:t>!!!!!</w:t>
            </w:r>
            <w:r w:rsidR="004D439B" w:rsidRPr="00EC30B1">
              <w:rPr>
                <w:color w:val="FF0000"/>
                <w:sz w:val="28"/>
                <w:szCs w:val="28"/>
              </w:rPr>
              <w:t>кратко указываются исходные данные (задание  на практику)</w:t>
            </w:r>
          </w:p>
        </w:tc>
      </w:tr>
      <w:tr w:rsidR="004D439B" w:rsidRPr="00BE4534" w:rsidTr="00437D66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EC30B1" w:rsidRDefault="004D439B" w:rsidP="00E31075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Сроки прохождения практики: </w:t>
            </w:r>
            <w:r w:rsidR="00E31075">
              <w:rPr>
                <w:color w:val="FF0000"/>
                <w:sz w:val="28"/>
                <w:szCs w:val="28"/>
              </w:rPr>
              <w:t>22.06.2016</w:t>
            </w:r>
            <w:r w:rsidRPr="00EC30B1">
              <w:rPr>
                <w:color w:val="FF0000"/>
                <w:sz w:val="28"/>
                <w:szCs w:val="28"/>
              </w:rPr>
              <w:t xml:space="preserve"> – </w:t>
            </w:r>
            <w:r w:rsidR="00E31075">
              <w:rPr>
                <w:color w:val="FF0000"/>
                <w:sz w:val="28"/>
                <w:szCs w:val="28"/>
              </w:rPr>
              <w:t>05.07.2016</w:t>
            </w:r>
          </w:p>
        </w:tc>
      </w:tr>
      <w:tr w:rsidR="004D439B" w:rsidRPr="00BE4534" w:rsidTr="00437D66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EC30B1" w:rsidRDefault="004D439B" w:rsidP="00437D66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отчета: </w:t>
            </w:r>
            <w:r w:rsidR="00E31075">
              <w:rPr>
                <w:color w:val="FF0000"/>
                <w:sz w:val="28"/>
                <w:szCs w:val="28"/>
              </w:rPr>
              <w:t>05.07.2016</w:t>
            </w:r>
          </w:p>
        </w:tc>
      </w:tr>
      <w:tr w:rsidR="004D439B" w:rsidRPr="00BE4534" w:rsidTr="00437D66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EC30B1" w:rsidRDefault="004D439B" w:rsidP="00437D66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отчета: </w:t>
            </w:r>
            <w:r w:rsidR="00E31075">
              <w:rPr>
                <w:color w:val="FF0000"/>
                <w:sz w:val="28"/>
                <w:szCs w:val="28"/>
              </w:rPr>
              <w:t>05.07.2016</w:t>
            </w:r>
          </w:p>
        </w:tc>
      </w:tr>
      <w:tr w:rsidR="004D439B" w:rsidRPr="00BE4534" w:rsidTr="00437D66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EC30B1" w:rsidRDefault="004D439B" w:rsidP="00437D6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D439B" w:rsidRPr="00BE4534" w:rsidTr="00437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D439B" w:rsidRPr="00E31075" w:rsidRDefault="004D439B" w:rsidP="00E31075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E31075">
              <w:rPr>
                <w:color w:val="FF0000"/>
                <w:sz w:val="28"/>
                <w:szCs w:val="28"/>
              </w:rPr>
              <w:t>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4D439B" w:rsidRPr="00EC30B1" w:rsidRDefault="004D439B" w:rsidP="00437D66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31075" w:rsidRDefault="00E31075" w:rsidP="00E31075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Дронников И.М.</w:t>
            </w:r>
          </w:p>
          <w:p w:rsidR="004D439B" w:rsidRPr="00EC30B1" w:rsidRDefault="00E31075" w:rsidP="00E31075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Люшнина Е.А.</w:t>
            </w:r>
          </w:p>
        </w:tc>
      </w:tr>
      <w:tr w:rsidR="004D439B" w:rsidRPr="00BE4534" w:rsidTr="00437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D439B" w:rsidRPr="00EC30B1" w:rsidRDefault="004D439B" w:rsidP="00437D66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439B" w:rsidRPr="00EC30B1" w:rsidRDefault="004D439B" w:rsidP="00437D66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D439B" w:rsidRPr="00EC30B1" w:rsidRDefault="00E31075" w:rsidP="00437D66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Шолохова О.М.</w:t>
            </w:r>
          </w:p>
        </w:tc>
      </w:tr>
    </w:tbl>
    <w:p w:rsidR="004D439B" w:rsidRDefault="004D439B" w:rsidP="00167C10">
      <w:pPr>
        <w:spacing w:line="360" w:lineRule="auto"/>
        <w:jc w:val="center"/>
        <w:rPr>
          <w:bCs/>
          <w:color w:val="FF0000"/>
          <w:sz w:val="28"/>
          <w:szCs w:val="28"/>
        </w:rPr>
      </w:pPr>
    </w:p>
    <w:p w:rsidR="00771DB6" w:rsidRDefault="00771DB6"/>
    <w:p w:rsidR="00E31075" w:rsidRDefault="00E31075"/>
    <w:p w:rsidR="00E31075" w:rsidRDefault="00E31075"/>
    <w:p w:rsidR="00E31075" w:rsidRDefault="00E31075"/>
    <w:p w:rsidR="00E31075" w:rsidRDefault="00E31075"/>
    <w:p w:rsidR="00E31075" w:rsidRDefault="00E31075"/>
    <w:p w:rsidR="00E31075" w:rsidRPr="00BE4534" w:rsidRDefault="00E31075" w:rsidP="00E31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E31075" w:rsidRPr="00BE4534" w:rsidRDefault="00E31075" w:rsidP="00E3107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31075" w:rsidRDefault="00E31075" w:rsidP="00E3107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E31075">
        <w:rPr>
          <w:b/>
          <w:color w:val="FF0000"/>
          <w:sz w:val="28"/>
          <w:szCs w:val="28"/>
        </w:rPr>
        <w:t>!!!!!</w:t>
      </w:r>
      <w:r w:rsidRPr="00BE4534">
        <w:rPr>
          <w:color w:val="FF0000"/>
          <w:sz w:val="28"/>
          <w:szCs w:val="28"/>
        </w:rPr>
        <w:t xml:space="preserve">Кратко (в </w:t>
      </w:r>
      <w:r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цель и </w:t>
      </w:r>
      <w:r w:rsidRPr="00BE4534">
        <w:rPr>
          <w:color w:val="FF0000"/>
          <w:sz w:val="28"/>
          <w:szCs w:val="28"/>
        </w:rPr>
        <w:t xml:space="preserve">основное содержание </w:t>
      </w:r>
      <w:r>
        <w:rPr>
          <w:color w:val="FF0000"/>
          <w:sz w:val="28"/>
          <w:szCs w:val="28"/>
        </w:rPr>
        <w:t>практики.</w:t>
      </w:r>
    </w:p>
    <w:p w:rsidR="00E31075" w:rsidRDefault="00E31075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E37634" w:rsidRDefault="00E31075" w:rsidP="00CB74A4">
      <w:pPr>
        <w:spacing w:line="360" w:lineRule="auto"/>
        <w:jc w:val="center"/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sdt>
      <w:sdtPr>
        <w:id w:val="-15390374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E37634" w:rsidRDefault="00E37634">
          <w:pPr>
            <w:pStyle w:val="a4"/>
          </w:pPr>
        </w:p>
        <w:p w:rsidR="004414CF" w:rsidRDefault="00E3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414CF" w:rsidRPr="00A1382D">
            <w:rPr>
              <w:rStyle w:val="a5"/>
              <w:noProof/>
            </w:rPr>
            <w:fldChar w:fldCharType="begin"/>
          </w:r>
          <w:r w:rsidR="004414CF" w:rsidRPr="00A1382D">
            <w:rPr>
              <w:rStyle w:val="a5"/>
              <w:noProof/>
            </w:rPr>
            <w:instrText xml:space="preserve"> </w:instrText>
          </w:r>
          <w:r w:rsidR="004414CF">
            <w:rPr>
              <w:noProof/>
            </w:rPr>
            <w:instrText>HYPERLINK \l "_Toc455396249"</w:instrText>
          </w:r>
          <w:r w:rsidR="004414CF" w:rsidRPr="00A1382D">
            <w:rPr>
              <w:rStyle w:val="a5"/>
              <w:noProof/>
            </w:rPr>
            <w:instrText xml:space="preserve"> </w:instrText>
          </w:r>
          <w:r w:rsidR="004414CF" w:rsidRPr="00A1382D">
            <w:rPr>
              <w:rStyle w:val="a5"/>
              <w:noProof/>
            </w:rPr>
          </w:r>
          <w:r w:rsidR="004414CF" w:rsidRPr="00A1382D">
            <w:rPr>
              <w:rStyle w:val="a5"/>
              <w:noProof/>
            </w:rPr>
            <w:fldChar w:fldCharType="separate"/>
          </w:r>
          <w:r w:rsidR="004414CF" w:rsidRPr="00A1382D">
            <w:rPr>
              <w:rStyle w:val="a5"/>
              <w:b/>
              <w:noProof/>
            </w:rPr>
            <w:t>ВВЕДЕНИЕ</w:t>
          </w:r>
          <w:r w:rsidR="004414CF">
            <w:rPr>
              <w:noProof/>
              <w:webHidden/>
            </w:rPr>
            <w:tab/>
          </w:r>
          <w:r w:rsidR="004414CF">
            <w:rPr>
              <w:noProof/>
              <w:webHidden/>
            </w:rPr>
            <w:fldChar w:fldCharType="begin"/>
          </w:r>
          <w:r w:rsidR="004414CF">
            <w:rPr>
              <w:noProof/>
              <w:webHidden/>
            </w:rPr>
            <w:instrText xml:space="preserve"> PAGEREF _Toc455396249 \h </w:instrText>
          </w:r>
          <w:r w:rsidR="004414CF">
            <w:rPr>
              <w:noProof/>
              <w:webHidden/>
            </w:rPr>
          </w:r>
          <w:r w:rsidR="004414CF">
            <w:rPr>
              <w:noProof/>
              <w:webHidden/>
            </w:rPr>
            <w:fldChar w:fldCharType="separate"/>
          </w:r>
          <w:r w:rsidR="004414CF">
            <w:rPr>
              <w:noProof/>
              <w:webHidden/>
            </w:rPr>
            <w:t>5</w:t>
          </w:r>
          <w:r w:rsidR="004414CF">
            <w:rPr>
              <w:noProof/>
              <w:webHidden/>
            </w:rPr>
            <w:fldChar w:fldCharType="end"/>
          </w:r>
          <w:r w:rsidR="004414CF" w:rsidRPr="00A1382D">
            <w:rPr>
              <w:rStyle w:val="a5"/>
              <w:noProof/>
            </w:rPr>
            <w:fldChar w:fldCharType="end"/>
          </w:r>
        </w:p>
        <w:p w:rsidR="004414CF" w:rsidRDefault="004414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0" w:history="1">
            <w:r w:rsidRPr="00A1382D">
              <w:rPr>
                <w:rStyle w:val="a5"/>
                <w:b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4CF" w:rsidRDefault="004414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1" w:history="1">
            <w:r w:rsidRPr="00A1382D">
              <w:rPr>
                <w:rStyle w:val="a5"/>
                <w:b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4CF" w:rsidRDefault="004414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2" w:history="1">
            <w:r w:rsidRPr="00A1382D">
              <w:rPr>
                <w:rStyle w:val="a5"/>
                <w:b/>
                <w:noProof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4CF" w:rsidRDefault="004414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3" w:history="1">
            <w:r w:rsidRPr="00A1382D">
              <w:rPr>
                <w:rStyle w:val="a5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4CF" w:rsidRDefault="004414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4" w:history="1">
            <w:r w:rsidRPr="00A1382D">
              <w:rPr>
                <w:rStyle w:val="a5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4CF" w:rsidRDefault="004414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5" w:history="1">
            <w:r w:rsidRPr="00A1382D">
              <w:rPr>
                <w:rStyle w:val="a5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4CF" w:rsidRDefault="004414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6" w:history="1">
            <w:r w:rsidRPr="00A1382D">
              <w:rPr>
                <w:rStyle w:val="a5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634" w:rsidRDefault="00E37634">
          <w:r>
            <w:rPr>
              <w:b/>
              <w:bCs/>
            </w:rPr>
            <w:fldChar w:fldCharType="end"/>
          </w:r>
        </w:p>
      </w:sdtContent>
    </w:sdt>
    <w:p w:rsidR="00E37634" w:rsidRDefault="00E37634">
      <w:pPr>
        <w:spacing w:after="160" w:line="259" w:lineRule="auto"/>
      </w:pPr>
      <w:r>
        <w:br w:type="page"/>
      </w:r>
    </w:p>
    <w:p w:rsidR="00E31075" w:rsidRPr="00E31075" w:rsidRDefault="00E31075" w:rsidP="00E3107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55396249"/>
      <w:r w:rsidRPr="00E31075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E31075" w:rsidRPr="00BE4534" w:rsidRDefault="00E31075" w:rsidP="00E3107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37634" w:rsidRDefault="00E31075" w:rsidP="00E3107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и задачи практики.</w:t>
      </w:r>
    </w:p>
    <w:p w:rsidR="00CB74A4" w:rsidRDefault="00E37634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CB74A4" w:rsidRDefault="00CB74A4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55396250"/>
      <w:r>
        <w:rPr>
          <w:rFonts w:ascii="Times New Roman" w:hAnsi="Times New Roman" w:cs="Times New Roman"/>
          <w:b/>
          <w:color w:val="auto"/>
          <w:sz w:val="28"/>
        </w:rPr>
        <w:lastRenderedPageBreak/>
        <w:t>ФОРМАЛЬНАЯ ПОСТАНОВКА ЗАДАЧИ</w:t>
      </w:r>
      <w:bookmarkEnd w:id="2"/>
    </w:p>
    <w:p w:rsidR="00CB74A4" w:rsidRDefault="00CB74A4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rPr>
          <w:b/>
          <w:sz w:val="28"/>
        </w:rPr>
        <w:br w:type="page"/>
      </w:r>
    </w:p>
    <w:p w:rsidR="00CB74A4" w:rsidRDefault="00CB74A4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55396251"/>
      <w:r>
        <w:rPr>
          <w:rFonts w:ascii="Times New Roman" w:hAnsi="Times New Roman" w:cs="Times New Roman"/>
          <w:b/>
          <w:color w:val="auto"/>
          <w:sz w:val="28"/>
        </w:rPr>
        <w:lastRenderedPageBreak/>
        <w:t>ОПИСАНИЕ АЛГОРИТМА</w:t>
      </w:r>
      <w:bookmarkEnd w:id="3"/>
    </w:p>
    <w:p w:rsidR="00CB74A4" w:rsidRDefault="00CB74A4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rPr>
          <w:b/>
          <w:sz w:val="28"/>
        </w:rPr>
        <w:br w:type="page"/>
      </w:r>
    </w:p>
    <w:p w:rsidR="00CB74A4" w:rsidRDefault="00CB74A4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55396252"/>
      <w:r>
        <w:rPr>
          <w:rFonts w:ascii="Times New Roman" w:hAnsi="Times New Roman" w:cs="Times New Roman"/>
          <w:b/>
          <w:color w:val="auto"/>
          <w:sz w:val="28"/>
        </w:rPr>
        <w:lastRenderedPageBreak/>
        <w:t>СТРУКТУРА ДАННЫХ</w:t>
      </w:r>
      <w:bookmarkEnd w:id="4"/>
    </w:p>
    <w:p w:rsidR="00CB74A4" w:rsidRDefault="00CB74A4" w:rsidP="00CB74A4">
      <w:r>
        <w:t>Описание структуры и исходных</w:t>
      </w:r>
    </w:p>
    <w:p w:rsidR="00CB74A4" w:rsidRDefault="00CB74A4">
      <w:pPr>
        <w:spacing w:after="160" w:line="259" w:lineRule="auto"/>
      </w:pPr>
      <w:r>
        <w:br w:type="page"/>
      </w:r>
    </w:p>
    <w:p w:rsidR="00CB74A4" w:rsidRPr="004414CF" w:rsidRDefault="004414CF" w:rsidP="004414CF">
      <w:pPr>
        <w:jc w:val="center"/>
      </w:pPr>
      <w:r>
        <w:rPr>
          <w:b/>
          <w:sz w:val="28"/>
          <w:lang w:val="en-US"/>
        </w:rPr>
        <w:lastRenderedPageBreak/>
        <w:t>ТЕСТИРОВАНИЕ</w:t>
      </w:r>
    </w:p>
    <w:p w:rsidR="00CB74A4" w:rsidRDefault="00CB74A4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CB74A4" w:rsidRDefault="00CB74A4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CB74A4" w:rsidRDefault="00CB74A4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rPr>
          <w:b/>
          <w:sz w:val="28"/>
        </w:rPr>
        <w:br w:type="page"/>
      </w:r>
    </w:p>
    <w:p w:rsidR="00E37634" w:rsidRPr="00E37634" w:rsidRDefault="00E37634" w:rsidP="00E3763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455396253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5"/>
    </w:p>
    <w:p w:rsidR="00E37634" w:rsidRPr="00BE4534" w:rsidRDefault="00E37634" w:rsidP="00E37634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37634" w:rsidRPr="00DE72F0" w:rsidRDefault="00E37634" w:rsidP="00E3763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Pr="00DE72F0">
        <w:rPr>
          <w:color w:val="FF0000"/>
          <w:sz w:val="28"/>
          <w:szCs w:val="28"/>
        </w:rPr>
        <w:t>.</w:t>
      </w:r>
    </w:p>
    <w:p w:rsidR="00E37634" w:rsidRPr="00BE4534" w:rsidRDefault="00E37634" w:rsidP="00E37634">
      <w:pPr>
        <w:rPr>
          <w:spacing w:val="-2"/>
          <w:sz w:val="28"/>
          <w:szCs w:val="28"/>
        </w:rPr>
      </w:pPr>
    </w:p>
    <w:p w:rsidR="00E37634" w:rsidRPr="00BE4534" w:rsidRDefault="00E37634" w:rsidP="00E37634">
      <w:pPr>
        <w:pStyle w:val="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6" w:name="_Toc455396254"/>
      <w:r w:rsidRPr="00E37634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6"/>
    </w:p>
    <w:p w:rsidR="00E37634" w:rsidRPr="00BE4534" w:rsidRDefault="00E37634" w:rsidP="00E37634">
      <w:pPr>
        <w:rPr>
          <w:sz w:val="28"/>
          <w:szCs w:val="28"/>
        </w:rPr>
      </w:pPr>
    </w:p>
    <w:p w:rsidR="00E37634" w:rsidRPr="00B11F9B" w:rsidRDefault="00E37634" w:rsidP="00E37634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E37634" w:rsidRPr="00E37634" w:rsidRDefault="00E37634" w:rsidP="00E3763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>
        <w:rPr>
          <w:color w:val="FF0000"/>
          <w:sz w:val="28"/>
          <w:szCs w:val="28"/>
        </w:rPr>
        <w:t xml:space="preserve"> М.: Издательство, 2010. 000 с.</w:t>
      </w:r>
    </w:p>
    <w:p w:rsidR="00E37634" w:rsidRPr="00D70BB0" w:rsidRDefault="00E37634" w:rsidP="00E3763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E37634" w:rsidRDefault="00E37634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E37634" w:rsidRDefault="00E37634" w:rsidP="00E37634">
      <w:pPr>
        <w:pStyle w:val="1"/>
        <w:jc w:val="center"/>
        <w:rPr>
          <w:b/>
          <w:caps/>
          <w:sz w:val="28"/>
          <w:szCs w:val="28"/>
        </w:rPr>
      </w:pPr>
      <w:bookmarkStart w:id="7" w:name="_Toc455396255"/>
      <w:r w:rsidRPr="00E37634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А</w:t>
      </w:r>
      <w:bookmarkEnd w:id="7"/>
    </w:p>
    <w:p w:rsidR="00E37634" w:rsidRPr="00E37634" w:rsidRDefault="00E37634" w:rsidP="00E3763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455396256"/>
      <w:r>
        <w:rPr>
          <w:rFonts w:ascii="Times New Roman" w:hAnsi="Times New Roman" w:cs="Times New Roman"/>
          <w:b/>
          <w:color w:val="auto"/>
          <w:sz w:val="28"/>
        </w:rPr>
        <w:t>КОД ПРОГРАММЫ</w:t>
      </w:r>
      <w:bookmarkEnd w:id="8"/>
    </w:p>
    <w:p w:rsidR="00E31075" w:rsidRDefault="00E31075" w:rsidP="00E3107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E31075" w:rsidRDefault="00E31075"/>
    <w:sectPr w:rsidR="00E31075" w:rsidSect="00CB74A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08A" w:rsidRDefault="00E1008A" w:rsidP="00CB74A4">
      <w:r>
        <w:separator/>
      </w:r>
    </w:p>
  </w:endnote>
  <w:endnote w:type="continuationSeparator" w:id="0">
    <w:p w:rsidR="00E1008A" w:rsidRDefault="00E1008A" w:rsidP="00CB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847006"/>
      <w:docPartObj>
        <w:docPartGallery w:val="Page Numbers (Bottom of Page)"/>
        <w:docPartUnique/>
      </w:docPartObj>
    </w:sdtPr>
    <w:sdtContent>
      <w:p w:rsidR="00CB74A4" w:rsidRDefault="00CB74A4" w:rsidP="00CB74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4CF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08A" w:rsidRDefault="00E1008A" w:rsidP="00CB74A4">
      <w:r>
        <w:separator/>
      </w:r>
    </w:p>
  </w:footnote>
  <w:footnote w:type="continuationSeparator" w:id="0">
    <w:p w:rsidR="00E1008A" w:rsidRDefault="00E1008A" w:rsidP="00CB7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01"/>
    <w:rsid w:val="00167C10"/>
    <w:rsid w:val="004414CF"/>
    <w:rsid w:val="004D439B"/>
    <w:rsid w:val="00771DB6"/>
    <w:rsid w:val="00CB74A4"/>
    <w:rsid w:val="00E1008A"/>
    <w:rsid w:val="00E31075"/>
    <w:rsid w:val="00E37634"/>
    <w:rsid w:val="00EB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1520"/>
  <w15:chartTrackingRefBased/>
  <w15:docId w15:val="{2A005E6F-E50E-4C92-8E6F-148356B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67C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67C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67C10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310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6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376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376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634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E3763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B74A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B7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B74A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B74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3E87-4FB2-4D5A-821F-2ED00279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Dronnikov</dc:creator>
  <cp:keywords/>
  <dc:description/>
  <cp:lastModifiedBy>Igor Dronnikov</cp:lastModifiedBy>
  <cp:revision>2</cp:revision>
  <dcterms:created xsi:type="dcterms:W3CDTF">2016-07-04T08:24:00Z</dcterms:created>
  <dcterms:modified xsi:type="dcterms:W3CDTF">2016-07-04T08:48:00Z</dcterms:modified>
</cp:coreProperties>
</file>