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2E20" w:rsidRDefault="001A65A9">
      <w:pPr>
        <w:pStyle w:val="a4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4E2E20" w:rsidRDefault="001A65A9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4E2E20" w:rsidRDefault="001A65A9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экономический университет имени Г.В. Плеханова»</w:t>
      </w:r>
    </w:p>
    <w:p w:rsidR="004E2E20" w:rsidRDefault="001A65A9">
      <w:pPr>
        <w:spacing w:line="36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ПРИБОРОСТРОИТЕЛЬНЫЙ ТЕХНИКУМ.</w:t>
      </w:r>
    </w:p>
    <w:p w:rsidR="004E2E20" w:rsidRDefault="004E2E20">
      <w:pPr>
        <w:spacing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:rsidR="004E2E20" w:rsidRDefault="004E2E20">
      <w:pPr>
        <w:spacing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:rsidR="004E2E20" w:rsidRDefault="004E2E20">
      <w:pPr>
        <w:spacing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:rsidR="004E2E20" w:rsidRDefault="001A65A9">
      <w:pPr>
        <w:spacing w:line="36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:rsidR="004E2E20" w:rsidRDefault="001A65A9">
      <w:pPr>
        <w:spacing w:line="36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Квалификация: Программист</w:t>
      </w:r>
    </w:p>
    <w:p w:rsidR="004E2E20" w:rsidRDefault="004E2E20">
      <w:pPr>
        <w:spacing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:rsidR="004E2E20" w:rsidRDefault="004E2E20">
      <w:pPr>
        <w:spacing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:rsidR="004E2E20" w:rsidRDefault="004E2E20">
      <w:pPr>
        <w:spacing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:rsidR="004E2E20" w:rsidRDefault="001A65A9">
      <w:pPr>
        <w:spacing w:line="36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РАБОТЫ</w:t>
      </w:r>
    </w:p>
    <w:p w:rsidR="004E2E20" w:rsidRDefault="001A65A9">
      <w:pPr>
        <w:spacing w:line="36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ТЕКСТОВАЯ ИГРА НОВЕЛЛА</w:t>
      </w:r>
    </w:p>
    <w:p w:rsidR="004E2E20" w:rsidRDefault="004E2E20">
      <w:pPr>
        <w:spacing w:line="360" w:lineRule="auto"/>
        <w:ind w:right="567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4E2E20" w:rsidRDefault="001A65A9">
      <w:pPr>
        <w:spacing w:line="36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Листов: 4</w:t>
      </w:r>
    </w:p>
    <w:p w:rsidR="004E2E20" w:rsidRDefault="004E2E20">
      <w:pPr>
        <w:spacing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:rsidR="004E2E20" w:rsidRDefault="004E2E20">
      <w:pPr>
        <w:spacing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:rsidR="004E2E20" w:rsidRDefault="004E2E20">
      <w:pPr>
        <w:spacing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:rsidR="004E2E20" w:rsidRDefault="004E2E20">
      <w:pPr>
        <w:spacing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:rsidR="004E2E20" w:rsidRDefault="004E2E20">
      <w:pPr>
        <w:spacing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020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9"/>
        <w:gridCol w:w="4678"/>
      </w:tblGrid>
      <w:tr w:rsidR="004E2E20">
        <w:trPr>
          <w:trHeight w:val="1436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4E2E20" w:rsidRDefault="001A65A9">
            <w:pPr>
              <w:spacing w:line="276" w:lineRule="auto"/>
            </w:pPr>
            <w:r>
              <w:t>Выполнил студент</w:t>
            </w:r>
          </w:p>
          <w:p w:rsidR="004E2E20" w:rsidRDefault="001A65A9">
            <w:pPr>
              <w:spacing w:line="276" w:lineRule="auto"/>
            </w:pPr>
            <w:r>
              <w:t>Группы П50-6-22</w:t>
            </w:r>
          </w:p>
          <w:p w:rsidR="004E2E20" w:rsidRPr="001A65A9" w:rsidRDefault="001A65A9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Жирнов А. А.</w:t>
            </w:r>
          </w:p>
          <w:p w:rsidR="004E2E20" w:rsidRDefault="004E2E20">
            <w:pPr>
              <w:spacing w:line="276" w:lineRule="auto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4E2E20" w:rsidRDefault="001A65A9">
            <w:pPr>
              <w:spacing w:line="276" w:lineRule="auto"/>
            </w:pPr>
            <w:r>
              <w:t>Проверил преподаватель</w:t>
            </w:r>
          </w:p>
          <w:p w:rsidR="004E2E20" w:rsidRDefault="001A65A9">
            <w:pPr>
              <w:spacing w:line="276" w:lineRule="auto"/>
            </w:pPr>
            <w:r>
              <w:t>___________А. Т. Дмитриевна</w:t>
            </w:r>
          </w:p>
          <w:p w:rsidR="004E2E20" w:rsidRDefault="001A65A9">
            <w:pPr>
              <w:spacing w:line="276" w:lineRule="auto"/>
            </w:pPr>
            <w:r>
              <w:t>«____» _______2023 года</w:t>
            </w:r>
          </w:p>
        </w:tc>
      </w:tr>
    </w:tbl>
    <w:p w:rsidR="004E2E20" w:rsidRDefault="004E2E20">
      <w:pPr>
        <w:spacing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:rsidR="004E2E20" w:rsidRDefault="004E2E20">
      <w:pPr>
        <w:spacing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:rsidR="004E2E20" w:rsidRDefault="001A65A9" w:rsidP="001A65A9">
      <w:pPr>
        <w:spacing w:line="36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:rsidR="004E2E20" w:rsidRDefault="001A65A9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lastRenderedPageBreak/>
        <w:t>Цель: создать текстовую игру новеллу, используя различные функции, типы данных и применить на практике расширенные возможности для работы со строками.</w:t>
      </w:r>
    </w:p>
    <w:p w:rsidR="004E2E20" w:rsidRDefault="004E2E20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p w:rsidR="004E2E20" w:rsidRDefault="001A65A9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Ход работы: В программе первым делом объявляются библиотеки, необходимые для работы проекта</w:t>
      </w:r>
    </w:p>
    <w:p w:rsidR="004E2E20" w:rsidRDefault="001A65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228725" cy="876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2E20" w:rsidRDefault="001A65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в файл name.csv сохраняется имя пользователя:</w:t>
      </w:r>
    </w:p>
    <w:p w:rsidR="004E2E20" w:rsidRDefault="001A65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914775" cy="1295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2E20" w:rsidRDefault="001A65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Потом объявляются функции для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производится загрузка сохранения:</w:t>
      </w:r>
    </w:p>
    <w:p w:rsidR="004E2E20" w:rsidRDefault="001A65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257675" cy="26098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2E20" w:rsidRDefault="001A65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этого в коде происходит объявление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newline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для удобного вывода текста и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print_candidates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print_outcomes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print_demonstrations_variants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print_demonstrations_outcomes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для отображения возможных вариантов и исходов в новелле.</w:t>
      </w:r>
    </w:p>
    <w:p w:rsidR="004E2E20" w:rsidRDefault="001A65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начинается код основной части новеллы, где в начале проверяется наличие сохранения. Если программа обнаруживает, что игрок проходит этот сегмент новеллы впервые, то отображает весь нужный текст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выборы, после чего сохраняется. В ином случае данный сегмент не выполняется.</w:t>
      </w:r>
    </w:p>
    <w:p w:rsidR="004E2E20" w:rsidRDefault="001A65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295900" cy="1943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2E20" w:rsidRPr="002F0638" w:rsidRDefault="001A65A9">
      <w:pPr>
        <w:rPr>
          <w:rFonts w:ascii="Times New Roman" w:eastAsia="Times New Roman" w:hAnsi="Times New Roman" w:cs="Times New Roman"/>
          <w:sz w:val="28"/>
          <w:szCs w:val="28"/>
        </w:rPr>
      </w:pPr>
      <w:r w:rsidRPr="002F0638">
        <w:rPr>
          <w:rFonts w:ascii="Times New Roman" w:eastAsia="Times New Roman" w:hAnsi="Times New Roman" w:cs="Times New Roman"/>
          <w:sz w:val="28"/>
          <w:szCs w:val="28"/>
        </w:rPr>
        <w:t>После в программе идет еще 2 схожих сегментов кода, в которых раскрывается остальной сюжет.</w:t>
      </w:r>
    </w:p>
    <w:p w:rsidR="004E2E20" w:rsidRPr="002F0638" w:rsidRDefault="001A65A9">
      <w:pPr>
        <w:rPr>
          <w:rFonts w:ascii="Times New Roman" w:eastAsia="Times New Roman" w:hAnsi="Times New Roman" w:cs="Times New Roman"/>
          <w:sz w:val="28"/>
          <w:szCs w:val="28"/>
        </w:rPr>
      </w:pPr>
      <w:r w:rsidRPr="002F0638">
        <w:rPr>
          <w:rFonts w:ascii="Times New Roman" w:eastAsia="Times New Roman" w:hAnsi="Times New Roman" w:cs="Times New Roman"/>
          <w:sz w:val="28"/>
          <w:szCs w:val="28"/>
        </w:rPr>
        <w:t xml:space="preserve">В конце новеллы происходит считывание ранее записанного имени пользователя </w:t>
      </w:r>
      <w:proofErr w:type="gramStart"/>
      <w:r w:rsidRPr="002F0638">
        <w:rPr>
          <w:rFonts w:ascii="Times New Roman" w:eastAsia="Times New Roman" w:hAnsi="Times New Roman" w:cs="Times New Roman"/>
          <w:sz w:val="28"/>
          <w:szCs w:val="28"/>
        </w:rPr>
        <w:t>для информировании</w:t>
      </w:r>
      <w:proofErr w:type="gramEnd"/>
      <w:r w:rsidRPr="002F0638">
        <w:rPr>
          <w:rFonts w:ascii="Times New Roman" w:eastAsia="Times New Roman" w:hAnsi="Times New Roman" w:cs="Times New Roman"/>
          <w:sz w:val="28"/>
          <w:szCs w:val="28"/>
        </w:rPr>
        <w:t xml:space="preserve"> об окончании игры. </w:t>
      </w:r>
    </w:p>
    <w:p w:rsidR="004E2E20" w:rsidRDefault="001A65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295900" cy="15335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638" w:rsidRDefault="002F06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2E20" w:rsidRDefault="001A65A9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в ходе работы был получен опыт по применению различных возможностей для работы со строками, типами данных и функций.</w:t>
      </w:r>
    </w:p>
    <w:p w:rsidR="004E2E20" w:rsidRDefault="004E2E20"/>
    <w:sectPr w:rsidR="004E2E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E20"/>
    <w:rsid w:val="001A65A9"/>
    <w:rsid w:val="002F0638"/>
    <w:rsid w:val="004E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7DED"/>
  <w15:docId w15:val="{C597BC58-84B3-45A4-8AEC-02B07E38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  <w:ind w:left="1134" w:right="567"/>
      <w:jc w:val="center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College</cp:lastModifiedBy>
  <cp:revision>3</cp:revision>
  <dcterms:created xsi:type="dcterms:W3CDTF">2023-12-19T10:57:00Z</dcterms:created>
  <dcterms:modified xsi:type="dcterms:W3CDTF">2023-12-19T11:04:00Z</dcterms:modified>
</cp:coreProperties>
</file>