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3"/>
      </w:tblGrid>
      <w:tr w:rsidR="004F37AF" w:rsidTr="009A1BA7" w14:paraId="2ACC2196" w14:textId="77777777">
        <w:sdt>
          <w:sdtPr>
            <w:id w:val="-1382859587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Sender[1]" w:storeItemID="{99809DC7-FF6B-41D1-8090-EEB947C94147}" w16sdtdh:storeItemChecksum="ToZXFw=="/>
          </w:sdtPr>
          <w:sdtContent>
            <w:tc>
              <w:tcPr>
                <w:tcW w:w="4673" w:type="dxa"/>
              </w:tcPr>
              <w:p w:rsidR="004F37AF" w:rsidRDefault="00ED3CC3" w14:paraId="3CC9F516" w14:textId="4135E5AB">
                <w:proofErr w:type="spellStart"/>
                <w:r>
                  <w:t>Sender</w:t>
                </w:r>
                <w:proofErr w:type="spellEnd"/>
              </w:p>
            </w:tc>
          </w:sdtContent>
        </w:sdt>
      </w:tr>
      <w:tr w:rsidR="00B333E1" w:rsidTr="009A1BA7" w14:paraId="4F794D14" w14:textId="77777777">
        <w:sdt>
          <w:sdtPr>
            <w:rPr>
              <w:sz w:val="20"/>
              <w:szCs w:val="20"/>
            </w:rPr>
            <w:id w:val="-89082948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contact[1]" w:storeItemID="{99809DC7-FF6B-41D1-8090-EEB947C94147}" w16sdtdh:storeItemChecksum="ToZXFw=="/>
          </w:sdtPr>
          <w:sdtContent>
            <w:tc>
              <w:tcPr>
                <w:tcW w:w="4673" w:type="dxa"/>
              </w:tcPr>
              <w:p w:rsidRPr="002C7313" w:rsidR="00B333E1" w:rsidRDefault="00ED3CC3" w14:paraId="0D6AA645" w14:textId="76FF3F20">
                <w:pPr>
                  <w:rPr>
                    <w:sz w:val="20"/>
                    <w:szCs w:val="20"/>
                  </w:rPr>
                </w:pPr>
                <w:proofErr w:type="gramStart"/>
                <w:r>
                  <w:rPr>
                    <w:sz w:val="20"/>
                    <w:szCs w:val="20"/>
                  </w:rPr>
                  <w:t>contact</w:t>
                </w:r>
                <w:proofErr w:type="gramEnd"/>
              </w:p>
            </w:tc>
          </w:sdtContent>
        </w:sdt>
      </w:tr>
      <w:tr w:rsidR="004F37AF" w:rsidTr="009A1BA7" w14:paraId="237456C5" w14:textId="77777777">
        <w:sdt>
          <w:sdtPr>
            <w:rPr>
              <w:sz w:val="20"/>
              <w:szCs w:val="20"/>
            </w:rPr>
            <w:id w:val="-1690442710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CustomerName[1]" w:storeItemID="{99809DC7-FF6B-41D1-8090-EEB947C94147}" w16sdtdh:storeItemChecksum="ToZXFw=="/>
          </w:sdtPr>
          <w:sdtContent>
            <w:tc>
              <w:tcPr>
                <w:tcW w:w="4673" w:type="dxa"/>
              </w:tcPr>
              <w:p w:rsidRPr="002C7313" w:rsidR="004F37AF" w:rsidRDefault="00ED3CC3" w14:paraId="7431541A" w14:textId="66F91A2B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CustomerName</w:t>
                </w:r>
                <w:proofErr w:type="spellEnd"/>
              </w:p>
            </w:tc>
          </w:sdtContent>
        </w:sdt>
      </w:tr>
      <w:tr w:rsidR="004F37AF" w:rsidTr="009A1BA7" w14:paraId="21C7B1A3" w14:textId="77777777">
        <w:sdt>
          <w:sdtPr>
            <w:rPr>
              <w:sz w:val="20"/>
              <w:szCs w:val="20"/>
            </w:rPr>
            <w:id w:val="91903926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CustomerAddress[1]" w:storeItemID="{99809DC7-FF6B-41D1-8090-EEB947C94147}" w16sdtdh:storeItemChecksum="ToZXFw=="/>
          </w:sdtPr>
          <w:sdtContent>
            <w:tc>
              <w:tcPr>
                <w:tcW w:w="4673" w:type="dxa"/>
              </w:tcPr>
              <w:p w:rsidRPr="002C7313" w:rsidR="004F37AF" w:rsidRDefault="00ED3CC3" w14:paraId="413177A4" w14:textId="70341659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CustomerAddress</w:t>
                </w:r>
                <w:proofErr w:type="spellEnd"/>
              </w:p>
            </w:tc>
          </w:sdtContent>
        </w:sdt>
      </w:tr>
      <w:tr w:rsidR="004F37AF" w:rsidTr="009A1BA7" w14:paraId="7D98A86F" w14:textId="77777777">
        <w:sdt>
          <w:sdtPr>
            <w:rPr>
              <w:sz w:val="20"/>
              <w:szCs w:val="20"/>
            </w:rPr>
            <w:id w:val="-1057168832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CustomerPostCodeCity[1]" w:storeItemID="{99809DC7-FF6B-41D1-8090-EEB947C94147}" w16sdtdh:storeItemChecksum="ToZXFw=="/>
          </w:sdtPr>
          <w:sdtContent>
            <w:tc>
              <w:tcPr>
                <w:tcW w:w="4673" w:type="dxa"/>
              </w:tcPr>
              <w:p w:rsidRPr="002C7313" w:rsidR="004F37AF" w:rsidRDefault="00ED3CC3" w14:paraId="04F672A4" w14:textId="432B5E6E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CustomerPostCodeCity</w:t>
                </w:r>
                <w:proofErr w:type="spellEnd"/>
              </w:p>
            </w:tc>
          </w:sdtContent>
        </w:sdt>
      </w:tr>
    </w:tbl>
    <w:p w:rsidR="00B27EF6" w:rsidRDefault="00B27EF6" w14:paraId="36411835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A68A3" w:rsidTr="00BA68A3" w14:paraId="5724C7DB" w14:textId="77777777">
        <w:sdt>
          <w:sdtPr>
            <w:id w:val="293254281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QuotationNo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="00BA68A3" w:rsidRDefault="0070352A" w14:paraId="06989F66" w14:textId="1A79DE5B">
                <w:proofErr w:type="spellStart"/>
                <w:r>
                  <w:t>QuotationNoCaption</w:t>
                </w:r>
                <w:proofErr w:type="spellEnd"/>
              </w:p>
            </w:tc>
          </w:sdtContent>
        </w:sdt>
        <w:sdt>
          <w:sdtPr>
            <w:id w:val="-877161617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DocNo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="00BA68A3" w:rsidRDefault="002D0C94" w14:paraId="2827C4ED" w14:textId="51EF14FC">
                <w:proofErr w:type="spellStart"/>
                <w:r>
                  <w:t>DocNo</w:t>
                </w:r>
                <w:proofErr w:type="spellEnd"/>
              </w:p>
            </w:tc>
          </w:sdtContent>
        </w:sdt>
        <w:tc>
          <w:tcPr>
            <w:tcW w:w="2614" w:type="dxa"/>
          </w:tcPr>
          <w:p w:rsidR="00BA68A3" w:rsidRDefault="00BA68A3" w14:paraId="18BA8CC5" w14:textId="77777777"/>
        </w:tc>
        <w:tc>
          <w:tcPr>
            <w:tcW w:w="2614" w:type="dxa"/>
          </w:tcPr>
          <w:p w:rsidR="00BA68A3" w:rsidRDefault="00BA68A3" w14:paraId="47B71EC8" w14:textId="77777777"/>
        </w:tc>
      </w:tr>
      <w:tr w:rsidRPr="002C7313" w:rsidR="00BA68A3" w:rsidTr="00BA68A3" w14:paraId="210D9A67" w14:textId="77777777">
        <w:sdt>
          <w:sdtPr>
            <w:rPr>
              <w:sz w:val="20"/>
              <w:szCs w:val="20"/>
            </w:rPr>
            <w:id w:val="292021785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Ref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ED3CC3" w14:paraId="3913F74C" w14:textId="059BB7BE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RefCaption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827018519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Ref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7B7257" w14:paraId="4E02F72D" w14:textId="765B1E4E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Ref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21692491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SalesPersonName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ED3CC3" w14:paraId="62D147A5" w14:textId="595EB672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SalesPersonNameCaption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1809281955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SalesPersonName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7B7257" w14:paraId="11B67E07" w14:textId="2E4B294E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SalesPersonName</w:t>
                </w:r>
                <w:proofErr w:type="spellEnd"/>
              </w:p>
            </w:tc>
          </w:sdtContent>
        </w:sdt>
      </w:tr>
      <w:tr w:rsidRPr="002C7313" w:rsidR="00BA68A3" w:rsidTr="00BA68A3" w14:paraId="2E59CA30" w14:textId="77777777">
        <w:sdt>
          <w:sdtPr>
            <w:rPr>
              <w:sz w:val="20"/>
              <w:szCs w:val="20"/>
            </w:rPr>
            <w:id w:val="-1818107104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QuoteDate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ED3CC3" w14:paraId="21E91C50" w14:textId="1BDC5387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QuoteDateCaption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499309011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SalesHeader[1]/ns0:QuoteDate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7B7257" w14:paraId="06EFFA10" w14:textId="7DA4DFDD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QuoteDate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-115913365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SalesPersonEmail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ED3CC3" w14:paraId="3F58F8DA" w14:textId="357F893C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SalesPersonEmailCaption</w:t>
                </w:r>
                <w:proofErr w:type="spellEnd"/>
              </w:p>
            </w:tc>
          </w:sdtContent>
        </w:sdt>
        <w:tc>
          <w:tcPr>
            <w:tcW w:w="2614" w:type="dxa"/>
          </w:tcPr>
          <w:p w:rsidRPr="002C7313" w:rsidR="00BA68A3" w:rsidRDefault="00BA68A3" w14:paraId="534F9025" w14:textId="77777777">
            <w:pPr>
              <w:rPr>
                <w:sz w:val="20"/>
                <w:szCs w:val="20"/>
              </w:rPr>
            </w:pPr>
          </w:p>
        </w:tc>
      </w:tr>
      <w:tr w:rsidRPr="002C7313" w:rsidR="00BA68A3" w:rsidTr="00BA68A3" w14:paraId="0DEC9390" w14:textId="77777777">
        <w:tc>
          <w:tcPr>
            <w:tcW w:w="2614" w:type="dxa"/>
          </w:tcPr>
          <w:p w:rsidRPr="002C7313" w:rsidR="00BA68A3" w:rsidRDefault="00BA68A3" w14:paraId="45AE58BF" w14:textId="77777777">
            <w:pPr>
              <w:rPr>
                <w:sz w:val="20"/>
                <w:szCs w:val="20"/>
              </w:rPr>
            </w:pPr>
          </w:p>
        </w:tc>
        <w:tc>
          <w:tcPr>
            <w:tcW w:w="2614" w:type="dxa"/>
          </w:tcPr>
          <w:p w:rsidRPr="002C7313" w:rsidR="00BA68A3" w:rsidRDefault="00BA68A3" w14:paraId="4C8F71E6" w14:textId="77777777">
            <w:pPr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2036233764"/>
            <w:placeholder>
              <w:docPart w:val="DefaultPlaceholder_-1854013440"/>
            </w:placeholder>
            <w15:dataBinding w:prefixMappings="xmlns:ns0='urn:microsoft-dynamics-nav/reports/TCC_Sales_Quotation/60126/' " w:xpath="/ns0:NavWordReportXmlPart[1]/ns0:Labels[1]/ns0:SalesPersonPhoneCaption[1]" w:storeItemID="{99809DC7-FF6B-41D1-8090-EEB947C94147}" w16sdtdh:storeItemChecksum="ToZXFw=="/>
          </w:sdtPr>
          <w:sdtContent>
            <w:tc>
              <w:tcPr>
                <w:tcW w:w="2614" w:type="dxa"/>
              </w:tcPr>
              <w:p w:rsidRPr="002C7313" w:rsidR="00BA68A3" w:rsidRDefault="00ED3CC3" w14:paraId="36116E94" w14:textId="7B7E7308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SalesPersonPhoneCaption</w:t>
                </w:r>
                <w:proofErr w:type="spellEnd"/>
              </w:p>
            </w:tc>
          </w:sdtContent>
        </w:sdt>
        <w:tc>
          <w:tcPr>
            <w:tcW w:w="2614" w:type="dxa"/>
          </w:tcPr>
          <w:p w:rsidRPr="002C7313" w:rsidR="00BA68A3" w:rsidRDefault="00BA68A3" w14:paraId="55CBFE6E" w14:textId="77777777">
            <w:pPr>
              <w:rPr>
                <w:sz w:val="20"/>
                <w:szCs w:val="20"/>
              </w:rPr>
            </w:pPr>
          </w:p>
        </w:tc>
      </w:tr>
    </w:tbl>
    <w:p w:rsidR="001B24F2" w:rsidRDefault="001B24F2" w14:paraId="3DEB3DCE" w14:textId="77777777"/>
    <w:sectPr w:rsidR="001B24F2" w:rsidSect="00101EC7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38D4" w:rsidP="008237E4" w:rsidRDefault="00FD38D4" w14:paraId="12E50D15" w14:textId="77777777">
      <w:pPr>
        <w:spacing w:after="0" w:line="240" w:lineRule="auto"/>
      </w:pPr>
      <w:r>
        <w:separator/>
      </w:r>
    </w:p>
  </w:endnote>
  <w:endnote w:type="continuationSeparator" w:id="0">
    <w:p w:rsidR="00FD38D4" w:rsidP="008237E4" w:rsidRDefault="00FD38D4" w14:paraId="6EEBB6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7E4" w:rsidRDefault="000A13BF" w14:paraId="6FF454C4" w14:textId="195EE170">
    <w:pPr>
      <w:pStyle w:val="Voettekst"/>
    </w:pPr>
    <w:r>
      <w:rPr>
        <w:rFonts w:ascii="Times New Roman" w:hAnsi="Times New Roman" w:eastAsia="Times New Roman" w:cs="Times New Roman"/>
        <w:noProof/>
        <w:snapToGrid w:val="0"/>
        <w:color w:val="000000"/>
        <w:w w:val="0"/>
        <w:kern w:val="0"/>
        <w:sz w:val="0"/>
        <w:szCs w:val="0"/>
        <w:u w:color="000000"/>
        <w:bdr w:val="none" w:color="000000" w:sz="0" w:space="0"/>
        <w:shd w:val="clear" w:color="000000" w:fill="000000"/>
        <w:lang w:val="x-none" w:eastAsia="x-none" w:bidi="x-none"/>
        <w14:ligatures w14:val="none"/>
      </w:rPr>
      <w:drawing>
        <wp:anchor distT="0" distB="0" distL="114300" distR="114300" simplePos="0" relativeHeight="251658240" behindDoc="0" locked="0" layoutInCell="1" allowOverlap="1" wp14:editId="2D0B905B" wp14:anchorId="1D5DE666">
          <wp:simplePos x="0" y="0"/>
          <wp:positionH relativeFrom="column">
            <wp:posOffset>5562600</wp:posOffset>
          </wp:positionH>
          <wp:positionV relativeFrom="paragraph">
            <wp:posOffset>-9723120</wp:posOffset>
          </wp:positionV>
          <wp:extent cx="954000" cy="954000"/>
          <wp:effectExtent l="0" t="0" r="0" b="0"/>
          <wp:wrapSquare wrapText="bothSides"/>
          <wp:docPr id="163504978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000" cy="9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38D4" w:rsidP="008237E4" w:rsidRDefault="00FD38D4" w14:paraId="6BB32A5B" w14:textId="77777777">
      <w:pPr>
        <w:spacing w:after="0" w:line="240" w:lineRule="auto"/>
      </w:pPr>
      <w:r>
        <w:separator/>
      </w:r>
    </w:p>
  </w:footnote>
  <w:footnote w:type="continuationSeparator" w:id="0">
    <w:p w:rsidR="00FD38D4" w:rsidP="008237E4" w:rsidRDefault="00FD38D4" w14:paraId="12B577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#Nav: /SalesHeader/Logo"/>
      <w:tag w:val="#Nav: TCC_Sales_Quotation/60126"/>
      <w:id w:val="-1634782357"/>
      <w:showingPlcHdr/>
      <w:dataBinding w:prefixMappings="xmlns:ns0='urn:microsoft-dynamics-nav/reports/TCC_Sales_Quotation/60126/' " w:xpath="/ns0:NavWordReportXmlPart[1]/ns0:SalesHeader[1]/ns0:Logo[1]" w:storeItemID="{99809DC7-FF6B-41D1-8090-EEB947C94147}"/>
      <w:picture/>
    </w:sdtPr>
    <w:sdtContent>
      <w:p w:rsidR="008237E4" w:rsidRDefault="00E80759" w14:paraId="3900A5CB" w14:textId="09346334">
        <w:pPr>
          <w:pStyle w:val="Koptekst"/>
        </w:pPr>
        <w:r>
          <w:rPr>
            <w:noProof/>
          </w:rPr>
          <w:drawing>
            <wp:inline distT="0" distB="0" distL="0" distR="0" wp14:anchorId="7B7F04E2" wp14:editId="50541436">
              <wp:extent cx="1905000" cy="1905000"/>
              <wp:effectExtent l="0" t="0" r="0" b="0"/>
              <wp:docPr id="1" name="Afbeelding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E4"/>
    <w:rsid w:val="00042A44"/>
    <w:rsid w:val="00094D34"/>
    <w:rsid w:val="000A13BF"/>
    <w:rsid w:val="0010035A"/>
    <w:rsid w:val="00101EC7"/>
    <w:rsid w:val="001B24F2"/>
    <w:rsid w:val="002325A0"/>
    <w:rsid w:val="002C7313"/>
    <w:rsid w:val="002D0C94"/>
    <w:rsid w:val="00314225"/>
    <w:rsid w:val="004627C0"/>
    <w:rsid w:val="004F37AF"/>
    <w:rsid w:val="0059448B"/>
    <w:rsid w:val="0070352A"/>
    <w:rsid w:val="00753B5A"/>
    <w:rsid w:val="0075683D"/>
    <w:rsid w:val="007B7257"/>
    <w:rsid w:val="008237E4"/>
    <w:rsid w:val="0088651D"/>
    <w:rsid w:val="008961CC"/>
    <w:rsid w:val="009A1BA7"/>
    <w:rsid w:val="00A95A1F"/>
    <w:rsid w:val="00A97506"/>
    <w:rsid w:val="00B27EF6"/>
    <w:rsid w:val="00B333E1"/>
    <w:rsid w:val="00BA68A3"/>
    <w:rsid w:val="00C66BCC"/>
    <w:rsid w:val="00DE0029"/>
    <w:rsid w:val="00E80759"/>
    <w:rsid w:val="00ED3CC3"/>
    <w:rsid w:val="00F93EAE"/>
    <w:rsid w:val="00FD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11835"/>
  <w15:docId w15:val="{4387F8EB-0228-482F-826F-BDCD4256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23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237E4"/>
  </w:style>
  <w:style w:type="paragraph" w:styleId="Voettekst">
    <w:name w:val="footer"/>
    <w:basedOn w:val="Standaard"/>
    <w:link w:val="VoettekstChar"/>
    <w:uiPriority w:val="99"/>
    <w:unhideWhenUsed/>
    <w:rsid w:val="00823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237E4"/>
  </w:style>
  <w:style w:type="table" w:styleId="Tabelraster">
    <w:name w:val="Table Grid"/>
    <w:basedOn w:val="Standaardtabel"/>
    <w:uiPriority w:val="39"/>
    <w:rsid w:val="004F3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961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B0AB208-9EB6-4986-A0AF-053094984EC9}"/>
      </w:docPartPr>
      <w:docPartBody>
        <w:p w:rsidR="0052690B" w:rsidRDefault="001E4CBD">
          <w:r w:rsidRPr="002D5A30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BD"/>
    <w:rsid w:val="001E4CBD"/>
    <w:rsid w:val="00314225"/>
    <w:rsid w:val="004C32DE"/>
    <w:rsid w:val="0052690B"/>
    <w:rsid w:val="0059448B"/>
    <w:rsid w:val="0075683D"/>
    <w:rsid w:val="00D57D95"/>
    <w:rsid w:val="00DA4AFA"/>
    <w:rsid w:val="00F9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52690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9809DC7-FF6B-41D1-8090-EEB947C94147}">
  <ds:schemaRefs>
    <ds:schemaRef ds:uri="urn:microsoft-dynamics-nav/reports/TCC_Sales_Quotation/60126/"/>
  </ds:schemaRefs>
</ds:datastoreItem>
</file>

<file path=customXml/itemProps2.xml><?xml version="1.0" encoding="utf-8"?>
<ds:datastoreItem xmlns:ds="http://schemas.openxmlformats.org/officeDocument/2006/customXml" ds:itemID="{5C533AD4-6C97-44F8-8651-FAB75B922A4A}">
  <ds:schemaRefs>
    <ds:schemaRef ds:uri="urn:microsoft-dynamics-businesscentral/internal/extended/reports/TCC_Sales_Quotation/6012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204</Characters>
  <Application>Microsoft Office Word</Application>
  <DocSecurity>0</DocSecurity>
  <Lines>22</Lines>
  <Paragraphs>15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Holkamp - de Bruin, Martin</cp:lastModifiedBy>
  <cp:revision>23</cp:revision>
  <dcterms:created xsi:type="dcterms:W3CDTF">2026-01-06T12:16:00Z</dcterms:created>
  <dcterms:modified xsi:type="dcterms:W3CDTF">2026-01-06T13:19:00Z</dcterms:modified>
</cp:coreProperties>
</file>