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</w:t>
      </w:r>
      <w:r>
        <w:rPr>
          <w:color w:val="000000"/>
          <w:kern w:val="0"/>
          <w14:ligatures w14:val="none"/>
        </w:rPr>
        <w:t>01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/>
        <w:t>Дронський. Ю.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:lang w:val="en-US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jc w:val="center"/>
        <w:rPr>
          <w:b/>
        </w:rPr>
      </w:pPr>
      <w:r>
        <w:rPr>
          <w:b/>
        </w:rPr>
        <w:t>Варіант 6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EEC221B">
                <wp:extent cx="6336030" cy="2455545"/>
                <wp:effectExtent l="133350" t="133350" r="140970" b="173355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336000" cy="24555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t" o:allowincell="f" style="position:absolute;margin-left:0pt;margin-top:-217.55pt;width:498.85pt;height:193.3pt;mso-wrap-style:none;v-text-anchor:middle;mso-position-vertical:top" wp14:anchorId="5EEC221B" type="_x0000_t75">
                <v:imagedata r:id="rId4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81475" cy="272415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844" t="10084" r="7311" b="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jc w:val="center"/>
        <w:rPr>
          <w:b/>
        </w:rPr>
      </w:pPr>
      <w:r>
        <w:rPr/>
        <w:drawing>
          <wp:inline distT="0" distB="0" distL="0" distR="0">
            <wp:extent cx="4286250" cy="2971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66" t="8918" r="6814" b="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# .github/workflows/build.yml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CI/CD Pipeline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on: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push: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pull_request: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jobs: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build: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runs-on: ubuntu-latest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steps: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Checkout the code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actions/checkout@v2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Set up Python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actions/setup-python@v2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python-version: '3.10'  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Install dependencies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 -m pip install --upgrade pip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pip install -r requirements.txt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Run tests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pytest &gt; 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Create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mkdir -p build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Copy test 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cp test_results.txt build/test_results.txt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Upload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actions/upload-artifact@v2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build-results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path: build/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350</Words>
  <Characters>2208</Characters>
  <CharactersWithSpaces>2760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2024-10-20T19:33:00Z</dcterms:created>
  <dc:creator>Федишин Олег Андрійович</dc:creator>
  <dc:description/>
  <dc:language>uk-UA</dc:language>
  <cp:lastModifiedBy/>
  <dcterms:modified xsi:type="dcterms:W3CDTF">2024-12-13T02:01:45Z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