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4C6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stuff done once per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exucution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--not depending on r</w:t>
      </w:r>
    </w:p>
    <w:p w14:paraId="1487AAF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InitWRE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33B5652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undef,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0F7145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5034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(undef,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drop this potentially large array</w:t>
      </w:r>
    </w:p>
    <w:p w14:paraId="53EBD6A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64A9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o.As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o.β̈s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o.B+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B843B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BB56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513B010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5FA3C78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:o.Repl.kZ,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292B742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031375F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1CA0C23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:o.Repl.kZ,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5E46C69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o.kY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E6CB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CC59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o.kY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47B3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876A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o.kY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AFDA89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0393EF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o.kY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2D3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1A77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o.kY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2A1D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7FA5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AD24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o.T1L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?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ncols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))] :</w:t>
      </w:r>
    </w:p>
    <w:p w14:paraId="1C213BD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]))]</w:t>
      </w:r>
    </w:p>
    <w:p w14:paraId="420094D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o.T1R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deepcopy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(o.T1L)</w:t>
      </w:r>
    </w:p>
    <w:p w14:paraId="2B5B0D1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o.T2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2176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5418A16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in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:o.Repl.kZ])</w:t>
      </w:r>
    </w:p>
    <w:p w14:paraId="4FF50E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C86D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</w:p>
    <w:p w14:paraId="380E192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</w:p>
    <w:p w14:paraId="0FE8FE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o.Nobs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787A8FA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o.Nobs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10E62CD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95259D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</w:p>
    <w:p w14:paraId="174C857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(o.Repl.kZ+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o.Repl.kZ+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9C8B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(o.Repl.kZ+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o.Repl.kZ+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8669E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0989C3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{Matrix{T}}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o.Repl.kZ+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AD4AF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82191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ADA251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EC7A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XDGPZ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DAD0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 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D73C63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</w:p>
    <w:p w14:paraId="2D87788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4126CED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X_DGPZR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14:paraId="08DB0AF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08A4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05E33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4DEAA6D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XDGPZ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XDGPZ </w:t>
      </w:r>
    </w:p>
    <w:p w14:paraId="3E10967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6880A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4D1CA6C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X_DGPZR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37739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A4A6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₂ 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moments of variables _before_ FWL processing</w:t>
      </w:r>
    </w:p>
    <w:p w14:paraId="3BE48C5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8871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3AB5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5420F9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(_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14706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9B32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AC9C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C368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B3D0D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EFFF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DEA3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5E164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₂</w:t>
      </w:r>
    </w:p>
    <w:p w14:paraId="07891EF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</w:p>
    <w:p w14:paraId="327507A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4EB34E0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4FC67EB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X_DGPZR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860E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2FAAC57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565C1D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93E1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12B3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FEX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crosstabFE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crosstabFE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₂,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4C4A64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FEX,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C4AA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crosstabFE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₂,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81C5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crosstabFE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325B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crosstabFE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EBCD7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7235B66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crosstabFE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o.DGP.ZR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A3708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62190B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8840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AD12E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))'</w:t>
      </w:r>
    </w:p>
    <w:p w14:paraId="37BBCB8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A7C44E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B13C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</w:p>
    <w:p w14:paraId="42E1867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panelsetup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(o.ID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o.subcluster+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:o.NClustVar)</w:t>
      </w:r>
    </w:p>
    <w:p w14:paraId="60EF60C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0E0A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7342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8423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)),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1ECF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D5CA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?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ncols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)] :</w:t>
      </w:r>
    </w:p>
    <w:p w14:paraId="535976F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A3505C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C1B7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</w:p>
    <w:p w14:paraId="6A2621C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o.crosstab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o.Nobs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diagind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FakeArray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(o.N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: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LinearIndices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FakeArray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o.Nobs,o.N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CartesianIndex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:o.Nobs, o.ID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3E9E98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o.XinvXX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X₁₂B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₂,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139B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o.PXZ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X₁₂B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₂,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FC82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AE02C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o.subcluster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3DADE6E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CartesianIndex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j,v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v] :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crosstab ∩,* is wide</w:t>
      </w:r>
    </w:p>
    <w:p w14:paraId="538139B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o.NClustVar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o.NBootClustVar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1F8FE19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CartesianIndex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crosstab *,∩ is square</w:t>
      </w:r>
    </w:p>
    <w:p w14:paraId="6DCF56D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CartesianIndex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j,v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].info)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v]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crosstab ∩,* is tall</w:t>
      </w:r>
    </w:p>
    <w:p w14:paraId="464289C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CartesianIndex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k,I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:o.Repl.kX]</w:t>
      </w:r>
    </w:p>
    <w:p w14:paraId="01ABBEC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o.crosstab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LinearIndices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FakeArray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Tuple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...))...))[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C3AAD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D06C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XZperpinvZperpZperp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</w:t>
      </w:r>
      <w:proofErr w:type="spellEnd"/>
    </w:p>
    <w:p w14:paraId="447A75A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18F8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o.Q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{T,3}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CA09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o.invFEwt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FEX,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D9733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5947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o.β̈v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?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ncols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))] :</w:t>
      </w:r>
    </w:p>
    <w:p w14:paraId="40BE705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]))]</w:t>
      </w:r>
    </w:p>
    <w:p w14:paraId="64E8161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4467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72F784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327099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8147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cluster-wise moments after FWL</w:t>
      </w:r>
    </w:p>
    <w:p w14:paraId="1A24EF1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₂  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₂'  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</w:p>
    <w:p w14:paraId="15F44BF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ZparZpar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</w:t>
      </w:r>
      <w:proofErr w:type="spellEnd"/>
    </w:p>
    <w:p w14:paraId="58135F6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ZparY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₂  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</w:p>
    <w:p w14:paraId="7A3FEB5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Zpary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34BBF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5F1C4F6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5C1EACE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1FDC361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1318B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73B6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o.Repl.restricted</w:t>
      </w:r>
      <w:proofErr w:type="spellEnd"/>
    </w:p>
    <w:p w14:paraId="339FD1D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1E7A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_S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XReplZR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063C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8E1BEE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₂)  </w:t>
      </w:r>
    </w:p>
    <w:p w14:paraId="4764D74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(_S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XReplZR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2A32C8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panelcross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EF6B2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   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E1DD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00FBC92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panelcross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o.DGP.ZR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6197C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909156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7AAE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B40B4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2696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28BD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ZparY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</w:p>
    <w:p w14:paraId="222C189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</w:p>
    <w:p w14:paraId="10B73B8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panelcross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72B2F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Zpary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ZperpReplZpar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2B492F5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A9BC2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57A3E9B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_S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9677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25E1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panelcross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o.DGP.ZR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AFDAB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</w:p>
    <w:p w14:paraId="15657F5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</w:t>
      </w:r>
    </w:p>
    <w:p w14:paraId="71D2C13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</w:t>
      </w:r>
      <w:proofErr w:type="spellEnd"/>
    </w:p>
    <w:p w14:paraId="3D4B0C9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= _S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_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o.DGP.invZperpZperpZperpZR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</w:p>
    <w:p w14:paraId="032E93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CDFB03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C77EA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FDE6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3E1B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E6400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4437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DC33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05EBC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05339F0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</w:t>
      </w:r>
    </w:p>
    <w:p w14:paraId="286929B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</w:t>
      </w:r>
      <w:proofErr w:type="spellEnd"/>
    </w:p>
    <w:p w14:paraId="6572E8B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7738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29F7C5D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E24C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19866F7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56EFB6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DAF69B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7A6B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PrepWRE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224473E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r₁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o.null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</w:t>
      </w:r>
    </w:p>
    <w:p w14:paraId="371F5DA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EstimateIV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o, r₁)</w:t>
      </w:r>
    </w:p>
    <w:p w14:paraId="4957B4D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MakeResidualsIV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o)</w:t>
      </w:r>
    </w:p>
    <w:p w14:paraId="44C2782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(Ü₂par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̈₂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,:,:))</w:t>
      </w:r>
    </w:p>
    <w:p w14:paraId="738818E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1351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</w:p>
    <w:p w14:paraId="45CF342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390FE8B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</w:p>
    <w:p w14:paraId="325EE78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7DE5115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</w:p>
    <w:p w14:paraId="57D714A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713FAFE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</w:p>
    <w:p w14:paraId="334CAA2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1F27933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</w:p>
    <w:p w14:paraId="4C47C66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7892347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BF32F5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BF75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57FCC38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16E62D1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</w:p>
    <w:p w14:paraId="175BDE4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3A6A783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Π̂S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̈₂γ̈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2191F76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</w:p>
    <w:p w14:paraId="77CDBB3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̈₂γ̈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2A94ADD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parU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par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24DDB7B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UUterm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 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CF00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1C1A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o.Repl.restricted</w:t>
      </w:r>
      <w:proofErr w:type="spellEnd"/>
    </w:p>
    <w:p w14:paraId="1B9F97A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</w:p>
    <w:p w14:paraId="54890BE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28996B0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AC303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08C319D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'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3FC3B8E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529967A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A8DE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592595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A794B1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1D8C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26A2C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FEU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</w:p>
    <w:p w14:paraId="343EE37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FEURparY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FEU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</w:p>
    <w:p w14:paraId="6BA910C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FF5F6F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F423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precompute various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clusterwise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sums</w:t>
      </w:r>
    </w:p>
    <w:p w14:paraId="266BD01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S_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(u .* X), S_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(u .*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Zperp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for residuals u for each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endog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var; store transposed</w:t>
      </w:r>
    </w:p>
    <w:p w14:paraId="111B886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684BD2A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 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.β̈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3FDCE2E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17F88A8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34E7777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 .-=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2EDF1E4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409A0C1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0CDECC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023B4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 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,:,:,i)</w:t>
      </w:r>
    </w:p>
    <w:p w14:paraId="1BA905A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,:,:,i)</w:t>
      </w:r>
    </w:p>
    <w:p w14:paraId="3E4AE95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AE6198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F0E7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</w:p>
    <w:p w14:paraId="678BAA3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740D49B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         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3CD277A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7145311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0678F6A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         .-=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699B40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040A4F4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A902FE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889C9D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         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,:,:,i)</w:t>
      </w:r>
    </w:p>
    <w:p w14:paraId="4910332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,:,:,i)</w:t>
      </w:r>
    </w:p>
    <w:p w14:paraId="0D879CB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694C74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4AD55E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C5E68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5B29677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FEU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5E73107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7F4C06C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AC5D0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78B41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CT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FEURparY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[:,:,i]</w:t>
      </w:r>
    </w:p>
    <w:p w14:paraId="36A1060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A71458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685707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837401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2B68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|| !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</w:p>
    <w:p w14:paraId="5F4142C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(i)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panelsum2(o,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o.Repl.y₁par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o.Repl.Z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uwt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, o.info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5AB3E5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o.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75840B2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65AC350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,:))</w:t>
      </w:r>
    </w:p>
    <w:p w14:paraId="1A7A216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1706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o.Repl.restricted</w:t>
      </w:r>
      <w:proofErr w:type="spellEnd"/>
    </w:p>
    <w:p w14:paraId="6721C10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84BA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147AC1B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65B1D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C6364D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02B4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59290BD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j,:,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8617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3A80FA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j,:,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192D5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DED6A4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813E3F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[i,:]</w:t>
      </w:r>
    </w:p>
    <w:p w14:paraId="0E1C5CE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7126022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,:,i])</w:t>
      </w:r>
    </w:p>
    <w:p w14:paraId="5A2CACD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7EF0844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10A55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5A4B28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A61EBD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1682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102674B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UUterm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̈₂γ̈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̈₂γ̈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</w:p>
    <w:p w14:paraId="2E587FA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1426D89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r₁S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r₁'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XXX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vs view...</w:t>
      </w:r>
    </w:p>
    <w:p w14:paraId="3150741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682A8F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UUterm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̈₂γ̈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̈₂γ̈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), i,:)</w:t>
      </w:r>
    </w:p>
    <w:p w14:paraId="0D99DDC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F174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</w:p>
    <w:p w14:paraId="238BF64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(r₁'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Π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,:,i)</w:t>
      </w:r>
    </w:p>
    <w:p w14:paraId="4B73B73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148A66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B23923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:i</w:t>
      </w:r>
    </w:p>
    <w:p w14:paraId="2EACD33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parU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par,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FEEA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4E23D7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65C500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5E71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</w:p>
    <w:p w14:paraId="5C2E53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i&gt;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o.XinvXX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4893B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82D4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38CE97A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(i)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subtract crosstab of observation by ∩-group of u</w:t>
      </w:r>
    </w:p>
    <w:p w14:paraId="689C896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o.crosstab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o.DGP.u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⃛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584F326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14E071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o.crosstab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(Ü₂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par,:,i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2DD7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6A7E00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B0BD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07113A8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o.invFEwt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o._FEID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:))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CT_(*,FE) (U ̈_(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parj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) (S_FE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S_FE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^' )^(-1) S_FE</w:t>
      </w:r>
    </w:p>
    <w:p w14:paraId="3AFE17B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0E0B1C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711FC0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DC03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5ED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2E1915D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67055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XZperpinvZperpZperp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S_*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diag</w:t>
      </w:r>
      <w:proofErr w:type="spellEnd"/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⁡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(U 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̈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j) ) 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^' 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)^(-1) Z_(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g)^' X_(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g)</w:t>
      </w:r>
    </w:p>
    <w:p w14:paraId="72448B3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(j)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- S_*  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diag</w:t>
      </w:r>
      <w:proofErr w:type="spellEnd"/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⁡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(U 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̈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j) )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I_g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^' X_(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g)</w:t>
      </w:r>
    </w:p>
    <w:p w14:paraId="4A9E523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o.crosstab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XDGPZ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γ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4E48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o.DGP.restricted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3A7F824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o.crosstab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X_DGPZR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r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B6C8D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42FC0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o.crosstab</w:t>
      </w:r>
      <w:proofErr w:type="spellEnd"/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.-=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proofErr w:type="spellEnd"/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✻⋂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RparY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,:,:,j))</w:t>
      </w:r>
    </w:p>
    <w:p w14:paraId="4FCA726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494A50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758CBB5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FEX'o.CTFEU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CT_(*,FE) (U ̈_(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j) ) (S_FE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S_FE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^' )^(-1) S_FE</w:t>
      </w:r>
    </w:p>
    <w:p w14:paraId="32FAD2D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B784A3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0C4095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BA6C43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nothing</w:t>
      </w:r>
    </w:p>
    <w:p w14:paraId="77C15C1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FF806A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4E69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WRE, and with reference to Y = [y₁ Z], given 0-based columns indexes within it, i, j, return all bootstrap realizations of </w:t>
      </w:r>
    </w:p>
    <w:p w14:paraId="17AF6DE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Y[:,i]'((1-κ)*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M_Zperp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-κ*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M_Xpar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)*Y[:,j] for κ constant across replications</w:t>
      </w:r>
    </w:p>
    <w:p w14:paraId="4018D7C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 can be a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rowvector</w:t>
      </w:r>
      <w:proofErr w:type="spellEnd"/>
    </w:p>
    <w:p w14:paraId="141A5CA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(only really the Hessian when we narrow Y to Z)</w:t>
      </w:r>
    </w:p>
    <w:p w14:paraId="52618CC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is::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Vector{S}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S&lt;: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j::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κ::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w::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036339F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(is),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ncols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B27F2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eachindex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(is,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(dest,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C4181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dest,i:i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,:), is[i], j, κ, w)</w:t>
      </w:r>
    </w:p>
    <w:p w14:paraId="3FDDE56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EB77F1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</w:p>
    <w:p w14:paraId="2093257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811221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5C0B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AbstractMatrix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i::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j::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κ::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w::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CF300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both vars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exog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, result = order-0 term only, same for all draws</w:t>
      </w:r>
    </w:p>
    <w:p w14:paraId="3F73616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(κ) &amp;&amp; </w:t>
      </w:r>
    </w:p>
    <w:p w14:paraId="486D726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o.Repl.XZ,:,i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invXXXZ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,:,j)))</w:t>
      </w:r>
    </w:p>
    <w:p w14:paraId="29CBCC0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(κ)</w:t>
      </w:r>
    </w:p>
    <w:p w14:paraId="0A5E781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(κ)</w:t>
      </w:r>
    </w:p>
    <w:p w14:paraId="6530EA0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fill!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08E33A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A60813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κ .*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κ) .*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49AB8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C46AC7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E5246B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6EAD66" w14:textId="7164C19C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(κ)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F34895" w:rsidRPr="00C05C22">
        <w:rPr>
          <w:rFonts w:ascii="Consolas" w:eastAsia="Times New Roman" w:hAnsi="Consolas" w:cs="Times New Roman"/>
          <w:color w:val="6A9955"/>
          <w:sz w:val="21"/>
          <w:szCs w:val="21"/>
        </w:rPr>
        <w:t>repetitiveness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this section to maintain type stability</w:t>
      </w:r>
    </w:p>
    <w:p w14:paraId="21FEE54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AE38E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T1L = o.T1L[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|| w&lt;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preallocated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destinations</w:t>
      </w:r>
    </w:p>
    <w:p w14:paraId="18CA79B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(T1L,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AB71D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0E3B063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T1L .+=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o.Repl.Xy₁par</w:t>
      </w:r>
      <w:proofErr w:type="spellEnd"/>
    </w:p>
    <w:p w14:paraId="096A664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1E202F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T1L .+=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o.Repl.XZ,:,i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8836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3F6508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7B13E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T1R = o.T1R[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|| w&lt;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preallocated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destinations</w:t>
      </w:r>
    </w:p>
    <w:p w14:paraId="5BB7FAE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(T1R,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217CA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(j)</w:t>
      </w:r>
    </w:p>
    <w:p w14:paraId="6BB7315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T1R .+=  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o.Repl.invXXXy₁par</w:t>
      </w:r>
      <w:proofErr w:type="spellEnd"/>
    </w:p>
    <w:p w14:paraId="6DEC8BF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C1F61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T1R .+=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invXXXZ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,:,j)</w:t>
      </w:r>
    </w:p>
    <w:p w14:paraId="7A09CFB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5720AF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coldot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T1L, T1R)</w:t>
      </w:r>
    </w:p>
    <w:p w14:paraId="631AEF1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53CF0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invXXXZ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,:,j)'T1L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coldot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!(o,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, T1L, view(o.Repl.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invXXXZ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,:,j))</w:t>
      </w:r>
    </w:p>
    <w:p w14:paraId="793B034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7FAC28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05337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94638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T1R = o.T1R[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|| w&lt;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preallocated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destinations</w:t>
      </w:r>
    </w:p>
    <w:p w14:paraId="5BBBF3B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(T1R,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15EA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(j)</w:t>
      </w:r>
    </w:p>
    <w:p w14:paraId="0218850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T1R .+=  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o.Repl.invXXXy₁par</w:t>
      </w:r>
      <w:proofErr w:type="spellEnd"/>
    </w:p>
    <w:p w14:paraId="01B45A6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FBDFE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T1R .+=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invXXXZ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,:,j)</w:t>
      </w:r>
    </w:p>
    <w:p w14:paraId="1FC8A4C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F65799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o.Repl.XZ,:,i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)'T1R</w:t>
      </w:r>
    </w:p>
    <w:p w14:paraId="22F5C0B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8EFDF5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o.Repl.XZ,:,i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invXXXZ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,:,j))</w:t>
      </w:r>
    </w:p>
    <w:p w14:paraId="3556D2E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EE6F09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CA9B66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5C7D24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(κ)</w:t>
      </w:r>
    </w:p>
    <w:p w14:paraId="0DD9E7F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A505B5" w14:textId="73AD42B5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o.T2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o.invZperpZperpS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ZperpU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quadratic term</w:t>
      </w:r>
      <w:r w:rsidR="00876E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4D8F12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o.T2[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diagind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(o.T2)] .-= i ≤ j ?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minus diagonal crosstab</w:t>
      </w:r>
    </w:p>
    <w:p w14:paraId="11A9587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o.NFE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28B29BA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(o.T2 .+=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]'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o.invFEwt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o.CTFEU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70A1CC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(κ)</w:t>
      </w:r>
    </w:p>
    <w:p w14:paraId="09FEC03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colquadformminus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(                            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o.T2,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16B4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1D667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κ .*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κ)     .*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colquadformminus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YU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o.T2,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0139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52C11B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(κ)</w:t>
      </w:r>
    </w:p>
    <w:p w14:paraId="16B1A55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20524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B01EBB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κ .*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κ) .*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o.Repl.YY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BD084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5F441A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6864DD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964620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nothing</w:t>
      </w:r>
    </w:p>
    <w:p w14:paraId="6B129B1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3D4795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F595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put threaded loops in functions to prevent compiler-perceived type instability https://discourse.julialang.org/t/type-inference-with-threads/2004/3</w:t>
      </w:r>
    </w:p>
    <w:p w14:paraId="1E543A6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FillingLoop1!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Matrix{T}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i::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j::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_β̈::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AbstractMatrix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β̈v::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AbstractMatrix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205221D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Threads.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@threads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</w:p>
    <w:p w14:paraId="09E82DF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o.PXZ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g,i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B370FF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&amp;&amp; (PXY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],g,:)'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BCD3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CC56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(j)</w:t>
      </w:r>
    </w:p>
    <w:p w14:paraId="431E7F4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[g,:]  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colsum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[g] .-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],g,:)'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48AE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5077E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[g,:] .-=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colsum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g,j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* _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.-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],g,:)'β̈v));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5ED6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B408F1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[g,:] .-=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colsum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g,j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* _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EFC1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7D9CCC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992DB7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nothing</w:t>
      </w:r>
    </w:p>
    <w:p w14:paraId="41FB56C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23BE5C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FillingLoop2!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Matrix{T}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i::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j::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_β̈::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AbstractMatrix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β̈v::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AbstractMatrix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2EEA0D6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Threads.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@threads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</w:p>
    <w:p w14:paraId="6412198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S =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[g]</w:t>
      </w:r>
    </w:p>
    <w:p w14:paraId="2569ADA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o.PXZ,S,i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.+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],S,:)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237AB3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o.PXZ,S,i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:,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AF7A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F2CD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(j)</w:t>
      </w:r>
    </w:p>
    <w:p w14:paraId="5267946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[i,:]  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colsum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[S] .-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],S,:)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5605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B3E3F3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[i,:] .-=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colsum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_β̈ .-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],S,:) * β̈v :</w:t>
      </w:r>
    </w:p>
    <w:p w14:paraId="2E0C687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* _β̈                                       ));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F7EC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67EABC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4918A5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nothing</w:t>
      </w:r>
    </w:p>
    <w:p w14:paraId="5E755EF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7C9BD8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948B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Workhorse for WRE CRVE sandwich filling</w:t>
      </w:r>
    </w:p>
    <w:p w14:paraId="54E7C92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Given a zero-based column index, i&gt;0, and a matrix β̈s of all the bootstrap estimates, </w:t>
      </w:r>
    </w:p>
    <w:p w14:paraId="5B1BF4C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return all bootstrap realizations of P_X * Z[:,i]_g ' û₁g^*b</w:t>
      </w:r>
    </w:p>
    <w:p w14:paraId="5A8AE89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for all groups in the intersection of all error clusterings</w:t>
      </w:r>
    </w:p>
    <w:p w14:paraId="1E0A92D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 value has one row per 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cluster, one col per bootstrap replication</w:t>
      </w:r>
    </w:p>
    <w:p w14:paraId="16B0511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that is, given i, β̈s = δ ̂_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CRκ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^(*), return, over all g, b (P_(X_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g) Z_(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i)^(*b) )^' (M_(Z_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y_(1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)^(*b) )_g-(P_(X_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g) Z_(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i)^(*b) )^' (M_(Z_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^(*b) )_g 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δ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_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CR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κ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^(*b)</w:t>
      </w:r>
    </w:p>
    <w:p w14:paraId="0522E8E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Filling!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AbstractMatrix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i::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β̈s::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AbstractMatrix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274D6C5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o.granular</w:t>
      </w:r>
      <w:proofErr w:type="spellEnd"/>
    </w:p>
    <w:p w14:paraId="6042F71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β̈v = _β̈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(undef,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DF5E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or avoid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NxB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matrix?</w:t>
      </w:r>
    </w:p>
    <w:p w14:paraId="269ED8B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o.PXZ,:,i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:,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C906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&amp;&amp; (PXY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C10B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),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AF64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2D56F6E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_β̈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(β̈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,:)'</w:t>
      </w:r>
    </w:p>
    <w:p w14:paraId="7C4AF87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.-=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o.Repl.Z,:,j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_β̈ .-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_β̈) :</w:t>
      </w:r>
    </w:p>
    <w:p w14:paraId="632A294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o.Repl.Z,:,j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* _β̈)                                    ), o.info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E1FA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890E62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create pieces of each N x B matrix one at a time rather than whole thing at once</w:t>
      </w:r>
    </w:p>
    <w:p w14:paraId="69D9CDD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63B9A3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j&gt;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(β̈v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(_β̈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(β̈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,:)'))</w:t>
      </w:r>
    </w:p>
    <w:p w14:paraId="63C4C6F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o.purerobust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FillingLoop1! : FillingLoop2!)(o,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i, j, _β̈, β̈v)</w:t>
      </w:r>
    </w:p>
    <w:p w14:paraId="0F11008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A4D903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CA138D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coarse error clustering</w:t>
      </w:r>
    </w:p>
    <w:p w14:paraId="400D3FF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(P_(X_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g) 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^* )^' (M_(Z_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y_(1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)^* )_g</w:t>
      </w:r>
    </w:p>
    <w:p w14:paraId="575B5CE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F1₀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(o.Repl.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invXXXZ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,:,i)</w:t>
      </w:r>
    </w:p>
    <w:p w14:paraId="67085EB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F1₁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o.invXXS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XU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2666E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F2₀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₁</w:t>
      </w:r>
    </w:p>
    <w:p w14:paraId="274760C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F2₁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585B2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terms that are zero only if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Zpar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[i] is exogenous, i.e. if a null refers only to exogenous variables</w:t>
      </w:r>
    </w:p>
    <w:p w14:paraId="70ACDA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(F1₀'F2₀,:,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.- 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(F1₀'F2₁;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F2₀'F1₁)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0th- &amp; 1st-order terms</w:t>
      </w:r>
    </w:p>
    <w:p w14:paraId="324B291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o.Q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F1₁'F2₁</w:t>
      </w:r>
    </w:p>
    <w:p w14:paraId="0873A3B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</w:p>
    <w:p w14:paraId="575D110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colquadformminus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o.Q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[:,g,:],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225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847C2C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073DD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F2₀'F1₀ .-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(F1₀'F2₁;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0th- &amp; 1st-order terms</w:t>
      </w:r>
    </w:p>
    <w:p w14:paraId="34DCC8E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515528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B55B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-(P_(X_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g) 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^* )^' (M_(Z_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 Z_</w:t>
      </w:r>
      <w:r w:rsidRPr="00C05C22">
        <w:rPr>
          <w:rFonts w:ascii="Cambria Math" w:eastAsia="Times New Roman" w:hAnsi="Cambria Math" w:cs="Cambria Math"/>
          <w:color w:val="6A9955"/>
          <w:sz w:val="21"/>
          <w:szCs w:val="21"/>
        </w:rPr>
        <w:t>∥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^(*b) )_g 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δ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̂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_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CR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κ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^*</w:t>
      </w:r>
    </w:p>
    <w:p w14:paraId="43E3229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7BB2089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F2₀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ReplZX,j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,:,:)'</w:t>
      </w:r>
    </w:p>
    <w:p w14:paraId="7800629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β̈v = o.β̈v[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|| w&lt;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β̈v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(_β̈ = -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(β̈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s,j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,:)')</w:t>
      </w:r>
    </w:p>
    <w:p w14:paraId="41D4389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8CCA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F2₁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o.negS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439C8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.+= F2₀'F1₀ .* _β̈ .- 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(F1₀'F2₁;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- F2₀'F1₁) * β̈v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"-" because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stored negated as F2</w:t>
      </w:r>
      <w:r w:rsidRPr="00C05C22">
        <w:rPr>
          <w:rFonts w:ascii="Consolas" w:eastAsia="Times New Roman" w:hAnsi="Consolas" w:cs="Consolas"/>
          <w:color w:val="6A9955"/>
          <w:sz w:val="21"/>
          <w:szCs w:val="21"/>
        </w:rPr>
        <w:t>₁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negS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UMZperpX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[j+1]</w:t>
      </w:r>
    </w:p>
    <w:p w14:paraId="0DD8B2F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o.Q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F1₁'F2₁</w:t>
      </w:r>
    </w:p>
    <w:p w14:paraId="4D55C7D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</w:p>
    <w:p w14:paraId="6EDFE8A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colquadformminus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o.Q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[:,g,:], β̈v)</w:t>
      </w:r>
    </w:p>
    <w:p w14:paraId="1EED4A4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0483AB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o.Repl.Yendog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01A16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(F1₀'F2₀,:,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.* _β̈  .+ F2₀'F1₁ * β̈v</w:t>
      </w:r>
    </w:p>
    <w:p w14:paraId="5F98B55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072BAA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.+=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(F1₀'F2₀,:,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.* _β̈</w:t>
      </w:r>
    </w:p>
    <w:p w14:paraId="4C6F7AE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BCAA86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8ABCE2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210EB3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nothing</w:t>
      </w:r>
    </w:p>
    <w:p w14:paraId="6E1C5B2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0E277A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6402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MakeWREStats</w:t>
      </w:r>
      <w:proofErr w:type="spellEnd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(o::</w:t>
      </w:r>
      <w:proofErr w:type="spellStart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StrBootTest</w:t>
      </w:r>
      <w:proofErr w:type="spellEnd"/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{T}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w::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14:paraId="3FA8E2C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optimized code for 1 coefficient in bootstrap regression</w:t>
      </w:r>
    </w:p>
    <w:p w14:paraId="4D0FC8E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</w:p>
    <w:p w14:paraId="719A0D2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YY₁₁  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(T), w)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κ=0 =&gt; Y*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MZperp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*Y</w:t>
      </w:r>
    </w:p>
    <w:p w14:paraId="3DF7212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YY₁₂  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(T), w)</w:t>
      </w:r>
    </w:p>
    <w:p w14:paraId="4CBEBCF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YY₂₂  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(T), w)</w:t>
      </w:r>
    </w:p>
    <w:p w14:paraId="4C65131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YPXY₁₁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 , w)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κ=1 =&gt; Y*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PXpar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*Y</w:t>
      </w:r>
    </w:p>
    <w:p w14:paraId="5C9B64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YPXY₁₂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 , w)</w:t>
      </w:r>
    </w:p>
    <w:p w14:paraId="506F47B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YPXY₂₂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 , w)</w:t>
      </w:r>
    </w:p>
    <w:p w14:paraId="581EA37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YY₁₂YPXY₁₂ = YY₁₂ .* YPXY₁₂</w:t>
      </w:r>
    </w:p>
    <w:p w14:paraId="2A72460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x₁₁ = YY₂₂ .* YPXY₁₁ .- YY₁₂YPXY₁₂    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elements of YY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^-1 * YPXY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 to factor of det(YY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CF64C8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x₁₂ = YY₂₂ .* YPXY₁₂ .- YY₁₂ .* YPXY₂₂</w:t>
      </w:r>
    </w:p>
    <w:p w14:paraId="0FE358F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x₂₁ = YY₁₁ .* YPXY₁₂ .- YY₁₂ .* YPXY₁₁</w:t>
      </w:r>
    </w:p>
    <w:p w14:paraId="1FD81DD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x₂₂ = YY₁₁ .* YPXY₂₂ .- YY₁₂YPXY₁₂</w:t>
      </w:r>
    </w:p>
    <w:p w14:paraId="40FDD0D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κs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(x₁₁ .+ x₂₂)./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κs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.-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κs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.-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sqrtNaN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.(κs.^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.- x₁₁ .* x₂₂ .+ x₁₂ .* x₂₁)) ./ (YY₁₁ .* YY₂₂ .- YY₁₂ .* YY₁₂))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solve quadratic equation for smaller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eignenvalue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; last term is det(YY</w:t>
      </w:r>
      <w:r w:rsidRPr="00C05C22">
        <w:rPr>
          <w:rFonts w:ascii="Segoe UI Symbol" w:eastAsia="Times New Roman" w:hAnsi="Segoe UI Symbol" w:cs="Segoe UI Symbol"/>
          <w:color w:val="6A9955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440CA9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o.fuller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κs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o.fuller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o._Nobs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A9464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o.As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κs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(YPXY₂₂ .- YY₂₂) .+ YY₂₂</w:t>
      </w:r>
    </w:p>
    <w:p w14:paraId="0CF9941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o.β̈s =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κs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(YPXY₁₂ .- YY₁₂) .+ YY₁₂) ./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o.As</w:t>
      </w:r>
      <w:proofErr w:type="spellEnd"/>
    </w:p>
    <w:p w14:paraId="5DB40E9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A008C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o.As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w)</w:t>
      </w:r>
    </w:p>
    <w:p w14:paraId="197D78F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o.β̈s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w) ./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o.As</w:t>
      </w:r>
      <w:proofErr w:type="spellEnd"/>
    </w:p>
    <w:p w14:paraId="7D953CF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150CF4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BF6C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o.null</w:t>
      </w:r>
      <w:proofErr w:type="spellEnd"/>
    </w:p>
    <w:p w14:paraId="55A8494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o.β̈s .+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</w:p>
    <w:p w14:paraId="340F056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4E07A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o.β̈s .-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.β̈</w:t>
      </w:r>
    </w:p>
    <w:p w14:paraId="2F8821A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(w)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= o.β̈s[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+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₁[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7EEB6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41A17C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DFD3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@storeWtGrpResults!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(o.numer,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B7E00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</w:p>
    <w:p w14:paraId="4819429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</w:p>
    <w:p w14:paraId="0C1D0FA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s1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dropdims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|| w&lt;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]; dims=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EE16E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Filling!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s1,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o.β̈s); </w:t>
      </w:r>
    </w:p>
    <w:p w14:paraId="35F0FC8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s1 ./=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o.As</w:t>
      </w:r>
      <w:proofErr w:type="spellEnd"/>
    </w:p>
    <w:p w14:paraId="7914766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:o.NErrClustCombs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sum sandwich over error clusterings</w:t>
      </w:r>
    </w:p>
    <w:p w14:paraId="210EF91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[c].order)&gt;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5677306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(J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s1 .=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s1[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[c].order,:])</w:t>
      </w:r>
    </w:p>
    <w:p w14:paraId="35882CE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@clustAccum!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(denom, c,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coldot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s1,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[c].info)))</w:t>
      </w:r>
    </w:p>
    <w:p w14:paraId="442FFCE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004FE7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AA39E1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(T), w) .-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o.β̈s .*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(T), w) .+ o.β̈s.^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.*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(T), w)) ./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o._Nobs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o.As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classical error variance</w:t>
      </w:r>
    </w:p>
    <w:p w14:paraId="51F5617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DA8793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@storeWtGrpResults!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(o.dist,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o.sqrt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sqrtNaN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.^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EA67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]^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585169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DC1A11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w==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o.statDenom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original-sample denominator</w:t>
      </w:r>
    </w:p>
    <w:p w14:paraId="084E96B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9123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WRE bootstrap for more than 1 retained coefficient in bootstrap regression</w:t>
      </w:r>
    </w:p>
    <w:p w14:paraId="733DC8F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3698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β̈s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ncols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04F42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C05C22">
        <w:rPr>
          <w:rFonts w:ascii="Consolas" w:eastAsia="Times New Roman" w:hAnsi="Consolas" w:cs="Times New Roman"/>
          <w:color w:val="4EC9B0"/>
          <w:sz w:val="21"/>
          <w:szCs w:val="21"/>
        </w:rPr>
        <w:t>{Matrix{T}}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undef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ncols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o.v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17634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8258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o.liml</w:t>
      </w:r>
      <w:proofErr w:type="spellEnd"/>
    </w:p>
    <w:p w14:paraId="62D3C52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:i), i,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(T), w)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:o.Repl.kZ] 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κ=0 =&gt; Y*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MZperp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*Y</w:t>
      </w:r>
    </w:p>
    <w:p w14:paraId="713FCD6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YPXY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:i), i,  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(T), w)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:o.Repl.kZ] 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κ=1 =&gt; Y*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PXpar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*Y</w:t>
      </w:r>
    </w:p>
    <w:p w14:paraId="37B7A68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C9F9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(o.v,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02A10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5AE815C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  = 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][:,b]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fill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uppper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triangles, which is all that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invsym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() looks at</w:t>
      </w:r>
    </w:p>
    <w:p w14:paraId="14977E4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= YPXY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][:,b]</w:t>
      </w:r>
    </w:p>
    <w:p w14:paraId="12D3681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34D2A7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real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eigvals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invsym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2624D6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iszero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o.fuller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o.fuller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o._Nobs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o.kX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412BA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β̈s[:,b] = (A[b]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invsym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+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-o.κ)*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])) *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o.YPXY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 + 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-o.κ)*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end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F34BCC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53BC61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12BFE8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δnumer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:o.Repl.kZ),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 w)</w:t>
      </w:r>
    </w:p>
    <w:p w14:paraId="0FCF8F0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δdenom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:i), i,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o.κ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w)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</w:t>
      </w:r>
    </w:p>
    <w:p w14:paraId="28ADE1AC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74D5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Threads.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nthreads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1E566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cs = [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(Int,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(o.v,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nt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*i)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:nt]</w:t>
      </w:r>
    </w:p>
    <w:p w14:paraId="06E6CA6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Threads.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@threads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:nt</w:t>
      </w:r>
    </w:p>
    <w:p w14:paraId="5EEF02E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δdenom_b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thread-safe scratch pad</w:t>
      </w:r>
    </w:p>
    <w:p w14:paraId="124ED73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cs[t]+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:cs[t+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44D5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3B392C4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δdenom_b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:i,i]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δdenom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[i],:,b)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fill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uppper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triangle</w:t>
      </w:r>
    </w:p>
    <w:p w14:paraId="1B644F8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24B963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β̈s[:,b] = (A[b] =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invsym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δdenom_b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δnumer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,:,b)</w:t>
      </w:r>
    </w:p>
    <w:p w14:paraId="58CE308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92819E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275DC7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E9710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4C23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</w:p>
    <w:p w14:paraId="787B320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</w:p>
    <w:p w14:paraId="293C5C3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|| w&lt;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o.Nw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B747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avoid list comprehension construction for compiler-perceived type stability</w:t>
      </w:r>
    </w:p>
    <w:p w14:paraId="4BA0C19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Filling!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s,:,:,i), i, </w:t>
      </w:r>
      <w:r w:rsidRPr="00C05C22">
        <w:rPr>
          <w:rFonts w:ascii="Consolas" w:eastAsia="Times New Roman" w:hAnsi="Consolas" w:cs="Consolas"/>
          <w:color w:val="D4D4D4"/>
          <w:sz w:val="21"/>
          <w:szCs w:val="21"/>
        </w:rPr>
        <w:t>β̈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s)</w:t>
      </w:r>
    </w:p>
    <w:p w14:paraId="712EAF9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71229F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E1A05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HessianFixedkappa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i:o.Repl.kZ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i,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(T), w)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:o.Repl.kZ]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κ=0 =&gt; Y*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MZperp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*Y</w:t>
      </w:r>
    </w:p>
    <w:p w14:paraId="30D1ADE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7097804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14E306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2EE0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@inbounds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(o.v,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93496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o.null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w==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b==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(β̈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s,:,b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₁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(β̈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s,:,b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o.DGP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.β̈₀)</w:t>
      </w:r>
    </w:p>
    <w:p w14:paraId="2572F45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</w:p>
    <w:p w14:paraId="461583B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o.robust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Compute denominator for this WRE test stat</w:t>
      </w:r>
    </w:p>
    <w:p w14:paraId="426B5EA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s,:,b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,:) * (A[b]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14:paraId="2C1AC53F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:o.NErrClustCombs</w:t>
      </w:r>
    </w:p>
    <w:p w14:paraId="1A0DCB8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(!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isone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o.NClustVar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nrows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[c].order)&gt;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1E465C2E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(J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[c].order,:])</w:t>
      </w:r>
    </w:p>
    <w:p w14:paraId="0C4B0B88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@panelsum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(o, J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⋂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o.clust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[c].info)</w:t>
      </w:r>
    </w:p>
    <w:p w14:paraId="36062A7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@clustAccum!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(denom, c,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J_b'J_b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6CFD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5B08469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non-robust</w:t>
      </w:r>
    </w:p>
    <w:p w14:paraId="7FD47C0B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C05C22">
        <w:rPr>
          <w:rFonts w:ascii="Cambria Math" w:eastAsia="Times New Roman" w:hAnsi="Cambria Math" w:cs="Cambria Math"/>
          <w:color w:val="D4D4D4"/>
          <w:sz w:val="21"/>
          <w:szCs w:val="21"/>
        </w:rPr>
        <w:t>∈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</w:t>
      </w:r>
    </w:p>
    <w:p w14:paraId="15A7B247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:o.Repl.kZ+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],:,b)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fill upper triangle</w:t>
      </w:r>
    </w:p>
    <w:p w14:paraId="5D6F0012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66287D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A[b] *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o.Repl.RRpar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') * [-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(T) ; β̈s[:,b]]'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o.YY</w:t>
      </w:r>
      <w:r w:rsidRPr="00C05C22">
        <w:rPr>
          <w:rFonts w:ascii="Segoe UI Symbol" w:eastAsia="Times New Roman" w:hAnsi="Segoe UI Symbol" w:cs="Segoe UI Symbol"/>
          <w:color w:val="D4D4D4"/>
          <w:sz w:val="21"/>
          <w:szCs w:val="21"/>
        </w:rPr>
        <w:t>✻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* [-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(T) ; β̈s[:,b]] /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o._Nobs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2nd half is sig2 of errors</w:t>
      </w:r>
    </w:p>
    <w:p w14:paraId="0D00DECD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57026B3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o.dist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b+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[w])-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o.sqrt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sqrtNaN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: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o.numer_b'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invsym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hand-code for 2-dimensional?</w:t>
      </w:r>
    </w:p>
    <w:p w14:paraId="6A89A52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D909F7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b+</w:t>
      </w:r>
      <w:r w:rsidRPr="00C05C2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o.WeightGrp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[w])-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o.numer_b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slight inefficiency: in usual bootstrap-t case, only need to save numerators in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numer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getdist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numer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") is coming because of 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svmat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numer</w:t>
      </w:r>
      <w:proofErr w:type="spellEnd"/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0421561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23B2E3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    w==</w:t>
      </w:r>
      <w:r w:rsidRPr="00C05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o.bootstrapt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o.statDenom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05C22">
        <w:rPr>
          <w:rFonts w:ascii="Consolas" w:eastAsia="Times New Roman" w:hAnsi="Consolas" w:cs="Times New Roman"/>
          <w:color w:val="6A9955"/>
          <w:sz w:val="21"/>
          <w:szCs w:val="21"/>
        </w:rPr>
        <w:t># original-sample denominator</w:t>
      </w:r>
    </w:p>
    <w:p w14:paraId="2367BC55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DB0DB00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5C22">
        <w:rPr>
          <w:rFonts w:ascii="Consolas" w:eastAsia="Times New Roman" w:hAnsi="Consolas" w:cs="Times New Roman"/>
          <w:color w:val="569CD6"/>
          <w:sz w:val="21"/>
          <w:szCs w:val="21"/>
        </w:rPr>
        <w:t>nothing</w:t>
      </w:r>
    </w:p>
    <w:p w14:paraId="64CE6BD6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C2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E0BCC9A" w14:textId="77777777" w:rsidR="00C05C22" w:rsidRPr="00C05C22" w:rsidRDefault="00C05C22" w:rsidP="00C0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5BAB8" w14:textId="77777777" w:rsidR="007C515B" w:rsidRDefault="007C515B"/>
    <w:sectPr w:rsidR="007C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22"/>
    <w:rsid w:val="000F7164"/>
    <w:rsid w:val="0056483C"/>
    <w:rsid w:val="00624093"/>
    <w:rsid w:val="00686606"/>
    <w:rsid w:val="006C7B34"/>
    <w:rsid w:val="00725AB0"/>
    <w:rsid w:val="007C515B"/>
    <w:rsid w:val="00865251"/>
    <w:rsid w:val="00876E8C"/>
    <w:rsid w:val="00C05C22"/>
    <w:rsid w:val="00D85891"/>
    <w:rsid w:val="00F31788"/>
    <w:rsid w:val="00F34895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7057"/>
  <w15:chartTrackingRefBased/>
  <w15:docId w15:val="{BBC8B92B-18F1-40D9-B518-4E6DF7F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0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1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4654</Words>
  <Characters>26530</Characters>
  <Application>Microsoft Office Word</Application>
  <DocSecurity>0</DocSecurity>
  <Lines>221</Lines>
  <Paragraphs>62</Paragraphs>
  <ScaleCrop>false</ScaleCrop>
  <Company/>
  <LinksUpToDate>false</LinksUpToDate>
  <CharactersWithSpaces>31122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Roodman</dc:creator>
  <cp:keywords/>
  <dc:description/>
  <cp:lastModifiedBy>David Roodman</cp:lastModifiedBy>
  <cp:revision>5</cp:revision>
  <dcterms:created xsi:type="dcterms:W3CDTF">2022-06-30T01:41:00Z</dcterms:created>
  <dcterms:modified xsi:type="dcterms:W3CDTF">2022-06-30T02:25:00Z</dcterms:modified>
</cp:coreProperties>
</file>