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(eArchive)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r w:rsidR="00863F6D">
        <w:rPr>
          <w:sz w:val="24"/>
          <w:szCs w:val="18"/>
          <w:lang w:val="en-GB"/>
        </w:rPr>
        <w:t>Uroš Preradović</w:t>
      </w:r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r>
        <w:rPr>
          <w:sz w:val="24"/>
          <w:szCs w:val="18"/>
        </w:rPr>
        <w:t>Čačak</w:t>
      </w:r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</w:t>
          </w:r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247F50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247F50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247F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247F50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247F50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247F50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247F50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247F50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bookmarkStart w:id="2" w:name="_GoBack"/>
      <w:bookmarkEnd w:id="2"/>
      <w:r w:rsidR="00643E19">
        <w:t xml:space="preserve">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3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3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4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4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82428649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5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5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82428650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6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82428651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7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7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82428652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82428653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82428654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82428655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82428656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82428657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8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8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9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9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10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82428658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Context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82428659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Level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1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1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r w:rsidR="00505441">
        <w:t xml:space="preserve">PHPMailer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1C5848E" w:rsidR="003D7AD8" w:rsidRDefault="003D7AD8" w:rsidP="003D7AD8">
      <w:pPr>
        <w:pStyle w:val="Tekst"/>
        <w:numPr>
          <w:ilvl w:val="0"/>
          <w:numId w:val="5"/>
        </w:numPr>
      </w:pPr>
      <w:r>
        <w:t xml:space="preserve">deploy </w:t>
      </w:r>
      <w:r w:rsidR="00586172">
        <w:t>authorized</w:t>
      </w:r>
      <w:r>
        <w:t xml:space="preserve"> account with all mandatory functionalities </w:t>
      </w:r>
    </w:p>
    <w:p w14:paraId="6A82B3FF" w14:textId="77777777" w:rsidR="003D7AD8" w:rsidRDefault="003D7AD8" w:rsidP="003D7AD8">
      <w:pPr>
        <w:pStyle w:val="Tekst"/>
        <w:numPr>
          <w:ilvl w:val="0"/>
          <w:numId w:val="5"/>
        </w:numPr>
      </w:pPr>
      <w:r>
        <w:t>insert initial necessary data to operative version</w:t>
      </w:r>
    </w:p>
    <w:p w14:paraId="334027A9" w14:textId="77777777" w:rsidR="003D7AD8" w:rsidRDefault="003D7AD8" w:rsidP="003D7AD8">
      <w:pPr>
        <w:pStyle w:val="Tekst"/>
        <w:numPr>
          <w:ilvl w:val="0"/>
          <w:numId w:val="5"/>
        </w:numPr>
      </w:pPr>
      <w:r>
        <w:t>integrate with third party software for user interaction</w:t>
      </w:r>
    </w:p>
    <w:p w14:paraId="3F3E590F" w14:textId="77777777" w:rsidR="003D7AD8" w:rsidRPr="00931007" w:rsidRDefault="003D7AD8" w:rsidP="003D7AD8">
      <w:pPr>
        <w:pStyle w:val="Tekst"/>
      </w:pPr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cPanel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A0337" w14:textId="77777777" w:rsidR="00247F50" w:rsidRDefault="00247F50" w:rsidP="001E2ECF">
      <w:pPr>
        <w:spacing w:after="0" w:line="240" w:lineRule="auto"/>
      </w:pPr>
      <w:r>
        <w:separator/>
      </w:r>
    </w:p>
  </w:endnote>
  <w:endnote w:type="continuationSeparator" w:id="0">
    <w:p w14:paraId="5D204573" w14:textId="77777777" w:rsidR="00247F50" w:rsidRDefault="00247F50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F05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CE72C" w14:textId="77777777" w:rsidR="00247F50" w:rsidRDefault="00247F50" w:rsidP="001E2ECF">
      <w:pPr>
        <w:spacing w:after="0" w:line="240" w:lineRule="auto"/>
      </w:pPr>
      <w:r>
        <w:separator/>
      </w:r>
    </w:p>
  </w:footnote>
  <w:footnote w:type="continuationSeparator" w:id="0">
    <w:p w14:paraId="04B21165" w14:textId="77777777" w:rsidR="00247F50" w:rsidRDefault="00247F50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7CC8"/>
    <w:rsid w:val="004A276C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87644CC-330B-41EB-8C79-F552D2C2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99721</TotalTime>
  <Pages>14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51</cp:revision>
  <dcterms:created xsi:type="dcterms:W3CDTF">2020-11-02T13:38:00Z</dcterms:created>
  <dcterms:modified xsi:type="dcterms:W3CDTF">2021-05-13T14:31:00Z</dcterms:modified>
</cp:coreProperties>
</file>