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color w:val="1F4E79"/>
        </w:rPr>
        <w:t xml:space="preserve">Аудит интерфейса SitKaz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25 июля 2026 · проверка субагентом ui-review + скрипт ui-audit</w:t>
      </w:r>
    </w:p>
    <w:p>
      <w:pPr>
        <w:shd w:fill="EAF2F9" w:val="clear"/>
        <w:spacing w:after="150"/>
      </w:pPr>
      <w:r>
        <w:rPr>
          <w:rFonts w:ascii="Calibri" w:cs="Calibri" w:eastAsia="Calibri" w:hAnsi="Calibri"/>
          <w:i/>
          <w:iCs/>
          <w:color w:val="44546A"/>
        </w:rPr>
        <w:t xml:space="preserve">Проверка велась по коду, а не по отрендеренному экрану. Всё, что помечено «ломает», я перепроверил лично на данных курса — это подтверждённые факты, а не догадки. Визуальные проблемы (наложения, обрезанный текст, контраст) этим способом не ловятся — они вынесены в последний раздел.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Уже исправлено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Регрессия от вчерашней правки hover: сброс подсветки для тач-устройств перебивал стили верного и неверного ответа. Итог — в диалоге-сценке выбранный неверный вариант становился белым текстом на белом фоне. Починено и закоммичено (375fe1f).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Ломает — надо чинить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9C2B2B"/>
        </w:rPr>
        <w:t xml:space="preserve">1. Экзамен урока требует 100% правильных ответов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Порог считается как 80% от числа вопросов, но во всех 41 уроке всего 2–4 фразы: при 4 вопросах нужно 4 верных, при 3 — 3, при 2 — 2. Проверил по данным — 100% требуется в каждом уроке курса.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Пользователь: одна ошибка = провал экзамена, урок не засчитан, +50 м не начислены.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Решение: разрешить одну ошибку (порог = вопросов минус один) или добирать вопросы фразами из пройденных уроков.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9C2B2B"/>
        </w:rPr>
        <w:t xml:space="preserve">2. Ошибка на последней карточке практики теряется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Повтор добавляется в очередь, но условие завершения сверяется со старой длиной — на последней карточке этап закрывается раньше, чем повтор попадёт в очередь.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Пользователь: ошибся на последней фразе, обещанного повтора нет, сразу экзамен. При 3–4 карточках это примерно каждая четвёртая сессия.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9C2B2B"/>
        </w:rPr>
        <w:t xml:space="preserve">3. Счётчик практики врёт при повторах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Показывает «4 / 4» и полную полосу, а вопросы продолжаются — прогресс считается от исходного числа фраз, а не от выросшей очереди. Выглядит как зависание.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9C2B2B"/>
        </w:rPr>
        <w:t xml:space="preserve">4. Два разных вопроса с одинаковым английским переводом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«Сіздің руыңыз қандай?» и «Руың кім?» переведены одинаково — Which clan are you from?. В английском режиме в квизе появятся два одинаковых варианта ответа, и один из них засчитается ошибкой.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9C2B2B"/>
        </w:rPr>
        <w:t xml:space="preserve">5. Три карточки содержат русский текст в казахском поле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«Нұр — «свет»», «Алматы — «алма» (яблоко)», «Астана — «столица»». В квизе ответ написан прямо в вопросе, в задании «собери фразу» пользователь собирает предложение из русских слов, а озвучка читает русский текст казахским голосом.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9C2B2B"/>
        </w:rPr>
        <w:t xml:space="preserve">6. Пустое состояние практики недостижимо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Экран «На сегодня всё!» со спящим барсом не увидит никто: когда повторять нечего, колода всегда возвращает 15 случайных фраз. Пользователь повторил всё, но карточки не кончаются, и ответы продолжают двигать интервалы.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9C2B2B"/>
        </w:rPr>
        <w:t xml:space="preserve">7. Практика и квиз берут фразы из всего курса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Включая уроки, которые пользователь не открывал. В первый день в карточках появляются фразы из 41-го урока, и это противоречит блокировке уроков на главной.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9C2B2B"/>
        </w:rPr>
        <w:t xml:space="preserve">8. Диалог-сценка почти недостижим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Единственный вход — экран сданного экзамена. Вышел — вернуться можно только пересдав экзамен, хотя на странице темы диалог рекламируется отдельным чипом. Кнопка «Вернуться к уроку» из диалога к тому же кидает в начало урока.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9C2B2B"/>
        </w:rPr>
        <w:t xml:space="preserve">9. Достижения не переводятся на английский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У всех 14 достижений только русский заголовок — в английском режиме и сетка достижений, и всплывающие уведомления остаются русскими.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9C2B2B"/>
        </w:rPr>
        <w:t xml:space="preserve">10. «+50 м» обещаются при каждом прохождении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Текст на экране результата всегда сообщает о начислении высоты, но при повторном прохождении урока очки не начисляются.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Стоит улучшить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Окончания при числах: на каждой карточке урока написано «3 фраз» и «4 фраз» вместо «3 фразы». Функция склонения в коде уже есть, здесь просто не применена. То же в статистике темы — «4 терминов».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Кольцо цели дня не показывает ни одной цифры: непонятно, какая цель и сколько осталось. Саму цель (10 фраз) нигде нельзя изменить.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Итог сессии практики может показать больше фраз, чем было в колоде — карточка, отвеченная «не знаю», а потом «знаю», считается дважды.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Ссылка «Повторить: N фраз» обещает N, а сессия добавит ещё до 10 новых карточек.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Кнопка «Продолжить» на главной показывает только казахское название урока, без перевода.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Главная в состоянии «всё пройдено» пустеет: ни кнопки, ни ссылки, ни финального экрана.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Кнопка «К фразам» после проваленного экзамена ведёт в практику, а не к фразам.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Крестик в уроке всегда возвращает на главную, теряя контекст темы.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Мелкие цели нажатия: переключатель RU/EN, ссылка «Повторить», кнопка озвучки — меньше рекомендованных 44 пикселей.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Зум страницы запрещён — при транскрипции мелким шрифтом это осложняет чтение.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Все картинки маскота грузятся с внешнего CDN, папка public пуста: при недоступности кнопка аудирования станет пустым кругом.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Достижения за завершение темы есть только у 3 тем из 14.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Мёртвый код после рефакторингов: неиспользуемые классы и ключи словаря.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Нужен реальный телефон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Это то, что по коду не проверяется — открой указанный экран и посмотри глазами: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Диалог урока 1, тап по неверному варианту — убедиться, что после починки текст читается.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Квиз после ответа — сохраняется ли янтарная и коралловая подсветка на тач-экране.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Главная на узком экране — что остаётся от длинных названий «ТУҒАН-ТУЫСҚАН» и «ФРАЗЕОЛОГИЗМ» при обрезке.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Тема МІНЕЗ (самая насыщенная) — не наезжает ли фоновая иконка на заголовок, как переносятся чипы.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Первая карточка урока — звучит ли автоозвучка: в Safari и Telegram синтез речи обычно блокируется до первого касания.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Карточка практики с длинной фразой — влезает ли текст при крупном шрифте.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Задание «собери фразу» на 7–8 слов — нет ли горизонтального скролла.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Экран «Прогресс» у нового пользователя — 14 заблокированных достижений подряд и нули везде.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2026-07-25T18:53:06.120Z</dcterms:created>
  <dcterms:modified xsi:type="dcterms:W3CDTF">2026-07-25T18:53:06.141Z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