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sitkaz.kz — анализ клиентского пути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Прохождение всего сценария: от первого запуска до прогресса. ✓ — работает хорошо, △ — точка трения.</w:t>
      </w:r>
    </w:p>
    <w:p>
      <w:pPr>
        <w:pStyle w:val="Heading1"/>
        <w:spacing w:after="130" w:before="300"/>
      </w:pPr>
      <w:r>
        <w:t xml:space="preserve">Как выглядит путь пользователя</w:t>
      </w:r>
    </w:p>
    <w:p>
      <w:pPr>
        <w:spacing w:after="130"/>
      </w:pPr>
      <w:r>
        <w:t xml:space="preserve">Приложение — Telegram Mini App / веб. Пять экранов в нижней навигации: Курс, Практика, Квиз, Прогресс, плюс страница темы и тренажёр урока. Ниже — пошагово, что видит человек и где спотыкается.</w:t>
      </w:r>
    </w:p>
    <w:p>
      <w:pPr>
        <w:pStyle w:val="Heading1"/>
        <w:spacing w:after="130" w:before="300"/>
      </w:pPr>
      <w:r>
        <w:t xml:space="preserve">1. Первый запуск</w:t>
      </w:r>
    </w:p>
    <w:p>
      <w:pPr>
        <w:spacing w:after="130"/>
      </w:pPr>
      <w:r>
        <w:t xml:space="preserve">Человек сразу попадает на вкладку «Курс»: шапка (логотип, переключатель RU/EN), приветственный блок с целью дня и маскотом-барсом, компактный список из 14 тем, поле промокода внизу.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Экран сразу показывает суть: приветствие, цель дня, темы. Не пустой.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Барс-маскот и тёплая светлая тема создают приятное первое впечатление.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Нет онбординга/приветствия для нового пользователя: не объясняется, что это за приложение, что такое «высота», уровни, стрик и как всё работает. Человек догадывается сам.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Язык по умолчанию — русский. Первому пользователю не предлагают выбрать язык обучения (RU/EN) на старте — переключатель легко не заметить в углу.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Промокод виден всем и всегда внизу курса — для обычного пользователя это лишний элемент; лучше прятать за «У меня есть код».</w:t>
      </w:r>
    </w:p>
    <w:p>
      <w:pPr>
        <w:pStyle w:val="Heading1"/>
        <w:spacing w:after="130" w:before="300"/>
      </w:pPr>
      <w:r>
        <w:t xml:space="preserve">2. Экран «Курс»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Блок цели дня стал лёгким: приветствие, кольцо цели, три чипа (стрик, высота, повтор), одна кнопка «Продолжить» и ссылка «Повторить».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Список тем компактный — 14 тем читаются как аккуратный список, активная тема подсвечена.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Точное число «сегодня X/10» убрано из чипов — прогресс цели теперь виден только по заливке кольца, без цифры. Части людей цифра важна.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Когда весь курс пройден, кнопка «Продолжить» исчезает и главный акцент экрана пропадает — остаётся только ссылка «Повторить». Нужен экран «всё пройдено».</w:t>
      </w:r>
    </w:p>
    <w:p>
      <w:pPr>
        <w:pStyle w:val="Heading1"/>
        <w:spacing w:after="130" w:before="300"/>
      </w:pPr>
      <w:r>
        <w:t xml:space="preserve">3. Страница темы</w:t>
      </w:r>
    </w:p>
    <w:p>
      <w:pPr>
        <w:spacing w:after="130"/>
      </w:pPr>
      <w:r>
        <w:t xml:space="preserve">Тап по теме открывает отдельную страницу: крупная шапка с названием, описанием и прогрессом темы, ниже — список уроков.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Отдельная страница разгружает главную и даёт контекст темы (описание из книги).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Уроки открываются последовательно — понятная логика продвижения; замок и подпись «сдай предыдущий».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Последовательная блокировка может фрустрировать: чтобы дойти до интересной темы (например, «Пословицы»), надо пройти все предыдущие. Промокод это снимает, но обычный пользователь об этом не знает.</w:t>
      </w:r>
    </w:p>
    <w:p>
      <w:pPr>
        <w:pStyle w:val="Heading1"/>
        <w:spacing w:after="130" w:before="300"/>
      </w:pPr>
      <w:r>
        <w:t xml:space="preserve">4. Урок — пошаговый тренажёр</w:t>
      </w:r>
    </w:p>
    <w:p>
      <w:pPr>
        <w:spacing w:after="130"/>
      </w:pPr>
      <w:r>
        <w:t xml:space="preserve">Урок открывается сразу в занятие. Сверху компактная строка (крестик, название) и лента этапов: Изучение → Практика → Экзамен.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Ясная структура из трёх этапов с индикатором — человек видит, где он и сколько осталось.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Культурная заметка в начале урока даёт контекст «почему так» перед фразами — это и есть ценность методики.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На этапе «Изучение» фразы идут по одной крупной карточкой с авто-озвучкой и кнопкой «Показать перевод»; бейджи типов (термин / мақал / фраза) помогают ориентироваться.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Практика — четыре типа упражнений вперемешку; ошибся — фраза вернётся в конце. Экзамен — 5 вопросов с порогом 80%, при успехе +50 м и переход к следующему уроку.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ОЗВУЧКА — главная слабость. Сейчас это браузерный синтез: на большинстве устройств казахского голоса нет, фразы читаются с акцентом. Для языкового приложения это критично (решается подключением TTS / записей).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Контент пока тонкий: 3–4 единицы на урок — это каркас. Для полноценного изучения нужно 10–20 фраз/терминов на урок.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Диалоги-сценки есть только у 3 уроков; в остальных кнопка диалога не появляется — ощущение неполноты и непредсказуемости.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Дистракторы в упражнениях берутся со всего курса — иногда варианты слишком «далёкие» и правильный ответ очевиден; можно подбирать ближе по теме.</w:t>
      </w:r>
    </w:p>
    <w:p>
      <w:pPr>
        <w:pStyle w:val="Heading1"/>
        <w:spacing w:after="130" w:before="300"/>
      </w:pPr>
      <w:r>
        <w:t xml:space="preserve">5. Практика (повторение по SRS)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Отдельная вкладка с интервальным повторением: колода собирается умно (сначала повторения, потом новые), «Знаю / Не знаю» реально двигают интервалы 1→3→7→21→60 дней.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Пустое состояние приятное: спящий барс и «на сегодня всё».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Кнопки «Знаю / Не знаю» — бинарные. Более точную настройку даёт «Легко / Нормально / Сложно», но это опционально.</w:t>
      </w:r>
    </w:p>
    <w:p>
      <w:pPr>
        <w:pStyle w:val="Heading1"/>
        <w:spacing w:after="130" w:before="300"/>
      </w:pPr>
      <w:r>
        <w:t xml:space="preserve">6. Квиз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Быстрый режим на 10 вопросов вперемешку (перевод туда-обратно, аудирование, собери фразу), в конце результат и лучший счёт — хорошо для самопроверки.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Квиз и Практика частично пересекаются по механике (оба — упражнения). Стоит чётче развести смыслы: Практика = повторение по расписанию, Квиз = разовая проверка.</w:t>
      </w:r>
    </w:p>
    <w:p>
      <w:pPr>
        <w:pStyle w:val="Heading1"/>
        <w:spacing w:after="130" w:before="300"/>
      </w:pPr>
      <w:r>
        <w:t xml:space="preserve">7. Прогресс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Карточка уровня с портретом барса, кольцом и высотой (метры вместо XP), звания от «начинающий» до «мудрец» — наглядная геймификация.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Сетка статистики (стрик, выучено, в работе, к повторению, уроки, % курса, квизы, лучший) и витрина из 14 достижений с прогрессом.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Звание уровня показано только здесь; в шапке главного экрана его заменил переключатель языка — уровень стал менее заметен.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>
        <w:t xml:space="preserve">Нет настроек: нельзя изменить ежедневную цель (жёстко 10), сбросить прогресс, а язык меняется только в шапке.</w:t>
      </w:r>
    </w:p>
    <w:p>
      <w:pPr>
        <w:pStyle w:val="Heading1"/>
        <w:spacing w:after="130" w:before="300"/>
      </w:pPr>
      <w:r>
        <w:t xml:space="preserve">8. Сквозные наблюдения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/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/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77700"/>
        </w:rPr>
        <w:t xml:space="preserve">△ </w:t>
      </w:r>
      <w:r/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/>
    </w:p>
    <w:p>
      <w:pPr>
        <w:pStyle w:val="Heading1"/>
        <w:spacing w:after="130" w:before="300"/>
      </w:pPr>
      <w:r>
        <w:t xml:space="preserve">Рекомендации по приоритету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Озвучка без акцента. </w:t>
      </w:r>
      <w:r>
        <w:t xml:space="preserve">Подключить нормальный TTS (записи/облако) — это №1 по влиянию на ценность продукта.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Наполнение контентом. </w:t>
      </w:r>
      <w:r>
        <w:t xml:space="preserve">Довести уроки до 10–20 единиц, добавить диалоги в большинство тем.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Онбординг. </w:t>
      </w:r>
      <w:r>
        <w:t xml:space="preserve">Короткое приветствие для нового пользователя: что это, выбор языка обучения, объяснение высоты/стрика/уровней (2–3 экрана).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Синхронизация через Telegram ID. </w:t>
      </w:r>
      <w:r>
        <w:t xml:space="preserve">Привязать прогресс к аккаунту, чтобы он не терялся между устройствами; фундамент под напоминания и платный доступ.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Экран «Сегодня» / настройки. </w:t>
      </w:r>
      <w:r>
        <w:t xml:space="preserve">Кнопка «Заниматься 10 минут» (микс повторений и нового), возможность менять цель дня, вернуть счётчик цели в чип.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Мелочи UX. </w:t>
      </w:r>
      <w:r>
        <w:t xml:space="preserve">Прятать промокод за ссылкой, экран «курс пройден», локальные картинки маскота, haptics и системная «назад» в Telegram, ближе подбирать дистракторы.</w:t>
      </w:r>
    </w:p>
    <w:p>
      <w:pPr>
        <w:pStyle w:val="Heading1"/>
        <w:spacing w:after="130" w:before="300"/>
      </w:pPr>
      <w:r>
        <w:t xml:space="preserve">Итог</w:t>
      </w:r>
    </w:p>
    <w:p>
      <w:pPr>
        <w:spacing w:after="130"/>
      </w:pPr>
      <w:r>
        <w:t xml:space="preserve">За короткое время из справочника фраз приложение выросло в цельный обучающий продукт: структура по книге (14 тем), пошаговый тренажёр, интервальное повторение, диалоги, геймификация, два языка, приятный самобытный дизайн. Главные точки роста — качественная озвучка, наполнение контентом, онбординг и синхронизация прогресса. Всё остальное — уверенная, работающая основа.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2026-07-24T04:07:28.483Z</dcterms:created>
  <dcterms:modified xsi:type="dcterms:W3CDTF">2026-07-24T04:07:28.483Z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