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sitkaz.kz — проверка ответов и система обратной связи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Разбор текущего поведения при правильных/неправильных ответах и варианты, как построить единую систему. Код не менялся.</w:t>
      </w:r>
    </w:p>
    <w:p>
      <w:pPr>
        <w:pStyle w:val="Heading1"/>
        <w:spacing w:after="130" w:before="300"/>
      </w:pPr>
      <w:r>
        <w:t xml:space="preserve">1. Что происходит сейчас (по упражнениям)</w:t>
      </w:r>
    </w:p>
    <w:p>
      <w:pPr>
        <w:pStyle w:val="Heading2"/>
        <w:spacing w:after="90" w:before="220"/>
      </w:pPr>
      <w:r>
        <w:t xml:space="preserve">Прогресс засчитывается даже за неправильный ответ</w:t>
      </w:r>
    </w:p>
    <w:p>
      <w:pPr>
        <w:spacing w:after="130"/>
      </w:pPr>
      <w:r>
        <w:rPr>
          <w:b/>
          <w:bCs/>
        </w:rPr>
        <w:t xml:space="preserve">Подтверждаю. </w:t>
      </w:r>
      <w:r>
        <w:t xml:space="preserve">На каждый ответ вызывается одна и та же функция начисления: она всегда добавляет «высоту» (правильно +10 м, неправильно всё равно +2 м) и всегда засчитывает фразу в дневную цель и стрик — независимо от того, верно ты ответил или нет. Именно поэтому счётчик цели показывал 61/10: каждый ответ, включая ошибочные, двигает цель дня.</w:t>
      </w:r>
    </w:p>
    <w:p>
      <w:pPr>
        <w:spacing w:after="130"/>
      </w:pPr>
      <w:r>
        <w:rPr>
          <w:b/>
          <w:bCs/>
        </w:rPr>
        <w:t xml:space="preserve">При этом само интервальное повторение (SRS) работает верно: </w:t>
      </w:r>
      <w:r>
        <w:t xml:space="preserve">неправильный ответ сбрасывает интервал фразы, и она возвращается. Проблема только в дневной цели / стрике / высоте — они «зачитывают» и ошибки.</w:t>
      </w:r>
    </w:p>
    <w:p>
      <w:pPr>
        <w:pStyle w:val="Heading2"/>
        <w:spacing w:after="90" w:before="220"/>
      </w:pPr>
      <w:r>
        <w:t xml:space="preserve">«Собери фразу»: при ошибке просто пропускает</w:t>
      </w:r>
    </w:p>
    <w:p>
      <w:pPr>
        <w:spacing w:after="130"/>
      </w:pPr>
      <w:r>
        <w:rPr>
          <w:b/>
          <w:bCs/>
        </w:rPr>
        <w:t xml:space="preserve">Подтверждаю. </w:t>
      </w:r>
      <w:r>
        <w:t xml:space="preserve">Когда фраза собрана неверно, приложение на 2 секунды подсвечивает строку красным, показывает правильный вариант текстом — и автоматически уходит к следующему заданию. У человека нет времени вчитаться, нет озвучки правильного ответа и нет возможности собрать заново. Ощущение — «просто пропустил».</w:t>
      </w:r>
    </w:p>
    <w:p>
      <w:pPr>
        <w:pStyle w:val="Heading2"/>
        <w:spacing w:after="90" w:before="220"/>
      </w:pPr>
      <w:r>
        <w:t xml:space="preserve">Вопрос с вариантами (перевод, аудирование)</w:t>
      </w:r>
    </w:p>
    <w:p>
      <w:pPr>
        <w:spacing w:after="130"/>
      </w:pPr>
      <w:r>
        <w:t xml:space="preserve">При ошибке на 0,9 секунды подсвечивается правильный вариант (зелёным) и твой неверный (красным), затем — автопереход. Правильный ответ показывается, но мельком; запомнить и повторить не даётся.</w:t>
      </w:r>
    </w:p>
    <w:p>
      <w:pPr>
        <w:pStyle w:val="Heading2"/>
        <w:spacing w:after="90" w:before="220"/>
      </w:pPr>
      <w:r>
        <w:t xml:space="preserve">Экзамен урока и «Проверка» (квиз)</w:t>
      </w:r>
    </w:p>
    <w:p>
      <w:pPr>
        <w:spacing w:after="130"/>
      </w:pPr>
      <w:r>
        <w:t xml:space="preserve">Неправильный ответ просто снижает счёт и идёт дальше. Правильный вариант не показывается отдельно, разбора ошибок в конце нет.</w:t>
      </w:r>
    </w:p>
    <w:p>
      <w:pPr>
        <w:pStyle w:val="Heading2"/>
        <w:spacing w:after="90" w:before="220"/>
      </w:pPr>
      <w:r>
        <w:t xml:space="preserve">Диалог-сценка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Здесь как раз хорошо: при неверной реплике карточка остаётся, показывается подсказка «собеседник не понял», и человек пробует снова, пока не выберет верно. Это и есть тот паттерн, который стоит распространить на остальные упражнения.</w:t>
      </w:r>
    </w:p>
    <w:p>
      <w:pPr>
        <w:pStyle w:val="Heading1"/>
        <w:spacing w:after="130" w:before="300"/>
      </w:pPr>
      <w:r>
        <w:t xml:space="preserve">2. Итог: три проблемы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0392B"/>
        </w:rPr>
        <w:t xml:space="preserve">● </w:t>
      </w:r>
      <w:r>
        <w:t xml:space="preserve">Дневная цель, стрик и высота растут даже от ошибок — прогресс «накручивается».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0392B"/>
        </w:rPr>
        <w:t xml:space="preserve">● </w:t>
      </w:r>
      <w:r>
        <w:t xml:space="preserve">Обратная связь разная в каждом упражнении: где-то ретрай (диалог), где-то мгновенный пропуск (собери фразу), где-то короткая вспышка (варианты).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C0392B"/>
        </w:rPr>
        <w:t xml:space="preserve">● </w:t>
      </w:r>
      <w:r>
        <w:t xml:space="preserve">Нет цикла запоминания: правильный ответ мелькает и исчезает, его нельзя услышать/повторить/собрать заново.</w:t>
      </w:r>
    </w:p>
    <w:p>
      <w:pPr>
        <w:pStyle w:val="Heading1"/>
        <w:spacing w:after="130" w:before="300"/>
      </w:pPr>
      <w:r>
        <w:t xml:space="preserve">3. Варианты единой системы обратной связи</w:t>
      </w:r>
    </w:p>
    <w:p>
      <w:pPr>
        <w:spacing w:after="130"/>
      </w:pPr>
      <w:r>
        <w:t xml:space="preserve">Цель — во всех упражнениях (практика, экзамен, проверка, диалог) одинаково: чётко показать правильный ответ, дать услышать и запомнить его, и по-честному считать прогресс. Три варианта, от мягкого к строгому:</w:t>
      </w:r>
    </w:p>
    <w:p>
      <w:pPr>
        <w:pStyle w:val="Heading2"/>
        <w:spacing w:after="90" w:before="220"/>
      </w:pPr>
      <w:r>
        <w:t xml:space="preserve">Вариант 1. «Покажи и подтверди» (рекомендую)</w:t>
      </w:r>
    </w:p>
    <w:p>
      <w:pPr>
        <w:spacing w:after="130"/>
      </w:pPr>
      <w:r>
        <w:t xml:space="preserve">Никакого авто-перехода. После ответа задание фиксируется: правильный вариант ярко выделяется и озвучивается, неправильный — мягко подсвечен. Появляется кнопка «Дальше», а при ошибке ещё и «Повторить» (проиграть звук / собрать заново). Человек сам решает, когда идти дальше, — успевает вчитаться и запомнить. Неверные фразы возвращаются в конце сессии.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Плюсы: спокойный темп, чёткий разбор, работает одинаково везде.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Минусы: на один тап больше — но это и есть пауза для запоминания.</w:t>
      </w:r>
    </w:p>
    <w:p>
      <w:pPr>
        <w:pStyle w:val="Heading2"/>
        <w:spacing w:after="90" w:before="220"/>
      </w:pPr>
      <w:r>
        <w:t xml:space="preserve">Вариант 2. «Исправь сам» (ретрай до верного)</w:t>
      </w:r>
    </w:p>
    <w:p>
      <w:pPr>
        <w:spacing w:after="130"/>
      </w:pPr>
      <w:r>
        <w:t xml:space="preserve">Как в диалоге сейчас: при ошибке задание остаётся активным, показывается правильный ответ-подсказка, и человек выбирает/собирает заново, пока не выйдет верно, — только потом переход. Максимально закрепляет, но в экзамене может раздражать (там уместнее «показать и подтвердить»).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2E8B57"/>
        </w:rPr>
        <w:t xml:space="preserve">✓ </w:t>
      </w:r>
      <w:r>
        <w:t xml:space="preserve">Плюсы: сильнейшее запоминание, ошибка не проходит «мимо».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Минусы: для теста-экзамена слишком настойчиво; лучше только в режиме практики.</w:t>
      </w:r>
    </w:p>
    <w:p>
      <w:pPr>
        <w:pStyle w:val="Heading2"/>
        <w:spacing w:after="90" w:before="220"/>
      </w:pPr>
      <w:r>
        <w:t xml:space="preserve">Вариант 3. «Мягкая проверка» (минимум изменений)</w:t>
      </w:r>
    </w:p>
    <w:p>
      <w:pPr>
        <w:spacing w:after="130"/>
      </w:pPr>
      <w:r>
        <w:t xml:space="preserve">Оставляем авто-переход, но: увеличиваем паузу на ошибке, всегда показываем и озвучиваем правильный ответ, и неверные фразы возвращаем в конце. Плюс чиним подсчёт прогресса. Быстро, но запоминание слабее, чем в вариантах 1–2.</w:t>
      </w:r>
    </w:p>
    <w:p>
      <w:pPr>
        <w:pStyle w:val="Heading1"/>
        <w:spacing w:after="130" w:before="300"/>
      </w:pPr>
      <w:r>
        <w:t xml:space="preserve">4. Как считать прогресс (отдельная развилка)</w:t>
      </w:r>
    </w:p>
    <w:p>
      <w:pPr>
        <w:spacing w:after="130"/>
      </w:pPr>
      <w:r>
        <w:t xml:space="preserve">Независимо от выбранного варианта обратной связи, надо решить, что считать «прогрессом»: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Цель дня — только за правильные ответы </w:t>
      </w:r>
      <w:r>
        <w:t xml:space="preserve">(рекомендую). Ошибся — фраза не засчитана в цель, вернётся позже; так «10 фраз в день» = 10 действительно усвоенных.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Высота (XP) — больше за правильные, мало/ноль за ошибки. </w:t>
      </w:r>
      <w:r>
        <w:t xml:space="preserve">Сейчас +2 даже за ошибку; можно убрать или оставить символически.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Стрик — за любую активность в день </w:t>
      </w:r>
      <w:r>
        <w:t xml:space="preserve">(это нормально: важно, что человек занимался; трогать не обязательно).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Разбор ошибок в конце сессии/экзамена — </w:t>
      </w:r>
      <w:r>
        <w:t xml:space="preserve">показать список фраз, которые не дались, с озвучкой и возможностью повторить их сразу.</w:t>
      </w:r>
    </w:p>
    <w:p>
      <w:pPr>
        <w:pStyle w:val="Heading1"/>
        <w:spacing w:after="130" w:before="300"/>
      </w:pPr>
      <w:r>
        <w:t xml:space="preserve">5. Что предлагаю применить</w:t>
      </w:r>
    </w:p>
    <w:p>
      <w:pPr>
        <w:spacing w:after="130"/>
      </w:pPr>
      <w:r>
        <w:rPr>
          <w:b/>
          <w:bCs/>
        </w:rPr>
        <w:t xml:space="preserve">Рекомендация: </w:t>
      </w:r>
      <w:r>
        <w:t xml:space="preserve">во всех разделах — Вариант 1 «Покажи и подтверди» (единый механизм разбора с кнопкой «Дальше» и «Повторить»), в чистой практике по SRS можно добавить оттенок Варианта 2 (ретрай). Плюс политика прогресса из раздела 4: цель дня считает только правильные ответы, ошибки не накручивают счётчик, а в конце — разбор не давшихся фраз.</w:t>
      </w:r>
    </w:p>
    <w:p>
      <w:pPr>
        <w:spacing w:after="130"/>
      </w:pPr>
      <w:r>
        <w:t xml:space="preserve">Это делает поведение предсказуемым во всех упражнениях, превращает ошибку в момент обучения (увидел → услышал → повторил), и убирает накрутку прогресса.</w:t>
      </w:r>
    </w:p>
    <w:p>
      <w:pPr>
        <w:spacing w:after="130"/>
      </w:pPr>
      <w:r>
        <w:rPr>
          <w:b/>
          <w:bCs/>
        </w:rPr>
        <w:t xml:space="preserve">Дальнейший шаг: </w:t>
      </w:r>
      <w:r>
        <w:t xml:space="preserve">выбери вариант обратной связи (1 / 2 / 3) и политику прогресса — и я перестрою обработку ответов единообразно во всех разделах: практика, экзамен урока, проверка (квиз) и диалог.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2026-07-24T09:56:34.593Z</dcterms:created>
  <dcterms:modified xsi:type="dcterms:W3CDTF">2026-07-24T09:56:34.593Z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