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0AE3" w14:textId="77777777" w:rsidR="00FB2F33" w:rsidRDefault="00FB2F33" w:rsidP="00FB2F33">
      <w:pPr>
        <w:tabs>
          <w:tab w:val="right" w:pos="6804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AC70B6" wp14:editId="006CE05F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Министерство науки и высшего образования Российской Федерации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8"/>
          <w:szCs w:val="28"/>
        </w:rPr>
        <w:t xml:space="preserve"> </w:t>
      </w:r>
      <w:r>
        <w:rPr>
          <w:b/>
          <w:sz w:val="28"/>
          <w:szCs w:val="28"/>
        </w:rPr>
        <w:t>высшего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образования</w:t>
      </w:r>
    </w:p>
    <w:p w14:paraId="2681657C" w14:textId="77777777" w:rsidR="00FB2F33" w:rsidRDefault="00FB2F33" w:rsidP="00FB2F33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«Московский государственный технический университет имени Н.Э. Баумана»</w:t>
      </w:r>
      <w:r>
        <w:rPr>
          <w:b/>
          <w:spacing w:val="-57"/>
          <w:sz w:val="28"/>
          <w:szCs w:val="28"/>
        </w:rPr>
        <w:t xml:space="preserve"> </w:t>
      </w:r>
    </w:p>
    <w:p w14:paraId="4D1F074F" w14:textId="77777777" w:rsidR="00FB2F33" w:rsidRDefault="00FB2F33" w:rsidP="00FB2F33">
      <w:pPr>
        <w:pStyle w:val="a3"/>
        <w:tabs>
          <w:tab w:val="right" w:pos="6804"/>
        </w:tabs>
        <w:spacing w:before="3" w:line="360" w:lineRule="auto"/>
        <w:ind w:left="1134" w:right="1268"/>
        <w:jc w:val="center"/>
        <w:rPr>
          <w:b/>
        </w:rPr>
      </w:pPr>
    </w:p>
    <w:p w14:paraId="3A68438E" w14:textId="77777777" w:rsidR="00FB2F33" w:rsidRDefault="00FB2F33" w:rsidP="00FB2F33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Кафедра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«Системы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обработки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информации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управления»</w:t>
      </w:r>
    </w:p>
    <w:p w14:paraId="4CF480F7" w14:textId="77777777" w:rsidR="00FB2F33" w:rsidRDefault="00FB2F33" w:rsidP="00FB2F33">
      <w:pPr>
        <w:pStyle w:val="a3"/>
        <w:tabs>
          <w:tab w:val="right" w:pos="6804"/>
        </w:tabs>
        <w:spacing w:before="5" w:line="360" w:lineRule="auto"/>
        <w:ind w:left="1134" w:right="1268"/>
        <w:jc w:val="center"/>
        <w:rPr>
          <w:b/>
        </w:rPr>
      </w:pPr>
    </w:p>
    <w:p w14:paraId="5B047086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left="1134" w:right="1268"/>
        <w:jc w:val="center"/>
      </w:pPr>
      <w:r>
        <w:t>Отчёт по лабораторной работе № 1</w:t>
      </w:r>
    </w:p>
    <w:p w14:paraId="545DBAFE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left="1134" w:right="1268"/>
        <w:jc w:val="center"/>
      </w:pPr>
      <w:r>
        <w:t>«</w:t>
      </w:r>
      <w:r w:rsidRPr="008635BA">
        <w:rPr>
          <w:rFonts w:hint="eastAsia"/>
        </w:rPr>
        <w:t>Основные конструкции языка Python</w:t>
      </w:r>
      <w:r>
        <w:t>»</w:t>
      </w:r>
    </w:p>
    <w:p w14:paraId="2ADB74D9" w14:textId="77777777" w:rsidR="00FB2F33" w:rsidRPr="00C62636" w:rsidRDefault="00FB2F33" w:rsidP="00FB2F33">
      <w:pPr>
        <w:pStyle w:val="a3"/>
        <w:tabs>
          <w:tab w:val="right" w:pos="6804"/>
        </w:tabs>
        <w:spacing w:line="360" w:lineRule="auto"/>
        <w:ind w:left="1134" w:right="1268"/>
        <w:jc w:val="center"/>
      </w:pPr>
    </w:p>
    <w:p w14:paraId="401E62C0" w14:textId="77777777" w:rsidR="00FB2F33" w:rsidRDefault="00FB2F33" w:rsidP="00FB2F33">
      <w:pPr>
        <w:pStyle w:val="a3"/>
        <w:tabs>
          <w:tab w:val="right" w:pos="6804"/>
        </w:tabs>
        <w:spacing w:before="1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E83F5A" wp14:editId="47D34B4B">
                <wp:simplePos x="0" y="0"/>
                <wp:positionH relativeFrom="column">
                  <wp:posOffset>3636645</wp:posOffset>
                </wp:positionH>
                <wp:positionV relativeFrom="paragraph">
                  <wp:posOffset>222885</wp:posOffset>
                </wp:positionV>
                <wp:extent cx="2561590" cy="20193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95A8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  <w:rPr>
                                <w:spacing w:val="-67"/>
                              </w:rPr>
                            </w:pPr>
                            <w:r>
                              <w:t>Проверил: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</w:p>
                          <w:p w14:paraId="2AF54CD0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  <w:r>
                              <w:t>Преподаватель кафедры ИУ5</w:t>
                            </w:r>
                          </w:p>
                          <w:p w14:paraId="1F9087EE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  <w:proofErr w:type="spellStart"/>
                            <w:r>
                              <w:t>Гапанюк</w:t>
                            </w:r>
                            <w:proofErr w:type="spellEnd"/>
                            <w:r>
                              <w:t xml:space="preserve"> Юрий Евгеньевич</w:t>
                            </w:r>
                          </w:p>
                          <w:p w14:paraId="06BB6A10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  <w:r>
                              <w:t>Подпись:</w:t>
                            </w:r>
                          </w:p>
                          <w:p w14:paraId="5EE0AEEB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</w:p>
                          <w:p w14:paraId="6CA355AB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  <w:r>
                              <w:t>Дата:</w:t>
                            </w:r>
                          </w:p>
                          <w:p w14:paraId="511A7B54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</w:p>
                          <w:p w14:paraId="7FFA293E" w14:textId="77777777" w:rsidR="00FB2F33" w:rsidRDefault="00FB2F33" w:rsidP="00FB2F33">
                            <w:pPr>
                              <w:pStyle w:val="a3"/>
                              <w:tabs>
                                <w:tab w:val="right" w:pos="6804"/>
                              </w:tabs>
                              <w:spacing w:before="1" w:line="360" w:lineRule="auto"/>
                              <w:ind w:right="101"/>
                              <w:jc w:val="right"/>
                            </w:pPr>
                          </w:p>
                          <w:p w14:paraId="3B0D26A9" w14:textId="77777777" w:rsidR="00FB2F33" w:rsidRDefault="00FB2F33" w:rsidP="00FB2F3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83F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35pt;margin-top:17.55pt;width:201.7pt;height:15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OGOA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zMJ2fZZIoujj5k&#10;bPo8jT1MWHH/vLXOvxKgSTiU1KIEIjzb3jgf0mHFfUj4zYGS1VIqFQ27Xi2UJVuGclnGFSt4FKYM&#10;6Uo6neSTiGwgvI9K0tKjnJXUJb1IwxoEFuh4aaoY4plUwxkzUebAT6BkIMf3qx4DA2krqHbIlIVB&#10;tjhmeGjAfqGkQ8mW1H3eMCsoUa8Nsj3NxuOg8WiMJ+c5GvbUszr1MMMRqqSekuG48HEuAg8GrrAr&#10;tYx8PWRyyBWlGGk8jE3Q+qkdox6Ge/4HAAD//wMAUEsDBBQABgAIAAAAIQCvn3Wl3gAAAAoBAAAP&#10;AAAAZHJzL2Rvd25yZXYueG1sTI/PToNAEIfvJr7DZky8GLvQCttSlkZNNF5b+wADTIHI7hJ2W+jb&#10;Oz3pbf58+c03+W42vbjQ6DtnNcSLCATZytWdbTQcvz+e1yB8QFtj7yxpuJKHXXF/l2NWu8nu6XII&#10;jeAQ6zPU0IYwZFL6qiWDfuEGsrw7udFg4HZsZD3ixOGml8soSqXBzvKFFgd6b6n6OZyNhtPX9JRs&#10;pvIzHNX+JX3DTpXuqvXjw/y6BRFoDn8w3PRZHQp2Kt3Z1l70GhK1VIxqWCUxCAY2KuWivA1WMcgi&#10;l/9fKH4BAAD//wMAUEsBAi0AFAAGAAgAAAAhALaDOJL+AAAA4QEAABMAAAAAAAAAAAAAAAAAAAAA&#10;AFtDb250ZW50X1R5cGVzXS54bWxQSwECLQAUAAYACAAAACEAOP0h/9YAAACUAQAACwAAAAAAAAAA&#10;AAAAAAAvAQAAX3JlbHMvLnJlbHNQSwECLQAUAAYACAAAACEACGNjhjgCAAAkBAAADgAAAAAAAAAA&#10;AAAAAAAuAgAAZHJzL2Uyb0RvYy54bWxQSwECLQAUAAYACAAAACEAr591pd4AAAAKAQAADwAAAAAA&#10;AAAAAAAAAACSBAAAZHJzL2Rvd25yZXYueG1sUEsFBgAAAAAEAAQA8wAAAJ0FAAAAAA==&#10;" stroked="f">
                <v:textbox>
                  <w:txbxContent>
                    <w:p w14:paraId="71B795A8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  <w:rPr>
                          <w:spacing w:val="-67"/>
                        </w:rPr>
                      </w:pPr>
                      <w:r>
                        <w:t>Проверил: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</w:p>
                    <w:p w14:paraId="2AF54CD0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  <w:r>
                        <w:t>Преподаватель кафедры ИУ5</w:t>
                      </w:r>
                    </w:p>
                    <w:p w14:paraId="1F9087EE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  <w:proofErr w:type="spellStart"/>
                      <w:r>
                        <w:t>Гапанюк</w:t>
                      </w:r>
                      <w:proofErr w:type="spellEnd"/>
                      <w:r>
                        <w:t xml:space="preserve"> Юрий Евгеньевич</w:t>
                      </w:r>
                    </w:p>
                    <w:p w14:paraId="06BB6A10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  <w:r>
                        <w:t>Подпись:</w:t>
                      </w:r>
                    </w:p>
                    <w:p w14:paraId="5EE0AEEB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</w:p>
                    <w:p w14:paraId="6CA355AB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  <w:r>
                        <w:t>Дата:</w:t>
                      </w:r>
                    </w:p>
                    <w:p w14:paraId="511A7B54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</w:p>
                    <w:p w14:paraId="7FFA293E" w14:textId="77777777" w:rsidR="00FB2F33" w:rsidRDefault="00FB2F33" w:rsidP="00FB2F33">
                      <w:pPr>
                        <w:pStyle w:val="a3"/>
                        <w:tabs>
                          <w:tab w:val="right" w:pos="6804"/>
                        </w:tabs>
                        <w:spacing w:before="1" w:line="360" w:lineRule="auto"/>
                        <w:ind w:right="101"/>
                        <w:jc w:val="right"/>
                      </w:pPr>
                    </w:p>
                    <w:p w14:paraId="3B0D26A9" w14:textId="77777777" w:rsidR="00FB2F33" w:rsidRDefault="00FB2F33" w:rsidP="00FB2F3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BF493F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103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14:paraId="0D69EC80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103"/>
        <w:rPr>
          <w:spacing w:val="66"/>
        </w:rPr>
      </w:pPr>
      <w:r>
        <w:t>студентка группы</w:t>
      </w:r>
      <w:r>
        <w:rPr>
          <w:spacing w:val="-3"/>
        </w:rPr>
        <w:t xml:space="preserve"> </w:t>
      </w:r>
      <w:r>
        <w:t>ИУ5-35Б</w:t>
      </w:r>
      <w:r>
        <w:rPr>
          <w:spacing w:val="66"/>
        </w:rPr>
        <w:t xml:space="preserve"> </w:t>
      </w:r>
    </w:p>
    <w:p w14:paraId="33A2B295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105"/>
      </w:pPr>
      <w:r>
        <w:t>Сухова Мария Андреевна</w:t>
      </w:r>
    </w:p>
    <w:p w14:paraId="03A9CDEE" w14:textId="77777777" w:rsidR="00FB2F33" w:rsidRDefault="00FB2F33" w:rsidP="00FB2F33">
      <w:pPr>
        <w:pStyle w:val="a3"/>
        <w:tabs>
          <w:tab w:val="right" w:pos="6804"/>
        </w:tabs>
        <w:spacing w:before="1" w:line="360" w:lineRule="auto"/>
      </w:pPr>
      <w:r>
        <w:t>Подпись:</w:t>
      </w:r>
    </w:p>
    <w:p w14:paraId="244DE819" w14:textId="77777777" w:rsidR="00FB2F33" w:rsidRDefault="00FB2F33" w:rsidP="00FB2F33">
      <w:pPr>
        <w:pStyle w:val="a3"/>
        <w:tabs>
          <w:tab w:val="right" w:pos="6804"/>
        </w:tabs>
        <w:spacing w:before="1" w:line="360" w:lineRule="auto"/>
      </w:pPr>
    </w:p>
    <w:p w14:paraId="5BCDC93E" w14:textId="77777777" w:rsidR="00FB2F33" w:rsidRDefault="00FB2F33" w:rsidP="00FB2F33">
      <w:pPr>
        <w:pStyle w:val="a3"/>
        <w:tabs>
          <w:tab w:val="right" w:pos="6804"/>
        </w:tabs>
        <w:spacing w:before="1" w:line="360" w:lineRule="auto"/>
      </w:pPr>
      <w:r>
        <w:t>Дата:</w:t>
      </w:r>
    </w:p>
    <w:p w14:paraId="00AE3847" w14:textId="77777777" w:rsidR="00FB2F33" w:rsidRDefault="00FB2F33" w:rsidP="00FB2F33">
      <w:pPr>
        <w:pStyle w:val="a3"/>
        <w:tabs>
          <w:tab w:val="right" w:pos="6804"/>
        </w:tabs>
        <w:spacing w:before="1" w:line="360" w:lineRule="auto"/>
      </w:pPr>
    </w:p>
    <w:p w14:paraId="36B1ACB9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</w:pPr>
    </w:p>
    <w:p w14:paraId="593C0023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</w:pPr>
    </w:p>
    <w:p w14:paraId="6DDE163B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</w:pPr>
    </w:p>
    <w:p w14:paraId="7C07B543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</w:pPr>
    </w:p>
    <w:p w14:paraId="4EC1D7D4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</w:pPr>
    </w:p>
    <w:p w14:paraId="7D81D008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</w:pPr>
    </w:p>
    <w:p w14:paraId="7816B1F2" w14:textId="77777777" w:rsidR="00FB2F33" w:rsidRDefault="00FB2F33" w:rsidP="00FB2F33">
      <w:pPr>
        <w:pStyle w:val="a3"/>
        <w:tabs>
          <w:tab w:val="right" w:pos="6804"/>
        </w:tabs>
        <w:spacing w:line="360" w:lineRule="auto"/>
        <w:ind w:right="3625"/>
        <w:jc w:val="center"/>
      </w:pPr>
    </w:p>
    <w:p w14:paraId="19B5989D" w14:textId="77777777" w:rsidR="00FB2F33" w:rsidRPr="003615FE" w:rsidRDefault="00FB2F33" w:rsidP="00FB2F33">
      <w:pPr>
        <w:pStyle w:val="a3"/>
        <w:tabs>
          <w:tab w:val="right" w:pos="10348"/>
        </w:tabs>
        <w:spacing w:line="360" w:lineRule="auto"/>
        <w:ind w:right="701"/>
        <w:jc w:val="center"/>
      </w:pPr>
      <w:r>
        <w:t xml:space="preserve">           2022</w:t>
      </w:r>
      <w:r>
        <w:rPr>
          <w:spacing w:val="-1"/>
        </w:rPr>
        <w:t xml:space="preserve"> </w:t>
      </w:r>
      <w:r>
        <w:t>г.</w:t>
      </w:r>
    </w:p>
    <w:p w14:paraId="75A5FC4F" w14:textId="60B9766E" w:rsidR="001A7F4B" w:rsidRDefault="00FB2F33">
      <w:r>
        <w:lastRenderedPageBreak/>
        <w:t xml:space="preserve">В ходе лабораторной работы №1 было необходимо </w:t>
      </w:r>
      <w:proofErr w:type="spellStart"/>
      <w:r>
        <w:t>выполонить</w:t>
      </w:r>
      <w:proofErr w:type="spellEnd"/>
      <w:r>
        <w:t xml:space="preserve"> следующее задание:</w:t>
      </w:r>
    </w:p>
    <w:p w14:paraId="1A10E358" w14:textId="24F244BA" w:rsidR="00FB2F33" w:rsidRPr="00FB2F33" w:rsidRDefault="00FB2F33" w:rsidP="00FB2F33">
      <w:r w:rsidRPr="00FB2F33">
        <w:t>Разработать программу для решения биквадратного уравнения.</w:t>
      </w:r>
    </w:p>
    <w:p w14:paraId="14EE61CA" w14:textId="77777777" w:rsidR="00FB2F33" w:rsidRPr="00FB2F33" w:rsidRDefault="00FB2F33" w:rsidP="00FB2F33">
      <w:pPr>
        <w:numPr>
          <w:ilvl w:val="0"/>
          <w:numId w:val="1"/>
        </w:numPr>
      </w:pPr>
      <w:r w:rsidRPr="00FB2F33">
        <w:t>Программа должна быть разработана в виде консольного приложения на языке Python.</w:t>
      </w:r>
    </w:p>
    <w:p w14:paraId="182A4C6A" w14:textId="77777777" w:rsidR="00FB2F33" w:rsidRPr="00FB2F33" w:rsidRDefault="00FB2F33" w:rsidP="00FB2F33">
      <w:pPr>
        <w:numPr>
          <w:ilvl w:val="0"/>
          <w:numId w:val="1"/>
        </w:numPr>
      </w:pPr>
      <w:r w:rsidRPr="00FB2F33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9C243AB" w14:textId="66530D6A" w:rsidR="00FB2F33" w:rsidRPr="00FB2F33" w:rsidRDefault="00FB2F33" w:rsidP="00FB2F33">
      <w:pPr>
        <w:numPr>
          <w:ilvl w:val="0"/>
          <w:numId w:val="1"/>
        </w:numPr>
      </w:pPr>
      <w:r w:rsidRPr="00FB2F33"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</w:t>
      </w:r>
    </w:p>
    <w:p w14:paraId="1CAAC3B3" w14:textId="6994EE09" w:rsidR="00FB2F33" w:rsidRDefault="00FB2F33" w:rsidP="00FB2F33">
      <w:pPr>
        <w:numPr>
          <w:ilvl w:val="0"/>
          <w:numId w:val="1"/>
        </w:numPr>
      </w:pPr>
      <w:r w:rsidRPr="00FB2F33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FB2F33">
        <w:t>— это</w:t>
      </w:r>
      <w:r w:rsidRPr="00FB2F33">
        <w:t xml:space="preserve"> коэффициент, значение которого может быть без ошибок преобразовано в действительное число.</w:t>
      </w:r>
    </w:p>
    <w:p w14:paraId="117CC236" w14:textId="14173690" w:rsidR="00FB2F33" w:rsidRDefault="00FB2F33" w:rsidP="00FB2F33">
      <w:r>
        <w:t>Текст программы:</w:t>
      </w:r>
    </w:p>
    <w:p w14:paraId="628DDBE8" w14:textId="77777777" w:rsidR="00FB2F33" w:rsidRPr="00FB2F33" w:rsidRDefault="00FB2F33" w:rsidP="00FB2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get_coef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index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prompt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'''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Читаем коэффициент из командной строки или вводим с клавиатуры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Args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index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int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): Номер параметра в командной строке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prompt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str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): Приглашение для ввода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коэффицента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Returns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: Коэффициент квадратного уравнения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'''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try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Пробуем прочитать коэффициент из командной строки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coef_str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sys.argv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index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except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Вводим с клавиатуры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prompt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coef_str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Переводим строку в действительное число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proofErr w:type="spellStart"/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coefficient</w:t>
      </w:r>
      <w:proofErr w:type="spellEnd"/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not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isinstance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try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coef_str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except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'Проверьте корректность вводимых данных'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prompt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coef_str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get_roots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(a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b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c):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'''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Вычисление корней квадратного уравнения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Args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a (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): коэффициент А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b (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): коэффициент B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c (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): коэффициент C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Returns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list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[</w:t>
      </w:r>
      <w:proofErr w:type="spellStart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float</w:t>
      </w:r>
      <w:proofErr w:type="spellEnd"/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]: Список корней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'''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[]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D = b * b -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4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 a * c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D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0.0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-b / (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2.0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 a)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&gt;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t1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t2 = -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(t1)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(t2)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 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D &gt;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0.0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sqD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(D)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root1 = (-b +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sqD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/ (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2.0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 a)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root1 &gt;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t1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(root1)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t2 = -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(root1)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(t1)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(t2)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root1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 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root2 = (-b -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sqD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/ (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2.0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 a)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root2 &gt;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t3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(root2)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t4 = -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math.sqrt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(root2)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(t3)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(t4)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root2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t 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answer.append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answer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main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'''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Основная функция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'''</w:t>
      </w:r>
      <w:r w:rsidRPr="00FB2F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a 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a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'Значение коэффициента А не может равняться 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a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get_coef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'Введите коэффициент А:'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b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get_coef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'Введите коэффициент B:'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c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get_coef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3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'Введите коэффициент C:'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Вычисление корней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get_roots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(a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b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Вывод корней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len_roots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len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len_roots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'Нет корней'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len_roots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'Один корень: {}'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len_roots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'Два корня: {} и {}'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len_roots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3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'Три корня: {}, {} и {}'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len_roots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4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FB2F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'Четыре корня: {}, {}, {} и {}'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format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roots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FB2F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3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Если сценарий запущен из командной строки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proofErr w:type="spellStart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FB2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__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name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__ == </w:t>
      </w:r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"__</w:t>
      </w:r>
      <w:proofErr w:type="spellStart"/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main</w:t>
      </w:r>
      <w:proofErr w:type="spellEnd"/>
      <w:r w:rsidRPr="00FB2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__"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main</w:t>
      </w:r>
      <w:proofErr w:type="spellEnd"/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B2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br/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# Пример запуска</w:t>
      </w:r>
      <w:r w:rsidRPr="00FB2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># qr.py 1 0 -4</w:t>
      </w:r>
    </w:p>
    <w:p w14:paraId="42DAF9A7" w14:textId="77777777" w:rsidR="00FB2F33" w:rsidRDefault="00FB2F33" w:rsidP="00FB2F33"/>
    <w:p w14:paraId="6420B2EE" w14:textId="1E0E7012" w:rsidR="00FB2F33" w:rsidRDefault="00FB2F33" w:rsidP="00FB2F33">
      <w:r>
        <w:t>Э</w:t>
      </w:r>
      <w:r w:rsidRPr="00FB2F33">
        <w:t>кранные формы с примерами выполнения программы</w:t>
      </w:r>
      <w:r>
        <w:t>:</w:t>
      </w:r>
    </w:p>
    <w:p w14:paraId="2AEE1651" w14:textId="4EAC37F7" w:rsidR="00FB2F33" w:rsidRDefault="00FB2F33" w:rsidP="00FB2F33">
      <w:r>
        <w:t>Пример 1:</w:t>
      </w:r>
    </w:p>
    <w:p w14:paraId="64EF2DBD" w14:textId="7D38AA50" w:rsidR="00FB2F33" w:rsidRPr="00FB2F33" w:rsidRDefault="00FB2F33" w:rsidP="00FB2F33">
      <w:r>
        <w:rPr>
          <w:noProof/>
        </w:rPr>
        <w:drawing>
          <wp:inline distT="0" distB="0" distL="0" distR="0" wp14:anchorId="01EACA95" wp14:editId="0158F2A3">
            <wp:extent cx="5940425" cy="1598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3FBF" w14:textId="4C611900" w:rsidR="00FB2F33" w:rsidRDefault="00FB2F33"/>
    <w:p w14:paraId="44090146" w14:textId="0A5C79DE" w:rsidR="00FB2F33" w:rsidRDefault="00FB2F33">
      <w:r>
        <w:t>Пример 2</w:t>
      </w:r>
      <w:r w:rsidR="001B7D57">
        <w:t>:</w:t>
      </w:r>
    </w:p>
    <w:p w14:paraId="54451D34" w14:textId="405E3546" w:rsidR="00FB2F33" w:rsidRDefault="00FB2F33">
      <w:r>
        <w:rPr>
          <w:noProof/>
        </w:rPr>
        <w:drawing>
          <wp:inline distT="0" distB="0" distL="0" distR="0" wp14:anchorId="0B6A8E35" wp14:editId="0397A287">
            <wp:extent cx="5940425" cy="1985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202" w14:textId="0D0A0FEE" w:rsidR="001B7D57" w:rsidRDefault="001B7D57"/>
    <w:p w14:paraId="5611D1D6" w14:textId="7E310306" w:rsidR="001B7D57" w:rsidRDefault="001B7D57">
      <w:r>
        <w:t>Пример 3:</w:t>
      </w:r>
    </w:p>
    <w:p w14:paraId="394DFCB5" w14:textId="0D3C71E8" w:rsidR="001B7D57" w:rsidRDefault="001B7D57">
      <w:r>
        <w:rPr>
          <w:noProof/>
        </w:rPr>
        <w:drawing>
          <wp:inline distT="0" distB="0" distL="0" distR="0" wp14:anchorId="114BC0A0" wp14:editId="64B19F62">
            <wp:extent cx="5940425" cy="1617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9C0F" w14:textId="65DD9032" w:rsidR="001B7D57" w:rsidRDefault="001B7D57"/>
    <w:p w14:paraId="7FF1AAC6" w14:textId="0A93A4F1" w:rsidR="001B7D57" w:rsidRDefault="001B7D57">
      <w:r>
        <w:t>Пример 4:</w:t>
      </w:r>
    </w:p>
    <w:p w14:paraId="5D2B628D" w14:textId="52A263FA" w:rsidR="001B7D57" w:rsidRDefault="001B7D57">
      <w:r>
        <w:rPr>
          <w:noProof/>
        </w:rPr>
        <w:drawing>
          <wp:inline distT="0" distB="0" distL="0" distR="0" wp14:anchorId="3AE2560C" wp14:editId="58275584">
            <wp:extent cx="5940425" cy="1598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9FE"/>
    <w:multiLevelType w:val="multilevel"/>
    <w:tmpl w:val="9BDE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802F2"/>
    <w:multiLevelType w:val="multilevel"/>
    <w:tmpl w:val="49CE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3"/>
    <w:rsid w:val="001A7F4B"/>
    <w:rsid w:val="001B7D57"/>
    <w:rsid w:val="00FB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62BD"/>
  <w15:chartTrackingRefBased/>
  <w15:docId w15:val="{3F6AB037-65C4-477E-BF73-09831CA8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F33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B2F33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FB2F33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FB2F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F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F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2022-09-26T10:34:00Z</dcterms:created>
  <dcterms:modified xsi:type="dcterms:W3CDTF">2022-09-26T10:46:00Z</dcterms:modified>
</cp:coreProperties>
</file>