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Ingeniería y Telecomunicaciones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Alexis Muñoz Cáceres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960"/>
        <w:gridCol w:w="975"/>
        <w:gridCol w:w="945"/>
        <w:gridCol w:w="930"/>
        <w:gridCol w:w="1050"/>
        <w:gridCol w:w="3120"/>
        <w:tblGridChange w:id="0">
          <w:tblGrid>
            <w:gridCol w:w="1935"/>
            <w:gridCol w:w="960"/>
            <w:gridCol w:w="975"/>
            <w:gridCol w:w="945"/>
            <w:gridCol w:w="930"/>
            <w:gridCol w:w="1050"/>
            <w:gridCol w:w="31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de aplicación de bases de datos a los diferentes proyectos realizados sin embargo debo de capacitarme más para la correcta implementación de estos mismos con visión a futuro.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la capacidad de analizar los procesos, pero siento que debo mejorar en la identificación y priorización de soluciones que se alineen con los objetivos del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los años de estudio he estado ganando práctica con diferentes soluciones de software ganando habilidades en el transcurso del tiempo sin embargo aún me faltan habilidades avanzadas de mantenimiento y mejora continua.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base en la construcción de modelos de datos, aunque debo profundizar en técnicas de modelos avanzados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programar consultas y/o rutinas para manipular la diversa información de una base de datos sin embargo aún debo reforzar mi capacidad de optimizar consultas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 que manejo las prácticas para desarrollar utilizando diversos lenguajes de programación aún debo seguir capacitandome día a día aprendiendo nuevas tecnologías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ganar más experiencia en la aplicación de estándares de la industria en pruebas complejas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la planificación y diseño de arquitecturas que aseguren la seguridad y escabilidad.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práctica en la implementación de sistemas y procesos complejos a nivel empresarial.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seguir profundizando en las normativas de seguridad y en la aplicación de medidas preventivas</w:t>
            </w:r>
          </w:p>
        </w:tc>
      </w:tr>
      <w:tr>
        <w:trPr>
          <w:cantSplit w:val="0"/>
          <w:trHeight w:val="318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seguir mejorando mis habilidades de toma de decisiones estratégicas y evaluaciones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para realizar estas transformaciones de datos y uso de grandes volúmenes de datos utilizando GCP sin embargo para utilizar otras plataformas tales como aws entre otras debo de entrar a capacitaciones.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rsOos213WtPRtCL2L/tH3P0Vg==">CgMxLjAyCGguZ2pkZ3hzMgloLjMwajB6bGw4AHIhMU5LekItU1MxbXdwWmhRVVcwdF9YeEUwT21IT1pDQ3F6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