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21C04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Gamified Coding &amp; AI Classroom System — Full Spec (Semester 1)</w:t>
      </w:r>
    </w:p>
    <w:p w14:paraId="6E19940D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0) Scope</w:t>
      </w:r>
    </w:p>
    <w:p w14:paraId="6651A551" w14:textId="77777777" w:rsidR="00C22AF5" w:rsidRPr="00C22AF5" w:rsidRDefault="00C22AF5" w:rsidP="00C22A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Designed for a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9th grade Coding &amp; AI course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53FF229" w14:textId="77777777" w:rsidR="00C22AF5" w:rsidRPr="00C22AF5" w:rsidRDefault="00C22AF5" w:rsidP="00C22A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Gamified layer + AI tutor + teacher console.</w:t>
      </w:r>
    </w:p>
    <w:p w14:paraId="6139F1A6" w14:textId="77777777" w:rsidR="00C22AF5" w:rsidRPr="00C22AF5" w:rsidRDefault="00C22AF5" w:rsidP="00C22A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Fully aligned to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Florida CPALMS standards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, with evidence tracking.</w:t>
      </w:r>
    </w:p>
    <w:p w14:paraId="06F85695" w14:textId="77777777" w:rsidR="00C22AF5" w:rsidRPr="00C22AF5" w:rsidRDefault="00C22AF5" w:rsidP="00C22A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Compliant with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FERPA-style privacy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WCAG 2.2 AA accessibility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, and robust enough for scale.</w:t>
      </w:r>
    </w:p>
    <w:p w14:paraId="001E4D7A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12ACD19D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258EEF67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Data Model (superset)</w:t>
      </w:r>
    </w:p>
    <w:p w14:paraId="77831117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</w:t>
      </w:r>
    </w:p>
    <w:p w14:paraId="7A33A34D" w14:textId="77777777" w:rsidR="00C22AF5" w:rsidRPr="00C22AF5" w:rsidRDefault="00C22AF5" w:rsidP="00C22A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first_name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last_name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display_name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email,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accommodations_jsonb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A0CBC3B" w14:textId="77777777" w:rsidR="00C22AF5" w:rsidRPr="00C22AF5" w:rsidRDefault="00C22AF5" w:rsidP="00C22A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classes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name, term,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timezone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="America/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New_York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",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starts_on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ends_on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59DF5A1" w14:textId="77777777" w:rsidR="00C22AF5" w:rsidRPr="00C22AF5" w:rsidRDefault="00C22AF5" w:rsidP="00C22A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enrollments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role ENUM('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student','teacher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'), active BOOLEAN)</w:t>
      </w:r>
    </w:p>
    <w:p w14:paraId="57E5054B" w14:textId="77777777" w:rsidR="00C22AF5" w:rsidRPr="00C22AF5" w:rsidRDefault="00C22AF5" w:rsidP="00C22A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name,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808E5FE" w14:textId="77777777" w:rsidR="00C22AF5" w:rsidRPr="00C22AF5" w:rsidRDefault="00C22AF5" w:rsidP="00C22A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memberships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team_id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joined_at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left_at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NULLABLE)</w:t>
      </w:r>
    </w:p>
    <w:p w14:paraId="586BE949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Curriculum &amp; Assessment</w:t>
      </w:r>
    </w:p>
    <w:p w14:paraId="3EE16F36" w14:textId="77777777" w:rsidR="00C22AF5" w:rsidRPr="00C22AF5" w:rsidRDefault="00C22AF5" w:rsidP="00C22A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title, type ENUM('SOLO','TEAM','QUIZ','TEST','HOMEWORK','SHOWCASE'),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base_xp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INT,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due_at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rubric_json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JSONB,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standards_json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JSONB)</w:t>
      </w:r>
    </w:p>
    <w:p w14:paraId="69742E5A" w14:textId="77777777" w:rsidR="00C22AF5" w:rsidRPr="00C22AF5" w:rsidRDefault="00C22AF5" w:rsidP="00C22A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submissions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assignment_id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 NULLABLE,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team_id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 NULLABLE,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score_pct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NUMERIC(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5,2),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submitted_at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metadata_json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JSONB)</w:t>
      </w:r>
    </w:p>
    <w:p w14:paraId="29231454" w14:textId="77777777" w:rsidR="00C22AF5" w:rsidRPr="00C22AF5" w:rsidRDefault="00C22AF5" w:rsidP="00C22A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peer_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submission_id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reviewer_student_id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rating INT 1–5, comment TEXT)</w:t>
      </w:r>
    </w:p>
    <w:p w14:paraId="41CFA7FE" w14:textId="77777777" w:rsidR="00C22AF5" w:rsidRPr="00C22AF5" w:rsidRDefault="00C22AF5" w:rsidP="00C22A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regrade_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submission_id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reason, status ENUM('OPEN','APPROVED','DENIED'),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resolution_notes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resolved_at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66C8E11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XP, Badges, Leaderboard</w:t>
      </w:r>
    </w:p>
    <w:p w14:paraId="1D93175E" w14:textId="77777777" w:rsidR="00C22AF5" w:rsidRPr="00C22AF5" w:rsidRDefault="00C22AF5" w:rsidP="00C22A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xp_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events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source ENUM('ASSIGNMENT','QUIZ','TEST','HOMEWORK','TEAM_SHARE','PRACTICE','BONUS','ADJUSTMENT'),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assignment_id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NULLABLE, points INT, meta JSONB,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EF427EC" w14:textId="77777777" w:rsidR="00C22AF5" w:rsidRPr="00C22AF5" w:rsidRDefault="00C22AF5" w:rsidP="00C22A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badges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code UNIQUE, name, description,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rule_json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JSONB)</w:t>
      </w:r>
    </w:p>
    <w:p w14:paraId="67AC5A1B" w14:textId="77777777" w:rsidR="00C22AF5" w:rsidRPr="00C22AF5" w:rsidRDefault="00C22AF5" w:rsidP="00C22A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badge_id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awarded_at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, evidence JSONB)</w:t>
      </w:r>
    </w:p>
    <w:p w14:paraId="5A09A1B0" w14:textId="77777777" w:rsidR="00C22AF5" w:rsidRPr="00C22AF5" w:rsidRDefault="00C22AF5" w:rsidP="00C22A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leaderboards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week_start_date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week_end_date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entries JSONB,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E8CBBA6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Tutor</w:t>
      </w:r>
    </w:p>
    <w:p w14:paraId="3807998F" w14:textId="77777777" w:rsidR="00C22AF5" w:rsidRPr="00C22AF5" w:rsidRDefault="00C22AF5" w:rsidP="00C22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policies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week_no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mode ENUM('LEARN','ASSESS','OFF'),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scope_level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ENUM('TIGHT','NORMAL','OPEN'),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max_tokens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INT,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rate_per_min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INT,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created_by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updated_at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69ADD04" w14:textId="77777777" w:rsidR="00C22AF5" w:rsidRPr="00C22AF5" w:rsidRDefault="00C22AF5" w:rsidP="00C22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tutor_allowed_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policy_id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cpalms_code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topic_slug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, description)</w:t>
      </w:r>
    </w:p>
    <w:p w14:paraId="4E1DA2AB" w14:textId="77777777" w:rsidR="00C22AF5" w:rsidRPr="00C22AF5" w:rsidRDefault="00C22AF5" w:rsidP="00C22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blocklist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policy_id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pattern, reason, severity ENUM('HARD','SOFT'))</w:t>
      </w:r>
    </w:p>
    <w:p w14:paraId="61F64725" w14:textId="77777777" w:rsidR="00C22AF5" w:rsidRPr="00C22AF5" w:rsidRDefault="00C22AF5" w:rsidP="00C22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tutor_tool_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whitelist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policy_id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tool_code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0144C27" w14:textId="77777777" w:rsidR="00C22AF5" w:rsidRPr="00C22AF5" w:rsidRDefault="00C22AF5" w:rsidP="00C22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policy_id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prompt_text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resolved_topics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JSONB, decision ENUM('ALLOW','SOFT_BLOCK','HARD_BLOCK','ESCALATE'), reason,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tokens_in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INT,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tokens_out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INT)</w:t>
      </w:r>
    </w:p>
    <w:p w14:paraId="65BA5BB8" w14:textId="77777777" w:rsidR="00C22AF5" w:rsidRPr="00C22AF5" w:rsidRDefault="00C22AF5" w:rsidP="00C22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query_id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content,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assist_level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ENUM('HINT','SNIPPET','EXAMPLE','EXPLANATION'), redactions JSONB)</w:t>
      </w:r>
    </w:p>
    <w:p w14:paraId="395D7CBC" w14:textId="77777777" w:rsidR="00C22AF5" w:rsidRPr="00C22AF5" w:rsidRDefault="00C22AF5" w:rsidP="00C22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moderation_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queue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query_id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status ENUM('OPEN','APPROVED','REJECTED'),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reviewer_id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notes,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resolved_at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286F86F" w14:textId="77777777" w:rsidR="00C22AF5" w:rsidRPr="00C22AF5" w:rsidRDefault="00C22AF5" w:rsidP="00C22A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corpus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week_no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title,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content_url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vector_index_id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EF5A6BF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Integrity, Accessibility, Privacy</w:t>
      </w:r>
    </w:p>
    <w:p w14:paraId="510AC0DB" w14:textId="77777777" w:rsidR="00C22AF5" w:rsidRPr="00C22AF5" w:rsidRDefault="00C22AF5" w:rsidP="00C22A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flags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submission_id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type ENUM('PLAGIARISM','AI_ABUSE','FRAUD','OTHER'), weight INT, details JSONB,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detected_at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49578BD" w14:textId="77777777" w:rsidR="00C22AF5" w:rsidRPr="00C22AF5" w:rsidRDefault="00C22AF5" w:rsidP="00C22A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contact_email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access_token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scopes JSONB,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expires_at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545A2B6" w14:textId="77777777" w:rsidR="00C22AF5" w:rsidRPr="00C22AF5" w:rsidRDefault="00C22AF5" w:rsidP="00C22A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actor_id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role, action, entity, before JSONB, after JSONB,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B7FCE80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0AF21CBA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6121C8AF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XP System</w:t>
      </w:r>
    </w:p>
    <w:p w14:paraId="681CC6A6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Base XP (with caps)</w:t>
      </w:r>
    </w:p>
    <w:p w14:paraId="32FDCFC8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Solo starter projects: 50 XP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ea</w:t>
      </w:r>
      <w:proofErr w:type="spellEnd"/>
    </w:p>
    <w:p w14:paraId="4E1900B3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Python projects: 50 XP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ea</w:t>
      </w:r>
      <w:proofErr w:type="spellEnd"/>
    </w:p>
    <w:p w14:paraId="303CB316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Homework: 15 XP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ea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(cap 3/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wk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AF2797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Quizzes: 20 XP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ea</w:t>
      </w:r>
      <w:proofErr w:type="spellEnd"/>
    </w:p>
    <w:p w14:paraId="118E821B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Mini-tests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: 50 XP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ea</w:t>
      </w:r>
      <w:proofErr w:type="spellEnd"/>
    </w:p>
    <w:p w14:paraId="23220CC5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Team project (midterm): 100 XP</w:t>
      </w:r>
    </w:p>
    <w:p w14:paraId="6C509590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Web projects: 40 XP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ea</w:t>
      </w:r>
      <w:proofErr w:type="spellEnd"/>
    </w:p>
    <w:p w14:paraId="6A86B7C3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Showcase participation: 20 XP</w:t>
      </w:r>
    </w:p>
    <w:p w14:paraId="4D4496D2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Final team capstone: 200 XP</w:t>
      </w:r>
    </w:p>
    <w:p w14:paraId="5B5ACE1B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Tutor practice micro-wins: 2–5 XP (cap 20/day, 60/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wk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5A1B727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Peer feedback: 5 XP (cap 15/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wk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7FC28BC" w14:textId="77777777" w:rsidR="00C22AF5" w:rsidRPr="00C22AF5" w:rsidRDefault="00C22AF5" w:rsidP="00C22A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Teacher bonus: up to +20 XP (audited)</w:t>
      </w:r>
    </w:p>
    <w:p w14:paraId="4FB39EC5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Formula (graded items)</w:t>
      </w:r>
    </w:p>
    <w:p w14:paraId="38DEC9AD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xp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base * (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score_pct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/100) *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timeliness_mult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early_bonus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*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creativity_mult</w:t>
      </w:r>
      <w:proofErr w:type="spellEnd"/>
    </w:p>
    <w:p w14:paraId="55EBD115" w14:textId="77777777" w:rsidR="00C22AF5" w:rsidRPr="00C22AF5" w:rsidRDefault="00C22AF5" w:rsidP="00C22A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Timeliness: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+10% on-time, –10%/day late, min 50%</w:t>
      </w:r>
    </w:p>
    <w:p w14:paraId="52C0E74C" w14:textId="77777777" w:rsidR="00C22AF5" w:rsidRPr="00C22AF5" w:rsidRDefault="00C22AF5" w:rsidP="00C22A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bonus: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+5% if ≥24h early</w:t>
      </w:r>
    </w:p>
    <w:p w14:paraId="4D763230" w14:textId="77777777" w:rsidR="00C22AF5" w:rsidRPr="00C22AF5" w:rsidRDefault="00C22AF5" w:rsidP="00C22A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Creativity bonus: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up to +10% (teacher input)</w:t>
      </w:r>
    </w:p>
    <w:p w14:paraId="4A7044A3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Team split</w:t>
      </w:r>
    </w:p>
    <w:p w14:paraId="5005FBF4" w14:textId="77777777" w:rsidR="00C22AF5" w:rsidRPr="00C22AF5" w:rsidRDefault="00C22AF5" w:rsidP="00C22A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60% equal share</w:t>
      </w:r>
    </w:p>
    <w:p w14:paraId="109F9836" w14:textId="77777777" w:rsidR="00C22AF5" w:rsidRPr="00C22AF5" w:rsidRDefault="00C22AF5" w:rsidP="00C22A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40% weighted by contribution (peer review + teacher logs)</w:t>
      </w:r>
    </w:p>
    <w:p w14:paraId="559EF78E" w14:textId="77777777" w:rsidR="00C22AF5" w:rsidRPr="00C22AF5" w:rsidRDefault="00C22AF5" w:rsidP="00C22A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Fallback → equal share if insufficient data</w:t>
      </w:r>
    </w:p>
    <w:p w14:paraId="4E8BD54E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0544B0E3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6582FF8E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Badges</w:t>
      </w:r>
    </w:p>
    <w:p w14:paraId="6D92CBD7" w14:textId="77777777" w:rsidR="00C22AF5" w:rsidRPr="00C22AF5" w:rsidRDefault="00C22AF5" w:rsidP="00C22A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Builder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first submission</w:t>
      </w:r>
    </w:p>
    <w:p w14:paraId="33A2EE78" w14:textId="77777777" w:rsidR="00C22AF5" w:rsidRPr="00C22AF5" w:rsidRDefault="00C22AF5" w:rsidP="00C22A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Slayer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≥10 bug fixes</w:t>
      </w:r>
    </w:p>
    <w:p w14:paraId="0CA332B6" w14:textId="77777777" w:rsidR="00C22AF5" w:rsidRPr="00C22AF5" w:rsidRDefault="00C22AF5" w:rsidP="00C22A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 Prodigy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: ≥90% on Python </w:t>
      </w:r>
      <w:proofErr w:type="gram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mini-test</w:t>
      </w:r>
      <w:proofErr w:type="gramEnd"/>
    </w:p>
    <w:p w14:paraId="6BDD1DAC" w14:textId="77777777" w:rsidR="00C22AF5" w:rsidRPr="00C22AF5" w:rsidRDefault="00C22AF5" w:rsidP="00C22A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Tinkerer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completed AI integration project</w:t>
      </w:r>
    </w:p>
    <w:p w14:paraId="1CC83A1C" w14:textId="77777777" w:rsidR="00C22AF5" w:rsidRPr="00C22AF5" w:rsidRDefault="00C22AF5" w:rsidP="00C22A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Pixel Pioneer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finished all Web projects</w:t>
      </w:r>
    </w:p>
    <w:p w14:paraId="486A09EE" w14:textId="77777777" w:rsidR="00C22AF5" w:rsidRPr="00C22AF5" w:rsidRDefault="00C22AF5" w:rsidP="00C22A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MVP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top contributor on team project</w:t>
      </w:r>
    </w:p>
    <w:p w14:paraId="270BCD6C" w14:textId="77777777" w:rsidR="00C22AF5" w:rsidRPr="00C22AF5" w:rsidRDefault="00C22AF5" w:rsidP="00C22A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Leaderboard Streak (3/6)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gram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Top-5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3 or 6 weeks straight</w:t>
      </w:r>
    </w:p>
    <w:p w14:paraId="0AD47989" w14:textId="77777777" w:rsidR="00C22AF5" w:rsidRPr="00C22AF5" w:rsidRDefault="00C22AF5" w:rsidP="00C22A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Boss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≥85% capstone + showcase</w:t>
      </w:r>
    </w:p>
    <w:p w14:paraId="14473352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3742B97A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0A888D43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Leaderboard</w:t>
      </w:r>
    </w:p>
    <w:p w14:paraId="339FE6DB" w14:textId="77777777" w:rsidR="00C22AF5" w:rsidRPr="00C22AF5" w:rsidRDefault="00C22AF5" w:rsidP="00C22A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Top-5</w:t>
      </w:r>
      <w:proofErr w:type="gramEnd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only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(no “last place” view)</w:t>
      </w:r>
    </w:p>
    <w:p w14:paraId="18683D26" w14:textId="77777777" w:rsidR="00C22AF5" w:rsidRPr="00C22AF5" w:rsidRDefault="00C22AF5" w:rsidP="00C22A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Shows: rank, XP, movement (UP/DOWN/SAME/NEW/RE-ENTRY), streak</w:t>
      </w:r>
    </w:p>
    <w:p w14:paraId="71FE8942" w14:textId="77777777" w:rsidR="00C22AF5" w:rsidRPr="00C22AF5" w:rsidRDefault="00C22AF5" w:rsidP="00C22A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Snapshotted weekly (Sunday 23:59 ET)</w:t>
      </w:r>
    </w:p>
    <w:p w14:paraId="4CE49A7E" w14:textId="77777777" w:rsidR="00C22AF5" w:rsidRPr="00C22AF5" w:rsidRDefault="00C22AF5" w:rsidP="00C22A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Tie-breakers: capstone XP &gt; test XP &gt; earlier first submission</w:t>
      </w:r>
    </w:p>
    <w:p w14:paraId="7907B4CD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15D23BF7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37B0254B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Draft Day</w:t>
      </w:r>
    </w:p>
    <w:p w14:paraId="7B937BA5" w14:textId="77777777" w:rsidR="00C22AF5" w:rsidRPr="00C22AF5" w:rsidRDefault="00C22AF5" w:rsidP="00C22A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Snake draft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with tier shuffling</w:t>
      </w:r>
    </w:p>
    <w:p w14:paraId="63FB5B21" w14:textId="77777777" w:rsidR="00C22AF5" w:rsidRPr="00C22AF5" w:rsidRDefault="00C22AF5" w:rsidP="00C22A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Balanced by XP tiering</w:t>
      </w:r>
    </w:p>
    <w:p w14:paraId="3CE3FA4C" w14:textId="77777777" w:rsidR="00C22AF5" w:rsidRPr="00C22AF5" w:rsidRDefault="00C22AF5" w:rsidP="00C22A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Constraints supported (avoid pairs, lock pairs, min/max size)</w:t>
      </w:r>
    </w:p>
    <w:p w14:paraId="11061260" w14:textId="77777777" w:rsidR="00C22AF5" w:rsidRPr="00C22AF5" w:rsidRDefault="00C22AF5" w:rsidP="00C22A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Event log + rollback option</w:t>
      </w:r>
    </w:p>
    <w:p w14:paraId="30FB9B68" w14:textId="77777777" w:rsidR="00C22AF5" w:rsidRPr="00C22AF5" w:rsidRDefault="00C22AF5" w:rsidP="00C22A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UI: spin wheel or envelopes for suspense</w:t>
      </w:r>
    </w:p>
    <w:p w14:paraId="3F85B6E7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3D532083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7C698C2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Rubrics &amp; CPALMS</w:t>
      </w:r>
    </w:p>
    <w:p w14:paraId="68DEFFF9" w14:textId="77777777" w:rsidR="00C22AF5" w:rsidRPr="00C22AF5" w:rsidRDefault="00C22AF5" w:rsidP="00C22A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Each assignment has:</w:t>
      </w:r>
    </w:p>
    <w:p w14:paraId="4E0EE7D2" w14:textId="77777777" w:rsidR="00C22AF5" w:rsidRPr="00C22AF5" w:rsidRDefault="00C22AF5" w:rsidP="00C22AF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Rubric JSON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Functionality 40%, Code Quality 25%, Documentation 15%, Creativity 20%</w:t>
      </w:r>
    </w:p>
    <w:p w14:paraId="2CE04080" w14:textId="77777777" w:rsidR="00C22AF5" w:rsidRPr="00C22AF5" w:rsidRDefault="00C22AF5" w:rsidP="00C22AF5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Standards JSON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one or more CPALMS codes</w:t>
      </w:r>
    </w:p>
    <w:p w14:paraId="321746D7" w14:textId="77777777" w:rsidR="00C22AF5" w:rsidRPr="00C22AF5" w:rsidRDefault="00C22AF5" w:rsidP="00C22A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Evidence export: rubric scores + student artifact links + CPALMS alignment</w:t>
      </w:r>
    </w:p>
    <w:p w14:paraId="420585DD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39131AC1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68ED4E5E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AI Tutor Oversight</w:t>
      </w:r>
    </w:p>
    <w:p w14:paraId="72E4593E" w14:textId="77777777" w:rsidR="00C22AF5" w:rsidRPr="00C22AF5" w:rsidRDefault="00C22AF5" w:rsidP="00C22A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Modes: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OFF / LEARN / ASSESS</w:t>
      </w:r>
    </w:p>
    <w:p w14:paraId="3D408B59" w14:textId="77777777" w:rsidR="00C22AF5" w:rsidRPr="00C22AF5" w:rsidRDefault="00C22AF5" w:rsidP="00C22A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levels: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TIGHT (week corpus only), NORMAL (semester corpus), OPEN (rare)</w:t>
      </w:r>
    </w:p>
    <w:p w14:paraId="702E977E" w14:textId="77777777" w:rsidR="00C22AF5" w:rsidRPr="00C22AF5" w:rsidRDefault="00C22AF5" w:rsidP="00C22A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Allowlist/Blocklist/Whitelists: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config per week</w:t>
      </w:r>
    </w:p>
    <w:p w14:paraId="4676A586" w14:textId="77777777" w:rsidR="00C22AF5" w:rsidRPr="00C22AF5" w:rsidRDefault="00C22AF5" w:rsidP="00C22A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Output filters:</w:t>
      </w:r>
    </w:p>
    <w:p w14:paraId="50B8DCF8" w14:textId="77777777" w:rsidR="00C22AF5" w:rsidRPr="00C22AF5" w:rsidRDefault="00C22AF5" w:rsidP="00C22AF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Snippets max 12 lines</w:t>
      </w:r>
    </w:p>
    <w:p w14:paraId="5F020762" w14:textId="77777777" w:rsidR="00C22AF5" w:rsidRPr="00C22AF5" w:rsidRDefault="00C22AF5" w:rsidP="00C22AF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Scaffold only, no full solutions for graded items</w:t>
      </w:r>
    </w:p>
    <w:p w14:paraId="6BE22D04" w14:textId="77777777" w:rsidR="00C22AF5" w:rsidRPr="00C22AF5" w:rsidRDefault="00C22AF5" w:rsidP="00C22AF5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Concept-only in ASSESS mode</w:t>
      </w:r>
    </w:p>
    <w:p w14:paraId="5EE5DA4D" w14:textId="77777777" w:rsidR="00C22AF5" w:rsidRPr="00C22AF5" w:rsidRDefault="00C22AF5" w:rsidP="00C22A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Moderation queue: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out-of-scope or flagged queries → teacher approval</w:t>
      </w:r>
    </w:p>
    <w:p w14:paraId="32F4B2BC" w14:textId="77777777" w:rsidR="00C22AF5" w:rsidRPr="00C22AF5" w:rsidRDefault="00C22AF5" w:rsidP="00C22A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logs: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every query + decision stored</w:t>
      </w:r>
    </w:p>
    <w:p w14:paraId="7079AC50" w14:textId="77777777" w:rsidR="00C22AF5" w:rsidRPr="00C22AF5" w:rsidRDefault="00C22AF5" w:rsidP="00C22A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spike detection (too many tutor calls, repeated out-of-scope, plagiarism flags)</w:t>
      </w:r>
    </w:p>
    <w:p w14:paraId="06D466FC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2CF63DCC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1D7F9702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8) Integrity Layer</w:t>
      </w:r>
    </w:p>
    <w:p w14:paraId="42D0E9D0" w14:textId="77777777" w:rsidR="00C22AF5" w:rsidRPr="00C22AF5" w:rsidRDefault="00C22AF5" w:rsidP="00C22A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Plagiarism check: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code similarity %</w:t>
      </w:r>
    </w:p>
    <w:p w14:paraId="63A6B258" w14:textId="77777777" w:rsidR="00C22AF5" w:rsidRPr="00C22AF5" w:rsidRDefault="00C22AF5" w:rsidP="00C22A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abuse check: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repeated “full solution” requests → soft/hard blocks</w:t>
      </w:r>
    </w:p>
    <w:p w14:paraId="0D14B562" w14:textId="77777777" w:rsidR="00C22AF5" w:rsidRPr="00C22AF5" w:rsidRDefault="00C22AF5" w:rsidP="00C22A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 flags: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XP anomalies (too many tutor events in burst)</w:t>
      </w:r>
    </w:p>
    <w:p w14:paraId="6E7F3B27" w14:textId="77777777" w:rsidR="00C22AF5" w:rsidRPr="00C22AF5" w:rsidRDefault="00C22AF5" w:rsidP="00C22A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Moderation log: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teacher can override or clear flags</w:t>
      </w:r>
    </w:p>
    <w:p w14:paraId="220D3D1B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7DAD9339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0EE0AE6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9) Accessibility &amp; Inclusion</w:t>
      </w:r>
    </w:p>
    <w:p w14:paraId="77250E71" w14:textId="77777777" w:rsidR="00C22AF5" w:rsidRPr="00C22AF5" w:rsidRDefault="00C22AF5" w:rsidP="00C22A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WCAG 2.2 AA compliance for UI</w:t>
      </w:r>
    </w:p>
    <w:p w14:paraId="63A7ECAD" w14:textId="77777777" w:rsidR="00C22AF5" w:rsidRPr="00C22AF5" w:rsidRDefault="00C22AF5" w:rsidP="00C22A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IEP/504 accommodations → stored in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accommodations_jsonb</w:t>
      </w:r>
      <w:proofErr w:type="spellEnd"/>
    </w:p>
    <w:p w14:paraId="3C2F8AC8" w14:textId="77777777" w:rsidR="00C22AF5" w:rsidRPr="00C22AF5" w:rsidRDefault="00C22AF5" w:rsidP="00C22AF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Extended deadlines</w:t>
      </w:r>
    </w:p>
    <w:p w14:paraId="06EBDDA5" w14:textId="77777777" w:rsidR="00C22AF5" w:rsidRPr="00C22AF5" w:rsidRDefault="00C22AF5" w:rsidP="00C22AF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Relaxed rate caps</w:t>
      </w:r>
    </w:p>
    <w:p w14:paraId="21A2C541" w14:textId="77777777" w:rsidR="00C22AF5" w:rsidRPr="00C22AF5" w:rsidRDefault="00C22AF5" w:rsidP="00C22AF5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Simplified explanations</w:t>
      </w:r>
    </w:p>
    <w:p w14:paraId="7C761EEF" w14:textId="77777777" w:rsidR="00C22AF5" w:rsidRPr="00C22AF5" w:rsidRDefault="00C22AF5" w:rsidP="00C22A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ELL </w:t>
      </w:r>
      <w:proofErr w:type="gram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supports: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bilingual glossaries, simplified text mode</w:t>
      </w:r>
    </w:p>
    <w:p w14:paraId="5A8DAC3C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06F5E2ED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08156BEB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10) Privacy &amp; Compliance</w:t>
      </w:r>
    </w:p>
    <w:p w14:paraId="38D9BBFC" w14:textId="77777777" w:rsidR="00C22AF5" w:rsidRPr="00C22AF5" w:rsidRDefault="00C22AF5" w:rsidP="00C22A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Encrypt PII at rest</w:t>
      </w:r>
    </w:p>
    <w:p w14:paraId="140D936F" w14:textId="77777777" w:rsidR="00C22AF5" w:rsidRPr="00C22AF5" w:rsidRDefault="00C22AF5" w:rsidP="00C22A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Tokenized parent/guardian portal: read-only badges, progress, showcase RSVP</w:t>
      </w:r>
    </w:p>
    <w:p w14:paraId="67DDB77A" w14:textId="77777777" w:rsidR="00C22AF5" w:rsidRPr="00C22AF5" w:rsidRDefault="00C22AF5" w:rsidP="00C22A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Data retention: purge/anonymize 12 months after term</w:t>
      </w:r>
    </w:p>
    <w:p w14:paraId="3FD4BF54" w14:textId="77777777" w:rsidR="00C22AF5" w:rsidRPr="00C22AF5" w:rsidRDefault="00C22AF5" w:rsidP="00C22AF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Teacher moderation logs non-editable (audit trail)</w:t>
      </w:r>
    </w:p>
    <w:p w14:paraId="5FBCC498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220F6342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67CED535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11) Observability</w:t>
      </w:r>
    </w:p>
    <w:p w14:paraId="04D631DE" w14:textId="77777777" w:rsidR="00C22AF5" w:rsidRPr="00C22AF5" w:rsidRDefault="00C22AF5" w:rsidP="00C22A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Metrics: XP distribution (Gini coefficient), leaderboard churn, badge unlock rates, tutor query volume, late penalties</w:t>
      </w:r>
    </w:p>
    <w:p w14:paraId="2843BC6F" w14:textId="77777777" w:rsidR="00C22AF5" w:rsidRPr="00C22AF5" w:rsidRDefault="00C22AF5" w:rsidP="00C22A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Alerts: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job failures, &gt;5% tutor HARD_BLOCK, suspicious XP bursts</w:t>
      </w:r>
    </w:p>
    <w:p w14:paraId="49A0BD4C" w14:textId="77777777" w:rsidR="00C22AF5" w:rsidRPr="00C22AF5" w:rsidRDefault="00C22AF5" w:rsidP="00C22AF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Dashboards: teacher view (class health), admin view (program health)</w:t>
      </w:r>
    </w:p>
    <w:p w14:paraId="368AF7AF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435FA78E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C4CBDB5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12) API &amp; Jobs</w:t>
      </w:r>
    </w:p>
    <w:p w14:paraId="77168704" w14:textId="77777777" w:rsidR="00C22AF5" w:rsidRPr="00C22AF5" w:rsidRDefault="00C22AF5" w:rsidP="00C22A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Endpoints for assignments, submissions, XP events, badges, leaderboards, tutor queries, policy edits, Draft Day, moderation</w:t>
      </w:r>
    </w:p>
    <w:p w14:paraId="3646A27C" w14:textId="77777777" w:rsidR="00C22AF5" w:rsidRPr="00C22AF5" w:rsidRDefault="00C22AF5" w:rsidP="00C22AF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Cron jobs: weekly leaderboard snapshot, badge awarder, plagiarism scan, standards coverage </w:t>
      </w:r>
      <w:proofErr w:type="gram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check</w:t>
      </w:r>
      <w:proofErr w:type="gramEnd"/>
    </w:p>
    <w:p w14:paraId="4ED43674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47ABBE7D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3E39DDF4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13) Operational Resilience</w:t>
      </w:r>
    </w:p>
    <w:p w14:paraId="4D049D00" w14:textId="77777777" w:rsidR="00C22AF5" w:rsidRPr="00C22AF5" w:rsidRDefault="00C22AF5" w:rsidP="00C22A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All APIs idempotent</w:t>
      </w:r>
    </w:p>
    <w:p w14:paraId="4507EE27" w14:textId="77777777" w:rsidR="00C22AF5" w:rsidRPr="00C22AF5" w:rsidRDefault="00C22AF5" w:rsidP="00C22A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Background jobs retry with exponential backoff</w:t>
      </w:r>
    </w:p>
    <w:p w14:paraId="5C48303F" w14:textId="77777777" w:rsidR="00C22AF5" w:rsidRPr="00C22AF5" w:rsidRDefault="00C22AF5" w:rsidP="00C22A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Draft Day rollback supported</w:t>
      </w:r>
    </w:p>
    <w:p w14:paraId="586FD82C" w14:textId="77777777" w:rsidR="00C22AF5" w:rsidRPr="00C22AF5" w:rsidRDefault="00C22AF5" w:rsidP="00C22AF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Soft-delete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on all entities</w:t>
      </w:r>
    </w:p>
    <w:p w14:paraId="55C4F06B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22B79B54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7F4809F1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14) Engagement Extras</w:t>
      </w:r>
    </w:p>
    <w:p w14:paraId="09B250EC" w14:textId="77777777" w:rsidR="00C22AF5" w:rsidRPr="00C22AF5" w:rsidRDefault="00C22AF5" w:rsidP="00C22A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economy: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XP → redeem for perks (skip line, bonus hint packs)</w:t>
      </w:r>
    </w:p>
    <w:p w14:paraId="18D736A4" w14:textId="77777777" w:rsidR="00C22AF5" w:rsidRPr="00C22AF5" w:rsidRDefault="00C22AF5" w:rsidP="00C22A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Portfolio </w:t>
      </w: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autogen</w:t>
      </w:r>
      <w:proofErr w:type="spellEnd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deploy artifacts to GitHub Pages / student site</w:t>
      </w:r>
    </w:p>
    <w:p w14:paraId="1358014E" w14:textId="77777777" w:rsidR="00C22AF5" w:rsidRPr="00C22AF5" w:rsidRDefault="00C22AF5" w:rsidP="00C22A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Community showcase: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external judges + community vote (fraud-resistant)</w:t>
      </w:r>
    </w:p>
    <w:p w14:paraId="3236CB01" w14:textId="77777777" w:rsidR="00C22AF5" w:rsidRPr="00C22AF5" w:rsidRDefault="00C22AF5" w:rsidP="00C22AF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Shadow rank: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private progress rank for every student even if not </w:t>
      </w:r>
      <w:proofErr w:type="gram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Top-5</w:t>
      </w:r>
      <w:proofErr w:type="gramEnd"/>
    </w:p>
    <w:p w14:paraId="7B16ABA5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78CE97C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FC3C151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22AF5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✅</w:t>
      </w:r>
      <w:r w:rsidRPr="00C22A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Result</w:t>
      </w:r>
    </w:p>
    <w:p w14:paraId="03DC1B51" w14:textId="77777777" w:rsidR="00C22AF5" w:rsidRPr="00C22AF5" w:rsidRDefault="00C22AF5" w:rsidP="00C22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With these additions, you now have:</w:t>
      </w:r>
    </w:p>
    <w:p w14:paraId="2E10B291" w14:textId="77777777" w:rsidR="00C22AF5" w:rsidRPr="00C22AF5" w:rsidRDefault="00C22AF5" w:rsidP="00C22A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gamification (XP, badges, leaderboards, Draft Day).</w:t>
      </w:r>
    </w:p>
    <w:p w14:paraId="519F2ABC" w14:textId="77777777" w:rsidR="00C22AF5" w:rsidRPr="00C22AF5" w:rsidRDefault="00C22AF5" w:rsidP="00C22A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tutor with teacher oversight + scope enforcement.</w:t>
      </w:r>
    </w:p>
    <w:p w14:paraId="623741C4" w14:textId="77777777" w:rsidR="00C22AF5" w:rsidRPr="00C22AF5" w:rsidRDefault="00C22AF5" w:rsidP="00C22A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Integrity, fairness, privacy, accessibility, compliance safeguards.</w:t>
      </w:r>
    </w:p>
    <w:p w14:paraId="7CE2E360" w14:textId="77777777" w:rsidR="00C22AF5" w:rsidRPr="00C22AF5" w:rsidRDefault="00C22AF5" w:rsidP="00C22A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Operational + observability controls.</w:t>
      </w:r>
    </w:p>
    <w:p w14:paraId="2739DEA6" w14:textId="77777777" w:rsidR="00C22AF5" w:rsidRPr="00C22AF5" w:rsidRDefault="00C22AF5" w:rsidP="00C22AF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Engagement extras (economy, showcase, portfolio).</w:t>
      </w:r>
    </w:p>
    <w:p w14:paraId="721F5B0C" w14:textId="77777777" w:rsidR="00C22AF5" w:rsidRPr="00C22AF5" w:rsidRDefault="00C22AF5" w:rsidP="00C22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This is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classroom-ready, accreditation-friendly, parent-safe, and fun for kids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0610183" w14:textId="77777777" w:rsidR="00C22AF5" w:rsidRDefault="00C22AF5" w:rsidP="00C22A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16D7480E" w14:textId="2849C03F" w:rsidR="00C22AF5" w:rsidRPr="00C22AF5" w:rsidRDefault="00C22AF5" w:rsidP="00C22A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AI Tutor Oversight &amp; Scope Control — Tech Addendum</w:t>
      </w:r>
    </w:p>
    <w:p w14:paraId="5BF40A70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0) Goals</w:t>
      </w:r>
    </w:p>
    <w:p w14:paraId="3C416439" w14:textId="77777777" w:rsidR="00C22AF5" w:rsidRPr="00C22AF5" w:rsidRDefault="00C22AF5" w:rsidP="00C2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Tutor answers must stay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in-scope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(this week’s standards, lesson content, allowed tools).</w:t>
      </w:r>
    </w:p>
    <w:p w14:paraId="33AEAA03" w14:textId="77777777" w:rsidR="00C22AF5" w:rsidRPr="00C22AF5" w:rsidRDefault="00C22AF5" w:rsidP="00C2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Teachers can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configure, pause, or narrow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the tutor at any time.</w:t>
      </w:r>
    </w:p>
    <w:p w14:paraId="4EBCFD9F" w14:textId="77777777" w:rsidR="00C22AF5" w:rsidRPr="00C22AF5" w:rsidRDefault="00C22AF5" w:rsidP="00C22A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Every interaction is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auditable, rate-limited, and policy-checked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5A9002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495052AC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4536F00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1) Data Model (additions)</w:t>
      </w:r>
    </w:p>
    <w:p w14:paraId="0FD6176A" w14:textId="77777777" w:rsidR="00C22AF5" w:rsidRPr="00C22AF5" w:rsidRDefault="00C22AF5" w:rsidP="00C22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policies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week_no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mode ENUM('LEARN','ASSESS','OFF'),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scope_level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ENUM('TIGHT','NORMAL','OPEN'),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max_tokens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INT,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rate_per_min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INT,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created_by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updated_at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34CEAC4" w14:textId="77777777" w:rsidR="00C22AF5" w:rsidRPr="00C22AF5" w:rsidRDefault="00C22AF5" w:rsidP="00C22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tutor_allowed_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policy_id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cpalms_code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topic_slug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, description)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22A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e.g., “SC.912.CS-CP.1.2”, “loops”, “conditionals”</w:t>
      </w:r>
    </w:p>
    <w:p w14:paraId="58D72FF4" w14:textId="77777777" w:rsidR="00C22AF5" w:rsidRPr="00C22AF5" w:rsidRDefault="00C22AF5" w:rsidP="00C22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blocklist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policy_id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pattern, reason, severity ENUM('HARD','SOFT'))</w:t>
      </w:r>
    </w:p>
    <w:p w14:paraId="525779CF" w14:textId="77777777" w:rsidR="00C22AF5" w:rsidRPr="00C22AF5" w:rsidRDefault="00C22AF5" w:rsidP="00C22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tutor_tool_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whitelist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policy_id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tool_code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22A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e.g., “PY_SNIPPETS”, “HTML_HELPER”, “NO_FULL_SOLUTION”</w:t>
      </w:r>
    </w:p>
    <w:p w14:paraId="00E8CFB2" w14:textId="77777777" w:rsidR="00C22AF5" w:rsidRPr="00C22AF5" w:rsidRDefault="00C22AF5" w:rsidP="00C22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queries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student_id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policy_id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prompt_text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resolved_topics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JSONB, decision ENUM('ALLOW','SOFT_BLOCK','HARD_BLOCK','ESCALATE'), reason,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tokens_in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INT,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tokens_out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INT,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latency_ms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INT)</w:t>
      </w:r>
    </w:p>
    <w:p w14:paraId="7E749CCD" w14:textId="77777777" w:rsidR="00C22AF5" w:rsidRPr="00C22AF5" w:rsidRDefault="00C22AF5" w:rsidP="00C22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query_id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content,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assist_level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ENUM('HINT','SNIPPET','EXAMPLE','EXPLANATION'), redactions JSONB)</w:t>
      </w:r>
    </w:p>
    <w:p w14:paraId="5AB06D11" w14:textId="77777777" w:rsidR="00C22AF5" w:rsidRPr="00C22AF5" w:rsidRDefault="00C22AF5" w:rsidP="00C22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moderation_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queue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query_id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FK, status ENUM('OPEN','APPROVED','REJECTED'),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reviewer_id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notes,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created_at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resolved_at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D550F80" w14:textId="77777777" w:rsidR="00C22AF5" w:rsidRPr="00C22AF5" w:rsidRDefault="00C22AF5" w:rsidP="00C22A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corpus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week_no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title,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content_url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vector_index_id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22A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(per-week RAG index for strict grounding)</w:t>
      </w:r>
    </w:p>
    <w:p w14:paraId="034071AD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29805A97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A55BAF6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2) Tutor Modes (teacher switch)</w:t>
      </w:r>
    </w:p>
    <w:p w14:paraId="25F2434B" w14:textId="77777777" w:rsidR="00C22AF5" w:rsidRPr="00C22AF5" w:rsidRDefault="00C22AF5" w:rsidP="00C22A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tutor unavailable; UI shows teacher note.</w:t>
      </w:r>
    </w:p>
    <w:p w14:paraId="5A0C4925" w14:textId="77777777" w:rsidR="00C22AF5" w:rsidRPr="00C22AF5" w:rsidRDefault="00C22AF5" w:rsidP="00C22A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(default): tutor gives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hints/snippets/examples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never full graded solutions. Uses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TIGHT/NORMAL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scope.</w:t>
      </w:r>
    </w:p>
    <w:p w14:paraId="245EF36C" w14:textId="77777777" w:rsidR="00C22AF5" w:rsidRPr="00C22AF5" w:rsidRDefault="00C22AF5" w:rsidP="00C22A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: locked down;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code generation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no step-by-step for graded items; only definitions, rubric reminders, and references. Strict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TIGHT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scope.</w:t>
      </w:r>
    </w:p>
    <w:p w14:paraId="69AD4E0C" w14:textId="77777777" w:rsidR="00C22AF5" w:rsidRPr="00C22AF5" w:rsidRDefault="00C22AF5" w:rsidP="00C22A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levels</w:t>
      </w:r>
    </w:p>
    <w:p w14:paraId="38981E11" w14:textId="77777777" w:rsidR="00C22AF5" w:rsidRPr="00C22AF5" w:rsidRDefault="00C22AF5" w:rsidP="00C22A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TIGHT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: answers must cite (internally) a passage from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this week’s </w:t>
      </w: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lesson_</w:t>
      </w:r>
      <w:proofErr w:type="gram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corpus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if not found → “OUT_OF_SCOPE”.</w:t>
      </w:r>
    </w:p>
    <w:p w14:paraId="3EC647BF" w14:textId="77777777" w:rsidR="00C22AF5" w:rsidRPr="00C22AF5" w:rsidRDefault="00C22AF5" w:rsidP="00C22A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can use prior weeks’ corpus.</w:t>
      </w:r>
    </w:p>
    <w:p w14:paraId="57BB2E7F" w14:textId="77777777" w:rsidR="00C22AF5" w:rsidRPr="00C22AF5" w:rsidRDefault="00C22AF5" w:rsidP="00C22AF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(rare) allow broader CS basics but still enforce blocklist + tool whitelist.</w:t>
      </w:r>
    </w:p>
    <w:p w14:paraId="42F39C3F" w14:textId="77777777" w:rsidR="00C22AF5" w:rsidRPr="00C22AF5" w:rsidRDefault="00C22AF5" w:rsidP="00C22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Teacher toggles via console; changes apply immediately and are logged.</w:t>
      </w:r>
    </w:p>
    <w:p w14:paraId="16BDFC20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3C201EF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17E05EF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3) Policy Layers (enforced in order)</w:t>
      </w:r>
    </w:p>
    <w:p w14:paraId="2AB65F0B" w14:textId="77777777" w:rsidR="00C22AF5" w:rsidRPr="00C22AF5" w:rsidRDefault="00C22AF5" w:rsidP="00C2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&amp; size gate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per-student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rate_per_min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max_tokens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68EBD5" w14:textId="77777777" w:rsidR="00C22AF5" w:rsidRPr="00C22AF5" w:rsidRDefault="00C22AF5" w:rsidP="00C2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Intent classifier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(fast text classifier or rules) → maps prompt to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flags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2C251F" w14:textId="77777777" w:rsidR="00C22AF5" w:rsidRPr="00C22AF5" w:rsidRDefault="00C22AF5" w:rsidP="00C2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Scope check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topics must intersect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tutor_allowed_topics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for current policy.</w:t>
      </w:r>
    </w:p>
    <w:p w14:paraId="3598C877" w14:textId="77777777" w:rsidR="00C22AF5" w:rsidRPr="00C22AF5" w:rsidRDefault="00C22AF5" w:rsidP="00C2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RAG grounding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retrieve from </w:t>
      </w: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lesson_corpus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week_no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). If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TIGHT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, require a match above threshold (e.g., cosine ≥ 0.35).</w:t>
      </w:r>
    </w:p>
    <w:p w14:paraId="414F4B88" w14:textId="77777777" w:rsidR="00C22AF5" w:rsidRPr="00C22AF5" w:rsidRDefault="00C22AF5" w:rsidP="00C2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Tool/Output controls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allow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HINT/SNIPPET/EXAMPLE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only; block “full solution” patterns.</w:t>
      </w:r>
    </w:p>
    <w:p w14:paraId="1A117321" w14:textId="77777777" w:rsidR="00C22AF5" w:rsidRPr="00C22AF5" w:rsidRDefault="00C22AF5" w:rsidP="00C2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Blocklist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regex/glob or semantic patterns (e.g., “write the entire assignment X”).</w:t>
      </w:r>
    </w:p>
    <w:p w14:paraId="2A7A80D9" w14:textId="77777777" w:rsidR="00C22AF5" w:rsidRPr="00C22AF5" w:rsidRDefault="00C22AF5" w:rsidP="00C2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Assessment lock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if </w:t>
      </w: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mode='ASSESS'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and assignment is active, refuse code, offer rubric-aligned guidance.</w:t>
      </w:r>
    </w:p>
    <w:p w14:paraId="38ADBFBA" w14:textId="77777777" w:rsidR="00C22AF5" w:rsidRPr="00C22AF5" w:rsidRDefault="00C22AF5" w:rsidP="00C22A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Escalation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if unsure, queue to </w:t>
      </w: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moderation_queue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; show student: “Your question was sent to your teacher.”</w:t>
      </w:r>
    </w:p>
    <w:p w14:paraId="7CA11390" w14:textId="77777777" w:rsidR="00C22AF5" w:rsidRPr="00C22AF5" w:rsidRDefault="00C22AF5" w:rsidP="00C22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All decisions logged to </w:t>
      </w: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tutor_queries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+ </w:t>
      </w: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reason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788914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37517201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D2F9138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4) Prompt Contract (server-side, never editable by students)</w:t>
      </w:r>
    </w:p>
    <w:p w14:paraId="74E2D9B9" w14:textId="77777777" w:rsidR="00C22AF5" w:rsidRPr="00C22AF5" w:rsidRDefault="00C22AF5" w:rsidP="00C22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prompt (core excerpt):</w:t>
      </w:r>
    </w:p>
    <w:p w14:paraId="3DC779E1" w14:textId="77777777" w:rsidR="00C22AF5" w:rsidRPr="00C22AF5" w:rsidRDefault="00C22AF5" w:rsidP="00C22A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“You are a classroom tutor constrained to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{{</w:t>
      </w: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week_no</w:t>
      </w:r>
      <w:proofErr w:type="spellEnd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}}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for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{{</w:t>
      </w: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class_id</w:t>
      </w:r>
      <w:proofErr w:type="spellEnd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}}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Only answer using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provided Lesson Corpus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Allowed Topics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{{topics}}.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>Disallowed topics: {{blocklist}}.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>Output policy:</w:t>
      </w:r>
    </w:p>
    <w:p w14:paraId="289B8754" w14:textId="77777777" w:rsidR="00C22AF5" w:rsidRPr="00C22AF5" w:rsidRDefault="00C22AF5" w:rsidP="00C22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Prefer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HINT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SNIPPET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, avoid full solutions.</w:t>
      </w:r>
    </w:p>
    <w:p w14:paraId="71A36C24" w14:textId="77777777" w:rsidR="00C22AF5" w:rsidRPr="00C22AF5" w:rsidRDefault="00C22AF5" w:rsidP="00C22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If student asks for full code for graded tasks, reply with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scaffold + reasoning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, not the full final code.</w:t>
      </w:r>
    </w:p>
    <w:p w14:paraId="25789DFC" w14:textId="77777777" w:rsidR="00C22AF5" w:rsidRPr="00C22AF5" w:rsidRDefault="00C22AF5" w:rsidP="00C22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 mode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, do not provide code; offer concepts, definitions, and rubric reminders only.</w:t>
      </w:r>
    </w:p>
    <w:p w14:paraId="1F519E98" w14:textId="77777777" w:rsidR="00C22AF5" w:rsidRPr="00C22AF5" w:rsidRDefault="00C22AF5" w:rsidP="00C22A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If out-of-scope, respond with: ‘That’s outside this week’s focus. Let’s connect it to {{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allowed_topics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}}.’”</w:t>
      </w:r>
    </w:p>
    <w:p w14:paraId="193E0317" w14:textId="77777777" w:rsidR="00C22AF5" w:rsidRPr="00C22AF5" w:rsidRDefault="00C22AF5" w:rsidP="00C22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Retriever prompt (RAG):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“Return top-k chunks strictly from 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lesson_corpus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for week {{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week_no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}}; reject if confidence &lt; threshold.”</w:t>
      </w:r>
    </w:p>
    <w:p w14:paraId="7B0942F9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4A8F5CA4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D5B3E73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5) Out-of-Scope &amp; Full-Solution Detection</w:t>
      </w:r>
    </w:p>
    <w:p w14:paraId="20777C26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Heuristics (fast path)</w:t>
      </w:r>
    </w:p>
    <w:p w14:paraId="22E28464" w14:textId="77777777" w:rsidR="00C22AF5" w:rsidRPr="00C22AF5" w:rsidRDefault="00C22AF5" w:rsidP="00C22A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Regexes for “write my whole …”, “complete code”, “give entire solution”, “paste full program”, assignment titles, file names.</w:t>
      </w:r>
    </w:p>
    <w:p w14:paraId="66FDA7D9" w14:textId="77777777" w:rsidR="00C22AF5" w:rsidRPr="00C22AF5" w:rsidRDefault="00C22AF5" w:rsidP="00C22A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Length limits: if user asks for &gt; N lines of code, downgrade to SNIPPET.</w:t>
      </w:r>
    </w:p>
    <w:p w14:paraId="2C1D2087" w14:textId="77777777" w:rsidR="00C22AF5" w:rsidRPr="00C22AF5" w:rsidRDefault="00C22AF5" w:rsidP="00C22A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Known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assignment hash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detect if prompt includes ≥ X% of the assignment text.</w:t>
      </w:r>
    </w:p>
    <w:p w14:paraId="747595B5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Lightweight classifier (optional)</w:t>
      </w:r>
    </w:p>
    <w:p w14:paraId="5DFD4992" w14:textId="77777777" w:rsidR="00C22AF5" w:rsidRPr="00C22AF5" w:rsidRDefault="00C22AF5" w:rsidP="00C22A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Distinguish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Conceptual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Hint Request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Web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Solution Request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Off-topic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FC59CD" w14:textId="77777777" w:rsidR="00C22AF5" w:rsidRPr="00C22AF5" w:rsidRDefault="00C22AF5" w:rsidP="00C22A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Solution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Off-topic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SOFT/HARD block.</w:t>
      </w:r>
    </w:p>
    <w:p w14:paraId="640DFFA9" w14:textId="77777777" w:rsidR="00C22AF5" w:rsidRPr="00C22AF5" w:rsidRDefault="00C22AF5" w:rsidP="00C22A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Responses</w:t>
      </w:r>
    </w:p>
    <w:p w14:paraId="0815EFB5" w14:textId="77777777" w:rsidR="00C22AF5" w:rsidRPr="00C22AF5" w:rsidRDefault="00C22AF5" w:rsidP="00C22A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SOFT_BLOCK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(coach):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>“I can’t provide the entire solution, but here’s how to structure it…” + scaffold + 10-line max snippet.</w:t>
      </w:r>
    </w:p>
    <w:p w14:paraId="4C99A927" w14:textId="77777777" w:rsidR="00C22AF5" w:rsidRPr="00C22AF5" w:rsidRDefault="00C22AF5" w:rsidP="00C22A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HARD_BLOCK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“This goes beyond our current scope. Let’s stick to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{{</w:t>
      </w: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allowed_topics</w:t>
      </w:r>
      <w:proofErr w:type="spellEnd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}}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.”</w:t>
      </w:r>
    </w:p>
    <w:p w14:paraId="3DFB1210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78E1D5F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3F0C1EF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6) Teacher Console (controls a real teacher needs)</w:t>
      </w:r>
    </w:p>
    <w:p w14:paraId="264CCAAA" w14:textId="77777777" w:rsidR="00C22AF5" w:rsidRPr="00C22AF5" w:rsidRDefault="00C22AF5" w:rsidP="00C22A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 switch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OFF / LEARN / ASSESS, with scope slider (TIGHT/NORMAL/OPEN).</w:t>
      </w:r>
    </w:p>
    <w:p w14:paraId="6B079141" w14:textId="77777777" w:rsidR="00C22AF5" w:rsidRPr="00C22AF5" w:rsidRDefault="00C22AF5" w:rsidP="00C22A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Topic allowlist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add/remove CPALMS codes &amp; tags per week.</w:t>
      </w:r>
    </w:p>
    <w:p w14:paraId="1C5C5EFB" w14:textId="77777777" w:rsidR="00C22AF5" w:rsidRPr="00C22AF5" w:rsidRDefault="00C22AF5" w:rsidP="00C22A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Blocklist editor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patterns + severity; import/export CSV.</w:t>
      </w:r>
    </w:p>
    <w:p w14:paraId="1EB47A1C" w14:textId="77777777" w:rsidR="00C22AF5" w:rsidRPr="00C22AF5" w:rsidRDefault="00C22AF5" w:rsidP="00C22A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 whitelist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toggle “PY_SNIPPETS”, “HTML_HELPER”, “AI_CONCEPTS_ONLY”.</w:t>
      </w:r>
    </w:p>
    <w:p w14:paraId="0CBD3D1F" w14:textId="77777777" w:rsidR="00C22AF5" w:rsidRPr="00C22AF5" w:rsidRDefault="00C22AF5" w:rsidP="00C22A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: per student (day/week); override by IEP/504 (from </w:t>
      </w: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accommodations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2DE8389" w14:textId="77777777" w:rsidR="00C22AF5" w:rsidRPr="00C22AF5" w:rsidRDefault="00C22AF5" w:rsidP="00C22A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transcript &amp; flags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stream of queries; click “Approve/Reject/Reply” for queued items.</w:t>
      </w:r>
    </w:p>
    <w:p w14:paraId="3D68FE3B" w14:textId="77777777" w:rsidR="00C22AF5" w:rsidRPr="00C22AF5" w:rsidRDefault="00C22AF5" w:rsidP="00C22A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One-click “Lock Assignment”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: links an assignment id → switches to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for its duration.</w:t>
      </w:r>
    </w:p>
    <w:p w14:paraId="7FEDE0A4" w14:textId="77777777" w:rsidR="00C22AF5" w:rsidRPr="00C22AF5" w:rsidRDefault="00C22AF5" w:rsidP="00C22A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out-of-scope attempts, blocks, top topics, struggling students (quiz &lt;70%).</w:t>
      </w:r>
    </w:p>
    <w:p w14:paraId="63CFF128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0ADA757F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B6375DB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7) API Endpoints (key ones)</w:t>
      </w:r>
    </w:p>
    <w:p w14:paraId="71AD22BB" w14:textId="77777777" w:rsidR="00C22AF5" w:rsidRPr="00C22AF5" w:rsidRDefault="00C22AF5" w:rsidP="00C22A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PATCH /classes/:id/tutor-policy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Body: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mode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scope_level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max_tokens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rate_per_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1A1A476A" w14:textId="77777777" w:rsidR="00C22AF5" w:rsidRPr="00C22AF5" w:rsidRDefault="00C22AF5" w:rsidP="00C22A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/classes/:id/tutor-policy/topics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Body: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topics: [{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cpalms_code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topic_slug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</w:p>
    <w:p w14:paraId="7D325B23" w14:textId="77777777" w:rsidR="00C22AF5" w:rsidRPr="00C22AF5" w:rsidRDefault="00C22AF5" w:rsidP="00C22A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/classes/:id/tutor-policy/blocklist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Body: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patterns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[{pattern, reason, severity}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</w:p>
    <w:p w14:paraId="0FDF3F4F" w14:textId="77777777" w:rsidR="00C22AF5" w:rsidRPr="00C22AF5" w:rsidRDefault="00C22AF5" w:rsidP="00C22A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/classes/:id/tutor-query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22AF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(gateway)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Body: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proofErr w:type="spellEnd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}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Returns: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decision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assist_level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response,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redactions }</w:t>
      </w:r>
      <w:proofErr w:type="gramEnd"/>
    </w:p>
    <w:p w14:paraId="028C7B44" w14:textId="77777777" w:rsidR="00C22AF5" w:rsidRPr="00C22AF5" w:rsidRDefault="00C22AF5" w:rsidP="00C22A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/classes/:id/moderation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/: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queryId</w:t>
      </w:r>
      <w:proofErr w:type="spellEnd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/resolve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Body: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status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notes }</w:t>
      </w:r>
      <w:proofErr w:type="gramEnd"/>
    </w:p>
    <w:p w14:paraId="626190B4" w14:textId="77777777" w:rsidR="00C22AF5" w:rsidRPr="00C22AF5" w:rsidRDefault="00C22AF5" w:rsidP="00C22A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/classes/:id/lesson-corpus/index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Body: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files: [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urls</w:t>
      </w:r>
      <w:proofErr w:type="spellEnd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}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→ builds/updates vector index</w:t>
      </w:r>
    </w:p>
    <w:p w14:paraId="53F941A7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79DA39E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C58829B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8) Gateway Orchestration (pseudocode)</w:t>
      </w:r>
    </w:p>
    <w:p w14:paraId="0A972D1C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async function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handleTutorQuery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(req) {</w:t>
      </w:r>
    </w:p>
    <w:p w14:paraId="64AA3282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 }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req.body</w:t>
      </w:r>
      <w:proofErr w:type="spellEnd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0608CED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enforceRateLimit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studentId</w:t>
      </w:r>
      <w:proofErr w:type="spellEnd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0B48EC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F96412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policy =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getActivePolicy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480D450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policy.mode</w:t>
      </w:r>
      <w:proofErr w:type="spellEnd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'OFF') return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deny(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"Tutor is currently unavailable."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6D5DEFBB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intent =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classifyIntent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(text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C2BDA3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topics =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mapIntentToTopics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(intent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4F1F4DA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allowed =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topics.some</w:t>
      </w:r>
      <w:proofErr w:type="spellEnd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 =&gt;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isAllowed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t,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policy.allowedTopics</w:t>
      </w:r>
      <w:proofErr w:type="spellEnd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14B127C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10D6DE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(!allowed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return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softBlock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"Out of scope for this week.",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topicsHint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(policy)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90FE8DA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64C3BF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policy.mode</w:t>
      </w:r>
      <w:proofErr w:type="spellEnd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'ASSESS') {</w:t>
      </w:r>
    </w:p>
    <w:p w14:paraId="3EB633FA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No code; concept-only response</w:t>
      </w:r>
    </w:p>
    <w:p w14:paraId="6EF4E37F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explainConceptOnly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text, policy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3C86BA2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AD60049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D5F9EF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Retrieve lesson-grounded context</w:t>
      </w:r>
    </w:p>
    <w:p w14:paraId="71E24AF8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retrieveFromCorpus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classId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policy.week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text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16303C2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policy.scope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_level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=== 'TIGHT' &amp;&amp;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ctx.conf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0.35) {</w:t>
      </w:r>
    </w:p>
    <w:p w14:paraId="1E93E01A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softBlock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"Let’s stay within this week’s material.",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topicsHint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(policy)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A0908E2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7A68BDC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5054E3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Blocklist &amp; full-solution guards</w:t>
      </w:r>
    </w:p>
    <w:p w14:paraId="23D53367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matchesBlocklist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text,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policy.blocklist</w:t>
      </w:r>
      <w:proofErr w:type="spellEnd"/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)) return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hardBlock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"Blocked by class policy."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521ACF7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isFullSolutionRequest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(text)) return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scaffoldOnly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text,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7F56290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D2F831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response = await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generateHintSnippet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text, </w:t>
      </w: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ctx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policy.toolWhitelist</w:t>
      </w:r>
      <w:proofErr w:type="spellEnd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7884D63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allow(response</w:t>
      </w:r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30DA3C8" w14:textId="77777777" w:rsidR="00C22AF5" w:rsidRPr="00C22AF5" w:rsidRDefault="00C22AF5" w:rsidP="00C22A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D51212C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43ECA95D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C7275F1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9) Redaction &amp; Output Filters</w:t>
      </w:r>
    </w:p>
    <w:p w14:paraId="0E237A0B" w14:textId="77777777" w:rsidR="00C22AF5" w:rsidRPr="00C22AF5" w:rsidRDefault="00C22AF5" w:rsidP="00C22A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Enforce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line-count ceilings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for code in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(e.g., max 12 lines/snippet).</w:t>
      </w:r>
    </w:p>
    <w:p w14:paraId="020DA329" w14:textId="77777777" w:rsidR="00C22AF5" w:rsidRPr="00C22AF5" w:rsidRDefault="00C22AF5" w:rsidP="00C22A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Strip/obfuscate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constants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(e.g., final answer keys) for graded prompts.</w:t>
      </w:r>
    </w:p>
    <w:p w14:paraId="603900FB" w14:textId="77777777" w:rsidR="00C22AF5" w:rsidRPr="00C22AF5" w:rsidRDefault="00C22AF5" w:rsidP="00C22A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Replace disallowed URLs, libraries, or APIs not on whitelist.</w:t>
      </w:r>
    </w:p>
    <w:p w14:paraId="05E79A05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692A291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10C6D76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10) Auditability &amp; Alerts</w:t>
      </w:r>
    </w:p>
    <w:p w14:paraId="74D011D2" w14:textId="77777777" w:rsidR="00C22AF5" w:rsidRPr="00C22AF5" w:rsidRDefault="00C22AF5" w:rsidP="00C22A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Every decision → </w:t>
      </w: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tutor_queries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decision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reason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, tokens, latency.</w:t>
      </w:r>
    </w:p>
    <w:p w14:paraId="6D4889D7" w14:textId="77777777" w:rsidR="00C22AF5" w:rsidRPr="00C22AF5" w:rsidRDefault="00C22AF5" w:rsidP="00C22A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(teacher email/UI): high out-of-scope rate, repeated HARD_BLOCK for the same student, sudden spikes in tutor usage.</w:t>
      </w:r>
    </w:p>
    <w:p w14:paraId="12DCF42B" w14:textId="77777777" w:rsidR="00C22AF5" w:rsidRPr="00C22AF5" w:rsidRDefault="00C22AF5" w:rsidP="00C22A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Playback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: per-student transcript with assist levels (HINT/SNIPPET/EXAMPLE) for grading context.</w:t>
      </w:r>
    </w:p>
    <w:p w14:paraId="418FE139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176CB5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7C02C1C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11) Accessibility &amp; Equity Hooks</w:t>
      </w:r>
    </w:p>
    <w:p w14:paraId="3269174C" w14:textId="77777777" w:rsidR="00C22AF5" w:rsidRPr="00C22AF5" w:rsidRDefault="00C22AF5" w:rsidP="00C22A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Per-student </w:t>
      </w:r>
      <w:proofErr w:type="spellStart"/>
      <w:proofErr w:type="gram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accommodations.jsonb</w:t>
      </w:r>
      <w:proofErr w:type="spellEnd"/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adjusts: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rate limit, token max, reading level, bilingual glossaries.</w:t>
      </w:r>
    </w:p>
    <w:p w14:paraId="04AF9262" w14:textId="77777777" w:rsidR="00C22AF5" w:rsidRPr="00C22AF5" w:rsidRDefault="00C22AF5" w:rsidP="00C22A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Tutor can auto-offer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explanations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step-through mode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when quizzes &lt;70%.</w:t>
      </w:r>
    </w:p>
    <w:p w14:paraId="5E8F6FEC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1564AC9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FC5A506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12) CPALMS Linkage</w:t>
      </w:r>
    </w:p>
    <w:p w14:paraId="1C58AD6D" w14:textId="77777777" w:rsidR="00C22AF5" w:rsidRPr="00C22AF5" w:rsidRDefault="00C22AF5" w:rsidP="00C22A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22AF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tutor_allowed_topics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entries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must include CPALMS codes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; the tutor’s answer template can print the code (“This aligns with SC.912.CS-CP.1.2: loops and conditionals”) to reinforce standards.</w:t>
      </w:r>
    </w:p>
    <w:p w14:paraId="1101E4B3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523DF5B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0AF600D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13) Quick UI Copy (student-facing)</w:t>
      </w:r>
    </w:p>
    <w:p w14:paraId="33048EF7" w14:textId="77777777" w:rsidR="00C22AF5" w:rsidRPr="00C22AF5" w:rsidRDefault="00C22AF5" w:rsidP="00C22A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ASSESS mode: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“Assessment mode is </w:t>
      </w:r>
      <w:proofErr w:type="gram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on:</w:t>
      </w:r>
      <w:proofErr w:type="gram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I can help with concepts and rubric expectations, not code.”</w:t>
      </w:r>
    </w:p>
    <w:p w14:paraId="50ED7511" w14:textId="77777777" w:rsidR="00C22AF5" w:rsidRPr="00C22AF5" w:rsidRDefault="00C22AF5" w:rsidP="00C22A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Out-of-scope: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“Great curiosity! For this week, let’s focus on {{</w:t>
      </w:r>
      <w:proofErr w:type="spellStart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allowed_topics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>}}. Here’s how it connects…”</w:t>
      </w:r>
    </w:p>
    <w:p w14:paraId="40B0F720" w14:textId="77777777" w:rsidR="00C22AF5" w:rsidRPr="00C22AF5" w:rsidRDefault="00C22AF5" w:rsidP="00C22A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solution request: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“I can’t provide the entire solution, but here’s a scaffold + key steps to help you build it yourself.”</w:t>
      </w:r>
    </w:p>
    <w:p w14:paraId="60055A51" w14:textId="77777777" w:rsidR="00C22AF5" w:rsidRPr="00C22AF5" w:rsidRDefault="00CD6707" w:rsidP="00C22AF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707">
        <w:rPr>
          <w:rFonts w:ascii="Times New Roman" w:eastAsia="Times New Roman" w:hAnsi="Times New Roman" w:cs="Times New Roman"/>
          <w:noProof/>
          <w:kern w:val="0"/>
        </w:rPr>
        <w:pict w14:anchorId="2E087E0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66D182" w14:textId="77777777" w:rsidR="00C22AF5" w:rsidRPr="00C22AF5" w:rsidRDefault="00C22AF5" w:rsidP="00C22A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22AF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14) Minimal Dev Checklist</w:t>
      </w:r>
    </w:p>
    <w:p w14:paraId="2B803A46" w14:textId="77777777" w:rsidR="00C22AF5" w:rsidRPr="00C22AF5" w:rsidRDefault="00C22AF5" w:rsidP="00C22A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Create tables and migrations (Section 1).</w:t>
      </w:r>
    </w:p>
    <w:p w14:paraId="7148654B" w14:textId="77777777" w:rsidR="00C22AF5" w:rsidRPr="00C22AF5" w:rsidRDefault="00C22AF5" w:rsidP="00C22A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Implement policy editor &amp; toggles (Section 6).</w:t>
      </w:r>
    </w:p>
    <w:p w14:paraId="0162F499" w14:textId="77777777" w:rsidR="00C22AF5" w:rsidRPr="00C22AF5" w:rsidRDefault="00C22AF5" w:rsidP="00C22A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Build query gateway with policy pipeline (Section 8).</w:t>
      </w:r>
    </w:p>
    <w:p w14:paraId="4C4E38EB" w14:textId="77777777" w:rsidR="00C22AF5" w:rsidRPr="00C22AF5" w:rsidRDefault="00C22AF5" w:rsidP="00C22A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Add RAG index per </w:t>
      </w:r>
      <w:proofErr w:type="spellStart"/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lesson_corpus</w:t>
      </w:r>
      <w:proofErr w:type="spellEnd"/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(Section 1) and enforce </w:t>
      </w:r>
      <w:r w:rsidRPr="00C22AF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TIGHT</w:t>
      </w:r>
      <w:r w:rsidRPr="00C22AF5">
        <w:rPr>
          <w:rFonts w:ascii="Times New Roman" w:eastAsia="Times New Roman" w:hAnsi="Times New Roman" w:cs="Times New Roman"/>
          <w:kern w:val="0"/>
          <w14:ligatures w14:val="none"/>
        </w:rPr>
        <w:t xml:space="preserve"> mode.</w:t>
      </w:r>
    </w:p>
    <w:p w14:paraId="6FEA7712" w14:textId="77777777" w:rsidR="00C22AF5" w:rsidRPr="00C22AF5" w:rsidRDefault="00C22AF5" w:rsidP="00C22A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Output filters + code line caps (Section 9).</w:t>
      </w:r>
    </w:p>
    <w:p w14:paraId="10E6E1D5" w14:textId="77777777" w:rsidR="00C22AF5" w:rsidRPr="00C22AF5" w:rsidRDefault="00C22AF5" w:rsidP="00C22A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Moderation queue &amp; teacher resolve endpoints (Section 7).</w:t>
      </w:r>
    </w:p>
    <w:p w14:paraId="04725843" w14:textId="77777777" w:rsidR="00C22AF5" w:rsidRPr="00C22AF5" w:rsidRDefault="00C22AF5" w:rsidP="00C22A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22AF5">
        <w:rPr>
          <w:rFonts w:ascii="Times New Roman" w:eastAsia="Times New Roman" w:hAnsi="Times New Roman" w:cs="Times New Roman"/>
          <w:kern w:val="0"/>
          <w14:ligatures w14:val="none"/>
        </w:rPr>
        <w:t>Logging, alerts, analytics (Sections 10, 6).</w:t>
      </w:r>
    </w:p>
    <w:p w14:paraId="03F80A73" w14:textId="77777777" w:rsidR="00CA4804" w:rsidRDefault="00CA4804"/>
    <w:sectPr w:rsidR="00CA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C8E"/>
    <w:multiLevelType w:val="multilevel"/>
    <w:tmpl w:val="3AAC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C79CC"/>
    <w:multiLevelType w:val="multilevel"/>
    <w:tmpl w:val="C9A8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B5073"/>
    <w:multiLevelType w:val="multilevel"/>
    <w:tmpl w:val="42E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75697"/>
    <w:multiLevelType w:val="multilevel"/>
    <w:tmpl w:val="60FC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6F666B"/>
    <w:multiLevelType w:val="multilevel"/>
    <w:tmpl w:val="DB4A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C70CB"/>
    <w:multiLevelType w:val="multilevel"/>
    <w:tmpl w:val="B18C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5061D"/>
    <w:multiLevelType w:val="multilevel"/>
    <w:tmpl w:val="8676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42693"/>
    <w:multiLevelType w:val="multilevel"/>
    <w:tmpl w:val="2780A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C5677"/>
    <w:multiLevelType w:val="multilevel"/>
    <w:tmpl w:val="C674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070FA"/>
    <w:multiLevelType w:val="multilevel"/>
    <w:tmpl w:val="D720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571FE9"/>
    <w:multiLevelType w:val="multilevel"/>
    <w:tmpl w:val="B47E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2606B"/>
    <w:multiLevelType w:val="multilevel"/>
    <w:tmpl w:val="468A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C1CEB"/>
    <w:multiLevelType w:val="multilevel"/>
    <w:tmpl w:val="2FA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00862"/>
    <w:multiLevelType w:val="multilevel"/>
    <w:tmpl w:val="A058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B656D"/>
    <w:multiLevelType w:val="multilevel"/>
    <w:tmpl w:val="8F42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8325D"/>
    <w:multiLevelType w:val="multilevel"/>
    <w:tmpl w:val="9F5C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DE6E04"/>
    <w:multiLevelType w:val="multilevel"/>
    <w:tmpl w:val="AB5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5F631F"/>
    <w:multiLevelType w:val="multilevel"/>
    <w:tmpl w:val="D764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642D7"/>
    <w:multiLevelType w:val="multilevel"/>
    <w:tmpl w:val="0EA0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F768EE"/>
    <w:multiLevelType w:val="multilevel"/>
    <w:tmpl w:val="945A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D473C9"/>
    <w:multiLevelType w:val="multilevel"/>
    <w:tmpl w:val="53DC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C16AA1"/>
    <w:multiLevelType w:val="multilevel"/>
    <w:tmpl w:val="CDD8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93B7A"/>
    <w:multiLevelType w:val="multilevel"/>
    <w:tmpl w:val="EC34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C136A8"/>
    <w:multiLevelType w:val="multilevel"/>
    <w:tmpl w:val="14EC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0B3359"/>
    <w:multiLevelType w:val="multilevel"/>
    <w:tmpl w:val="3080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5C5486"/>
    <w:multiLevelType w:val="multilevel"/>
    <w:tmpl w:val="BFEA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08152F"/>
    <w:multiLevelType w:val="multilevel"/>
    <w:tmpl w:val="B8A4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307390"/>
    <w:multiLevelType w:val="multilevel"/>
    <w:tmpl w:val="37E6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6D64DD"/>
    <w:multiLevelType w:val="multilevel"/>
    <w:tmpl w:val="7444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4249C4"/>
    <w:multiLevelType w:val="multilevel"/>
    <w:tmpl w:val="3256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AA3CC0"/>
    <w:multiLevelType w:val="multilevel"/>
    <w:tmpl w:val="8D9AD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3F0903"/>
    <w:multiLevelType w:val="multilevel"/>
    <w:tmpl w:val="B28E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AC3727"/>
    <w:multiLevelType w:val="multilevel"/>
    <w:tmpl w:val="245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B33E82"/>
    <w:multiLevelType w:val="multilevel"/>
    <w:tmpl w:val="81AE5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BA61EF"/>
    <w:multiLevelType w:val="multilevel"/>
    <w:tmpl w:val="90AE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02287"/>
    <w:multiLevelType w:val="multilevel"/>
    <w:tmpl w:val="89DC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EF7608"/>
    <w:multiLevelType w:val="multilevel"/>
    <w:tmpl w:val="D5FE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5B1B1D"/>
    <w:multiLevelType w:val="multilevel"/>
    <w:tmpl w:val="D8F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642907">
    <w:abstractNumId w:val="8"/>
  </w:num>
  <w:num w:numId="2" w16cid:durableId="1447696050">
    <w:abstractNumId w:val="9"/>
  </w:num>
  <w:num w:numId="3" w16cid:durableId="45881632">
    <w:abstractNumId w:val="28"/>
  </w:num>
  <w:num w:numId="4" w16cid:durableId="1537886468">
    <w:abstractNumId w:val="3"/>
  </w:num>
  <w:num w:numId="5" w16cid:durableId="987125382">
    <w:abstractNumId w:val="21"/>
  </w:num>
  <w:num w:numId="6" w16cid:durableId="1793983350">
    <w:abstractNumId w:val="7"/>
  </w:num>
  <w:num w:numId="7" w16cid:durableId="1546481938">
    <w:abstractNumId w:val="33"/>
  </w:num>
  <w:num w:numId="8" w16cid:durableId="1688948436">
    <w:abstractNumId w:val="5"/>
  </w:num>
  <w:num w:numId="9" w16cid:durableId="1021588324">
    <w:abstractNumId w:val="25"/>
  </w:num>
  <w:num w:numId="10" w16cid:durableId="1205218630">
    <w:abstractNumId w:val="17"/>
  </w:num>
  <w:num w:numId="11" w16cid:durableId="2015178714">
    <w:abstractNumId w:val="29"/>
  </w:num>
  <w:num w:numId="12" w16cid:durableId="1296835018">
    <w:abstractNumId w:val="36"/>
  </w:num>
  <w:num w:numId="13" w16cid:durableId="1287002436">
    <w:abstractNumId w:val="0"/>
  </w:num>
  <w:num w:numId="14" w16cid:durableId="1275479865">
    <w:abstractNumId w:val="34"/>
  </w:num>
  <w:num w:numId="15" w16cid:durableId="47188844">
    <w:abstractNumId w:val="13"/>
  </w:num>
  <w:num w:numId="16" w16cid:durableId="1617525059">
    <w:abstractNumId w:val="31"/>
  </w:num>
  <w:num w:numId="17" w16cid:durableId="1504272937">
    <w:abstractNumId w:val="24"/>
  </w:num>
  <w:num w:numId="18" w16cid:durableId="527447140">
    <w:abstractNumId w:val="11"/>
  </w:num>
  <w:num w:numId="19" w16cid:durableId="1718123877">
    <w:abstractNumId w:val="10"/>
  </w:num>
  <w:num w:numId="20" w16cid:durableId="1111433659">
    <w:abstractNumId w:val="23"/>
  </w:num>
  <w:num w:numId="21" w16cid:durableId="860171668">
    <w:abstractNumId w:val="14"/>
  </w:num>
  <w:num w:numId="22" w16cid:durableId="1399092158">
    <w:abstractNumId w:val="16"/>
  </w:num>
  <w:num w:numId="23" w16cid:durableId="1121648821">
    <w:abstractNumId w:val="1"/>
  </w:num>
  <w:num w:numId="24" w16cid:durableId="1363480840">
    <w:abstractNumId w:val="20"/>
  </w:num>
  <w:num w:numId="25" w16cid:durableId="434715667">
    <w:abstractNumId w:val="4"/>
  </w:num>
  <w:num w:numId="26" w16cid:durableId="1158378449">
    <w:abstractNumId w:val="35"/>
  </w:num>
  <w:num w:numId="27" w16cid:durableId="1271545190">
    <w:abstractNumId w:val="26"/>
  </w:num>
  <w:num w:numId="28" w16cid:durableId="860708305">
    <w:abstractNumId w:val="15"/>
  </w:num>
  <w:num w:numId="29" w16cid:durableId="2099713495">
    <w:abstractNumId w:val="32"/>
  </w:num>
  <w:num w:numId="30" w16cid:durableId="1407654213">
    <w:abstractNumId w:val="12"/>
  </w:num>
  <w:num w:numId="31" w16cid:durableId="1996179069">
    <w:abstractNumId w:val="6"/>
  </w:num>
  <w:num w:numId="32" w16cid:durableId="1453785663">
    <w:abstractNumId w:val="27"/>
  </w:num>
  <w:num w:numId="33" w16cid:durableId="783962712">
    <w:abstractNumId w:val="22"/>
  </w:num>
  <w:num w:numId="34" w16cid:durableId="793863714">
    <w:abstractNumId w:val="19"/>
  </w:num>
  <w:num w:numId="35" w16cid:durableId="1147673724">
    <w:abstractNumId w:val="37"/>
  </w:num>
  <w:num w:numId="36" w16cid:durableId="446780032">
    <w:abstractNumId w:val="2"/>
  </w:num>
  <w:num w:numId="37" w16cid:durableId="623077501">
    <w:abstractNumId w:val="18"/>
  </w:num>
  <w:num w:numId="38" w16cid:durableId="185434608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F5"/>
    <w:rsid w:val="003856CC"/>
    <w:rsid w:val="003863CA"/>
    <w:rsid w:val="005A6791"/>
    <w:rsid w:val="00667D54"/>
    <w:rsid w:val="007C1B51"/>
    <w:rsid w:val="00A80485"/>
    <w:rsid w:val="00B33C91"/>
    <w:rsid w:val="00C22AF5"/>
    <w:rsid w:val="00CA4804"/>
    <w:rsid w:val="00C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914F2"/>
  <w15:chartTrackingRefBased/>
  <w15:docId w15:val="{6BD2FA5B-C763-0045-A28B-067067AA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22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2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A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A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A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A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A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A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A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A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A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A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A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2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22AF5"/>
    <w:rPr>
      <w:b/>
      <w:bCs/>
    </w:rPr>
  </w:style>
  <w:style w:type="character" w:styleId="Emphasis">
    <w:name w:val="Emphasis"/>
    <w:basedOn w:val="DefaultParagraphFont"/>
    <w:uiPriority w:val="20"/>
    <w:qFormat/>
    <w:rsid w:val="00C22A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22AF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A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C22AF5"/>
  </w:style>
  <w:style w:type="character" w:customStyle="1" w:styleId="hljs-title">
    <w:name w:val="hljs-title"/>
    <w:basedOn w:val="DefaultParagraphFont"/>
    <w:rsid w:val="00C22AF5"/>
  </w:style>
  <w:style w:type="character" w:customStyle="1" w:styleId="hljs-params">
    <w:name w:val="hljs-params"/>
    <w:basedOn w:val="DefaultParagraphFont"/>
    <w:rsid w:val="00C22AF5"/>
  </w:style>
  <w:style w:type="character" w:customStyle="1" w:styleId="hljs-property">
    <w:name w:val="hljs-property"/>
    <w:basedOn w:val="DefaultParagraphFont"/>
    <w:rsid w:val="00C22AF5"/>
  </w:style>
  <w:style w:type="character" w:customStyle="1" w:styleId="hljs-string">
    <w:name w:val="hljs-string"/>
    <w:basedOn w:val="DefaultParagraphFont"/>
    <w:rsid w:val="00C22AF5"/>
  </w:style>
  <w:style w:type="character" w:customStyle="1" w:styleId="hljs-comment">
    <w:name w:val="hljs-comment"/>
    <w:basedOn w:val="DefaultParagraphFont"/>
    <w:rsid w:val="00C22AF5"/>
  </w:style>
  <w:style w:type="character" w:customStyle="1" w:styleId="hljs-number">
    <w:name w:val="hljs-number"/>
    <w:basedOn w:val="DefaultParagraphFont"/>
    <w:rsid w:val="00C22AF5"/>
  </w:style>
  <w:style w:type="character" w:customStyle="1" w:styleId="hljs-attr">
    <w:name w:val="hljs-attr"/>
    <w:basedOn w:val="DefaultParagraphFont"/>
    <w:rsid w:val="00C22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2367</Words>
  <Characters>13495</Characters>
  <Application>Microsoft Office Word</Application>
  <DocSecurity>0</DocSecurity>
  <Lines>112</Lines>
  <Paragraphs>31</Paragraphs>
  <ScaleCrop>false</ScaleCrop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Allen</dc:creator>
  <cp:keywords/>
  <dc:description/>
  <cp:lastModifiedBy>Rio Allen</cp:lastModifiedBy>
  <cp:revision>2</cp:revision>
  <dcterms:created xsi:type="dcterms:W3CDTF">2025-08-30T22:12:00Z</dcterms:created>
  <dcterms:modified xsi:type="dcterms:W3CDTF">2025-08-30T22:12:00Z</dcterms:modified>
</cp:coreProperties>
</file>