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113B" w14:textId="10480871" w:rsidR="00EF571C" w:rsidRPr="00FE08BC" w:rsidRDefault="00EF571C" w:rsidP="00EF571C">
      <w:pPr>
        <w:rPr>
          <w:rFonts w:ascii="ADLaM Display" w:hAnsi="ADLaM Display" w:cs="ADLaM Display"/>
          <w:sz w:val="28"/>
          <w:szCs w:val="28"/>
        </w:rPr>
      </w:pPr>
      <w:proofErr w:type="spellStart"/>
      <w:r w:rsidRPr="00FE08BC">
        <w:rPr>
          <w:rFonts w:ascii="ADLaM Display" w:hAnsi="ADLaM Display" w:cs="ADLaM Display"/>
          <w:sz w:val="28"/>
          <w:szCs w:val="28"/>
        </w:rPr>
        <w:t>Geometrical</w:t>
      </w:r>
      <w:proofErr w:type="spellEnd"/>
      <w:r w:rsidRPr="00FE08BC">
        <w:rPr>
          <w:rFonts w:ascii="ADLaM Display" w:hAnsi="ADLaM Display" w:cs="ADLaM Display"/>
          <w:sz w:val="28"/>
          <w:szCs w:val="28"/>
        </w:rPr>
        <w:t xml:space="preserve"> </w:t>
      </w:r>
      <w:proofErr w:type="spellStart"/>
      <w:r w:rsidRPr="00FE08BC">
        <w:rPr>
          <w:rFonts w:ascii="ADLaM Display" w:hAnsi="ADLaM Display" w:cs="ADLaM Display"/>
          <w:sz w:val="28"/>
          <w:szCs w:val="28"/>
        </w:rPr>
        <w:t>Symmetry</w:t>
      </w:r>
      <w:proofErr w:type="spellEnd"/>
      <w:r w:rsidRPr="00FE08BC">
        <w:rPr>
          <w:rFonts w:ascii="ADLaM Display" w:hAnsi="ADLaM Display" w:cs="ADLaM Display"/>
          <w:sz w:val="28"/>
          <w:szCs w:val="28"/>
        </w:rPr>
        <w:t xml:space="preserve"> </w:t>
      </w:r>
      <w:proofErr w:type="spellStart"/>
      <w:r w:rsidRPr="00FE08BC">
        <w:rPr>
          <w:rFonts w:ascii="ADLaM Display" w:hAnsi="ADLaM Display" w:cs="ADLaM Display"/>
          <w:sz w:val="28"/>
          <w:szCs w:val="28"/>
        </w:rPr>
        <w:t>and</w:t>
      </w:r>
      <w:proofErr w:type="spellEnd"/>
      <w:r w:rsidRPr="00FE08BC">
        <w:rPr>
          <w:rFonts w:ascii="ADLaM Display" w:hAnsi="ADLaM Display" w:cs="ADLaM Display"/>
          <w:sz w:val="28"/>
          <w:szCs w:val="28"/>
        </w:rPr>
        <w:t xml:space="preserve"> </w:t>
      </w:r>
      <w:proofErr w:type="spellStart"/>
      <w:r w:rsidRPr="00FE08BC">
        <w:rPr>
          <w:rFonts w:ascii="ADLaM Display" w:hAnsi="ADLaM Display" w:cs="ADLaM Display"/>
          <w:sz w:val="28"/>
          <w:szCs w:val="28"/>
        </w:rPr>
        <w:t>Tessellating</w:t>
      </w:r>
      <w:proofErr w:type="spellEnd"/>
      <w:r w:rsidRPr="00FE08BC">
        <w:rPr>
          <w:rFonts w:ascii="ADLaM Display" w:hAnsi="ADLaM Display" w:cs="ADLaM Display"/>
          <w:sz w:val="28"/>
          <w:szCs w:val="28"/>
        </w:rPr>
        <w:t xml:space="preserve"> </w:t>
      </w:r>
      <w:proofErr w:type="spellStart"/>
      <w:r w:rsidRPr="00FE08BC">
        <w:rPr>
          <w:rFonts w:ascii="ADLaM Display" w:hAnsi="ADLaM Display" w:cs="ADLaM Display"/>
          <w:sz w:val="28"/>
          <w:szCs w:val="28"/>
        </w:rPr>
        <w:t>Ornament</w:t>
      </w:r>
      <w:proofErr w:type="spellEnd"/>
    </w:p>
    <w:p w14:paraId="0CBDC241" w14:textId="77777777" w:rsidR="00EF571C" w:rsidRDefault="00EF571C" w:rsidP="00EF571C">
      <w:proofErr w:type="spellStart"/>
      <w:r>
        <w:t>Topic</w:t>
      </w:r>
      <w:proofErr w:type="spellEnd"/>
      <w:r>
        <w:t xml:space="preserve">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geometrical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sustainable</w:t>
      </w:r>
      <w:proofErr w:type="spellEnd"/>
      <w:r>
        <w:t xml:space="preserve">, </w:t>
      </w:r>
      <w:proofErr w:type="spellStart"/>
      <w:r>
        <w:t>aesthetically</w:t>
      </w:r>
      <w:proofErr w:type="spellEnd"/>
      <w:r>
        <w:t xml:space="preserve"> </w:t>
      </w:r>
      <w:proofErr w:type="spellStart"/>
      <w:r>
        <w:t>pleasing</w:t>
      </w:r>
      <w:proofErr w:type="spellEnd"/>
      <w:r>
        <w:t xml:space="preserve"> </w:t>
      </w:r>
      <w:proofErr w:type="spellStart"/>
      <w:r>
        <w:t>tessellating</w:t>
      </w:r>
      <w:proofErr w:type="spellEnd"/>
      <w:r>
        <w:t xml:space="preserve"> </w:t>
      </w:r>
      <w:proofErr w:type="spellStart"/>
      <w:r>
        <w:t>ornament</w:t>
      </w:r>
      <w:proofErr w:type="spellEnd"/>
      <w:r>
        <w:t>.</w:t>
      </w:r>
    </w:p>
    <w:p w14:paraId="56169E91" w14:textId="1A1D5E8E" w:rsidR="00524D7E" w:rsidRDefault="00EF571C" w:rsidP="00EF571C">
      <w:proofErr w:type="spellStart"/>
      <w:r>
        <w:t>Integrated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: </w:t>
      </w:r>
      <w:proofErr w:type="spellStart"/>
      <w:r>
        <w:t>Mathematics</w:t>
      </w:r>
      <w:proofErr w:type="spellEnd"/>
      <w:r>
        <w:t xml:space="preserve">, Art, </w:t>
      </w:r>
      <w:proofErr w:type="spellStart"/>
      <w:r>
        <w:t>Technology</w:t>
      </w:r>
      <w:proofErr w:type="spellEnd"/>
      <w:r>
        <w:t>.</w:t>
      </w:r>
    </w:p>
    <w:p w14:paraId="2C1C94DF" w14:textId="77777777" w:rsidR="00EF571C" w:rsidRPr="00EF571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Objective</w:t>
      </w:r>
      <w:proofErr w:type="spellEnd"/>
    </w:p>
    <w:p w14:paraId="5F87E6C2" w14:textId="77777777" w:rsidR="00EF571C" w:rsidRP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To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develop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students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’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creativity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spatial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thinking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by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applying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geometric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knowledge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about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creation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of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surface-covering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(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tessellating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)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ornaments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1BD18599" w14:textId="77777777" w:rsidR="00EF571C" w:rsidRPr="00EF571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Tasks</w:t>
      </w:r>
      <w:proofErr w:type="spellEnd"/>
    </w:p>
    <w:p w14:paraId="4FFEFC79" w14:textId="77777777" w:rsidR="00EF571C" w:rsidRPr="00EF571C" w:rsidRDefault="00EF571C" w:rsidP="00EF5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</w:pPr>
      <w:r w:rsidRPr="00EF5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  <w:t>Art</w:t>
      </w:r>
    </w:p>
    <w:p w14:paraId="04288926" w14:textId="77777777" w:rsidR="00EF571C" w:rsidRPr="00EF571C" w:rsidRDefault="00EF571C" w:rsidP="00EF5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ornament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following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principles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of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rhythm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repetition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22222C75" w14:textId="77777777" w:rsidR="00EF571C" w:rsidRPr="00EF571C" w:rsidRDefault="00EF571C" w:rsidP="00EF5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Arrange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neatly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plane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composition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14103A15" w14:textId="77777777" w:rsidR="00EF571C" w:rsidRPr="00EF571C" w:rsidRDefault="00EF571C" w:rsidP="00EF5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Aesthetically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color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enhance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created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compositions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4D90E63C" w14:textId="77777777" w:rsidR="00EF571C" w:rsidRPr="00EF571C" w:rsidRDefault="00EF571C" w:rsidP="00EF5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  <w:t>Mathematics</w:t>
      </w:r>
      <w:proofErr w:type="spellEnd"/>
    </w:p>
    <w:p w14:paraId="4ADD64E3" w14:textId="77777777" w:rsidR="00EF571C" w:rsidRPr="00EF571C" w:rsidRDefault="00EF571C" w:rsidP="00EF5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Recognize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geometric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their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properties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2A74312E" w14:textId="77777777" w:rsidR="00EF571C" w:rsidRPr="00EF571C" w:rsidRDefault="00EF571C" w:rsidP="00EF5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Apply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types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of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: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axial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translational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rotational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reflective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05CDB3E8" w14:textId="5FE99F21" w:rsidR="00EF571C" w:rsidRDefault="00EF571C" w:rsidP="00EF5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Understand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conditions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for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covering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surface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without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gaps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overlaps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03C07134" w14:textId="77777777" w:rsidR="00EF571C" w:rsidRPr="00EF571C" w:rsidRDefault="00EF571C" w:rsidP="00EF5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0C456DC2" w14:textId="1DB36245" w:rsidR="00EF571C" w:rsidRPr="00EF571C" w:rsidRDefault="00EF571C" w:rsidP="00EF5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  <w:t>Technology</w:t>
      </w:r>
      <w:proofErr w:type="spellEnd"/>
    </w:p>
    <w:p w14:paraId="5E907415" w14:textId="77777777" w:rsidR="00EF571C" w:rsidRPr="00EF571C" w:rsidRDefault="00EF571C" w:rsidP="00EF5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template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for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tessellating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22809BDD" w14:textId="77777777" w:rsidR="00EF571C" w:rsidRDefault="00EF571C" w:rsidP="00EF5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Apply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construction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cutting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skills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when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producing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model</w:t>
      </w:r>
      <w:proofErr w:type="spellEnd"/>
      <w:r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2AC0692E" w14:textId="4AD32D60" w:rsidR="00EF571C" w:rsidRPr="00EF571C" w:rsidRDefault="00EF571C" w:rsidP="00EF57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T</w:t>
      </w:r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essellating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Shape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Definition</w:t>
      </w:r>
      <w:proofErr w:type="spellEnd"/>
    </w:p>
    <w:p w14:paraId="328FD0F8" w14:textId="77777777" w:rsidR="00EF571C" w:rsidRP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tessellating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that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can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completely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cover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surface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:</w:t>
      </w:r>
    </w:p>
    <w:p w14:paraId="525089F7" w14:textId="77777777" w:rsidR="00EF571C" w:rsidRPr="00EF571C" w:rsidRDefault="00EF571C" w:rsidP="00EF5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without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overlaps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76C9BAB2" w14:textId="77777777" w:rsidR="00EF571C" w:rsidRPr="00EF571C" w:rsidRDefault="00EF571C" w:rsidP="00EF5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without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gaps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340C2312" w14:textId="77777777" w:rsidR="00EF571C" w:rsidRPr="00EF571C" w:rsidRDefault="00EF571C" w:rsidP="00EF5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such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way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that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pattern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can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continue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direction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2075AF8E" w14:textId="77777777" w:rsid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correct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tessellation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occurs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when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identical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fit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together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seamlessly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all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vertices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connect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neatly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64A2B7AA" w14:textId="3CBC5780" w:rsidR="00EF571C" w:rsidRP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Types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of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in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Ornaments</w:t>
      </w:r>
      <w:proofErr w:type="spellEnd"/>
    </w:p>
    <w:p w14:paraId="516CD3B1" w14:textId="77777777" w:rsidR="00EF571C" w:rsidRPr="00EF571C" w:rsidRDefault="00EF571C" w:rsidP="00EF5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Axial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57020C75" w14:textId="77777777" w:rsidR="00EF571C" w:rsidRPr="00EF571C" w:rsidRDefault="00EF571C" w:rsidP="00EF5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Translational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04A4D892" w14:textId="77777777" w:rsidR="00EF571C" w:rsidRPr="00EF571C" w:rsidRDefault="00EF571C" w:rsidP="00EF5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Rotational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</w:p>
    <w:p w14:paraId="43151A60" w14:textId="7620EBCD" w:rsidR="00EF571C" w:rsidRDefault="00EF571C" w:rsidP="00EF5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Reflective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7A93CC10" w14:textId="77777777" w:rsidR="00EF571C" w:rsidRPr="00EF571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Practical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Activity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: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Template</w:t>
      </w:r>
      <w:proofErr w:type="spellEnd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Creation</w:t>
      </w:r>
      <w:proofErr w:type="spellEnd"/>
    </w:p>
    <w:p w14:paraId="1308810B" w14:textId="77777777" w:rsidR="00EF571C" w:rsidRPr="00EF571C" w:rsidRDefault="00EF571C" w:rsidP="00EF5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Draw a line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thick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cardboard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from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upper-left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corner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to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upper-right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corner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(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without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cutting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other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edges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). </w:t>
      </w:r>
    </w:p>
    <w:p w14:paraId="484B46F5" w14:textId="77777777" w:rsidR="00EF571C" w:rsidRPr="00EF571C" w:rsidRDefault="00EF571C" w:rsidP="00EF5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along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line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attach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parts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tape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so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that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edges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switch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places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. </w:t>
      </w:r>
    </w:p>
    <w:p w14:paraId="0AEDF52E" w14:textId="77777777" w:rsidR="00EF571C" w:rsidRPr="00EF571C" w:rsidRDefault="00EF571C" w:rsidP="00EF5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Repeat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process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another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edge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(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top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–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bottom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corner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). </w:t>
      </w:r>
    </w:p>
    <w:p w14:paraId="65E3A6D2" w14:textId="77777777" w:rsidR="00EF571C" w:rsidRPr="00EF571C" w:rsidRDefault="00EF571C" w:rsidP="00EF5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Use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resulting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template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. </w:t>
      </w:r>
    </w:p>
    <w:p w14:paraId="6983C092" w14:textId="77777777" w:rsidR="00EF571C" w:rsidRPr="00EF571C" w:rsidRDefault="00EF571C" w:rsidP="00EF5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Repeat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shape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paper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without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gaps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overlaps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. </w:t>
      </w:r>
    </w:p>
    <w:p w14:paraId="65A6A4F5" w14:textId="1A618712" w:rsidR="00EF571C" w:rsidRPr="00EF571C" w:rsidRDefault="00EF571C" w:rsidP="00EF5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ornament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color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decorate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it.</w:t>
      </w:r>
    </w:p>
    <w:p w14:paraId="365F947F" w14:textId="1B6DFD99" w:rsidR="00EF571C" w:rsidRPr="00EF571C" w:rsidRDefault="00EF571C" w:rsidP="00EF57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Reflection</w:t>
      </w:r>
      <w:proofErr w:type="spellEnd"/>
    </w:p>
    <w:p w14:paraId="0BD09F3C" w14:textId="77777777" w:rsidR="00EF571C" w:rsidRPr="00EF571C" w:rsidRDefault="00EF571C" w:rsidP="00EF5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How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did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mathematics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help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ornament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? </w:t>
      </w:r>
    </w:p>
    <w:p w14:paraId="5D798521" w14:textId="77777777" w:rsidR="00EF571C" w:rsidRPr="00EF571C" w:rsidRDefault="00EF571C" w:rsidP="00EF5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Where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was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applied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? </w:t>
      </w:r>
    </w:p>
    <w:p w14:paraId="19F53601" w14:textId="77777777" w:rsidR="00EF571C" w:rsidRPr="00EF571C" w:rsidRDefault="00EF571C" w:rsidP="00EF5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How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did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technological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solutions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help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to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accurate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template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? </w:t>
      </w:r>
    </w:p>
    <w:p w14:paraId="6F25973B" w14:textId="77777777" w:rsidR="00EF571C" w:rsidRDefault="00EF571C" w:rsidP="00EF5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How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did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aesthetics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(art)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contribute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to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the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final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result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?</w:t>
      </w:r>
    </w:p>
    <w:p w14:paraId="7DEE1986" w14:textId="77777777" w:rsidR="00EF571C" w:rsidRPr="00EF571C" w:rsidRDefault="00EF571C" w:rsidP="00EF571C">
      <w:pPr>
        <w:pStyle w:val="Sraopastraipa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Result</w:t>
      </w:r>
      <w:proofErr w:type="spellEnd"/>
    </w:p>
    <w:p w14:paraId="3256180D" w14:textId="77777777" w:rsidR="00EF571C" w:rsidRPr="00EF571C" w:rsidRDefault="00EF571C" w:rsidP="00EF571C">
      <w:pPr>
        <w:pStyle w:val="Sraopastraip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Students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a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geometric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symmetry-based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tessellating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ornament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combining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knowledge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from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mathematics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, art,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and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technology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into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one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creative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</w:t>
      </w:r>
      <w:proofErr w:type="spellStart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project</w:t>
      </w:r>
      <w:proofErr w:type="spellEnd"/>
      <w:r w:rsidRPr="00EF571C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2B96DAA4" w14:textId="77777777" w:rsid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41164FF9" w14:textId="77777777" w:rsid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717BA8C1" w14:textId="77777777" w:rsid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76B3F715" w14:textId="77777777" w:rsid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7224447A" w14:textId="77777777" w:rsidR="00FE08BC" w:rsidRDefault="00FE08B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2BEBA2B0" w14:textId="77777777" w:rsidR="00EF571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49644ED8" w14:textId="77777777" w:rsidR="00FE08BC" w:rsidRDefault="00FE08B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</w:p>
    <w:p w14:paraId="38620A39" w14:textId="77777777" w:rsidR="00EF571C" w:rsidRPr="00FE08B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</w:pPr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lastRenderedPageBreak/>
        <w:t>“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>Geocity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 xml:space="preserve"> –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>Algorithms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>of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>Sustainable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lt-LT"/>
          <w14:ligatures w14:val="none"/>
        </w:rPr>
        <w:t>”</w:t>
      </w:r>
    </w:p>
    <w:p w14:paraId="242F02A7" w14:textId="77777777" w:rsidR="00EF571C" w:rsidRPr="00FE08BC" w:rsidRDefault="00EF571C" w:rsidP="00EF5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Methods</w:t>
      </w:r>
      <w:proofErr w:type="spellEnd"/>
    </w:p>
    <w:p w14:paraId="3A858142" w14:textId="7777777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“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Mental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Laboratory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”,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practical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MC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Escher-inspired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method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digital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modeling</w:t>
      </w:r>
      <w:proofErr w:type="spellEnd"/>
    </w:p>
    <w:p w14:paraId="51A9FE73" w14:textId="77777777" w:rsidR="00EF571C" w:rsidRPr="00FE08B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Provocation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and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Theoretical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Foundation</w:t>
      </w:r>
      <w:proofErr w:type="spellEnd"/>
    </w:p>
    <w:p w14:paraId="0193668F" w14:textId="7777777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Instead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of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standard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definitions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begin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with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“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Code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”:</w:t>
      </w:r>
    </w:p>
    <w:p w14:paraId="0ED23B31" w14:textId="77777777" w:rsidR="00EF571C" w:rsidRPr="00FE08BC" w:rsidRDefault="00EF571C" w:rsidP="00EF5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Axial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: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balance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parks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and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building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facades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323585F8" w14:textId="77777777" w:rsidR="00EF571C" w:rsidRPr="00FE08BC" w:rsidRDefault="00EF571C" w:rsidP="00EF5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Translational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: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transport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lines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street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rhythm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modular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apartment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blocks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4A613ECB" w14:textId="77777777" w:rsidR="00EF571C" w:rsidRPr="00FE08BC" w:rsidRDefault="00EF571C" w:rsidP="00EF5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Rotational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: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central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squares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wind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farms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roundabouts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0FB2BCB7" w14:textId="77777777" w:rsidR="00EF571C" w:rsidRPr="00FE08BC" w:rsidRDefault="00EF571C" w:rsidP="00EF57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Tessellation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: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ability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to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fill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plane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without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gaps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–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most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efficient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use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of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land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sustainable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city</w:t>
      </w:r>
      <w:proofErr w:type="spellEnd"/>
    </w:p>
    <w:p w14:paraId="50722EF4" w14:textId="77777777" w:rsidR="00EF571C" w:rsidRPr="00FE08B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</w:pPr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“M.C.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Escher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Challenge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” –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Shape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Template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Creation</w:t>
      </w:r>
      <w:proofErr w:type="spellEnd"/>
    </w:p>
    <w:p w14:paraId="47801551" w14:textId="7777777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Students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create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their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own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“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Geocity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”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building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block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using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cut-and-rearrange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method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:</w:t>
      </w:r>
    </w:p>
    <w:p w14:paraId="17BE93A1" w14:textId="77777777" w:rsidR="00EF571C" w:rsidRPr="00FE08BC" w:rsidRDefault="00EF571C" w:rsidP="00EF5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Start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with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square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hexagon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(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shapes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that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naturally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tessellate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). </w:t>
      </w:r>
    </w:p>
    <w:p w14:paraId="05323ABE" w14:textId="77777777" w:rsidR="00EF571C" w:rsidRPr="00FE08BC" w:rsidRDefault="00EF571C" w:rsidP="00EF5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Cut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freeform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shape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from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one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side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and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attach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it to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opposite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side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(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translational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). </w:t>
      </w:r>
    </w:p>
    <w:p w14:paraId="730447CA" w14:textId="77777777" w:rsidR="00EF571C" w:rsidRPr="00FE08BC" w:rsidRDefault="00EF571C" w:rsidP="00EF57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result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unique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shape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that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perfectly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connects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with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its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copies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. </w:t>
      </w:r>
    </w:p>
    <w:p w14:paraId="70526E30" w14:textId="7777777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Mathematical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task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: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prove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that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area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remains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unchanged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: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lt-L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lt-LT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lt-LT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lt-L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lt-L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lt-LT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lt-LT"/>
                  <w14:ligatures w14:val="none"/>
                </w:rPr>
                <m:t>original</m:t>
              </m:r>
            </m:sub>
          </m:sSub>
        </m:oMath>
      </m:oMathPara>
    </w:p>
    <w:p w14:paraId="4A835F71" w14:textId="1EA9BA0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Digital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City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(ICT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Lab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)</w:t>
      </w:r>
    </w:p>
    <w:p w14:paraId="2CF14154" w14:textId="7777777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Students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transfer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their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physical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design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into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digital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space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using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GeoGebra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Canva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SketchUp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.</w:t>
      </w:r>
    </w:p>
    <w:p w14:paraId="3E63EDBC" w14:textId="77777777" w:rsidR="00EF571C" w:rsidRPr="00FE08BC" w:rsidRDefault="00EF571C" w:rsidP="00EF5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Create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“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pattern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”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future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city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district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plan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1AA4244F" w14:textId="77777777" w:rsidR="00EF571C" w:rsidRPr="00FE08BC" w:rsidRDefault="00EF571C" w:rsidP="00EF5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Use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duplicate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/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array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functions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with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translation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vector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rotation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angle </w:t>
      </w:r>
    </w:p>
    <w:p w14:paraId="2611AA77" w14:textId="77777777" w:rsidR="00EF571C" w:rsidRPr="00FE08BC" w:rsidRDefault="00EF571C" w:rsidP="00EF57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Model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how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identical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modules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form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complex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urban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systems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5EDBB081" w14:textId="77777777" w:rsidR="00EF571C" w:rsidRPr="00FE08B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Reflection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: “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City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Identity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”</w:t>
      </w:r>
    </w:p>
    <w:p w14:paraId="2D0F31E3" w14:textId="77777777" w:rsidR="00EF571C" w:rsidRPr="00FE08BC" w:rsidRDefault="00EF571C" w:rsidP="00EF5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Students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present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their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work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by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answering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:</w:t>
      </w:r>
    </w:p>
    <w:p w14:paraId="3AF98FF5" w14:textId="77777777" w:rsidR="00EF571C" w:rsidRPr="00FE08BC" w:rsidRDefault="00EF571C" w:rsidP="00EF5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Which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type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of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dominates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your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city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? </w:t>
      </w:r>
    </w:p>
    <w:p w14:paraId="13147037" w14:textId="77777777" w:rsidR="00EF571C" w:rsidRPr="00FE08BC" w:rsidRDefault="00EF571C" w:rsidP="00EF5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How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does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color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influence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visual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dynamics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even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when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shapes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are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identical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? </w:t>
      </w:r>
    </w:p>
    <w:p w14:paraId="1221A907" w14:textId="77777777" w:rsidR="00EF571C" w:rsidRPr="00FE08BC" w:rsidRDefault="00EF571C" w:rsidP="00EF57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How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does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modular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repetition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affect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perception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of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urban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space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? </w:t>
      </w:r>
    </w:p>
    <w:p w14:paraId="39BA328D" w14:textId="77777777" w:rsidR="00EF571C" w:rsidRPr="00FE08BC" w:rsidRDefault="00EF571C" w:rsidP="00EF5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Educational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Value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(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Alignment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with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Curriculum)</w:t>
      </w:r>
    </w:p>
    <w:p w14:paraId="37322A4F" w14:textId="77777777" w:rsidR="00EF571C" w:rsidRPr="00FE08BC" w:rsidRDefault="00EF571C" w:rsidP="00EF5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Mathematics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vectors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transformations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1A8DDF6F" w14:textId="77777777" w:rsidR="00EF571C" w:rsidRPr="00FE08BC" w:rsidRDefault="00EF571C" w:rsidP="00EF5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Art/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Architecture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spatial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composition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sustainable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design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4FC16AC8" w14:textId="77777777" w:rsidR="00EF571C" w:rsidRPr="00FE08BC" w:rsidRDefault="00EF571C" w:rsidP="00EF5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Technology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3D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modeling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digital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design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systems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4A2A631B" w14:textId="77777777" w:rsidR="00EF571C" w:rsidRPr="00FE08BC" w:rsidRDefault="00EF571C" w:rsidP="00EF5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Soft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skills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critical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thinking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problem-solving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creativity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51AADD76" w14:textId="7D53CB0A" w:rsidR="00EF571C" w:rsidRPr="00FE08BC" w:rsidRDefault="00EF571C" w:rsidP="00FE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Practical</w:t>
      </w:r>
      <w:proofErr w:type="spellEnd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lt-LT"/>
          <w14:ligatures w14:val="none"/>
        </w:rPr>
        <w:t>Applications</w:t>
      </w:r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Urban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planning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efficient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street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networks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and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infrastructure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22FEC977" w14:textId="77777777" w:rsidR="00EF571C" w:rsidRPr="00FE08BC" w:rsidRDefault="00EF571C" w:rsidP="00EF5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Sustainability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modular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construction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reduces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waste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2383ACA7" w14:textId="77777777" w:rsidR="00EF571C" w:rsidRPr="00FE08BC" w:rsidRDefault="00EF571C" w:rsidP="00EF5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Interior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design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patterned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tiles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,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acoustic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panels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p w14:paraId="5368F11F" w14:textId="78AD5E51" w:rsidR="00EF571C" w:rsidRPr="00FE08BC" w:rsidRDefault="00EF571C" w:rsidP="00EF57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</w:pP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Fashion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industry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: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textile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pattern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design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using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symmetry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  <w:proofErr w:type="spellStart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>principles</w:t>
      </w:r>
      <w:proofErr w:type="spellEnd"/>
      <w:r w:rsidRPr="00FE08BC">
        <w:rPr>
          <w:rFonts w:ascii="Times New Roman" w:eastAsia="Times New Roman" w:hAnsi="Times New Roman" w:cs="Times New Roman"/>
          <w:kern w:val="0"/>
          <w:sz w:val="20"/>
          <w:szCs w:val="20"/>
          <w:lang w:eastAsia="lt-LT"/>
          <w14:ligatures w14:val="none"/>
        </w:rPr>
        <w:t xml:space="preserve"> </w:t>
      </w:r>
    </w:p>
    <w:sectPr w:rsidR="00EF571C" w:rsidRPr="00FE08BC" w:rsidSect="00E20A01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609"/>
    <w:multiLevelType w:val="multilevel"/>
    <w:tmpl w:val="1032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C660D"/>
    <w:multiLevelType w:val="multilevel"/>
    <w:tmpl w:val="B90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12A09"/>
    <w:multiLevelType w:val="multilevel"/>
    <w:tmpl w:val="C95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10C3D"/>
    <w:multiLevelType w:val="multilevel"/>
    <w:tmpl w:val="3FF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72D5"/>
    <w:multiLevelType w:val="multilevel"/>
    <w:tmpl w:val="2EA4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7922"/>
    <w:multiLevelType w:val="multilevel"/>
    <w:tmpl w:val="C1C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18CE"/>
    <w:multiLevelType w:val="multilevel"/>
    <w:tmpl w:val="765E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09259C"/>
    <w:multiLevelType w:val="multilevel"/>
    <w:tmpl w:val="398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E07C8"/>
    <w:multiLevelType w:val="multilevel"/>
    <w:tmpl w:val="525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33263"/>
    <w:multiLevelType w:val="multilevel"/>
    <w:tmpl w:val="8D1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C23DB"/>
    <w:multiLevelType w:val="multilevel"/>
    <w:tmpl w:val="922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B17DE"/>
    <w:multiLevelType w:val="multilevel"/>
    <w:tmpl w:val="8F6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72203"/>
    <w:multiLevelType w:val="multilevel"/>
    <w:tmpl w:val="116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831806">
    <w:abstractNumId w:val="1"/>
  </w:num>
  <w:num w:numId="2" w16cid:durableId="1441680339">
    <w:abstractNumId w:val="7"/>
  </w:num>
  <w:num w:numId="3" w16cid:durableId="1683631892">
    <w:abstractNumId w:val="3"/>
  </w:num>
  <w:num w:numId="4" w16cid:durableId="2063627804">
    <w:abstractNumId w:val="10"/>
  </w:num>
  <w:num w:numId="5" w16cid:durableId="1620145196">
    <w:abstractNumId w:val="11"/>
  </w:num>
  <w:num w:numId="6" w16cid:durableId="469057431">
    <w:abstractNumId w:val="0"/>
  </w:num>
  <w:num w:numId="7" w16cid:durableId="1286541038">
    <w:abstractNumId w:val="2"/>
  </w:num>
  <w:num w:numId="8" w16cid:durableId="880940195">
    <w:abstractNumId w:val="5"/>
  </w:num>
  <w:num w:numId="9" w16cid:durableId="1184706332">
    <w:abstractNumId w:val="6"/>
  </w:num>
  <w:num w:numId="10" w16cid:durableId="1000546997">
    <w:abstractNumId w:val="9"/>
  </w:num>
  <w:num w:numId="11" w16cid:durableId="1324579050">
    <w:abstractNumId w:val="4"/>
  </w:num>
  <w:num w:numId="12" w16cid:durableId="1934314111">
    <w:abstractNumId w:val="8"/>
  </w:num>
  <w:num w:numId="13" w16cid:durableId="4842737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296"/>
  <w:hyphenationZone w:val="396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2E"/>
    <w:rsid w:val="00524D7E"/>
    <w:rsid w:val="008B5FEF"/>
    <w:rsid w:val="00CD492E"/>
    <w:rsid w:val="00E20A01"/>
    <w:rsid w:val="00EF571C"/>
    <w:rsid w:val="00F22760"/>
    <w:rsid w:val="00FE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3D45"/>
  <w15:chartTrackingRefBased/>
  <w15:docId w15:val="{2724B8DE-1DE6-4B41-970C-7E4842F6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CD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CD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CD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CD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CD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CD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CD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CD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CD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CD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CD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CD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CD492E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CD492E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CD492E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CD492E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CD492E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CD492E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CD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CD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CD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CD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CD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CD492E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CD492E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CD492E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CD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CD492E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CD492E"/>
    <w:rPr>
      <w:b/>
      <w:bCs/>
      <w:smallCaps/>
      <w:color w:val="0F4761" w:themeColor="accent1" w:themeShade="BF"/>
      <w:spacing w:val="5"/>
    </w:rPr>
  </w:style>
  <w:style w:type="paragraph" w:styleId="prastasiniatinklio">
    <w:name w:val="Normal (Web)"/>
    <w:basedOn w:val="prastasis"/>
    <w:uiPriority w:val="99"/>
    <w:semiHidden/>
    <w:unhideWhenUsed/>
    <w:rsid w:val="00EF5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lt-LT"/>
      <w14:ligatures w14:val="none"/>
    </w:rPr>
  </w:style>
  <w:style w:type="character" w:styleId="Grietas">
    <w:name w:val="Strong"/>
    <w:basedOn w:val="Numatytasispastraiposriftas"/>
    <w:uiPriority w:val="22"/>
    <w:qFormat/>
    <w:rsid w:val="00EF57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2705</Words>
  <Characters>1542</Characters>
  <Application>Microsoft Office Word</Application>
  <DocSecurity>0</DocSecurity>
  <Lines>12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Sigita Kaminskienė</dc:creator>
  <cp:keywords/>
  <dc:description/>
  <cp:lastModifiedBy>Sigita Kaminskienė</cp:lastModifiedBy>
  <cp:revision>3</cp:revision>
  <dcterms:created xsi:type="dcterms:W3CDTF">2026-05-10T10:37:00Z</dcterms:created>
  <dcterms:modified xsi:type="dcterms:W3CDTF">2026-05-10T10:45:00Z</dcterms:modified>
</cp:coreProperties>
</file>