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714" w:rsidRDefault="00DC4E19">
      <w:pPr>
        <w:rPr>
          <w:rtl/>
        </w:rPr>
      </w:pPr>
      <w:hyperlink r:id="rId4" w:history="1">
        <w:r w:rsidR="00141C7A">
          <w:rPr>
            <w:rStyle w:val="Hyperlink"/>
          </w:rPr>
          <w:t>https://www.impulseadventure.com/photo/jpeg-decoder.html</w:t>
        </w:r>
      </w:hyperlink>
    </w:p>
    <w:p w:rsidR="00DC4E19" w:rsidRDefault="00DC4E19">
      <w:pPr>
        <w:rPr>
          <w:rtl/>
        </w:rPr>
      </w:pPr>
    </w:p>
    <w:p w:rsidR="00DC4E19" w:rsidRDefault="00DC4E19">
      <w:pPr>
        <w:rPr>
          <w:rFonts w:hint="cs"/>
          <w:rtl/>
        </w:rPr>
      </w:pPr>
      <w:bookmarkStart w:id="0" w:name="_GoBack"/>
      <w:r>
        <w:rPr>
          <w:noProof/>
        </w:rPr>
        <w:drawing>
          <wp:inline distT="0" distB="0" distL="0" distR="0" wp14:anchorId="1CA60F56" wp14:editId="17AC7866">
            <wp:extent cx="5731510" cy="2246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4E19" w:rsidSect="00A951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1E"/>
    <w:rsid w:val="00141C7A"/>
    <w:rsid w:val="0041781E"/>
    <w:rsid w:val="00531714"/>
    <w:rsid w:val="00A9519E"/>
    <w:rsid w:val="00DC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3D6A"/>
  <w15:chartTrackingRefBased/>
  <w15:docId w15:val="{E8B61504-6FFF-437D-93B8-8FE008C5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1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impulseadventure.com/photo/jpeg-deco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111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Sade</dc:creator>
  <cp:keywords/>
  <dc:description/>
  <cp:lastModifiedBy>Gal Sade</cp:lastModifiedBy>
  <cp:revision>3</cp:revision>
  <dcterms:created xsi:type="dcterms:W3CDTF">2020-04-20T07:50:00Z</dcterms:created>
  <dcterms:modified xsi:type="dcterms:W3CDTF">2020-04-20T08:05:00Z</dcterms:modified>
</cp:coreProperties>
</file>