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15" w:rsidRDefault="00504715">
      <w:bookmarkStart w:id="0" w:name="_GoBack"/>
      <w:bookmarkEnd w:id="0"/>
      <w:proofErr w:type="spellStart"/>
      <w:r>
        <w:t>Sdsdd</w:t>
      </w:r>
      <w:proofErr w:type="spellEnd"/>
    </w:p>
    <w:p w:rsidR="00504715" w:rsidRDefault="00504715"/>
    <w:p w:rsidR="00504715" w:rsidRDefault="00504715">
      <w:r>
        <w:rPr>
          <w:noProof/>
        </w:rPr>
        <w:drawing>
          <wp:inline distT="0" distB="0" distL="0" distR="0">
            <wp:extent cx="5943600" cy="182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15" w:rsidRDefault="00504715"/>
    <w:p w:rsidR="00504715" w:rsidRDefault="00504715"/>
    <w:p w:rsidR="00504715" w:rsidRDefault="00504715"/>
    <w:p w:rsidR="00504715" w:rsidRDefault="00504715"/>
    <w:p w:rsidR="004F14A8" w:rsidRDefault="00504715">
      <w:r>
        <w:rPr>
          <w:noProof/>
        </w:rPr>
        <w:drawing>
          <wp:inline distT="0" distB="0" distL="0" distR="0">
            <wp:extent cx="2606722" cy="165965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918" cy="168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15"/>
    <w:rsid w:val="001374A2"/>
    <w:rsid w:val="00504715"/>
    <w:rsid w:val="00D4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8895"/>
  <w15:chartTrackingRefBased/>
  <w15:docId w15:val="{36300A60-68F9-49B9-8D08-87AC380B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Citigroup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Lederman, Dror [ICG-IT]</dc:creator>
  <cp:keywords/>
  <dc:description/>
  <cp:lastModifiedBy>Lederman, Dror [ICG-IT]</cp:lastModifiedBy>
  <cp:revision>1</cp:revision>
  <dcterms:created xsi:type="dcterms:W3CDTF">2018-01-09T11:38:00Z</dcterms:created>
  <dcterms:modified xsi:type="dcterms:W3CDTF">2018-01-09T11:41:00Z</dcterms:modified>
</cp:coreProperties>
</file>