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D9E51" w14:textId="259FF562" w:rsidR="007E30AB" w:rsidRDefault="00E12CAF" w:rsidP="00E12CAF">
      <w:pPr>
        <w:pStyle w:val="LO-normal"/>
        <w:jc w:val="center"/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12CAF">
        <w:rPr>
          <w:rFonts w:ascii="Times New Roman" w:eastAsia="Times New Roman" w:hAnsi="Times New Roman" w:cs="Times New Roman" w:hint="cs"/>
          <w:b/>
          <w:color w:val="8064A2" w:themeColor="accent4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STP</w:t>
      </w:r>
    </w:p>
    <w:p w14:paraId="04957E15" w14:textId="77777777" w:rsidR="00E12CAF" w:rsidRPr="00E12CAF" w:rsidRDefault="00E12CAF" w:rsidP="00E12CAF">
      <w:pPr>
        <w:pStyle w:val="LO-normal"/>
        <w:jc w:val="center"/>
        <w:rPr>
          <w:rFonts w:ascii="Times New Roman" w:eastAsia="Times New Roman" w:hAnsi="Times New Roman" w:cs="Times New Roman"/>
          <w:b/>
          <w:color w:val="8064A2" w:themeColor="accent4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bookmarkStart w:id="0" w:name="_GoBack"/>
      <w:bookmarkEnd w:id="0"/>
    </w:p>
    <w:p w14:paraId="020D9E52" w14:textId="77777777" w:rsidR="007E30AB" w:rsidRDefault="005C433D">
      <w:pPr>
        <w:pStyle w:val="LO-normal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rtl/>
        </w:rPr>
        <w:t>סוג התוכנה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rtl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מאגרי מידע מודולריים באון ליין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. </w:t>
      </w:r>
    </w:p>
    <w:p w14:paraId="020D9E53" w14:textId="77777777" w:rsidR="007E30AB" w:rsidRDefault="005C433D">
      <w:pPr>
        <w:pStyle w:val="LO-normal"/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rtl/>
        </w:rPr>
        <w:t>פלטפורמה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rtl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PC + MOBIL</w:t>
      </w:r>
    </w:p>
    <w:p w14:paraId="020D9E54" w14:textId="77777777" w:rsidR="007E30AB" w:rsidRDefault="005C433D">
      <w:pPr>
        <w:pStyle w:val="LO-normal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rtl/>
        </w:rPr>
        <w:t xml:space="preserve">מהות המוצר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rtl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מערכת זו מיועדת לניהול מחסן ומכירות של חברה המספקת ציוד לעבודות יד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,</w:t>
      </w:r>
    </w:p>
    <w:p w14:paraId="020D9E55" w14:textId="77777777" w:rsidR="007E30AB" w:rsidRDefault="005C433D">
      <w:pPr>
        <w:pStyle w:val="LO-normal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שיפוצים ובנייה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</w:t>
      </w:r>
    </w:p>
    <w:p w14:paraId="020D9E56" w14:textId="77777777" w:rsidR="007E30AB" w:rsidRDefault="005C433D">
      <w:pPr>
        <w:pStyle w:val="LO-normal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rtl/>
        </w:rPr>
        <w:t>קהל היעד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rtl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אנשי מכירות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אנשי משלוחים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אנשי המשרד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אדמיניסטרטור</w:t>
      </w:r>
    </w:p>
    <w:p w14:paraId="020D9E57" w14:textId="77777777" w:rsidR="007E30AB" w:rsidRDefault="007E30AB">
      <w:pPr>
        <w:pStyle w:val="LO-normal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20D9E58" w14:textId="77777777" w:rsidR="007E30AB" w:rsidRDefault="005C433D">
      <w:pPr>
        <w:pStyle w:val="LO-normal"/>
        <w:rPr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rtl/>
        </w:rPr>
        <w:t>עץ הדרישות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rtl/>
        </w:rPr>
        <w:t>:</w:t>
      </w:r>
    </w:p>
    <w:p w14:paraId="020D9E59" w14:textId="77777777" w:rsidR="007E30AB" w:rsidRDefault="007E30AB">
      <w:pPr>
        <w:pStyle w:val="LO-normal"/>
        <w:rPr>
          <w:b/>
          <w:color w:val="000000"/>
        </w:rPr>
      </w:pPr>
    </w:p>
    <w:p w14:paraId="020D9E5A" w14:textId="77777777" w:rsidR="007E30AB" w:rsidRDefault="005C433D">
      <w:pPr>
        <w:pStyle w:val="LO-normal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rtl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rtl/>
        </w:rPr>
        <w:t>הזמנות ללקוח רגיל</w:t>
      </w:r>
    </w:p>
    <w:p w14:paraId="020D9E5B" w14:textId="77777777" w:rsidR="007E30AB" w:rsidRDefault="005C433D">
      <w:pPr>
        <w:pStyle w:val="LO-normal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rtl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rtl/>
        </w:rPr>
        <w:t>קליטת הזמנה ללקוח רגיל</w:t>
      </w:r>
    </w:p>
    <w:p w14:paraId="020D9E5C" w14:textId="77777777" w:rsidR="007E30AB" w:rsidRDefault="005C433D">
      <w:pPr>
        <w:pStyle w:val="LO-normal"/>
        <w:ind w:left="4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1.1.1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קליטת הזמנה כאשר הפריטים המוזמנים נמצאים במלאי</w:t>
      </w:r>
    </w:p>
    <w:p w14:paraId="020D9E5D" w14:textId="77777777" w:rsidR="007E30AB" w:rsidRDefault="005C433D">
      <w:pPr>
        <w:pStyle w:val="LO-normal"/>
        <w:ind w:left="4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1.1.2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קליטת הזמנה כאשר הפריטים המוזמנים אינם נמצאים במלאי</w:t>
      </w:r>
    </w:p>
    <w:p w14:paraId="020D9E5E" w14:textId="77777777" w:rsidR="007E30AB" w:rsidRDefault="005C433D">
      <w:pPr>
        <w:pStyle w:val="LO-normal"/>
        <w:ind w:left="4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1.1.3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קליטת הזמנה כאשר הפריטים המוזמנים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נמצאים באופן חלקי במלאי</w:t>
      </w:r>
    </w:p>
    <w:p w14:paraId="020D9E5F" w14:textId="77777777" w:rsidR="007E30AB" w:rsidRDefault="005C433D">
      <w:pPr>
        <w:pStyle w:val="LO-normal"/>
        <w:tabs>
          <w:tab w:val="left" w:pos="-19"/>
        </w:tabs>
        <w:ind w:left="4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עדכון הזמנה   </w:t>
      </w:r>
    </w:p>
    <w:p w14:paraId="020D9E60" w14:textId="77777777" w:rsidR="007E30AB" w:rsidRDefault="005C433D">
      <w:pPr>
        <w:pStyle w:val="LO-normal"/>
        <w:tabs>
          <w:tab w:val="left" w:pos="432"/>
        </w:tabs>
        <w:ind w:left="9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1.2.1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בדיקה שניתן לעדכן פרטי הזמנה שלא שולמה</w:t>
      </w:r>
    </w:p>
    <w:p w14:paraId="020D9E61" w14:textId="77777777" w:rsidR="007E30AB" w:rsidRDefault="005C433D">
      <w:pPr>
        <w:pStyle w:val="LO-normal"/>
        <w:tabs>
          <w:tab w:val="left" w:pos="432"/>
        </w:tabs>
        <w:ind w:left="9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1.2.2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בדיקה שלא ניתן לעדכן הזמנה ששולמה   </w:t>
      </w:r>
    </w:p>
    <w:p w14:paraId="020D9E62" w14:textId="77777777" w:rsidR="007E30AB" w:rsidRDefault="005C433D">
      <w:pPr>
        <w:pStyle w:val="LO-normal"/>
        <w:tabs>
          <w:tab w:val="left" w:pos="432"/>
        </w:tabs>
        <w:ind w:left="900" w:hanging="4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ביטול הזמנה  </w:t>
      </w:r>
    </w:p>
    <w:p w14:paraId="020D9E63" w14:textId="77777777" w:rsidR="007E30AB" w:rsidRDefault="005C433D">
      <w:pPr>
        <w:pStyle w:val="LO-normal"/>
        <w:tabs>
          <w:tab w:val="left" w:pos="432"/>
        </w:tabs>
        <w:ind w:left="9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1.3.1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בדיקה שניתן לבטל הזמנה שלא סופקה</w:t>
      </w:r>
    </w:p>
    <w:p w14:paraId="020D9E64" w14:textId="77777777" w:rsidR="007E30AB" w:rsidRDefault="005C433D">
      <w:pPr>
        <w:pStyle w:val="LO-normal"/>
        <w:tabs>
          <w:tab w:val="left" w:pos="432"/>
        </w:tabs>
        <w:ind w:left="9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1.3.2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בדיקה שלא ניתן לבטל הזמנה שסופקה</w:t>
      </w:r>
    </w:p>
    <w:p w14:paraId="020D9E65" w14:textId="77777777" w:rsidR="007E30AB" w:rsidRDefault="005C433D">
      <w:pPr>
        <w:pStyle w:val="LO-normal"/>
        <w:tabs>
          <w:tab w:val="left" w:pos="432"/>
        </w:tabs>
        <w:ind w:left="9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1.3.3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בדיקה שניתן לבטל הזמנה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ששולמה</w:t>
      </w:r>
    </w:p>
    <w:p w14:paraId="020D9E66" w14:textId="77777777" w:rsidR="007E30AB" w:rsidRDefault="007E30AB">
      <w:pPr>
        <w:pStyle w:val="LO-normal"/>
        <w:tabs>
          <w:tab w:val="left" w:pos="432"/>
        </w:tabs>
        <w:ind w:left="900"/>
        <w:rPr>
          <w:color w:val="000000"/>
        </w:rPr>
      </w:pPr>
    </w:p>
    <w:p w14:paraId="020D9E67" w14:textId="77777777" w:rsidR="007E30AB" w:rsidRDefault="005C433D">
      <w:pPr>
        <w:pStyle w:val="LO-normal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rtl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rtl/>
        </w:rPr>
        <w:t>ניהול לקוחות קבועים והזמנות קבועות</w:t>
      </w:r>
    </w:p>
    <w:p w14:paraId="020D9E68" w14:textId="77777777" w:rsidR="007E30AB" w:rsidRDefault="005C433D">
      <w:pPr>
        <w:pStyle w:val="LO-normal"/>
        <w:ind w:left="4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קליטת לקוח קבוע והזמנה ראשונה</w:t>
      </w:r>
    </w:p>
    <w:p w14:paraId="020D9E69" w14:textId="77777777" w:rsidR="007E30AB" w:rsidRDefault="005C433D">
      <w:pPr>
        <w:pStyle w:val="LO-normal"/>
        <w:ind w:left="9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לא תתאפשר קליטת פרטי לקוח קיים</w:t>
      </w:r>
    </w:p>
    <w:p w14:paraId="020D9E6A" w14:textId="77777777" w:rsidR="007E30AB" w:rsidRDefault="005C433D">
      <w:pPr>
        <w:pStyle w:val="LO-normal"/>
        <w:ind w:left="9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קליטת הזמנה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קבועה  נוספת</w:t>
      </w:r>
      <w:proofErr w:type="gramEnd"/>
    </w:p>
    <w:p w14:paraId="020D9E6B" w14:textId="77777777" w:rsidR="007E30AB" w:rsidRDefault="005C433D">
      <w:pPr>
        <w:pStyle w:val="LO-normal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עדכון סטטוס לקוח קבוע</w:t>
      </w:r>
    </w:p>
    <w:p w14:paraId="020D9E6C" w14:textId="77777777" w:rsidR="007E30AB" w:rsidRDefault="005C433D">
      <w:pPr>
        <w:pStyle w:val="LO-normal"/>
        <w:ind w:left="9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עדכון סטטוס לקוח בגין חריגה מהאשראי</w:t>
      </w:r>
    </w:p>
    <w:p w14:paraId="020D9E6D" w14:textId="77777777" w:rsidR="007E30AB" w:rsidRDefault="005C433D">
      <w:pPr>
        <w:pStyle w:val="LO-normal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עדכון סטטוס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לקוח בגין גניבה או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אבידה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של כרטיס אשראי</w:t>
      </w:r>
    </w:p>
    <w:p w14:paraId="020D9E6E" w14:textId="77777777" w:rsidR="007E30AB" w:rsidRDefault="005C433D">
      <w:pPr>
        <w:pStyle w:val="LO-normal"/>
        <w:ind w:left="4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עדכון פרטי הזמנה קבועה</w:t>
      </w:r>
    </w:p>
    <w:p w14:paraId="020D9E6F" w14:textId="77777777" w:rsidR="007E30AB" w:rsidRDefault="005C433D">
      <w:pPr>
        <w:pStyle w:val="LO-normal"/>
        <w:ind w:left="9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בדיקה שלא ניתן לעדכן מספר הזמנה קבועה</w:t>
      </w:r>
    </w:p>
    <w:p w14:paraId="020D9E70" w14:textId="77777777" w:rsidR="007E30AB" w:rsidRDefault="005C433D">
      <w:pPr>
        <w:pStyle w:val="LO-normal"/>
        <w:ind w:left="9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בדיקה שלא ניתן לעדכן סטטוס הזמנה קבועה</w:t>
      </w:r>
    </w:p>
    <w:p w14:paraId="020D9E71" w14:textId="77777777" w:rsidR="007E30AB" w:rsidRDefault="005C433D">
      <w:pPr>
        <w:pStyle w:val="LO-normal"/>
        <w:ind w:left="4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ביטול הזמנה </w:t>
      </w:r>
    </w:p>
    <w:p w14:paraId="020D9E72" w14:textId="77777777" w:rsidR="007E30AB" w:rsidRDefault="005C433D">
      <w:pPr>
        <w:pStyle w:val="LO-normal"/>
        <w:ind w:left="9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2.4.1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בדיקה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שניתן לבטל הזמנה לפני תאריך פקיעתה</w:t>
      </w:r>
    </w:p>
    <w:p w14:paraId="020D9E73" w14:textId="77777777" w:rsidR="007E30AB" w:rsidRDefault="005C433D">
      <w:pPr>
        <w:pStyle w:val="LO-normal"/>
        <w:ind w:left="9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2.4.2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בדיקה שלא ניתן לבטל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הזמנה לאחר תאריך פקיעתה</w:t>
      </w:r>
    </w:p>
    <w:p w14:paraId="020D9E74" w14:textId="77777777" w:rsidR="007E30AB" w:rsidRDefault="005C433D">
      <w:pPr>
        <w:pStyle w:val="LO-normal"/>
        <w:ind w:left="44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בדיקה שלא ניתן למחוק פרטי לקוח ממאגר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לקוחות קבועים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"</w:t>
      </w:r>
    </w:p>
    <w:p w14:paraId="020D9E75" w14:textId="77777777" w:rsidR="007E30AB" w:rsidRDefault="007E30AB">
      <w:pPr>
        <w:pStyle w:val="LO-normal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D9E76" w14:textId="77777777" w:rsidR="007E30AB" w:rsidRDefault="005C433D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rtl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rtl/>
        </w:rPr>
        <w:t>ביצוע הזמנות קבועות ע</w:t>
      </w:r>
      <w:r>
        <w:rPr>
          <w:rFonts w:ascii="Times New Roman" w:eastAsia="Times New Roman" w:hAnsi="Times New Roman" w:cs="Times New Roman"/>
          <w:b/>
          <w:sz w:val="28"/>
          <w:szCs w:val="28"/>
          <w:rtl/>
        </w:rPr>
        <w:t>"</w:t>
      </w:r>
      <w:r>
        <w:rPr>
          <w:rFonts w:ascii="Times New Roman" w:eastAsia="Times New Roman" w:hAnsi="Times New Roman" w:cs="Times New Roman"/>
          <w:b/>
          <w:sz w:val="28"/>
          <w:szCs w:val="28"/>
          <w:rtl/>
        </w:rPr>
        <w:t xml:space="preserve">י תהליך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Batch</w:t>
      </w:r>
      <w:r>
        <w:rPr>
          <w:rFonts w:ascii="Times New Roman" w:eastAsia="Times New Roman" w:hAnsi="Times New Roman" w:cs="Times New Roman"/>
          <w:b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rtl/>
        </w:rPr>
        <w:t>יומי</w:t>
      </w:r>
    </w:p>
    <w:p w14:paraId="020D9E77" w14:textId="77777777" w:rsidR="007E30AB" w:rsidRDefault="005C433D">
      <w:pPr>
        <w:pStyle w:val="LO-normal"/>
        <w:ind w:left="44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בדיקת פרטי אשראי </w:t>
      </w:r>
    </w:p>
    <w:p w14:paraId="020D9E78" w14:textId="77777777" w:rsidR="007E30AB" w:rsidRDefault="005C433D">
      <w:pPr>
        <w:pStyle w:val="LO-normal"/>
        <w:ind w:left="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3.1.1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אישור תשלום</w:t>
      </w:r>
    </w:p>
    <w:p w14:paraId="020D9E79" w14:textId="77777777" w:rsidR="007E30AB" w:rsidRDefault="005C433D">
      <w:pPr>
        <w:pStyle w:val="LO-normal"/>
        <w:ind w:left="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3.1.2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סירוב תשלום בגין חריגה מאשראי</w:t>
      </w:r>
    </w:p>
    <w:p w14:paraId="020D9E7A" w14:textId="77777777" w:rsidR="007E30AB" w:rsidRDefault="005C433D">
      <w:pPr>
        <w:pStyle w:val="LO-normal"/>
        <w:ind w:left="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3.1.3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סירוב תשלום בגין גניבה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אובדן כרטיס אשראי</w:t>
      </w:r>
    </w:p>
    <w:p w14:paraId="020D9E7B" w14:textId="77777777" w:rsidR="007E30AB" w:rsidRDefault="005C433D">
      <w:pPr>
        <w:pStyle w:val="LO-normal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קבלת סטטוס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פג תוקף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"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בהזמנות קבועות שפג תוקפן</w:t>
      </w:r>
    </w:p>
    <w:p w14:paraId="020D9E7C" w14:textId="77777777" w:rsidR="007E30AB" w:rsidRDefault="007E30AB">
      <w:pPr>
        <w:pStyle w:val="LO-normal"/>
        <w:tabs>
          <w:tab w:val="left" w:pos="-468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20D9E7D" w14:textId="77777777" w:rsidR="007E30AB" w:rsidRDefault="005C433D">
      <w:pPr>
        <w:pStyle w:val="LO-normal"/>
        <w:tabs>
          <w:tab w:val="left" w:pos="-468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rtl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rtl/>
        </w:rPr>
        <w:t xml:space="preserve">ביצוע תשלומים ללקוח רגיל </w:t>
      </w:r>
    </w:p>
    <w:p w14:paraId="020D9E7E" w14:textId="77777777" w:rsidR="007E30AB" w:rsidRDefault="005C433D">
      <w:pPr>
        <w:pStyle w:val="LO-normal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ביצוע תשלום במזומן</w:t>
      </w:r>
    </w:p>
    <w:p w14:paraId="020D9E7F" w14:textId="77777777" w:rsidR="007E30AB" w:rsidRDefault="005C433D">
      <w:pPr>
        <w:pStyle w:val="LO-normal"/>
        <w:tabs>
          <w:tab w:val="left" w:pos="432"/>
        </w:tabs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ביצוע תשלום באשראי</w:t>
      </w:r>
    </w:p>
    <w:p w14:paraId="020D9E80" w14:textId="77777777" w:rsidR="007E30AB" w:rsidRDefault="005C433D">
      <w:pPr>
        <w:pStyle w:val="LO-normal"/>
        <w:ind w:left="9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אישור תשלום</w:t>
      </w:r>
    </w:p>
    <w:p w14:paraId="020D9E81" w14:textId="77777777" w:rsidR="007E30AB" w:rsidRDefault="005C433D">
      <w:pPr>
        <w:pStyle w:val="LO-normal"/>
        <w:ind w:left="9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סירוב תשלום</w:t>
      </w:r>
    </w:p>
    <w:p w14:paraId="020D9E82" w14:textId="77777777" w:rsidR="007E30AB" w:rsidRDefault="007E30AB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/>
      <w:bookmarkEnd w:id="1"/>
    </w:p>
    <w:p w14:paraId="020D9E83" w14:textId="77777777" w:rsidR="007E30AB" w:rsidRDefault="005C433D">
      <w:pPr>
        <w:pStyle w:val="LO-normal"/>
        <w:ind w:righ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rtl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rtl/>
        </w:rPr>
        <w:t>משלוחים</w:t>
      </w:r>
    </w:p>
    <w:p w14:paraId="020D9E84" w14:textId="77777777" w:rsidR="007E30AB" w:rsidRDefault="005C433D">
      <w:pPr>
        <w:pStyle w:val="LO-normal"/>
        <w:ind w:left="340" w:right="3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הצגת הזמנות רלוונטיות</w:t>
      </w:r>
    </w:p>
    <w:p w14:paraId="020D9E85" w14:textId="77777777" w:rsidR="007E30AB" w:rsidRDefault="005C433D">
      <w:pPr>
        <w:pStyle w:val="LO-normal"/>
        <w:ind w:left="809" w:righ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5.1.2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הצגת פריטים וכמויות בחלון הזמנה נבחרת</w:t>
      </w:r>
    </w:p>
    <w:p w14:paraId="020D9E86" w14:textId="77777777" w:rsidR="007E30AB" w:rsidRDefault="005C433D">
      <w:pPr>
        <w:pStyle w:val="LO-normal"/>
        <w:ind w:left="360" w:righ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עדכון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פרטים</w:t>
      </w:r>
    </w:p>
    <w:p w14:paraId="020D9E87" w14:textId="77777777" w:rsidR="007E30AB" w:rsidRDefault="005C433D">
      <w:pPr>
        <w:pStyle w:val="LO-normal"/>
        <w:ind w:left="809" w:righ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5.2.1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עדכון מאגר הפריטים</w:t>
      </w:r>
    </w:p>
    <w:p w14:paraId="020D9E88" w14:textId="77777777" w:rsidR="007E30AB" w:rsidRDefault="005C433D">
      <w:pPr>
        <w:pStyle w:val="LO-normal"/>
        <w:ind w:left="809" w:righ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5.2.2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עדכון סטטוס ההזמנה</w:t>
      </w:r>
    </w:p>
    <w:p w14:paraId="020D9E89" w14:textId="77777777" w:rsidR="007E30AB" w:rsidRDefault="007E30AB">
      <w:pPr>
        <w:pStyle w:val="LO-normal"/>
        <w:ind w:righ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D9E8A" w14:textId="77777777" w:rsidR="007E30AB" w:rsidRDefault="005C433D">
      <w:pPr>
        <w:pStyle w:val="LO-normal"/>
        <w:tabs>
          <w:tab w:val="left" w:pos="1406"/>
          <w:tab w:val="left" w:pos="449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rtl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rtl/>
        </w:rPr>
        <w:t>ביצוע הזמנות אספקה למלא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י תהליך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Batch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יומי</w:t>
      </w:r>
    </w:p>
    <w:p w14:paraId="020D9E8B" w14:textId="77777777" w:rsidR="007E30AB" w:rsidRDefault="005C433D">
      <w:pPr>
        <w:pStyle w:val="LO-normal"/>
        <w:tabs>
          <w:tab w:val="left" w:pos="1406"/>
          <w:tab w:val="left" w:pos="4496"/>
        </w:tabs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מעבר לפריט הבא כאשר תאריך הזמנה גדול מתאריך יום הריצה</w:t>
      </w:r>
    </w:p>
    <w:p w14:paraId="020D9E8C" w14:textId="77777777" w:rsidR="007E30AB" w:rsidRDefault="005C433D">
      <w:pPr>
        <w:pStyle w:val="LO-normal"/>
        <w:tabs>
          <w:tab w:val="left" w:pos="-10"/>
          <w:tab w:val="left" w:pos="1746"/>
        </w:tabs>
        <w:ind w:righ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הפקת הזמנה לאספקה כאשר תאריך הזמנה שווה לתאריך יום הריצה</w:t>
      </w:r>
    </w:p>
    <w:p w14:paraId="020D9E8D" w14:textId="77777777" w:rsidR="007E30AB" w:rsidRDefault="005C433D">
      <w:pPr>
        <w:pStyle w:val="LO-normal"/>
        <w:tabs>
          <w:tab w:val="left" w:pos="1519"/>
        </w:tabs>
        <w:ind w:left="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</w:p>
    <w:p w14:paraId="020D9E8E" w14:textId="77777777" w:rsidR="007E30AB" w:rsidRDefault="005C433D">
      <w:pPr>
        <w:pStyle w:val="LO-normal"/>
        <w:tabs>
          <w:tab w:val="left" w:pos="140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rtl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rtl/>
        </w:rPr>
        <w:t>קליטת אספקה למלאי</w:t>
      </w:r>
    </w:p>
    <w:p w14:paraId="020D9E8F" w14:textId="77777777" w:rsidR="007E30AB" w:rsidRDefault="005C433D">
      <w:pPr>
        <w:pStyle w:val="LO-normal"/>
        <w:tabs>
          <w:tab w:val="left" w:pos="1406"/>
        </w:tabs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בדיקה כאשר החשבונית תואמת את פרטי ההזמנה</w:t>
      </w:r>
    </w:p>
    <w:p w14:paraId="020D9E90" w14:textId="77777777" w:rsidR="007E30AB" w:rsidRDefault="005C433D">
      <w:pPr>
        <w:pStyle w:val="LO-normal"/>
        <w:tabs>
          <w:tab w:val="left" w:pos="1406"/>
        </w:tabs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בדיקה כאשר החשבונית איננה תואמת את פרטי ההזמנה</w:t>
      </w:r>
    </w:p>
    <w:p w14:paraId="020D9E91" w14:textId="77777777" w:rsidR="007E30AB" w:rsidRDefault="005C433D">
      <w:pPr>
        <w:pStyle w:val="LO-normal"/>
        <w:tabs>
          <w:tab w:val="left" w:pos="140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</w:p>
    <w:p w14:paraId="020D9E92" w14:textId="77777777" w:rsidR="007E30AB" w:rsidRDefault="005C433D">
      <w:pPr>
        <w:pStyle w:val="LO-normal"/>
        <w:tabs>
          <w:tab w:val="left" w:pos="140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rtl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rtl/>
        </w:rPr>
        <w:t>טיפול במאגר פריטים</w:t>
      </w:r>
    </w:p>
    <w:p w14:paraId="020D9E93" w14:textId="77777777" w:rsidR="007E30AB" w:rsidRDefault="005C433D">
      <w:pPr>
        <w:pStyle w:val="LO-normal"/>
        <w:tabs>
          <w:tab w:val="left" w:pos="1406"/>
        </w:tabs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הוספת פריט חדש</w:t>
      </w:r>
    </w:p>
    <w:p w14:paraId="020D9E94" w14:textId="77777777" w:rsidR="007E30AB" w:rsidRDefault="005C433D">
      <w:pPr>
        <w:pStyle w:val="LO-normal"/>
        <w:tabs>
          <w:tab w:val="left" w:pos="1406"/>
        </w:tabs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עדכון פרטי הפריט</w:t>
      </w:r>
    </w:p>
    <w:p w14:paraId="020D9E95" w14:textId="77777777" w:rsidR="007E30AB" w:rsidRDefault="005C433D">
      <w:pPr>
        <w:pStyle w:val="LO-normal"/>
        <w:tabs>
          <w:tab w:val="left" w:pos="1406"/>
        </w:tabs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מחיקת פריט מהמאגר</w:t>
      </w:r>
    </w:p>
    <w:p w14:paraId="020D9E96" w14:textId="77777777" w:rsidR="007E30AB" w:rsidRDefault="007E30AB">
      <w:pPr>
        <w:pStyle w:val="LO-normal"/>
        <w:tabs>
          <w:tab w:val="left" w:pos="140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D9E97" w14:textId="77777777" w:rsidR="007E30AB" w:rsidRDefault="005C433D">
      <w:pPr>
        <w:pStyle w:val="LO-normal"/>
        <w:tabs>
          <w:tab w:val="left" w:pos="140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rtl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rtl/>
        </w:rPr>
        <w:t>טיפול בטבלאות מערכת</w:t>
      </w:r>
    </w:p>
    <w:p w14:paraId="020D9E98" w14:textId="77777777" w:rsidR="007E30AB" w:rsidRDefault="005C433D">
      <w:pPr>
        <w:pStyle w:val="LO-normal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טבלת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הנחות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"</w:t>
      </w:r>
    </w:p>
    <w:p w14:paraId="020D9E99" w14:textId="77777777" w:rsidR="007E30AB" w:rsidRDefault="005C433D">
      <w:pPr>
        <w:pStyle w:val="LO-normal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>9.1.1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צפייה בנתוני טבלת הנחות </w:t>
      </w:r>
    </w:p>
    <w:p w14:paraId="020D9E9A" w14:textId="77777777" w:rsidR="007E30AB" w:rsidRDefault="005C433D">
      <w:pPr>
        <w:pStyle w:val="LO-normal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</w:t>
      </w:r>
      <w:r>
        <w:rPr>
          <w:rFonts w:ascii="Times New Roman" w:eastAsia="Times New Roman" w:hAnsi="Times New Roman" w:cs="Times New Roman"/>
          <w:sz w:val="28"/>
          <w:szCs w:val="28"/>
        </w:rPr>
        <w:t>1.2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הוספת ערך בטבלת הנחות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</w:t>
      </w:r>
    </w:p>
    <w:p w14:paraId="020D9E9B" w14:textId="77777777" w:rsidR="007E30AB" w:rsidRDefault="005C433D">
      <w:pPr>
        <w:pStyle w:val="LO-normal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9.1.3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עריכת תוכן בטבלת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הנחות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</w:p>
    <w:p w14:paraId="020D9E9C" w14:textId="77777777" w:rsidR="007E30AB" w:rsidRDefault="005C433D">
      <w:pPr>
        <w:pStyle w:val="LO-normal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9.1.4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מחיקת רשומה מטבלת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הנחות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.</w:t>
      </w:r>
      <w:proofErr w:type="gramEnd"/>
    </w:p>
    <w:p w14:paraId="020D9E9D" w14:textId="77777777" w:rsidR="007E30AB" w:rsidRDefault="005C433D">
      <w:pPr>
        <w:pStyle w:val="LO-normal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9.1.4.1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בדיקה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שלא ניתן למחוק רשומה כאשר ישנן הזמנות המתייחסות אליה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. </w:t>
      </w:r>
    </w:p>
    <w:p w14:paraId="020D9E9E" w14:textId="77777777" w:rsidR="007E30AB" w:rsidRDefault="005C433D">
      <w:pPr>
        <w:pStyle w:val="LO-normal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טבלת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מחירי משלוחים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"</w:t>
      </w:r>
    </w:p>
    <w:p w14:paraId="020D9E9F" w14:textId="77777777" w:rsidR="007E30AB" w:rsidRDefault="005C433D">
      <w:pPr>
        <w:pStyle w:val="LO-normal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צפייה בנתוני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טבלת מחירי משלוחים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</w:t>
      </w:r>
    </w:p>
    <w:p w14:paraId="020D9EA0" w14:textId="77777777" w:rsidR="007E30AB" w:rsidRDefault="005C433D">
      <w:pPr>
        <w:pStyle w:val="LO-normal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הוספת ערך בטבלת מחירי משלוחים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</w:t>
      </w:r>
    </w:p>
    <w:p w14:paraId="020D9EA1" w14:textId="77777777" w:rsidR="007E30AB" w:rsidRDefault="005C433D">
      <w:pPr>
        <w:pStyle w:val="LO-normal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עריכת תוכן בטבלת מחירי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משלוחים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. </w:t>
      </w:r>
    </w:p>
    <w:p w14:paraId="020D9EA2" w14:textId="77777777" w:rsidR="007E30AB" w:rsidRDefault="005C433D">
      <w:pPr>
        <w:pStyle w:val="LO-normal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מחיקת רשומה מטבלת מחירי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משלוחים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</w:t>
      </w:r>
      <w:proofErr w:type="gramEnd"/>
    </w:p>
    <w:p w14:paraId="020D9EA3" w14:textId="77777777" w:rsidR="007E30AB" w:rsidRDefault="005C433D">
      <w:pPr>
        <w:pStyle w:val="LO-normal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9.2.4.1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בדיקה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שלא ניתן למחוק רשומה כאשר ישנן הזמנות המתייחסות אליה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.</w:t>
      </w:r>
    </w:p>
    <w:p w14:paraId="020D9EA4" w14:textId="77777777" w:rsidR="007E30AB" w:rsidRDefault="005C433D">
      <w:pPr>
        <w:pStyle w:val="LO-normal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9.3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טבלת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הרשאות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"</w:t>
      </w:r>
    </w:p>
    <w:p w14:paraId="020D9EA5" w14:textId="77777777" w:rsidR="007E30AB" w:rsidRDefault="005C433D">
      <w:pPr>
        <w:pStyle w:val="LO-normal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>9.3.1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צפייה בנתוני טבלת הרשאות</w:t>
      </w:r>
    </w:p>
    <w:p w14:paraId="020D9EA6" w14:textId="77777777" w:rsidR="007E30AB" w:rsidRDefault="005C433D">
      <w:pPr>
        <w:pStyle w:val="LO-normal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9.3.2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הוספת ערך בטבלת הרשאות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.</w:t>
      </w:r>
    </w:p>
    <w:p w14:paraId="020D9EA7" w14:textId="77777777" w:rsidR="007E30AB" w:rsidRDefault="005C433D">
      <w:pPr>
        <w:pStyle w:val="LO-normal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9.3.3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עריכת תוכן בטבלת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הרשאות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</w:p>
    <w:p w14:paraId="020D9EA8" w14:textId="77777777" w:rsidR="007E30AB" w:rsidRDefault="005C433D">
      <w:pPr>
        <w:pStyle w:val="LO-normal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9.3.4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מחיקת רשומה מטבלת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הרשאות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.</w:t>
      </w:r>
      <w:proofErr w:type="gramEnd"/>
    </w:p>
    <w:p w14:paraId="020D9EA9" w14:textId="77777777" w:rsidR="007E30AB" w:rsidRDefault="005C433D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9.4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בדיקה שלא ניתן ליצור כפילות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רשומות באף אחת מהטבלאות</w:t>
      </w:r>
    </w:p>
    <w:p w14:paraId="020D9EAA" w14:textId="77777777" w:rsidR="007E30AB" w:rsidRDefault="007E30AB">
      <w:pPr>
        <w:pStyle w:val="LO-normal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20D9EAB" w14:textId="77777777" w:rsidR="007E30AB" w:rsidRDefault="007E30AB">
      <w:pPr>
        <w:pStyle w:val="LO-normal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D9EAC" w14:textId="77777777" w:rsidR="007E30AB" w:rsidRDefault="005C433D">
      <w:pPr>
        <w:pStyle w:val="LO-normal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rtl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rtl/>
        </w:rPr>
        <w:t>טיפול בהזמנות שלא מומשו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י תהליך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Batch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חודשי</w:t>
      </w:r>
    </w:p>
    <w:p w14:paraId="020D9EAD" w14:textId="77777777" w:rsidR="007E30AB" w:rsidRDefault="005C433D">
      <w:pPr>
        <w:pStyle w:val="LO-normal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ההזמנה בסטטוס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=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סגורה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"</w:t>
      </w:r>
    </w:p>
    <w:p w14:paraId="020D9EAE" w14:textId="77777777" w:rsidR="007E30AB" w:rsidRDefault="005C433D">
      <w:pPr>
        <w:pStyle w:val="LO-normal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10.2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הזמנה בסטטוס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לא מומשה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"</w:t>
      </w:r>
    </w:p>
    <w:p w14:paraId="020D9EAF" w14:textId="77777777" w:rsidR="007E30AB" w:rsidRDefault="005C433D">
      <w:pPr>
        <w:pStyle w:val="LO-normal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הזמנה בסטטוס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פתוחה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"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או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שמורה פתוחה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"</w:t>
      </w:r>
    </w:p>
    <w:p w14:paraId="020D9EB0" w14:textId="77777777" w:rsidR="007E30AB" w:rsidRDefault="005C433D">
      <w:pPr>
        <w:pStyle w:val="LO-normal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הזמנה בסטטוס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בטיפול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"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או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שמורה בטיפול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"</w:t>
      </w:r>
    </w:p>
    <w:p w14:paraId="020D9EB1" w14:textId="77777777" w:rsidR="007E30AB" w:rsidRDefault="007E30AB">
      <w:pPr>
        <w:pStyle w:val="LO-normal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D9EB2" w14:textId="77777777" w:rsidR="007E30AB" w:rsidRDefault="005C433D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b/>
          <w:sz w:val="28"/>
          <w:szCs w:val="28"/>
          <w:rtl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rtl/>
        </w:rPr>
        <w:t>שאילתות</w:t>
      </w:r>
    </w:p>
    <w:p w14:paraId="020D9EB3" w14:textId="77777777" w:rsidR="007E30AB" w:rsidRDefault="005C433D">
      <w:pPr>
        <w:pStyle w:val="LO-normal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11.1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שאילתת פריטים</w:t>
      </w:r>
    </w:p>
    <w:p w14:paraId="020D9EB4" w14:textId="77777777" w:rsidR="007E30AB" w:rsidRDefault="005C433D">
      <w:pPr>
        <w:pStyle w:val="LO-normal"/>
        <w:ind w:left="8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11.1.1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שאילתת פריטים כאשר יש קוד פריט </w:t>
      </w:r>
    </w:p>
    <w:p w14:paraId="020D9EB5" w14:textId="77777777" w:rsidR="007E30AB" w:rsidRDefault="005C433D">
      <w:pPr>
        <w:pStyle w:val="LO-normal"/>
        <w:ind w:left="8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11.1.2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שאילתת פריטים כאשר אין קוד פריט</w:t>
      </w:r>
    </w:p>
    <w:p w14:paraId="020D9EB6" w14:textId="77777777" w:rsidR="007E30AB" w:rsidRDefault="005C433D">
      <w:pPr>
        <w:pStyle w:val="LO-normal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11.2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שאילתת הזמנות לביצוע</w:t>
      </w:r>
    </w:p>
    <w:p w14:paraId="020D9EB7" w14:textId="77777777" w:rsidR="007E30AB" w:rsidRDefault="005C433D">
      <w:pPr>
        <w:pStyle w:val="LO-normal"/>
        <w:ind w:left="8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11.2.1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ביצוע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rtl/>
        </w:rPr>
        <w:t>שאילתא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לפי סטטוס הזמנה</w:t>
      </w:r>
    </w:p>
    <w:p w14:paraId="020D9EB8" w14:textId="77777777" w:rsidR="007E30AB" w:rsidRDefault="005C433D">
      <w:pPr>
        <w:pStyle w:val="LO-normal"/>
        <w:ind w:left="8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11.2.2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ביצוע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rtl/>
        </w:rPr>
        <w:t>שאילתא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לפי תחום תאריכים</w:t>
      </w:r>
    </w:p>
    <w:p w14:paraId="020D9EB9" w14:textId="77777777" w:rsidR="007E30AB" w:rsidRDefault="005C433D">
      <w:pPr>
        <w:pStyle w:val="LO-normal"/>
        <w:ind w:left="8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11.2.3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ביצוע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rtl/>
        </w:rPr>
        <w:t>שאילתא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לפי מספר הזמנה</w:t>
      </w:r>
    </w:p>
    <w:p w14:paraId="020D9EBA" w14:textId="77777777" w:rsidR="007E30AB" w:rsidRDefault="005C433D">
      <w:pPr>
        <w:pStyle w:val="LO-normal"/>
        <w:ind w:left="8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11.2.4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ביצוע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rtl/>
        </w:rPr>
        <w:t>שאילתא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לפי סטטוס הזמנה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תחום תאריכים</w:t>
      </w:r>
    </w:p>
    <w:p w14:paraId="020D9EBB" w14:textId="77777777" w:rsidR="007E30AB" w:rsidRDefault="005C433D">
      <w:pPr>
        <w:pStyle w:val="LO-normal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11.3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שאילתת לקוחות קבועים</w:t>
      </w:r>
    </w:p>
    <w:p w14:paraId="020D9EBC" w14:textId="77777777" w:rsidR="007E30AB" w:rsidRDefault="005C433D">
      <w:pPr>
        <w:pStyle w:val="LO-normal"/>
        <w:ind w:left="8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11.3.1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בדיקה שניתן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לבצע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rtl/>
        </w:rPr>
        <w:t>שאילתא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לפי ת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ז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לקוח </w:t>
      </w:r>
    </w:p>
    <w:p w14:paraId="020D9EBD" w14:textId="77777777" w:rsidR="007E30AB" w:rsidRDefault="005C433D">
      <w:pPr>
        <w:pStyle w:val="LO-normal"/>
        <w:ind w:left="8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11.3.2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בדיקה שלא ניתן לבצע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rtl/>
        </w:rPr>
        <w:t>שאילתא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לפי זיהוי אחר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שם לקוח לדוגמה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)</w:t>
      </w:r>
    </w:p>
    <w:p w14:paraId="020D9EBE" w14:textId="77777777" w:rsidR="007E30AB" w:rsidRDefault="005C433D">
      <w:pPr>
        <w:pStyle w:val="LO-normal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11.4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שאילתת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rtl/>
        </w:rPr>
        <w:t>חשבות</w:t>
      </w:r>
      <w:proofErr w:type="spellEnd"/>
    </w:p>
    <w:p w14:paraId="020D9EBF" w14:textId="77777777" w:rsidR="007E30AB" w:rsidRDefault="005C433D">
      <w:pPr>
        <w:pStyle w:val="LO-normal"/>
        <w:ind w:left="8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11.4.1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בדיקה שניתן לבצע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rtl/>
        </w:rPr>
        <w:t>שאילתא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לפי תאריך</w:t>
      </w:r>
    </w:p>
    <w:p w14:paraId="020D9EC0" w14:textId="77777777" w:rsidR="007E30AB" w:rsidRDefault="005C433D">
      <w:pPr>
        <w:pStyle w:val="LO-normal"/>
        <w:ind w:left="8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11.4.2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בדיקה של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א ניתן לבצע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rtl/>
        </w:rPr>
        <w:t>שאילתא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לפי זיהוי אחר  </w:t>
      </w:r>
    </w:p>
    <w:p w14:paraId="020D9EC1" w14:textId="77777777" w:rsidR="007E30AB" w:rsidRDefault="005C433D">
      <w:pPr>
        <w:pStyle w:val="LO-normal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11.5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שאילתת הזמנות שלא מומשו </w:t>
      </w:r>
    </w:p>
    <w:p w14:paraId="020D9EC2" w14:textId="77777777" w:rsidR="007E30AB" w:rsidRDefault="005C433D">
      <w:pPr>
        <w:pStyle w:val="LO-normal"/>
        <w:tabs>
          <w:tab w:val="left" w:pos="96"/>
        </w:tabs>
        <w:ind w:left="8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11.5.1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הצגת הזמנות בסטטוס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לא מומשה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"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או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לא נשלחה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"</w:t>
      </w:r>
    </w:p>
    <w:p w14:paraId="020D9EC3" w14:textId="77777777" w:rsidR="007E30AB" w:rsidRDefault="007E30AB">
      <w:pPr>
        <w:pStyle w:val="LO-normal"/>
        <w:tabs>
          <w:tab w:val="left" w:pos="140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D9EC4" w14:textId="77777777" w:rsidR="007E30AB" w:rsidRDefault="007E30AB">
      <w:pPr>
        <w:pStyle w:val="LO-normal"/>
        <w:tabs>
          <w:tab w:val="left" w:pos="1519"/>
        </w:tabs>
        <w:ind w:left="113" w:right="3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D9EC5" w14:textId="77777777" w:rsidR="007E30AB" w:rsidRDefault="007E30AB">
      <w:pPr>
        <w:pStyle w:val="LO-normal"/>
        <w:tabs>
          <w:tab w:val="left" w:pos="338"/>
        </w:tabs>
        <w:ind w:righ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D9EC6" w14:textId="77777777" w:rsidR="007E30AB" w:rsidRDefault="007E30AB">
      <w:pPr>
        <w:pStyle w:val="LO-normal"/>
        <w:ind w:righ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D9EC7" w14:textId="77777777" w:rsidR="007E30AB" w:rsidRDefault="007E30AB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sectPr w:rsidR="007E30AB">
      <w:headerReference w:type="default" r:id="rId6"/>
      <w:pgSz w:w="12240" w:h="15840"/>
      <w:pgMar w:top="1134" w:right="1926" w:bottom="720" w:left="1134" w:header="720" w:footer="0" w:gutter="0"/>
      <w:pgNumType w:start="1"/>
      <w:cols w:space="720"/>
      <w:formProt w:val="0"/>
      <w:bidi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A7F55" w14:textId="77777777" w:rsidR="005C433D" w:rsidRDefault="005C433D">
      <w:r>
        <w:separator/>
      </w:r>
    </w:p>
  </w:endnote>
  <w:endnote w:type="continuationSeparator" w:id="0">
    <w:p w14:paraId="21B6A1DA" w14:textId="77777777" w:rsidR="005C433D" w:rsidRDefault="005C4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2F35D" w14:textId="77777777" w:rsidR="005C433D" w:rsidRDefault="005C433D">
      <w:r>
        <w:separator/>
      </w:r>
    </w:p>
  </w:footnote>
  <w:footnote w:type="continuationSeparator" w:id="0">
    <w:p w14:paraId="09463B6A" w14:textId="77777777" w:rsidR="005C433D" w:rsidRDefault="005C4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D9EC8" w14:textId="77777777" w:rsidR="007E30AB" w:rsidRDefault="007E30AB">
    <w:pPr>
      <w:pStyle w:val="LO-normal"/>
      <w:tabs>
        <w:tab w:val="center" w:pos="4986"/>
        <w:tab w:val="right" w:pos="99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0AB"/>
    <w:rsid w:val="005C433D"/>
    <w:rsid w:val="007E30AB"/>
    <w:rsid w:val="00E1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9E51"/>
  <w15:docId w15:val="{DE2095C0-5672-4D61-9F38-45B4E967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LO-normal"/>
    <w:next w:val="LO-normal"/>
    <w:uiPriority w:val="9"/>
    <w:qFormat/>
    <w:pPr>
      <w:keepNext/>
      <w:tabs>
        <w:tab w:val="center" w:pos="4153"/>
        <w:tab w:val="right" w:pos="8306"/>
      </w:tabs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שורת כותרת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Nachlieli CLM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avid CLM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avid CLM"/>
      <w:i/>
      <w:iCs/>
    </w:rPr>
  </w:style>
  <w:style w:type="paragraph" w:customStyle="1" w:styleId="a7">
    <w:name w:val="מפתחות"/>
    <w:basedOn w:val="a"/>
    <w:qFormat/>
    <w:pPr>
      <w:suppressLineNumbers/>
    </w:pPr>
    <w:rPr>
      <w:rFonts w:cs="David CLM"/>
    </w:rPr>
  </w:style>
  <w:style w:type="paragraph" w:customStyle="1" w:styleId="LO-normal">
    <w:name w:val="LO-normal"/>
    <w:qFormat/>
    <w:pPr>
      <w:bidi/>
    </w:pPr>
  </w:style>
  <w:style w:type="paragraph" w:styleId="a8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623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דרור שחר</cp:lastModifiedBy>
  <cp:revision>2</cp:revision>
  <dcterms:created xsi:type="dcterms:W3CDTF">2021-01-18T14:58:00Z</dcterms:created>
  <dcterms:modified xsi:type="dcterms:W3CDTF">2021-01-18T14:59:00Z</dcterms:modified>
  <dc:language>he-IL</dc:language>
</cp:coreProperties>
</file>