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BA135" w14:textId="2353FAB8" w:rsidR="003D0304" w:rsidRDefault="00F44BDD" w:rsidP="00F44BDD">
      <w:pPr>
        <w:pStyle w:val="Ttulo1"/>
        <w:jc w:val="center"/>
      </w:pPr>
      <w:r>
        <w:t>T1 Simulação e Métodos Analíticos</w:t>
      </w:r>
    </w:p>
    <w:p w14:paraId="67C62C19" w14:textId="60AA3946" w:rsidR="00F44BDD" w:rsidRDefault="00F44BDD" w:rsidP="00F44BDD">
      <w:pPr>
        <w:jc w:val="center"/>
      </w:pPr>
      <w:r>
        <w:t>Daniela Amaral, Vinicius Lima, Pedro Henrique, Guilherme Paris</w:t>
      </w:r>
    </w:p>
    <w:p w14:paraId="7D6427EA" w14:textId="065C407C" w:rsidR="00F44BDD" w:rsidRDefault="00F44BDD" w:rsidP="00F44BDD">
      <w:pPr>
        <w:jc w:val="center"/>
      </w:pPr>
    </w:p>
    <w:p w14:paraId="1C228DEC" w14:textId="0CCA7E22" w:rsidR="00F44BDD" w:rsidRDefault="00F44BDD" w:rsidP="00F44BDD">
      <w:pPr>
        <w:jc w:val="both"/>
      </w:pPr>
      <w:r>
        <w:t xml:space="preserve">O trabalho foi implementado em Java, utilizando o gerenciador de dependências Maven. </w:t>
      </w:r>
    </w:p>
    <w:p w14:paraId="49BF5D23" w14:textId="6E0B21BD" w:rsidR="00F44BDD" w:rsidRDefault="00F44BDD" w:rsidP="00F44BDD">
      <w:pPr>
        <w:jc w:val="both"/>
      </w:pPr>
      <w:r>
        <w:t xml:space="preserve">Para carregar as configurações do simulador, é realizada a leitura do arquivo </w:t>
      </w:r>
      <w:r w:rsidRPr="00F44BDD">
        <w:rPr>
          <w:rStyle w:val="nfaseIntensa"/>
        </w:rPr>
        <w:t>src/main/resources/application.yml</w:t>
      </w:r>
      <w:r>
        <w:t xml:space="preserve"> .</w:t>
      </w:r>
    </w:p>
    <w:p w14:paraId="2FB91D01" w14:textId="427BC5A2" w:rsidR="00F44BDD" w:rsidRDefault="00181A2E" w:rsidP="00181A2E">
      <w:pPr>
        <w:jc w:val="center"/>
      </w:pPr>
      <w:r w:rsidRPr="00181A2E">
        <w:drawing>
          <wp:inline distT="0" distB="0" distL="0" distR="0" wp14:anchorId="2159A10F" wp14:editId="74756F0A">
            <wp:extent cx="2391109" cy="5163271"/>
            <wp:effectExtent l="0" t="0" r="9525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19E6" w14:textId="65826A29" w:rsidR="00F44BDD" w:rsidRDefault="00F44BDD" w:rsidP="00F44BDD">
      <w:pPr>
        <w:jc w:val="both"/>
      </w:pPr>
    </w:p>
    <w:p w14:paraId="2BF4C2B7" w14:textId="58330333" w:rsidR="00F44BDD" w:rsidRDefault="00F44BDD" w:rsidP="00F44BDD">
      <w:pPr>
        <w:jc w:val="both"/>
      </w:pPr>
      <w:r>
        <w:t>Para execução rodar os comandos:</w:t>
      </w:r>
    </w:p>
    <w:p w14:paraId="67DEBC59" w14:textId="740FA420" w:rsidR="00F44BDD" w:rsidRDefault="00F44BDD" w:rsidP="00F44BDD">
      <w:pPr>
        <w:jc w:val="both"/>
      </w:pPr>
      <w:r>
        <w:t>- mvn clean install</w:t>
      </w:r>
    </w:p>
    <w:p w14:paraId="1361F133" w14:textId="189DBB8B" w:rsidR="00F44BDD" w:rsidRDefault="00F44BDD" w:rsidP="00F44BDD">
      <w:pPr>
        <w:jc w:val="both"/>
      </w:pPr>
      <w:r>
        <w:t>- java -jar target/t1Simulacao-1.0-SNAPSHOT.jar</w:t>
      </w:r>
    </w:p>
    <w:p w14:paraId="76307552" w14:textId="5B6A19AE" w:rsidR="00F44BDD" w:rsidRDefault="00F44BDD" w:rsidP="00F44BDD">
      <w:pPr>
        <w:jc w:val="both"/>
      </w:pPr>
      <w:r>
        <w:t>Sempre que forem feitas alterações no arquivo de configurações da fila, esses comandos devem ser executados novamente.</w:t>
      </w:r>
    </w:p>
    <w:p w14:paraId="477C2AA0" w14:textId="77777777" w:rsidR="005F3FF0" w:rsidRDefault="005F3FF0" w:rsidP="00F44BDD">
      <w:pPr>
        <w:jc w:val="both"/>
      </w:pPr>
    </w:p>
    <w:p w14:paraId="6AB55A44" w14:textId="5998B477" w:rsidR="00F44BDD" w:rsidRDefault="00F44BDD" w:rsidP="005F3FF0">
      <w:pPr>
        <w:pStyle w:val="Ttulo2"/>
      </w:pPr>
      <w:r>
        <w:lastRenderedPageBreak/>
        <w:t>Resultados da execução:</w:t>
      </w:r>
    </w:p>
    <w:p w14:paraId="52502D38" w14:textId="3FBC7592" w:rsidR="00185DD0" w:rsidRPr="00185DD0" w:rsidRDefault="00185DD0" w:rsidP="00185DD0">
      <w:r>
        <w:t>Executada mesma configuração no simulador disponibilizado pelo professor e no desenvolvido pelo grupo.</w:t>
      </w:r>
    </w:p>
    <w:p w14:paraId="5A5463AF" w14:textId="77777777" w:rsidR="00181A2E" w:rsidRPr="00181A2E" w:rsidRDefault="00181A2E" w:rsidP="00181A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  <w:r w:rsidRPr="00181A2E">
        <w:rPr>
          <w:rFonts w:ascii="Verdana" w:eastAsia="Times New Roman" w:hAnsi="Verdana" w:cs="Times New Roman"/>
          <w:b/>
          <w:bCs/>
          <w:color w:val="212529"/>
          <w:lang w:eastAsia="pt-BR"/>
        </w:rPr>
        <w:t>Fila 1 - G/G/2/3</w:t>
      </w:r>
      <w:r w:rsidRPr="00181A2E">
        <w:rPr>
          <w:rFonts w:ascii="Verdana" w:eastAsia="Times New Roman" w:hAnsi="Verdana" w:cs="Times New Roman"/>
          <w:color w:val="212529"/>
          <w:lang w:eastAsia="pt-BR"/>
        </w:rPr>
        <w:t>, chegadas entre </w:t>
      </w:r>
      <w:r w:rsidRPr="00181A2E">
        <w:rPr>
          <w:rFonts w:ascii="Verdana" w:eastAsia="Times New Roman" w:hAnsi="Verdana" w:cs="Times New Roman"/>
          <w:b/>
          <w:bCs/>
          <w:color w:val="212529"/>
          <w:lang w:eastAsia="pt-BR"/>
        </w:rPr>
        <w:t>2..3</w:t>
      </w:r>
      <w:r w:rsidRPr="00181A2E">
        <w:rPr>
          <w:rFonts w:ascii="Verdana" w:eastAsia="Times New Roman" w:hAnsi="Verdana" w:cs="Times New Roman"/>
          <w:color w:val="212529"/>
          <w:lang w:eastAsia="pt-BR"/>
        </w:rPr>
        <w:t>, atendimento entre </w:t>
      </w:r>
      <w:r w:rsidRPr="00181A2E">
        <w:rPr>
          <w:rFonts w:ascii="Verdana" w:eastAsia="Times New Roman" w:hAnsi="Verdana" w:cs="Times New Roman"/>
          <w:b/>
          <w:bCs/>
          <w:color w:val="212529"/>
          <w:lang w:eastAsia="pt-BR"/>
        </w:rPr>
        <w:t>2..5</w:t>
      </w:r>
    </w:p>
    <w:p w14:paraId="72811833" w14:textId="4E456D0F" w:rsidR="00181A2E" w:rsidRPr="00181A2E" w:rsidRDefault="00181A2E" w:rsidP="00181A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  <w:r w:rsidRPr="00181A2E">
        <w:rPr>
          <w:rFonts w:ascii="Verdana" w:eastAsia="Times New Roman" w:hAnsi="Verdana" w:cs="Times New Roman"/>
          <w:b/>
          <w:bCs/>
          <w:color w:val="212529"/>
          <w:lang w:eastAsia="pt-BR"/>
        </w:rPr>
        <w:t>Fila 2 - G/G/1/3</w:t>
      </w:r>
      <w:r w:rsidRPr="00181A2E">
        <w:rPr>
          <w:rFonts w:ascii="Verdana" w:eastAsia="Times New Roman" w:hAnsi="Verdana" w:cs="Times New Roman"/>
          <w:color w:val="212529"/>
          <w:lang w:eastAsia="pt-BR"/>
        </w:rPr>
        <w:t>, atendimento entre </w:t>
      </w:r>
      <w:r w:rsidRPr="00181A2E">
        <w:rPr>
          <w:rFonts w:ascii="Verdana" w:eastAsia="Times New Roman" w:hAnsi="Verdana" w:cs="Times New Roman"/>
          <w:b/>
          <w:bCs/>
          <w:color w:val="212529"/>
          <w:lang w:eastAsia="pt-BR"/>
        </w:rPr>
        <w:t>3..5</w:t>
      </w:r>
    </w:p>
    <w:p w14:paraId="5875B536" w14:textId="36B5AD83" w:rsidR="00181A2E" w:rsidRDefault="00181A2E" w:rsidP="00181A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212529"/>
          <w:lang w:eastAsia="pt-BR"/>
        </w:rPr>
      </w:pPr>
    </w:p>
    <w:p w14:paraId="72CE4CB5" w14:textId="1ECCE255" w:rsidR="00181A2E" w:rsidRPr="00181A2E" w:rsidRDefault="00181A2E" w:rsidP="00181A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  <w:r w:rsidRPr="00181A2E">
        <w:rPr>
          <w:rFonts w:ascii="Verdana" w:eastAsia="Times New Roman" w:hAnsi="Verdana" w:cs="Times New Roman"/>
          <w:color w:val="212529"/>
          <w:lang w:eastAsia="pt-BR"/>
        </w:rPr>
        <w:t>Execução no gerador disponibilizado pelo professor:</w:t>
      </w:r>
    </w:p>
    <w:p w14:paraId="35139D16" w14:textId="292856B3" w:rsidR="00181A2E" w:rsidRDefault="00181A2E" w:rsidP="00181A2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212529"/>
          <w:lang w:eastAsia="pt-BR"/>
        </w:rPr>
      </w:pPr>
      <w:r w:rsidRPr="00181A2E">
        <w:rPr>
          <w:rFonts w:ascii="Verdana" w:eastAsia="Times New Roman" w:hAnsi="Verdana" w:cs="Times New Roman"/>
          <w:b/>
          <w:bCs/>
          <w:color w:val="212529"/>
          <w:lang w:eastAsia="pt-BR"/>
        </w:rPr>
        <w:drawing>
          <wp:inline distT="0" distB="0" distL="0" distR="0" wp14:anchorId="0B92CCD3" wp14:editId="726E1736">
            <wp:extent cx="2892240" cy="4724400"/>
            <wp:effectExtent l="0" t="0" r="381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2895" cy="474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C5FE" w14:textId="38EAFD06" w:rsidR="00181A2E" w:rsidRDefault="00181A2E" w:rsidP="00181A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29F9A0A1" w14:textId="047D7885" w:rsidR="00181A2E" w:rsidRDefault="00181A2E" w:rsidP="00181A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5C852A35" w14:textId="7BB10D50" w:rsidR="00181A2E" w:rsidRDefault="00181A2E" w:rsidP="00181A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5258C300" w14:textId="323DCA77" w:rsidR="00181A2E" w:rsidRDefault="00181A2E" w:rsidP="00181A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078D0D8D" w14:textId="77777777" w:rsidR="00181A2E" w:rsidRDefault="00181A2E" w:rsidP="00181A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118F9F0C" w14:textId="4DD559FD" w:rsidR="00181A2E" w:rsidRDefault="00181A2E" w:rsidP="00181A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0CEA1575" w14:textId="0B45D51E" w:rsidR="00181A2E" w:rsidRDefault="00181A2E" w:rsidP="00181A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110D8870" w14:textId="067A3D3C" w:rsidR="00181A2E" w:rsidRPr="00181A2E" w:rsidRDefault="00181A2E" w:rsidP="00181A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  <w:r>
        <w:rPr>
          <w:rFonts w:ascii="Verdana" w:eastAsia="Times New Roman" w:hAnsi="Verdana" w:cs="Times New Roman"/>
          <w:color w:val="212529"/>
          <w:lang w:eastAsia="pt-BR"/>
        </w:rPr>
        <w:t xml:space="preserve">Execução no simulador desenvolvido pelo grupo: </w:t>
      </w:r>
    </w:p>
    <w:p w14:paraId="40B1CD25" w14:textId="227FF843" w:rsidR="00181A2E" w:rsidRPr="00185DD0" w:rsidRDefault="00181A2E" w:rsidP="00185D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212529"/>
          <w:lang w:eastAsia="pt-BR"/>
        </w:rPr>
      </w:pPr>
      <w:r w:rsidRPr="00181A2E">
        <w:rPr>
          <w:rFonts w:ascii="Verdana" w:eastAsia="Times New Roman" w:hAnsi="Verdana" w:cs="Times New Roman"/>
          <w:b/>
          <w:bCs/>
          <w:color w:val="212529"/>
          <w:lang w:eastAsia="pt-BR"/>
        </w:rPr>
        <w:drawing>
          <wp:inline distT="0" distB="0" distL="0" distR="0" wp14:anchorId="7EB60EFD" wp14:editId="73EBEE1A">
            <wp:extent cx="2686050" cy="4452669"/>
            <wp:effectExtent l="0" t="0" r="0" b="508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4425" cy="446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8D98" w14:textId="494D974A" w:rsidR="005F3FF0" w:rsidRDefault="005F3FF0" w:rsidP="005F3FF0">
      <w:pPr>
        <w:rPr>
          <w:lang w:eastAsia="pt-BR"/>
        </w:rPr>
      </w:pPr>
      <w:r>
        <w:rPr>
          <w:lang w:eastAsia="pt-BR"/>
        </w:rPr>
        <w:t>Probabilidade em função da posição na fila e semente utilizada:</w:t>
      </w:r>
    </w:p>
    <w:tbl>
      <w:tblPr>
        <w:tblW w:w="6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960"/>
        <w:gridCol w:w="960"/>
        <w:gridCol w:w="960"/>
        <w:gridCol w:w="960"/>
        <w:gridCol w:w="960"/>
      </w:tblGrid>
      <w:tr w:rsidR="00181A2E" w:rsidRPr="00F44BDD" w14:paraId="2E3294B5" w14:textId="77777777" w:rsidTr="00185DD0">
        <w:trPr>
          <w:trHeight w:val="300"/>
        </w:trPr>
        <w:tc>
          <w:tcPr>
            <w:tcW w:w="1760" w:type="dxa"/>
            <w:shd w:val="clear" w:color="auto" w:fill="F7CAAC" w:themeFill="accent2" w:themeFillTint="66"/>
            <w:noWrap/>
            <w:vAlign w:val="bottom"/>
          </w:tcPr>
          <w:p w14:paraId="2DAD029A" w14:textId="2F511C80" w:rsidR="00181A2E" w:rsidRPr="00F44BDD" w:rsidRDefault="00185DD0" w:rsidP="00F44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FILA 1</w:t>
            </w:r>
          </w:p>
        </w:tc>
        <w:tc>
          <w:tcPr>
            <w:tcW w:w="960" w:type="dxa"/>
            <w:shd w:val="clear" w:color="auto" w:fill="F7CAAC" w:themeFill="accent2" w:themeFillTint="66"/>
            <w:noWrap/>
            <w:vAlign w:val="bottom"/>
          </w:tcPr>
          <w:p w14:paraId="6149A5AF" w14:textId="77777777" w:rsidR="00181A2E" w:rsidRPr="00F44BDD" w:rsidRDefault="00181A2E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F7CAAC" w:themeFill="accent2" w:themeFillTint="66"/>
            <w:noWrap/>
            <w:vAlign w:val="bottom"/>
          </w:tcPr>
          <w:p w14:paraId="61661F50" w14:textId="77777777" w:rsidR="00181A2E" w:rsidRPr="00F44BDD" w:rsidRDefault="00181A2E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F7CAAC" w:themeFill="accent2" w:themeFillTint="66"/>
            <w:noWrap/>
            <w:vAlign w:val="bottom"/>
          </w:tcPr>
          <w:p w14:paraId="25CC19C1" w14:textId="77777777" w:rsidR="00181A2E" w:rsidRPr="00F44BDD" w:rsidRDefault="00181A2E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F7CAAC" w:themeFill="accent2" w:themeFillTint="66"/>
            <w:noWrap/>
            <w:vAlign w:val="bottom"/>
          </w:tcPr>
          <w:p w14:paraId="2204C4DA" w14:textId="77777777" w:rsidR="00181A2E" w:rsidRPr="00F44BDD" w:rsidRDefault="00181A2E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F7CAAC" w:themeFill="accent2" w:themeFillTint="66"/>
            <w:noWrap/>
            <w:vAlign w:val="bottom"/>
          </w:tcPr>
          <w:p w14:paraId="2C009A77" w14:textId="77777777" w:rsidR="00181A2E" w:rsidRPr="00F44BDD" w:rsidRDefault="00181A2E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44BDD" w:rsidRPr="00F44BDD" w14:paraId="3672345C" w14:textId="77777777" w:rsidTr="005F3FF0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5F4C603" w14:textId="77777777" w:rsidR="00F44BDD" w:rsidRPr="00F44BDD" w:rsidRDefault="00F44BDD" w:rsidP="00F44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Posição/Semente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D2B7E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5A68C6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725243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CAC87C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13700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79DF24" w14:textId="77777777" w:rsidR="00F44BDD" w:rsidRPr="00F44BDD" w:rsidRDefault="00F44BDD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25478</w:t>
            </w:r>
          </w:p>
        </w:tc>
      </w:tr>
      <w:tr w:rsidR="00185DD0" w:rsidRPr="00F44BDD" w14:paraId="223AB0EA" w14:textId="77777777" w:rsidTr="005F3FF0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64F7474" w14:textId="77777777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36779" w14:textId="52A09583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1,3824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1564EC" w14:textId="643E984D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1,38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CD9505" w14:textId="6CF7BD20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4260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DA87DA" w14:textId="770A5279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1,3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AA863" w14:textId="1A666538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4240</w:t>
            </w:r>
          </w:p>
        </w:tc>
      </w:tr>
      <w:tr w:rsidR="00185DD0" w:rsidRPr="00F44BDD" w14:paraId="32D7B9D8" w14:textId="77777777" w:rsidTr="005F3FF0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0A1B768" w14:textId="77777777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05E5AE" w14:textId="3828E3A2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64,1173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48EFF8" w14:textId="03D2D06A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9212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AD9EF" w14:textId="093B558B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63,9052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75B52" w14:textId="77BB932D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3,6844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774D28" w14:textId="5A901B5C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3,7016</w:t>
            </w:r>
          </w:p>
        </w:tc>
      </w:tr>
      <w:tr w:rsidR="00185DD0" w:rsidRPr="00F44BDD" w14:paraId="74869157" w14:textId="77777777" w:rsidTr="005F3FF0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90163CB" w14:textId="77777777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5E31CB" w14:textId="54FD5BF1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34,3161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92AC9" w14:textId="0DFEB8ED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34,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B4C65" w14:textId="2D582AAD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34,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4866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E7D56" w14:textId="5D6231E5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34,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8247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EAFA05" w14:textId="527EFED3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34,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6889</w:t>
            </w:r>
          </w:p>
        </w:tc>
      </w:tr>
      <w:tr w:rsidR="00185DD0" w:rsidRPr="00F44BDD" w14:paraId="5A8C61B9" w14:textId="77777777" w:rsidTr="005F3FF0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982BCCD" w14:textId="77777777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91EA99" w14:textId="758E905B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0,1843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E1DF87" w14:textId="177D2E60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48FFC1" w14:textId="0B3F41BB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88746B" w14:textId="0B88B442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E6F686" w14:textId="7A278B78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</w:tr>
      <w:tr w:rsidR="00185DD0" w:rsidRPr="00F44BDD" w14:paraId="130D28DE" w14:textId="77777777" w:rsidTr="005F3FF0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68DD78A" w14:textId="77777777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2A11A" w14:textId="60724151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3B1F5E" w14:textId="1C843D0A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2F001D" w14:textId="3974593A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241D66" w14:textId="343257BB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8882C2" w14:textId="3E7EFF9D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</w:tr>
      <w:tr w:rsidR="00185DD0" w:rsidRPr="00F44BDD" w14:paraId="190D1FCF" w14:textId="77777777" w:rsidTr="005F3FF0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AE57EB3" w14:textId="77777777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3A7FC1" w14:textId="29E3E623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43EA27" w14:textId="141B3F2A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AA83E" w14:textId="09FBA872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536B4" w14:textId="15D3D2A7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606B9D" w14:textId="71B5A485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</w:tr>
      <w:tr w:rsidR="00181A2E" w:rsidRPr="00F44BDD" w14:paraId="0F36AFE9" w14:textId="77777777" w:rsidTr="00181A2E">
        <w:trPr>
          <w:trHeight w:val="300"/>
        </w:trPr>
        <w:tc>
          <w:tcPr>
            <w:tcW w:w="1760" w:type="dxa"/>
            <w:shd w:val="clear" w:color="auto" w:fill="F7CAAC" w:themeFill="accent2" w:themeFillTint="66"/>
            <w:noWrap/>
            <w:vAlign w:val="bottom"/>
          </w:tcPr>
          <w:p w14:paraId="6E0E4E47" w14:textId="77777777" w:rsidR="00181A2E" w:rsidRDefault="00181A2E" w:rsidP="00185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E928F02" w14:textId="6AEA939E" w:rsidR="00181A2E" w:rsidRPr="00F44BDD" w:rsidRDefault="00181A2E" w:rsidP="00185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FILA 2</w:t>
            </w:r>
          </w:p>
        </w:tc>
        <w:tc>
          <w:tcPr>
            <w:tcW w:w="960" w:type="dxa"/>
            <w:shd w:val="clear" w:color="auto" w:fill="F7CAAC" w:themeFill="accent2" w:themeFillTint="66"/>
            <w:noWrap/>
            <w:vAlign w:val="bottom"/>
          </w:tcPr>
          <w:p w14:paraId="07852C74" w14:textId="77777777" w:rsidR="00181A2E" w:rsidRPr="00F44BDD" w:rsidRDefault="00181A2E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F7CAAC" w:themeFill="accent2" w:themeFillTint="66"/>
            <w:noWrap/>
            <w:vAlign w:val="bottom"/>
          </w:tcPr>
          <w:p w14:paraId="1B0700D6" w14:textId="77777777" w:rsidR="00181A2E" w:rsidRPr="00F44BDD" w:rsidRDefault="00181A2E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F7CAAC" w:themeFill="accent2" w:themeFillTint="66"/>
            <w:noWrap/>
            <w:vAlign w:val="bottom"/>
          </w:tcPr>
          <w:p w14:paraId="76B7C909" w14:textId="77777777" w:rsidR="00181A2E" w:rsidRPr="00F44BDD" w:rsidRDefault="00181A2E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F7CAAC" w:themeFill="accent2" w:themeFillTint="66"/>
            <w:noWrap/>
            <w:vAlign w:val="bottom"/>
          </w:tcPr>
          <w:p w14:paraId="03A8606D" w14:textId="77777777" w:rsidR="00181A2E" w:rsidRPr="00F44BDD" w:rsidRDefault="00181A2E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F7CAAC" w:themeFill="accent2" w:themeFillTint="66"/>
            <w:noWrap/>
            <w:vAlign w:val="bottom"/>
          </w:tcPr>
          <w:p w14:paraId="6D87D657" w14:textId="77777777" w:rsidR="00181A2E" w:rsidRPr="00F44BDD" w:rsidRDefault="00181A2E" w:rsidP="00F44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81A2E" w:rsidRPr="00F44BDD" w14:paraId="0CAA44F1" w14:textId="77777777" w:rsidTr="008F19E7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D206EDE" w14:textId="77777777" w:rsidR="00181A2E" w:rsidRPr="00F44BDD" w:rsidRDefault="00181A2E" w:rsidP="008F1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Posição/Semente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4A044E" w14:textId="77777777" w:rsidR="00181A2E" w:rsidRPr="00F44BDD" w:rsidRDefault="00181A2E" w:rsidP="008F1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3ED05" w14:textId="77777777" w:rsidR="00181A2E" w:rsidRPr="00F44BDD" w:rsidRDefault="00181A2E" w:rsidP="008F1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893A3" w14:textId="77777777" w:rsidR="00181A2E" w:rsidRPr="00F44BDD" w:rsidRDefault="00181A2E" w:rsidP="008F1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449E3F" w14:textId="77777777" w:rsidR="00181A2E" w:rsidRPr="00F44BDD" w:rsidRDefault="00181A2E" w:rsidP="008F1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13700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779C0C" w14:textId="77777777" w:rsidR="00181A2E" w:rsidRPr="00F44BDD" w:rsidRDefault="00181A2E" w:rsidP="008F1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25478</w:t>
            </w:r>
          </w:p>
        </w:tc>
      </w:tr>
      <w:tr w:rsidR="00185DD0" w:rsidRPr="00F44BDD" w14:paraId="55629192" w14:textId="77777777" w:rsidTr="008F19E7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B237716" w14:textId="77777777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C8746" w14:textId="49A9DFF5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FE3AB6" w14:textId="33F65217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1F0707" w14:textId="220CE9FF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5D3FC8" w14:textId="737E2888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4BAE5" w14:textId="60AC90AC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</w:tr>
      <w:tr w:rsidR="00185DD0" w:rsidRPr="00F44BDD" w14:paraId="0FE11F68" w14:textId="77777777" w:rsidTr="008F19E7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1777896" w14:textId="77777777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59F793" w14:textId="4BA980A6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7083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7B7727" w14:textId="7920CC54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6904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96E835" w14:textId="5018ED5B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73FAC" w14:textId="656376C3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6748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2A497" w14:textId="0D0F8E17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380</w:t>
            </w:r>
          </w:p>
        </w:tc>
      </w:tr>
      <w:tr w:rsidR="00185DD0" w:rsidRPr="00F44BDD" w14:paraId="520CC25F" w14:textId="77777777" w:rsidTr="008F19E7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A7E97A5" w14:textId="77777777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8C7DFD" w14:textId="5C92A617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43,4222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CA4614" w14:textId="0AECBA31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43,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EF27C9" w14:textId="181F723B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43,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7467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61E8A" w14:textId="1E9848C2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43,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5E69C7" w14:textId="66268A12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43,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5097</w:t>
            </w:r>
          </w:p>
        </w:tc>
      </w:tr>
      <w:tr w:rsidR="00185DD0" w:rsidRPr="00F44BDD" w14:paraId="4976C158" w14:textId="77777777" w:rsidTr="008F19E7">
        <w:trPr>
          <w:trHeight w:val="30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E899080" w14:textId="77777777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4BDD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795E1D" w14:textId="2A886DC5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55,8633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1C2951" w14:textId="69D9B1B1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55,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9879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69FDC4" w14:textId="22EAF794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55,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390CE9" w14:textId="3713E148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6,0601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13624" w14:textId="073D66AD" w:rsidR="00185DD0" w:rsidRPr="00F44BDD" w:rsidRDefault="00185DD0" w:rsidP="00185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55,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7469</w:t>
            </w:r>
          </w:p>
        </w:tc>
      </w:tr>
    </w:tbl>
    <w:p w14:paraId="53CC82B3" w14:textId="67BEF939" w:rsidR="005F3FF0" w:rsidRDefault="005F3FF0" w:rsidP="00F44B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sectPr w:rsidR="005F3FF0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45C44" w14:textId="77777777" w:rsidR="00BD6FCB" w:rsidRDefault="00BD6FCB" w:rsidP="00FA00CD">
      <w:pPr>
        <w:spacing w:after="0" w:line="240" w:lineRule="auto"/>
      </w:pPr>
      <w:r>
        <w:separator/>
      </w:r>
    </w:p>
  </w:endnote>
  <w:endnote w:type="continuationSeparator" w:id="0">
    <w:p w14:paraId="794B06C0" w14:textId="77777777" w:rsidR="00BD6FCB" w:rsidRDefault="00BD6FCB" w:rsidP="00FA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7996C" w14:textId="342C4C82" w:rsidR="00FA00CD" w:rsidRDefault="00FA00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40B6C" w14:textId="77777777" w:rsidR="00BD6FCB" w:rsidRDefault="00BD6FCB" w:rsidP="00FA00CD">
      <w:pPr>
        <w:spacing w:after="0" w:line="240" w:lineRule="auto"/>
      </w:pPr>
      <w:r>
        <w:separator/>
      </w:r>
    </w:p>
  </w:footnote>
  <w:footnote w:type="continuationSeparator" w:id="0">
    <w:p w14:paraId="61A0CF9D" w14:textId="77777777" w:rsidR="00BD6FCB" w:rsidRDefault="00BD6FCB" w:rsidP="00FA0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11204"/>
    <w:multiLevelType w:val="multilevel"/>
    <w:tmpl w:val="B9D6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ED4C4F"/>
    <w:multiLevelType w:val="multilevel"/>
    <w:tmpl w:val="5B4C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DD"/>
    <w:rsid w:val="00181A2E"/>
    <w:rsid w:val="00185DD0"/>
    <w:rsid w:val="003D0304"/>
    <w:rsid w:val="005F3FF0"/>
    <w:rsid w:val="007475A0"/>
    <w:rsid w:val="009F4CF2"/>
    <w:rsid w:val="00BD6FCB"/>
    <w:rsid w:val="00F44BDD"/>
    <w:rsid w:val="00FA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445849"/>
  <w15:chartTrackingRefBased/>
  <w15:docId w15:val="{6C0AF701-2E60-4C6E-B9E2-2B5874F5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F0"/>
  </w:style>
  <w:style w:type="paragraph" w:styleId="Ttulo1">
    <w:name w:val="heading 1"/>
    <w:basedOn w:val="Normal"/>
    <w:next w:val="Normal"/>
    <w:link w:val="Ttulo1Char"/>
    <w:uiPriority w:val="9"/>
    <w:qFormat/>
    <w:rsid w:val="00F44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3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4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Intensa">
    <w:name w:val="Intense Emphasis"/>
    <w:basedOn w:val="Fontepargpadro"/>
    <w:uiPriority w:val="21"/>
    <w:qFormat/>
    <w:rsid w:val="00F44BDD"/>
    <w:rPr>
      <w:i/>
      <w:iCs/>
      <w:color w:val="4472C4" w:themeColor="accent1"/>
    </w:rPr>
  </w:style>
  <w:style w:type="character" w:styleId="Forte">
    <w:name w:val="Strong"/>
    <w:basedOn w:val="Fontepargpadro"/>
    <w:uiPriority w:val="22"/>
    <w:qFormat/>
    <w:rsid w:val="00F44BDD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5F3F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FA0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00CD"/>
  </w:style>
  <w:style w:type="paragraph" w:styleId="Rodap">
    <w:name w:val="footer"/>
    <w:basedOn w:val="Normal"/>
    <w:link w:val="RodapChar"/>
    <w:uiPriority w:val="99"/>
    <w:unhideWhenUsed/>
    <w:rsid w:val="00FA0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0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Amaral da Rosa</dc:creator>
  <cp:keywords/>
  <dc:description/>
  <cp:lastModifiedBy>Daniela Amaral Da Rosa</cp:lastModifiedBy>
  <cp:revision>4</cp:revision>
  <cp:lastPrinted>2021-09-13T01:14:00Z</cp:lastPrinted>
  <dcterms:created xsi:type="dcterms:W3CDTF">2021-09-13T00:43:00Z</dcterms:created>
  <dcterms:modified xsi:type="dcterms:W3CDTF">2021-10-07T01:41:00Z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etDate">
    <vt:lpwstr>2021-09-13T01:28:51Z</vt:lpwstr>
  </property>
  <property fmtid="{D5CDD505-2E9C-101B-9397-08002B2CF9AE}" pid="4" name="MSIP_Label_99deea41-824f-4c3c-afd5-7afdfc16eee8_Method">
    <vt:lpwstr>Standard</vt:lpwstr>
  </property>
  <property fmtid="{D5CDD505-2E9C-101B-9397-08002B2CF9AE}" pid="5" name="MSIP_Label_99deea41-824f-4c3c-afd5-7afdfc16eee8_Name">
    <vt:lpwstr>99deea41-824f-4c3c-afd5-7afdfc16eee8</vt:lpwstr>
  </property>
  <property fmtid="{D5CDD505-2E9C-101B-9397-08002B2CF9AE}" pid="6" name="MSIP_Label_99deea41-824f-4c3c-afd5-7afdfc16eee8_SiteId">
    <vt:lpwstr>3223964c-6e1f-48ba-b705-423351281a8c</vt:lpwstr>
  </property>
  <property fmtid="{D5CDD505-2E9C-101B-9397-08002B2CF9AE}" pid="7" name="MSIP_Label_99deea41-824f-4c3c-afd5-7afdfc16eee8_ActionId">
    <vt:lpwstr>10ec04cf-9a73-41da-9df3-c521df644182</vt:lpwstr>
  </property>
  <property fmtid="{D5CDD505-2E9C-101B-9397-08002B2CF9AE}" pid="8" name="MSIP_Label_99deea41-824f-4c3c-afd5-7afdfc16eee8_ContentBits">
    <vt:lpwstr>2</vt:lpwstr>
  </property>
</Properties>
</file>