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19B" w:rsidRDefault="006B219B" w:rsidP="006B219B">
      <w:pPr>
        <w:spacing w:after="0" w:line="240" w:lineRule="auto"/>
        <w:rPr>
          <w:b/>
        </w:rPr>
      </w:pPr>
      <w:r>
        <w:rPr>
          <w:b/>
        </w:rPr>
        <w:t xml:space="preserve">David Rosales UTEID: </w:t>
      </w:r>
      <w:r w:rsidRPr="009E237F">
        <w:rPr>
          <w:b/>
        </w:rPr>
        <w:t>dar542</w:t>
      </w:r>
    </w:p>
    <w:p w:rsidR="006B219B" w:rsidRDefault="006B219B" w:rsidP="006B219B">
      <w:pPr>
        <w:spacing w:after="0" w:line="240" w:lineRule="auto"/>
        <w:rPr>
          <w:b/>
        </w:rPr>
      </w:pPr>
      <w:r>
        <w:rPr>
          <w:b/>
        </w:rPr>
        <w:t>Amy Reed UTEID: alr2434</w:t>
      </w:r>
    </w:p>
    <w:p w:rsidR="006B219B" w:rsidRDefault="006B219B" w:rsidP="006B219B">
      <w:pPr>
        <w:spacing w:after="0" w:line="240" w:lineRule="auto"/>
        <w:rPr>
          <w:b/>
        </w:rPr>
      </w:pPr>
      <w:r>
        <w:rPr>
          <w:b/>
        </w:rPr>
        <w:t>June 17, 2015</w:t>
      </w:r>
    </w:p>
    <w:p w:rsidR="006B219B" w:rsidRDefault="006B219B" w:rsidP="006B219B">
      <w:pPr>
        <w:spacing w:after="0" w:line="240" w:lineRule="auto"/>
        <w:rPr>
          <w:b/>
        </w:rPr>
      </w:pPr>
      <w:r>
        <w:rPr>
          <w:b/>
        </w:rPr>
        <w:t>HW1: Q3-4</w:t>
      </w:r>
    </w:p>
    <w:p w:rsidR="006B219B" w:rsidRDefault="006B219B" w:rsidP="006B219B">
      <w:pPr>
        <w:spacing w:after="0" w:line="240" w:lineRule="auto"/>
        <w:rPr>
          <w:b/>
        </w:rPr>
      </w:pPr>
    </w:p>
    <w:p w:rsidR="006B219B" w:rsidRPr="00A22E78" w:rsidRDefault="006B219B" w:rsidP="006B219B">
      <w:pPr>
        <w:spacing w:after="0" w:line="240" w:lineRule="auto"/>
        <w:rPr>
          <w:b/>
          <w:sz w:val="20"/>
          <w:szCs w:val="20"/>
        </w:rPr>
      </w:pPr>
    </w:p>
    <w:p w:rsidR="006B219B" w:rsidRPr="00A22E78" w:rsidRDefault="006B219B" w:rsidP="006B219B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3a:</w:t>
      </w:r>
      <w:r>
        <w:rPr>
          <w:b/>
          <w:sz w:val="20"/>
          <w:szCs w:val="20"/>
        </w:rPr>
        <w:t xml:space="preserve"> Set turn to yourself.</w:t>
      </w:r>
    </w:p>
    <w:p w:rsidR="006B219B" w:rsidRDefault="006B219B" w:rsidP="006B219B">
      <w:pPr>
        <w:spacing w:after="0"/>
        <w:rPr>
          <w:sz w:val="20"/>
          <w:szCs w:val="20"/>
        </w:rPr>
      </w:pPr>
    </w:p>
    <w:p w:rsidR="006B219B" w:rsidRPr="00A22E78" w:rsidRDefault="006B219B" w:rsidP="006B219B">
      <w:pPr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 2:</w:t>
      </w:r>
    </w:p>
    <w:p w:rsidR="006B219B" w:rsidRPr="00A22E78" w:rsidRDefault="006B219B" w:rsidP="006B219B">
      <w:pPr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p0 is in the CS and p1 requests to access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p1 sets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j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never waits for p0 to exit the CS since the condition for the while loop is never met since </w:t>
      </w:r>
      <w:proofErr w:type="gram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turn !</w:t>
      </w:r>
      <w:proofErr w:type="gram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= j.</w:t>
      </w:r>
    </w:p>
    <w:p w:rsidR="006B219B" w:rsidRPr="00A22E78" w:rsidRDefault="006B219B" w:rsidP="006B219B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Question 3b:</w:t>
      </w:r>
      <w:r>
        <w:rPr>
          <w:b/>
          <w:sz w:val="20"/>
          <w:szCs w:val="20"/>
        </w:rPr>
        <w:t xml:space="preserve">  Set Turn before </w:t>
      </w:r>
      <w:proofErr w:type="spellStart"/>
      <w:r>
        <w:rPr>
          <w:b/>
          <w:sz w:val="20"/>
          <w:szCs w:val="20"/>
        </w:rPr>
        <w:t>wantCS</w:t>
      </w:r>
      <w:proofErr w:type="spellEnd"/>
      <w:r>
        <w:rPr>
          <w:b/>
          <w:sz w:val="20"/>
          <w:szCs w:val="20"/>
        </w:rPr>
        <w:t>.</w:t>
      </w:r>
    </w:p>
    <w:p w:rsidR="006B219B" w:rsidRPr="00A22E78" w:rsidRDefault="006B219B" w:rsidP="006B219B">
      <w:pPr>
        <w:spacing w:after="0" w:line="240" w:lineRule="auto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 1:</w:t>
      </w:r>
    </w:p>
    <w:p w:rsidR="006B219B" w:rsidRPr="00A22E78" w:rsidRDefault="006B219B" w:rsidP="006B219B">
      <w:pPr>
        <w:spacing w:after="0"/>
        <w:rPr>
          <w:b/>
          <w:sz w:val="20"/>
          <w:szCs w:val="20"/>
        </w:rPr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Assume process 1 requests the CS shortly after process 0 requests the CS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p0 sets j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p0 sets turn = 1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p0 sets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false}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before p0 checks the condition on the while loop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    p1 sets j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    p1 sets turn = 0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p0 checks while loop condition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[0] = true and turn = j so p0 waits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sets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= {true, true}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    p1 checks while loop condition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wantCS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[0] = true and turn = j so p1 waits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  a deadlock has been created and both processes continue to wait indefinitely</w:t>
      </w:r>
    </w:p>
    <w:p w:rsidR="006B219B" w:rsidRDefault="006B219B" w:rsidP="006B219B">
      <w:pPr>
        <w:spacing w:after="0"/>
        <w:rPr>
          <w:b/>
          <w:sz w:val="20"/>
          <w:szCs w:val="20"/>
        </w:rPr>
      </w:pPr>
    </w:p>
    <w:p w:rsidR="006B219B" w:rsidRPr="00A22E78" w:rsidRDefault="006B219B" w:rsidP="006B219B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Solution</w:t>
      </w:r>
      <w:r>
        <w:rPr>
          <w:b/>
          <w:sz w:val="20"/>
          <w:szCs w:val="20"/>
        </w:rPr>
        <w:t>2</w:t>
      </w:r>
      <w:r w:rsidRPr="00A22E78">
        <w:rPr>
          <w:b/>
          <w:sz w:val="20"/>
          <w:szCs w:val="20"/>
        </w:rPr>
        <w:t>:</w:t>
      </w:r>
    </w:p>
    <w:p w:rsidR="006B219B" w:rsidRDefault="006B219B" w:rsidP="006B219B">
      <w:pPr>
        <w:spacing w:after="0"/>
        <w:rPr>
          <w:sz w:val="20"/>
          <w:szCs w:val="20"/>
        </w:rPr>
      </w:pPr>
      <w:r>
        <w:rPr>
          <w:sz w:val="20"/>
          <w:szCs w:val="20"/>
        </w:rPr>
        <w:t>P0 sets turn to 1</w:t>
      </w:r>
    </w:p>
    <w:p w:rsidR="006B219B" w:rsidRDefault="006B219B" w:rsidP="006B219B">
      <w:pPr>
        <w:spacing w:after="0"/>
        <w:rPr>
          <w:sz w:val="20"/>
          <w:szCs w:val="20"/>
        </w:rPr>
      </w:pPr>
      <w:r>
        <w:rPr>
          <w:sz w:val="20"/>
          <w:szCs w:val="20"/>
        </w:rPr>
        <w:t>P1 sets turn to 0</w:t>
      </w:r>
    </w:p>
    <w:p w:rsidR="006B219B" w:rsidRDefault="006B219B" w:rsidP="006B219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1] to true.</w:t>
      </w:r>
    </w:p>
    <w:p w:rsidR="006B219B" w:rsidRDefault="006B219B" w:rsidP="006B219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P1 enters CS because </w:t>
      </w:r>
      <w:proofErr w:type="spellStart"/>
      <w:proofErr w:type="gramStart"/>
      <w:r>
        <w:rPr>
          <w:sz w:val="20"/>
          <w:szCs w:val="20"/>
        </w:rPr>
        <w:t>wantsCS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is false</w:t>
      </w:r>
    </w:p>
    <w:p w:rsidR="006B219B" w:rsidRDefault="006B219B" w:rsidP="006B219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P0 sets </w:t>
      </w:r>
      <w:proofErr w:type="spellStart"/>
      <w:proofErr w:type="gramStart"/>
      <w:r>
        <w:rPr>
          <w:sz w:val="20"/>
          <w:szCs w:val="20"/>
        </w:rPr>
        <w:t>wantCS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>0] to true</w:t>
      </w:r>
    </w:p>
    <w:p w:rsidR="006B219B" w:rsidRDefault="006B219B" w:rsidP="006B219B">
      <w:pPr>
        <w:spacing w:after="0"/>
        <w:rPr>
          <w:sz w:val="20"/>
          <w:szCs w:val="20"/>
        </w:rPr>
      </w:pPr>
      <w:r>
        <w:rPr>
          <w:sz w:val="20"/>
          <w:szCs w:val="20"/>
        </w:rPr>
        <w:t>P0 enters CS because turn is 0</w:t>
      </w:r>
    </w:p>
    <w:p w:rsidR="006B219B" w:rsidRPr="005E55A6" w:rsidRDefault="006B219B" w:rsidP="006B219B">
      <w:pPr>
        <w:spacing w:after="0"/>
        <w:rPr>
          <w:sz w:val="20"/>
          <w:szCs w:val="20"/>
          <w:lang w:val="fr-FR"/>
        </w:rPr>
      </w:pPr>
      <w:r w:rsidRPr="005E55A6">
        <w:rPr>
          <w:sz w:val="20"/>
          <w:szCs w:val="20"/>
          <w:lang w:val="fr-FR"/>
        </w:rPr>
        <w:t xml:space="preserve">P1  &amp; P2 enter </w:t>
      </w:r>
      <w:proofErr w:type="spellStart"/>
      <w:r w:rsidRPr="005E55A6">
        <w:rPr>
          <w:sz w:val="20"/>
          <w:szCs w:val="20"/>
          <w:lang w:val="fr-FR"/>
        </w:rPr>
        <w:t>critical</w:t>
      </w:r>
      <w:proofErr w:type="spellEnd"/>
      <w:r w:rsidRPr="005E55A6">
        <w:rPr>
          <w:sz w:val="20"/>
          <w:szCs w:val="20"/>
          <w:lang w:val="fr-FR"/>
        </w:rPr>
        <w:t xml:space="preserve"> section.</w:t>
      </w:r>
    </w:p>
    <w:p w:rsidR="006B219B" w:rsidRPr="005E55A6" w:rsidRDefault="006B219B" w:rsidP="006B219B">
      <w:pPr>
        <w:spacing w:after="0"/>
        <w:rPr>
          <w:b/>
          <w:sz w:val="20"/>
          <w:szCs w:val="20"/>
          <w:lang w:val="fr-FR"/>
        </w:rPr>
      </w:pPr>
    </w:p>
    <w:p w:rsidR="006B219B" w:rsidRPr="005E55A6" w:rsidRDefault="006B219B" w:rsidP="006B219B">
      <w:pPr>
        <w:spacing w:after="0"/>
        <w:rPr>
          <w:b/>
          <w:sz w:val="20"/>
          <w:szCs w:val="20"/>
          <w:lang w:val="fr-FR"/>
        </w:rPr>
      </w:pPr>
      <w:r w:rsidRPr="005E55A6">
        <w:rPr>
          <w:b/>
          <w:sz w:val="20"/>
          <w:szCs w:val="20"/>
          <w:lang w:val="fr-FR"/>
        </w:rPr>
        <w:t>Question 4:</w:t>
      </w:r>
    </w:p>
    <w:p w:rsidR="006B219B" w:rsidRPr="00A22E78" w:rsidRDefault="006B219B" w:rsidP="006B219B">
      <w:pPr>
        <w:spacing w:after="0"/>
        <w:rPr>
          <w:b/>
          <w:sz w:val="20"/>
          <w:szCs w:val="20"/>
        </w:rPr>
      </w:pPr>
      <w:r w:rsidRPr="00A22E78">
        <w:rPr>
          <w:b/>
          <w:sz w:val="20"/>
          <w:szCs w:val="20"/>
        </w:rPr>
        <w:t>Bakery Algorithm</w:t>
      </w:r>
    </w:p>
    <w:p w:rsidR="006B219B" w:rsidRPr="00A22E78" w:rsidRDefault="006B219B" w:rsidP="006B219B">
      <w:pPr>
        <w:spacing w:after="0"/>
        <w:rPr>
          <w:b/>
          <w:sz w:val="20"/>
          <w:szCs w:val="20"/>
        </w:rPr>
      </w:pP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choosing[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] = true;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for(</w:t>
      </w:r>
      <w:proofErr w:type="spellStart"/>
      <w:proofErr w:type="gramEnd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j=0; j&lt;processes; j++) {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if(</w:t>
      </w:r>
      <w:proofErr w:type="spellStart"/>
      <w:proofErr w:type="gramEnd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 xml:space="preserve">(j) &gt;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)) {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</w:r>
      <w:proofErr w:type="spellStart"/>
      <w:proofErr w:type="gramStart"/>
      <w:r w:rsidRPr="00A22E78">
        <w:rPr>
          <w:sz w:val="20"/>
          <w:szCs w:val="20"/>
        </w:rPr>
        <w:t>number.set</w:t>
      </w:r>
      <w:proofErr w:type="spellEnd"/>
      <w:r w:rsidRPr="00A22E78">
        <w:rPr>
          <w:sz w:val="20"/>
          <w:szCs w:val="20"/>
        </w:rPr>
        <w:t>(</w:t>
      </w:r>
      <w:proofErr w:type="spellStart"/>
      <w:proofErr w:type="gramEnd"/>
      <w:r w:rsidRPr="00A22E78">
        <w:rPr>
          <w:sz w:val="20"/>
          <w:szCs w:val="20"/>
        </w:rPr>
        <w:t>myId,number.get</w:t>
      </w:r>
      <w:proofErr w:type="spellEnd"/>
      <w:r w:rsidRPr="00A22E78">
        <w:rPr>
          <w:sz w:val="20"/>
          <w:szCs w:val="20"/>
        </w:rPr>
        <w:t>(j));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  <w:t>}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}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A22E78">
        <w:rPr>
          <w:sz w:val="20"/>
          <w:szCs w:val="20"/>
        </w:rPr>
        <w:t>number.set</w:t>
      </w:r>
      <w:proofErr w:type="spellEnd"/>
      <w:r w:rsidRPr="00A22E78">
        <w:rPr>
          <w:sz w:val="20"/>
          <w:szCs w:val="20"/>
        </w:rPr>
        <w:t>(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, (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)+1));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choosing[</w:t>
      </w:r>
      <w:proofErr w:type="spellStart"/>
      <w:proofErr w:type="gramEnd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] = false;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proofErr w:type="gramStart"/>
      <w:r w:rsidRPr="00A22E78">
        <w:rPr>
          <w:sz w:val="20"/>
          <w:szCs w:val="20"/>
        </w:rPr>
        <w:t>for(</w:t>
      </w:r>
      <w:proofErr w:type="spellStart"/>
      <w:proofErr w:type="gramEnd"/>
      <w:r w:rsidRPr="00A22E78">
        <w:rPr>
          <w:sz w:val="20"/>
          <w:szCs w:val="20"/>
        </w:rPr>
        <w:t>int</w:t>
      </w:r>
      <w:proofErr w:type="spellEnd"/>
      <w:r w:rsidRPr="00A22E78">
        <w:rPr>
          <w:sz w:val="20"/>
          <w:szCs w:val="20"/>
        </w:rPr>
        <w:t xml:space="preserve"> j=0; j&lt;processes; j++) {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gramEnd"/>
      <w:r w:rsidRPr="00A22E78">
        <w:rPr>
          <w:sz w:val="20"/>
          <w:szCs w:val="20"/>
        </w:rPr>
        <w:t>choosing[j]) {</w:t>
      </w:r>
    </w:p>
    <w:p w:rsidR="006B219B" w:rsidRPr="00A22E78" w:rsidRDefault="006B219B" w:rsidP="006B219B">
      <w:pPr>
        <w:spacing w:after="0"/>
        <w:ind w:left="72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sleep(</w:t>
      </w:r>
      <w:proofErr w:type="gramEnd"/>
      <w:r w:rsidRPr="00A22E78">
        <w:rPr>
          <w:sz w:val="20"/>
          <w:szCs w:val="20"/>
        </w:rPr>
        <w:t>);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</w:t>
      </w:r>
      <w:r w:rsidRPr="00A22E78">
        <w:rPr>
          <w:sz w:val="20"/>
          <w:szCs w:val="20"/>
        </w:rPr>
        <w:tab/>
        <w:t>}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while(</w:t>
      </w:r>
      <w:proofErr w:type="gram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 xml:space="preserve">(j) != 0) &amp;&amp; 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((</w:t>
      </w:r>
      <w:proofErr w:type="spellStart"/>
      <w:proofErr w:type="gram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gramEnd"/>
      <w:r w:rsidRPr="00A22E78">
        <w:rPr>
          <w:sz w:val="20"/>
          <w:szCs w:val="20"/>
        </w:rPr>
        <w:t xml:space="preserve">j) &lt;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 xml:space="preserve">)) || 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ab/>
      </w:r>
      <w:r w:rsidRPr="00A22E78">
        <w:rPr>
          <w:sz w:val="20"/>
          <w:szCs w:val="20"/>
        </w:rPr>
        <w:tab/>
        <w:t>((</w:t>
      </w:r>
      <w:proofErr w:type="spellStart"/>
      <w:proofErr w:type="gram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gramEnd"/>
      <w:r w:rsidRPr="00A22E78">
        <w:rPr>
          <w:sz w:val="20"/>
          <w:szCs w:val="20"/>
        </w:rPr>
        <w:t xml:space="preserve">j) == </w:t>
      </w:r>
      <w:proofErr w:type="spellStart"/>
      <w:r w:rsidRPr="00A22E78">
        <w:rPr>
          <w:sz w:val="20"/>
          <w:szCs w:val="20"/>
        </w:rPr>
        <w:t>number.get</w:t>
      </w:r>
      <w:proofErr w:type="spellEnd"/>
      <w:r w:rsidRPr="00A22E78">
        <w:rPr>
          <w:sz w:val="20"/>
          <w:szCs w:val="20"/>
        </w:rPr>
        <w:t>(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 xml:space="preserve">)) &amp;&amp; j &lt; </w:t>
      </w:r>
      <w:proofErr w:type="spellStart"/>
      <w:r w:rsidRPr="00A22E78">
        <w:rPr>
          <w:sz w:val="20"/>
          <w:szCs w:val="20"/>
        </w:rPr>
        <w:t>myId</w:t>
      </w:r>
      <w:proofErr w:type="spellEnd"/>
      <w:r w:rsidRPr="00A22E78">
        <w:rPr>
          <w:sz w:val="20"/>
          <w:szCs w:val="20"/>
        </w:rPr>
        <w:t>))) {</w:t>
      </w:r>
    </w:p>
    <w:p w:rsidR="006B219B" w:rsidRPr="00A22E78" w:rsidRDefault="006B219B" w:rsidP="006B219B">
      <w:pPr>
        <w:spacing w:after="0"/>
        <w:ind w:left="720" w:firstLine="720"/>
        <w:rPr>
          <w:sz w:val="20"/>
          <w:szCs w:val="20"/>
        </w:rPr>
      </w:pPr>
      <w:r w:rsidRPr="00A22E78">
        <w:rPr>
          <w:sz w:val="20"/>
          <w:szCs w:val="20"/>
        </w:rPr>
        <w:tab/>
      </w:r>
      <w:proofErr w:type="gramStart"/>
      <w:r w:rsidRPr="00A22E78">
        <w:rPr>
          <w:sz w:val="20"/>
          <w:szCs w:val="20"/>
        </w:rPr>
        <w:t>Sleep()</w:t>
      </w:r>
      <w:proofErr w:type="gramEnd"/>
    </w:p>
    <w:p w:rsidR="006B219B" w:rsidRPr="00A22E78" w:rsidRDefault="006B219B" w:rsidP="006B219B">
      <w:pPr>
        <w:spacing w:after="0"/>
        <w:ind w:firstLine="720"/>
        <w:rPr>
          <w:sz w:val="20"/>
          <w:szCs w:val="20"/>
        </w:rPr>
      </w:pPr>
      <w:r w:rsidRPr="00A22E78">
        <w:rPr>
          <w:sz w:val="20"/>
          <w:szCs w:val="20"/>
        </w:rPr>
        <w:t xml:space="preserve"> }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    }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b/>
          <w:sz w:val="20"/>
          <w:szCs w:val="20"/>
        </w:rPr>
        <w:t xml:space="preserve">Solution: </w:t>
      </w:r>
      <w:r w:rsidRPr="00A22E78">
        <w:rPr>
          <w:sz w:val="20"/>
          <w:szCs w:val="20"/>
        </w:rPr>
        <w:t xml:space="preserve">Execution without </w:t>
      </w:r>
      <w:proofErr w:type="gramStart"/>
      <w:r w:rsidRPr="00A22E78">
        <w:rPr>
          <w:sz w:val="20"/>
          <w:szCs w:val="20"/>
        </w:rPr>
        <w:t>choosing[]</w:t>
      </w:r>
      <w:proofErr w:type="gramEnd"/>
    </w:p>
    <w:p w:rsidR="006B219B" w:rsidRPr="00A22E78" w:rsidRDefault="006B219B" w:rsidP="006B219B">
      <w:pPr>
        <w:spacing w:after="0"/>
        <w:rPr>
          <w:sz w:val="20"/>
          <w:szCs w:val="20"/>
        </w:rPr>
      </w:pPr>
    </w:p>
    <w:p w:rsidR="006B219B" w:rsidRPr="00A22E78" w:rsidRDefault="006B219B" w:rsidP="006B219B">
      <w:pPr>
        <w:spacing w:after="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Process 1 and 2 start choosing at the same time.</w:t>
      </w:r>
      <w:proofErr w:type="gramEnd"/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2 picks number 1 and starts checking processes numbers.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Process 2 checks process 1 number and sees</w:t>
      </w:r>
      <w:proofErr w:type="gramEnd"/>
      <w:r w:rsidRPr="00A22E78">
        <w:rPr>
          <w:sz w:val="20"/>
          <w:szCs w:val="20"/>
        </w:rPr>
        <w:t xml:space="preserve"> that it is == 0 and enters CS because there is no choosing </w:t>
      </w:r>
    </w:p>
    <w:p w:rsidR="006B219B" w:rsidRPr="00A22E78" w:rsidRDefault="006B219B" w:rsidP="006B219B">
      <w:pPr>
        <w:spacing w:after="0"/>
        <w:ind w:firstLine="720"/>
        <w:rPr>
          <w:sz w:val="20"/>
          <w:szCs w:val="20"/>
        </w:rPr>
      </w:pPr>
      <w:proofErr w:type="gramStart"/>
      <w:r w:rsidRPr="00A22E78">
        <w:rPr>
          <w:sz w:val="20"/>
          <w:szCs w:val="20"/>
        </w:rPr>
        <w:t>variable</w:t>
      </w:r>
      <w:proofErr w:type="gramEnd"/>
      <w:r w:rsidRPr="00A22E78">
        <w:rPr>
          <w:sz w:val="20"/>
          <w:szCs w:val="20"/>
        </w:rPr>
        <w:t xml:space="preserve"> to let process 2 know that number is in flux.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picks number 1 and starts checking processes numbers.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>Process 1 sees process 2 number == 1, but process 2 id is not lower than process 1 is so process 1 also enters the CS.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  <w:r w:rsidRPr="00A22E78">
        <w:rPr>
          <w:sz w:val="20"/>
          <w:szCs w:val="20"/>
        </w:rPr>
        <w:t xml:space="preserve">Two processes are now in critical section, and </w:t>
      </w:r>
      <w:proofErr w:type="spellStart"/>
      <w:r w:rsidRPr="00A22E78">
        <w:rPr>
          <w:sz w:val="20"/>
          <w:szCs w:val="20"/>
        </w:rPr>
        <w:t>mutex</w:t>
      </w:r>
      <w:proofErr w:type="spellEnd"/>
      <w:r w:rsidRPr="00A22E78">
        <w:rPr>
          <w:sz w:val="20"/>
          <w:szCs w:val="20"/>
        </w:rPr>
        <w:t xml:space="preserve"> doesn’t work.</w:t>
      </w:r>
    </w:p>
    <w:p w:rsidR="006B219B" w:rsidRPr="00A22E78" w:rsidRDefault="006B219B" w:rsidP="006B219B">
      <w:pPr>
        <w:spacing w:after="0"/>
        <w:rPr>
          <w:sz w:val="20"/>
          <w:szCs w:val="20"/>
        </w:rPr>
      </w:pPr>
    </w:p>
    <w:p w:rsidR="006B219B" w:rsidRDefault="006B219B" w:rsidP="006B219B">
      <w:pPr>
        <w:spacing w:after="0"/>
      </w:pP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Explanation for the above scenario is that the 2nd process enters the CS before process 1. The bakery algorithm lets processes enter the CS in a specific order, and in the event of a tie uses the lowest process ID to break the tie. The choose variable is meant to hold a higher number process off from proceeding until the lower number processes have for certain chosen their number avoiding the scenario where the higher number process would miss detecting the tie.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To restate the above, </w:t>
      </w:r>
      <w:proofErr w:type="spellStart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pr</w:t>
      </w:r>
      <w:proofErr w:type="spellEnd"/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 xml:space="preserve"> 1 and 2 are in line and request entry to the bakery at the same time. Process 1 should be served before process 2 in this case. However, if there is no choosing variable, a possible could be that process 1 and 2 both get the same number and process 2 chooses the number before process 1 and is allowed to enter the CS before process 1, and then process 1 also enters the CS.</w:t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</w:rPr>
        <w:br/>
      </w:r>
      <w:r w:rsidRPr="00A22E78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With the choosing variable in place, even if process 2 finishes choosing before process 1 in the scenario above, he must wait for process 1 to finish choosing still before enterin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g the CS.</w:t>
      </w:r>
    </w:p>
    <w:p w:rsidR="006B219B" w:rsidRDefault="006B219B" w:rsidP="006B219B"/>
    <w:p w:rsidR="009E237F" w:rsidRPr="006B219B" w:rsidRDefault="009E237F" w:rsidP="006B219B">
      <w:bookmarkStart w:id="0" w:name="_GoBack"/>
      <w:bookmarkEnd w:id="0"/>
    </w:p>
    <w:sectPr w:rsidR="009E237F" w:rsidRPr="006B219B" w:rsidSect="00A22E78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866" w:rsidRDefault="00540866" w:rsidP="00627BEF">
      <w:pPr>
        <w:spacing w:after="0" w:line="240" w:lineRule="auto"/>
      </w:pPr>
      <w:r>
        <w:separator/>
      </w:r>
    </w:p>
  </w:endnote>
  <w:endnote w:type="continuationSeparator" w:id="0">
    <w:p w:rsidR="00540866" w:rsidRDefault="00540866" w:rsidP="00627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BEF" w:rsidRDefault="00627BEF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866" w:rsidRDefault="00540866" w:rsidP="00627BEF">
      <w:pPr>
        <w:spacing w:after="0" w:line="240" w:lineRule="auto"/>
      </w:pPr>
      <w:r>
        <w:separator/>
      </w:r>
    </w:p>
  </w:footnote>
  <w:footnote w:type="continuationSeparator" w:id="0">
    <w:p w:rsidR="00540866" w:rsidRDefault="00540866" w:rsidP="00627B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394"/>
    <w:rsid w:val="00001319"/>
    <w:rsid w:val="0000248B"/>
    <w:rsid w:val="00010C97"/>
    <w:rsid w:val="00056AE7"/>
    <w:rsid w:val="00061271"/>
    <w:rsid w:val="0007410B"/>
    <w:rsid w:val="000858DD"/>
    <w:rsid w:val="000A3A9A"/>
    <w:rsid w:val="000B414F"/>
    <w:rsid w:val="000D170F"/>
    <w:rsid w:val="000E3CBC"/>
    <w:rsid w:val="000E5E70"/>
    <w:rsid w:val="00113EDC"/>
    <w:rsid w:val="001163DC"/>
    <w:rsid w:val="00125959"/>
    <w:rsid w:val="001319E8"/>
    <w:rsid w:val="001365EA"/>
    <w:rsid w:val="0015538C"/>
    <w:rsid w:val="00164D4C"/>
    <w:rsid w:val="001701BC"/>
    <w:rsid w:val="00172900"/>
    <w:rsid w:val="00183E64"/>
    <w:rsid w:val="001C71AC"/>
    <w:rsid w:val="001D5746"/>
    <w:rsid w:val="001D77B2"/>
    <w:rsid w:val="001E2B67"/>
    <w:rsid w:val="00200891"/>
    <w:rsid w:val="002041C1"/>
    <w:rsid w:val="00211B83"/>
    <w:rsid w:val="00224C90"/>
    <w:rsid w:val="00224E8B"/>
    <w:rsid w:val="00236FC2"/>
    <w:rsid w:val="002418B9"/>
    <w:rsid w:val="00246811"/>
    <w:rsid w:val="0025468C"/>
    <w:rsid w:val="00263448"/>
    <w:rsid w:val="002B023F"/>
    <w:rsid w:val="002D1461"/>
    <w:rsid w:val="0030608E"/>
    <w:rsid w:val="003129A6"/>
    <w:rsid w:val="00316893"/>
    <w:rsid w:val="00327108"/>
    <w:rsid w:val="00340773"/>
    <w:rsid w:val="003466BA"/>
    <w:rsid w:val="0036599E"/>
    <w:rsid w:val="00376E8D"/>
    <w:rsid w:val="00387465"/>
    <w:rsid w:val="00396BA9"/>
    <w:rsid w:val="003E07B3"/>
    <w:rsid w:val="003E7A36"/>
    <w:rsid w:val="004012AC"/>
    <w:rsid w:val="00404A94"/>
    <w:rsid w:val="00405A71"/>
    <w:rsid w:val="0041333D"/>
    <w:rsid w:val="00423AA7"/>
    <w:rsid w:val="00431603"/>
    <w:rsid w:val="004333C6"/>
    <w:rsid w:val="00436465"/>
    <w:rsid w:val="00453719"/>
    <w:rsid w:val="00464EA3"/>
    <w:rsid w:val="0048751C"/>
    <w:rsid w:val="00497682"/>
    <w:rsid w:val="004A3300"/>
    <w:rsid w:val="004A6603"/>
    <w:rsid w:val="004C68ED"/>
    <w:rsid w:val="004D2EB4"/>
    <w:rsid w:val="004D42AD"/>
    <w:rsid w:val="004E10AF"/>
    <w:rsid w:val="004E339D"/>
    <w:rsid w:val="004E5E42"/>
    <w:rsid w:val="004F0C7C"/>
    <w:rsid w:val="004F6B2A"/>
    <w:rsid w:val="00510D1F"/>
    <w:rsid w:val="00512669"/>
    <w:rsid w:val="00512EDB"/>
    <w:rsid w:val="00540866"/>
    <w:rsid w:val="00543589"/>
    <w:rsid w:val="00561664"/>
    <w:rsid w:val="005848DD"/>
    <w:rsid w:val="00592541"/>
    <w:rsid w:val="005A08DC"/>
    <w:rsid w:val="005B4B45"/>
    <w:rsid w:val="005B4D42"/>
    <w:rsid w:val="005F0B52"/>
    <w:rsid w:val="00627BEF"/>
    <w:rsid w:val="0063492E"/>
    <w:rsid w:val="00661264"/>
    <w:rsid w:val="006615EB"/>
    <w:rsid w:val="00674D34"/>
    <w:rsid w:val="00676C32"/>
    <w:rsid w:val="00690B5C"/>
    <w:rsid w:val="006B219B"/>
    <w:rsid w:val="006B3B65"/>
    <w:rsid w:val="006B5045"/>
    <w:rsid w:val="006C705D"/>
    <w:rsid w:val="006D079B"/>
    <w:rsid w:val="006E696F"/>
    <w:rsid w:val="00746907"/>
    <w:rsid w:val="00754E6F"/>
    <w:rsid w:val="0076675D"/>
    <w:rsid w:val="00766F15"/>
    <w:rsid w:val="00770167"/>
    <w:rsid w:val="007753B4"/>
    <w:rsid w:val="00783258"/>
    <w:rsid w:val="00790020"/>
    <w:rsid w:val="007A6D99"/>
    <w:rsid w:val="007B0867"/>
    <w:rsid w:val="007B5FCB"/>
    <w:rsid w:val="007C074F"/>
    <w:rsid w:val="007D3585"/>
    <w:rsid w:val="007D50EC"/>
    <w:rsid w:val="007E7012"/>
    <w:rsid w:val="007F3FD8"/>
    <w:rsid w:val="008010EE"/>
    <w:rsid w:val="0080398F"/>
    <w:rsid w:val="00812A31"/>
    <w:rsid w:val="00855A58"/>
    <w:rsid w:val="008622DC"/>
    <w:rsid w:val="00877D66"/>
    <w:rsid w:val="00880C51"/>
    <w:rsid w:val="00887DC7"/>
    <w:rsid w:val="008A3984"/>
    <w:rsid w:val="008D54FF"/>
    <w:rsid w:val="008E4244"/>
    <w:rsid w:val="008F127B"/>
    <w:rsid w:val="0092409F"/>
    <w:rsid w:val="009255FB"/>
    <w:rsid w:val="009543F8"/>
    <w:rsid w:val="00961A6A"/>
    <w:rsid w:val="00962A93"/>
    <w:rsid w:val="00996911"/>
    <w:rsid w:val="009A05FC"/>
    <w:rsid w:val="009A4F95"/>
    <w:rsid w:val="009B5003"/>
    <w:rsid w:val="009D45AE"/>
    <w:rsid w:val="009D5401"/>
    <w:rsid w:val="009E237F"/>
    <w:rsid w:val="009F2ADD"/>
    <w:rsid w:val="009F5F33"/>
    <w:rsid w:val="00A12BB4"/>
    <w:rsid w:val="00A16942"/>
    <w:rsid w:val="00A22E78"/>
    <w:rsid w:val="00A355D6"/>
    <w:rsid w:val="00A56B93"/>
    <w:rsid w:val="00A7048B"/>
    <w:rsid w:val="00A70F82"/>
    <w:rsid w:val="00A72E09"/>
    <w:rsid w:val="00AC1A78"/>
    <w:rsid w:val="00AD4C0E"/>
    <w:rsid w:val="00AE216D"/>
    <w:rsid w:val="00AE2206"/>
    <w:rsid w:val="00AE739D"/>
    <w:rsid w:val="00AE73E7"/>
    <w:rsid w:val="00AF7734"/>
    <w:rsid w:val="00B03D06"/>
    <w:rsid w:val="00B07BCD"/>
    <w:rsid w:val="00B17F24"/>
    <w:rsid w:val="00B236D8"/>
    <w:rsid w:val="00B367C6"/>
    <w:rsid w:val="00B70A37"/>
    <w:rsid w:val="00B716A5"/>
    <w:rsid w:val="00B73270"/>
    <w:rsid w:val="00B75226"/>
    <w:rsid w:val="00B91786"/>
    <w:rsid w:val="00BA224F"/>
    <w:rsid w:val="00BA41DA"/>
    <w:rsid w:val="00BA5015"/>
    <w:rsid w:val="00BB2518"/>
    <w:rsid w:val="00BB3CC2"/>
    <w:rsid w:val="00BD3D7E"/>
    <w:rsid w:val="00BF4E5B"/>
    <w:rsid w:val="00BF5366"/>
    <w:rsid w:val="00BF6735"/>
    <w:rsid w:val="00C05398"/>
    <w:rsid w:val="00C0655D"/>
    <w:rsid w:val="00C13F72"/>
    <w:rsid w:val="00C23B2F"/>
    <w:rsid w:val="00C61873"/>
    <w:rsid w:val="00C711C3"/>
    <w:rsid w:val="00CA2AD2"/>
    <w:rsid w:val="00CA3694"/>
    <w:rsid w:val="00CB726F"/>
    <w:rsid w:val="00CD0393"/>
    <w:rsid w:val="00CD1993"/>
    <w:rsid w:val="00CE5A83"/>
    <w:rsid w:val="00CE7A48"/>
    <w:rsid w:val="00CF7135"/>
    <w:rsid w:val="00CF7462"/>
    <w:rsid w:val="00D0223B"/>
    <w:rsid w:val="00D04CEB"/>
    <w:rsid w:val="00D21138"/>
    <w:rsid w:val="00D32568"/>
    <w:rsid w:val="00D32D51"/>
    <w:rsid w:val="00D46887"/>
    <w:rsid w:val="00D6187A"/>
    <w:rsid w:val="00D65F2E"/>
    <w:rsid w:val="00D65FF8"/>
    <w:rsid w:val="00D75033"/>
    <w:rsid w:val="00D92D56"/>
    <w:rsid w:val="00DC27F5"/>
    <w:rsid w:val="00DC3A0C"/>
    <w:rsid w:val="00DE4CDE"/>
    <w:rsid w:val="00DE573B"/>
    <w:rsid w:val="00DE66EF"/>
    <w:rsid w:val="00DF6AEE"/>
    <w:rsid w:val="00E00146"/>
    <w:rsid w:val="00E04AA1"/>
    <w:rsid w:val="00E13600"/>
    <w:rsid w:val="00E21FAA"/>
    <w:rsid w:val="00E50CD4"/>
    <w:rsid w:val="00E57AB3"/>
    <w:rsid w:val="00E61516"/>
    <w:rsid w:val="00E736D0"/>
    <w:rsid w:val="00E80A5F"/>
    <w:rsid w:val="00E8667A"/>
    <w:rsid w:val="00EA0143"/>
    <w:rsid w:val="00EA1083"/>
    <w:rsid w:val="00EB12FB"/>
    <w:rsid w:val="00EC169C"/>
    <w:rsid w:val="00EC65A4"/>
    <w:rsid w:val="00ED1A52"/>
    <w:rsid w:val="00ED6EF0"/>
    <w:rsid w:val="00EE1E93"/>
    <w:rsid w:val="00EF2059"/>
    <w:rsid w:val="00EF4E76"/>
    <w:rsid w:val="00F008BF"/>
    <w:rsid w:val="00F025C8"/>
    <w:rsid w:val="00F13161"/>
    <w:rsid w:val="00F2698D"/>
    <w:rsid w:val="00F271CC"/>
    <w:rsid w:val="00F32BDB"/>
    <w:rsid w:val="00F43322"/>
    <w:rsid w:val="00F457D7"/>
    <w:rsid w:val="00F73EE2"/>
    <w:rsid w:val="00FA1394"/>
    <w:rsid w:val="00FA2A95"/>
    <w:rsid w:val="00FA41F5"/>
    <w:rsid w:val="00FE19DE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7F"/>
  </w:style>
  <w:style w:type="paragraph" w:styleId="Header">
    <w:name w:val="header"/>
    <w:basedOn w:val="Normal"/>
    <w:link w:val="Head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EF"/>
  </w:style>
  <w:style w:type="paragraph" w:styleId="Footer">
    <w:name w:val="footer"/>
    <w:basedOn w:val="Normal"/>
    <w:link w:val="Foot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237F"/>
  </w:style>
  <w:style w:type="paragraph" w:styleId="Header">
    <w:name w:val="header"/>
    <w:basedOn w:val="Normal"/>
    <w:link w:val="Head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EF"/>
  </w:style>
  <w:style w:type="paragraph" w:styleId="Footer">
    <w:name w:val="footer"/>
    <w:basedOn w:val="Normal"/>
    <w:link w:val="FooterChar"/>
    <w:uiPriority w:val="99"/>
    <w:unhideWhenUsed/>
    <w:rsid w:val="00627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564</Words>
  <Characters>2526</Characters>
  <Application>Microsoft Office Word</Application>
  <DocSecurity>0</DocSecurity>
  <Lines>86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R.</dc:creator>
  <cp:keywords>No Restrictions</cp:keywords>
  <dc:description/>
  <cp:lastModifiedBy>Reed, Amy</cp:lastModifiedBy>
  <cp:revision>6</cp:revision>
  <cp:lastPrinted>2015-06-19T10:43:00Z</cp:lastPrinted>
  <dcterms:created xsi:type="dcterms:W3CDTF">2015-06-19T09:52:00Z</dcterms:created>
  <dcterms:modified xsi:type="dcterms:W3CDTF">2015-06-19T10:47:00Z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c90335f7-de70-45d3-ac81-dc2f660ad476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