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792" w:rsidRPr="00C77792" w:rsidRDefault="00C77792">
      <w:pP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C77792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Multicore Computing Project Proposal</w:t>
      </w:r>
    </w:p>
    <w:p w:rsidR="00C77792" w:rsidRDefault="00C77792">
      <w:pP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C77792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June 26, 2015</w:t>
      </w:r>
    </w:p>
    <w:p w:rsidR="009C3146" w:rsidRDefault="009C3146">
      <w:pPr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</w:p>
    <w:p w:rsidR="00C77792" w:rsidRPr="00C77792" w:rsidRDefault="00C77792">
      <w:pPr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</w:pPr>
      <w:bookmarkStart w:id="0" w:name="_GoBack"/>
      <w:bookmarkEnd w:id="0"/>
      <w:r w:rsidRPr="00C77792"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  <w:t xml:space="preserve">Project team:  </w:t>
      </w:r>
    </w:p>
    <w:p w:rsidR="00C77792" w:rsidRDefault="00C77792" w:rsidP="00C77792">
      <w:pPr>
        <w:ind w:firstLine="72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Rahul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Batra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(UTEID: rb844)</w:t>
      </w:r>
    </w:p>
    <w:p w:rsidR="00C77792" w:rsidRDefault="00C77792" w:rsidP="00C77792">
      <w:pPr>
        <w:ind w:firstLine="72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David Rosales (UTEID: </w:t>
      </w:r>
      <w:r w:rsidR="009C314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dar542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:rsidR="00C77792" w:rsidRDefault="00C77792" w:rsidP="00C77792">
      <w:pPr>
        <w:ind w:firstLine="72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Amy Reed (UTEID: </w:t>
      </w:r>
      <w:r w:rsidR="009C314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alr2434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:rsidR="00C77792" w:rsidRDefault="00C77792" w:rsidP="00C77792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77792" w:rsidRPr="00C77792" w:rsidRDefault="00C77792" w:rsidP="00C77792">
      <w:pPr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</w:pPr>
      <w:r w:rsidRPr="00C77792">
        <w:rPr>
          <w:rFonts w:ascii="Segoe UI" w:hAnsi="Segoe UI" w:cs="Segoe UI"/>
          <w:color w:val="000000"/>
          <w:sz w:val="20"/>
          <w:szCs w:val="20"/>
          <w:u w:val="single"/>
          <w:shd w:val="clear" w:color="auto" w:fill="FFFFFF"/>
        </w:rPr>
        <w:t>Top Prioritized Topic Choices:</w:t>
      </w:r>
    </w:p>
    <w:p w:rsidR="00C77792" w:rsidRDefault="00C77792" w:rsidP="0085324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7779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Parallel Algorithms for Matrix Computations </w:t>
      </w:r>
    </w:p>
    <w:p w:rsidR="00C77792" w:rsidRPr="00C77792" w:rsidRDefault="00C77792" w:rsidP="0085324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C7779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Monitors with Aborts </w:t>
      </w:r>
    </w:p>
    <w:p w:rsidR="00AE216D" w:rsidRPr="00C77792" w:rsidRDefault="00C77792" w:rsidP="000A6BF8">
      <w:pPr>
        <w:pStyle w:val="ListParagraph"/>
        <w:numPr>
          <w:ilvl w:val="0"/>
          <w:numId w:val="1"/>
        </w:numPr>
      </w:pPr>
      <w:r w:rsidRPr="00C7779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Concurrent Tree based Algorithms </w:t>
      </w:r>
    </w:p>
    <w:p w:rsidR="00C77792" w:rsidRDefault="00C77792" w:rsidP="00C77792">
      <w:pPr>
        <w:pStyle w:val="ListParagraph"/>
      </w:pPr>
    </w:p>
    <w:sectPr w:rsidR="00C7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96299"/>
    <w:multiLevelType w:val="hybridMultilevel"/>
    <w:tmpl w:val="A3C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92"/>
    <w:rsid w:val="0000248B"/>
    <w:rsid w:val="00010C97"/>
    <w:rsid w:val="00061271"/>
    <w:rsid w:val="0007410B"/>
    <w:rsid w:val="000858DD"/>
    <w:rsid w:val="000A3A9A"/>
    <w:rsid w:val="000B414F"/>
    <w:rsid w:val="000C7E6D"/>
    <w:rsid w:val="000D170F"/>
    <w:rsid w:val="000E3CBC"/>
    <w:rsid w:val="000E5E70"/>
    <w:rsid w:val="000E73D3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93270"/>
    <w:rsid w:val="00194935"/>
    <w:rsid w:val="001C366B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D1461"/>
    <w:rsid w:val="002F5E5D"/>
    <w:rsid w:val="0030608E"/>
    <w:rsid w:val="003129A6"/>
    <w:rsid w:val="00327108"/>
    <w:rsid w:val="00340773"/>
    <w:rsid w:val="003466BA"/>
    <w:rsid w:val="0036599E"/>
    <w:rsid w:val="00376E8D"/>
    <w:rsid w:val="00387465"/>
    <w:rsid w:val="00396BA9"/>
    <w:rsid w:val="003D0213"/>
    <w:rsid w:val="003D3CFA"/>
    <w:rsid w:val="003E7A36"/>
    <w:rsid w:val="004012AC"/>
    <w:rsid w:val="00404A94"/>
    <w:rsid w:val="00405A71"/>
    <w:rsid w:val="0041333D"/>
    <w:rsid w:val="00423AA7"/>
    <w:rsid w:val="00431603"/>
    <w:rsid w:val="004333C6"/>
    <w:rsid w:val="00442A43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510D1F"/>
    <w:rsid w:val="00512669"/>
    <w:rsid w:val="00512EDB"/>
    <w:rsid w:val="00543589"/>
    <w:rsid w:val="00561664"/>
    <w:rsid w:val="005848DD"/>
    <w:rsid w:val="005A08DC"/>
    <w:rsid w:val="005A624A"/>
    <w:rsid w:val="005B4B45"/>
    <w:rsid w:val="005B4D42"/>
    <w:rsid w:val="005D7E57"/>
    <w:rsid w:val="005F0B52"/>
    <w:rsid w:val="0063492E"/>
    <w:rsid w:val="00645C62"/>
    <w:rsid w:val="00651E7A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1083E"/>
    <w:rsid w:val="00746907"/>
    <w:rsid w:val="00754E6F"/>
    <w:rsid w:val="00766F15"/>
    <w:rsid w:val="00770167"/>
    <w:rsid w:val="007753B4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12A31"/>
    <w:rsid w:val="00816083"/>
    <w:rsid w:val="008366C5"/>
    <w:rsid w:val="00850971"/>
    <w:rsid w:val="00855A58"/>
    <w:rsid w:val="008622DC"/>
    <w:rsid w:val="00873291"/>
    <w:rsid w:val="00877D66"/>
    <w:rsid w:val="00880C51"/>
    <w:rsid w:val="00887DC7"/>
    <w:rsid w:val="008A3984"/>
    <w:rsid w:val="008A5F25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B545C"/>
    <w:rsid w:val="009C3146"/>
    <w:rsid w:val="009D45AE"/>
    <w:rsid w:val="009D5401"/>
    <w:rsid w:val="009F2ADD"/>
    <w:rsid w:val="009F5F33"/>
    <w:rsid w:val="00A12BB4"/>
    <w:rsid w:val="00A16942"/>
    <w:rsid w:val="00A355D6"/>
    <w:rsid w:val="00A40BB8"/>
    <w:rsid w:val="00A47072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3EBE"/>
    <w:rsid w:val="00BA434E"/>
    <w:rsid w:val="00BA5015"/>
    <w:rsid w:val="00BB2518"/>
    <w:rsid w:val="00BB3E9E"/>
    <w:rsid w:val="00BD3D7E"/>
    <w:rsid w:val="00BF4E5B"/>
    <w:rsid w:val="00BF5366"/>
    <w:rsid w:val="00BF6735"/>
    <w:rsid w:val="00BF7269"/>
    <w:rsid w:val="00C0655D"/>
    <w:rsid w:val="00C13F72"/>
    <w:rsid w:val="00C23B2F"/>
    <w:rsid w:val="00C42CA0"/>
    <w:rsid w:val="00C61873"/>
    <w:rsid w:val="00C711C3"/>
    <w:rsid w:val="00C77792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16D1"/>
    <w:rsid w:val="00EC4857"/>
    <w:rsid w:val="00EC65A4"/>
    <w:rsid w:val="00ED1A52"/>
    <w:rsid w:val="00ED6EF0"/>
    <w:rsid w:val="00EE1E93"/>
    <w:rsid w:val="00EF2059"/>
    <w:rsid w:val="00F008BF"/>
    <w:rsid w:val="00F025C8"/>
    <w:rsid w:val="00F13161"/>
    <w:rsid w:val="00F2698D"/>
    <w:rsid w:val="00F271CC"/>
    <w:rsid w:val="00F32BDB"/>
    <w:rsid w:val="00F457D7"/>
    <w:rsid w:val="00F73EE2"/>
    <w:rsid w:val="00FA2A95"/>
    <w:rsid w:val="00FD35FC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6E642-AD26-4384-84F0-B8CB33A4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/>
  <dc:description/>
  <cp:lastModifiedBy>Amy R.</cp:lastModifiedBy>
  <cp:revision>2</cp:revision>
  <dcterms:created xsi:type="dcterms:W3CDTF">2015-06-25T20:12:00Z</dcterms:created>
  <dcterms:modified xsi:type="dcterms:W3CDTF">2015-06-25T20:16:00Z</dcterms:modified>
</cp:coreProperties>
</file>