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A95" w:rsidRDefault="0017736F">
      <w:r>
        <w:t>ACTIVACION VIX, COMBO DISNEY ACTIVO</w:t>
      </w:r>
    </w:p>
    <w:p w:rsidR="0017736F" w:rsidRDefault="0017736F">
      <w:r>
        <w:rPr>
          <w:noProof/>
        </w:rPr>
        <w:drawing>
          <wp:inline distT="0" distB="0" distL="0" distR="0">
            <wp:extent cx="594360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6F" w:rsidRDefault="0017736F"/>
    <w:p w:rsidR="0017736F" w:rsidRDefault="0017736F">
      <w:r>
        <w:rPr>
          <w:noProof/>
        </w:rPr>
        <w:lastRenderedPageBreak/>
        <w:drawing>
          <wp:inline distT="0" distB="0" distL="0" distR="0">
            <wp:extent cx="4029075" cy="5905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6F" w:rsidRDefault="0017736F"/>
    <w:p w:rsidR="0017736F" w:rsidRDefault="0017736F">
      <w:r>
        <w:rPr>
          <w:noProof/>
        </w:rPr>
        <w:lastRenderedPageBreak/>
        <w:drawing>
          <wp:inline distT="0" distB="0" distL="0" distR="0">
            <wp:extent cx="5934075" cy="5981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6F" w:rsidRDefault="0017736F"/>
    <w:p w:rsidR="0017736F" w:rsidRDefault="0017736F"/>
    <w:p w:rsidR="0017736F" w:rsidRDefault="0017736F"/>
    <w:p w:rsidR="0017736F" w:rsidRDefault="0017736F">
      <w:r>
        <w:rPr>
          <w:noProof/>
        </w:rPr>
        <w:lastRenderedPageBreak/>
        <w:drawing>
          <wp:inline distT="0" distB="0" distL="0" distR="0">
            <wp:extent cx="5934075" cy="4295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6F" w:rsidRDefault="0017736F"/>
    <w:p w:rsidR="0017736F" w:rsidRDefault="0017736F">
      <w:r>
        <w:rPr>
          <w:noProof/>
        </w:rPr>
        <w:lastRenderedPageBreak/>
        <w:drawing>
          <wp:inline distT="0" distB="0" distL="0" distR="0">
            <wp:extent cx="5943600" cy="670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6F" w:rsidRDefault="0017736F"/>
    <w:p w:rsidR="0017736F" w:rsidRDefault="0017736F">
      <w:r>
        <w:rPr>
          <w:noProof/>
        </w:rPr>
        <w:lastRenderedPageBreak/>
        <w:drawing>
          <wp:inline distT="0" distB="0" distL="0" distR="0">
            <wp:extent cx="5934075" cy="4343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B33" w:rsidRDefault="00D05B33"/>
    <w:p w:rsidR="00D05B33" w:rsidRDefault="00D05B33">
      <w:r w:rsidRPr="00D05B33">
        <w:lastRenderedPageBreak/>
        <w:drawing>
          <wp:inline distT="0" distB="0" distL="0" distR="0" wp14:anchorId="4DEB8C91" wp14:editId="02CB04B6">
            <wp:extent cx="58674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33" w:rsidRDefault="00D05B33"/>
    <w:p w:rsidR="00D05B33" w:rsidRDefault="00D05B33">
      <w:r w:rsidRPr="00D05B33">
        <w:lastRenderedPageBreak/>
        <w:drawing>
          <wp:inline distT="0" distB="0" distL="0" distR="0" wp14:anchorId="482CCE30" wp14:editId="61447F08">
            <wp:extent cx="58674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33" w:rsidRDefault="00D05B33">
      <w:r w:rsidRPr="00D05B33">
        <w:lastRenderedPageBreak/>
        <w:drawing>
          <wp:inline distT="0" distB="0" distL="0" distR="0" wp14:anchorId="7336769F" wp14:editId="5544C617">
            <wp:extent cx="481838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36F"/>
    <w:rsid w:val="000D0A95"/>
    <w:rsid w:val="0017736F"/>
    <w:rsid w:val="00D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CB304A"/>
  <w15:chartTrackingRefBased/>
  <w15:docId w15:val="{8181F1D9-5A08-4448-B8A7-67CF5B129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ROSALES MEJIA</dc:creator>
  <cp:keywords/>
  <dc:description/>
  <cp:lastModifiedBy>DAVID ROSALES MEJIA</cp:lastModifiedBy>
  <cp:revision>2</cp:revision>
  <dcterms:created xsi:type="dcterms:W3CDTF">2024-03-04T22:19:00Z</dcterms:created>
  <dcterms:modified xsi:type="dcterms:W3CDTF">2024-03-04T22:28:00Z</dcterms:modified>
</cp:coreProperties>
</file>