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 w:rsidP="00B95541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 w:rsidP="00B95541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 w:rsidP="00B95541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 w:rsidP="00B95541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 w:rsidP="00B95541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1103B276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0189B364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0F637747" w:rsidR="00DC0BD7" w:rsidRPr="00D345C1" w:rsidRDefault="00F85FBF" w:rsidP="00B95541">
            <w:pPr>
              <w:pStyle w:val="TableParagraph"/>
              <w:spacing w:before="172"/>
              <w:rPr>
                <w:spacing w:val="-2"/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7C7E1B6B" w14:textId="7BD4B89D" w:rsidR="00DC0BD7" w:rsidRDefault="00F85FBF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6D3631BE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="00283EF5"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="00283EF5"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1568FAD5" w:rsidR="00DC0BD7" w:rsidRDefault="00F85FBF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>박태희, 이희성, 김주표, 신형준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F482CBD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9"/>
              </w:rPr>
            </w:pPr>
          </w:p>
          <w:p w14:paraId="13D0115D" w14:textId="65CE043D" w:rsidR="00F85FBF" w:rsidRPr="00F85FBF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</w:pPr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3"/>
                <w:sz w:val="24"/>
              </w:rPr>
              <w:t xml:space="preserve"> </w:t>
            </w:r>
            <w:r w:rsidR="00F85FBF" w:rsidRPr="00F85FBF">
              <w:t>서울 자영업 3년 이내 폐업률 분석</w:t>
            </w:r>
          </w:p>
          <w:p w14:paraId="4EE93191" w14:textId="3036DD73" w:rsidR="00DC0BD7" w:rsidRDefault="00DC0BD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</w:p>
          <w:p w14:paraId="631F5886" w14:textId="77777777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5EAFB7E5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본 분석은 Pandas 기반 EDA, Matplotlib·Seaborn 시각화, GeoPandas 공간 분석을 결합하여 서울시 일반음식점의 3년 이내 폐업 위험을 지역·업태별로 정량 분석하고 지도 기반으로 시각화하였다.</w:t>
            </w:r>
          </w:p>
          <w:p w14:paraId="4E3D5563" w14:textId="2675C136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.</w:t>
            </w:r>
          </w:p>
          <w:p w14:paraId="318A5299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644A132F" w14:textId="220193A8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77777777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1A3F0911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jupyternotebook</w:t>
            </w:r>
          </w:p>
          <w:p w14:paraId="6141DA76" w14:textId="561EC21D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F85FBF">
              <w:rPr>
                <w:rFonts w:hint="eastAsia"/>
                <w:spacing w:val="-5"/>
                <w:sz w:val="24"/>
              </w:rPr>
              <w:t>, notion</w:t>
            </w:r>
          </w:p>
        </w:tc>
      </w:tr>
      <w:tr w:rsidR="00F85FBF" w14:paraId="015CEBE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2BB1A80" w14:textId="77777777" w:rsidR="00F85FBF" w:rsidRDefault="00F85FBF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7EF46894" w14:textId="77777777" w:rsidR="00F85FBF" w:rsidRDefault="00F85FBF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1EFB848C" w14:textId="77777777" w:rsidR="00DC0BD7" w:rsidRDefault="00DC0BD7" w:rsidP="00B95541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 w:rsidP="00B95541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 w:rsidP="00B95541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 w:rsidP="00B95541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 w:rsidP="00B95541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 w:rsidP="00B95541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25E5BD8" w:rsidR="00DC0BD7" w:rsidRDefault="00EA6A8A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6A90644C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000000" w:rsidP="00B95541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66766A62" w:rsidR="00DC0BD7" w:rsidRDefault="00EA6A8A" w:rsidP="00B95541">
            <w:pPr>
              <w:pStyle w:val="TableParagraph"/>
              <w:spacing w:before="174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DE31F15" w14:textId="2CF705D7" w:rsidR="00DC0BD7" w:rsidRDefault="00EA6A8A" w:rsidP="00B95541">
            <w:pPr>
              <w:pStyle w:val="TableParagraph"/>
              <w:spacing w:before="162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DC0BD7" w:rsidRDefault="00000000" w:rsidP="00B95541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76BCC8C4" w14:textId="3680A108" w:rsidR="00DC0BD7" w:rsidRDefault="005D065D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월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55B5C130" w:rsidR="00DC0BD7" w:rsidRDefault="00EA6A8A" w:rsidP="00B95541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>박태희, 이희성, 김주표, 신형준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 w:rsidP="00B95541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 w:rsidP="00B95541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 w:rsidP="00B95541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7FFDEFFB" w14:textId="1BA3633F" w:rsidR="00DC0BD7" w:rsidRDefault="00EA6A8A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hyperlink r:id="rId7" w:history="1">
              <w:r w:rsidRPr="00614B3C">
                <w:rPr>
                  <w:rStyle w:val="a5"/>
                  <w:w w:val="95"/>
                  <w:sz w:val="24"/>
                </w:rPr>
                <w:t>https://www.localdata.kr/main.do</w:t>
              </w:r>
            </w:hyperlink>
          </w:p>
          <w:p w14:paraId="4BEC66DF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7334810" w14:textId="07DE5951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서울특별시 일반음식점(1900 ~ 2025)</w:t>
            </w:r>
          </w:p>
          <w:p w14:paraId="1560597E" w14:textId="676D748C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한식, 분식, 양식, 일식, 주점, 카페</w:t>
            </w:r>
          </w:p>
          <w:p w14:paraId="2C55FBC9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0662168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590511">
              <w:rPr>
                <w:rFonts w:hint="eastAsia"/>
                <w:spacing w:val="-5"/>
                <w:sz w:val="24"/>
              </w:rPr>
              <w:t>, notion</w:t>
            </w:r>
          </w:p>
          <w:p w14:paraId="142C6441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270FDBF3" w:rsidR="00DC0BD7" w:rsidRDefault="00590511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z w:val="24"/>
              </w:rPr>
              <w:t>사이트 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 w:rsidP="00B95541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60242A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60242A" w:rsidRDefault="0060242A" w:rsidP="0060242A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78640CCA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60242A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60242A" w:rsidRDefault="0060242A" w:rsidP="0060242A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60242A" w:rsidRDefault="0060242A" w:rsidP="0060242A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0C43AD2F" w:rsidR="0060242A" w:rsidRDefault="0060242A" w:rsidP="0060242A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</w:t>
            </w:r>
            <w:r w:rsidR="00C23106">
              <w:rPr>
                <w:rFonts w:hint="eastAsia"/>
                <w:spacing w:val="-2"/>
                <w:sz w:val="24"/>
              </w:rPr>
              <w:t>26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60242A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60242A" w:rsidRDefault="0060242A" w:rsidP="0060242A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CCE0E24" w14:textId="6A9DB87D" w:rsidR="0060242A" w:rsidRDefault="00567C89" w:rsidP="0060242A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3</w:t>
            </w:r>
            <w:r w:rsidR="0060242A">
              <w:rPr>
                <w:spacing w:val="-2"/>
                <w:sz w:val="24"/>
              </w:rPr>
              <w:t>조(</w:t>
            </w:r>
            <w:r>
              <w:rPr>
                <w:rFonts w:hint="eastAsia"/>
                <w:spacing w:val="-2"/>
                <w:sz w:val="24"/>
              </w:rPr>
              <w:t>M$</w:t>
            </w:r>
            <w:r w:rsidR="0060242A">
              <w:rPr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60242A" w:rsidRDefault="0060242A" w:rsidP="0060242A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60242A" w:rsidRDefault="0060242A" w:rsidP="0060242A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60242A" w:rsidRDefault="0060242A" w:rsidP="0060242A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15E329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0998B7E0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2B8C8F0E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44F29D1C" w14:textId="67BD6EA5" w:rsidR="0060242A" w:rsidRDefault="0060242A" w:rsidP="0060242A">
            <w:pPr>
              <w:pStyle w:val="TableParagraph"/>
              <w:rPr>
                <w:rFonts w:ascii="Times New Roman" w:hint="eastAsia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3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60242A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60242A" w:rsidRDefault="0060242A" w:rsidP="0060242A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60242A" w:rsidRDefault="0060242A" w:rsidP="0060242A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42CB4C9C" w:rsidR="00EB6E54" w:rsidRDefault="00EB6E54" w:rsidP="00EB6E54">
            <w:pPr>
              <w:pStyle w:val="TableParagraph"/>
              <w:spacing w:before="109" w:line="206" w:lineRule="auto"/>
              <w:ind w:left="1063" w:hanging="473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박태희, 이희성, 신형준,김주표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60242A" w:rsidRDefault="0060242A" w:rsidP="0060242A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60242A" w:rsidRDefault="0060242A" w:rsidP="0060242A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6FE0E636" w:rsidR="00DC0BD7" w:rsidRDefault="00E66C92" w:rsidP="00B95541">
            <w:pPr>
              <w:pStyle w:val="TableParagraph"/>
              <w:ind w:left="401"/>
              <w:rPr>
                <w:sz w:val="24"/>
              </w:rPr>
            </w:pPr>
            <w:r w:rsidRPr="00E66C92">
              <w:rPr>
                <w:rFonts w:hint="eastAsia"/>
                <w:b/>
                <w:bCs/>
                <w:sz w:val="24"/>
              </w:rPr>
              <w:t>탐색적 분석(EDA)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4386DCA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99"/>
              <w:ind w:hanging="359"/>
              <w:rPr>
                <w:sz w:val="24"/>
              </w:rPr>
            </w:pPr>
            <w:r>
              <w:rPr>
                <w:sz w:val="24"/>
              </w:rPr>
              <w:t>결측치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이상치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처리</w:t>
            </w:r>
          </w:p>
          <w:p w14:paraId="27CCBDB4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spacing w:val="-5"/>
                <w:sz w:val="24"/>
              </w:rPr>
              <w:t>보간</w:t>
            </w:r>
          </w:p>
          <w:p w14:paraId="74966898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493796F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4A846D7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w w:val="99"/>
                <w:sz w:val="24"/>
              </w:rPr>
              <w:t>행</w:t>
            </w:r>
          </w:p>
          <w:p w14:paraId="76B2ABA0" w14:textId="77777777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  <w:p w14:paraId="3F6F0D57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476F2531" w14:textId="467AAB14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  <w:r w:rsidR="0060242A">
              <w:rPr>
                <w:rFonts w:hint="eastAsia"/>
                <w:spacing w:val="-5"/>
                <w:sz w:val="24"/>
              </w:rPr>
              <w:t xml:space="preserve"> jupyternotebook</w:t>
            </w:r>
          </w:p>
          <w:p w14:paraId="0DF2A3B1" w14:textId="656E61C1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E123F7">
              <w:rPr>
                <w:rFonts w:hint="eastAsia"/>
                <w:spacing w:val="-5"/>
                <w:sz w:val="24"/>
              </w:rPr>
              <w:t>, notion</w:t>
            </w:r>
          </w:p>
        </w:tc>
      </w:tr>
    </w:tbl>
    <w:p w14:paraId="7F9F1E1B" w14:textId="77777777" w:rsidR="00DC0BD7" w:rsidRDefault="00DC0BD7" w:rsidP="00B95541">
      <w:pPr>
        <w:rPr>
          <w:sz w:val="24"/>
        </w:rPr>
        <w:sectPr w:rsidR="00DC0BD7">
          <w:headerReference w:type="default" r:id="rId8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DC0BD7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6C1F4005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33C28B4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05004F3A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>OO 모델 개발 : xxx 수요 예측 모델</w:t>
            </w:r>
          </w:p>
          <w:p w14:paraId="58B57E86" w14:textId="6E386825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예측 모델의 </w:t>
            </w:r>
            <w:r>
              <w:rPr>
                <w:spacing w:val="-5"/>
                <w:sz w:val="24"/>
              </w:rPr>
              <w:t>종류</w:t>
            </w:r>
          </w:p>
          <w:p w14:paraId="762CEA7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342B69E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008A0C26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4B00C9BF" w14:textId="77777777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변수 선택과 </w:t>
            </w:r>
            <w:r>
              <w:rPr>
                <w:spacing w:val="-5"/>
                <w:sz w:val="24"/>
              </w:rPr>
              <w:t>탐색</w:t>
            </w:r>
          </w:p>
          <w:p w14:paraId="11EB3F8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08F075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함초롬바탕" w:eastAsia="함초롬바탕" w:hAnsi="함초롬바탕"/>
                <w:sz w:val="24"/>
              </w:rPr>
            </w:pPr>
            <w:r>
              <w:rPr>
                <w:rFonts w:ascii="함초롬바탕" w:eastAsia="함초롬바탕" w:hAnsi="함초롬바탕"/>
                <w:sz w:val="24"/>
              </w:rPr>
              <w:t>하이퍼</w:t>
            </w:r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 xml:space="preserve">파라미터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0BCD4C52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5DF5A600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33EE4164" w14:textId="2AD99990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RMSE, accuracy, recall, precision, f1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score, fbeta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score, roc curve, auc</w:t>
            </w:r>
          </w:p>
        </w:tc>
      </w:tr>
    </w:tbl>
    <w:p w14:paraId="3F6F9C66" w14:textId="77777777" w:rsidR="00DC0BD7" w:rsidRDefault="00DC0BD7" w:rsidP="00B95541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DC0BD7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712621F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0D96D56C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54343BA0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16F196F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6BE5656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>OO 모델 개발 : xxx 수요 예측 모델</w:t>
            </w:r>
          </w:p>
          <w:p w14:paraId="2E2FA073" w14:textId="6AD05E4B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AD0F84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DD12BB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C85B06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FCCC1AC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5D2EB920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vX.X</w:t>
            </w:r>
          </w:p>
          <w:p w14:paraId="6480F211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1D3502A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62B73ADD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2A5A27CC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5FB58C15" w14:textId="77777777" w:rsidR="00DC0BD7" w:rsidRDefault="00DC0BD7" w:rsidP="00B95541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447E85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DC0BD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323933C3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A9481C1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vX.X</w:t>
            </w:r>
          </w:p>
          <w:p w14:paraId="19D619EC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5AD290F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1F0CF261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4EBB231E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7C3F125B" w14:textId="77777777" w:rsidR="00DC0BD7" w:rsidRDefault="00DC0BD7" w:rsidP="00B95541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DC0BD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DC6A0D1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4DF32548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 w:rsidP="00B95541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77777777" w:rsidR="00DC0BD7" w:rsidRDefault="00000000" w:rsidP="00B95541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구글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드라이브를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BB00C72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효과</w:t>
            </w:r>
          </w:p>
          <w:p w14:paraId="2BDA766A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FD83DE" w14:textId="77777777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B8C0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 w:rsidP="00B95541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07D2C" w14:textId="77777777" w:rsidR="006A06CC" w:rsidRDefault="006A06CC">
      <w:r>
        <w:separator/>
      </w:r>
    </w:p>
  </w:endnote>
  <w:endnote w:type="continuationSeparator" w:id="0">
    <w:p w14:paraId="50A1B704" w14:textId="77777777" w:rsidR="006A06CC" w:rsidRDefault="006A0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함초롬바탕">
    <w:altName w:val="함초롬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14BF7" w14:textId="77777777" w:rsidR="006A06CC" w:rsidRDefault="006A06CC">
      <w:r>
        <w:separator/>
      </w:r>
    </w:p>
  </w:footnote>
  <w:footnote w:type="continuationSeparator" w:id="0">
    <w:p w14:paraId="54D0E09C" w14:textId="77777777" w:rsidR="006A06CC" w:rsidRDefault="006A0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24FF7"/>
    <w:rsid w:val="00072DB9"/>
    <w:rsid w:val="00094DF3"/>
    <w:rsid w:val="00155096"/>
    <w:rsid w:val="001766CD"/>
    <w:rsid w:val="00283EF5"/>
    <w:rsid w:val="002E5177"/>
    <w:rsid w:val="0038379E"/>
    <w:rsid w:val="00442278"/>
    <w:rsid w:val="004B5375"/>
    <w:rsid w:val="00567C89"/>
    <w:rsid w:val="00590511"/>
    <w:rsid w:val="005D065D"/>
    <w:rsid w:val="005D6C07"/>
    <w:rsid w:val="0060242A"/>
    <w:rsid w:val="0066757C"/>
    <w:rsid w:val="006A06CC"/>
    <w:rsid w:val="008B4ADC"/>
    <w:rsid w:val="008D75AF"/>
    <w:rsid w:val="009600BE"/>
    <w:rsid w:val="00B95541"/>
    <w:rsid w:val="00BC5CFB"/>
    <w:rsid w:val="00C23106"/>
    <w:rsid w:val="00D345C1"/>
    <w:rsid w:val="00DC0BD7"/>
    <w:rsid w:val="00E123F7"/>
    <w:rsid w:val="00E66C92"/>
    <w:rsid w:val="00EA6A8A"/>
    <w:rsid w:val="00EB3575"/>
    <w:rsid w:val="00EB6E54"/>
    <w:rsid w:val="00F02D62"/>
    <w:rsid w:val="00F85FBF"/>
    <w:rsid w:val="00FB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Normal (Web)"/>
    <w:basedOn w:val="a"/>
    <w:uiPriority w:val="99"/>
    <w:semiHidden/>
    <w:unhideWhenUsed/>
    <w:rsid w:val="00F85FBF"/>
    <w:rPr>
      <w:rFonts w:ascii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EA6A8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A6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localdata.kr/main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312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21</cp:revision>
  <dcterms:created xsi:type="dcterms:W3CDTF">2025-07-09T00:18:00Z</dcterms:created>
  <dcterms:modified xsi:type="dcterms:W3CDTF">2025-12-23T08:22:00Z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