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189B364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F85FBF">
              <w:rPr>
                <w:rFonts w:ascii="Times New Roman"/>
                <w:sz w:val="24"/>
              </w:rPr>
              <w:t>폐업률</w:t>
            </w:r>
            <w:proofErr w:type="spellEnd"/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0F637747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7C7E1B6B" w14:textId="7BD4B89D" w:rsidR="00DC0BD7" w:rsidRDefault="00F85FBF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6D3631BE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="00283EF5"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="00283EF5"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1568FAD5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이희성, </w:t>
            </w:r>
            <w:proofErr w:type="spellStart"/>
            <w:r w:rsidRPr="00F85FBF">
              <w:rPr>
                <w:sz w:val="24"/>
              </w:rPr>
              <w:t>김주표</w:t>
            </w:r>
            <w:proofErr w:type="spellEnd"/>
            <w:r w:rsidRPr="00F85FBF">
              <w:rPr>
                <w:sz w:val="24"/>
              </w:rPr>
              <w:t xml:space="preserve">, </w:t>
            </w:r>
            <w:proofErr w:type="spellStart"/>
            <w:r w:rsidRPr="00F85FBF">
              <w:rPr>
                <w:sz w:val="24"/>
              </w:rPr>
              <w:t>신형준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13D0115D" w14:textId="65CE043D" w:rsidR="00F85FBF" w:rsidRPr="00F85FBF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proofErr w:type="gramStart"/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3"/>
                <w:sz w:val="24"/>
              </w:rPr>
              <w:t xml:space="preserve"> </w:t>
            </w:r>
            <w:r w:rsidR="00F85FBF" w:rsidRPr="00F85FBF">
              <w:t xml:space="preserve">서울 자영업 3년 이내 </w:t>
            </w:r>
            <w:proofErr w:type="spellStart"/>
            <w:r w:rsidR="00F85FBF" w:rsidRPr="00F85FBF">
              <w:t>폐업률</w:t>
            </w:r>
            <w:proofErr w:type="spellEnd"/>
            <w:r w:rsidR="00F85FBF" w:rsidRPr="00F85FBF">
              <w:t xml:space="preserve"> 분석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5EAFB7E5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 xml:space="preserve">본 분석은 Pandas 기반 EDA, </w:t>
            </w:r>
            <w:proofErr w:type="spellStart"/>
            <w:r w:rsidRPr="00F85FBF">
              <w:rPr>
                <w:w w:val="99"/>
                <w:sz w:val="24"/>
              </w:rPr>
              <w:t>Matplotlib·Seaborn</w:t>
            </w:r>
            <w:proofErr w:type="spellEnd"/>
            <w:r w:rsidRPr="00F85FBF">
              <w:rPr>
                <w:w w:val="99"/>
                <w:sz w:val="24"/>
              </w:rPr>
              <w:t xml:space="preserve"> 시각화, </w:t>
            </w:r>
            <w:proofErr w:type="spellStart"/>
            <w:r w:rsidRPr="00F85FBF">
              <w:rPr>
                <w:w w:val="99"/>
                <w:sz w:val="24"/>
              </w:rPr>
              <w:t>GeoPandas</w:t>
            </w:r>
            <w:proofErr w:type="spellEnd"/>
            <w:r w:rsidRPr="00F85FBF">
              <w:rPr>
                <w:w w:val="99"/>
                <w:sz w:val="24"/>
              </w:rPr>
              <w:t xml:space="preserve"> 공간 분석을 결합하여 서울시 일반음식점의 3년 이내 폐업 위험을 지역·업태별로 정량 분석하고 지도 기반으로 </w:t>
            </w:r>
            <w:proofErr w:type="spellStart"/>
            <w:r w:rsidRPr="00F85FBF">
              <w:rPr>
                <w:w w:val="99"/>
                <w:sz w:val="24"/>
              </w:rPr>
              <w:t>시각화하였다</w:t>
            </w:r>
            <w:proofErr w:type="spellEnd"/>
            <w:r w:rsidRPr="00F85FBF">
              <w:rPr>
                <w:w w:val="99"/>
                <w:sz w:val="24"/>
              </w:rPr>
              <w:t>.</w:t>
            </w:r>
          </w:p>
          <w:p w14:paraId="4E3D5563" w14:textId="2675C136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1A3F0911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jupyternotebook</w:t>
            </w:r>
            <w:proofErr w:type="spellEnd"/>
          </w:p>
          <w:p w14:paraId="6141DA76" w14:textId="561EC21D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F85FBF">
              <w:rPr>
                <w:rFonts w:hint="eastAsia"/>
                <w:spacing w:val="-5"/>
                <w:sz w:val="24"/>
              </w:rPr>
              <w:t>, notion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A90644C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F85FBF">
              <w:rPr>
                <w:rFonts w:ascii="Times New Roman"/>
                <w:sz w:val="24"/>
              </w:rPr>
              <w:t>폐업률</w:t>
            </w:r>
            <w:proofErr w:type="spellEnd"/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 w:rsidP="00B95541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66766A62" w:rsidR="00DC0BD7" w:rsidRDefault="00EA6A8A" w:rsidP="00B95541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DE31F15" w14:textId="2CF705D7" w:rsidR="00DC0BD7" w:rsidRDefault="00EA6A8A" w:rsidP="00B95541">
            <w:pPr>
              <w:pStyle w:val="TableParagraph"/>
              <w:spacing w:before="162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000000" w:rsidP="00B95541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056DF343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55B5C130" w:rsidR="00DC0BD7" w:rsidRDefault="00EA6A8A" w:rsidP="00B95541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이희성, </w:t>
            </w:r>
            <w:proofErr w:type="spellStart"/>
            <w:r w:rsidRPr="00F85FBF">
              <w:rPr>
                <w:sz w:val="24"/>
              </w:rPr>
              <w:t>김주표</w:t>
            </w:r>
            <w:proofErr w:type="spellEnd"/>
            <w:r w:rsidRPr="00F85FBF">
              <w:rPr>
                <w:sz w:val="24"/>
              </w:rPr>
              <w:t xml:space="preserve">, </w:t>
            </w:r>
            <w:proofErr w:type="spellStart"/>
            <w:r w:rsidRPr="00F85FBF">
              <w:rPr>
                <w:sz w:val="24"/>
              </w:rPr>
              <w:t>신형준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7FFDEFFB" w14:textId="1BA3633F" w:rsidR="00DC0BD7" w:rsidRDefault="00EA6A8A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7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4BEC66DF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7334810" w14:textId="07DE5951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서울특별시 일반음식점(1900 ~ 2025)</w:t>
            </w:r>
          </w:p>
          <w:p w14:paraId="1560597E" w14:textId="676D748C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한식, 분식, 양식, 일식, 주점, 카페</w:t>
            </w:r>
          </w:p>
          <w:p w14:paraId="2C55FBC9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0662168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590511">
              <w:rPr>
                <w:rFonts w:hint="eastAsia"/>
                <w:spacing w:val="-5"/>
                <w:sz w:val="24"/>
              </w:rPr>
              <w:t>, notion</w:t>
            </w:r>
          </w:p>
          <w:p w14:paraId="142C6441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DC0BD7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5A73823E" w:rsidR="00DC0BD7" w:rsidRDefault="00F02D62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CCE0E24" w14:textId="18B9A88B" w:rsidR="00DC0BD7" w:rsidRDefault="00180E79" w:rsidP="00B95541">
            <w:pPr>
              <w:pStyle w:val="TableParagraph"/>
              <w:spacing w:before="160"/>
              <w:ind w:left="1046"/>
              <w:rPr>
                <w:rFonts w:hint="eastAsia"/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4F29D1C" w14:textId="16AC824B" w:rsidR="00DC0BD7" w:rsidRDefault="00180E79" w:rsidP="00B95541">
            <w:pPr>
              <w:pStyle w:val="TableParagraph"/>
              <w:rPr>
                <w:rFonts w:ascii="Times New Roman" w:hint="eastAsia"/>
                <w:sz w:val="24"/>
              </w:rPr>
            </w:pPr>
            <w:r>
              <w:rPr>
                <w:rFonts w:ascii="Times New Roman" w:hint="eastAsia"/>
                <w:sz w:val="24"/>
              </w:rPr>
              <w:t>2025.12.23(</w:t>
            </w:r>
            <w:r>
              <w:rPr>
                <w:rFonts w:ascii="Times New Roman" w:hint="eastAsia"/>
                <w:sz w:val="24"/>
              </w:rPr>
              <w:t>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DC0BD7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0B3D4190" w:rsidR="00DC0BD7" w:rsidRDefault="00180E79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이희성, </w:t>
            </w:r>
            <w:proofErr w:type="spellStart"/>
            <w:r w:rsidRPr="00F85FBF">
              <w:rPr>
                <w:sz w:val="24"/>
              </w:rPr>
              <w:t>김주표</w:t>
            </w:r>
            <w:proofErr w:type="spellEnd"/>
            <w:r w:rsidRPr="00F85FBF">
              <w:rPr>
                <w:sz w:val="24"/>
              </w:rPr>
              <w:t xml:space="preserve">, </w:t>
            </w:r>
            <w:proofErr w:type="spellStart"/>
            <w:r w:rsidRPr="00F85FBF">
              <w:rPr>
                <w:sz w:val="24"/>
              </w:rPr>
              <w:t>신형준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5888525A" w:rsidR="00DC0BD7" w:rsidRDefault="00180E79" w:rsidP="00B95541">
            <w:pPr>
              <w:pStyle w:val="TableParagraph"/>
              <w:ind w:left="401"/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전처리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후 </w:t>
            </w:r>
            <w:proofErr w:type="spellStart"/>
            <w:r>
              <w:rPr>
                <w:rFonts w:hint="eastAsia"/>
                <w:b/>
                <w:bCs/>
                <w:sz w:val="24"/>
              </w:rPr>
              <w:t>딥러닝을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위한 모델학습 및 성능평가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F7BACF" w14:textId="77777777" w:rsidR="00180E79" w:rsidRDefault="00180E79" w:rsidP="00180E79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29C667AD" w14:textId="77777777" w:rsidR="00180E79" w:rsidRDefault="00180E79" w:rsidP="00180E79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8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74966898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493796F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w w:val="99"/>
                <w:sz w:val="24"/>
              </w:rPr>
              <w:t>행</w:t>
            </w: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DF2A3B1" w14:textId="4DEEF0DF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180E79">
              <w:rPr>
                <w:rFonts w:hint="eastAsia"/>
                <w:spacing w:val="-5"/>
                <w:sz w:val="24"/>
              </w:rPr>
              <w:t>, notion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9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DC0BD7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C1F4005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33C28B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05004F3A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 xml:space="preserve">OO 모델 </w:t>
            </w:r>
            <w:proofErr w:type="gramStart"/>
            <w:r w:rsidRPr="0038379E">
              <w:rPr>
                <w:rFonts w:hint="eastAsia"/>
                <w:b/>
                <w:bCs/>
                <w:sz w:val="24"/>
              </w:rPr>
              <w:t>개발 :</w:t>
            </w:r>
            <w:proofErr w:type="gramEnd"/>
            <w:r w:rsidRPr="0038379E">
              <w:rPr>
                <w:rFonts w:hint="eastAsia"/>
                <w:b/>
                <w:bCs/>
                <w:sz w:val="24"/>
              </w:rPr>
              <w:t xml:space="preserve"> xxx 수요 예측 모델</w:t>
            </w:r>
          </w:p>
          <w:p w14:paraId="58B57E86" w14:textId="6E386825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342B69E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008A0C26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08F075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하이퍼</w:t>
            </w:r>
            <w:proofErr w:type="spellEnd"/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0BCD4C52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5DF5A600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33EE4164" w14:textId="2AD99990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RMSE, accuracy, recall, precision, f1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</w:t>
            </w:r>
            <w:proofErr w:type="spellStart"/>
            <w:r>
              <w:rPr>
                <w:sz w:val="24"/>
              </w:rPr>
              <w:t>fbeta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roc curve, </w:t>
            </w:r>
            <w:proofErr w:type="spellStart"/>
            <w:r>
              <w:rPr>
                <w:sz w:val="24"/>
              </w:rPr>
              <w:t>auc</w:t>
            </w:r>
            <w:proofErr w:type="spellEnd"/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DC0BD7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0D96D56C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54343BA0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6BE5656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 xml:space="preserve">OO 모델 </w:t>
            </w:r>
            <w:proofErr w:type="gramStart"/>
            <w:r w:rsidRPr="0038379E">
              <w:rPr>
                <w:rFonts w:hint="eastAsia"/>
                <w:b/>
                <w:bCs/>
                <w:sz w:val="24"/>
              </w:rPr>
              <w:t>개발 :</w:t>
            </w:r>
            <w:proofErr w:type="gramEnd"/>
            <w:r w:rsidRPr="0038379E">
              <w:rPr>
                <w:rFonts w:hint="eastAsia"/>
                <w:b/>
                <w:bCs/>
                <w:sz w:val="24"/>
              </w:rPr>
              <w:t xml:space="preserve"> xxx 수요 예측 모델</w:t>
            </w:r>
          </w:p>
          <w:p w14:paraId="2E2FA073" w14:textId="6AD05E4B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FCCC1AC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5D2EB920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z w:val="24"/>
              </w:rPr>
              <w:t xml:space="preserve"> flask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vX.X</w:t>
            </w:r>
            <w:proofErr w:type="spellEnd"/>
          </w:p>
          <w:p w14:paraId="6480F211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1D3502A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62B73ADD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2A5A27CC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5FB58C15" w14:textId="77777777" w:rsidR="00DC0BD7" w:rsidRDefault="00DC0BD7" w:rsidP="00B95541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23933C3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A9481C1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z w:val="24"/>
              </w:rPr>
              <w:t xml:space="preserve"> flask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vX.X</w:t>
            </w:r>
            <w:proofErr w:type="spellEnd"/>
          </w:p>
          <w:p w14:paraId="19D619EC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5AD290F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1F0CF261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4EBB231E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4DF32548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77777777" w:rsidR="00DC0BD7" w:rsidRDefault="00000000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구글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드라이브를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2BDA766A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FD83DE" w14:textId="77777777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B8C0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75BCF" w14:textId="77777777" w:rsidR="00464AE6" w:rsidRDefault="00464AE6">
      <w:r>
        <w:separator/>
      </w:r>
    </w:p>
  </w:endnote>
  <w:endnote w:type="continuationSeparator" w:id="0">
    <w:p w14:paraId="3443767E" w14:textId="77777777" w:rsidR="00464AE6" w:rsidRDefault="00464A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EE8D0" w14:textId="77777777" w:rsidR="00464AE6" w:rsidRDefault="00464AE6">
      <w:r>
        <w:separator/>
      </w:r>
    </w:p>
  </w:footnote>
  <w:footnote w:type="continuationSeparator" w:id="0">
    <w:p w14:paraId="3DA29F98" w14:textId="77777777" w:rsidR="00464AE6" w:rsidRDefault="00464A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72DB9"/>
    <w:rsid w:val="00155096"/>
    <w:rsid w:val="00180E79"/>
    <w:rsid w:val="00283EF5"/>
    <w:rsid w:val="002E5177"/>
    <w:rsid w:val="0038379E"/>
    <w:rsid w:val="00464AE6"/>
    <w:rsid w:val="004B5375"/>
    <w:rsid w:val="00590511"/>
    <w:rsid w:val="005D6C07"/>
    <w:rsid w:val="0066757C"/>
    <w:rsid w:val="00864A41"/>
    <w:rsid w:val="008B4ADC"/>
    <w:rsid w:val="009600BE"/>
    <w:rsid w:val="00B95541"/>
    <w:rsid w:val="00BC5CFB"/>
    <w:rsid w:val="00CB6CA2"/>
    <w:rsid w:val="00D345C1"/>
    <w:rsid w:val="00DC0BD7"/>
    <w:rsid w:val="00E66C92"/>
    <w:rsid w:val="00EA6A8A"/>
    <w:rsid w:val="00EB3575"/>
    <w:rsid w:val="00F02D62"/>
    <w:rsid w:val="00F8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ocaldata.kr/main.d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ocaldata.kr/main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14</cp:revision>
  <dcterms:created xsi:type="dcterms:W3CDTF">2025-07-09T00:18:00Z</dcterms:created>
  <dcterms:modified xsi:type="dcterms:W3CDTF">2025-12-23T08:40:00Z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