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CF6F3" w14:textId="65404413" w:rsidR="000102DB" w:rsidRPr="00AF64AC" w:rsidRDefault="000102DB" w:rsidP="00075762">
      <w:pPr>
        <w:spacing w:before="100" w:beforeAutospacing="1" w:after="100" w:afterAutospacing="1" w:line="276" w:lineRule="auto"/>
        <w:jc w:val="both"/>
        <w:outlineLvl w:val="0"/>
        <w:rPr>
          <w:rFonts w:ascii="Aptos" w:eastAsia="Times New Roman" w:hAnsi="Aptos" w:cs="Times New Roman"/>
          <w:b/>
          <w:bCs/>
          <w:kern w:val="36"/>
          <w:sz w:val="40"/>
          <w:szCs w:val="40"/>
          <w:lang w:eastAsia="es-ES_tradnl"/>
          <w14:ligatures w14:val="none"/>
        </w:rPr>
      </w:pPr>
      <w:r w:rsidRPr="00AF64AC">
        <w:rPr>
          <w:rFonts w:ascii="Aptos" w:eastAsia="Times New Roman" w:hAnsi="Aptos" w:cs="Times New Roman"/>
          <w:b/>
          <w:bCs/>
          <w:kern w:val="36"/>
          <w:sz w:val="40"/>
          <w:szCs w:val="40"/>
          <w:lang w:eastAsia="es-ES_tradnl"/>
          <w14:ligatures w14:val="none"/>
        </w:rPr>
        <w:t xml:space="preserve">Carta de serveis </w:t>
      </w:r>
      <w:r w:rsidR="00AF64AC">
        <w:rPr>
          <w:rFonts w:ascii="Aptos" w:eastAsia="Times New Roman" w:hAnsi="Aptos" w:cs="Times New Roman"/>
          <w:b/>
          <w:bCs/>
          <w:kern w:val="36"/>
          <w:sz w:val="40"/>
          <w:szCs w:val="40"/>
          <w:lang w:eastAsia="es-ES_tradnl"/>
          <w14:ligatures w14:val="none"/>
        </w:rPr>
        <w:t xml:space="preserve">- </w:t>
      </w:r>
      <w:r w:rsidRPr="00AF64AC">
        <w:rPr>
          <w:rFonts w:ascii="Aptos" w:eastAsia="Times New Roman" w:hAnsi="Aptos" w:cs="Times New Roman"/>
          <w:b/>
          <w:bCs/>
          <w:kern w:val="36"/>
          <w:sz w:val="40"/>
          <w:szCs w:val="40"/>
          <w:lang w:eastAsia="es-ES_tradnl"/>
          <w14:ligatures w14:val="none"/>
        </w:rPr>
        <w:t>Prisma</w:t>
      </w:r>
    </w:p>
    <w:p w14:paraId="48FA9B39" w14:textId="77777777" w:rsidR="000102DB" w:rsidRPr="00075762" w:rsidRDefault="000102DB" w:rsidP="00075762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075762">
        <w:rPr>
          <w:rFonts w:ascii="Aptos" w:eastAsia="Times New Roman" w:hAnsi="Aptos" w:cs="Times New Roman"/>
          <w:kern w:val="0"/>
          <w:lang w:eastAsia="es-ES_tradnl"/>
          <w14:ligatures w14:val="none"/>
        </w:rPr>
        <w:t>FP Núria – Qualitat i Formació – STAF – PHRO Training – CMAP – SC2</w:t>
      </w:r>
    </w:p>
    <w:p w14:paraId="5121B678" w14:textId="77777777" w:rsidR="000102DB" w:rsidRPr="00075762" w:rsidRDefault="000102DB" w:rsidP="00075762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075762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1. Presentació</w:t>
      </w:r>
    </w:p>
    <w:p w14:paraId="5EBD1307" w14:textId="77777777" w:rsidR="00841F19" w:rsidRPr="00075762" w:rsidRDefault="00841F19" w:rsidP="00075762">
      <w:pPr>
        <w:pStyle w:val="isselectedend"/>
        <w:spacing w:line="276" w:lineRule="auto"/>
        <w:jc w:val="both"/>
        <w:rPr>
          <w:rFonts w:ascii="Aptos" w:hAnsi="Aptos"/>
          <w:lang w:val="ca-ES"/>
        </w:rPr>
      </w:pPr>
      <w:r w:rsidRPr="00075762">
        <w:rPr>
          <w:rFonts w:ascii="Aptos" w:hAnsi="Aptos"/>
          <w:lang w:val="ca-ES"/>
        </w:rPr>
        <w:t>El CFPI Prisma és una agrupació de centres de formació professional integrada especialitzada en serveis socioculturals i a la comunitat, constituïda d’acord amb el Decret 137/2023 i alineada amb el model del Sistema FPCAT.</w:t>
      </w:r>
    </w:p>
    <w:p w14:paraId="168FDC98" w14:textId="77777777" w:rsidR="00841F19" w:rsidRPr="00075762" w:rsidRDefault="00841F19" w:rsidP="00075762">
      <w:pPr>
        <w:pStyle w:val="isselectedend"/>
        <w:spacing w:line="276" w:lineRule="auto"/>
        <w:jc w:val="both"/>
        <w:rPr>
          <w:rFonts w:ascii="Aptos" w:hAnsi="Aptos"/>
          <w:lang w:val="ca-ES"/>
        </w:rPr>
      </w:pPr>
      <w:r w:rsidRPr="00075762">
        <w:rPr>
          <w:rFonts w:ascii="Aptos" w:hAnsi="Aptos"/>
          <w:lang w:val="ca-ES"/>
        </w:rPr>
        <w:t>L’agrupació neix amb la voluntat de construir un model cooperatiu i innovador de formació professional integrada basat en la complementarietat entre centres, la coordinació de serveis i la resposta a les necessitats emergents vinculades a l’atenció a les persones, l’acció comunitària, les cures, la intervenció socioeducativa, la salut comunitària i els serveis de proximitat.</w:t>
      </w:r>
    </w:p>
    <w:p w14:paraId="280E8006" w14:textId="77777777" w:rsidR="00841F19" w:rsidRPr="00075762" w:rsidRDefault="00841F19" w:rsidP="00075762">
      <w:pPr>
        <w:pStyle w:val="isselectedend"/>
        <w:spacing w:line="276" w:lineRule="auto"/>
        <w:jc w:val="both"/>
        <w:rPr>
          <w:rFonts w:ascii="Aptos" w:hAnsi="Aptos"/>
          <w:lang w:val="ca-ES"/>
        </w:rPr>
      </w:pPr>
      <w:r w:rsidRPr="00075762">
        <w:rPr>
          <w:rFonts w:ascii="Aptos" w:hAnsi="Aptos"/>
          <w:lang w:val="ca-ES"/>
        </w:rPr>
        <w:t>La Carta de serveis defineix els serveis que ofereix el CFPI Prisma a les persones, empreses, entitats i administracions, així com els compromisos de qualitat, accessibilitat, innovació i millora contínua assumits per l’agrupació, en coherència amb el Projecte funcional i el model de centres de formació professional integrada.</w:t>
      </w:r>
    </w:p>
    <w:p w14:paraId="057DD9BD" w14:textId="2F30128A" w:rsidR="00841F19" w:rsidRPr="00075762" w:rsidRDefault="00841F19" w:rsidP="00075762">
      <w:pPr>
        <w:pStyle w:val="NormalWeb"/>
        <w:spacing w:line="276" w:lineRule="auto"/>
        <w:jc w:val="both"/>
        <w:rPr>
          <w:rFonts w:ascii="Aptos" w:hAnsi="Aptos"/>
          <w:lang w:val="ca-ES"/>
        </w:rPr>
      </w:pPr>
      <w:r w:rsidRPr="00075762">
        <w:rPr>
          <w:rFonts w:ascii="Aptos" w:hAnsi="Aptos"/>
          <w:lang w:val="ca-ES"/>
        </w:rPr>
        <w:t>El CFPI Prisma aspira a convertir-se progressivament en un espai de referència en orientació, qualificació, innovació metodològica i cooperació territorial dins l’àmbit dels serveis socioculturals i a la comunitat.</w:t>
      </w:r>
    </w:p>
    <w:p w14:paraId="46160763" w14:textId="3F6E4C9C" w:rsidR="000102DB" w:rsidRPr="00075762" w:rsidRDefault="000102DB" w:rsidP="00075762">
      <w:pPr>
        <w:spacing w:before="100" w:beforeAutospacing="1" w:after="100" w:afterAutospacing="1" w:line="276" w:lineRule="auto"/>
        <w:jc w:val="both"/>
        <w:outlineLvl w:val="0"/>
        <w:rPr>
          <w:rFonts w:ascii="Aptos" w:eastAsia="Times New Roman" w:hAnsi="Aptos" w:cs="Times New Roman"/>
          <w:b/>
          <w:bCs/>
          <w:kern w:val="36"/>
          <w:lang w:eastAsia="es-ES_tradnl"/>
          <w14:ligatures w14:val="none"/>
        </w:rPr>
      </w:pPr>
      <w:r w:rsidRPr="00075762">
        <w:rPr>
          <w:rFonts w:ascii="Aptos" w:eastAsia="Times New Roman" w:hAnsi="Aptos" w:cs="Times New Roman"/>
          <w:b/>
          <w:bCs/>
          <w:kern w:val="36"/>
          <w:lang w:eastAsia="es-ES_tradnl"/>
          <w14:ligatures w14:val="none"/>
        </w:rPr>
        <w:t>2. Missió</w:t>
      </w:r>
    </w:p>
    <w:p w14:paraId="2657E80B" w14:textId="77777777" w:rsidR="00841F19" w:rsidRPr="00075762" w:rsidRDefault="00841F19" w:rsidP="00075762">
      <w:pPr>
        <w:pStyle w:val="isselectedend"/>
        <w:spacing w:line="276" w:lineRule="auto"/>
        <w:jc w:val="both"/>
        <w:rPr>
          <w:rFonts w:ascii="Aptos" w:hAnsi="Aptos"/>
          <w:lang w:val="ca-ES"/>
        </w:rPr>
      </w:pPr>
      <w:r w:rsidRPr="00075762">
        <w:rPr>
          <w:rFonts w:ascii="Aptos" w:hAnsi="Aptos"/>
          <w:lang w:val="ca-ES"/>
        </w:rPr>
        <w:t>Oferir serveis integrats de formació professional que permetin a les persones aprendre, acreditar-se, requalificar-se i progressar professionalment al llarg de la vida, i a les empreses i entitats disposar de talent qualificat i serveis de desenvolupament competencial adaptats a les necessitats dels serveis socioculturals i a la comunitat.</w:t>
      </w:r>
    </w:p>
    <w:p w14:paraId="4333A096" w14:textId="265DF8FE" w:rsidR="00841F19" w:rsidRPr="00075762" w:rsidRDefault="00841F19" w:rsidP="00075762">
      <w:pPr>
        <w:pStyle w:val="NormalWeb"/>
        <w:spacing w:line="276" w:lineRule="auto"/>
        <w:jc w:val="both"/>
        <w:rPr>
          <w:rFonts w:ascii="Aptos" w:hAnsi="Aptos"/>
          <w:lang w:val="ca-ES"/>
        </w:rPr>
      </w:pPr>
      <w:r w:rsidRPr="00075762">
        <w:rPr>
          <w:rFonts w:ascii="Aptos" w:hAnsi="Aptos"/>
          <w:lang w:val="ca-ES"/>
        </w:rPr>
        <w:t>El CFPI Prisma promou un model de formació professional orientat a la inclusió, la cohesió social, la innovació metodològica i la millora de la qualitat dels serveis vinculats a l’atenció a les persones i a l’acció comunitària.</w:t>
      </w:r>
    </w:p>
    <w:p w14:paraId="097F73E5" w14:textId="4BC44263" w:rsidR="000102DB" w:rsidRPr="00075762" w:rsidRDefault="000102DB" w:rsidP="00075762">
      <w:pPr>
        <w:spacing w:before="100" w:beforeAutospacing="1" w:after="100" w:afterAutospacing="1" w:line="276" w:lineRule="auto"/>
        <w:jc w:val="both"/>
        <w:outlineLvl w:val="0"/>
        <w:rPr>
          <w:rFonts w:ascii="Aptos" w:eastAsia="Times New Roman" w:hAnsi="Aptos" w:cs="Times New Roman"/>
          <w:b/>
          <w:bCs/>
          <w:kern w:val="36"/>
          <w:lang w:eastAsia="es-ES_tradnl"/>
          <w14:ligatures w14:val="none"/>
        </w:rPr>
      </w:pPr>
      <w:r w:rsidRPr="00075762">
        <w:rPr>
          <w:rFonts w:ascii="Aptos" w:eastAsia="Times New Roman" w:hAnsi="Aptos" w:cs="Times New Roman"/>
          <w:b/>
          <w:bCs/>
          <w:kern w:val="36"/>
          <w:lang w:eastAsia="es-ES_tradnl"/>
          <w14:ligatures w14:val="none"/>
        </w:rPr>
        <w:t>3. Persones destinatàries</w:t>
      </w:r>
    </w:p>
    <w:p w14:paraId="5C749A9E" w14:textId="77777777" w:rsidR="00841F19" w:rsidRPr="00075762" w:rsidRDefault="00841F19" w:rsidP="00075762">
      <w:pPr>
        <w:pStyle w:val="isselectedend"/>
        <w:spacing w:line="276" w:lineRule="auto"/>
        <w:jc w:val="both"/>
        <w:rPr>
          <w:rFonts w:ascii="Aptos" w:hAnsi="Aptos"/>
          <w:lang w:val="ca-ES"/>
        </w:rPr>
      </w:pPr>
      <w:r w:rsidRPr="00075762">
        <w:rPr>
          <w:rFonts w:ascii="Aptos" w:hAnsi="Aptos"/>
          <w:lang w:val="ca-ES"/>
        </w:rPr>
        <w:t xml:space="preserve">La Carta de serveis s’adreça a les persones, empreses, entitats i institucions que formen part de l’ecosistema dels serveis socioculturals i a la comunitat, així com a </w:t>
      </w:r>
      <w:r w:rsidRPr="00075762">
        <w:rPr>
          <w:rFonts w:ascii="Aptos" w:hAnsi="Aptos"/>
          <w:lang w:val="ca-ES"/>
        </w:rPr>
        <w:lastRenderedPageBreak/>
        <w:t>totes aquelles persones que necessiten orientar, actualitzar, acreditar o millorar la seva qualificació professional al llarg de la vida.</w:t>
      </w:r>
    </w:p>
    <w:p w14:paraId="005C751F" w14:textId="77777777" w:rsidR="00841F19" w:rsidRPr="00075762" w:rsidRDefault="00841F19" w:rsidP="00075762">
      <w:pPr>
        <w:pStyle w:val="isselectedend"/>
        <w:spacing w:line="276" w:lineRule="auto"/>
        <w:jc w:val="both"/>
        <w:rPr>
          <w:rFonts w:ascii="Aptos" w:hAnsi="Aptos"/>
          <w:lang w:val="ca-ES"/>
        </w:rPr>
      </w:pPr>
      <w:r w:rsidRPr="00075762">
        <w:rPr>
          <w:rFonts w:ascii="Aptos" w:hAnsi="Aptos"/>
          <w:lang w:val="ca-ES"/>
        </w:rPr>
        <w:t>Són persones destinatàries del CFPI Prisma:</w:t>
      </w:r>
    </w:p>
    <w:p w14:paraId="7A5D287B" w14:textId="77777777" w:rsidR="00841F19" w:rsidRPr="00075762" w:rsidRDefault="00841F19" w:rsidP="00075762">
      <w:pPr>
        <w:pStyle w:val="NormalWeb"/>
        <w:numPr>
          <w:ilvl w:val="0"/>
          <w:numId w:val="20"/>
        </w:numPr>
        <w:spacing w:line="276" w:lineRule="auto"/>
        <w:jc w:val="both"/>
        <w:rPr>
          <w:rFonts w:ascii="Aptos" w:hAnsi="Aptos"/>
          <w:lang w:val="ca-ES"/>
        </w:rPr>
      </w:pPr>
      <w:r w:rsidRPr="00075762">
        <w:rPr>
          <w:rFonts w:ascii="Aptos" w:hAnsi="Aptos"/>
          <w:lang w:val="ca-ES"/>
        </w:rPr>
        <w:t>Persones joves en procés de qualificació professional.</w:t>
      </w:r>
    </w:p>
    <w:p w14:paraId="5DD53606" w14:textId="77777777" w:rsidR="00841F19" w:rsidRPr="00075762" w:rsidRDefault="00841F19" w:rsidP="00075762">
      <w:pPr>
        <w:pStyle w:val="NormalWeb"/>
        <w:numPr>
          <w:ilvl w:val="0"/>
          <w:numId w:val="20"/>
        </w:numPr>
        <w:spacing w:line="276" w:lineRule="auto"/>
        <w:jc w:val="both"/>
        <w:rPr>
          <w:rFonts w:ascii="Aptos" w:hAnsi="Aptos"/>
          <w:lang w:val="ca-ES"/>
        </w:rPr>
      </w:pPr>
      <w:r w:rsidRPr="00075762">
        <w:rPr>
          <w:rFonts w:ascii="Aptos" w:hAnsi="Aptos"/>
          <w:lang w:val="ca-ES"/>
        </w:rPr>
        <w:t>Persones treballadores ocupades que volen actualitzar o millorar les seves competències.</w:t>
      </w:r>
    </w:p>
    <w:p w14:paraId="76CF34AD" w14:textId="77777777" w:rsidR="00841F19" w:rsidRPr="00075762" w:rsidRDefault="00841F19" w:rsidP="00075762">
      <w:pPr>
        <w:pStyle w:val="NormalWeb"/>
        <w:numPr>
          <w:ilvl w:val="0"/>
          <w:numId w:val="20"/>
        </w:numPr>
        <w:spacing w:line="276" w:lineRule="auto"/>
        <w:jc w:val="both"/>
        <w:rPr>
          <w:rFonts w:ascii="Aptos" w:hAnsi="Aptos"/>
          <w:lang w:val="ca-ES"/>
        </w:rPr>
      </w:pPr>
      <w:r w:rsidRPr="00075762">
        <w:rPr>
          <w:rFonts w:ascii="Aptos" w:hAnsi="Aptos"/>
          <w:lang w:val="ca-ES"/>
        </w:rPr>
        <w:t>Persones en situació d’atur, requalificació o transició professional.</w:t>
      </w:r>
    </w:p>
    <w:p w14:paraId="5F6014A8" w14:textId="77777777" w:rsidR="00841F19" w:rsidRPr="00075762" w:rsidRDefault="00841F19" w:rsidP="00075762">
      <w:pPr>
        <w:pStyle w:val="NormalWeb"/>
        <w:numPr>
          <w:ilvl w:val="0"/>
          <w:numId w:val="20"/>
        </w:numPr>
        <w:spacing w:line="276" w:lineRule="auto"/>
        <w:jc w:val="both"/>
        <w:rPr>
          <w:rFonts w:ascii="Aptos" w:hAnsi="Aptos"/>
          <w:lang w:val="ca-ES"/>
        </w:rPr>
      </w:pPr>
      <w:r w:rsidRPr="00075762">
        <w:rPr>
          <w:rFonts w:ascii="Aptos" w:hAnsi="Aptos"/>
          <w:lang w:val="ca-ES"/>
        </w:rPr>
        <w:t>Professionals dels serveis socioculturals i a la comunitat.</w:t>
      </w:r>
    </w:p>
    <w:p w14:paraId="05C29270" w14:textId="77777777" w:rsidR="00841F19" w:rsidRPr="00075762" w:rsidRDefault="00841F19" w:rsidP="00075762">
      <w:pPr>
        <w:pStyle w:val="NormalWeb"/>
        <w:numPr>
          <w:ilvl w:val="0"/>
          <w:numId w:val="20"/>
        </w:numPr>
        <w:spacing w:line="276" w:lineRule="auto"/>
        <w:jc w:val="both"/>
        <w:rPr>
          <w:rFonts w:ascii="Aptos" w:hAnsi="Aptos"/>
          <w:lang w:val="ca-ES"/>
        </w:rPr>
      </w:pPr>
      <w:r w:rsidRPr="00075762">
        <w:rPr>
          <w:rFonts w:ascii="Aptos" w:hAnsi="Aptos"/>
          <w:lang w:val="ca-ES"/>
        </w:rPr>
        <w:t>Persones amb experiència laboral que volen acreditar les seves competències professionals.</w:t>
      </w:r>
    </w:p>
    <w:p w14:paraId="01F09020" w14:textId="77777777" w:rsidR="00841F19" w:rsidRPr="00075762" w:rsidRDefault="00841F19" w:rsidP="00075762">
      <w:pPr>
        <w:pStyle w:val="NormalWeb"/>
        <w:numPr>
          <w:ilvl w:val="0"/>
          <w:numId w:val="20"/>
        </w:numPr>
        <w:spacing w:line="276" w:lineRule="auto"/>
        <w:jc w:val="both"/>
        <w:rPr>
          <w:rFonts w:ascii="Aptos" w:hAnsi="Aptos"/>
          <w:lang w:val="ca-ES"/>
        </w:rPr>
      </w:pPr>
      <w:r w:rsidRPr="00075762">
        <w:rPr>
          <w:rFonts w:ascii="Aptos" w:hAnsi="Aptos"/>
          <w:lang w:val="ca-ES"/>
        </w:rPr>
        <w:t>Empreses, fundacions, cooperatives i entitats socials.</w:t>
      </w:r>
    </w:p>
    <w:p w14:paraId="2B903288" w14:textId="77777777" w:rsidR="00841F19" w:rsidRPr="00075762" w:rsidRDefault="00841F19" w:rsidP="00075762">
      <w:pPr>
        <w:pStyle w:val="NormalWeb"/>
        <w:numPr>
          <w:ilvl w:val="0"/>
          <w:numId w:val="20"/>
        </w:numPr>
        <w:spacing w:line="276" w:lineRule="auto"/>
        <w:jc w:val="both"/>
        <w:rPr>
          <w:rFonts w:ascii="Aptos" w:hAnsi="Aptos"/>
          <w:lang w:val="ca-ES"/>
        </w:rPr>
      </w:pPr>
      <w:r w:rsidRPr="00075762">
        <w:rPr>
          <w:rFonts w:ascii="Aptos" w:hAnsi="Aptos"/>
          <w:lang w:val="ca-ES"/>
        </w:rPr>
        <w:t>Administracions públiques i serveis territorials.</w:t>
      </w:r>
    </w:p>
    <w:p w14:paraId="11086396" w14:textId="77777777" w:rsidR="00841F19" w:rsidRPr="00075762" w:rsidRDefault="00841F19" w:rsidP="00075762">
      <w:pPr>
        <w:pStyle w:val="NormalWeb"/>
        <w:numPr>
          <w:ilvl w:val="0"/>
          <w:numId w:val="20"/>
        </w:numPr>
        <w:spacing w:line="276" w:lineRule="auto"/>
        <w:jc w:val="both"/>
        <w:rPr>
          <w:rFonts w:ascii="Aptos" w:hAnsi="Aptos"/>
          <w:lang w:val="ca-ES"/>
        </w:rPr>
      </w:pPr>
      <w:r w:rsidRPr="00075762">
        <w:rPr>
          <w:rFonts w:ascii="Aptos" w:hAnsi="Aptos"/>
          <w:lang w:val="ca-ES"/>
        </w:rPr>
        <w:t>Col·lectius en situació de vulnerabilitat o risc d’exclusió.</w:t>
      </w:r>
    </w:p>
    <w:p w14:paraId="1037E639" w14:textId="7933C753" w:rsidR="00841F19" w:rsidRPr="00075762" w:rsidRDefault="00841F19" w:rsidP="00075762">
      <w:pPr>
        <w:pStyle w:val="NormalWeb"/>
        <w:numPr>
          <w:ilvl w:val="0"/>
          <w:numId w:val="20"/>
        </w:numPr>
        <w:spacing w:line="276" w:lineRule="auto"/>
        <w:jc w:val="both"/>
        <w:rPr>
          <w:rFonts w:ascii="Aptos" w:hAnsi="Aptos"/>
          <w:lang w:val="ca-ES"/>
        </w:rPr>
      </w:pPr>
      <w:r w:rsidRPr="00075762">
        <w:rPr>
          <w:rFonts w:ascii="Aptos" w:hAnsi="Aptos"/>
          <w:lang w:val="ca-ES"/>
        </w:rPr>
        <w:t>Persones que volen construir itineraris formatius i professionals vinculats a les cures, l’atenció a les persones, la intervenció socioeducativa i l’acció comunitària.</w:t>
      </w:r>
    </w:p>
    <w:p w14:paraId="28C515A7" w14:textId="7E25EE67" w:rsidR="000102DB" w:rsidRPr="00075762" w:rsidRDefault="000102DB" w:rsidP="00075762">
      <w:pPr>
        <w:spacing w:before="100" w:beforeAutospacing="1" w:after="100" w:afterAutospacing="1" w:line="276" w:lineRule="auto"/>
        <w:jc w:val="both"/>
        <w:outlineLvl w:val="0"/>
        <w:rPr>
          <w:rFonts w:ascii="Aptos" w:eastAsia="Times New Roman" w:hAnsi="Aptos" w:cs="Times New Roman"/>
          <w:b/>
          <w:bCs/>
          <w:kern w:val="36"/>
          <w:lang w:eastAsia="es-ES_tradnl"/>
          <w14:ligatures w14:val="none"/>
        </w:rPr>
      </w:pPr>
      <w:r w:rsidRPr="00075762">
        <w:rPr>
          <w:rFonts w:ascii="Aptos" w:eastAsia="Times New Roman" w:hAnsi="Aptos" w:cs="Times New Roman"/>
          <w:b/>
          <w:bCs/>
          <w:kern w:val="36"/>
          <w:lang w:eastAsia="es-ES_tradnl"/>
          <w14:ligatures w14:val="none"/>
        </w:rPr>
        <w:t>4. Serveis del CFPI Prisma</w:t>
      </w:r>
    </w:p>
    <w:p w14:paraId="2BDC8242" w14:textId="77777777" w:rsidR="000102DB" w:rsidRPr="00075762" w:rsidRDefault="000102DB" w:rsidP="00075762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075762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4.1 Servei d’orientació professional</w:t>
      </w:r>
    </w:p>
    <w:p w14:paraId="457DE89B" w14:textId="77777777" w:rsidR="000102DB" w:rsidRPr="00075762" w:rsidRDefault="000102DB" w:rsidP="00075762">
      <w:pPr>
        <w:spacing w:before="100" w:beforeAutospacing="1" w:after="100" w:afterAutospacing="1" w:line="276" w:lineRule="auto"/>
        <w:jc w:val="both"/>
        <w:outlineLvl w:val="2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075762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Descripció</w:t>
      </w:r>
    </w:p>
    <w:p w14:paraId="3DF47F35" w14:textId="77777777" w:rsidR="00841F19" w:rsidRPr="00075762" w:rsidRDefault="00841F19" w:rsidP="00075762">
      <w:pPr>
        <w:pStyle w:val="isselectedend"/>
        <w:spacing w:line="276" w:lineRule="auto"/>
        <w:jc w:val="both"/>
        <w:rPr>
          <w:rFonts w:ascii="Aptos" w:hAnsi="Aptos"/>
          <w:lang w:val="ca-ES"/>
        </w:rPr>
      </w:pPr>
      <w:r w:rsidRPr="00075762">
        <w:rPr>
          <w:rFonts w:ascii="Aptos" w:hAnsi="Aptos"/>
          <w:lang w:val="ca-ES"/>
        </w:rPr>
        <w:t>Servei d’informació, orientació i acompanyament professional basat en el model del Sistema FPCAT, orientat a la definició d’itineraris formatius i professionals personalitzats i adaptats a les necessitats de les persones al llarg de la vida.</w:t>
      </w:r>
    </w:p>
    <w:p w14:paraId="67C0EEB1" w14:textId="77777777" w:rsidR="00841F19" w:rsidRPr="00075762" w:rsidRDefault="00841F19" w:rsidP="00075762">
      <w:pPr>
        <w:pStyle w:val="NormalWeb"/>
        <w:spacing w:line="276" w:lineRule="auto"/>
        <w:jc w:val="both"/>
        <w:rPr>
          <w:rFonts w:ascii="Aptos" w:hAnsi="Aptos"/>
          <w:lang w:val="ca-ES"/>
        </w:rPr>
      </w:pPr>
      <w:r w:rsidRPr="00075762">
        <w:rPr>
          <w:rFonts w:ascii="Aptos" w:hAnsi="Aptos"/>
          <w:lang w:val="ca-ES"/>
        </w:rPr>
        <w:t>El servei incorpora una perspectiva integral d’acompanyament a les trajectòries professionals vinculades especialment als serveis socioculturals i a la comunitat.</w:t>
      </w:r>
    </w:p>
    <w:p w14:paraId="6DCA752A" w14:textId="66DEF7AD" w:rsidR="000102DB" w:rsidRPr="00075762" w:rsidRDefault="000102DB" w:rsidP="00075762">
      <w:pPr>
        <w:spacing w:before="100" w:beforeAutospacing="1" w:after="100" w:afterAutospacing="1" w:line="276" w:lineRule="auto"/>
        <w:jc w:val="both"/>
        <w:outlineLvl w:val="2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075762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Actuacions principals</w:t>
      </w:r>
    </w:p>
    <w:p w14:paraId="0AFDC186" w14:textId="77777777" w:rsidR="000102DB" w:rsidRPr="00075762" w:rsidRDefault="000102DB" w:rsidP="00075762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075762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Diagnosi inicial de competències. </w:t>
      </w:r>
    </w:p>
    <w:p w14:paraId="43F5EF7F" w14:textId="5756D07C" w:rsidR="000102DB" w:rsidRPr="00075762" w:rsidRDefault="000102DB" w:rsidP="00075762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075762">
        <w:rPr>
          <w:rFonts w:ascii="Aptos" w:eastAsia="Times New Roman" w:hAnsi="Aptos" w:cs="Times New Roman"/>
          <w:kern w:val="0"/>
          <w:lang w:eastAsia="es-ES_tradnl"/>
          <w14:ligatures w14:val="none"/>
        </w:rPr>
        <w:t>Definició d’itineraris formatius</w:t>
      </w:r>
      <w:r w:rsidR="00075762" w:rsidRPr="00075762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 i professionals</w:t>
      </w:r>
      <w:r w:rsidRPr="00075762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. </w:t>
      </w:r>
    </w:p>
    <w:p w14:paraId="4CF1AF5B" w14:textId="77777777" w:rsidR="000102DB" w:rsidRPr="00075762" w:rsidRDefault="000102DB" w:rsidP="00075762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075762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Informació sobre oferta formativa. </w:t>
      </w:r>
    </w:p>
    <w:p w14:paraId="6EE11630" w14:textId="77777777" w:rsidR="000102DB" w:rsidRPr="00075762" w:rsidRDefault="000102DB" w:rsidP="00075762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075762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Orientació per a l’acreditació de competències. </w:t>
      </w:r>
    </w:p>
    <w:p w14:paraId="4C1D315D" w14:textId="77777777" w:rsidR="000102DB" w:rsidRPr="00075762" w:rsidRDefault="000102DB" w:rsidP="00075762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075762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Acompanyament en processos de transició professional. </w:t>
      </w:r>
    </w:p>
    <w:p w14:paraId="36D6861C" w14:textId="63D6AE26" w:rsidR="00841F19" w:rsidRPr="00075762" w:rsidRDefault="00841F19" w:rsidP="00075762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075762">
        <w:rPr>
          <w:rFonts w:ascii="Aptos" w:eastAsia="Times New Roman" w:hAnsi="Aptos" w:cs="Times New Roman"/>
          <w:kern w:val="0"/>
          <w:lang w:eastAsia="es-ES_tradnl"/>
          <w14:ligatures w14:val="none"/>
        </w:rPr>
        <w:t>Derivació coordinada entre centres i serveis.</w:t>
      </w:r>
    </w:p>
    <w:p w14:paraId="678291DA" w14:textId="23644064" w:rsidR="00841F19" w:rsidRPr="00075762" w:rsidRDefault="00841F19" w:rsidP="00075762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075762">
        <w:rPr>
          <w:rFonts w:ascii="Aptos" w:eastAsia="Times New Roman" w:hAnsi="Aptos" w:cs="Times New Roman"/>
          <w:kern w:val="0"/>
          <w:lang w:eastAsia="es-ES_tradnl"/>
          <w14:ligatures w14:val="none"/>
        </w:rPr>
        <w:t>Suport en processos de requalificació i actualització professional.</w:t>
      </w:r>
    </w:p>
    <w:p w14:paraId="16FB9547" w14:textId="77777777" w:rsidR="000102DB" w:rsidRPr="00075762" w:rsidRDefault="000102DB" w:rsidP="00075762">
      <w:pPr>
        <w:spacing w:before="100" w:beforeAutospacing="1" w:after="100" w:afterAutospacing="1" w:line="276" w:lineRule="auto"/>
        <w:jc w:val="both"/>
        <w:outlineLvl w:val="2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075762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Compromisos</w:t>
      </w:r>
    </w:p>
    <w:p w14:paraId="4C9A8C20" w14:textId="77777777" w:rsidR="000102DB" w:rsidRPr="00075762" w:rsidRDefault="000102DB" w:rsidP="00075762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075762">
        <w:rPr>
          <w:rFonts w:ascii="Aptos" w:eastAsia="Times New Roman" w:hAnsi="Aptos" w:cs="Times New Roman"/>
          <w:kern w:val="0"/>
          <w:lang w:eastAsia="es-ES_tradnl"/>
          <w14:ligatures w14:val="none"/>
        </w:rPr>
        <w:lastRenderedPageBreak/>
        <w:t xml:space="preserve">Atenció personalitzada. </w:t>
      </w:r>
    </w:p>
    <w:p w14:paraId="5FFE7E77" w14:textId="77777777" w:rsidR="000102DB" w:rsidRPr="00075762" w:rsidRDefault="000102DB" w:rsidP="00075762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075762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Perspectiva inclusiva i d’igualtat d’oportunitats. </w:t>
      </w:r>
    </w:p>
    <w:p w14:paraId="41468913" w14:textId="77777777" w:rsidR="000102DB" w:rsidRPr="00075762" w:rsidRDefault="000102DB" w:rsidP="00075762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075762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Coordinació entre centres de l’agrupació. </w:t>
      </w:r>
    </w:p>
    <w:p w14:paraId="1F246CC0" w14:textId="2ECFE7BD" w:rsidR="00841F19" w:rsidRPr="00075762" w:rsidRDefault="00841F19" w:rsidP="00075762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075762">
        <w:rPr>
          <w:rFonts w:ascii="Aptos" w:eastAsia="Times New Roman" w:hAnsi="Aptos" w:cs="Times New Roman"/>
          <w:kern w:val="0"/>
          <w:lang w:eastAsia="es-ES_tradnl"/>
          <w14:ligatures w14:val="none"/>
        </w:rPr>
        <w:t>Continuïtat de l’acompanyament professional</w:t>
      </w:r>
      <w:r w:rsidR="00075762" w:rsidRPr="00075762">
        <w:rPr>
          <w:rFonts w:ascii="Aptos" w:eastAsia="Times New Roman" w:hAnsi="Aptos" w:cs="Times New Roman"/>
          <w:kern w:val="0"/>
          <w:lang w:eastAsia="es-ES_tradnl"/>
          <w14:ligatures w14:val="none"/>
        </w:rPr>
        <w:t>.</w:t>
      </w:r>
    </w:p>
    <w:p w14:paraId="74CEF190" w14:textId="47522B34" w:rsidR="00841F19" w:rsidRPr="00075762" w:rsidRDefault="00841F19" w:rsidP="00075762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075762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Accessibilitat i proximitat territorial. </w:t>
      </w:r>
    </w:p>
    <w:p w14:paraId="507332D0" w14:textId="11A8F221" w:rsidR="000102DB" w:rsidRPr="00075762" w:rsidRDefault="000102DB" w:rsidP="00075762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075762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 xml:space="preserve">4.2 Servei d’acreditació </w:t>
      </w:r>
    </w:p>
    <w:p w14:paraId="6E713B16" w14:textId="77777777" w:rsidR="000102DB" w:rsidRPr="00075762" w:rsidRDefault="000102DB" w:rsidP="00075762">
      <w:pPr>
        <w:spacing w:before="100" w:beforeAutospacing="1" w:after="100" w:afterAutospacing="1" w:line="276" w:lineRule="auto"/>
        <w:jc w:val="both"/>
        <w:outlineLvl w:val="2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075762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Descripció</w:t>
      </w:r>
    </w:p>
    <w:p w14:paraId="3167F0A0" w14:textId="77777777" w:rsidR="00841F19" w:rsidRPr="00075762" w:rsidRDefault="00841F19" w:rsidP="00075762">
      <w:pPr>
        <w:pStyle w:val="isselectedend"/>
        <w:spacing w:line="276" w:lineRule="auto"/>
        <w:jc w:val="both"/>
        <w:rPr>
          <w:rFonts w:ascii="Aptos" w:hAnsi="Aptos"/>
          <w:lang w:val="ca-ES"/>
        </w:rPr>
      </w:pPr>
      <w:r w:rsidRPr="00075762">
        <w:rPr>
          <w:rFonts w:ascii="Aptos" w:hAnsi="Aptos"/>
          <w:lang w:val="ca-ES"/>
        </w:rPr>
        <w:t>Servei d’assessorament i suport als processos d’acreditació de competències professionals adquirides per experiència laboral o vies no formals de formació, especialment vinculades als serveis socioculturals i a la comunitat.</w:t>
      </w:r>
    </w:p>
    <w:p w14:paraId="4048EE59" w14:textId="2FCD7DF7" w:rsidR="00841F19" w:rsidRPr="00075762" w:rsidRDefault="00841F19" w:rsidP="00075762">
      <w:pPr>
        <w:pStyle w:val="NormalWeb"/>
        <w:spacing w:line="276" w:lineRule="auto"/>
        <w:jc w:val="both"/>
        <w:rPr>
          <w:rFonts w:ascii="Aptos" w:hAnsi="Aptos"/>
          <w:lang w:val="ca-ES"/>
        </w:rPr>
      </w:pPr>
      <w:r w:rsidRPr="00075762">
        <w:rPr>
          <w:rFonts w:ascii="Aptos" w:hAnsi="Aptos"/>
          <w:lang w:val="ca-ES"/>
        </w:rPr>
        <w:t>El servei promou la capitalització de l’experiència professional i la continuïtat formativa de les persones.</w:t>
      </w:r>
    </w:p>
    <w:p w14:paraId="307356B1" w14:textId="365043E1" w:rsidR="000102DB" w:rsidRPr="00075762" w:rsidRDefault="000102DB" w:rsidP="00075762">
      <w:pPr>
        <w:spacing w:before="100" w:beforeAutospacing="1" w:after="100" w:afterAutospacing="1" w:line="276" w:lineRule="auto"/>
        <w:jc w:val="both"/>
        <w:outlineLvl w:val="2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075762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Actuacions principals</w:t>
      </w:r>
    </w:p>
    <w:p w14:paraId="53D1803E" w14:textId="77777777" w:rsidR="000102DB" w:rsidRPr="00075762" w:rsidRDefault="000102DB" w:rsidP="00075762">
      <w:pPr>
        <w:numPr>
          <w:ilvl w:val="0"/>
          <w:numId w:val="4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075762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Informació sobre convocatòries. </w:t>
      </w:r>
    </w:p>
    <w:p w14:paraId="2731B05A" w14:textId="77777777" w:rsidR="000102DB" w:rsidRPr="00075762" w:rsidRDefault="000102DB" w:rsidP="00075762">
      <w:pPr>
        <w:numPr>
          <w:ilvl w:val="0"/>
          <w:numId w:val="4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075762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Assessorament individualitzat. </w:t>
      </w:r>
    </w:p>
    <w:p w14:paraId="384740C4" w14:textId="77777777" w:rsidR="000102DB" w:rsidRPr="00075762" w:rsidRDefault="000102DB" w:rsidP="00075762">
      <w:pPr>
        <w:numPr>
          <w:ilvl w:val="0"/>
          <w:numId w:val="4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075762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Acompanyament documental. </w:t>
      </w:r>
    </w:p>
    <w:p w14:paraId="208C7167" w14:textId="77777777" w:rsidR="000102DB" w:rsidRPr="00075762" w:rsidRDefault="000102DB" w:rsidP="00075762">
      <w:pPr>
        <w:numPr>
          <w:ilvl w:val="0"/>
          <w:numId w:val="4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075762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Continuïtat formativa posterior. </w:t>
      </w:r>
    </w:p>
    <w:p w14:paraId="62F908DB" w14:textId="7812F846" w:rsidR="00841F19" w:rsidRPr="00075762" w:rsidRDefault="00841F19" w:rsidP="00075762">
      <w:pPr>
        <w:numPr>
          <w:ilvl w:val="0"/>
          <w:numId w:val="4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075762">
        <w:rPr>
          <w:rFonts w:ascii="Aptos" w:hAnsi="Aptos"/>
        </w:rPr>
        <w:t>Coordinació amb els serveis d’orientació professional.</w:t>
      </w:r>
    </w:p>
    <w:p w14:paraId="46E739DC" w14:textId="77777777" w:rsidR="000102DB" w:rsidRPr="00075762" w:rsidRDefault="000102DB" w:rsidP="00075762">
      <w:pPr>
        <w:spacing w:before="100" w:beforeAutospacing="1" w:after="100" w:afterAutospacing="1" w:line="276" w:lineRule="auto"/>
        <w:jc w:val="both"/>
        <w:outlineLvl w:val="2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075762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Compromisos</w:t>
      </w:r>
    </w:p>
    <w:p w14:paraId="2FA384AA" w14:textId="77777777" w:rsidR="000102DB" w:rsidRPr="00075762" w:rsidRDefault="000102DB" w:rsidP="00075762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075762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Coordinació tècnica entre centres. </w:t>
      </w:r>
    </w:p>
    <w:p w14:paraId="2F253C22" w14:textId="77777777" w:rsidR="000102DB" w:rsidRPr="00075762" w:rsidRDefault="000102DB" w:rsidP="00075762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075762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Professionals habilitats i actualitzats. </w:t>
      </w:r>
    </w:p>
    <w:p w14:paraId="4280BE0A" w14:textId="77777777" w:rsidR="000102DB" w:rsidRPr="00075762" w:rsidRDefault="000102DB" w:rsidP="00075762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075762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Orientació cap a la capitalització formativa. </w:t>
      </w:r>
    </w:p>
    <w:p w14:paraId="1FEEE616" w14:textId="77777777" w:rsidR="00841F19" w:rsidRPr="00075762" w:rsidRDefault="00841F19" w:rsidP="00075762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075762">
        <w:rPr>
          <w:rFonts w:ascii="Aptos" w:hAnsi="Aptos"/>
        </w:rPr>
        <w:t>Acompanyament proper i personalitzat.</w:t>
      </w:r>
    </w:p>
    <w:p w14:paraId="3CD6D504" w14:textId="3EB9926E" w:rsidR="00841F19" w:rsidRPr="00075762" w:rsidRDefault="00841F19" w:rsidP="00075762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075762">
        <w:rPr>
          <w:rFonts w:ascii="Aptos" w:hAnsi="Aptos"/>
        </w:rPr>
        <w:t>Impuls de la qualificació professional al llarg de la vida.</w:t>
      </w:r>
    </w:p>
    <w:p w14:paraId="18563A91" w14:textId="77777777" w:rsidR="000102DB" w:rsidRPr="00075762" w:rsidRDefault="000102DB" w:rsidP="00075762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075762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4.3 Servei de formació professional</w:t>
      </w:r>
    </w:p>
    <w:p w14:paraId="3F119A27" w14:textId="77777777" w:rsidR="000102DB" w:rsidRPr="00075762" w:rsidRDefault="000102DB" w:rsidP="00075762">
      <w:pPr>
        <w:spacing w:before="100" w:beforeAutospacing="1" w:after="100" w:afterAutospacing="1" w:line="276" w:lineRule="auto"/>
        <w:jc w:val="both"/>
        <w:outlineLvl w:val="2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075762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Descripció</w:t>
      </w:r>
    </w:p>
    <w:p w14:paraId="6609BBC9" w14:textId="77777777" w:rsidR="00841F19" w:rsidRPr="00075762" w:rsidRDefault="00841F19" w:rsidP="00075762">
      <w:pPr>
        <w:pStyle w:val="isselectedend"/>
        <w:spacing w:line="276" w:lineRule="auto"/>
        <w:jc w:val="both"/>
        <w:rPr>
          <w:rFonts w:ascii="Aptos" w:hAnsi="Aptos"/>
          <w:lang w:val="ca-ES"/>
        </w:rPr>
      </w:pPr>
      <w:r w:rsidRPr="00075762">
        <w:rPr>
          <w:rFonts w:ascii="Aptos" w:hAnsi="Aptos"/>
          <w:lang w:val="ca-ES"/>
        </w:rPr>
        <w:t>Oferta integrada de formació professional vinculada principalment als serveis socioculturals i a la comunitat, especialment en els àmbits de les cures, l’atenció a les persones, la intervenció socioeducativa, l’acció comunitària, la salut comunitària i els serveis de proximitat.</w:t>
      </w:r>
    </w:p>
    <w:p w14:paraId="7B73C9B9" w14:textId="7643AC86" w:rsidR="00841F19" w:rsidRPr="00075762" w:rsidRDefault="00841F19" w:rsidP="00075762">
      <w:pPr>
        <w:pStyle w:val="NormalWeb"/>
        <w:spacing w:line="276" w:lineRule="auto"/>
        <w:jc w:val="both"/>
        <w:rPr>
          <w:rFonts w:ascii="Aptos" w:hAnsi="Aptos"/>
          <w:lang w:val="ca-ES"/>
        </w:rPr>
      </w:pPr>
      <w:r w:rsidRPr="00075762">
        <w:rPr>
          <w:rFonts w:ascii="Aptos" w:hAnsi="Aptos"/>
          <w:lang w:val="ca-ES"/>
        </w:rPr>
        <w:lastRenderedPageBreak/>
        <w:t>El servei inclou graus A, B, C i D, formació contínua, microcredencials i formació a mida per a empreses i entitats.</w:t>
      </w:r>
    </w:p>
    <w:p w14:paraId="1FB97E8F" w14:textId="70334F3D" w:rsidR="000102DB" w:rsidRPr="00075762" w:rsidRDefault="000102DB" w:rsidP="00075762">
      <w:pPr>
        <w:spacing w:before="100" w:beforeAutospacing="1" w:after="100" w:afterAutospacing="1" w:line="276" w:lineRule="auto"/>
        <w:jc w:val="both"/>
        <w:outlineLvl w:val="2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075762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Actuacions principals</w:t>
      </w:r>
    </w:p>
    <w:p w14:paraId="2A38EAB9" w14:textId="77777777" w:rsidR="000102DB" w:rsidRPr="00075762" w:rsidRDefault="000102DB" w:rsidP="00075762">
      <w:pPr>
        <w:numPr>
          <w:ilvl w:val="0"/>
          <w:numId w:val="6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075762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Certificats professionals. </w:t>
      </w:r>
    </w:p>
    <w:p w14:paraId="64918C94" w14:textId="77777777" w:rsidR="000102DB" w:rsidRPr="00075762" w:rsidRDefault="000102DB" w:rsidP="00075762">
      <w:pPr>
        <w:numPr>
          <w:ilvl w:val="0"/>
          <w:numId w:val="6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075762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Cicles formatius. </w:t>
      </w:r>
    </w:p>
    <w:p w14:paraId="3ECAEDA5" w14:textId="77777777" w:rsidR="000102DB" w:rsidRPr="00075762" w:rsidRDefault="000102DB" w:rsidP="00075762">
      <w:pPr>
        <w:numPr>
          <w:ilvl w:val="0"/>
          <w:numId w:val="6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075762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Microcredencials. </w:t>
      </w:r>
    </w:p>
    <w:p w14:paraId="0A0BB1A8" w14:textId="77777777" w:rsidR="000102DB" w:rsidRPr="00075762" w:rsidRDefault="000102DB" w:rsidP="00075762">
      <w:pPr>
        <w:numPr>
          <w:ilvl w:val="0"/>
          <w:numId w:val="6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075762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Formació bonificada. </w:t>
      </w:r>
    </w:p>
    <w:p w14:paraId="7DAB1DEB" w14:textId="77777777" w:rsidR="000102DB" w:rsidRPr="00075762" w:rsidRDefault="000102DB" w:rsidP="00075762">
      <w:pPr>
        <w:numPr>
          <w:ilvl w:val="0"/>
          <w:numId w:val="6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075762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Formació virtual i híbrida. </w:t>
      </w:r>
    </w:p>
    <w:p w14:paraId="28A7C0CD" w14:textId="77777777" w:rsidR="000102DB" w:rsidRPr="00075762" w:rsidRDefault="000102DB" w:rsidP="00075762">
      <w:pPr>
        <w:numPr>
          <w:ilvl w:val="0"/>
          <w:numId w:val="6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075762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Itineraris modulars i capitalitzables. </w:t>
      </w:r>
    </w:p>
    <w:p w14:paraId="7E38D0EB" w14:textId="77777777" w:rsidR="00841F19" w:rsidRPr="00075762" w:rsidRDefault="00841F19" w:rsidP="00075762">
      <w:pPr>
        <w:numPr>
          <w:ilvl w:val="0"/>
          <w:numId w:val="6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075762">
        <w:rPr>
          <w:rFonts w:ascii="Aptos" w:hAnsi="Aptos"/>
        </w:rPr>
        <w:t>Formació adaptada a necessitats emergents del sector.</w:t>
      </w:r>
    </w:p>
    <w:p w14:paraId="04012303" w14:textId="0308A89A" w:rsidR="00841F19" w:rsidRPr="00075762" w:rsidRDefault="00841F19" w:rsidP="00075762">
      <w:pPr>
        <w:numPr>
          <w:ilvl w:val="0"/>
          <w:numId w:val="6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075762">
        <w:rPr>
          <w:rFonts w:ascii="Aptos" w:hAnsi="Aptos"/>
        </w:rPr>
        <w:t>Accions de requalificació i actualització professional.</w:t>
      </w:r>
    </w:p>
    <w:p w14:paraId="469C38B0" w14:textId="77777777" w:rsidR="000102DB" w:rsidRPr="00075762" w:rsidRDefault="000102DB" w:rsidP="00075762">
      <w:pPr>
        <w:spacing w:before="100" w:beforeAutospacing="1" w:after="100" w:afterAutospacing="1" w:line="276" w:lineRule="auto"/>
        <w:jc w:val="both"/>
        <w:outlineLvl w:val="2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075762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Compromisos</w:t>
      </w:r>
    </w:p>
    <w:p w14:paraId="723784F6" w14:textId="77777777" w:rsidR="000102DB" w:rsidRPr="00075762" w:rsidRDefault="000102DB" w:rsidP="00075762">
      <w:pPr>
        <w:numPr>
          <w:ilvl w:val="0"/>
          <w:numId w:val="7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075762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Adaptació a les necessitats del mercat laboral. </w:t>
      </w:r>
    </w:p>
    <w:p w14:paraId="56F4C714" w14:textId="77777777" w:rsidR="000102DB" w:rsidRPr="00075762" w:rsidRDefault="000102DB" w:rsidP="00075762">
      <w:pPr>
        <w:numPr>
          <w:ilvl w:val="0"/>
          <w:numId w:val="7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075762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Innovació metodològica. </w:t>
      </w:r>
    </w:p>
    <w:p w14:paraId="6C56F271" w14:textId="77777777" w:rsidR="00841F19" w:rsidRPr="00075762" w:rsidRDefault="000102DB" w:rsidP="00075762">
      <w:pPr>
        <w:numPr>
          <w:ilvl w:val="0"/>
          <w:numId w:val="7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075762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Flexibilitat d’accés i continuïtat formativa. </w:t>
      </w:r>
    </w:p>
    <w:p w14:paraId="2037D9C6" w14:textId="77777777" w:rsidR="00841F19" w:rsidRPr="00075762" w:rsidRDefault="00841F19" w:rsidP="00075762">
      <w:pPr>
        <w:numPr>
          <w:ilvl w:val="0"/>
          <w:numId w:val="7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075762">
        <w:rPr>
          <w:rFonts w:ascii="Aptos" w:hAnsi="Aptos"/>
        </w:rPr>
        <w:t>Coordinació entre centres per garantir itineraris integrats.</w:t>
      </w:r>
    </w:p>
    <w:p w14:paraId="5CA68169" w14:textId="340D8FE8" w:rsidR="00841F19" w:rsidRPr="00075762" w:rsidRDefault="00841F19" w:rsidP="00075762">
      <w:pPr>
        <w:numPr>
          <w:ilvl w:val="0"/>
          <w:numId w:val="7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075762">
        <w:rPr>
          <w:rFonts w:ascii="Aptos" w:hAnsi="Aptos"/>
        </w:rPr>
        <w:t>Perspectiva inclusiva i d’igualtat d’oportunitat.</w:t>
      </w:r>
    </w:p>
    <w:p w14:paraId="008FF0F6" w14:textId="77777777" w:rsidR="000102DB" w:rsidRPr="00075762" w:rsidRDefault="000102DB" w:rsidP="00075762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075762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4.4 Servei d’intermediació laboral</w:t>
      </w:r>
    </w:p>
    <w:p w14:paraId="2D1BAD70" w14:textId="77777777" w:rsidR="000102DB" w:rsidRPr="00075762" w:rsidRDefault="000102DB" w:rsidP="00075762">
      <w:pPr>
        <w:spacing w:before="100" w:beforeAutospacing="1" w:after="100" w:afterAutospacing="1" w:line="276" w:lineRule="auto"/>
        <w:jc w:val="both"/>
        <w:outlineLvl w:val="2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075762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Descripció</w:t>
      </w:r>
    </w:p>
    <w:p w14:paraId="1FA83CD3" w14:textId="74F0F9B0" w:rsidR="00841F19" w:rsidRPr="00075762" w:rsidRDefault="00841F19" w:rsidP="00075762">
      <w:pPr>
        <w:spacing w:before="100" w:beforeAutospacing="1" w:after="100" w:afterAutospacing="1" w:line="276" w:lineRule="auto"/>
        <w:jc w:val="both"/>
        <w:outlineLvl w:val="2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075762">
        <w:rPr>
          <w:rFonts w:ascii="Aptos" w:hAnsi="Aptos"/>
        </w:rPr>
        <w:t>Servei de connexió entre persones, empreses i entitats per facilitar la inserció laboral, la millora professional i la detecció de necessitats de talent dins l’àmbit dels serveis socioculturals i a la comunitat.</w:t>
      </w:r>
    </w:p>
    <w:p w14:paraId="45E9584A" w14:textId="0756953F" w:rsidR="000102DB" w:rsidRPr="00075762" w:rsidRDefault="000102DB" w:rsidP="00075762">
      <w:pPr>
        <w:spacing w:before="100" w:beforeAutospacing="1" w:after="100" w:afterAutospacing="1" w:line="276" w:lineRule="auto"/>
        <w:jc w:val="both"/>
        <w:outlineLvl w:val="2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075762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Actuacions principals</w:t>
      </w:r>
    </w:p>
    <w:p w14:paraId="23ECD774" w14:textId="77777777" w:rsidR="000102DB" w:rsidRPr="00075762" w:rsidRDefault="000102DB" w:rsidP="00075762">
      <w:pPr>
        <w:numPr>
          <w:ilvl w:val="0"/>
          <w:numId w:val="8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075762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Borsa de treball. </w:t>
      </w:r>
    </w:p>
    <w:p w14:paraId="501240BA" w14:textId="4888451B" w:rsidR="000102DB" w:rsidRPr="00075762" w:rsidRDefault="000102DB" w:rsidP="00075762">
      <w:pPr>
        <w:numPr>
          <w:ilvl w:val="0"/>
          <w:numId w:val="8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075762">
        <w:rPr>
          <w:rFonts w:ascii="Aptos" w:eastAsia="Times New Roman" w:hAnsi="Aptos" w:cs="Times New Roman"/>
          <w:kern w:val="0"/>
          <w:lang w:eastAsia="es-ES_tradnl"/>
          <w14:ligatures w14:val="none"/>
        </w:rPr>
        <w:t>Prospecció empresarial</w:t>
      </w:r>
      <w:r w:rsidR="00075762" w:rsidRPr="00075762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 i institucional</w:t>
      </w:r>
      <w:r w:rsidRPr="00075762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. </w:t>
      </w:r>
    </w:p>
    <w:p w14:paraId="6749F343" w14:textId="77777777" w:rsidR="000102DB" w:rsidRPr="00075762" w:rsidRDefault="000102DB" w:rsidP="00075762">
      <w:pPr>
        <w:numPr>
          <w:ilvl w:val="0"/>
          <w:numId w:val="8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075762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Gestió d’ofertes. </w:t>
      </w:r>
    </w:p>
    <w:p w14:paraId="1B064D6C" w14:textId="77777777" w:rsidR="000102DB" w:rsidRPr="00075762" w:rsidRDefault="000102DB" w:rsidP="00075762">
      <w:pPr>
        <w:numPr>
          <w:ilvl w:val="0"/>
          <w:numId w:val="8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075762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Seguiment d’inserció. </w:t>
      </w:r>
    </w:p>
    <w:p w14:paraId="24A5FC77" w14:textId="77777777" w:rsidR="00841F19" w:rsidRPr="00075762" w:rsidRDefault="000102DB" w:rsidP="00075762">
      <w:pPr>
        <w:numPr>
          <w:ilvl w:val="0"/>
          <w:numId w:val="8"/>
        </w:numPr>
        <w:spacing w:before="100" w:beforeAutospacing="1" w:after="100" w:afterAutospacing="1" w:line="276" w:lineRule="auto"/>
        <w:jc w:val="both"/>
        <w:outlineLvl w:val="2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075762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Suport a la formació dual. </w:t>
      </w:r>
    </w:p>
    <w:p w14:paraId="75886A34" w14:textId="77777777" w:rsidR="00841F19" w:rsidRPr="00075762" w:rsidRDefault="00841F19" w:rsidP="00075762">
      <w:pPr>
        <w:numPr>
          <w:ilvl w:val="0"/>
          <w:numId w:val="8"/>
        </w:numPr>
        <w:spacing w:before="100" w:beforeAutospacing="1" w:after="100" w:afterAutospacing="1" w:line="276" w:lineRule="auto"/>
        <w:jc w:val="both"/>
        <w:outlineLvl w:val="2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075762">
        <w:rPr>
          <w:rFonts w:ascii="Aptos" w:hAnsi="Aptos"/>
        </w:rPr>
        <w:t>Relació amb entitats socials i administracions.</w:t>
      </w:r>
    </w:p>
    <w:p w14:paraId="1A4BB86B" w14:textId="77777777" w:rsidR="00841F19" w:rsidRPr="00075762" w:rsidRDefault="00841F19" w:rsidP="00075762">
      <w:pPr>
        <w:numPr>
          <w:ilvl w:val="0"/>
          <w:numId w:val="8"/>
        </w:numPr>
        <w:spacing w:before="100" w:beforeAutospacing="1" w:after="100" w:afterAutospacing="1" w:line="276" w:lineRule="auto"/>
        <w:jc w:val="both"/>
        <w:outlineLvl w:val="2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075762">
        <w:rPr>
          <w:rFonts w:ascii="Aptos" w:hAnsi="Aptos"/>
        </w:rPr>
        <w:t>Detecció de necessitats professionals emergents.</w:t>
      </w:r>
      <w:r w:rsidRPr="00075762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 xml:space="preserve"> </w:t>
      </w:r>
    </w:p>
    <w:p w14:paraId="14927207" w14:textId="0D5F40F5" w:rsidR="000102DB" w:rsidRPr="00075762" w:rsidRDefault="000102DB" w:rsidP="00075762">
      <w:pPr>
        <w:spacing w:before="100" w:beforeAutospacing="1" w:after="100" w:afterAutospacing="1" w:line="276" w:lineRule="auto"/>
        <w:jc w:val="both"/>
        <w:outlineLvl w:val="2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075762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Compromisos</w:t>
      </w:r>
    </w:p>
    <w:p w14:paraId="512D3029" w14:textId="77777777" w:rsidR="000102DB" w:rsidRPr="00075762" w:rsidRDefault="000102DB" w:rsidP="00075762">
      <w:pPr>
        <w:numPr>
          <w:ilvl w:val="0"/>
          <w:numId w:val="9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075762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Relació estable amb empreses i entitats. </w:t>
      </w:r>
    </w:p>
    <w:p w14:paraId="4D9D88E2" w14:textId="77777777" w:rsidR="000102DB" w:rsidRPr="00075762" w:rsidRDefault="000102DB" w:rsidP="00075762">
      <w:pPr>
        <w:numPr>
          <w:ilvl w:val="0"/>
          <w:numId w:val="9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075762">
        <w:rPr>
          <w:rFonts w:ascii="Aptos" w:eastAsia="Times New Roman" w:hAnsi="Aptos" w:cs="Times New Roman"/>
          <w:kern w:val="0"/>
          <w:lang w:eastAsia="es-ES_tradnl"/>
          <w14:ligatures w14:val="none"/>
        </w:rPr>
        <w:lastRenderedPageBreak/>
        <w:t xml:space="preserve">Coordinació territorial. </w:t>
      </w:r>
    </w:p>
    <w:p w14:paraId="410EF749" w14:textId="77777777" w:rsidR="00841F19" w:rsidRPr="00075762" w:rsidRDefault="000102DB" w:rsidP="00075762">
      <w:pPr>
        <w:numPr>
          <w:ilvl w:val="0"/>
          <w:numId w:val="9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075762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Seguiment de resultats d’inserció. </w:t>
      </w:r>
    </w:p>
    <w:p w14:paraId="22992D74" w14:textId="77777777" w:rsidR="00841F19" w:rsidRPr="00075762" w:rsidRDefault="00841F19" w:rsidP="00075762">
      <w:pPr>
        <w:numPr>
          <w:ilvl w:val="0"/>
          <w:numId w:val="9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075762">
        <w:rPr>
          <w:rFonts w:ascii="Aptos" w:hAnsi="Aptos"/>
        </w:rPr>
        <w:t>Impuls d’itineraris de transició professional de qualitat.</w:t>
      </w:r>
    </w:p>
    <w:p w14:paraId="66E19E28" w14:textId="3374CAE9" w:rsidR="00841F19" w:rsidRPr="00075762" w:rsidRDefault="00841F19" w:rsidP="00075762">
      <w:pPr>
        <w:numPr>
          <w:ilvl w:val="0"/>
          <w:numId w:val="9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075762">
        <w:rPr>
          <w:rFonts w:ascii="Aptos" w:hAnsi="Aptos"/>
        </w:rPr>
        <w:t>Coordinació amb els serveis d’orientació i formació.</w:t>
      </w:r>
    </w:p>
    <w:p w14:paraId="6FC30972" w14:textId="3DF60EB8" w:rsidR="000102DB" w:rsidRPr="00075762" w:rsidRDefault="000102DB" w:rsidP="008720A5">
      <w:pPr>
        <w:spacing w:before="100" w:beforeAutospacing="1" w:after="100" w:afterAutospacing="1" w:line="240" w:lineRule="auto"/>
        <w:jc w:val="both"/>
        <w:outlineLvl w:val="2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075762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4.</w:t>
      </w:r>
      <w:r w:rsidR="00033939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5</w:t>
      </w:r>
      <w:r w:rsidRPr="00075762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 xml:space="preserve"> Servei d</w:t>
      </w:r>
      <w:r w:rsidR="008720A5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’i</w:t>
      </w:r>
      <w:r w:rsidR="008720A5" w:rsidRPr="000A0957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nnovació, recerca i transferència</w:t>
      </w:r>
    </w:p>
    <w:p w14:paraId="284E5825" w14:textId="77777777" w:rsidR="000102DB" w:rsidRPr="00075762" w:rsidRDefault="000102DB" w:rsidP="00075762">
      <w:pPr>
        <w:spacing w:before="100" w:beforeAutospacing="1" w:after="100" w:afterAutospacing="1" w:line="276" w:lineRule="auto"/>
        <w:jc w:val="both"/>
        <w:outlineLvl w:val="2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075762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Descripció</w:t>
      </w:r>
    </w:p>
    <w:p w14:paraId="578A983D" w14:textId="77777777" w:rsidR="00841F19" w:rsidRPr="00075762" w:rsidRDefault="00841F19" w:rsidP="00075762">
      <w:pPr>
        <w:pStyle w:val="isselectedend"/>
        <w:spacing w:line="276" w:lineRule="auto"/>
        <w:jc w:val="both"/>
        <w:rPr>
          <w:rFonts w:ascii="Aptos" w:hAnsi="Aptos"/>
          <w:lang w:val="ca-ES"/>
        </w:rPr>
      </w:pPr>
      <w:r w:rsidRPr="00075762">
        <w:rPr>
          <w:rFonts w:ascii="Aptos" w:hAnsi="Aptos"/>
          <w:lang w:val="ca-ES"/>
        </w:rPr>
        <w:t>Servei orientat al desenvolupament de metodologies innovadores, la digitalització, la detecció de necessitats formatives i la transferència de coneixement aplicada als serveis socioculturals i a la comunitat.</w:t>
      </w:r>
    </w:p>
    <w:p w14:paraId="7AFF4D60" w14:textId="77777777" w:rsidR="00841F19" w:rsidRPr="00075762" w:rsidRDefault="00841F19" w:rsidP="00075762">
      <w:pPr>
        <w:pStyle w:val="NormalWeb"/>
        <w:spacing w:line="276" w:lineRule="auto"/>
        <w:jc w:val="both"/>
        <w:rPr>
          <w:rFonts w:ascii="Aptos" w:hAnsi="Aptos"/>
          <w:lang w:val="ca-ES"/>
        </w:rPr>
      </w:pPr>
      <w:r w:rsidRPr="00075762">
        <w:rPr>
          <w:rFonts w:ascii="Aptos" w:hAnsi="Aptos"/>
          <w:lang w:val="ca-ES"/>
        </w:rPr>
        <w:t>El servei promou espais de cooperació entre centres, empreses, administracions i entitats socials per impulsar la innovació aplicada als àmbits de les cures, l’atenció comunitària i la intervenció socioeducativa.</w:t>
      </w:r>
    </w:p>
    <w:p w14:paraId="4F0EB289" w14:textId="0A1C604F" w:rsidR="000102DB" w:rsidRPr="00075762" w:rsidRDefault="000102DB" w:rsidP="00075762">
      <w:pPr>
        <w:spacing w:before="100" w:beforeAutospacing="1" w:after="100" w:afterAutospacing="1" w:line="276" w:lineRule="auto"/>
        <w:jc w:val="both"/>
        <w:outlineLvl w:val="2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075762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Actuacions principals</w:t>
      </w:r>
    </w:p>
    <w:p w14:paraId="01E41A00" w14:textId="77777777" w:rsidR="000102DB" w:rsidRPr="00075762" w:rsidRDefault="000102DB" w:rsidP="00075762">
      <w:pPr>
        <w:numPr>
          <w:ilvl w:val="0"/>
          <w:numId w:val="14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075762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Desenvolupament de continguts digitals. </w:t>
      </w:r>
    </w:p>
    <w:p w14:paraId="26C61884" w14:textId="77777777" w:rsidR="000102DB" w:rsidRPr="00075762" w:rsidRDefault="000102DB" w:rsidP="00075762">
      <w:pPr>
        <w:numPr>
          <w:ilvl w:val="0"/>
          <w:numId w:val="14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075762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Innovació metodològica. </w:t>
      </w:r>
    </w:p>
    <w:p w14:paraId="18A7415F" w14:textId="77777777" w:rsidR="000102DB" w:rsidRPr="00075762" w:rsidRDefault="000102DB" w:rsidP="00075762">
      <w:pPr>
        <w:numPr>
          <w:ilvl w:val="0"/>
          <w:numId w:val="14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075762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Estudis sectorials. </w:t>
      </w:r>
    </w:p>
    <w:p w14:paraId="63839394" w14:textId="77777777" w:rsidR="000102DB" w:rsidRPr="00075762" w:rsidRDefault="000102DB" w:rsidP="00075762">
      <w:pPr>
        <w:numPr>
          <w:ilvl w:val="0"/>
          <w:numId w:val="14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075762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Transferència de coneixement. </w:t>
      </w:r>
    </w:p>
    <w:p w14:paraId="65389DCE" w14:textId="77777777" w:rsidR="00841F19" w:rsidRPr="00075762" w:rsidRDefault="000102DB" w:rsidP="00075762">
      <w:pPr>
        <w:numPr>
          <w:ilvl w:val="0"/>
          <w:numId w:val="14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075762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Projectes </w:t>
      </w:r>
      <w:proofErr w:type="spellStart"/>
      <w:r w:rsidRPr="00075762">
        <w:rPr>
          <w:rFonts w:ascii="Aptos" w:eastAsia="Times New Roman" w:hAnsi="Aptos" w:cs="Times New Roman"/>
          <w:kern w:val="0"/>
          <w:lang w:eastAsia="es-ES_tradnl"/>
          <w14:ligatures w14:val="none"/>
        </w:rPr>
        <w:t>col·laboratius</w:t>
      </w:r>
      <w:proofErr w:type="spellEnd"/>
      <w:r w:rsidRPr="00075762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. </w:t>
      </w:r>
    </w:p>
    <w:p w14:paraId="6C48D016" w14:textId="77777777" w:rsidR="00841F19" w:rsidRPr="00075762" w:rsidRDefault="00841F19" w:rsidP="00075762">
      <w:pPr>
        <w:numPr>
          <w:ilvl w:val="0"/>
          <w:numId w:val="14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075762">
        <w:rPr>
          <w:rFonts w:ascii="Aptos" w:hAnsi="Aptos"/>
        </w:rPr>
        <w:t>Compartició de bones pràctiques.</w:t>
      </w:r>
    </w:p>
    <w:p w14:paraId="19EF149C" w14:textId="77777777" w:rsidR="00841F19" w:rsidRPr="00075762" w:rsidRDefault="00841F19" w:rsidP="00075762">
      <w:pPr>
        <w:numPr>
          <w:ilvl w:val="0"/>
          <w:numId w:val="14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075762">
        <w:rPr>
          <w:rFonts w:ascii="Aptos" w:hAnsi="Aptos"/>
        </w:rPr>
        <w:t>Desenvolupament de laboratoris d’innovació aplicada.</w:t>
      </w:r>
    </w:p>
    <w:p w14:paraId="794E6329" w14:textId="68E45072" w:rsidR="00841F19" w:rsidRPr="00075762" w:rsidRDefault="00841F19" w:rsidP="00075762">
      <w:pPr>
        <w:numPr>
          <w:ilvl w:val="0"/>
          <w:numId w:val="14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075762">
        <w:rPr>
          <w:rFonts w:ascii="Aptos" w:hAnsi="Aptos"/>
        </w:rPr>
        <w:t xml:space="preserve">Impuls de metodologies </w:t>
      </w:r>
      <w:proofErr w:type="spellStart"/>
      <w:r w:rsidRPr="00075762">
        <w:rPr>
          <w:rFonts w:ascii="Aptos" w:hAnsi="Aptos"/>
        </w:rPr>
        <w:t>experiencials</w:t>
      </w:r>
      <w:proofErr w:type="spellEnd"/>
      <w:r w:rsidRPr="00075762">
        <w:rPr>
          <w:rFonts w:ascii="Aptos" w:hAnsi="Aptos"/>
        </w:rPr>
        <w:t xml:space="preserve"> i simulació professional.</w:t>
      </w:r>
    </w:p>
    <w:p w14:paraId="212C6EE6" w14:textId="77777777" w:rsidR="000102DB" w:rsidRPr="00075762" w:rsidRDefault="000102DB" w:rsidP="00075762">
      <w:pPr>
        <w:spacing w:before="100" w:beforeAutospacing="1" w:after="100" w:afterAutospacing="1" w:line="276" w:lineRule="auto"/>
        <w:jc w:val="both"/>
        <w:outlineLvl w:val="2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075762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Compromisos</w:t>
      </w:r>
    </w:p>
    <w:p w14:paraId="40A73663" w14:textId="77777777" w:rsidR="000102DB" w:rsidRPr="00075762" w:rsidRDefault="000102DB" w:rsidP="00075762">
      <w:pPr>
        <w:numPr>
          <w:ilvl w:val="0"/>
          <w:numId w:val="15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075762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Innovació aplicada. </w:t>
      </w:r>
    </w:p>
    <w:p w14:paraId="69DE3CB8" w14:textId="77777777" w:rsidR="000102DB" w:rsidRPr="00075762" w:rsidRDefault="000102DB" w:rsidP="00075762">
      <w:pPr>
        <w:numPr>
          <w:ilvl w:val="0"/>
          <w:numId w:val="15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075762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Millora contínua. </w:t>
      </w:r>
    </w:p>
    <w:p w14:paraId="0DCC46FF" w14:textId="77777777" w:rsidR="000102DB" w:rsidRPr="00075762" w:rsidRDefault="000102DB" w:rsidP="00075762">
      <w:pPr>
        <w:numPr>
          <w:ilvl w:val="0"/>
          <w:numId w:val="15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075762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Cooperació amb empreses i institucions. </w:t>
      </w:r>
    </w:p>
    <w:p w14:paraId="7B2B2DCD" w14:textId="77777777" w:rsidR="00841F19" w:rsidRPr="00075762" w:rsidRDefault="00841F19" w:rsidP="00075762">
      <w:pPr>
        <w:numPr>
          <w:ilvl w:val="0"/>
          <w:numId w:val="15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075762">
        <w:rPr>
          <w:rFonts w:ascii="Aptos" w:hAnsi="Aptos"/>
        </w:rPr>
        <w:t>Transferència efectiva de coneixement entre centres.</w:t>
      </w:r>
    </w:p>
    <w:p w14:paraId="1FD0D6C0" w14:textId="5A293D8D" w:rsidR="00841F19" w:rsidRPr="00075762" w:rsidRDefault="00841F19" w:rsidP="00075762">
      <w:pPr>
        <w:numPr>
          <w:ilvl w:val="0"/>
          <w:numId w:val="15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075762">
        <w:rPr>
          <w:rFonts w:ascii="Aptos" w:hAnsi="Aptos"/>
        </w:rPr>
        <w:t>Impuls de la transformació digital del sector.</w:t>
      </w:r>
    </w:p>
    <w:p w14:paraId="6D204264" w14:textId="77777777" w:rsidR="000102DB" w:rsidRPr="00075762" w:rsidRDefault="000102DB" w:rsidP="00075762">
      <w:pPr>
        <w:spacing w:before="100" w:beforeAutospacing="1" w:after="100" w:afterAutospacing="1" w:line="276" w:lineRule="auto"/>
        <w:jc w:val="both"/>
        <w:outlineLvl w:val="0"/>
        <w:rPr>
          <w:rFonts w:ascii="Aptos" w:eastAsia="Times New Roman" w:hAnsi="Aptos" w:cs="Times New Roman"/>
          <w:b/>
          <w:bCs/>
          <w:kern w:val="36"/>
          <w:lang w:eastAsia="es-ES_tradnl"/>
          <w14:ligatures w14:val="none"/>
        </w:rPr>
      </w:pPr>
      <w:r w:rsidRPr="00075762">
        <w:rPr>
          <w:rFonts w:ascii="Aptos" w:eastAsia="Times New Roman" w:hAnsi="Aptos" w:cs="Times New Roman"/>
          <w:b/>
          <w:bCs/>
          <w:kern w:val="36"/>
          <w:lang w:eastAsia="es-ES_tradnl"/>
          <w14:ligatures w14:val="none"/>
        </w:rPr>
        <w:t>5. Compromisos generals de qualitat</w:t>
      </w:r>
    </w:p>
    <w:p w14:paraId="099FE5C0" w14:textId="77777777" w:rsidR="000102DB" w:rsidRPr="00075762" w:rsidRDefault="000102DB" w:rsidP="00075762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075762">
        <w:rPr>
          <w:rFonts w:ascii="Aptos" w:eastAsia="Times New Roman" w:hAnsi="Aptos" w:cs="Times New Roman"/>
          <w:kern w:val="0"/>
          <w:lang w:eastAsia="es-ES_tradnl"/>
          <w14:ligatures w14:val="none"/>
        </w:rPr>
        <w:t>El CFPI Prisma assumeix els compromisos següents:</w:t>
      </w:r>
    </w:p>
    <w:p w14:paraId="563DAE1F" w14:textId="77777777" w:rsidR="000102DB" w:rsidRPr="00075762" w:rsidRDefault="000102DB" w:rsidP="00075762">
      <w:pPr>
        <w:numPr>
          <w:ilvl w:val="0"/>
          <w:numId w:val="16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075762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Garantir una atenció professional, propera i accessible. </w:t>
      </w:r>
    </w:p>
    <w:p w14:paraId="174DBE05" w14:textId="77777777" w:rsidR="000102DB" w:rsidRPr="00075762" w:rsidRDefault="000102DB" w:rsidP="00075762">
      <w:pPr>
        <w:numPr>
          <w:ilvl w:val="0"/>
          <w:numId w:val="16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075762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Promoure la igualtat d’oportunitats i la inclusió. </w:t>
      </w:r>
    </w:p>
    <w:p w14:paraId="1C7F88BB" w14:textId="77777777" w:rsidR="000102DB" w:rsidRPr="00075762" w:rsidRDefault="000102DB" w:rsidP="00075762">
      <w:pPr>
        <w:numPr>
          <w:ilvl w:val="0"/>
          <w:numId w:val="16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075762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Vetllar per la qualitat i la millora contínua dels serveis. </w:t>
      </w:r>
    </w:p>
    <w:p w14:paraId="63AD2946" w14:textId="77777777" w:rsidR="000102DB" w:rsidRPr="00075762" w:rsidRDefault="000102DB" w:rsidP="00075762">
      <w:pPr>
        <w:numPr>
          <w:ilvl w:val="0"/>
          <w:numId w:val="16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075762">
        <w:rPr>
          <w:rFonts w:ascii="Aptos" w:eastAsia="Times New Roman" w:hAnsi="Aptos" w:cs="Times New Roman"/>
          <w:kern w:val="0"/>
          <w:lang w:eastAsia="es-ES_tradnl"/>
          <w14:ligatures w14:val="none"/>
        </w:rPr>
        <w:lastRenderedPageBreak/>
        <w:t xml:space="preserve">Incorporar criteris de sostenibilitat i digitalització. </w:t>
      </w:r>
    </w:p>
    <w:p w14:paraId="05155D3E" w14:textId="77777777" w:rsidR="000102DB" w:rsidRPr="00075762" w:rsidRDefault="000102DB" w:rsidP="00075762">
      <w:pPr>
        <w:numPr>
          <w:ilvl w:val="0"/>
          <w:numId w:val="16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075762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Garantir la confidencialitat i protecció de dades. </w:t>
      </w:r>
    </w:p>
    <w:p w14:paraId="1F01B34F" w14:textId="77777777" w:rsidR="00075762" w:rsidRPr="00075762" w:rsidRDefault="000102DB" w:rsidP="00075762">
      <w:pPr>
        <w:numPr>
          <w:ilvl w:val="0"/>
          <w:numId w:val="16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075762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Coordinar els serveis entre tots els centres de l’agrupació. </w:t>
      </w:r>
    </w:p>
    <w:p w14:paraId="7FF29E6B" w14:textId="77777777" w:rsidR="00075762" w:rsidRPr="00075762" w:rsidRDefault="00075762" w:rsidP="00075762">
      <w:pPr>
        <w:numPr>
          <w:ilvl w:val="0"/>
          <w:numId w:val="16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075762">
        <w:rPr>
          <w:rFonts w:ascii="Aptos" w:hAnsi="Aptos"/>
        </w:rPr>
        <w:t>Afavorir la cooperació estable amb empreses, entitats socials i administracions.</w:t>
      </w:r>
    </w:p>
    <w:p w14:paraId="0E8084AA" w14:textId="3E7A96A9" w:rsidR="00075762" w:rsidRPr="00075762" w:rsidRDefault="00075762" w:rsidP="00075762">
      <w:pPr>
        <w:numPr>
          <w:ilvl w:val="0"/>
          <w:numId w:val="16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075762">
        <w:rPr>
          <w:rFonts w:ascii="Aptos" w:hAnsi="Aptos"/>
        </w:rPr>
        <w:t>Impulsar metodologies centrades en les persones i l’aprenentatge al llarg de la vida.</w:t>
      </w:r>
    </w:p>
    <w:p w14:paraId="1AB62A2B" w14:textId="77777777" w:rsidR="000102DB" w:rsidRPr="00075762" w:rsidRDefault="000102DB" w:rsidP="00075762">
      <w:pPr>
        <w:spacing w:before="100" w:beforeAutospacing="1" w:after="100" w:afterAutospacing="1" w:line="276" w:lineRule="auto"/>
        <w:jc w:val="both"/>
        <w:outlineLvl w:val="0"/>
        <w:rPr>
          <w:rFonts w:ascii="Aptos" w:eastAsia="Times New Roman" w:hAnsi="Aptos" w:cs="Times New Roman"/>
          <w:b/>
          <w:bCs/>
          <w:kern w:val="36"/>
          <w:lang w:eastAsia="es-ES_tradnl"/>
          <w14:ligatures w14:val="none"/>
        </w:rPr>
      </w:pPr>
      <w:r w:rsidRPr="00075762">
        <w:rPr>
          <w:rFonts w:ascii="Aptos" w:eastAsia="Times New Roman" w:hAnsi="Aptos" w:cs="Times New Roman"/>
          <w:b/>
          <w:bCs/>
          <w:kern w:val="36"/>
          <w:lang w:eastAsia="es-ES_tradnl"/>
          <w14:ligatures w14:val="none"/>
        </w:rPr>
        <w:t>6. Drets i deures de les persones usuàries</w:t>
      </w:r>
    </w:p>
    <w:p w14:paraId="597C7063" w14:textId="77777777" w:rsidR="000102DB" w:rsidRPr="00075762" w:rsidRDefault="000102DB" w:rsidP="00075762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075762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Drets</w:t>
      </w:r>
    </w:p>
    <w:p w14:paraId="15F06BB8" w14:textId="77777777" w:rsidR="000102DB" w:rsidRPr="00075762" w:rsidRDefault="000102DB" w:rsidP="00075762">
      <w:pPr>
        <w:numPr>
          <w:ilvl w:val="0"/>
          <w:numId w:val="17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075762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Rebre informació clara i actualitzada. </w:t>
      </w:r>
    </w:p>
    <w:p w14:paraId="43613EF2" w14:textId="77777777" w:rsidR="000102DB" w:rsidRPr="00075762" w:rsidRDefault="000102DB" w:rsidP="00075762">
      <w:pPr>
        <w:numPr>
          <w:ilvl w:val="0"/>
          <w:numId w:val="17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075762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Accedir als serveis en condicions d’igualtat. </w:t>
      </w:r>
    </w:p>
    <w:p w14:paraId="04B8A03C" w14:textId="77777777" w:rsidR="000102DB" w:rsidRPr="00075762" w:rsidRDefault="000102DB" w:rsidP="00075762">
      <w:pPr>
        <w:numPr>
          <w:ilvl w:val="0"/>
          <w:numId w:val="17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075762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Rebre una atenció respectuosa i professional. </w:t>
      </w:r>
    </w:p>
    <w:p w14:paraId="39E7DADD" w14:textId="77777777" w:rsidR="000102DB" w:rsidRPr="00075762" w:rsidRDefault="000102DB" w:rsidP="00075762">
      <w:pPr>
        <w:numPr>
          <w:ilvl w:val="0"/>
          <w:numId w:val="17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075762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Presentar suggeriments i propostes de millora. </w:t>
      </w:r>
    </w:p>
    <w:p w14:paraId="0EC42B8D" w14:textId="77777777" w:rsidR="000102DB" w:rsidRPr="00075762" w:rsidRDefault="000102DB" w:rsidP="00075762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075762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Deures</w:t>
      </w:r>
    </w:p>
    <w:p w14:paraId="16C77CD8" w14:textId="77777777" w:rsidR="000102DB" w:rsidRPr="00075762" w:rsidRDefault="000102DB" w:rsidP="00075762">
      <w:pPr>
        <w:numPr>
          <w:ilvl w:val="0"/>
          <w:numId w:val="18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075762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Facilitar informació veraç. </w:t>
      </w:r>
    </w:p>
    <w:p w14:paraId="7E0D1BEB" w14:textId="77777777" w:rsidR="000102DB" w:rsidRPr="00075762" w:rsidRDefault="000102DB" w:rsidP="00075762">
      <w:pPr>
        <w:numPr>
          <w:ilvl w:val="0"/>
          <w:numId w:val="18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075762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Respectar les normes de funcionament dels centres. </w:t>
      </w:r>
    </w:p>
    <w:p w14:paraId="57F50214" w14:textId="77777777" w:rsidR="000102DB" w:rsidRPr="00075762" w:rsidRDefault="000102DB" w:rsidP="00075762">
      <w:pPr>
        <w:numPr>
          <w:ilvl w:val="0"/>
          <w:numId w:val="18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075762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Fer un ús adequat dels serveis i recursos. </w:t>
      </w:r>
    </w:p>
    <w:p w14:paraId="3F13CBBA" w14:textId="56A6EAEB" w:rsidR="000102DB" w:rsidRPr="00075762" w:rsidRDefault="00033939" w:rsidP="00075762">
      <w:pPr>
        <w:spacing w:before="100" w:beforeAutospacing="1" w:after="100" w:afterAutospacing="1" w:line="276" w:lineRule="auto"/>
        <w:jc w:val="both"/>
        <w:outlineLvl w:val="0"/>
        <w:rPr>
          <w:rFonts w:ascii="Aptos" w:eastAsia="Times New Roman" w:hAnsi="Aptos" w:cs="Times New Roman"/>
          <w:b/>
          <w:bCs/>
          <w:kern w:val="36"/>
          <w:lang w:eastAsia="es-ES_tradnl"/>
          <w14:ligatures w14:val="none"/>
        </w:rPr>
      </w:pPr>
      <w:r>
        <w:rPr>
          <w:rFonts w:ascii="Aptos" w:eastAsia="Times New Roman" w:hAnsi="Aptos" w:cs="Times New Roman"/>
          <w:b/>
          <w:bCs/>
          <w:kern w:val="36"/>
          <w:lang w:eastAsia="es-ES_tradnl"/>
          <w14:ligatures w14:val="none"/>
        </w:rPr>
        <w:t>7</w:t>
      </w:r>
      <w:r w:rsidR="000102DB" w:rsidRPr="00075762">
        <w:rPr>
          <w:rFonts w:ascii="Aptos" w:eastAsia="Times New Roman" w:hAnsi="Aptos" w:cs="Times New Roman"/>
          <w:b/>
          <w:bCs/>
          <w:kern w:val="36"/>
          <w:lang w:eastAsia="es-ES_tradnl"/>
          <w14:ligatures w14:val="none"/>
        </w:rPr>
        <w:t>. Governança i coordinació</w:t>
      </w:r>
    </w:p>
    <w:p w14:paraId="19C4D56B" w14:textId="77777777" w:rsidR="00075762" w:rsidRPr="00075762" w:rsidRDefault="00075762" w:rsidP="00075762">
      <w:pPr>
        <w:pStyle w:val="isselectedend"/>
        <w:spacing w:line="276" w:lineRule="auto"/>
        <w:jc w:val="both"/>
        <w:rPr>
          <w:rFonts w:ascii="Aptos" w:hAnsi="Aptos"/>
          <w:lang w:val="ca-ES"/>
        </w:rPr>
      </w:pPr>
      <w:r w:rsidRPr="00075762">
        <w:rPr>
          <w:rFonts w:ascii="Aptos" w:hAnsi="Aptos"/>
          <w:lang w:val="ca-ES"/>
        </w:rPr>
        <w:t>La coordinació general del CFPI Prisma correspon a FP Núria com a centre coordinador de l’agrupació.</w:t>
      </w:r>
    </w:p>
    <w:p w14:paraId="2F3C27B0" w14:textId="77777777" w:rsidR="00075762" w:rsidRPr="00075762" w:rsidRDefault="00075762" w:rsidP="00075762">
      <w:pPr>
        <w:pStyle w:val="isselectedend"/>
        <w:spacing w:line="276" w:lineRule="auto"/>
        <w:jc w:val="both"/>
        <w:rPr>
          <w:rFonts w:ascii="Aptos" w:hAnsi="Aptos"/>
          <w:lang w:val="ca-ES"/>
        </w:rPr>
      </w:pPr>
      <w:r w:rsidRPr="00075762">
        <w:rPr>
          <w:rFonts w:ascii="Aptos" w:hAnsi="Aptos"/>
          <w:lang w:val="ca-ES"/>
        </w:rPr>
        <w:t>El CFPI Prisma desenvolupa un model de governança cooperativa basat en la coordinació tècnica, la complementarietat entre centres i la presa compartida de decisions, amb l’objectiu de construir una oferta integrada i coherent de serveis de formació professional.</w:t>
      </w:r>
    </w:p>
    <w:p w14:paraId="31CB5F28" w14:textId="511D82A3" w:rsidR="00075762" w:rsidRPr="00075762" w:rsidRDefault="00075762" w:rsidP="00075762">
      <w:pPr>
        <w:pStyle w:val="NormalWeb"/>
        <w:spacing w:line="276" w:lineRule="auto"/>
        <w:jc w:val="both"/>
        <w:rPr>
          <w:rFonts w:ascii="Aptos" w:hAnsi="Aptos"/>
          <w:lang w:val="ca-ES"/>
        </w:rPr>
      </w:pPr>
      <w:r w:rsidRPr="00075762">
        <w:rPr>
          <w:rFonts w:ascii="Aptos" w:hAnsi="Aptos"/>
          <w:lang w:val="ca-ES"/>
        </w:rPr>
        <w:t xml:space="preserve">L’agrupació disposa </w:t>
      </w:r>
      <w:r w:rsidR="008720A5">
        <w:rPr>
          <w:rFonts w:ascii="Aptos" w:hAnsi="Aptos"/>
          <w:lang w:val="ca-ES"/>
        </w:rPr>
        <w:t xml:space="preserve">d’un òrgan de coordinació, de comissions </w:t>
      </w:r>
      <w:proofErr w:type="spellStart"/>
      <w:r w:rsidR="008720A5">
        <w:rPr>
          <w:rFonts w:ascii="Aptos" w:hAnsi="Aptos"/>
          <w:lang w:val="ca-ES"/>
        </w:rPr>
        <w:t>tècniques</w:t>
      </w:r>
      <w:proofErr w:type="spellEnd"/>
      <w:r w:rsidRPr="00075762">
        <w:rPr>
          <w:rFonts w:ascii="Aptos" w:hAnsi="Aptos"/>
          <w:lang w:val="ca-ES"/>
        </w:rPr>
        <w:t xml:space="preserve"> i del Consell de Formació i Empresa com a òrgan de participació institucional, relació amb l’entorn productiu i cooperació amb empreses, entitats socials, administracions i agents del territori.</w:t>
      </w:r>
    </w:p>
    <w:p w14:paraId="3B53B3F0" w14:textId="77777777" w:rsidR="008B0C2D" w:rsidRPr="00075762" w:rsidRDefault="008B0C2D" w:rsidP="00075762">
      <w:pPr>
        <w:spacing w:line="276" w:lineRule="auto"/>
        <w:jc w:val="both"/>
        <w:rPr>
          <w:rFonts w:ascii="Aptos" w:hAnsi="Aptos"/>
        </w:rPr>
      </w:pPr>
    </w:p>
    <w:sectPr w:rsidR="008B0C2D" w:rsidRPr="00075762">
      <w:footerReference w:type="even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D53D4B" w14:textId="77777777" w:rsidR="009F08B9" w:rsidRDefault="009F08B9" w:rsidP="00AF64AC">
      <w:pPr>
        <w:spacing w:after="0" w:line="240" w:lineRule="auto"/>
      </w:pPr>
      <w:r>
        <w:separator/>
      </w:r>
    </w:p>
  </w:endnote>
  <w:endnote w:type="continuationSeparator" w:id="0">
    <w:p w14:paraId="39507CDF" w14:textId="77777777" w:rsidR="009F08B9" w:rsidRDefault="009F08B9" w:rsidP="00AF64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1891339030"/>
      <w:docPartObj>
        <w:docPartGallery w:val="Page Numbers (Bottom of Page)"/>
        <w:docPartUnique/>
      </w:docPartObj>
    </w:sdtPr>
    <w:sdtContent>
      <w:p w14:paraId="657B0DBB" w14:textId="47028B2F" w:rsidR="00AF64AC" w:rsidRDefault="00AF64AC" w:rsidP="006D70C5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</w:rPr>
          <w:fldChar w:fldCharType="end"/>
        </w:r>
      </w:p>
    </w:sdtContent>
  </w:sdt>
  <w:p w14:paraId="6C3FC525" w14:textId="77777777" w:rsidR="00AF64AC" w:rsidRDefault="00AF64AC" w:rsidP="00AF64A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1463801805"/>
      <w:docPartObj>
        <w:docPartGallery w:val="Page Numbers (Bottom of Page)"/>
        <w:docPartUnique/>
      </w:docPartObj>
    </w:sdtPr>
    <w:sdtContent>
      <w:p w14:paraId="1131063F" w14:textId="421B6A08" w:rsidR="00AF64AC" w:rsidRDefault="00AF64AC" w:rsidP="006D70C5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5</w:t>
        </w:r>
        <w:r>
          <w:rPr>
            <w:rStyle w:val="Nmerodepgina"/>
          </w:rPr>
          <w:fldChar w:fldCharType="end"/>
        </w:r>
      </w:p>
    </w:sdtContent>
  </w:sdt>
  <w:p w14:paraId="4CB6859F" w14:textId="77777777" w:rsidR="00AF64AC" w:rsidRDefault="00AF64AC" w:rsidP="00AF64AC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F34E0" w14:textId="77777777" w:rsidR="009F08B9" w:rsidRDefault="009F08B9" w:rsidP="00AF64AC">
      <w:pPr>
        <w:spacing w:after="0" w:line="240" w:lineRule="auto"/>
      </w:pPr>
      <w:r>
        <w:separator/>
      </w:r>
    </w:p>
  </w:footnote>
  <w:footnote w:type="continuationSeparator" w:id="0">
    <w:p w14:paraId="11EE858F" w14:textId="77777777" w:rsidR="009F08B9" w:rsidRDefault="009F08B9" w:rsidP="00AF64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E4BDB"/>
    <w:multiLevelType w:val="multilevel"/>
    <w:tmpl w:val="CBEA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41CD5"/>
    <w:multiLevelType w:val="multilevel"/>
    <w:tmpl w:val="CBEA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0099B"/>
    <w:multiLevelType w:val="multilevel"/>
    <w:tmpl w:val="CBEA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8662C1"/>
    <w:multiLevelType w:val="multilevel"/>
    <w:tmpl w:val="CBEA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8D070A"/>
    <w:multiLevelType w:val="multilevel"/>
    <w:tmpl w:val="CBEA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4B552E"/>
    <w:multiLevelType w:val="multilevel"/>
    <w:tmpl w:val="CBEA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A4298A"/>
    <w:multiLevelType w:val="multilevel"/>
    <w:tmpl w:val="CBEA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26413E"/>
    <w:multiLevelType w:val="multilevel"/>
    <w:tmpl w:val="CBEA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365D22"/>
    <w:multiLevelType w:val="multilevel"/>
    <w:tmpl w:val="CBEA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DD2D97"/>
    <w:multiLevelType w:val="multilevel"/>
    <w:tmpl w:val="CBEA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6B47D8"/>
    <w:multiLevelType w:val="multilevel"/>
    <w:tmpl w:val="CBEA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44633C"/>
    <w:multiLevelType w:val="multilevel"/>
    <w:tmpl w:val="CBEA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7269A9"/>
    <w:multiLevelType w:val="hybridMultilevel"/>
    <w:tmpl w:val="AAA051D6"/>
    <w:lvl w:ilvl="0" w:tplc="5F6419D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AD7230"/>
    <w:multiLevelType w:val="multilevel"/>
    <w:tmpl w:val="CBEA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F4722F"/>
    <w:multiLevelType w:val="multilevel"/>
    <w:tmpl w:val="CBEA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F65D8E"/>
    <w:multiLevelType w:val="multilevel"/>
    <w:tmpl w:val="CBEA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543FFF"/>
    <w:multiLevelType w:val="multilevel"/>
    <w:tmpl w:val="CBEA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490B65"/>
    <w:multiLevelType w:val="multilevel"/>
    <w:tmpl w:val="CBEA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C30DA8"/>
    <w:multiLevelType w:val="multilevel"/>
    <w:tmpl w:val="CBEA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513026"/>
    <w:multiLevelType w:val="multilevel"/>
    <w:tmpl w:val="CBEA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7736199">
    <w:abstractNumId w:val="13"/>
  </w:num>
  <w:num w:numId="2" w16cid:durableId="1676614538">
    <w:abstractNumId w:val="19"/>
  </w:num>
  <w:num w:numId="3" w16cid:durableId="1126660899">
    <w:abstractNumId w:val="9"/>
  </w:num>
  <w:num w:numId="4" w16cid:durableId="1344817959">
    <w:abstractNumId w:val="11"/>
  </w:num>
  <w:num w:numId="5" w16cid:durableId="1437946808">
    <w:abstractNumId w:val="15"/>
  </w:num>
  <w:num w:numId="6" w16cid:durableId="576982155">
    <w:abstractNumId w:val="18"/>
  </w:num>
  <w:num w:numId="7" w16cid:durableId="1225679075">
    <w:abstractNumId w:val="16"/>
  </w:num>
  <w:num w:numId="8" w16cid:durableId="265817786">
    <w:abstractNumId w:val="5"/>
  </w:num>
  <w:num w:numId="9" w16cid:durableId="1017466918">
    <w:abstractNumId w:val="6"/>
  </w:num>
  <w:num w:numId="10" w16cid:durableId="1210534588">
    <w:abstractNumId w:val="1"/>
  </w:num>
  <w:num w:numId="11" w16cid:durableId="1271816694">
    <w:abstractNumId w:val="14"/>
  </w:num>
  <w:num w:numId="12" w16cid:durableId="1229223741">
    <w:abstractNumId w:val="17"/>
  </w:num>
  <w:num w:numId="13" w16cid:durableId="798575414">
    <w:abstractNumId w:val="8"/>
  </w:num>
  <w:num w:numId="14" w16cid:durableId="1422290501">
    <w:abstractNumId w:val="0"/>
  </w:num>
  <w:num w:numId="15" w16cid:durableId="499543331">
    <w:abstractNumId w:val="2"/>
  </w:num>
  <w:num w:numId="16" w16cid:durableId="1695836818">
    <w:abstractNumId w:val="3"/>
  </w:num>
  <w:num w:numId="17" w16cid:durableId="1761368654">
    <w:abstractNumId w:val="10"/>
  </w:num>
  <w:num w:numId="18" w16cid:durableId="372002527">
    <w:abstractNumId w:val="7"/>
  </w:num>
  <w:num w:numId="19" w16cid:durableId="700478894">
    <w:abstractNumId w:val="4"/>
  </w:num>
  <w:num w:numId="20" w16cid:durableId="21202948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2DB"/>
    <w:rsid w:val="000102DB"/>
    <w:rsid w:val="00033939"/>
    <w:rsid w:val="00074797"/>
    <w:rsid w:val="00075762"/>
    <w:rsid w:val="00636682"/>
    <w:rsid w:val="00841F19"/>
    <w:rsid w:val="008720A5"/>
    <w:rsid w:val="008B0C2D"/>
    <w:rsid w:val="009F08B9"/>
    <w:rsid w:val="00A16157"/>
    <w:rsid w:val="00AF64AC"/>
    <w:rsid w:val="00D47F6D"/>
    <w:rsid w:val="00EB6EAA"/>
    <w:rsid w:val="00EE6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24FCCA"/>
  <w15:chartTrackingRefBased/>
  <w15:docId w15:val="{552F15FC-BE58-8B48-B697-A65C04803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paragraph" w:styleId="Ttulo1">
    <w:name w:val="heading 1"/>
    <w:basedOn w:val="Normal"/>
    <w:next w:val="Normal"/>
    <w:link w:val="Ttulo1Car"/>
    <w:uiPriority w:val="9"/>
    <w:qFormat/>
    <w:rsid w:val="000102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102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102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02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02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02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02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02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02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02D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ca-ES"/>
    </w:rPr>
  </w:style>
  <w:style w:type="character" w:customStyle="1" w:styleId="Ttulo2Car">
    <w:name w:val="Título 2 Car"/>
    <w:basedOn w:val="Fuentedeprrafopredeter"/>
    <w:link w:val="Ttulo2"/>
    <w:uiPriority w:val="9"/>
    <w:rsid w:val="000102D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ca-ES"/>
    </w:rPr>
  </w:style>
  <w:style w:type="character" w:customStyle="1" w:styleId="Ttulo3Car">
    <w:name w:val="Título 3 Car"/>
    <w:basedOn w:val="Fuentedeprrafopredeter"/>
    <w:link w:val="Ttulo3"/>
    <w:uiPriority w:val="9"/>
    <w:rsid w:val="000102DB"/>
    <w:rPr>
      <w:rFonts w:eastAsiaTheme="majorEastAsia" w:cstheme="majorBidi"/>
      <w:color w:val="0F4761" w:themeColor="accent1" w:themeShade="BF"/>
      <w:sz w:val="28"/>
      <w:szCs w:val="28"/>
      <w:lang w:val="ca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02DB"/>
    <w:rPr>
      <w:rFonts w:eastAsiaTheme="majorEastAsia" w:cstheme="majorBidi"/>
      <w:i/>
      <w:iCs/>
      <w:color w:val="0F4761" w:themeColor="accent1" w:themeShade="BF"/>
      <w:lang w:val="ca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02DB"/>
    <w:rPr>
      <w:rFonts w:eastAsiaTheme="majorEastAsia" w:cstheme="majorBidi"/>
      <w:color w:val="0F4761" w:themeColor="accent1" w:themeShade="BF"/>
      <w:lang w:val="ca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02DB"/>
    <w:rPr>
      <w:rFonts w:eastAsiaTheme="majorEastAsia" w:cstheme="majorBidi"/>
      <w:i/>
      <w:iCs/>
      <w:color w:val="595959" w:themeColor="text1" w:themeTint="A6"/>
      <w:lang w:val="ca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02DB"/>
    <w:rPr>
      <w:rFonts w:eastAsiaTheme="majorEastAsia" w:cstheme="majorBidi"/>
      <w:color w:val="595959" w:themeColor="text1" w:themeTint="A6"/>
      <w:lang w:val="ca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02DB"/>
    <w:rPr>
      <w:rFonts w:eastAsiaTheme="majorEastAsia" w:cstheme="majorBidi"/>
      <w:i/>
      <w:iCs/>
      <w:color w:val="272727" w:themeColor="text1" w:themeTint="D8"/>
      <w:lang w:val="ca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02DB"/>
    <w:rPr>
      <w:rFonts w:eastAsiaTheme="majorEastAsia" w:cstheme="majorBidi"/>
      <w:color w:val="272727" w:themeColor="text1" w:themeTint="D8"/>
      <w:lang w:val="ca-ES"/>
    </w:rPr>
  </w:style>
  <w:style w:type="paragraph" w:styleId="Ttulo">
    <w:name w:val="Title"/>
    <w:basedOn w:val="Normal"/>
    <w:next w:val="Normal"/>
    <w:link w:val="TtuloCar"/>
    <w:uiPriority w:val="10"/>
    <w:qFormat/>
    <w:rsid w:val="000102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02DB"/>
    <w:rPr>
      <w:rFonts w:asciiTheme="majorHAnsi" w:eastAsiaTheme="majorEastAsia" w:hAnsiTheme="majorHAnsi" w:cstheme="majorBidi"/>
      <w:spacing w:val="-10"/>
      <w:kern w:val="28"/>
      <w:sz w:val="56"/>
      <w:szCs w:val="56"/>
      <w:lang w:val="ca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0102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02DB"/>
    <w:rPr>
      <w:rFonts w:eastAsiaTheme="majorEastAsia" w:cstheme="majorBidi"/>
      <w:color w:val="595959" w:themeColor="text1" w:themeTint="A6"/>
      <w:spacing w:val="15"/>
      <w:sz w:val="28"/>
      <w:szCs w:val="28"/>
      <w:lang w:val="ca-ES"/>
    </w:rPr>
  </w:style>
  <w:style w:type="paragraph" w:styleId="Cita">
    <w:name w:val="Quote"/>
    <w:basedOn w:val="Normal"/>
    <w:next w:val="Normal"/>
    <w:link w:val="CitaCar"/>
    <w:uiPriority w:val="29"/>
    <w:qFormat/>
    <w:rsid w:val="000102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02DB"/>
    <w:rPr>
      <w:i/>
      <w:iCs/>
      <w:color w:val="404040" w:themeColor="text1" w:themeTint="BF"/>
      <w:lang w:val="ca-ES"/>
    </w:rPr>
  </w:style>
  <w:style w:type="paragraph" w:styleId="Prrafodelista">
    <w:name w:val="List Paragraph"/>
    <w:basedOn w:val="Normal"/>
    <w:uiPriority w:val="34"/>
    <w:qFormat/>
    <w:rsid w:val="000102D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02D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02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02DB"/>
    <w:rPr>
      <w:i/>
      <w:iCs/>
      <w:color w:val="0F4761" w:themeColor="accent1" w:themeShade="BF"/>
      <w:lang w:val="ca-ES"/>
    </w:rPr>
  </w:style>
  <w:style w:type="character" w:styleId="Referenciaintensa">
    <w:name w:val="Intense Reference"/>
    <w:basedOn w:val="Fuentedeprrafopredeter"/>
    <w:uiPriority w:val="32"/>
    <w:qFormat/>
    <w:rsid w:val="000102D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102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ES" w:eastAsia="es-ES_tradnl"/>
      <w14:ligatures w14:val="none"/>
    </w:rPr>
  </w:style>
  <w:style w:type="character" w:customStyle="1" w:styleId="whitespace-normal">
    <w:name w:val="whitespace-normal"/>
    <w:basedOn w:val="Fuentedeprrafopredeter"/>
    <w:rsid w:val="000102DB"/>
  </w:style>
  <w:style w:type="paragraph" w:customStyle="1" w:styleId="isselectedend">
    <w:name w:val="isselectedend"/>
    <w:basedOn w:val="Normal"/>
    <w:rsid w:val="00841F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ES" w:eastAsia="es-ES_tradnl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AF64A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F64AC"/>
    <w:rPr>
      <w:lang w:val="ca-ES"/>
    </w:rPr>
  </w:style>
  <w:style w:type="character" w:styleId="Nmerodepgina">
    <w:name w:val="page number"/>
    <w:basedOn w:val="Fuentedeprrafopredeter"/>
    <w:uiPriority w:val="99"/>
    <w:semiHidden/>
    <w:unhideWhenUsed/>
    <w:rsid w:val="00AF64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9E7B16E-C236-BD4B-8665-A44ED9D95B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1272</Words>
  <Characters>7826</Characters>
  <Application>Microsoft Office Word</Application>
  <DocSecurity>0</DocSecurity>
  <Lines>150</Lines>
  <Paragraphs>82</Paragraphs>
  <ScaleCrop>false</ScaleCrop>
  <Company/>
  <LinksUpToDate>false</LinksUpToDate>
  <CharactersWithSpaces>9016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Mohedano</dc:creator>
  <cp:keywords/>
  <dc:description/>
  <cp:lastModifiedBy>Fabian Mohedano</cp:lastModifiedBy>
  <cp:revision>6</cp:revision>
  <dcterms:created xsi:type="dcterms:W3CDTF">2026-05-27T15:54:00Z</dcterms:created>
  <dcterms:modified xsi:type="dcterms:W3CDTF">2026-08-05T12:49:00Z</dcterms:modified>
</cp:coreProperties>
</file>