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40253" w14:textId="32A0466D" w:rsidR="00DB20F1" w:rsidRDefault="00DB20F1" w:rsidP="00DB20F1">
      <w:pPr>
        <w:spacing w:before="100" w:beforeAutospacing="1" w:after="100" w:afterAutospacing="1" w:line="276" w:lineRule="auto"/>
        <w:jc w:val="both"/>
        <w:outlineLvl w:val="0"/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</w:pPr>
      <w:r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  <w:t>NORMES D’ORGANITZACIÓ I FUNCIONAMENT</w:t>
      </w:r>
      <w:r w:rsidR="00030531"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  <w:t xml:space="preserve"> DEL CENTRE</w:t>
      </w:r>
      <w:r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  <w:t xml:space="preserve"> (MODEL PER A CENTRES DE FORMACIÓ PROFESSIONAL PER A L’OCUPACIÓ)</w:t>
      </w:r>
    </w:p>
    <w:p w14:paraId="5F541E87" w14:textId="31E82F9A" w:rsidR="002A737A" w:rsidRPr="00DB20F1" w:rsidRDefault="00DB20F1" w:rsidP="00DB20F1">
      <w:pPr>
        <w:spacing w:before="100" w:beforeAutospacing="1" w:after="100" w:afterAutospacing="1" w:line="276" w:lineRule="auto"/>
        <w:jc w:val="both"/>
        <w:outlineLvl w:val="0"/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</w:pPr>
      <w:r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  <w:t xml:space="preserve">1. </w:t>
      </w:r>
      <w:r w:rsidR="002A737A" w:rsidRPr="00DB20F1"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  <w:t>DISPOSICIONS GENERALS</w:t>
      </w:r>
    </w:p>
    <w:p w14:paraId="392402C0" w14:textId="77777777" w:rsidR="002A737A" w:rsidRPr="00DB20F1" w:rsidRDefault="002A737A" w:rsidP="00DB20F1">
      <w:pPr>
        <w:pStyle w:val="NormalWeb"/>
        <w:spacing w:line="276" w:lineRule="auto"/>
        <w:jc w:val="both"/>
        <w:rPr>
          <w:rFonts w:ascii="Aptos" w:hAnsi="Aptos"/>
          <w:b/>
          <w:bCs/>
          <w:lang w:val="ca-ES"/>
        </w:rPr>
      </w:pPr>
      <w:r w:rsidRPr="00DB20F1">
        <w:rPr>
          <w:rFonts w:ascii="Aptos" w:hAnsi="Aptos"/>
          <w:b/>
          <w:bCs/>
          <w:lang w:val="ca-ES"/>
        </w:rPr>
        <w:t>1.1. Objecte de les Normes d’organització i funcionament</w:t>
      </w:r>
    </w:p>
    <w:p w14:paraId="358A5432" w14:textId="77777777" w:rsidR="002A737A" w:rsidRPr="00DB20F1" w:rsidRDefault="002A737A" w:rsidP="00DB20F1">
      <w:pPr>
        <w:pStyle w:val="NormalWeb"/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Les presents Normes d’organització i funcionament del centre, d’ara endavant NOFC, tenen per objecte regular els criteris bàsics d’organització, funcionament, convivència i desenvolupament de l’activitat formativa de [nom del centre].</w:t>
      </w:r>
    </w:p>
    <w:p w14:paraId="16CCD0D7" w14:textId="77777777" w:rsidR="002A737A" w:rsidRPr="00DB20F1" w:rsidRDefault="002A737A" w:rsidP="00DB20F1">
      <w:pPr>
        <w:pStyle w:val="NormalWeb"/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Les NOFC constitueixen el marc intern de referència per a les persones que participen en les activitats del centre i estableixen les responsabilitats, els procediments i les pautes de funcionament necessàries per garantir:</w:t>
      </w:r>
    </w:p>
    <w:p w14:paraId="4A74974E" w14:textId="0451E997" w:rsidR="002A737A" w:rsidRPr="00DB20F1" w:rsidRDefault="002A737A">
      <w:pPr>
        <w:pStyle w:val="NormalWeb"/>
        <w:numPr>
          <w:ilvl w:val="0"/>
          <w:numId w:val="47"/>
        </w:numPr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La qualitat de les accions formatives.</w:t>
      </w:r>
    </w:p>
    <w:p w14:paraId="75DD64F2" w14:textId="33EF3933" w:rsidR="002A737A" w:rsidRPr="00DB20F1" w:rsidRDefault="002A737A">
      <w:pPr>
        <w:pStyle w:val="NormalWeb"/>
        <w:numPr>
          <w:ilvl w:val="0"/>
          <w:numId w:val="47"/>
        </w:numPr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El correcte desenvolupament dels processos d’informació, selecció, inscripció, acollida, formació, avaluació i acreditació.</w:t>
      </w:r>
    </w:p>
    <w:p w14:paraId="4976A168" w14:textId="7B7229B3" w:rsidR="002A737A" w:rsidRPr="00DB20F1" w:rsidRDefault="002A737A">
      <w:pPr>
        <w:pStyle w:val="NormalWeb"/>
        <w:numPr>
          <w:ilvl w:val="0"/>
          <w:numId w:val="47"/>
        </w:numPr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Els drets i deures de les persones participants.</w:t>
      </w:r>
    </w:p>
    <w:p w14:paraId="671AF89B" w14:textId="65B69F80" w:rsidR="002A737A" w:rsidRPr="00DB20F1" w:rsidRDefault="002A737A">
      <w:pPr>
        <w:pStyle w:val="NormalWeb"/>
        <w:numPr>
          <w:ilvl w:val="0"/>
          <w:numId w:val="47"/>
        </w:numPr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Les funcions i responsabilitats del personal formador, tècnic, administratiu i directiu.</w:t>
      </w:r>
    </w:p>
    <w:p w14:paraId="10C04CBF" w14:textId="2A11EBDC" w:rsidR="002A737A" w:rsidRPr="00DB20F1" w:rsidRDefault="002A737A">
      <w:pPr>
        <w:pStyle w:val="NormalWeb"/>
        <w:numPr>
          <w:ilvl w:val="0"/>
          <w:numId w:val="47"/>
        </w:numPr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La convivència, el respecte, la igualtat de tracte i la no-discriminació.</w:t>
      </w:r>
    </w:p>
    <w:p w14:paraId="3C4CE738" w14:textId="0C922227" w:rsidR="002A737A" w:rsidRPr="00DB20F1" w:rsidRDefault="002A737A">
      <w:pPr>
        <w:pStyle w:val="NormalWeb"/>
        <w:numPr>
          <w:ilvl w:val="0"/>
          <w:numId w:val="47"/>
        </w:numPr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L’ús adequat dels espais, les instal·lacions, els equipaments i els recursos del centre.</w:t>
      </w:r>
    </w:p>
    <w:p w14:paraId="6D4F3325" w14:textId="5D34F3BB" w:rsidR="002A737A" w:rsidRPr="00DB20F1" w:rsidRDefault="002A737A">
      <w:pPr>
        <w:pStyle w:val="NormalWeb"/>
        <w:numPr>
          <w:ilvl w:val="0"/>
          <w:numId w:val="47"/>
        </w:numPr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El compliment de les obligacions derivades de les convocatòries, autoritzacions, acreditacions o programes en què participi el centre.</w:t>
      </w:r>
    </w:p>
    <w:p w14:paraId="126A108D" w14:textId="5377244D" w:rsidR="002A737A" w:rsidRPr="00DB20F1" w:rsidRDefault="002A737A">
      <w:pPr>
        <w:pStyle w:val="NormalWeb"/>
        <w:numPr>
          <w:ilvl w:val="0"/>
          <w:numId w:val="47"/>
        </w:numPr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La transparència, la traçabilitat, la qualitat i la millora contínua de l’activitat formativa.</w:t>
      </w:r>
    </w:p>
    <w:p w14:paraId="0A099950" w14:textId="77777777" w:rsidR="002A737A" w:rsidRPr="00DB20F1" w:rsidRDefault="002A737A" w:rsidP="00DB20F1">
      <w:pPr>
        <w:pStyle w:val="NormalWeb"/>
        <w:spacing w:line="276" w:lineRule="auto"/>
        <w:jc w:val="both"/>
        <w:rPr>
          <w:rFonts w:ascii="Aptos" w:hAnsi="Aptos"/>
          <w:b/>
          <w:bCs/>
          <w:lang w:val="ca-ES"/>
        </w:rPr>
      </w:pPr>
      <w:r w:rsidRPr="00DB20F1">
        <w:rPr>
          <w:rFonts w:ascii="Aptos" w:hAnsi="Aptos"/>
          <w:b/>
          <w:bCs/>
          <w:lang w:val="ca-ES"/>
        </w:rPr>
        <w:t>1.2. Àmbit d’aplicació</w:t>
      </w:r>
    </w:p>
    <w:p w14:paraId="2D4B4C5C" w14:textId="77777777" w:rsidR="002A737A" w:rsidRPr="00DB20F1" w:rsidRDefault="002A737A" w:rsidP="00DB20F1">
      <w:pPr>
        <w:pStyle w:val="NormalWeb"/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Aquestes normes són aplicables a totes les persones que desenvolupen o participen en activitats vinculades al centre, incloent-hi:</w:t>
      </w:r>
    </w:p>
    <w:p w14:paraId="3CBD2509" w14:textId="302E3042" w:rsidR="002A737A" w:rsidRPr="00DB20F1" w:rsidRDefault="002A737A">
      <w:pPr>
        <w:pStyle w:val="NormalWeb"/>
        <w:numPr>
          <w:ilvl w:val="0"/>
          <w:numId w:val="48"/>
        </w:numPr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Les persones participants en les accions formatives.</w:t>
      </w:r>
    </w:p>
    <w:p w14:paraId="3F42AC47" w14:textId="4D36C6AD" w:rsidR="002A737A" w:rsidRPr="00DB20F1" w:rsidRDefault="002A737A">
      <w:pPr>
        <w:pStyle w:val="NormalWeb"/>
        <w:numPr>
          <w:ilvl w:val="0"/>
          <w:numId w:val="48"/>
        </w:numPr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El personal formador, tutor, orientador o expert.</w:t>
      </w:r>
    </w:p>
    <w:p w14:paraId="7BD7E9BE" w14:textId="4970C911" w:rsidR="002A737A" w:rsidRPr="00DB20F1" w:rsidRDefault="002A737A">
      <w:pPr>
        <w:pStyle w:val="NormalWeb"/>
        <w:numPr>
          <w:ilvl w:val="0"/>
          <w:numId w:val="48"/>
        </w:numPr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El personal tècnic, administratiu i de serveis.</w:t>
      </w:r>
    </w:p>
    <w:p w14:paraId="252F28F1" w14:textId="06DE7270" w:rsidR="002A737A" w:rsidRPr="00DB20F1" w:rsidRDefault="002A737A">
      <w:pPr>
        <w:pStyle w:val="NormalWeb"/>
        <w:numPr>
          <w:ilvl w:val="0"/>
          <w:numId w:val="48"/>
        </w:numPr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Les persones responsables de la direcció, coordinació i gestió del centre.</w:t>
      </w:r>
    </w:p>
    <w:p w14:paraId="1D427640" w14:textId="1ED8DD53" w:rsidR="002A737A" w:rsidRPr="00DB20F1" w:rsidRDefault="002A737A">
      <w:pPr>
        <w:pStyle w:val="NormalWeb"/>
        <w:numPr>
          <w:ilvl w:val="0"/>
          <w:numId w:val="48"/>
        </w:numPr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Les empreses, entitats i professionals que col·laborin en el desenvolupament de les activitats formatives.</w:t>
      </w:r>
    </w:p>
    <w:p w14:paraId="19BF40C8" w14:textId="00AF7A32" w:rsidR="002A737A" w:rsidRPr="00DB20F1" w:rsidRDefault="002A737A">
      <w:pPr>
        <w:pStyle w:val="NormalWeb"/>
        <w:numPr>
          <w:ilvl w:val="0"/>
          <w:numId w:val="48"/>
        </w:numPr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Qualsevol altra persona que accedeixi a les instal·lacions o utilitzi els recursos del centre en el marc d’una activitat autoritzada.</w:t>
      </w:r>
    </w:p>
    <w:p w14:paraId="5924EFBA" w14:textId="77777777" w:rsidR="002A737A" w:rsidRPr="00DB20F1" w:rsidRDefault="002A737A" w:rsidP="00DB20F1">
      <w:pPr>
        <w:pStyle w:val="NormalWeb"/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lastRenderedPageBreak/>
        <w:t>Les NOFC són aplicables a les activitats presencials, virtuals o mixtes, així com a les activitats desenvolupades fora de les instal·lacions del centre, incloses les visites, les activitats complementàries i els períodes de formació pràctica en empresa o organisme equiparat.</w:t>
      </w:r>
    </w:p>
    <w:p w14:paraId="790D9FD0" w14:textId="77777777" w:rsidR="002A737A" w:rsidRPr="00DB20F1" w:rsidRDefault="002A737A" w:rsidP="00DB20F1">
      <w:pPr>
        <w:pStyle w:val="NormalWeb"/>
        <w:spacing w:line="276" w:lineRule="auto"/>
        <w:jc w:val="both"/>
        <w:rPr>
          <w:rFonts w:ascii="Aptos" w:hAnsi="Aptos"/>
          <w:b/>
          <w:bCs/>
          <w:lang w:val="ca-ES"/>
        </w:rPr>
      </w:pPr>
      <w:r w:rsidRPr="00DB20F1">
        <w:rPr>
          <w:rFonts w:ascii="Aptos" w:hAnsi="Aptos"/>
          <w:b/>
          <w:bCs/>
          <w:lang w:val="ca-ES"/>
        </w:rPr>
        <w:t>1.3. Principis generals de funcionament</w:t>
      </w:r>
    </w:p>
    <w:p w14:paraId="1AB8E853" w14:textId="77777777" w:rsidR="002A737A" w:rsidRPr="00DB20F1" w:rsidRDefault="002A737A" w:rsidP="00DB20F1">
      <w:pPr>
        <w:pStyle w:val="NormalWeb"/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L’organització i el funcionament del centre es regeixen pels principis següents:</w:t>
      </w:r>
    </w:p>
    <w:p w14:paraId="42B57212" w14:textId="09A93B22" w:rsidR="002A737A" w:rsidRPr="00DB20F1" w:rsidRDefault="002A737A">
      <w:pPr>
        <w:pStyle w:val="NormalWeb"/>
        <w:numPr>
          <w:ilvl w:val="0"/>
          <w:numId w:val="49"/>
        </w:numPr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Qualitat i adequació de la formació a les necessitats de les persones, les empreses i el mercat de treball.</w:t>
      </w:r>
    </w:p>
    <w:p w14:paraId="45E6060A" w14:textId="719FE07B" w:rsidR="002A737A" w:rsidRPr="00DB20F1" w:rsidRDefault="002A737A">
      <w:pPr>
        <w:pStyle w:val="NormalWeb"/>
        <w:numPr>
          <w:ilvl w:val="0"/>
          <w:numId w:val="49"/>
        </w:numPr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Igualtat d’oportunitats, accessibilitat universal i no-discriminació.</w:t>
      </w:r>
    </w:p>
    <w:p w14:paraId="24827DE2" w14:textId="1D73CCDE" w:rsidR="002A737A" w:rsidRPr="00DB20F1" w:rsidRDefault="002A737A">
      <w:pPr>
        <w:pStyle w:val="NormalWeb"/>
        <w:numPr>
          <w:ilvl w:val="0"/>
          <w:numId w:val="49"/>
        </w:numPr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Respecte a la dignitat, la intimitat i els drets de totes les persones.</w:t>
      </w:r>
    </w:p>
    <w:p w14:paraId="3D240F2F" w14:textId="7E870FA0" w:rsidR="002A737A" w:rsidRPr="00DB20F1" w:rsidRDefault="002A737A">
      <w:pPr>
        <w:pStyle w:val="NormalWeb"/>
        <w:numPr>
          <w:ilvl w:val="0"/>
          <w:numId w:val="49"/>
        </w:numPr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Orientació a l’aprenentatge, a la qualificació professional, a l’ocupabilitat i al desenvolupament professional.</w:t>
      </w:r>
    </w:p>
    <w:p w14:paraId="2B674DE0" w14:textId="1E6F690F" w:rsidR="002A737A" w:rsidRPr="00DB20F1" w:rsidRDefault="002A737A">
      <w:pPr>
        <w:pStyle w:val="NormalWeb"/>
        <w:numPr>
          <w:ilvl w:val="0"/>
          <w:numId w:val="49"/>
        </w:numPr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Participació activa i responsabilitat de les persones participants.</w:t>
      </w:r>
    </w:p>
    <w:p w14:paraId="35234F03" w14:textId="331E288F" w:rsidR="002A737A" w:rsidRPr="00DB20F1" w:rsidRDefault="002A737A">
      <w:pPr>
        <w:pStyle w:val="NormalWeb"/>
        <w:numPr>
          <w:ilvl w:val="0"/>
          <w:numId w:val="49"/>
        </w:numPr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Professionalitat, coordinació i millora contínua de l’equip del centre.</w:t>
      </w:r>
    </w:p>
    <w:p w14:paraId="269AE841" w14:textId="2706D410" w:rsidR="002A737A" w:rsidRPr="00DB20F1" w:rsidRDefault="002A737A">
      <w:pPr>
        <w:pStyle w:val="NormalWeb"/>
        <w:numPr>
          <w:ilvl w:val="0"/>
          <w:numId w:val="49"/>
        </w:numPr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Transparència en la informació, els criteris d’accés, l’avaluació i la certificació.</w:t>
      </w:r>
    </w:p>
    <w:p w14:paraId="1FCCC801" w14:textId="4C0222AF" w:rsidR="002A737A" w:rsidRPr="00DB20F1" w:rsidRDefault="002A737A">
      <w:pPr>
        <w:pStyle w:val="NormalWeb"/>
        <w:numPr>
          <w:ilvl w:val="0"/>
          <w:numId w:val="49"/>
        </w:numPr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Confidencialitat i protecció de les dades personals.</w:t>
      </w:r>
    </w:p>
    <w:p w14:paraId="0E217F4B" w14:textId="08F9683F" w:rsidR="002A737A" w:rsidRPr="00DB20F1" w:rsidRDefault="002A737A">
      <w:pPr>
        <w:pStyle w:val="NormalWeb"/>
        <w:numPr>
          <w:ilvl w:val="0"/>
          <w:numId w:val="49"/>
        </w:numPr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Prevenció de riscos laborals i protecció de la seguretat i la salut.</w:t>
      </w:r>
    </w:p>
    <w:p w14:paraId="361D2B2D" w14:textId="6320F61A" w:rsidR="002A737A" w:rsidRPr="00DB20F1" w:rsidRDefault="002A737A">
      <w:pPr>
        <w:pStyle w:val="NormalWeb"/>
        <w:numPr>
          <w:ilvl w:val="0"/>
          <w:numId w:val="49"/>
        </w:numPr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Compliment de la normativa i de les condicions establertes en cada programa, convocatòria, autorització o acreditació.</w:t>
      </w:r>
    </w:p>
    <w:p w14:paraId="180E2967" w14:textId="77777777" w:rsidR="002A737A" w:rsidRPr="00DB20F1" w:rsidRDefault="002A737A" w:rsidP="00DB20F1">
      <w:pPr>
        <w:pStyle w:val="NormalWeb"/>
        <w:spacing w:line="276" w:lineRule="auto"/>
        <w:jc w:val="both"/>
        <w:rPr>
          <w:rFonts w:ascii="Aptos" w:hAnsi="Aptos"/>
          <w:b/>
          <w:bCs/>
          <w:lang w:val="ca-ES"/>
        </w:rPr>
      </w:pPr>
      <w:r w:rsidRPr="00DB20F1">
        <w:rPr>
          <w:rFonts w:ascii="Aptos" w:hAnsi="Aptos"/>
          <w:b/>
          <w:bCs/>
          <w:lang w:val="ca-ES"/>
        </w:rPr>
        <w:t>1.4. Marc normatiu</w:t>
      </w:r>
    </w:p>
    <w:p w14:paraId="725715E7" w14:textId="77777777" w:rsidR="002A737A" w:rsidRPr="00DB20F1" w:rsidRDefault="002A737A" w:rsidP="00DB20F1">
      <w:pPr>
        <w:pStyle w:val="NormalWeb"/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Les activitats del centre s’han d’ajustar a la normativa vigent que sigui aplicable en funció de la naturalesa de cada actuació formativa.</w:t>
      </w:r>
    </w:p>
    <w:p w14:paraId="11F035AF" w14:textId="77777777" w:rsidR="002A737A" w:rsidRPr="00DB20F1" w:rsidRDefault="002A737A" w:rsidP="00DB20F1">
      <w:pPr>
        <w:pStyle w:val="NormalWeb"/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El marc normatiu de referència inclou, entre d’altres:</w:t>
      </w:r>
    </w:p>
    <w:p w14:paraId="47482A4E" w14:textId="4CF7E746" w:rsidR="002A737A" w:rsidRPr="00DB20F1" w:rsidRDefault="002A737A">
      <w:pPr>
        <w:pStyle w:val="NormalWeb"/>
        <w:numPr>
          <w:ilvl w:val="0"/>
          <w:numId w:val="50"/>
        </w:numPr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La normativa reguladora del Sistema de Formació Professional.</w:t>
      </w:r>
    </w:p>
    <w:p w14:paraId="368BC0DD" w14:textId="3DCE8193" w:rsidR="002A737A" w:rsidRPr="00DB20F1" w:rsidRDefault="002A737A">
      <w:pPr>
        <w:pStyle w:val="NormalWeb"/>
        <w:numPr>
          <w:ilvl w:val="0"/>
          <w:numId w:val="50"/>
        </w:numPr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La normativa reguladora de la formació professional per a l’ocupació.</w:t>
      </w:r>
    </w:p>
    <w:p w14:paraId="2A729F8D" w14:textId="364DCB0E" w:rsidR="002A737A" w:rsidRPr="00DB20F1" w:rsidRDefault="002A737A">
      <w:pPr>
        <w:pStyle w:val="NormalWeb"/>
        <w:numPr>
          <w:ilvl w:val="0"/>
          <w:numId w:val="50"/>
        </w:numPr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La normativa aplicable als certificats professionals i a les especialitats formatives.</w:t>
      </w:r>
    </w:p>
    <w:p w14:paraId="0A5F9FB8" w14:textId="6173AC14" w:rsidR="002A737A" w:rsidRPr="00DB20F1" w:rsidRDefault="002A737A">
      <w:pPr>
        <w:pStyle w:val="NormalWeb"/>
        <w:numPr>
          <w:ilvl w:val="0"/>
          <w:numId w:val="50"/>
        </w:numPr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La normativa i les instruccions del Servei Públic d’Ocupació de Catalunya i dels altres organismes promotors o finançadors.</w:t>
      </w:r>
    </w:p>
    <w:p w14:paraId="117F11DD" w14:textId="2D9D6CDC" w:rsidR="002A737A" w:rsidRPr="00DB20F1" w:rsidRDefault="002A737A">
      <w:pPr>
        <w:pStyle w:val="NormalWeb"/>
        <w:numPr>
          <w:ilvl w:val="0"/>
          <w:numId w:val="50"/>
        </w:numPr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Les bases reguladores, convocatòries, resolucions i guies de gestió aplicables a cada programa.</w:t>
      </w:r>
    </w:p>
    <w:p w14:paraId="52DD11B8" w14:textId="0B65F57D" w:rsidR="002A737A" w:rsidRPr="00DB20F1" w:rsidRDefault="002A737A">
      <w:pPr>
        <w:pStyle w:val="NormalWeb"/>
        <w:numPr>
          <w:ilvl w:val="0"/>
          <w:numId w:val="50"/>
        </w:numPr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La normativa laboral, de prevenció de riscos laborals, igualtat, accessibilitat, protecció de dades i protecció de les persones consumidores i usuàries que sigui aplicable.</w:t>
      </w:r>
    </w:p>
    <w:p w14:paraId="05FD8FCC" w14:textId="61876D69" w:rsidR="002A737A" w:rsidRPr="00DB20F1" w:rsidRDefault="002A737A">
      <w:pPr>
        <w:pStyle w:val="NormalWeb"/>
        <w:numPr>
          <w:ilvl w:val="0"/>
          <w:numId w:val="50"/>
        </w:numPr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lastRenderedPageBreak/>
        <w:t>La normativa específica corresponent a les instal·lacions, equipaments o sectors professionals en què s’imparteixi la formació.</w:t>
      </w:r>
    </w:p>
    <w:p w14:paraId="6B823151" w14:textId="77777777" w:rsidR="002A737A" w:rsidRPr="00DB20F1" w:rsidRDefault="002A737A" w:rsidP="00DB20F1">
      <w:pPr>
        <w:pStyle w:val="NormalWeb"/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La relació de normativa aplicable podrà actualitzar-se sense necessitat de modificar la totalitat de les NOFC.</w:t>
      </w:r>
    </w:p>
    <w:p w14:paraId="7CAAD0B5" w14:textId="77777777" w:rsidR="002A737A" w:rsidRPr="00DB20F1" w:rsidRDefault="002A737A" w:rsidP="00DB20F1">
      <w:pPr>
        <w:pStyle w:val="NormalWeb"/>
        <w:spacing w:line="276" w:lineRule="auto"/>
        <w:jc w:val="both"/>
        <w:rPr>
          <w:rFonts w:ascii="Aptos" w:hAnsi="Aptos"/>
          <w:b/>
          <w:bCs/>
          <w:lang w:val="ca-ES"/>
        </w:rPr>
      </w:pPr>
      <w:r w:rsidRPr="00DB20F1">
        <w:rPr>
          <w:rFonts w:ascii="Aptos" w:hAnsi="Aptos"/>
          <w:b/>
          <w:bCs/>
          <w:lang w:val="ca-ES"/>
        </w:rPr>
        <w:t>1.5. Elaboració i actualització</w:t>
      </w:r>
    </w:p>
    <w:p w14:paraId="40159954" w14:textId="77777777" w:rsidR="002A737A" w:rsidRPr="00DB20F1" w:rsidRDefault="002A737A" w:rsidP="00DB20F1">
      <w:pPr>
        <w:pStyle w:val="NormalWeb"/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Correspon a la direcció o a la titularitat del centre impulsar l’elaboració i l’actualització de les NOFC.</w:t>
      </w:r>
    </w:p>
    <w:p w14:paraId="17A802CF" w14:textId="77777777" w:rsidR="002A737A" w:rsidRPr="00DB20F1" w:rsidRDefault="002A737A" w:rsidP="00DB20F1">
      <w:pPr>
        <w:pStyle w:val="NormalWeb"/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En la seva elaboració podran participar les persones responsables de les diferents àrees del centre, especialment les responsables de formació, coordinació, orientació, qualitat, administració i prevenció de riscos laborals.</w:t>
      </w:r>
    </w:p>
    <w:p w14:paraId="23808A21" w14:textId="77777777" w:rsidR="002A737A" w:rsidRPr="00DB20F1" w:rsidRDefault="002A737A" w:rsidP="00DB20F1">
      <w:pPr>
        <w:pStyle w:val="NormalWeb"/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Les NOFC es revisaran periòdicament i, en tot cas, quan es produeixin:</w:t>
      </w:r>
    </w:p>
    <w:p w14:paraId="153FE00B" w14:textId="6898E00E" w:rsidR="002A737A" w:rsidRPr="00DB20F1" w:rsidRDefault="002A737A">
      <w:pPr>
        <w:pStyle w:val="NormalWeb"/>
        <w:numPr>
          <w:ilvl w:val="0"/>
          <w:numId w:val="51"/>
        </w:numPr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Canvis normatius rellevants.</w:t>
      </w:r>
    </w:p>
    <w:p w14:paraId="4E82C77C" w14:textId="55561B20" w:rsidR="002A737A" w:rsidRPr="00DB20F1" w:rsidRDefault="002A737A">
      <w:pPr>
        <w:pStyle w:val="NormalWeb"/>
        <w:numPr>
          <w:ilvl w:val="0"/>
          <w:numId w:val="51"/>
        </w:numPr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Modificacions substancials en l’organització del centre.</w:t>
      </w:r>
    </w:p>
    <w:p w14:paraId="0A2BB073" w14:textId="635B8A45" w:rsidR="002A737A" w:rsidRPr="00DB20F1" w:rsidRDefault="002A737A">
      <w:pPr>
        <w:pStyle w:val="NormalWeb"/>
        <w:numPr>
          <w:ilvl w:val="0"/>
          <w:numId w:val="51"/>
        </w:numPr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Nous requeriments dels organismes competents.</w:t>
      </w:r>
    </w:p>
    <w:p w14:paraId="491CDB6E" w14:textId="49D45C45" w:rsidR="002A737A" w:rsidRPr="00DB20F1" w:rsidRDefault="002A737A">
      <w:pPr>
        <w:pStyle w:val="NormalWeb"/>
        <w:numPr>
          <w:ilvl w:val="0"/>
          <w:numId w:val="51"/>
        </w:numPr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Incidències o resultats d’avaluació que aconsellin modificar els procediments interns.</w:t>
      </w:r>
    </w:p>
    <w:p w14:paraId="731AF8E1" w14:textId="72E4AFC9" w:rsidR="002A737A" w:rsidRPr="00DB20F1" w:rsidRDefault="002A737A">
      <w:pPr>
        <w:pStyle w:val="NormalWeb"/>
        <w:numPr>
          <w:ilvl w:val="0"/>
          <w:numId w:val="51"/>
        </w:numPr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Canvis en les activitats, especialitats o modalitats formatives desenvolupades pel centre.</w:t>
      </w:r>
    </w:p>
    <w:p w14:paraId="6CCABB7C" w14:textId="77777777" w:rsidR="002A737A" w:rsidRPr="00DB20F1" w:rsidRDefault="002A737A" w:rsidP="00DB20F1">
      <w:pPr>
        <w:pStyle w:val="NormalWeb"/>
        <w:spacing w:line="276" w:lineRule="auto"/>
        <w:jc w:val="both"/>
        <w:rPr>
          <w:rFonts w:ascii="Aptos" w:hAnsi="Aptos"/>
          <w:b/>
          <w:bCs/>
          <w:lang w:val="ca-ES"/>
        </w:rPr>
      </w:pPr>
      <w:r w:rsidRPr="00DB20F1">
        <w:rPr>
          <w:rFonts w:ascii="Aptos" w:hAnsi="Aptos"/>
          <w:b/>
          <w:bCs/>
          <w:lang w:val="ca-ES"/>
        </w:rPr>
        <w:t>1.6. Aprovació</w:t>
      </w:r>
    </w:p>
    <w:p w14:paraId="38876588" w14:textId="77777777" w:rsidR="002A737A" w:rsidRPr="00DB20F1" w:rsidRDefault="002A737A" w:rsidP="00DB20F1">
      <w:pPr>
        <w:pStyle w:val="NormalWeb"/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Les NOFC i les seves modificacions han de ser aprovades formalment per la titularitat o per l’òrgan de govern competent de l’entitat.</w:t>
      </w:r>
    </w:p>
    <w:p w14:paraId="3D4ED205" w14:textId="77777777" w:rsidR="002A737A" w:rsidRPr="00DB20F1" w:rsidRDefault="002A737A" w:rsidP="00DB20F1">
      <w:pPr>
        <w:pStyle w:val="NormalWeb"/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L’acord d’aprovació ha d’identificar, com a mínim:</w:t>
      </w:r>
    </w:p>
    <w:p w14:paraId="13DBEBD3" w14:textId="5F941040" w:rsidR="002A737A" w:rsidRPr="00DB20F1" w:rsidRDefault="002A737A">
      <w:pPr>
        <w:pStyle w:val="NormalWeb"/>
        <w:numPr>
          <w:ilvl w:val="0"/>
          <w:numId w:val="52"/>
        </w:numPr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La versió del document.</w:t>
      </w:r>
    </w:p>
    <w:p w14:paraId="76F2C79B" w14:textId="3C39A527" w:rsidR="002A737A" w:rsidRPr="00DB20F1" w:rsidRDefault="002A737A">
      <w:pPr>
        <w:pStyle w:val="NormalWeb"/>
        <w:numPr>
          <w:ilvl w:val="0"/>
          <w:numId w:val="52"/>
        </w:numPr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La data d’aprovació.</w:t>
      </w:r>
    </w:p>
    <w:p w14:paraId="5AE069DC" w14:textId="0A819D9E" w:rsidR="002A737A" w:rsidRPr="00DB20F1" w:rsidRDefault="002A737A">
      <w:pPr>
        <w:pStyle w:val="NormalWeb"/>
        <w:numPr>
          <w:ilvl w:val="0"/>
          <w:numId w:val="52"/>
        </w:numPr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La data d’entrada en vigor.</w:t>
      </w:r>
    </w:p>
    <w:p w14:paraId="6E4A13FB" w14:textId="29885EB6" w:rsidR="002A737A" w:rsidRPr="00DB20F1" w:rsidRDefault="002A737A">
      <w:pPr>
        <w:pStyle w:val="NormalWeb"/>
        <w:numPr>
          <w:ilvl w:val="0"/>
          <w:numId w:val="52"/>
        </w:numPr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L’òrgan o la persona responsable de l’aprovació.</w:t>
      </w:r>
    </w:p>
    <w:p w14:paraId="2AED7614" w14:textId="6FA63B50" w:rsidR="002A737A" w:rsidRPr="00DB20F1" w:rsidRDefault="002A737A">
      <w:pPr>
        <w:pStyle w:val="NormalWeb"/>
        <w:numPr>
          <w:ilvl w:val="0"/>
          <w:numId w:val="52"/>
        </w:numPr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La data prevista de revisió.</w:t>
      </w:r>
    </w:p>
    <w:p w14:paraId="72D79456" w14:textId="77777777" w:rsidR="002A737A" w:rsidRPr="00DB20F1" w:rsidRDefault="002A737A" w:rsidP="00DB20F1">
      <w:pPr>
        <w:pStyle w:val="NormalWeb"/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Quan el centre formi part d’una entitat amb diferents seus o establiments, es podrà aprovar un model comú, sens perjudici que cada centre incorpori les adaptacions específiques necessàries.</w:t>
      </w:r>
    </w:p>
    <w:p w14:paraId="5362947D" w14:textId="77777777" w:rsidR="002A737A" w:rsidRPr="00DB20F1" w:rsidRDefault="002A737A" w:rsidP="00DB20F1">
      <w:pPr>
        <w:pStyle w:val="NormalWeb"/>
        <w:spacing w:line="276" w:lineRule="auto"/>
        <w:jc w:val="both"/>
        <w:rPr>
          <w:rFonts w:ascii="Aptos" w:hAnsi="Aptos"/>
          <w:b/>
          <w:bCs/>
          <w:lang w:val="ca-ES"/>
        </w:rPr>
      </w:pPr>
      <w:r w:rsidRPr="00DB20F1">
        <w:rPr>
          <w:rFonts w:ascii="Aptos" w:hAnsi="Aptos"/>
          <w:b/>
          <w:bCs/>
          <w:lang w:val="ca-ES"/>
        </w:rPr>
        <w:t>1.7. Difusió i accessibilitat</w:t>
      </w:r>
    </w:p>
    <w:p w14:paraId="07E752CF" w14:textId="77777777" w:rsidR="002A737A" w:rsidRPr="00DB20F1" w:rsidRDefault="002A737A" w:rsidP="00DB20F1">
      <w:pPr>
        <w:pStyle w:val="NormalWeb"/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lastRenderedPageBreak/>
        <w:t>Les NOFC han d’estar a disposició de les persones participants i del personal del centre.</w:t>
      </w:r>
    </w:p>
    <w:p w14:paraId="5060890B" w14:textId="77777777" w:rsidR="002A737A" w:rsidRPr="00DB20F1" w:rsidRDefault="002A737A" w:rsidP="00DB20F1">
      <w:pPr>
        <w:pStyle w:val="NormalWeb"/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El centre facilitarà informació sobre els seus continguts principals durant el procés d’acollida i podrà publicar-les o posar-les a disposició mitjançant:</w:t>
      </w:r>
    </w:p>
    <w:p w14:paraId="22764D87" w14:textId="1D47D8D1" w:rsidR="002A737A" w:rsidRPr="00DB20F1" w:rsidRDefault="002A737A">
      <w:pPr>
        <w:pStyle w:val="NormalWeb"/>
        <w:numPr>
          <w:ilvl w:val="0"/>
          <w:numId w:val="53"/>
        </w:numPr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El web o la plataforma virtual del centre.</w:t>
      </w:r>
    </w:p>
    <w:p w14:paraId="2F89086A" w14:textId="5BE21D34" w:rsidR="002A737A" w:rsidRPr="00DB20F1" w:rsidRDefault="002A737A">
      <w:pPr>
        <w:pStyle w:val="NormalWeb"/>
        <w:numPr>
          <w:ilvl w:val="0"/>
          <w:numId w:val="53"/>
        </w:numPr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El tauler d’informació.</w:t>
      </w:r>
    </w:p>
    <w:p w14:paraId="37149237" w14:textId="0C872950" w:rsidR="002A737A" w:rsidRPr="00DB20F1" w:rsidRDefault="002A737A">
      <w:pPr>
        <w:pStyle w:val="NormalWeb"/>
        <w:numPr>
          <w:ilvl w:val="0"/>
          <w:numId w:val="53"/>
        </w:numPr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La documentació d’acollida.</w:t>
      </w:r>
    </w:p>
    <w:p w14:paraId="2B3A1B4D" w14:textId="3848983D" w:rsidR="002A737A" w:rsidRPr="00DB20F1" w:rsidRDefault="002A737A">
      <w:pPr>
        <w:pStyle w:val="NormalWeb"/>
        <w:numPr>
          <w:ilvl w:val="0"/>
          <w:numId w:val="53"/>
        </w:numPr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La secretaria o el servei d’atenció a les persones participants.</w:t>
      </w:r>
    </w:p>
    <w:p w14:paraId="6F363236" w14:textId="54051C26" w:rsidR="002A737A" w:rsidRPr="00DB20F1" w:rsidRDefault="002A737A">
      <w:pPr>
        <w:pStyle w:val="NormalWeb"/>
        <w:numPr>
          <w:ilvl w:val="0"/>
          <w:numId w:val="53"/>
        </w:numPr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Els canals interns de comunicació amb el personal.</w:t>
      </w:r>
    </w:p>
    <w:p w14:paraId="0D312846" w14:textId="77777777" w:rsidR="002A737A" w:rsidRPr="00DB20F1" w:rsidRDefault="002A737A" w:rsidP="00DB20F1">
      <w:pPr>
        <w:pStyle w:val="NormalWeb"/>
        <w:spacing w:line="276" w:lineRule="auto"/>
        <w:jc w:val="both"/>
        <w:rPr>
          <w:rFonts w:ascii="Aptos" w:hAnsi="Aptos"/>
          <w:lang w:val="ca-ES"/>
        </w:rPr>
      </w:pPr>
      <w:r w:rsidRPr="00DB20F1">
        <w:rPr>
          <w:rFonts w:ascii="Aptos" w:hAnsi="Aptos"/>
          <w:lang w:val="ca-ES"/>
        </w:rPr>
        <w:t>El desconeixement de les normes no eximeix del seu compliment, sempre que el centre hagi garantit adequadament la seva informació, difusió i accessibilitat.</w:t>
      </w:r>
    </w:p>
    <w:p w14:paraId="406E2485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0"/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  <w:t>2. IDENTITAT, FINALITATS I MODEL FORMATIU DEL CENTRE</w:t>
      </w:r>
    </w:p>
    <w:p w14:paraId="5C7BD9E8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2.1. Missió</w:t>
      </w:r>
    </w:p>
    <w:p w14:paraId="16638016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té com a missió contribuir al desenvolupament professional de les persones al llarg de la vida mitjançant una oferta de formació professional de qualitat, connectada amb les necessitats del teixit productiu i orientada a la millora de l'ocupabilitat, la qualificació i la competitivitat de les empreses.</w:t>
      </w:r>
    </w:p>
    <w:p w14:paraId="02358790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seva activitat s'adreça tant a persones ocupades com desocupades, així com a empreses, administracions i altres organitzacions que participen en el desenvolupament del talent professional.</w:t>
      </w:r>
    </w:p>
    <w:p w14:paraId="5A9E624C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2.2. Visió</w:t>
      </w:r>
    </w:p>
    <w:p w14:paraId="092DE64A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aspira a consolidar-se com una organització de referència en el seu àmbit professional, reconeguda per la qualitat de la seva oferta formativa, la capacitat d'innovació metodològica, la proximitat amb les empreses i la contribució al desenvolupament econòmic i social del territori.</w:t>
      </w:r>
    </w:p>
    <w:p w14:paraId="40E865D9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2.3. Valors</w:t>
      </w:r>
    </w:p>
    <w:p w14:paraId="2E97FBD1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L'activitat del centre es desenvolupa d'acord amb els valors següents:</w:t>
      </w:r>
    </w:p>
    <w:p w14:paraId="17A44D6E" w14:textId="4C990091" w:rsidR="002A737A" w:rsidRPr="00DB20F1" w:rsidRDefault="002A737A">
      <w:pPr>
        <w:pStyle w:val="Prrafodelista"/>
        <w:numPr>
          <w:ilvl w:val="0"/>
          <w:numId w:val="5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Orientació a les persones.</w:t>
      </w:r>
    </w:p>
    <w:p w14:paraId="153B39E6" w14:textId="1ABF65ED" w:rsidR="002A737A" w:rsidRPr="00DB20F1" w:rsidRDefault="002A737A">
      <w:pPr>
        <w:pStyle w:val="Prrafodelista"/>
        <w:numPr>
          <w:ilvl w:val="0"/>
          <w:numId w:val="5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Qualitat i millora contínua.</w:t>
      </w:r>
    </w:p>
    <w:p w14:paraId="1C28E43B" w14:textId="4D1615EC" w:rsidR="002A737A" w:rsidRPr="00DB20F1" w:rsidRDefault="002A737A">
      <w:pPr>
        <w:pStyle w:val="Prrafodelista"/>
        <w:numPr>
          <w:ilvl w:val="0"/>
          <w:numId w:val="5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Igualtat d'oportunitats i inclusió.</w:t>
      </w:r>
    </w:p>
    <w:p w14:paraId="67C85D55" w14:textId="04E5550D" w:rsidR="002A737A" w:rsidRPr="00DB20F1" w:rsidRDefault="002A737A">
      <w:pPr>
        <w:pStyle w:val="Prrafodelista"/>
        <w:numPr>
          <w:ilvl w:val="0"/>
          <w:numId w:val="5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Professionalitat i responsabilitat.</w:t>
      </w:r>
    </w:p>
    <w:p w14:paraId="0CB18509" w14:textId="0881B2DD" w:rsidR="002A737A" w:rsidRPr="00DB20F1" w:rsidRDefault="002A737A">
      <w:pPr>
        <w:pStyle w:val="Prrafodelista"/>
        <w:numPr>
          <w:ilvl w:val="0"/>
          <w:numId w:val="5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lastRenderedPageBreak/>
        <w:t>Innovació i aprenentatge permanent.</w:t>
      </w:r>
    </w:p>
    <w:p w14:paraId="1149671D" w14:textId="2AF5C550" w:rsidR="002A737A" w:rsidRPr="00DB20F1" w:rsidRDefault="002A737A">
      <w:pPr>
        <w:pStyle w:val="Prrafodelista"/>
        <w:numPr>
          <w:ilvl w:val="0"/>
          <w:numId w:val="5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Col·laboració amb les empreses i els agents del territori.</w:t>
      </w:r>
    </w:p>
    <w:p w14:paraId="480589E5" w14:textId="3B65D4F9" w:rsidR="002A737A" w:rsidRPr="00DB20F1" w:rsidRDefault="002A737A">
      <w:pPr>
        <w:pStyle w:val="Prrafodelista"/>
        <w:numPr>
          <w:ilvl w:val="0"/>
          <w:numId w:val="5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Transparència i bon govern.</w:t>
      </w:r>
    </w:p>
    <w:p w14:paraId="1787DF2D" w14:textId="644138B6" w:rsidR="002A737A" w:rsidRPr="00DB20F1" w:rsidRDefault="002A737A">
      <w:pPr>
        <w:pStyle w:val="Prrafodelista"/>
        <w:numPr>
          <w:ilvl w:val="0"/>
          <w:numId w:val="5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Sostenibilitat i responsabilitat social.</w:t>
      </w:r>
    </w:p>
    <w:p w14:paraId="528971AD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2.4. Model formatiu</w:t>
      </w:r>
    </w:p>
    <w:p w14:paraId="7DDAD9C1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desenvolupa un model de formació professional orientat a l'adquisició, actualització i acreditació de competències professionals.</w:t>
      </w:r>
    </w:p>
    <w:p w14:paraId="4FE0AE22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Aquest model es basa en els principis següents:</w:t>
      </w:r>
    </w:p>
    <w:p w14:paraId="79853347" w14:textId="13211CEE" w:rsidR="002A737A" w:rsidRPr="00DB20F1" w:rsidRDefault="002A737A">
      <w:pPr>
        <w:pStyle w:val="Prrafodelista"/>
        <w:numPr>
          <w:ilvl w:val="0"/>
          <w:numId w:val="5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Aprenentatge centrat en la persona.</w:t>
      </w:r>
    </w:p>
    <w:p w14:paraId="060D1E56" w14:textId="612E6277" w:rsidR="002A737A" w:rsidRPr="00DB20F1" w:rsidRDefault="002A737A">
      <w:pPr>
        <w:pStyle w:val="Prrafodelista"/>
        <w:numPr>
          <w:ilvl w:val="0"/>
          <w:numId w:val="5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Metodologies actives i contextualitzades.</w:t>
      </w:r>
    </w:p>
    <w:p w14:paraId="4051802A" w14:textId="213C8CC4" w:rsidR="002A737A" w:rsidRPr="00DB20F1" w:rsidRDefault="002A737A">
      <w:pPr>
        <w:pStyle w:val="Prrafodelista"/>
        <w:numPr>
          <w:ilvl w:val="0"/>
          <w:numId w:val="5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Desenvolupament de competències professionals, personals i transversals.</w:t>
      </w:r>
    </w:p>
    <w:p w14:paraId="11AEAA92" w14:textId="29D5B4A1" w:rsidR="002A737A" w:rsidRPr="00DB20F1" w:rsidRDefault="002A737A">
      <w:pPr>
        <w:pStyle w:val="Prrafodelista"/>
        <w:numPr>
          <w:ilvl w:val="0"/>
          <w:numId w:val="5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Vinculació permanent amb les necessitats del mercat de treball.</w:t>
      </w:r>
    </w:p>
    <w:p w14:paraId="74D2584F" w14:textId="17AB56CB" w:rsidR="002A737A" w:rsidRPr="00DB20F1" w:rsidRDefault="002A737A">
      <w:pPr>
        <w:pStyle w:val="Prrafodelista"/>
        <w:numPr>
          <w:ilvl w:val="0"/>
          <w:numId w:val="5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Incorporació de recursos tecnològics i digitals.</w:t>
      </w:r>
    </w:p>
    <w:p w14:paraId="4492D485" w14:textId="3CD78971" w:rsidR="002A737A" w:rsidRPr="00DB20F1" w:rsidRDefault="002A737A">
      <w:pPr>
        <w:pStyle w:val="Prrafodelista"/>
        <w:numPr>
          <w:ilvl w:val="0"/>
          <w:numId w:val="5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Aprenentatge pràctic i </w:t>
      </w:r>
      <w:proofErr w:type="spellStart"/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experiencial</w:t>
      </w:r>
      <w:proofErr w:type="spellEnd"/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.</w:t>
      </w:r>
    </w:p>
    <w:p w14:paraId="4FEFDBE4" w14:textId="2579B89D" w:rsidR="002A737A" w:rsidRPr="00DB20F1" w:rsidRDefault="002A737A">
      <w:pPr>
        <w:pStyle w:val="Prrafodelista"/>
        <w:numPr>
          <w:ilvl w:val="0"/>
          <w:numId w:val="5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Orientació professional durant tot l'itinerari formatiu.</w:t>
      </w:r>
    </w:p>
    <w:p w14:paraId="3FD3910C" w14:textId="2322FBBD" w:rsidR="002A737A" w:rsidRPr="00DB20F1" w:rsidRDefault="002A737A">
      <w:pPr>
        <w:pStyle w:val="Prrafodelista"/>
        <w:numPr>
          <w:ilvl w:val="0"/>
          <w:numId w:val="5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Avaluació contínua dels aprenentatges.</w:t>
      </w:r>
    </w:p>
    <w:p w14:paraId="32703D52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2.5. Activitat del centre</w:t>
      </w:r>
    </w:p>
    <w:p w14:paraId="16ED42F7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podrà desenvolupar, entre d'altres, les activitats següents:</w:t>
      </w:r>
    </w:p>
    <w:p w14:paraId="272EBED8" w14:textId="17E9E375" w:rsidR="002A737A" w:rsidRPr="00DB20F1" w:rsidRDefault="002A737A">
      <w:pPr>
        <w:pStyle w:val="Prrafodelista"/>
        <w:numPr>
          <w:ilvl w:val="0"/>
          <w:numId w:val="5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Certificats professionals.</w:t>
      </w:r>
    </w:p>
    <w:p w14:paraId="475C3863" w14:textId="160FD4FF" w:rsidR="002A737A" w:rsidRPr="00DB20F1" w:rsidRDefault="002A737A">
      <w:pPr>
        <w:pStyle w:val="Prrafodelista"/>
        <w:numPr>
          <w:ilvl w:val="0"/>
          <w:numId w:val="5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Especialitats formatives.</w:t>
      </w:r>
    </w:p>
    <w:p w14:paraId="37EC1897" w14:textId="2B211DF6" w:rsidR="002A737A" w:rsidRPr="00DB20F1" w:rsidRDefault="002A737A">
      <w:pPr>
        <w:pStyle w:val="Prrafodelista"/>
        <w:numPr>
          <w:ilvl w:val="0"/>
          <w:numId w:val="5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Formació subvencionada.</w:t>
      </w:r>
    </w:p>
    <w:p w14:paraId="77781E89" w14:textId="1EDD8F91" w:rsidR="002A737A" w:rsidRPr="00DB20F1" w:rsidRDefault="002A737A">
      <w:pPr>
        <w:pStyle w:val="Prrafodelista"/>
        <w:numPr>
          <w:ilvl w:val="0"/>
          <w:numId w:val="5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Formació programada per les empreses.</w:t>
      </w:r>
    </w:p>
    <w:p w14:paraId="56386B20" w14:textId="243E93AF" w:rsidR="002A737A" w:rsidRPr="00DB20F1" w:rsidRDefault="002A737A">
      <w:pPr>
        <w:pStyle w:val="Prrafodelista"/>
        <w:numPr>
          <w:ilvl w:val="0"/>
          <w:numId w:val="5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Formació a mida.</w:t>
      </w:r>
    </w:p>
    <w:p w14:paraId="3CA9E267" w14:textId="6611F98D" w:rsidR="002A737A" w:rsidRPr="00DB20F1" w:rsidRDefault="002A737A">
      <w:pPr>
        <w:pStyle w:val="Prrafodelista"/>
        <w:numPr>
          <w:ilvl w:val="0"/>
          <w:numId w:val="5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Accions d'orientació professional.</w:t>
      </w:r>
    </w:p>
    <w:p w14:paraId="5C5F6BA6" w14:textId="70F9E3F5" w:rsidR="002A737A" w:rsidRPr="00DB20F1" w:rsidRDefault="002A737A">
      <w:pPr>
        <w:pStyle w:val="Prrafodelista"/>
        <w:numPr>
          <w:ilvl w:val="0"/>
          <w:numId w:val="5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Acreditació de competències professionals.</w:t>
      </w:r>
    </w:p>
    <w:p w14:paraId="600D8972" w14:textId="165DFF0F" w:rsidR="002A737A" w:rsidRPr="00DB20F1" w:rsidRDefault="002A737A">
      <w:pPr>
        <w:pStyle w:val="Prrafodelista"/>
        <w:numPr>
          <w:ilvl w:val="0"/>
          <w:numId w:val="5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Projectes d'innovació, experimentació i transferència de coneixement.</w:t>
      </w:r>
    </w:p>
    <w:p w14:paraId="025ED29A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relació concreta d'activitats podrà variar anualment en funció de les autoritzacions, convocatòries o programes en què participi el centre.</w:t>
      </w:r>
    </w:p>
    <w:p w14:paraId="0AC21EE9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2.6. Relació amb les empreses i el territori</w:t>
      </w:r>
    </w:p>
    <w:p w14:paraId="542896A1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promou una col·laboració estable amb empreses, organitzacions empresarials, administracions públiques, agents socials i altres entitats amb la finalitat de:</w:t>
      </w:r>
    </w:p>
    <w:p w14:paraId="342781FC" w14:textId="04EF785C" w:rsidR="002A737A" w:rsidRPr="00DB20F1" w:rsidRDefault="002A737A">
      <w:pPr>
        <w:pStyle w:val="Prrafodelista"/>
        <w:numPr>
          <w:ilvl w:val="0"/>
          <w:numId w:val="5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lastRenderedPageBreak/>
        <w:t>Detectar necessitats formatives.</w:t>
      </w:r>
    </w:p>
    <w:p w14:paraId="6AB2737D" w14:textId="30A60FDD" w:rsidR="002A737A" w:rsidRPr="00DB20F1" w:rsidRDefault="002A737A">
      <w:pPr>
        <w:pStyle w:val="Prrafodelista"/>
        <w:numPr>
          <w:ilvl w:val="0"/>
          <w:numId w:val="5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Adequar l'oferta a l'evolució dels sectors productius.</w:t>
      </w:r>
    </w:p>
    <w:p w14:paraId="5B058589" w14:textId="7448A462" w:rsidR="002A737A" w:rsidRPr="00DB20F1" w:rsidRDefault="002A737A">
      <w:pPr>
        <w:pStyle w:val="Prrafodelista"/>
        <w:numPr>
          <w:ilvl w:val="0"/>
          <w:numId w:val="5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Facilitar experiències d'aprenentatge en entorns professionals.</w:t>
      </w:r>
    </w:p>
    <w:p w14:paraId="7DE0ADA9" w14:textId="1BADF5B9" w:rsidR="002A737A" w:rsidRPr="00DB20F1" w:rsidRDefault="002A737A">
      <w:pPr>
        <w:pStyle w:val="Prrafodelista"/>
        <w:numPr>
          <w:ilvl w:val="0"/>
          <w:numId w:val="5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Afavorir la inserció laboral de les persones participants.</w:t>
      </w:r>
    </w:p>
    <w:p w14:paraId="2F7324E1" w14:textId="766774E4" w:rsidR="002A737A" w:rsidRPr="00DB20F1" w:rsidRDefault="002A737A">
      <w:pPr>
        <w:pStyle w:val="Prrafodelista"/>
        <w:numPr>
          <w:ilvl w:val="0"/>
          <w:numId w:val="5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Impulsar iniciatives conjuntes d'innovació i desenvolupament del talent.</w:t>
      </w:r>
    </w:p>
    <w:p w14:paraId="6F5AA892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2.7. Compromís amb la qualitat</w:t>
      </w:r>
    </w:p>
    <w:p w14:paraId="0401EB45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desenvolupa la seva activitat d'acord amb els principis de qualitat, eficàcia, eficiència i millora contínua.</w:t>
      </w:r>
    </w:p>
    <w:p w14:paraId="58AB5DB4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Per aquest motiu disposarà dels procediments necessaris per:</w:t>
      </w:r>
    </w:p>
    <w:p w14:paraId="41369F9A" w14:textId="573ED253" w:rsidR="002A737A" w:rsidRPr="00DB20F1" w:rsidRDefault="002A737A">
      <w:pPr>
        <w:pStyle w:val="Prrafodelista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Planificar l'activitat formativa.</w:t>
      </w:r>
    </w:p>
    <w:p w14:paraId="6795AF49" w14:textId="43280DDC" w:rsidR="002A737A" w:rsidRPr="00DB20F1" w:rsidRDefault="002A737A">
      <w:pPr>
        <w:pStyle w:val="Prrafodelista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Fer el seguiment de les accions desenvolupades.</w:t>
      </w:r>
    </w:p>
    <w:p w14:paraId="74726346" w14:textId="4747A7DB" w:rsidR="002A737A" w:rsidRPr="00DB20F1" w:rsidRDefault="002A737A">
      <w:pPr>
        <w:pStyle w:val="Prrafodelista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Mesurar els resultats.</w:t>
      </w:r>
    </w:p>
    <w:p w14:paraId="635779E0" w14:textId="22FF5B0C" w:rsidR="002A737A" w:rsidRPr="00DB20F1" w:rsidRDefault="002A737A">
      <w:pPr>
        <w:pStyle w:val="Prrafodelista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Analitzar la satisfacció de les persones participants, del personal formador i de les empreses.</w:t>
      </w:r>
    </w:p>
    <w:p w14:paraId="2DEB738C" w14:textId="395490B6" w:rsidR="002A737A" w:rsidRPr="00DB20F1" w:rsidRDefault="002A737A">
      <w:pPr>
        <w:pStyle w:val="Prrafodelista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Implantar accions de millora.</w:t>
      </w:r>
    </w:p>
    <w:p w14:paraId="3CBC8E49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Els resultats d'aquest procés alimentaran la planificació anual i la revisió periòdica dels processos interns del centre.</w:t>
      </w:r>
    </w:p>
    <w:p w14:paraId="7A70BFC7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3. GOVERNANÇA, ORGANITZACIÓ I RESPONSABILITATS</w:t>
      </w:r>
    </w:p>
    <w:p w14:paraId="527A2AB4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3.1. Principis d'organització</w:t>
      </w:r>
    </w:p>
    <w:p w14:paraId="33C52D82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L'organització del centre s'estructura d'acord amb els principis de responsabilitat, eficiència, coordinació, qualitat, transparència i millora contínua.</w:t>
      </w:r>
    </w:p>
    <w:p w14:paraId="2E6FA035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L'estructura organitzativa té per finalitat garantir:</w:t>
      </w:r>
    </w:p>
    <w:p w14:paraId="0B61CBC7" w14:textId="546520A3" w:rsidR="002A737A" w:rsidRPr="00DB20F1" w:rsidRDefault="002A737A">
      <w:pPr>
        <w:pStyle w:val="Prrafodelista"/>
        <w:numPr>
          <w:ilvl w:val="0"/>
          <w:numId w:val="58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qualitat de les activitats formatives.</w:t>
      </w:r>
    </w:p>
    <w:p w14:paraId="41D33F73" w14:textId="471B9F33" w:rsidR="002A737A" w:rsidRPr="00DB20F1" w:rsidRDefault="002A737A">
      <w:pPr>
        <w:pStyle w:val="Prrafodelista"/>
        <w:numPr>
          <w:ilvl w:val="0"/>
          <w:numId w:val="58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compliment dels requisits establerts pels organismes competents.</w:t>
      </w:r>
    </w:p>
    <w:p w14:paraId="6035F46B" w14:textId="71C9B707" w:rsidR="002A737A" w:rsidRPr="00DB20F1" w:rsidRDefault="002A737A">
      <w:pPr>
        <w:pStyle w:val="Prrafodelista"/>
        <w:numPr>
          <w:ilvl w:val="0"/>
          <w:numId w:val="58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Una adequada atenció a les persones participants.</w:t>
      </w:r>
    </w:p>
    <w:p w14:paraId="10EE9E51" w14:textId="3ADEE168" w:rsidR="002A737A" w:rsidRPr="00DB20F1" w:rsidRDefault="002A737A">
      <w:pPr>
        <w:pStyle w:val="Prrafodelista"/>
        <w:numPr>
          <w:ilvl w:val="0"/>
          <w:numId w:val="58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coordinació entre tots els professionals del centre.</w:t>
      </w:r>
    </w:p>
    <w:p w14:paraId="2D3C3D0E" w14:textId="59BA588B" w:rsidR="002A737A" w:rsidRPr="00DB20F1" w:rsidRDefault="002A737A">
      <w:pPr>
        <w:pStyle w:val="Prrafodelista"/>
        <w:numPr>
          <w:ilvl w:val="0"/>
          <w:numId w:val="58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correcta gestió dels recursos humans, materials i econòmics.</w:t>
      </w:r>
    </w:p>
    <w:p w14:paraId="7AFEFB54" w14:textId="6E7C3947" w:rsidR="002A737A" w:rsidRPr="00DB20F1" w:rsidRDefault="002A737A">
      <w:pPr>
        <w:pStyle w:val="Prrafodelista"/>
        <w:numPr>
          <w:ilvl w:val="0"/>
          <w:numId w:val="58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relació estable amb les empreses, les administracions i els agents del territori.</w:t>
      </w:r>
    </w:p>
    <w:p w14:paraId="22FCBD07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L'organització interna podrà adaptar-se a les característiques, dimensions i volum d'activitat de cada centre, sempre que quedin garantides les funcions essencials definides en aquestes normes.</w:t>
      </w:r>
    </w:p>
    <w:p w14:paraId="10A786E6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lastRenderedPageBreak/>
        <w:t>3.2. Òrgans de govern</w:t>
      </w:r>
    </w:p>
    <w:p w14:paraId="05EEEA91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govern del centre correspon a la titularitat i a la direcció.</w:t>
      </w:r>
    </w:p>
    <w:p w14:paraId="39A97B51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Segons les dimensions del centre, aquestes funcions podran ser assumides per una mateixa persona o distribuir-se entre diferents responsables.</w:t>
      </w:r>
    </w:p>
    <w:p w14:paraId="35ECA692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Correspon als òrgans de govern:</w:t>
      </w:r>
    </w:p>
    <w:p w14:paraId="52BF0834" w14:textId="5C8CF5C5" w:rsidR="002A737A" w:rsidRPr="00DB20F1" w:rsidRDefault="002A737A">
      <w:pPr>
        <w:pStyle w:val="Prrafodelista"/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Definir l'estratègia del centre.</w:t>
      </w:r>
    </w:p>
    <w:p w14:paraId="05AA9294" w14:textId="26BD7696" w:rsidR="002A737A" w:rsidRPr="00DB20F1" w:rsidRDefault="002A737A">
      <w:pPr>
        <w:pStyle w:val="Prrafodelista"/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Aprovar la planificació anual.</w:t>
      </w:r>
    </w:p>
    <w:p w14:paraId="7BC5E984" w14:textId="4D7B212C" w:rsidR="002A737A" w:rsidRPr="00DB20F1" w:rsidRDefault="002A737A">
      <w:pPr>
        <w:pStyle w:val="Prrafodelista"/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Assignar recursos.</w:t>
      </w:r>
    </w:p>
    <w:p w14:paraId="729C5E2B" w14:textId="07B4762C" w:rsidR="002A737A" w:rsidRPr="00DB20F1" w:rsidRDefault="002A737A">
      <w:pPr>
        <w:pStyle w:val="Prrafodelista"/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Garantir el compliment de la normativa.</w:t>
      </w:r>
    </w:p>
    <w:p w14:paraId="73D58324" w14:textId="312619A7" w:rsidR="002A737A" w:rsidRPr="00DB20F1" w:rsidRDefault="002A737A">
      <w:pPr>
        <w:pStyle w:val="Prrafodelista"/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Aprovar les polítiques internes.</w:t>
      </w:r>
    </w:p>
    <w:p w14:paraId="6114EF17" w14:textId="1DB2E0D4" w:rsidR="002A737A" w:rsidRPr="00DB20F1" w:rsidRDefault="002A737A">
      <w:pPr>
        <w:pStyle w:val="Prrafodelista"/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Vetllar pel sistema de qualitat.</w:t>
      </w:r>
    </w:p>
    <w:p w14:paraId="7B253EA9" w14:textId="7267F197" w:rsidR="002A737A" w:rsidRPr="00DB20F1" w:rsidRDefault="002A737A">
      <w:pPr>
        <w:pStyle w:val="Prrafodelista"/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Aprovar aquestes NOFC i les seves modificacions.</w:t>
      </w:r>
    </w:p>
    <w:p w14:paraId="19D5AF36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3.3. Direcció del centre</w:t>
      </w:r>
    </w:p>
    <w:p w14:paraId="35AF7CBD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direcció és la màxima responsable de l'organització i del funcionament ordinari del centre.</w:t>
      </w:r>
    </w:p>
    <w:p w14:paraId="28513B80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Entre les seves funcions destaquen:</w:t>
      </w:r>
    </w:p>
    <w:p w14:paraId="4F645300" w14:textId="645189FF" w:rsidR="002A737A" w:rsidRPr="00DB20F1" w:rsidRDefault="002A737A">
      <w:pPr>
        <w:pStyle w:val="Prrafodelista"/>
        <w:numPr>
          <w:ilvl w:val="0"/>
          <w:numId w:val="59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Representar institucionalment el centre.</w:t>
      </w:r>
    </w:p>
    <w:p w14:paraId="56D0F500" w14:textId="11F9DA76" w:rsidR="002A737A" w:rsidRPr="00DB20F1" w:rsidRDefault="002A737A">
      <w:pPr>
        <w:pStyle w:val="Prrafodelista"/>
        <w:numPr>
          <w:ilvl w:val="0"/>
          <w:numId w:val="59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Dirigir i coordinar l'activitat formativa.</w:t>
      </w:r>
    </w:p>
    <w:p w14:paraId="2953DE36" w14:textId="0F34A636" w:rsidR="002A737A" w:rsidRPr="00DB20F1" w:rsidRDefault="002A737A">
      <w:pPr>
        <w:pStyle w:val="Prrafodelista"/>
        <w:numPr>
          <w:ilvl w:val="0"/>
          <w:numId w:val="59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Organitzar els recursos humans i materials.</w:t>
      </w:r>
    </w:p>
    <w:p w14:paraId="118095F6" w14:textId="138866EA" w:rsidR="002A737A" w:rsidRPr="00DB20F1" w:rsidRDefault="002A737A">
      <w:pPr>
        <w:pStyle w:val="Prrafodelista"/>
        <w:numPr>
          <w:ilvl w:val="0"/>
          <w:numId w:val="59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Garantir el compliment de les convocatòries i dels requisits dels organismes finançadors.</w:t>
      </w:r>
    </w:p>
    <w:p w14:paraId="0D05B7C4" w14:textId="3F93B925" w:rsidR="002A737A" w:rsidRPr="00DB20F1" w:rsidRDefault="002A737A">
      <w:pPr>
        <w:pStyle w:val="Prrafodelista"/>
        <w:numPr>
          <w:ilvl w:val="0"/>
          <w:numId w:val="59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Impulsar la qualitat i la innovació.</w:t>
      </w:r>
    </w:p>
    <w:p w14:paraId="2F6792ED" w14:textId="1846BE6F" w:rsidR="002A737A" w:rsidRPr="00DB20F1" w:rsidRDefault="002A737A">
      <w:pPr>
        <w:pStyle w:val="Prrafodelista"/>
        <w:numPr>
          <w:ilvl w:val="0"/>
          <w:numId w:val="59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Aprovar la programació de les activitats formatives.</w:t>
      </w:r>
    </w:p>
    <w:p w14:paraId="337C54D5" w14:textId="598AFEB9" w:rsidR="002A737A" w:rsidRPr="00DB20F1" w:rsidRDefault="002A737A">
      <w:pPr>
        <w:pStyle w:val="Prrafodelista"/>
        <w:numPr>
          <w:ilvl w:val="0"/>
          <w:numId w:val="59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Resoldre les incidències organitzatives.</w:t>
      </w:r>
    </w:p>
    <w:p w14:paraId="43CF34D6" w14:textId="691DB125" w:rsidR="002A737A" w:rsidRPr="00DB20F1" w:rsidRDefault="002A737A">
      <w:pPr>
        <w:pStyle w:val="Prrafodelista"/>
        <w:numPr>
          <w:ilvl w:val="0"/>
          <w:numId w:val="59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Vetllar per la seguretat i el benestar de les persones participants.</w:t>
      </w:r>
    </w:p>
    <w:p w14:paraId="7F2ADE30" w14:textId="0D2F2B62" w:rsidR="002A737A" w:rsidRPr="00DB20F1" w:rsidRDefault="002A737A">
      <w:pPr>
        <w:pStyle w:val="Prrafodelista"/>
        <w:numPr>
          <w:ilvl w:val="0"/>
          <w:numId w:val="59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Promoure la relació amb empreses i institucions.</w:t>
      </w:r>
    </w:p>
    <w:p w14:paraId="1280329F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3.4. Coordinació de la formació</w:t>
      </w:r>
    </w:p>
    <w:p w14:paraId="5B22A8EB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podrà designar una persona responsable de la coordinació de la formació.</w:t>
      </w:r>
    </w:p>
    <w:p w14:paraId="5BB73130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seves funcions seran:</w:t>
      </w:r>
    </w:p>
    <w:p w14:paraId="1DE6D4E8" w14:textId="3C2A4188" w:rsidR="002A737A" w:rsidRPr="00DB20F1" w:rsidRDefault="002A737A">
      <w:pPr>
        <w:pStyle w:val="Prrafodelista"/>
        <w:numPr>
          <w:ilvl w:val="0"/>
          <w:numId w:val="60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Planificar l'oferta formativa.</w:t>
      </w:r>
    </w:p>
    <w:p w14:paraId="3B829349" w14:textId="3C20E13D" w:rsidR="002A737A" w:rsidRPr="00DB20F1" w:rsidRDefault="002A737A">
      <w:pPr>
        <w:pStyle w:val="Prrafodelista"/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Coordinar els equips docents.</w:t>
      </w:r>
    </w:p>
    <w:p w14:paraId="1B592A8B" w14:textId="0E477C39" w:rsidR="002A737A" w:rsidRPr="00DB20F1" w:rsidRDefault="002A737A">
      <w:pPr>
        <w:pStyle w:val="Prrafodelista"/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lastRenderedPageBreak/>
        <w:t>Supervisar el desenvolupament de les accions formatives.</w:t>
      </w:r>
    </w:p>
    <w:p w14:paraId="46C1D3DD" w14:textId="67754529" w:rsidR="002A737A" w:rsidRPr="00DB20F1" w:rsidRDefault="002A737A">
      <w:pPr>
        <w:pStyle w:val="Prrafodelista"/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Garantir la coherència metodològica.</w:t>
      </w:r>
    </w:p>
    <w:p w14:paraId="14E99610" w14:textId="18EB276A" w:rsidR="002A737A" w:rsidRPr="00DB20F1" w:rsidRDefault="002A737A">
      <w:pPr>
        <w:pStyle w:val="Prrafodelista"/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Coordinar els processos d'avaluació.</w:t>
      </w:r>
    </w:p>
    <w:p w14:paraId="602E8FF2" w14:textId="1053C81B" w:rsidR="002A737A" w:rsidRPr="00DB20F1" w:rsidRDefault="002A737A">
      <w:pPr>
        <w:pStyle w:val="Prrafodelista"/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Organitzar els horaris.</w:t>
      </w:r>
    </w:p>
    <w:p w14:paraId="7555103A" w14:textId="51366A58" w:rsidR="002A737A" w:rsidRPr="00DB20F1" w:rsidRDefault="002A737A">
      <w:pPr>
        <w:pStyle w:val="Prrafodelista"/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Assignar espais i recursos.</w:t>
      </w:r>
    </w:p>
    <w:p w14:paraId="5B5C6EB0" w14:textId="5A8A2C7C" w:rsidR="002A737A" w:rsidRPr="00DB20F1" w:rsidRDefault="002A737A">
      <w:pPr>
        <w:pStyle w:val="Prrafodelista"/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Coordinar les incidències acadèmiques.</w:t>
      </w:r>
    </w:p>
    <w:p w14:paraId="59ED05D2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3.5. Coordinació d'orientació professional</w:t>
      </w:r>
    </w:p>
    <w:p w14:paraId="75052992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Quan el centre disposi d'aquest servei, designarà una persona responsable de coordinar-lo.</w:t>
      </w:r>
    </w:p>
    <w:p w14:paraId="6218AF89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seves funcions inclouen:</w:t>
      </w:r>
    </w:p>
    <w:p w14:paraId="68131161" w14:textId="2ADE37DC" w:rsidR="002A737A" w:rsidRPr="00DB20F1" w:rsidRDefault="002A737A">
      <w:pPr>
        <w:pStyle w:val="Prrafodelista"/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Informació inicial.</w:t>
      </w:r>
    </w:p>
    <w:p w14:paraId="3E8EA4AF" w14:textId="2A11BA8E" w:rsidR="002A737A" w:rsidRPr="00DB20F1" w:rsidRDefault="002A737A">
      <w:pPr>
        <w:pStyle w:val="Prrafodelista"/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Acollida.</w:t>
      </w:r>
    </w:p>
    <w:p w14:paraId="01509D61" w14:textId="052EA5F1" w:rsidR="002A737A" w:rsidRPr="00DB20F1" w:rsidRDefault="002A737A">
      <w:pPr>
        <w:pStyle w:val="Prrafodelista"/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Diagnosi professional.</w:t>
      </w:r>
    </w:p>
    <w:p w14:paraId="0CB23083" w14:textId="69A0C58C" w:rsidR="002A737A" w:rsidRPr="00DB20F1" w:rsidRDefault="002A737A">
      <w:pPr>
        <w:pStyle w:val="Prrafodelista"/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Elaboració dels itineraris.</w:t>
      </w:r>
    </w:p>
    <w:p w14:paraId="2AFBD3C1" w14:textId="57C77223" w:rsidR="002A737A" w:rsidRPr="00DB20F1" w:rsidRDefault="002A737A">
      <w:pPr>
        <w:pStyle w:val="Prrafodelista"/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Acompanyament durant la formació.</w:t>
      </w:r>
    </w:p>
    <w:p w14:paraId="19F76101" w14:textId="58AE3744" w:rsidR="002A737A" w:rsidRPr="00DB20F1" w:rsidRDefault="002A737A">
      <w:pPr>
        <w:pStyle w:val="Prrafodelista"/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Suport a la inserció laboral.</w:t>
      </w:r>
    </w:p>
    <w:p w14:paraId="425122F1" w14:textId="2E8B11C2" w:rsidR="002A737A" w:rsidRPr="00DB20F1" w:rsidRDefault="002A737A">
      <w:pPr>
        <w:pStyle w:val="Prrafodelista"/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Coordinació amb els serveis públics d'ocupació.</w:t>
      </w:r>
    </w:p>
    <w:p w14:paraId="3DB642E4" w14:textId="28350217" w:rsidR="002A737A" w:rsidRPr="00DB20F1" w:rsidRDefault="002A737A">
      <w:pPr>
        <w:pStyle w:val="Prrafodelista"/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Coordinació amb els serveis d'acreditació de competències.</w:t>
      </w:r>
    </w:p>
    <w:p w14:paraId="14310411" w14:textId="149DF231" w:rsidR="002A737A" w:rsidRPr="00DB20F1" w:rsidRDefault="002A737A">
      <w:pPr>
        <w:pStyle w:val="Prrafodelista"/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Seguiment de la trajectòria de les persones participants.</w:t>
      </w:r>
    </w:p>
    <w:p w14:paraId="38B38844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3.6. Coordinació de la relació amb les empreses</w:t>
      </w:r>
    </w:p>
    <w:p w14:paraId="5A7F5B8A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podrà designar una persona responsable de la relació amb les empreses.</w:t>
      </w:r>
    </w:p>
    <w:p w14:paraId="62E797DF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Entre les seves funcions hi ha:</w:t>
      </w:r>
    </w:p>
    <w:p w14:paraId="69BA1E93" w14:textId="1A1B0FCD" w:rsidR="002A737A" w:rsidRPr="00DB20F1" w:rsidRDefault="002A737A">
      <w:pPr>
        <w:pStyle w:val="Prrafodelista"/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Captació d'empreses col·laboradores.</w:t>
      </w:r>
    </w:p>
    <w:p w14:paraId="2433E211" w14:textId="1B39EC5D" w:rsidR="002A737A" w:rsidRPr="00DB20F1" w:rsidRDefault="002A737A">
      <w:pPr>
        <w:pStyle w:val="Prrafodelista"/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Organització de les pràctiques formatives.</w:t>
      </w:r>
    </w:p>
    <w:p w14:paraId="757478E5" w14:textId="182D6ACD" w:rsidR="002A737A" w:rsidRPr="00DB20F1" w:rsidRDefault="002A737A">
      <w:pPr>
        <w:pStyle w:val="Prrafodelista"/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Seguiment de les estades.</w:t>
      </w:r>
    </w:p>
    <w:p w14:paraId="104ED76A" w14:textId="21670B19" w:rsidR="002A737A" w:rsidRPr="00DB20F1" w:rsidRDefault="002A737A">
      <w:pPr>
        <w:pStyle w:val="Prrafodelista"/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Coordinació amb tutors d'empresa.</w:t>
      </w:r>
    </w:p>
    <w:p w14:paraId="3BAAB87A" w14:textId="092182A5" w:rsidR="002A737A" w:rsidRPr="00DB20F1" w:rsidRDefault="002A737A">
      <w:pPr>
        <w:pStyle w:val="Prrafodelista"/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Identificació de necessitats formatives.</w:t>
      </w:r>
    </w:p>
    <w:p w14:paraId="1F73F84A" w14:textId="659DAF22" w:rsidR="002A737A" w:rsidRPr="00DB20F1" w:rsidRDefault="002A737A">
      <w:pPr>
        <w:pStyle w:val="Prrafodelista"/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Detecció d'oportunitats d'inserció laboral.</w:t>
      </w:r>
    </w:p>
    <w:p w14:paraId="544AE4CC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3.7. Responsable de qualitat</w:t>
      </w:r>
    </w:p>
    <w:p w14:paraId="58385155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designarà una persona responsable del sistema de qualitat.</w:t>
      </w:r>
    </w:p>
    <w:p w14:paraId="039500F3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seves funcions seran:</w:t>
      </w:r>
    </w:p>
    <w:p w14:paraId="0652204E" w14:textId="3C3D8C1F" w:rsidR="002A737A" w:rsidRPr="00DB20F1" w:rsidRDefault="002A737A">
      <w:pPr>
        <w:pStyle w:val="Prrafodelista"/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lastRenderedPageBreak/>
        <w:t>Coordinar el sistema de qualitat.</w:t>
      </w:r>
    </w:p>
    <w:p w14:paraId="17AE0264" w14:textId="2035593B" w:rsidR="002A737A" w:rsidRPr="00DB20F1" w:rsidRDefault="002A737A">
      <w:pPr>
        <w:pStyle w:val="Prrafodelista"/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Gestionar els indicadors.</w:t>
      </w:r>
    </w:p>
    <w:p w14:paraId="099E76B2" w14:textId="39ACE95A" w:rsidR="002A737A" w:rsidRPr="00DB20F1" w:rsidRDefault="002A737A">
      <w:pPr>
        <w:pStyle w:val="Prrafodelista"/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Coordinar les auditories.</w:t>
      </w:r>
    </w:p>
    <w:p w14:paraId="1F3C3F44" w14:textId="3980EF06" w:rsidR="002A737A" w:rsidRPr="00DB20F1" w:rsidRDefault="002A737A">
      <w:pPr>
        <w:pStyle w:val="Prrafodelista"/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Gestionar les incidències.</w:t>
      </w:r>
    </w:p>
    <w:p w14:paraId="6553DACF" w14:textId="225E7E0A" w:rsidR="002A737A" w:rsidRPr="00DB20F1" w:rsidRDefault="002A737A">
      <w:pPr>
        <w:pStyle w:val="Prrafodelista"/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Promoure la millora contínua.</w:t>
      </w:r>
    </w:p>
    <w:p w14:paraId="5CFE1F7F" w14:textId="1E161CB4" w:rsidR="002A737A" w:rsidRPr="00DB20F1" w:rsidRDefault="002A737A">
      <w:pPr>
        <w:pStyle w:val="Prrafodelista"/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Elaborar els informes de seguiment.</w:t>
      </w:r>
    </w:p>
    <w:p w14:paraId="7770249F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3.8. Equip de coordinació</w:t>
      </w:r>
    </w:p>
    <w:p w14:paraId="2439D7EE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direcció podrà constituir un equip de coordinació format pels responsables de les diferents àrees del centre.</w:t>
      </w:r>
    </w:p>
    <w:p w14:paraId="5A1D9C27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Aquest equip actuarà com a òrgan intern de coordinació i seguiment.</w:t>
      </w:r>
    </w:p>
    <w:p w14:paraId="3CFC6414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Es reunirà periòdicament per:</w:t>
      </w:r>
    </w:p>
    <w:p w14:paraId="399819EC" w14:textId="1A868587" w:rsidR="002A737A" w:rsidRPr="00DB20F1" w:rsidRDefault="002A737A">
      <w:pPr>
        <w:pStyle w:val="Prrafodelista"/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Fer el seguiment de la programació.</w:t>
      </w:r>
    </w:p>
    <w:p w14:paraId="1B275797" w14:textId="35BD4FEE" w:rsidR="002A737A" w:rsidRPr="00DB20F1" w:rsidRDefault="002A737A">
      <w:pPr>
        <w:pStyle w:val="Prrafodelista"/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Analitzar incidències.</w:t>
      </w:r>
    </w:p>
    <w:p w14:paraId="4F580210" w14:textId="3AB026AB" w:rsidR="002A737A" w:rsidRPr="00DB20F1" w:rsidRDefault="002A737A">
      <w:pPr>
        <w:pStyle w:val="Prrafodelista"/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Coordinar les activitats.</w:t>
      </w:r>
    </w:p>
    <w:p w14:paraId="7E540137" w14:textId="12C8335C" w:rsidR="002A737A" w:rsidRPr="00DB20F1" w:rsidRDefault="002A737A">
      <w:pPr>
        <w:pStyle w:val="Prrafodelista"/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Compartir informació.</w:t>
      </w:r>
    </w:p>
    <w:p w14:paraId="77BFA046" w14:textId="2566FD9B" w:rsidR="002A737A" w:rsidRPr="00DB20F1" w:rsidRDefault="002A737A">
      <w:pPr>
        <w:pStyle w:val="Prrafodelista"/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Impulsar millores.</w:t>
      </w:r>
    </w:p>
    <w:p w14:paraId="4E9F1849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3.9. Equip formador</w:t>
      </w:r>
    </w:p>
    <w:p w14:paraId="48739311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L'equip formador està integrat pel conjunt de professionals que desenvolupen activitats docents, </w:t>
      </w:r>
      <w:proofErr w:type="spellStart"/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tutorials</w:t>
      </w:r>
      <w:proofErr w:type="spellEnd"/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, d'orientació o d'acompanyament.</w:t>
      </w:r>
    </w:p>
    <w:p w14:paraId="14DDD842" w14:textId="77777777" w:rsidR="002A737A" w:rsidRPr="00DB20F1" w:rsidRDefault="002A737A">
      <w:pPr>
        <w:pStyle w:val="Prrafodelista"/>
        <w:numPr>
          <w:ilvl w:val="0"/>
          <w:numId w:val="61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Correspon a l'equip formador:</w:t>
      </w:r>
    </w:p>
    <w:p w14:paraId="1DBE10BA" w14:textId="05DC7B91" w:rsidR="002A737A" w:rsidRPr="00DB20F1" w:rsidRDefault="002A737A">
      <w:pPr>
        <w:pStyle w:val="Prrafodelista"/>
        <w:numPr>
          <w:ilvl w:val="0"/>
          <w:numId w:val="62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Desenvolupar les activitats formatives.</w:t>
      </w:r>
    </w:p>
    <w:p w14:paraId="1F94849E" w14:textId="19BAA500" w:rsidR="002A737A" w:rsidRPr="00DB20F1" w:rsidRDefault="002A737A">
      <w:pPr>
        <w:pStyle w:val="Prrafodelista"/>
        <w:numPr>
          <w:ilvl w:val="0"/>
          <w:numId w:val="62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Avaluar els aprenentatges.</w:t>
      </w:r>
    </w:p>
    <w:p w14:paraId="1FB05B18" w14:textId="2FEA28CE" w:rsidR="002A737A" w:rsidRPr="00DB20F1" w:rsidRDefault="002A737A">
      <w:pPr>
        <w:pStyle w:val="Prrafodelista"/>
        <w:numPr>
          <w:ilvl w:val="0"/>
          <w:numId w:val="62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Fer el seguiment de les persones participants.</w:t>
      </w:r>
    </w:p>
    <w:p w14:paraId="4BA37C50" w14:textId="28D65491" w:rsidR="002A737A" w:rsidRPr="00DB20F1" w:rsidRDefault="002A737A">
      <w:pPr>
        <w:pStyle w:val="Prrafodelista"/>
        <w:numPr>
          <w:ilvl w:val="0"/>
          <w:numId w:val="62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Coordinar-se amb la resta de professionals del centre.</w:t>
      </w:r>
    </w:p>
    <w:p w14:paraId="59E4E5AC" w14:textId="0870BABB" w:rsidR="002A737A" w:rsidRPr="00DB20F1" w:rsidRDefault="002A737A">
      <w:pPr>
        <w:pStyle w:val="Prrafodelista"/>
        <w:numPr>
          <w:ilvl w:val="0"/>
          <w:numId w:val="62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Participar en les activitats de millora.</w:t>
      </w:r>
    </w:p>
    <w:p w14:paraId="3D4BE4CE" w14:textId="23DA5FBA" w:rsidR="002A737A" w:rsidRPr="00DB20F1" w:rsidRDefault="002A737A">
      <w:pPr>
        <w:pStyle w:val="Prrafodelista"/>
        <w:numPr>
          <w:ilvl w:val="0"/>
          <w:numId w:val="62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Col·laborar en l'actualització dels materials didàctics.</w:t>
      </w:r>
    </w:p>
    <w:p w14:paraId="23958D34" w14:textId="13A2B116" w:rsidR="002A737A" w:rsidRPr="00DB20F1" w:rsidRDefault="002A737A">
      <w:pPr>
        <w:pStyle w:val="Prrafodelista"/>
        <w:numPr>
          <w:ilvl w:val="0"/>
          <w:numId w:val="62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Vetllar per un clima d'aprenentatge positiu.</w:t>
      </w:r>
    </w:p>
    <w:p w14:paraId="091B9EF2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3.10. Personal tècnic, administratiu i de serveis</w:t>
      </w:r>
    </w:p>
    <w:p w14:paraId="03AD5467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personal tècnic i administratiu dona suport al conjunt de processos del centre.</w:t>
      </w:r>
    </w:p>
    <w:p w14:paraId="2B8BA685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seves funcions inclouen, entre d'altres:</w:t>
      </w:r>
    </w:p>
    <w:p w14:paraId="27801183" w14:textId="3173ED9F" w:rsidR="002A737A" w:rsidRPr="00DB20F1" w:rsidRDefault="002A737A">
      <w:pPr>
        <w:pStyle w:val="Prrafodelista"/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Informació i atenció a les persones usuàries.</w:t>
      </w:r>
    </w:p>
    <w:p w14:paraId="772C9638" w14:textId="476FB0A6" w:rsidR="002A737A" w:rsidRPr="00DB20F1" w:rsidRDefault="002A737A">
      <w:pPr>
        <w:pStyle w:val="Prrafodelista"/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lastRenderedPageBreak/>
        <w:t>Gestió administrativa.</w:t>
      </w:r>
    </w:p>
    <w:p w14:paraId="048BD510" w14:textId="22D89983" w:rsidR="002A737A" w:rsidRPr="00DB20F1" w:rsidRDefault="002A737A">
      <w:pPr>
        <w:pStyle w:val="Prrafodelista"/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Suport a les convocatòries.</w:t>
      </w:r>
    </w:p>
    <w:p w14:paraId="03797DE4" w14:textId="6A85FBD2" w:rsidR="002A737A" w:rsidRPr="00DB20F1" w:rsidRDefault="002A737A">
      <w:pPr>
        <w:pStyle w:val="Prrafodelista"/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Gestió documental.</w:t>
      </w:r>
    </w:p>
    <w:p w14:paraId="66DF3458" w14:textId="311AA133" w:rsidR="002A737A" w:rsidRPr="00DB20F1" w:rsidRDefault="002A737A">
      <w:pPr>
        <w:pStyle w:val="Prrafodelista"/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Suport logístic.</w:t>
      </w:r>
    </w:p>
    <w:p w14:paraId="1BE80DBB" w14:textId="65A6E94F" w:rsidR="002A737A" w:rsidRPr="00DB20F1" w:rsidRDefault="002A737A">
      <w:pPr>
        <w:pStyle w:val="Prrafodelista"/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Manteniment dels equipaments.</w:t>
      </w:r>
    </w:p>
    <w:p w14:paraId="306378C8" w14:textId="4F5155FD" w:rsidR="002A737A" w:rsidRPr="00DB20F1" w:rsidRDefault="002A737A">
      <w:pPr>
        <w:pStyle w:val="Prrafodelista"/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Suport als sistemes d'informació.</w:t>
      </w:r>
    </w:p>
    <w:p w14:paraId="46190F06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3.11. Persones responsables de programes o projectes</w:t>
      </w:r>
    </w:p>
    <w:p w14:paraId="4A6220E3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Quan el centre desenvolupi programes específics, podrà designar responsables de projecte.</w:t>
      </w:r>
    </w:p>
    <w:p w14:paraId="319477C9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seves funcions seran definides per la direcció en funció dels objectius, la durada i les característiques de cada actuació.</w:t>
      </w:r>
    </w:p>
    <w:p w14:paraId="2CEF51A1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3.12. Coordinació amb el Centre de Formació Professional Integrada</w:t>
      </w:r>
    </w:p>
    <w:p w14:paraId="741B617B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Quan el centre actuï com a centre col·laborador d'un Centre de Formació Professional Integrada, designarà una persona interlocutora amb el CFPI.</w:t>
      </w:r>
    </w:p>
    <w:p w14:paraId="59779D46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Aquesta persona actuarà com a referent operatiu per garantir:</w:t>
      </w:r>
    </w:p>
    <w:p w14:paraId="5CD96E5B" w14:textId="47B40733" w:rsidR="002A737A" w:rsidRPr="00DB20F1" w:rsidRDefault="002A737A">
      <w:pPr>
        <w:pStyle w:val="Prrafodelista"/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coordinació de les activitats compartides.</w:t>
      </w:r>
    </w:p>
    <w:p w14:paraId="5FDD8359" w14:textId="77777777" w:rsidR="00DB20F1" w:rsidRDefault="002A737A">
      <w:pPr>
        <w:pStyle w:val="Prrafodelista"/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L'intercanvi d'informació.</w:t>
      </w:r>
    </w:p>
    <w:p w14:paraId="5629ED1C" w14:textId="77777777" w:rsidR="00DB20F1" w:rsidRDefault="002A737A">
      <w:pPr>
        <w:pStyle w:val="Prrafodelista"/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seguiment dels acords establerts.</w:t>
      </w:r>
    </w:p>
    <w:p w14:paraId="559A9B35" w14:textId="77777777" w:rsidR="00DB20F1" w:rsidRDefault="002A737A">
      <w:pPr>
        <w:pStyle w:val="Prrafodelista"/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participació en els espais de coordinació.</w:t>
      </w:r>
    </w:p>
    <w:p w14:paraId="64C5D366" w14:textId="7B5DB94C" w:rsidR="002A737A" w:rsidRPr="00DB20F1" w:rsidRDefault="002A737A">
      <w:pPr>
        <w:pStyle w:val="Prrafodelista"/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L'aplicació dels procediments comuns que estableixi el CFPI.</w:t>
      </w:r>
    </w:p>
    <w:p w14:paraId="144BE35F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designació d'aquesta figura no altera l'autonomia organitzativa del centre ni les responsabilitats pròpies de la seva direcció.</w:t>
      </w:r>
    </w:p>
    <w:p w14:paraId="20E9509D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0"/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  <w:t>4. ORGANITZACIÓ DE L'ACTIVITAT FORMATIVA</w:t>
      </w:r>
    </w:p>
    <w:p w14:paraId="31C64D6F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4.1. Principis generals</w:t>
      </w:r>
    </w:p>
    <w:p w14:paraId="1F957038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L'activitat formativa del centre s'organitza per garantir una experiència d'aprenentatge de qualitat, adaptada a les necessitats de les persones participants i alineada amb els objectius dels diferents programes, convocatòries i especialitats formatives.</w:t>
      </w:r>
    </w:p>
    <w:p w14:paraId="42FEE677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L'organització de cada acció formativa haurà de garantir:</w:t>
      </w:r>
    </w:p>
    <w:p w14:paraId="47DC4011" w14:textId="54D5280A" w:rsidR="002A737A" w:rsidRPr="00DB20F1" w:rsidRDefault="002A737A">
      <w:pPr>
        <w:pStyle w:val="Prrafodelista"/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lastRenderedPageBreak/>
        <w:t>La coherència entre els objectius, els continguts, la metodologia i l'avaluació.</w:t>
      </w:r>
    </w:p>
    <w:p w14:paraId="4C802964" w14:textId="77777777" w:rsidR="00DB20F1" w:rsidRDefault="002A737A">
      <w:pPr>
        <w:pStyle w:val="Prrafodelista"/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disponibilitat dels recursos humans, materials i tecnològics necessaris.</w:t>
      </w:r>
    </w:p>
    <w:p w14:paraId="44E1F55D" w14:textId="77777777" w:rsidR="00DB20F1" w:rsidRDefault="002A737A">
      <w:pPr>
        <w:pStyle w:val="Prrafodelista"/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compliment dels requisits establerts pels organismes competents.</w:t>
      </w:r>
    </w:p>
    <w:p w14:paraId="41B2A29D" w14:textId="77777777" w:rsidR="00DB20F1" w:rsidRDefault="002A737A">
      <w:pPr>
        <w:pStyle w:val="Prrafodelista"/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igualtat d'oportunitats en l'accés i el desenvolupament de la formació.</w:t>
      </w:r>
    </w:p>
    <w:p w14:paraId="4C160F27" w14:textId="3642F4B5" w:rsidR="002A737A" w:rsidRPr="00DB20F1" w:rsidRDefault="002A737A">
      <w:pPr>
        <w:pStyle w:val="Prrafodelista"/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L'accessibilitat i l'atenció a la diversitat de les persones participants.</w:t>
      </w:r>
    </w:p>
    <w:p w14:paraId="71B0AC7A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4.2. Programació de les accions formatives</w:t>
      </w:r>
    </w:p>
    <w:p w14:paraId="21D5C3ED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Cada acció formativa disposarà d'una programació que definirà, com a mínim:</w:t>
      </w:r>
    </w:p>
    <w:p w14:paraId="20CA1B77" w14:textId="324137E5" w:rsidR="002A737A" w:rsidRPr="00DB20F1" w:rsidRDefault="002A737A">
      <w:pPr>
        <w:pStyle w:val="Prrafodelista"/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Objectius d'aprenentatge.</w:t>
      </w:r>
    </w:p>
    <w:p w14:paraId="048C58D6" w14:textId="0B0A0D28" w:rsidR="002A737A" w:rsidRPr="00DB20F1" w:rsidRDefault="002A737A">
      <w:pPr>
        <w:pStyle w:val="Prrafodelista"/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Competències professionals a desenvolupar.</w:t>
      </w:r>
    </w:p>
    <w:p w14:paraId="1738AA7D" w14:textId="1BA77D84" w:rsidR="002A737A" w:rsidRPr="00DB20F1" w:rsidRDefault="002A737A">
      <w:pPr>
        <w:pStyle w:val="Prrafodelista"/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Resultats d'aprenentatge, quan siguin aplicables.</w:t>
      </w:r>
    </w:p>
    <w:p w14:paraId="73F13F58" w14:textId="0386FD75" w:rsidR="002A737A" w:rsidRPr="00DB20F1" w:rsidRDefault="002A737A">
      <w:pPr>
        <w:pStyle w:val="Prrafodelista"/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Continguts.</w:t>
      </w:r>
    </w:p>
    <w:p w14:paraId="09180D2E" w14:textId="6CB6366F" w:rsidR="002A737A" w:rsidRPr="00DB20F1" w:rsidRDefault="002A737A">
      <w:pPr>
        <w:pStyle w:val="Prrafodelista"/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Durada.</w:t>
      </w:r>
    </w:p>
    <w:p w14:paraId="7ABE5B13" w14:textId="255344B9" w:rsidR="002A737A" w:rsidRPr="00DB20F1" w:rsidRDefault="002A737A">
      <w:pPr>
        <w:pStyle w:val="Prrafodelista"/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Calendari.</w:t>
      </w:r>
    </w:p>
    <w:p w14:paraId="73B8DF09" w14:textId="0680458D" w:rsidR="002A737A" w:rsidRPr="00DB20F1" w:rsidRDefault="002A737A">
      <w:pPr>
        <w:pStyle w:val="Prrafodelista"/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Horaris.</w:t>
      </w:r>
    </w:p>
    <w:p w14:paraId="16515522" w14:textId="4573EB7C" w:rsidR="002A737A" w:rsidRPr="00DB20F1" w:rsidRDefault="002A737A">
      <w:pPr>
        <w:pStyle w:val="Prrafodelista"/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Modalitat </w:t>
      </w:r>
      <w:proofErr w:type="spellStart"/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d'impartició</w:t>
      </w:r>
      <w:proofErr w:type="spellEnd"/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.</w:t>
      </w:r>
    </w:p>
    <w:p w14:paraId="493BAC61" w14:textId="0E93671F" w:rsidR="002A737A" w:rsidRPr="00DB20F1" w:rsidRDefault="002A737A">
      <w:pPr>
        <w:pStyle w:val="Prrafodelista"/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Recursos didàctics.</w:t>
      </w:r>
    </w:p>
    <w:p w14:paraId="1150D377" w14:textId="47E7C948" w:rsidR="002A737A" w:rsidRPr="00DB20F1" w:rsidRDefault="002A737A">
      <w:pPr>
        <w:pStyle w:val="Prrafodelista"/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Sistema d'avaluació.</w:t>
      </w:r>
    </w:p>
    <w:p w14:paraId="64CD47FB" w14:textId="2221B1C4" w:rsidR="002A737A" w:rsidRPr="00DB20F1" w:rsidRDefault="002A737A">
      <w:pPr>
        <w:pStyle w:val="Prrafodelista"/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Professorat o personal formador responsable.</w:t>
      </w:r>
    </w:p>
    <w:p w14:paraId="324F5A86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Quan la normativa específica ho exigeixi, la programació s'ajustarà als currículums, certificats professionals, especialitats formatives o altres documents oficials de referència.</w:t>
      </w:r>
    </w:p>
    <w:p w14:paraId="163913D6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4.3. Modalitats de formació</w:t>
      </w:r>
    </w:p>
    <w:p w14:paraId="26BAA806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podrà impartir accions formatives en les modalitats autoritzades en cada moment.</w:t>
      </w:r>
    </w:p>
    <w:p w14:paraId="61CCB942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Entre d'altres:</w:t>
      </w:r>
    </w:p>
    <w:p w14:paraId="05EBF2F8" w14:textId="76F0C857" w:rsidR="002A737A" w:rsidRPr="00DB20F1" w:rsidRDefault="002A737A">
      <w:pPr>
        <w:pStyle w:val="Prrafodelista"/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Presencial.</w:t>
      </w:r>
    </w:p>
    <w:p w14:paraId="39344E5C" w14:textId="77777777" w:rsidR="00DB20F1" w:rsidRDefault="002A737A">
      <w:pPr>
        <w:pStyle w:val="Prrafodelista"/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Virtual.</w:t>
      </w:r>
    </w:p>
    <w:p w14:paraId="21500F7E" w14:textId="77777777" w:rsidR="00DB20F1" w:rsidRDefault="002A737A">
      <w:pPr>
        <w:pStyle w:val="Prrafodelista"/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Aula virtual.</w:t>
      </w:r>
    </w:p>
    <w:p w14:paraId="7668E4A3" w14:textId="77777777" w:rsidR="00DB20F1" w:rsidRDefault="002A737A">
      <w:pPr>
        <w:pStyle w:val="Prrafodelista"/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Teleformació.</w:t>
      </w:r>
    </w:p>
    <w:p w14:paraId="4C895110" w14:textId="515CF67C" w:rsidR="002A737A" w:rsidRPr="00DB20F1" w:rsidRDefault="00DB20F1">
      <w:pPr>
        <w:pStyle w:val="Prrafodelista"/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Híbrida</w:t>
      </w:r>
      <w:r w:rsidR="002A737A"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.</w:t>
      </w:r>
    </w:p>
    <w:p w14:paraId="4AF7C24E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L'organització de cada modalitat garantirà els requisits tècnics, metodològics i de seguiment establerts per la normativa aplicable.</w:t>
      </w:r>
    </w:p>
    <w:p w14:paraId="1DD8F166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lastRenderedPageBreak/>
        <w:t>4.4. Organització dels grups</w:t>
      </w:r>
    </w:p>
    <w:p w14:paraId="26B19D77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persones participants s'organitzaran en grups formatius d'acord amb les característiques de cada programa.</w:t>
      </w:r>
    </w:p>
    <w:p w14:paraId="06F295AE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composició dels grups podrà tenir en compte, entre d'altres:</w:t>
      </w:r>
    </w:p>
    <w:p w14:paraId="2364F793" w14:textId="222D31F0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perfil professional.</w:t>
      </w:r>
    </w:p>
    <w:p w14:paraId="737A8130" w14:textId="2F32E994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Els requisits d'accés.</w:t>
      </w:r>
    </w:p>
    <w:p w14:paraId="3DBB16E2" w14:textId="106D6B82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nivell competencial inicial.</w:t>
      </w:r>
    </w:p>
    <w:p w14:paraId="4D69AD19" w14:textId="0E20F5DA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necessitats específiques de suport.</w:t>
      </w:r>
    </w:p>
    <w:p w14:paraId="6A227F7B" w14:textId="4BBD0F69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Els criteris establerts per cada convocatòria.</w:t>
      </w:r>
    </w:p>
    <w:p w14:paraId="488184FF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direcció del centre podrà reorganitzar els grups quan existeixin motius pedagògics, organitzatius o derivats del compliment dels requisits normatius.</w:t>
      </w:r>
    </w:p>
    <w:p w14:paraId="1C5289EA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4.5. Organització del personal formador</w:t>
      </w:r>
    </w:p>
    <w:p w14:paraId="25818A29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direcció assignarà el personal formador tenint en compte:</w:t>
      </w:r>
    </w:p>
    <w:p w14:paraId="4B289BE2" w14:textId="26F172BE" w:rsidR="00DB20F1" w:rsidRPr="00DB20F1" w:rsidRDefault="002A737A">
      <w:pPr>
        <w:pStyle w:val="Prrafodelista"/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qualificacions professionals requerides.</w:t>
      </w:r>
    </w:p>
    <w:p w14:paraId="4B07C440" w14:textId="62657B54" w:rsidR="002A737A" w:rsidRPr="00DB20F1" w:rsidRDefault="002A737A">
      <w:pPr>
        <w:pStyle w:val="Prrafodelista"/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L'experiència docent i professional.</w:t>
      </w:r>
    </w:p>
    <w:p w14:paraId="04009CDA" w14:textId="6238F5E1" w:rsidR="002A737A" w:rsidRPr="00DB20F1" w:rsidRDefault="002A737A">
      <w:pPr>
        <w:pStyle w:val="Prrafodelista"/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Els requisits exigits pels organismes competents.</w:t>
      </w:r>
    </w:p>
    <w:p w14:paraId="268E0341" w14:textId="4A6E3EF5" w:rsidR="002A737A" w:rsidRPr="00DB20F1" w:rsidRDefault="002A737A">
      <w:pPr>
        <w:pStyle w:val="Prrafodelista"/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necessitats de cada acció formativa.</w:t>
      </w:r>
    </w:p>
    <w:p w14:paraId="311FA6F6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personal formador coordinarà la seva activitat amb la resta de professionals del centre per garantir la coherència metodològica i el correcte desenvolupament dels itineraris formatius.</w:t>
      </w:r>
    </w:p>
    <w:p w14:paraId="248ACCE3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4.6. Metodologia</w:t>
      </w:r>
    </w:p>
    <w:p w14:paraId="7BE2EF96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promourà metodologies actives orientades al desenvolupament de competències professionals.</w:t>
      </w:r>
    </w:p>
    <w:p w14:paraId="4C0E4680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Sempre que sigui possible, les activitats d'aprenentatge incorporaran:</w:t>
      </w:r>
    </w:p>
    <w:p w14:paraId="5AB383D3" w14:textId="75D5CF5E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Resolució de casos.</w:t>
      </w:r>
    </w:p>
    <w:p w14:paraId="33D52200" w14:textId="2433D16A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Simulacions.</w:t>
      </w:r>
    </w:p>
    <w:p w14:paraId="12862681" w14:textId="091FCE3E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Aprenentatge basat en projectes.</w:t>
      </w:r>
    </w:p>
    <w:p w14:paraId="3F7FE7CC" w14:textId="5598A0E9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Aprenentatge col·laboratiu.</w:t>
      </w:r>
    </w:p>
    <w:p w14:paraId="28EC5B25" w14:textId="6CA323AE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Situacions reals o simulades de treball.</w:t>
      </w:r>
    </w:p>
    <w:p w14:paraId="0E7172B6" w14:textId="77472927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Recursos digitals.</w:t>
      </w:r>
    </w:p>
    <w:p w14:paraId="314A628C" w14:textId="23FDDF01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Entorns professionals.</w:t>
      </w:r>
    </w:p>
    <w:p w14:paraId="0DB351B4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lastRenderedPageBreak/>
        <w:t>La metodologia s'adaptarà a les característiques de les persones participants i als objectius de cada acció formativa.</w:t>
      </w:r>
    </w:p>
    <w:p w14:paraId="728B8ABA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4.7. Recursos d'aprenentatge</w:t>
      </w:r>
    </w:p>
    <w:p w14:paraId="6E55FEA0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garantirà la disponibilitat dels recursos necessaris per al desenvolupament de la formació.</w:t>
      </w:r>
    </w:p>
    <w:p w14:paraId="7416201B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Aquests recursos podran incloure:</w:t>
      </w:r>
    </w:p>
    <w:p w14:paraId="0FDA9FE0" w14:textId="06769406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Aules.</w:t>
      </w:r>
    </w:p>
    <w:p w14:paraId="513415C9" w14:textId="79DB0EB3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Tallers.</w:t>
      </w:r>
    </w:p>
    <w:p w14:paraId="5634AFD0" w14:textId="62F4FC02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Laboratoris.</w:t>
      </w:r>
    </w:p>
    <w:p w14:paraId="3E4998B4" w14:textId="30E5F2AB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Plataformes virtuals.</w:t>
      </w:r>
    </w:p>
    <w:p w14:paraId="2873F893" w14:textId="263F21AD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Equipaments especialitzats.</w:t>
      </w:r>
    </w:p>
    <w:p w14:paraId="0413E850" w14:textId="27C071E5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Materials didàctics.</w:t>
      </w:r>
    </w:p>
    <w:p w14:paraId="0AC3EE6D" w14:textId="21FF5DB9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Programari específic.</w:t>
      </w:r>
    </w:p>
    <w:p w14:paraId="199E8944" w14:textId="7CD0B3F7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Equips de protecció individual, quan siguin necessaris.</w:t>
      </w:r>
    </w:p>
    <w:p w14:paraId="7204BBFC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persones participants hauran de fer-ne un ús responsable i adequat.</w:t>
      </w:r>
    </w:p>
    <w:p w14:paraId="0AC02AA0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4.8. Tutoria i seguiment</w:t>
      </w:r>
    </w:p>
    <w:p w14:paraId="092FFC44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Cada acció formativa disposarà d'una persona responsable del seguiment de les persones participants.</w:t>
      </w:r>
    </w:p>
    <w:p w14:paraId="10ED82C4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Aquest seguiment inclourà, entre d'altres:</w:t>
      </w:r>
    </w:p>
    <w:p w14:paraId="02BE4650" w14:textId="338A3DD2" w:rsidR="002A737A" w:rsidRPr="00DB20F1" w:rsidRDefault="002A737A">
      <w:pPr>
        <w:pStyle w:val="Prrafodelista"/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L'acollida inicial.</w:t>
      </w:r>
    </w:p>
    <w:p w14:paraId="589C2BE0" w14:textId="700C7AB3" w:rsidR="002A737A" w:rsidRPr="00DB20F1" w:rsidRDefault="002A737A">
      <w:pPr>
        <w:pStyle w:val="Prrafodelista"/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seguiment de l'assistència.</w:t>
      </w:r>
    </w:p>
    <w:p w14:paraId="7A4C0EC9" w14:textId="72C8C1CB" w:rsidR="002A737A" w:rsidRPr="00DB20F1" w:rsidRDefault="002A737A">
      <w:pPr>
        <w:pStyle w:val="Prrafodelista"/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seguiment de l'aprenentatge.</w:t>
      </w:r>
    </w:p>
    <w:p w14:paraId="52E020C4" w14:textId="75EF3479" w:rsidR="002A737A" w:rsidRPr="00DB20F1" w:rsidRDefault="002A737A">
      <w:pPr>
        <w:pStyle w:val="Prrafodelista"/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detecció de dificultats.</w:t>
      </w:r>
    </w:p>
    <w:p w14:paraId="7B55E0AE" w14:textId="2F313796" w:rsidR="002A737A" w:rsidRPr="00DB20F1" w:rsidRDefault="002A737A">
      <w:pPr>
        <w:pStyle w:val="Prrafodelista"/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coordinació amb el personal formador.</w:t>
      </w:r>
    </w:p>
    <w:p w14:paraId="28997F7A" w14:textId="4BA3E3EE" w:rsidR="002A737A" w:rsidRPr="00DB20F1" w:rsidRDefault="002A737A">
      <w:pPr>
        <w:pStyle w:val="Prrafodelista"/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derivació als serveis d'orientació quan sigui necessari.</w:t>
      </w:r>
    </w:p>
    <w:p w14:paraId="23BC465C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Aquest seguiment podrà ser assumit pel personal docent, pel personal orientador o per altres professionals designats pel centre.</w:t>
      </w:r>
    </w:p>
    <w:p w14:paraId="2EB3BD51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4.9. Coordinació docent</w:t>
      </w:r>
    </w:p>
    <w:p w14:paraId="4072A0A5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personal formador mantindrà espais periòdics de coordinació per garantir:</w:t>
      </w:r>
    </w:p>
    <w:p w14:paraId="0889BA14" w14:textId="4FED8A3A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coherència dels continguts.</w:t>
      </w:r>
    </w:p>
    <w:p w14:paraId="26B44677" w14:textId="04C72929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lastRenderedPageBreak/>
        <w:t>El seguiment dels grups.</w:t>
      </w:r>
    </w:p>
    <w:p w14:paraId="6D001BB8" w14:textId="3F95B90D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L'intercanvi de bones pràctiques.</w:t>
      </w:r>
    </w:p>
    <w:p w14:paraId="38344F8A" w14:textId="13C0D381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L'anàlisi de les incidències.</w:t>
      </w:r>
    </w:p>
    <w:p w14:paraId="49DC37F9" w14:textId="552E258E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L'avaluació dels resultats.</w:t>
      </w:r>
    </w:p>
    <w:p w14:paraId="205C394E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periodicitat i el format d'aquestes reunions seran determinats per la direcció del centre.</w:t>
      </w:r>
    </w:p>
    <w:p w14:paraId="18DB625B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4.10. Millora de l'activitat formativa</w:t>
      </w:r>
    </w:p>
    <w:p w14:paraId="3358FC39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desenvolupament de les accions formatives serà objecte d'un procés continu de seguiment i millora.</w:t>
      </w:r>
    </w:p>
    <w:p w14:paraId="77D0F543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podrà analitzar, entre d'altres:</w:t>
      </w:r>
    </w:p>
    <w:p w14:paraId="265E1463" w14:textId="1643DF99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Els indicadors d'assistència.</w:t>
      </w:r>
    </w:p>
    <w:p w14:paraId="0240D5FD" w14:textId="14F8A5DE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Els resultats d'aprenentatge.</w:t>
      </w:r>
    </w:p>
    <w:p w14:paraId="0C5DEAFC" w14:textId="69F28452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taxes de certificació.</w:t>
      </w:r>
    </w:p>
    <w:p w14:paraId="0A0C6F23" w14:textId="35460B22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insercions laborals.</w:t>
      </w:r>
    </w:p>
    <w:p w14:paraId="1A1054EB" w14:textId="70EA641D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satisfacció de les persones participants.</w:t>
      </w:r>
    </w:p>
    <w:p w14:paraId="7F968354" w14:textId="46E2DBB1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satisfacció del personal formador.</w:t>
      </w:r>
    </w:p>
    <w:p w14:paraId="4C391D29" w14:textId="25185CE0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satisfacció de les empreses col·laboradores.</w:t>
      </w:r>
    </w:p>
    <w:p w14:paraId="46207A19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Els resultats obtinguts serviran per actualitzar la programació, les metodologies i els procediments interns del centre.</w:t>
      </w:r>
    </w:p>
    <w:p w14:paraId="4CCC51F7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0"/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  <w:t>5. ACCÉS, ADMISSIÓ I INCORPORACIÓ DE LES PERSONES PARTICIPANTS</w:t>
      </w:r>
    </w:p>
    <w:p w14:paraId="557147B9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5.1. Principis generals</w:t>
      </w:r>
    </w:p>
    <w:p w14:paraId="75D9599F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L'accés a les activitats formatives del centre es regirà pels principis d'igualtat d'oportunitats, transparència, objectivitat, no-discriminació i adequació del perfil de les persones participants als objectius de cada acció formativa.</w:t>
      </w:r>
    </w:p>
    <w:p w14:paraId="2E502BAA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Els processos d'informació, selecció i admissió s'ajustaran a la normativa aplicable en cada convocatòria, programa o línia de finançament.</w:t>
      </w:r>
    </w:p>
    <w:p w14:paraId="54A7D8D2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Quan l'activitat no estigui sotmesa a una regulació específica, el centre establirà els criteris d'accés garantint la igualtat de tracte i la màxima transparència.</w:t>
      </w:r>
    </w:p>
    <w:p w14:paraId="1A55B19E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5.2. Informació a les persones interessades</w:t>
      </w:r>
    </w:p>
    <w:p w14:paraId="648BBAD6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lastRenderedPageBreak/>
        <w:t>Abans de formalitzar la seva incorporació, les persones interessades rebran informació suficient sobre:</w:t>
      </w:r>
    </w:p>
    <w:p w14:paraId="5F8B85AC" w14:textId="04B188A0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Els objectius de la formació.</w:t>
      </w:r>
    </w:p>
    <w:p w14:paraId="069400D6" w14:textId="7C19104B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perfil professional al qual s'adreça.</w:t>
      </w:r>
    </w:p>
    <w:p w14:paraId="76F0D40D" w14:textId="5ACDA224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Els requisits d'accés.</w:t>
      </w:r>
    </w:p>
    <w:p w14:paraId="1003ED6A" w14:textId="4DA21929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Els continguts.</w:t>
      </w:r>
    </w:p>
    <w:p w14:paraId="01B7A433" w14:textId="6115E4AD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durada.</w:t>
      </w:r>
    </w:p>
    <w:p w14:paraId="7D22DDD7" w14:textId="09DA990D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L'horari.</w:t>
      </w:r>
    </w:p>
    <w:p w14:paraId="3DA56C7B" w14:textId="18DFE2D3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La modalitat </w:t>
      </w:r>
      <w:proofErr w:type="spellStart"/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d'impartició</w:t>
      </w:r>
      <w:proofErr w:type="spellEnd"/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.</w:t>
      </w:r>
    </w:p>
    <w:p w14:paraId="0E3F8054" w14:textId="274B14B6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sistema d'avaluació.</w:t>
      </w:r>
    </w:p>
    <w:p w14:paraId="352AE198" w14:textId="22D9E1E4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condicions d'assistència.</w:t>
      </w:r>
    </w:p>
    <w:p w14:paraId="491D5E35" w14:textId="326F4C87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pràctiques formatives, si escau.</w:t>
      </w:r>
    </w:p>
    <w:p w14:paraId="06B3F6DE" w14:textId="6107A661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certificacions o acreditacions que es poden obtenir.</w:t>
      </w:r>
    </w:p>
    <w:p w14:paraId="41124D6F" w14:textId="0D6C1951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Els drets i deures de les persones participants.</w:t>
      </w:r>
    </w:p>
    <w:p w14:paraId="76316A4C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procurarà que aquesta informació sigui clara, accessible i comprensible.</w:t>
      </w:r>
    </w:p>
    <w:p w14:paraId="6C9D92C7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5.3. Procés de selecció</w:t>
      </w:r>
    </w:p>
    <w:p w14:paraId="7414C7E3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Quan el nombre de sol·licituds superi les places disponibles o la convocatòria així ho estableixi, el centre aplicarà un procés de selecció objectiu.</w:t>
      </w:r>
    </w:p>
    <w:p w14:paraId="5C45495F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Els criteris podran tenir en compte, entre d'altres:</w:t>
      </w:r>
    </w:p>
    <w:p w14:paraId="691CAFBB" w14:textId="770A9FE0" w:rsidR="002A737A" w:rsidRPr="00DB20F1" w:rsidRDefault="002A737A">
      <w:pPr>
        <w:pStyle w:val="Prrafodelista"/>
        <w:numPr>
          <w:ilvl w:val="0"/>
          <w:numId w:val="1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Els requisits establerts per la convocatòria.</w:t>
      </w:r>
    </w:p>
    <w:p w14:paraId="0C8E7A32" w14:textId="438265F2" w:rsidR="002A737A" w:rsidRPr="00DB20F1" w:rsidRDefault="002A737A">
      <w:pPr>
        <w:pStyle w:val="Prrafodelista"/>
        <w:numPr>
          <w:ilvl w:val="0"/>
          <w:numId w:val="1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perfil professional.</w:t>
      </w:r>
    </w:p>
    <w:p w14:paraId="50F27ACC" w14:textId="3F0FDB0F" w:rsidR="002A737A" w:rsidRPr="00DB20F1" w:rsidRDefault="002A737A">
      <w:pPr>
        <w:pStyle w:val="Prrafodelista"/>
        <w:numPr>
          <w:ilvl w:val="0"/>
          <w:numId w:val="1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L'experiència laboral.</w:t>
      </w:r>
    </w:p>
    <w:p w14:paraId="015DCB84" w14:textId="1CD4139C" w:rsidR="002A737A" w:rsidRPr="00DB20F1" w:rsidRDefault="002A737A">
      <w:pPr>
        <w:pStyle w:val="Prrafodelista"/>
        <w:numPr>
          <w:ilvl w:val="0"/>
          <w:numId w:val="1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formació prèvia.</w:t>
      </w:r>
    </w:p>
    <w:p w14:paraId="06552D8C" w14:textId="68AAEA5E" w:rsidR="002A737A" w:rsidRPr="00DB20F1" w:rsidRDefault="002A737A">
      <w:pPr>
        <w:pStyle w:val="Prrafodelista"/>
        <w:numPr>
          <w:ilvl w:val="0"/>
          <w:numId w:val="1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nivell competencial.</w:t>
      </w:r>
    </w:p>
    <w:p w14:paraId="0CC0F5E2" w14:textId="08E6DDB2" w:rsidR="002A737A" w:rsidRPr="00DB20F1" w:rsidRDefault="002A737A">
      <w:pPr>
        <w:pStyle w:val="Prrafodelista"/>
        <w:numPr>
          <w:ilvl w:val="0"/>
          <w:numId w:val="1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situació laboral.</w:t>
      </w:r>
    </w:p>
    <w:p w14:paraId="61A5898C" w14:textId="6C5F3DC0" w:rsidR="002A737A" w:rsidRPr="00DB20F1" w:rsidRDefault="002A737A">
      <w:pPr>
        <w:pStyle w:val="Prrafodelista"/>
        <w:numPr>
          <w:ilvl w:val="0"/>
          <w:numId w:val="1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motivació i disponibilitat per seguir l'acció formativa.</w:t>
      </w:r>
    </w:p>
    <w:p w14:paraId="269AA906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Quan sigui necessari, el centre podrà realitzar entrevistes, proves de nivell o altres mecanismes previstos a la normativa.</w:t>
      </w:r>
    </w:p>
    <w:p w14:paraId="0B7E67FF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5.4. Formalització de la incorporació</w:t>
      </w:r>
    </w:p>
    <w:p w14:paraId="0B685A83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L'admissió definitiva requerirà la presentació de la documentació exigida per la normativa aplicable.</w:t>
      </w:r>
    </w:p>
    <w:p w14:paraId="3D6501E5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verificarà el compliment dels requisits abans de formalitzar la incorporació.</w:t>
      </w:r>
    </w:p>
    <w:p w14:paraId="670691C5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lastRenderedPageBreak/>
        <w:t>La persona participant haurà de facilitar informació veraç i comunicar qualsevol modificació que pugui afectar la seva participació en l'acció formativa.</w:t>
      </w:r>
    </w:p>
    <w:p w14:paraId="321D08F1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5.5. Sessió d'acollida</w:t>
      </w:r>
    </w:p>
    <w:p w14:paraId="1EECDE1F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Abans de l'inici de la formació, o durant els primers dies, el centre realitzarà una sessió d'acollida.</w:t>
      </w:r>
    </w:p>
    <w:p w14:paraId="00120A35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Aquesta sessió tindrà com a finalitat facilitar la incorporació de les persones participants i inclourà, com a mínim:</w:t>
      </w:r>
    </w:p>
    <w:p w14:paraId="4F1E368B" w14:textId="371B025C" w:rsidR="002A737A" w:rsidRPr="00DB20F1" w:rsidRDefault="002A737A">
      <w:pPr>
        <w:pStyle w:val="Prrafodelista"/>
        <w:numPr>
          <w:ilvl w:val="0"/>
          <w:numId w:val="1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Presentació del centre.</w:t>
      </w:r>
    </w:p>
    <w:p w14:paraId="551F618A" w14:textId="494A5032" w:rsidR="002A737A" w:rsidRPr="00DB20F1" w:rsidRDefault="002A737A">
      <w:pPr>
        <w:pStyle w:val="Prrafodelista"/>
        <w:numPr>
          <w:ilvl w:val="0"/>
          <w:numId w:val="1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Presentació de l'equip professional.</w:t>
      </w:r>
    </w:p>
    <w:p w14:paraId="2FEDD9F4" w14:textId="5ED914A8" w:rsidR="002A737A" w:rsidRPr="00DB20F1" w:rsidRDefault="002A737A">
      <w:pPr>
        <w:pStyle w:val="Prrafodelista"/>
        <w:numPr>
          <w:ilvl w:val="0"/>
          <w:numId w:val="1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Funcionament general.</w:t>
      </w:r>
    </w:p>
    <w:p w14:paraId="52CF31EB" w14:textId="7760A924" w:rsidR="002A737A" w:rsidRPr="00DB20F1" w:rsidRDefault="002A737A">
      <w:pPr>
        <w:pStyle w:val="Prrafodelista"/>
        <w:numPr>
          <w:ilvl w:val="0"/>
          <w:numId w:val="1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Calendari i horaris.</w:t>
      </w:r>
    </w:p>
    <w:p w14:paraId="71BADAC3" w14:textId="384F4DAA" w:rsidR="002A737A" w:rsidRPr="00DB20F1" w:rsidRDefault="002A737A">
      <w:pPr>
        <w:pStyle w:val="Prrafodelista"/>
        <w:numPr>
          <w:ilvl w:val="0"/>
          <w:numId w:val="1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Normes bàsiques de convivència.</w:t>
      </w:r>
    </w:p>
    <w:p w14:paraId="2867553D" w14:textId="1CC6555E" w:rsidR="002A737A" w:rsidRPr="00DB20F1" w:rsidRDefault="002A737A">
      <w:pPr>
        <w:pStyle w:val="Prrafodelista"/>
        <w:numPr>
          <w:ilvl w:val="0"/>
          <w:numId w:val="1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Sistema d'assistència i avaluació.</w:t>
      </w:r>
    </w:p>
    <w:p w14:paraId="1F3DDC4E" w14:textId="076CDC51" w:rsidR="002A737A" w:rsidRPr="00DB20F1" w:rsidRDefault="002A737A">
      <w:pPr>
        <w:pStyle w:val="Prrafodelista"/>
        <w:numPr>
          <w:ilvl w:val="0"/>
          <w:numId w:val="1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Recursos disponibles.</w:t>
      </w:r>
    </w:p>
    <w:p w14:paraId="23395954" w14:textId="0A90374B" w:rsidR="002A737A" w:rsidRPr="00DB20F1" w:rsidRDefault="002A737A">
      <w:pPr>
        <w:pStyle w:val="Prrafodelista"/>
        <w:numPr>
          <w:ilvl w:val="0"/>
          <w:numId w:val="1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Serveis d'orientació i suport.</w:t>
      </w:r>
    </w:p>
    <w:p w14:paraId="6A24BFCF" w14:textId="38A0A311" w:rsidR="002A737A" w:rsidRPr="00DB20F1" w:rsidRDefault="002A737A">
      <w:pPr>
        <w:pStyle w:val="Prrafodelista"/>
        <w:numPr>
          <w:ilvl w:val="0"/>
          <w:numId w:val="1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Procediments de comunicació.</w:t>
      </w:r>
    </w:p>
    <w:p w14:paraId="1EDF4F4E" w14:textId="03ED2AE0" w:rsidR="002A737A" w:rsidRPr="00DB20F1" w:rsidRDefault="002A737A">
      <w:pPr>
        <w:pStyle w:val="Prrafodelista"/>
        <w:numPr>
          <w:ilvl w:val="0"/>
          <w:numId w:val="1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Informació sobre prevenció de riscos i emergències.</w:t>
      </w:r>
    </w:p>
    <w:p w14:paraId="1D05FF60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5.6. Diagnosi inicial</w:t>
      </w:r>
    </w:p>
    <w:p w14:paraId="0A22C9B0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Quan les característiques del programa ho aconsellin, el centre podrà realitzar una diagnosi inicial de la persona participant.</w:t>
      </w:r>
    </w:p>
    <w:p w14:paraId="73A0272C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Aquesta diagnosi podrà incloure:</w:t>
      </w:r>
    </w:p>
    <w:p w14:paraId="620BB2B3" w14:textId="1DC38FC9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Situació professional.</w:t>
      </w:r>
    </w:p>
    <w:p w14:paraId="75D376A2" w14:textId="32CF5884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Expectatives.</w:t>
      </w:r>
    </w:p>
    <w:p w14:paraId="4C7B1D7C" w14:textId="7E3E3DEB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Competències prèvies.</w:t>
      </w:r>
    </w:p>
    <w:p w14:paraId="2A2708D2" w14:textId="6DEEF03C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Necessitats de suport.</w:t>
      </w:r>
    </w:p>
    <w:p w14:paraId="368A33E9" w14:textId="1FDC3105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Competències digitals.</w:t>
      </w:r>
    </w:p>
    <w:p w14:paraId="6EF64064" w14:textId="1C24E5AB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Competències transversals.</w:t>
      </w:r>
    </w:p>
    <w:p w14:paraId="781138DB" w14:textId="16EEA0AB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Objectius professionals.</w:t>
      </w:r>
    </w:p>
    <w:p w14:paraId="47BF256A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informació obtinguda servirà exclusivament per adequar l'acompanyament i el procés formatiu.</w:t>
      </w:r>
    </w:p>
    <w:p w14:paraId="484D3031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5.7. Itinerari personalitzat</w:t>
      </w:r>
    </w:p>
    <w:p w14:paraId="543EA28A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lastRenderedPageBreak/>
        <w:t>Quan la naturalesa del programa ho permeti, el centre facilitarà un itinerari personalitzat de desenvolupament professional.</w:t>
      </w:r>
    </w:p>
    <w:p w14:paraId="01EE60B4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Aquest itinerari podrà incorporar:</w:t>
      </w:r>
    </w:p>
    <w:p w14:paraId="31008154" w14:textId="49EA44A2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Accions formatives.</w:t>
      </w:r>
    </w:p>
    <w:p w14:paraId="7B6E463C" w14:textId="17DCF05F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Orientació professional.</w:t>
      </w:r>
    </w:p>
    <w:p w14:paraId="50897105" w14:textId="7AE44703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Formació pràctica en empresa.</w:t>
      </w:r>
    </w:p>
    <w:p w14:paraId="43C1A502" w14:textId="11E7674B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Acreditació de competències.</w:t>
      </w:r>
    </w:p>
    <w:p w14:paraId="76E40F8C" w14:textId="2049250D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Derivació a altres recursos del sistema de formació professional.</w:t>
      </w:r>
    </w:p>
    <w:p w14:paraId="26355530" w14:textId="5224B828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Accions de suport a la inserció laboral.</w:t>
      </w:r>
    </w:p>
    <w:p w14:paraId="32AB539C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5.8. Igualtat d'oportunitats i inclusió</w:t>
      </w:r>
    </w:p>
    <w:p w14:paraId="71B3487B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adoptarà les mesures organitzatives raonables per facilitar la participació de totes les persones.</w:t>
      </w:r>
    </w:p>
    <w:p w14:paraId="05F09B76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Sempre que sigui possible i compatible amb la normativa aplicable, es podran establir adaptacions destinades a facilitar la participació de persones amb necessitats específiques de suport.</w:t>
      </w:r>
    </w:p>
    <w:p w14:paraId="7A88AC3F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Aquestes adaptacions no podran alterar els resultats d'aprenentatge ni els requisits d'acreditació establerts per la normativa.</w:t>
      </w:r>
    </w:p>
    <w:p w14:paraId="3409A267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5.9. Custòdia de la documentació</w:t>
      </w:r>
    </w:p>
    <w:p w14:paraId="70A82487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documentació aportada durant el procés d'admissió serà tractada d'acord amb la normativa vigent en matèria de protecció de dades personals.</w:t>
      </w:r>
    </w:p>
    <w:p w14:paraId="7D8E4A72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conservarà la documentació durant els terminis legalment establerts i adoptarà les mesures necessàries per garantir-ne la confidencialitat, la integritat i la traçabilitat.</w:t>
      </w:r>
    </w:p>
    <w:p w14:paraId="3CBB9FF4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0"/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  <w:t>6. SEGUIMENT, AVALUACIÓ I ACREDITACIÓ DELS APRENENTATGES</w:t>
      </w:r>
    </w:p>
    <w:p w14:paraId="04F419B4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6.1. Finalitat</w:t>
      </w:r>
    </w:p>
    <w:p w14:paraId="238ABB80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L'avaluació té per objectiu comprovar el grau d'assoliment de les competències, els coneixements, les habilitats i els resultats d'aprenentatge previstos en cada acció formativa.</w:t>
      </w:r>
    </w:p>
    <w:p w14:paraId="1C47DE51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L'avaluació constitueix també una eina de seguiment, millora contínua i orientació de les persones participants durant el seu procés d'aprenentatge.</w:t>
      </w:r>
    </w:p>
    <w:p w14:paraId="08FBD3B4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lastRenderedPageBreak/>
        <w:t>6.2. Principis generals</w:t>
      </w:r>
    </w:p>
    <w:p w14:paraId="3FF56493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L'avaluació es desenvoluparà d'acord amb els principis següents:</w:t>
      </w:r>
    </w:p>
    <w:p w14:paraId="4420407B" w14:textId="35AB38F7" w:rsidR="002A737A" w:rsidRPr="00DB20F1" w:rsidRDefault="002A737A">
      <w:pPr>
        <w:pStyle w:val="Prrafodelista"/>
        <w:numPr>
          <w:ilvl w:val="0"/>
          <w:numId w:val="18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Objectivitat.</w:t>
      </w:r>
    </w:p>
    <w:p w14:paraId="245689CC" w14:textId="68FCB473" w:rsidR="002A737A" w:rsidRPr="00DB20F1" w:rsidRDefault="002A737A">
      <w:pPr>
        <w:pStyle w:val="Prrafodelista"/>
        <w:numPr>
          <w:ilvl w:val="0"/>
          <w:numId w:val="18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Transparència.</w:t>
      </w:r>
    </w:p>
    <w:p w14:paraId="26F12C28" w14:textId="3C3C0CA5" w:rsidR="002A737A" w:rsidRPr="00DB20F1" w:rsidRDefault="002A737A">
      <w:pPr>
        <w:pStyle w:val="Prrafodelista"/>
        <w:numPr>
          <w:ilvl w:val="0"/>
          <w:numId w:val="18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Equitat.</w:t>
      </w:r>
    </w:p>
    <w:p w14:paraId="0D37B43B" w14:textId="25DF1CA4" w:rsidR="002A737A" w:rsidRPr="00DB20F1" w:rsidRDefault="002A737A">
      <w:pPr>
        <w:pStyle w:val="Prrafodelista"/>
        <w:numPr>
          <w:ilvl w:val="0"/>
          <w:numId w:val="18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Traçabilitat.</w:t>
      </w:r>
    </w:p>
    <w:p w14:paraId="2D09E9AA" w14:textId="0CC44417" w:rsidR="002A737A" w:rsidRPr="00DB20F1" w:rsidRDefault="002A737A">
      <w:pPr>
        <w:pStyle w:val="Prrafodelista"/>
        <w:numPr>
          <w:ilvl w:val="0"/>
          <w:numId w:val="18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Coherència amb els objectius de la formació.</w:t>
      </w:r>
    </w:p>
    <w:p w14:paraId="7055FB5E" w14:textId="21C5E815" w:rsidR="002A737A" w:rsidRPr="00DB20F1" w:rsidRDefault="002A737A">
      <w:pPr>
        <w:pStyle w:val="Prrafodelista"/>
        <w:numPr>
          <w:ilvl w:val="0"/>
          <w:numId w:val="18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Adequació als criteris establerts per la normativa aplicable.</w:t>
      </w:r>
    </w:p>
    <w:p w14:paraId="2D993278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persones participants seran informades, a l'inici de cada acció formativa, dels criteris i procediments d'avaluació.</w:t>
      </w:r>
    </w:p>
    <w:p w14:paraId="3E3815F6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6.3. Sistema d'avaluació</w:t>
      </w:r>
    </w:p>
    <w:p w14:paraId="08AF5D28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sistema d'avaluació s'ajustarà a la normativa reguladora de cada programa o especialitat formativa.</w:t>
      </w:r>
    </w:p>
    <w:p w14:paraId="4A957264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Segons la naturalesa de la formació, podrà incloure:</w:t>
      </w:r>
    </w:p>
    <w:p w14:paraId="62523C45" w14:textId="77AE260E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Activitats pràctiques.</w:t>
      </w:r>
    </w:p>
    <w:p w14:paraId="07DF0A06" w14:textId="0ACD8269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Exercicis individuals.</w:t>
      </w:r>
    </w:p>
    <w:p w14:paraId="12902B53" w14:textId="2AA7FB71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Treballs.</w:t>
      </w:r>
    </w:p>
    <w:p w14:paraId="3FDAC9E5" w14:textId="5297F5A7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Resolució de casos.</w:t>
      </w:r>
    </w:p>
    <w:p w14:paraId="47803F9E" w14:textId="393B996A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Observació directa.</w:t>
      </w:r>
    </w:p>
    <w:p w14:paraId="1E1559AE" w14:textId="60CBD6DF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Simulacions professionals.</w:t>
      </w:r>
    </w:p>
    <w:p w14:paraId="341E346A" w14:textId="7C205F4C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Proves escrites.</w:t>
      </w:r>
    </w:p>
    <w:p w14:paraId="05CD95F0" w14:textId="5F803232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Proves orals.</w:t>
      </w:r>
    </w:p>
    <w:p w14:paraId="3AFDB9FB" w14:textId="6DA81E37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Projectes.</w:t>
      </w:r>
    </w:p>
    <w:p w14:paraId="32D4A8F4" w14:textId="4A408B0C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Evidències desenvolupades durant les pràctiques.</w:t>
      </w:r>
    </w:p>
    <w:p w14:paraId="23625928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ponderació de les diferents activitats quedarà recollida en la programació de cada acció formativa.</w:t>
      </w:r>
    </w:p>
    <w:p w14:paraId="04726F68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6.4. Seguiment de l'aprenentatge</w:t>
      </w:r>
    </w:p>
    <w:p w14:paraId="3528AB78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personal formador farà un seguiment continu de l'evolució de les persones participants.</w:t>
      </w:r>
    </w:p>
    <w:p w14:paraId="7446E764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Aquest seguiment permetrà:</w:t>
      </w:r>
    </w:p>
    <w:p w14:paraId="5F27EE7F" w14:textId="33C41DAF" w:rsidR="002A737A" w:rsidRPr="00DB20F1" w:rsidRDefault="002A737A">
      <w:pPr>
        <w:pStyle w:val="Prrafodelista"/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Detectar dificultats d'aprenentatge.</w:t>
      </w:r>
    </w:p>
    <w:p w14:paraId="19F5720E" w14:textId="7AF72C8B" w:rsidR="002A737A" w:rsidRPr="00DB20F1" w:rsidRDefault="002A737A">
      <w:pPr>
        <w:pStyle w:val="Prrafodelista"/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lastRenderedPageBreak/>
        <w:t>Proposar mesures de suport.</w:t>
      </w:r>
    </w:p>
    <w:p w14:paraId="7825367C" w14:textId="4A23EE94" w:rsidR="002A737A" w:rsidRPr="00DB20F1" w:rsidRDefault="002A737A">
      <w:pPr>
        <w:pStyle w:val="Prrafodelista"/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Reforçar els aprenentatges.</w:t>
      </w:r>
    </w:p>
    <w:p w14:paraId="46A8241D" w14:textId="374E2972" w:rsidR="002A737A" w:rsidRPr="00DB20F1" w:rsidRDefault="002A737A">
      <w:pPr>
        <w:pStyle w:val="Prrafodelista"/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Facilitar la superació de les dificultats detectades.</w:t>
      </w:r>
    </w:p>
    <w:p w14:paraId="3B7E4A1F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Quan sigui necessari, es coordinarà amb els serveis d'orientació del centre.</w:t>
      </w:r>
    </w:p>
    <w:p w14:paraId="314F5CC9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6.5. Evidències d'avaluació</w:t>
      </w:r>
    </w:p>
    <w:p w14:paraId="4CA745B0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activitats utilitzades per avaluar els aprenentatges hauran de generar evidències suficients que permetin justificar la qualificació o el resultat obtingut.</w:t>
      </w:r>
    </w:p>
    <w:p w14:paraId="48295365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conservarà aquestes evidències durant els terminis establerts per la normativa aplicable.</w:t>
      </w:r>
    </w:p>
    <w:p w14:paraId="318FBF8C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6.6. Comunicació dels resultats</w:t>
      </w:r>
    </w:p>
    <w:p w14:paraId="72B430CD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persones participants tindran dret a conèixer els resultats del seu procés d'avaluació.</w:t>
      </w:r>
    </w:p>
    <w:p w14:paraId="05C12B9A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personal formador facilitarà informació sobre:</w:t>
      </w:r>
    </w:p>
    <w:p w14:paraId="5EB26179" w14:textId="7DB9F601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grau d'assoliment dels objectius.</w:t>
      </w:r>
    </w:p>
    <w:p w14:paraId="7C525770" w14:textId="75417E7E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Els aspectes de millora.</w:t>
      </w:r>
    </w:p>
    <w:p w14:paraId="7DF166E2" w14:textId="73E49B08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activitats pendents, si escau.</w:t>
      </w:r>
    </w:p>
    <w:p w14:paraId="3104EE67" w14:textId="5679E64D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possibilitats de recuperació o continuïtat previstes a la normativa.</w:t>
      </w:r>
    </w:p>
    <w:p w14:paraId="591020ED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6.7. Revisió dels resultats</w:t>
      </w:r>
    </w:p>
    <w:p w14:paraId="5ACBF8B1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persones participants podran sol·licitar la revisió dels resultats obtinguts d'acord amb el procediment establert pel centre i amb la normativa aplicable.</w:t>
      </w:r>
    </w:p>
    <w:p w14:paraId="5E107AE9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resolució correspondrà a la direcció o a la persona que aquesta designi.</w:t>
      </w:r>
    </w:p>
    <w:p w14:paraId="207EC319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6.8. Certificació</w:t>
      </w:r>
    </w:p>
    <w:p w14:paraId="3A0F4BCE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Una vegada finalitzada l'acció formativa, el centre tramitarà la certificació o acreditació corresponent d'acord amb la normativa específica del programa.</w:t>
      </w:r>
    </w:p>
    <w:p w14:paraId="77DC00BD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certificació estarà condicionada al compliment dels requisits establerts en cada convocatòria, especialment pel que fa a:</w:t>
      </w:r>
    </w:p>
    <w:p w14:paraId="4E1549DF" w14:textId="31B7EB53" w:rsidR="002A737A" w:rsidRPr="00DB20F1" w:rsidRDefault="002A737A">
      <w:pPr>
        <w:pStyle w:val="Prrafodelista"/>
        <w:numPr>
          <w:ilvl w:val="0"/>
          <w:numId w:val="20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Assistència.</w:t>
      </w:r>
    </w:p>
    <w:p w14:paraId="21BFC98E" w14:textId="0138ACF8" w:rsidR="002A737A" w:rsidRPr="00DB20F1" w:rsidRDefault="002A737A">
      <w:pPr>
        <w:pStyle w:val="Prrafodelista"/>
        <w:numPr>
          <w:ilvl w:val="0"/>
          <w:numId w:val="20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Superació de l'avaluació.</w:t>
      </w:r>
    </w:p>
    <w:p w14:paraId="55A40262" w14:textId="570AE7E7" w:rsidR="002A737A" w:rsidRPr="00DB20F1" w:rsidRDefault="002A737A">
      <w:pPr>
        <w:pStyle w:val="Prrafodelista"/>
        <w:numPr>
          <w:ilvl w:val="0"/>
          <w:numId w:val="20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Realització de les pràctiques, quan siguin obligatòries.</w:t>
      </w:r>
    </w:p>
    <w:p w14:paraId="0FFC537A" w14:textId="0C53A8A1" w:rsidR="002A737A" w:rsidRPr="00DB20F1" w:rsidRDefault="002A737A">
      <w:pPr>
        <w:pStyle w:val="Prrafodelista"/>
        <w:numPr>
          <w:ilvl w:val="0"/>
          <w:numId w:val="20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lastRenderedPageBreak/>
        <w:t>Qualsevol altre requisit legalment establert.</w:t>
      </w:r>
    </w:p>
    <w:p w14:paraId="55DB7233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6.9. Integritat acadèmica</w:t>
      </w:r>
    </w:p>
    <w:p w14:paraId="5EB8E033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activitats d'avaluació han de reflectir el treball real de la persona participant.</w:t>
      </w:r>
    </w:p>
    <w:p w14:paraId="757DDDEA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Constitueixen incompliments greus, entre d'altres:</w:t>
      </w:r>
    </w:p>
    <w:p w14:paraId="78B74E98" w14:textId="70495D8E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suplantació d'identitat.</w:t>
      </w:r>
    </w:p>
    <w:p w14:paraId="2B4F0F56" w14:textId="2ACAE317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plagi.</w:t>
      </w:r>
    </w:p>
    <w:p w14:paraId="130C224C" w14:textId="6E4B23AD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còpia durant les proves d'avaluació.</w:t>
      </w:r>
    </w:p>
    <w:p w14:paraId="538C7F19" w14:textId="53669E20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manipulació de documents o evidències.</w:t>
      </w:r>
    </w:p>
    <w:p w14:paraId="4FF4B27B" w14:textId="71AEB151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L'ús de mitjans no autoritzats.</w:t>
      </w:r>
    </w:p>
    <w:p w14:paraId="796FEEB3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Aquestes conductes podran comportar la nul·litat de l'activitat d'avaluació i l'aplicació de les mesures previstes en aquestes NOFC, sens perjudici de les conseqüències que estableixi la normativa aplicable.</w:t>
      </w:r>
    </w:p>
    <w:p w14:paraId="6CB9CDBC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6.10. Millora contínua</w:t>
      </w:r>
    </w:p>
    <w:p w14:paraId="2F168DC0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Els resultats de l'avaluació seran analitzats periòdicament pel centre amb la finalitat de:</w:t>
      </w:r>
    </w:p>
    <w:p w14:paraId="0F48BA2C" w14:textId="0F252067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Millorar la qualitat de les accions formatives.</w:t>
      </w:r>
    </w:p>
    <w:p w14:paraId="741ADF08" w14:textId="33C178AB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Actualitzar les metodologies.</w:t>
      </w:r>
    </w:p>
    <w:p w14:paraId="45EB26D3" w14:textId="0CA8DE11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Detectar necessitats de formació del personal formador.</w:t>
      </w:r>
    </w:p>
    <w:p w14:paraId="693D3C4D" w14:textId="6B8BC756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Revisar els recursos didàctics.</w:t>
      </w:r>
    </w:p>
    <w:p w14:paraId="6D3F3308" w14:textId="779218B1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Incrementar els resultats d'aprenentatge i la satisfacció de les persones participants.</w:t>
      </w:r>
    </w:p>
    <w:p w14:paraId="4468E119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0"/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  <w:t>7. ASSISTÈNCIA, PARTICIPACIÓ I PERMANÈNCIA EN LA FORMACIÓ</w:t>
      </w:r>
    </w:p>
    <w:p w14:paraId="06904298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7.1. Principis generals</w:t>
      </w:r>
    </w:p>
    <w:p w14:paraId="675771C5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L'assistència i la participació activa constitueixen un element essencial per a l'assoliment dels objectius de les accions formatives.</w:t>
      </w:r>
    </w:p>
    <w:p w14:paraId="20B48762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persones participants assumeixen el compromís de seguir regularment la formació, participar en les activitats programades i complir els requisits d'assistència establerts en la normativa aplicable.</w:t>
      </w:r>
    </w:p>
    <w:p w14:paraId="48BA74E5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adoptarà les mesures necessàries per facilitar la permanència i prevenir l'abandonament prematur de la formació.</w:t>
      </w:r>
    </w:p>
    <w:p w14:paraId="4B6D62A0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lastRenderedPageBreak/>
        <w:t>7.2. Assistència</w:t>
      </w:r>
    </w:p>
    <w:p w14:paraId="3E6D8471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L'assistència serà obligatòria en els termes establerts per cada programa, convocatòria o normativa específica.</w:t>
      </w:r>
    </w:p>
    <w:p w14:paraId="0A7EC79C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registrarà diàriament l'assistència de les persones participants mitjançant els sistemes autoritzats.</w:t>
      </w:r>
    </w:p>
    <w:p w14:paraId="3CBC5602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Quan la formació es desenvolupi en modalitat virtual o aula virtual, es registraran també els indicadors de connexió, participació i seguiment previstos per la normativa.</w:t>
      </w:r>
    </w:p>
    <w:p w14:paraId="45C5D90D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7.3. Puntualitat</w:t>
      </w:r>
    </w:p>
    <w:p w14:paraId="52248E9B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persones participants han d'incorporar-se puntualment a les activitats formatives.</w:t>
      </w:r>
    </w:p>
    <w:p w14:paraId="5F7FA3B4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Els retards reiterats podran ser assimilats a absències parcials quan així ho estableixi la normativa aplicable o els criteris interns del centre.</w:t>
      </w:r>
    </w:p>
    <w:p w14:paraId="3661A01D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7.4. Justificació d'absències</w:t>
      </w:r>
    </w:p>
    <w:p w14:paraId="5A484CE7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absències s'hauran de comunicar al centre tan aviat com sigui possible.</w:t>
      </w:r>
    </w:p>
    <w:p w14:paraId="22BB27FD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Quan sigui necessari, la persona participant haurà d'aportar la documentació justificativa corresponent.</w:t>
      </w:r>
    </w:p>
    <w:p w14:paraId="00F9E83C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Tindran la consideració de causes justificades, entre d'altres:</w:t>
      </w:r>
    </w:p>
    <w:p w14:paraId="0E4EF8AD" w14:textId="07519321" w:rsidR="002A737A" w:rsidRPr="00DB20F1" w:rsidRDefault="002A737A">
      <w:pPr>
        <w:pStyle w:val="Prrafodelista"/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Malaltia o accident.</w:t>
      </w:r>
    </w:p>
    <w:p w14:paraId="06A6C524" w14:textId="69BF1512" w:rsidR="002A737A" w:rsidRPr="00DB20F1" w:rsidRDefault="002A737A">
      <w:pPr>
        <w:pStyle w:val="Prrafodelista"/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Deures públics inajornables.</w:t>
      </w:r>
    </w:p>
    <w:p w14:paraId="46E5AF36" w14:textId="057D1046" w:rsidR="002A737A" w:rsidRPr="00DB20F1" w:rsidRDefault="002A737A">
      <w:pPr>
        <w:pStyle w:val="Prrafodelista"/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Conciliació familiar en els supòsits previstos per la normativa.</w:t>
      </w:r>
    </w:p>
    <w:p w14:paraId="747F847E" w14:textId="3F0A7EB2" w:rsidR="002A737A" w:rsidRPr="00DB20F1" w:rsidRDefault="002A737A">
      <w:pPr>
        <w:pStyle w:val="Prrafodelista"/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Entrevistes de treball o processos de selecció, quan siguin compatibles amb la convocatòria.</w:t>
      </w:r>
    </w:p>
    <w:p w14:paraId="5B0ABE26" w14:textId="2803CAA1" w:rsidR="002A737A" w:rsidRPr="00DB20F1" w:rsidRDefault="002A737A">
      <w:pPr>
        <w:pStyle w:val="Prrafodelista"/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Altres causes degudament acreditades i valorades pel centre.</w:t>
      </w:r>
    </w:p>
    <w:p w14:paraId="7F1782E4" w14:textId="767321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justificació de l'absència no comportarà necessàriament el seu còmput com a assistència quan la normativa estableixi límits màxims d'absentisme.</w:t>
      </w: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7.5. Seguiment de l'assistència</w:t>
      </w:r>
    </w:p>
    <w:p w14:paraId="44055EA9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farà un seguiment continuat dels indicadors d'assistència.</w:t>
      </w:r>
    </w:p>
    <w:p w14:paraId="1D0D6093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Quan es detectin absències reiterades o risc d'abandonament, s'activaran les mesures de seguiment que podran incloure:</w:t>
      </w:r>
    </w:p>
    <w:p w14:paraId="253E9F73" w14:textId="45E2A074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lastRenderedPageBreak/>
        <w:t>Contacte amb la persona participant.</w:t>
      </w:r>
    </w:p>
    <w:p w14:paraId="6E77D385" w14:textId="67CDC4EE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Entrevista individual.</w:t>
      </w:r>
    </w:p>
    <w:p w14:paraId="05FA7FDE" w14:textId="7181FD4C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Derivació al servei d'orientació.</w:t>
      </w:r>
    </w:p>
    <w:p w14:paraId="7608265C" w14:textId="513DD2FA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Elaboració d'un pla de seguiment.</w:t>
      </w:r>
    </w:p>
    <w:p w14:paraId="31B498E6" w14:textId="3A458D9F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Coordinació amb l'organisme derivador, quan correspongui.</w:t>
      </w:r>
    </w:p>
    <w:p w14:paraId="439DC1A4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7.6. Baixa voluntària</w:t>
      </w:r>
    </w:p>
    <w:p w14:paraId="161A852D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persona participant podrà renunciar voluntàriament a continuar l'acció formativa.</w:t>
      </w:r>
    </w:p>
    <w:p w14:paraId="1273C599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Sempre que sigui possible, la renúncia es formalitzarà per escrit.</w:t>
      </w:r>
    </w:p>
    <w:p w14:paraId="7E704589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Abans de tramitar la baixa, el centre procurarà identificar-ne els motius i oferir, si escau, alternatives o recursos que afavoreixin la continuïtat de l'itinerari professional.</w:t>
      </w:r>
    </w:p>
    <w:p w14:paraId="1495793A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7.7. Baixa d'ofici</w:t>
      </w:r>
    </w:p>
    <w:p w14:paraId="4558629D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podrà acordar la baixa d'una persona participant quan concorrin les circumstàncies previstes en la normativa aplicable.</w:t>
      </w:r>
    </w:p>
    <w:p w14:paraId="6ACBF1E1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Entre d'altres:</w:t>
      </w:r>
    </w:p>
    <w:p w14:paraId="2D0B4491" w14:textId="544661F8" w:rsidR="002A737A" w:rsidRPr="00DB20F1" w:rsidRDefault="002A737A">
      <w:pPr>
        <w:pStyle w:val="Prrafodelista"/>
        <w:numPr>
          <w:ilvl w:val="0"/>
          <w:numId w:val="22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Superació del límit màxim d'absentisme.</w:t>
      </w:r>
    </w:p>
    <w:p w14:paraId="245243DF" w14:textId="413E3FE4" w:rsidR="002A737A" w:rsidRPr="00DB20F1" w:rsidRDefault="002A737A">
      <w:pPr>
        <w:pStyle w:val="Prrafodelista"/>
        <w:numPr>
          <w:ilvl w:val="0"/>
          <w:numId w:val="22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Incompliment reiterat de les normes de funcionament.</w:t>
      </w:r>
    </w:p>
    <w:p w14:paraId="030289A6" w14:textId="72B66E5B" w:rsidR="002A737A" w:rsidRPr="00DB20F1" w:rsidRDefault="002A737A">
      <w:pPr>
        <w:pStyle w:val="Prrafodelista"/>
        <w:numPr>
          <w:ilvl w:val="0"/>
          <w:numId w:val="22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Falsedat en la documentació aportada.</w:t>
      </w:r>
    </w:p>
    <w:p w14:paraId="13674B4C" w14:textId="61ACD828" w:rsidR="002A737A" w:rsidRPr="00DB20F1" w:rsidRDefault="002A737A">
      <w:pPr>
        <w:pStyle w:val="Prrafodelista"/>
        <w:numPr>
          <w:ilvl w:val="0"/>
          <w:numId w:val="22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Conductes incompatibles amb el normal desenvolupament de l'activitat formativa.</w:t>
      </w:r>
    </w:p>
    <w:p w14:paraId="7CC0599B" w14:textId="50E54A7F" w:rsidR="002A737A" w:rsidRPr="00DB20F1" w:rsidRDefault="002A737A">
      <w:pPr>
        <w:pStyle w:val="Prrafodelista"/>
        <w:numPr>
          <w:ilvl w:val="0"/>
          <w:numId w:val="22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Altres causes previstes en la convocatòria corresponent.</w:t>
      </w:r>
    </w:p>
    <w:p w14:paraId="7A3A8C96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baixa haurà de quedar degudament motivada i documentada.</w:t>
      </w:r>
    </w:p>
    <w:p w14:paraId="5EC5D011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7.8. Recuperació de l'activitat formativa</w:t>
      </w:r>
    </w:p>
    <w:p w14:paraId="65CC091F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Quan la normativa ho permeti, el personal formador podrà facilitar activitats de recuperació o reforç destinades a afavorir la continuïtat del procés d'aprenentatge.</w:t>
      </w:r>
    </w:p>
    <w:p w14:paraId="5F86C825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Aquestes activitats no alteraran els requisits mínims d'assistència ni les condicions establertes per a la certificació.</w:t>
      </w:r>
    </w:p>
    <w:p w14:paraId="69AC0D62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7.9. Prevenció de l'abandonament</w:t>
      </w:r>
    </w:p>
    <w:p w14:paraId="088A4B10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lastRenderedPageBreak/>
        <w:t>El centre desenvoluparà actuacions preventives orientades a reduir l'abandonament prematur de la formació.</w:t>
      </w:r>
    </w:p>
    <w:p w14:paraId="3C6E4BDA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Aquestes actuacions podran incloure:</w:t>
      </w:r>
    </w:p>
    <w:p w14:paraId="6E60B605" w14:textId="4D2D61AB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Acollida inicial.</w:t>
      </w:r>
    </w:p>
    <w:p w14:paraId="0F33D721" w14:textId="0D7D4FAB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Seguiment individualitzat.</w:t>
      </w:r>
    </w:p>
    <w:p w14:paraId="52D0C376" w14:textId="65A16149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Tutories.</w:t>
      </w:r>
    </w:p>
    <w:p w14:paraId="2DE761BB" w14:textId="2D327D34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Orientació professional.</w:t>
      </w:r>
    </w:p>
    <w:p w14:paraId="209D10F0" w14:textId="3B6530AF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Coordinació amb empreses i serveis d'ocupació.</w:t>
      </w:r>
    </w:p>
    <w:p w14:paraId="449F7E09" w14:textId="1042A41A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Suport en la resolució d'incidències personals o formatives.</w:t>
      </w:r>
    </w:p>
    <w:p w14:paraId="35B2F79C" w14:textId="552BB83B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Derivació a altres recursos del sistema de formació professional.</w:t>
      </w:r>
    </w:p>
    <w:p w14:paraId="6BA78A0B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7.10. Indicadors de permanència</w:t>
      </w:r>
    </w:p>
    <w:p w14:paraId="1567B518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incorporarà els indicadors d'assistència, permanència i abandonament dins del seu sistema de qualitat.</w:t>
      </w:r>
    </w:p>
    <w:p w14:paraId="469B1F2D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Aquests indicadors seran objecte d'anàlisi periòdica amb la finalitat d'identificar oportunitats de millora i reforçar les actuacions d'acompanyament a les persones participants.</w:t>
      </w:r>
    </w:p>
    <w:p w14:paraId="2F5D8C6B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</w:p>
    <w:p w14:paraId="22CBABA8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0"/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  <w:t>8. ORIENTACIÓ PROFESSIONAL, ACOMPANYAMENT I TUTORITZACIÓ</w:t>
      </w:r>
    </w:p>
    <w:p w14:paraId="7A850486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8.1. Finalitat</w:t>
      </w:r>
    </w:p>
    <w:p w14:paraId="5C0B873B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L'orientació professional constitueix una funció permanent del centre i té com a finalitat acompanyar les persones en la definició, desenvolupament i actualització del seu projecte professional al llarg de la vida.</w:t>
      </w:r>
    </w:p>
    <w:p w14:paraId="414FDAB2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Aquest acompanyament es desenvolupa de manera integrada amb els processos d'informació, admissió, formació, acreditació de competències, pràctiques en empresa i inserció laboral.</w:t>
      </w:r>
    </w:p>
    <w:p w14:paraId="2F85A699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promourà una orientació personalitzada, continuada i adaptada a les necessitats de cada persona participant.</w:t>
      </w:r>
    </w:p>
    <w:p w14:paraId="188BCB4B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8.2. Principis d'actuació</w:t>
      </w:r>
    </w:p>
    <w:p w14:paraId="4602BDA9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L'activitat orientadora es desenvoluparà d'acord amb els principis següents:</w:t>
      </w:r>
    </w:p>
    <w:p w14:paraId="7232C5D2" w14:textId="25159E1D" w:rsidR="002A737A" w:rsidRPr="00DB20F1" w:rsidRDefault="002A737A">
      <w:pPr>
        <w:pStyle w:val="Prrafodelista"/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Centralitat de la persona.</w:t>
      </w:r>
    </w:p>
    <w:p w14:paraId="20DC09CB" w14:textId="336871A6" w:rsidR="002A737A" w:rsidRPr="00DB20F1" w:rsidRDefault="002A737A">
      <w:pPr>
        <w:pStyle w:val="Prrafodelista"/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lastRenderedPageBreak/>
        <w:t>Igualtat d'oportunitats.</w:t>
      </w:r>
    </w:p>
    <w:p w14:paraId="34707801" w14:textId="106BF8DA" w:rsidR="002A737A" w:rsidRPr="00DB20F1" w:rsidRDefault="002A737A">
      <w:pPr>
        <w:pStyle w:val="Prrafodelista"/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Desenvolupament professional al llarg de la vida.</w:t>
      </w:r>
    </w:p>
    <w:p w14:paraId="59B88E3C" w14:textId="3A6DDF1D" w:rsidR="002A737A" w:rsidRPr="00DB20F1" w:rsidRDefault="002A737A">
      <w:pPr>
        <w:pStyle w:val="Prrafodelista"/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Autonomia en la presa de decisions.</w:t>
      </w:r>
    </w:p>
    <w:p w14:paraId="183585C4" w14:textId="2EE39837" w:rsidR="002A737A" w:rsidRPr="00DB20F1" w:rsidRDefault="002A737A">
      <w:pPr>
        <w:pStyle w:val="Prrafodelista"/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Coordinació entre els diferents serveis del centre.</w:t>
      </w:r>
    </w:p>
    <w:p w14:paraId="58596E3E" w14:textId="428281D8" w:rsidR="002A737A" w:rsidRPr="00DB20F1" w:rsidRDefault="002A737A">
      <w:pPr>
        <w:pStyle w:val="Prrafodelista"/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Connexió permanent amb les necessitats del mercat de treball.</w:t>
      </w:r>
    </w:p>
    <w:p w14:paraId="79E729A5" w14:textId="60C7BA8C" w:rsidR="002A737A" w:rsidRPr="00DB20F1" w:rsidRDefault="002A737A">
      <w:pPr>
        <w:pStyle w:val="Prrafodelista"/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Coordinació amb la resta de recursos del Sistema de Formació Professional i dels serveis públics d'ocupació.</w:t>
      </w:r>
    </w:p>
    <w:p w14:paraId="073E4A98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8.3. Àmbits de l'orientació</w:t>
      </w:r>
    </w:p>
    <w:p w14:paraId="7BC050C7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L'orientació professional podrà comprendre, entre d'altres, les actuacions següents:</w:t>
      </w:r>
    </w:p>
    <w:p w14:paraId="1BE7DEE7" w14:textId="4ACD9A5A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Informació sobre l'oferta formativa.</w:t>
      </w:r>
    </w:p>
    <w:p w14:paraId="295EFA18" w14:textId="752BC0CA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Diagnosi inicial.</w:t>
      </w:r>
    </w:p>
    <w:p w14:paraId="3BAD2AB5" w14:textId="1FCDE5C8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Identificació de competències.</w:t>
      </w:r>
    </w:p>
    <w:p w14:paraId="7D4C403C" w14:textId="47C5C181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Definició de l'itinerari professional.</w:t>
      </w:r>
    </w:p>
    <w:p w14:paraId="71493FDF" w14:textId="0EC8D6D5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Assessorament sobre acreditació de competències professionals.</w:t>
      </w:r>
    </w:p>
    <w:p w14:paraId="22243471" w14:textId="31ECB823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Suport en els processos de qualificació i requalificació.</w:t>
      </w:r>
    </w:p>
    <w:p w14:paraId="61FC9237" w14:textId="1BF476F2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Informació sobre oportunitats laborals.</w:t>
      </w:r>
    </w:p>
    <w:p w14:paraId="3182268B" w14:textId="4C919F25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Preparació per a la inserció laboral.</w:t>
      </w:r>
    </w:p>
    <w:p w14:paraId="690D5ED0" w14:textId="08F8E0DB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Derivació a altres recursos del sistema.</w:t>
      </w:r>
    </w:p>
    <w:p w14:paraId="0001B17B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8.4. Acompanyament durant la formació</w:t>
      </w:r>
    </w:p>
    <w:p w14:paraId="5C026963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Durant el desenvolupament de les accions formatives, el centre facilitarà un seguiment continuat de les persones participants.</w:t>
      </w:r>
    </w:p>
    <w:p w14:paraId="6391F386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Aquest seguiment podrà incloure:</w:t>
      </w:r>
    </w:p>
    <w:p w14:paraId="71384D58" w14:textId="0EAA1157" w:rsidR="002A737A" w:rsidRPr="00DB20F1" w:rsidRDefault="002A737A">
      <w:pPr>
        <w:pStyle w:val="Prrafodelista"/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Entrevistes individuals.</w:t>
      </w:r>
    </w:p>
    <w:p w14:paraId="17FC17DE" w14:textId="4A8E4578" w:rsidR="002A737A" w:rsidRPr="00DB20F1" w:rsidRDefault="002A737A">
      <w:pPr>
        <w:pStyle w:val="Prrafodelista"/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Tutories.</w:t>
      </w:r>
    </w:p>
    <w:p w14:paraId="3D2C4C88" w14:textId="6D4308B0" w:rsidR="002A737A" w:rsidRPr="00DB20F1" w:rsidRDefault="002A737A">
      <w:pPr>
        <w:pStyle w:val="Prrafodelista"/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Seguiment del progrés formatiu.</w:t>
      </w:r>
    </w:p>
    <w:p w14:paraId="6780CFAD" w14:textId="42F40A66" w:rsidR="002A737A" w:rsidRPr="00DB20F1" w:rsidRDefault="002A737A">
      <w:pPr>
        <w:pStyle w:val="Prrafodelista"/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Detecció de dificultats.</w:t>
      </w:r>
    </w:p>
    <w:p w14:paraId="53AC0A9F" w14:textId="31E827F1" w:rsidR="002A737A" w:rsidRPr="00DB20F1" w:rsidRDefault="002A737A">
      <w:pPr>
        <w:pStyle w:val="Prrafodelista"/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Proposta de mesures de suport.</w:t>
      </w:r>
    </w:p>
    <w:p w14:paraId="0A204963" w14:textId="04067644" w:rsidR="002A737A" w:rsidRPr="00DB20F1" w:rsidRDefault="002A737A">
      <w:pPr>
        <w:pStyle w:val="Prrafodelista"/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Coordinació amb el personal formador.</w:t>
      </w:r>
    </w:p>
    <w:p w14:paraId="13AC035B" w14:textId="3152275B" w:rsidR="002A737A" w:rsidRPr="00DB20F1" w:rsidRDefault="002A737A">
      <w:pPr>
        <w:pStyle w:val="Prrafodelista"/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Coordinació amb les empreses col·laboradores quan existeixi formació pràctica.</w:t>
      </w:r>
    </w:p>
    <w:p w14:paraId="092F18C8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8.5. Tutorització</w:t>
      </w:r>
    </w:p>
    <w:p w14:paraId="6ED66DCC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Cada acció formativa disposarà d'una persona responsable de la tutorització o seguiment de les persones participants.</w:t>
      </w:r>
    </w:p>
    <w:p w14:paraId="333F0D57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lastRenderedPageBreak/>
        <w:t>Correspon a aquesta persona:</w:t>
      </w:r>
    </w:p>
    <w:p w14:paraId="14EFA18B" w14:textId="76EC9B5C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Facilitar la incorporació al grup.</w:t>
      </w:r>
    </w:p>
    <w:p w14:paraId="48150A4B" w14:textId="6A602AC5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Vetllar pel seguiment del procés formatiu.</w:t>
      </w:r>
    </w:p>
    <w:p w14:paraId="6A38ACF2" w14:textId="412288EC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Coordinar-se amb el personal formador.</w:t>
      </w:r>
    </w:p>
    <w:p w14:paraId="1B4FA79E" w14:textId="53D3D3F0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Detectar situacions de risc d'abandonament.</w:t>
      </w:r>
    </w:p>
    <w:p w14:paraId="59DE1ADC" w14:textId="69E59E4C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Canalitzar les incidències.</w:t>
      </w:r>
    </w:p>
    <w:p w14:paraId="38B9482F" w14:textId="501CBA3A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Facilitar la comunicació entre el centre i la persona participant.</w:t>
      </w:r>
    </w:p>
    <w:p w14:paraId="3712F9E2" w14:textId="4DF9777B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Derivar als serveis d'orientació quan sigui necessari.</w:t>
      </w:r>
    </w:p>
    <w:p w14:paraId="6E091F87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funció tutorial podrà ser assumida pel personal docent, pel personal orientador o per una altra persona designada per la direcció.</w:t>
      </w:r>
    </w:p>
    <w:p w14:paraId="22C9B8BF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8.6. Itineraris professionals</w:t>
      </w:r>
    </w:p>
    <w:p w14:paraId="2FC12FF5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Sempre que les característiques del programa ho permetin, el centre promourà la construcció d'itineraris professionals individualitzats.</w:t>
      </w:r>
    </w:p>
    <w:p w14:paraId="2159A92A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Aquests itineraris podran integrar:</w:t>
      </w:r>
    </w:p>
    <w:p w14:paraId="07BB7DF6" w14:textId="79A6E006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Formació professional.</w:t>
      </w:r>
    </w:p>
    <w:p w14:paraId="3EDC07B4" w14:textId="467B913C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Acreditació de competències.</w:t>
      </w:r>
    </w:p>
    <w:p w14:paraId="1A206D38" w14:textId="2244B941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Formació pràctica en empresa.</w:t>
      </w:r>
    </w:p>
    <w:p w14:paraId="690AB53D" w14:textId="65C743F9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Orientació professional.</w:t>
      </w:r>
    </w:p>
    <w:p w14:paraId="5AD7D254" w14:textId="7355E83A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Inserció laboral.</w:t>
      </w:r>
    </w:p>
    <w:p w14:paraId="24ACD34F" w14:textId="58760AF2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Requalificació professional.</w:t>
      </w:r>
    </w:p>
    <w:p w14:paraId="15333BAB" w14:textId="28098A6C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Derivació a altres recursos del </w:t>
      </w:r>
      <w:r w:rsid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Sistema FPCAT</w:t>
      </w: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.</w:t>
      </w:r>
    </w:p>
    <w:p w14:paraId="26694AE7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8.7. Coordinació amb empreses i entitats</w:t>
      </w:r>
    </w:p>
    <w:p w14:paraId="306B35DE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servei d'orientació mantindrà una coordinació permanent amb les empreses, els serveis públics d'ocupació, els centres de formació professional integrada i la resta d'entitats col·laboradores, amb la finalitat de facilitar la transició entre la formació i l'ocupació.</w:t>
      </w:r>
    </w:p>
    <w:p w14:paraId="07601E92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8.8. Seguiment de la inserció</w:t>
      </w:r>
    </w:p>
    <w:p w14:paraId="0D817B44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Quan les característiques dels programes ho permetin, el centre farà actuacions de seguiment de la inserció laboral i de la continuïtat formativa de les persones participants.</w:t>
      </w:r>
    </w:p>
    <w:p w14:paraId="3B62AA55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informació obtinguda contribuirà a:</w:t>
      </w:r>
    </w:p>
    <w:p w14:paraId="532D556C" w14:textId="228E5F39" w:rsidR="002A737A" w:rsidRPr="00DB20F1" w:rsidRDefault="002A737A">
      <w:pPr>
        <w:pStyle w:val="Prrafodelista"/>
        <w:numPr>
          <w:ilvl w:val="0"/>
          <w:numId w:val="2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lastRenderedPageBreak/>
        <w:t>Millorar els itineraris formatius.</w:t>
      </w:r>
    </w:p>
    <w:p w14:paraId="0D32E236" w14:textId="3158E2C7" w:rsidR="002A737A" w:rsidRPr="00DB20F1" w:rsidRDefault="002A737A">
      <w:pPr>
        <w:pStyle w:val="Prrafodelista"/>
        <w:numPr>
          <w:ilvl w:val="0"/>
          <w:numId w:val="2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Detectar noves necessitats de qualificació.</w:t>
      </w:r>
    </w:p>
    <w:p w14:paraId="741CDA27" w14:textId="5D59F0B5" w:rsidR="002A737A" w:rsidRPr="00DB20F1" w:rsidRDefault="002A737A">
      <w:pPr>
        <w:pStyle w:val="Prrafodelista"/>
        <w:numPr>
          <w:ilvl w:val="0"/>
          <w:numId w:val="2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Avaluar l'impacte de les accions desenvolupades.</w:t>
      </w:r>
    </w:p>
    <w:p w14:paraId="11E9EE46" w14:textId="0ED78EDA" w:rsidR="002A737A" w:rsidRPr="00DB20F1" w:rsidRDefault="002A737A">
      <w:pPr>
        <w:pStyle w:val="Prrafodelista"/>
        <w:numPr>
          <w:ilvl w:val="0"/>
          <w:numId w:val="2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Reforçar la relació amb les empreses i el territori.</w:t>
      </w:r>
    </w:p>
    <w:p w14:paraId="3EFAB777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8.9. Confidencialitat</w:t>
      </w:r>
    </w:p>
    <w:p w14:paraId="335D2B6B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informació obtinguda durant els processos d'orientació i acompanyament tindrà caràcter confidencial i serà tractada d'acord amb la normativa vigent en matèria de protecció de dades personals.</w:t>
      </w:r>
    </w:p>
    <w:p w14:paraId="185783E3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Només serà accessible per les persones professionals que intervinguin en el procés, en la mesura necessària per al desenvolupament de les seves funcions.</w:t>
      </w:r>
    </w:p>
    <w:p w14:paraId="269EF70E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0"/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  <w:t>9. DRETS, DEURES I COMPROMISOS DE LES PERSONES PARTICIPANTS</w:t>
      </w:r>
    </w:p>
    <w:p w14:paraId="3B78A981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9.1. Principis generals</w:t>
      </w:r>
    </w:p>
    <w:p w14:paraId="1F0B9667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relacions entre el centre i les persones participants es fonamenten en el respecte mutu, la confiança, la responsabilitat compartida i el compromís amb el procés d'aprenentatge.</w:t>
      </w:r>
    </w:p>
    <w:p w14:paraId="1A95AD69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garantirà l'exercici dels drets de les persones participants i aquestes assumiran els deures necessaris per al bon desenvolupament de l'activitat formativa.</w:t>
      </w:r>
    </w:p>
    <w:p w14:paraId="20E3056B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9.2. Drets de les persones participants</w:t>
      </w:r>
    </w:p>
    <w:p w14:paraId="405399EF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persones participants tenen dret a:</w:t>
      </w:r>
    </w:p>
    <w:p w14:paraId="62454B46" w14:textId="5B0A607E" w:rsidR="002A737A" w:rsidRPr="00DB20F1" w:rsidRDefault="002A737A">
      <w:pPr>
        <w:pStyle w:val="Prrafodelista"/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Rebre una informació clara, completa i comprensible sobre l'acció formativa.</w:t>
      </w:r>
    </w:p>
    <w:p w14:paraId="1765BA63" w14:textId="20FDA1E7" w:rsidR="002A737A" w:rsidRPr="00DB20F1" w:rsidRDefault="002A737A">
      <w:pPr>
        <w:pStyle w:val="Prrafodelista"/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Rebre una formació de qualitat, impartida per personal qualificat.</w:t>
      </w:r>
    </w:p>
    <w:p w14:paraId="34AC2867" w14:textId="239CD033" w:rsidR="002A737A" w:rsidRPr="00DB20F1" w:rsidRDefault="002A737A">
      <w:pPr>
        <w:pStyle w:val="Prrafodelista"/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Ser tractades amb respecte, dignitat i sense cap tipus de discriminació.</w:t>
      </w:r>
    </w:p>
    <w:p w14:paraId="4B96D959" w14:textId="31EDB8C5" w:rsidR="002A737A" w:rsidRPr="00DB20F1" w:rsidRDefault="002A737A">
      <w:pPr>
        <w:pStyle w:val="Prrafodelista"/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Desenvolupar la seva activitat formativa en un entorn segur, inclusiu i respectuós.</w:t>
      </w:r>
    </w:p>
    <w:p w14:paraId="751D14AE" w14:textId="34650D2F" w:rsidR="002A737A" w:rsidRPr="00DB20F1" w:rsidRDefault="002A737A">
      <w:pPr>
        <w:pStyle w:val="Prrafodelista"/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Conèixer els criteris d'avaluació abans de l'inici de l'acció formativa.</w:t>
      </w:r>
    </w:p>
    <w:p w14:paraId="77AF3FE2" w14:textId="597A501C" w:rsidR="002A737A" w:rsidRPr="00DB20F1" w:rsidRDefault="002A737A">
      <w:pPr>
        <w:pStyle w:val="Prrafodelista"/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Rebre informació periòdica sobre el seu progrés.</w:t>
      </w:r>
    </w:p>
    <w:p w14:paraId="1932B7DE" w14:textId="4EC08923" w:rsidR="002A737A" w:rsidRPr="00DB20F1" w:rsidRDefault="002A737A">
      <w:pPr>
        <w:pStyle w:val="Prrafodelista"/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Accedir als serveis d'orientació i acompanyament del centre.</w:t>
      </w:r>
    </w:p>
    <w:p w14:paraId="49C46F61" w14:textId="180E7B34" w:rsidR="002A737A" w:rsidRPr="00DB20F1" w:rsidRDefault="002A737A">
      <w:pPr>
        <w:pStyle w:val="Prrafodelista"/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Utilitzar les instal·lacions, els equipaments i els recursos del centre d'acord amb les normes establertes.</w:t>
      </w:r>
    </w:p>
    <w:p w14:paraId="0FF1AAC4" w14:textId="542D8BEF" w:rsidR="002A737A" w:rsidRPr="00DB20F1" w:rsidRDefault="002A737A">
      <w:pPr>
        <w:pStyle w:val="Prrafodelista"/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Presentar suggeriments, queixes o reclamacions.</w:t>
      </w:r>
    </w:p>
    <w:p w14:paraId="4530E277" w14:textId="4C90067B" w:rsidR="002A737A" w:rsidRPr="00DB20F1" w:rsidRDefault="002A737A">
      <w:pPr>
        <w:pStyle w:val="Prrafodelista"/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Rebre la certificació corresponent quan compleixin els requisits establerts.</w:t>
      </w:r>
    </w:p>
    <w:p w14:paraId="7F6CD115" w14:textId="3E6A99FC" w:rsidR="002A737A" w:rsidRPr="00DB20F1" w:rsidRDefault="002A737A">
      <w:pPr>
        <w:pStyle w:val="Prrafodelista"/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lastRenderedPageBreak/>
        <w:t>Que les seves dades personals siguin tractades amb les garanties previstes per la normativa vigent.</w:t>
      </w:r>
    </w:p>
    <w:p w14:paraId="288CF862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9.3. Deures de les persones participants</w:t>
      </w:r>
    </w:p>
    <w:p w14:paraId="43219E85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persones participants tenen el deure de:</w:t>
      </w:r>
    </w:p>
    <w:p w14:paraId="7BCB22C3" w14:textId="1728298F" w:rsidR="002A737A" w:rsidRPr="00DB20F1" w:rsidRDefault="002A737A">
      <w:pPr>
        <w:pStyle w:val="Prrafodelista"/>
        <w:numPr>
          <w:ilvl w:val="0"/>
          <w:numId w:val="2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Assistir regularment a les activitats formatives.</w:t>
      </w:r>
    </w:p>
    <w:p w14:paraId="3B0199DC" w14:textId="12E38707" w:rsidR="002A737A" w:rsidRPr="00DB20F1" w:rsidRDefault="002A737A">
      <w:pPr>
        <w:pStyle w:val="Prrafodelista"/>
        <w:numPr>
          <w:ilvl w:val="0"/>
          <w:numId w:val="2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Participar activament en el procés d'aprenentatge.</w:t>
      </w:r>
    </w:p>
    <w:p w14:paraId="477872E6" w14:textId="45C93047" w:rsidR="002A737A" w:rsidRPr="00DB20F1" w:rsidRDefault="002A737A">
      <w:pPr>
        <w:pStyle w:val="Prrafodelista"/>
        <w:numPr>
          <w:ilvl w:val="0"/>
          <w:numId w:val="2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Respectar les normes de funcionament del centre.</w:t>
      </w:r>
    </w:p>
    <w:p w14:paraId="72DCC38F" w14:textId="02B4F398" w:rsidR="002A737A" w:rsidRPr="00DB20F1" w:rsidRDefault="002A737A">
      <w:pPr>
        <w:pStyle w:val="Prrafodelista"/>
        <w:numPr>
          <w:ilvl w:val="0"/>
          <w:numId w:val="2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Respectar totes les persones que formen part de la comunitat del centre.</w:t>
      </w:r>
    </w:p>
    <w:p w14:paraId="1A473545" w14:textId="4E3B07A1" w:rsidR="002A737A" w:rsidRPr="00DB20F1" w:rsidRDefault="002A737A">
      <w:pPr>
        <w:pStyle w:val="Prrafodelista"/>
        <w:numPr>
          <w:ilvl w:val="0"/>
          <w:numId w:val="2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Fer un ús correcte de les instal·lacions, els equips i els materials.</w:t>
      </w:r>
    </w:p>
    <w:p w14:paraId="38D35655" w14:textId="70595884" w:rsidR="002A737A" w:rsidRPr="00DB20F1" w:rsidRDefault="002A737A">
      <w:pPr>
        <w:pStyle w:val="Prrafodelista"/>
        <w:numPr>
          <w:ilvl w:val="0"/>
          <w:numId w:val="2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Complir les normes de seguretat i prevenció de riscos.</w:t>
      </w:r>
    </w:p>
    <w:p w14:paraId="1EA3D28C" w14:textId="3142A871" w:rsidR="002A737A" w:rsidRPr="00DB20F1" w:rsidRDefault="002A737A">
      <w:pPr>
        <w:pStyle w:val="Prrafodelista"/>
        <w:numPr>
          <w:ilvl w:val="0"/>
          <w:numId w:val="2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Facilitar la documentació requerida i comunicar qualsevol modificació rellevant de la seva situació.</w:t>
      </w:r>
    </w:p>
    <w:p w14:paraId="0DD10C45" w14:textId="05E7504D" w:rsidR="002A737A" w:rsidRPr="00DB20F1" w:rsidRDefault="002A737A">
      <w:pPr>
        <w:pStyle w:val="Prrafodelista"/>
        <w:numPr>
          <w:ilvl w:val="0"/>
          <w:numId w:val="2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Col·laborar en els processos d'avaluació i seguiment.</w:t>
      </w:r>
    </w:p>
    <w:p w14:paraId="27D06A84" w14:textId="4F3A1EC4" w:rsidR="002A737A" w:rsidRPr="00DB20F1" w:rsidRDefault="002A737A">
      <w:pPr>
        <w:pStyle w:val="Prrafodelista"/>
        <w:numPr>
          <w:ilvl w:val="0"/>
          <w:numId w:val="2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Respectar la confidencialitat de la informació a la qual puguin tenir accés durant les activitats formatives o les pràctiques en empresa.</w:t>
      </w:r>
    </w:p>
    <w:p w14:paraId="01729B38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9.4. Compromís amb l'aprenentatge</w:t>
      </w:r>
    </w:p>
    <w:p w14:paraId="24B96F11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participació en una acció formativa comporta el compromís de:</w:t>
      </w:r>
    </w:p>
    <w:p w14:paraId="78E6953B" w14:textId="24019A0A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Desenvolupar una actitud activa envers l'aprenentatge.</w:t>
      </w:r>
    </w:p>
    <w:p w14:paraId="40F7F6E0" w14:textId="0ECFC748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Respectar el ritme de treball del grup.</w:t>
      </w:r>
    </w:p>
    <w:p w14:paraId="03C6C9F8" w14:textId="2A72109E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Preparar les activitats proposades pel personal formador.</w:t>
      </w:r>
    </w:p>
    <w:p w14:paraId="7C3ED35B" w14:textId="6EAC4CD0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Contribuir a un clima positiu de treball.</w:t>
      </w:r>
    </w:p>
    <w:p w14:paraId="113F46F8" w14:textId="458EDE84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Acceptar les orientacions del personal docent i tutor.</w:t>
      </w:r>
    </w:p>
    <w:p w14:paraId="439243C7" w14:textId="5474A926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Col·laborar en les activitats individuals i col·lectives.</w:t>
      </w:r>
    </w:p>
    <w:p w14:paraId="54CFA7E0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9.5. Ús responsable dels recursos</w:t>
      </w:r>
    </w:p>
    <w:p w14:paraId="3D68305D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persones participants hauran de fer un ús responsable de:</w:t>
      </w:r>
    </w:p>
    <w:p w14:paraId="61144084" w14:textId="3DD8A5B5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aules.</w:t>
      </w:r>
    </w:p>
    <w:p w14:paraId="60FBF4E6" w14:textId="57A44964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Els tallers.</w:t>
      </w:r>
    </w:p>
    <w:p w14:paraId="3CEEF971" w14:textId="788795C3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Els laboratoris.</w:t>
      </w:r>
    </w:p>
    <w:p w14:paraId="36E42E61" w14:textId="249D7A1A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Els equips informàtics.</w:t>
      </w:r>
    </w:p>
    <w:p w14:paraId="6AD42045" w14:textId="354C88AB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plataformes digitals.</w:t>
      </w:r>
    </w:p>
    <w:p w14:paraId="66E6D985" w14:textId="0A72AC89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Els materials didàctics.</w:t>
      </w:r>
    </w:p>
    <w:p w14:paraId="4133B715" w14:textId="3B942B1A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Els equips de protecció individual.</w:t>
      </w:r>
    </w:p>
    <w:p w14:paraId="78036C74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lastRenderedPageBreak/>
        <w:t>Qualsevol ús inadequat, negligent o intencionadament perjudicial podrà donar lloc a les mesures previstes en aquestes NOFC.</w:t>
      </w:r>
    </w:p>
    <w:p w14:paraId="4C12F39D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9.6. Ús dels recursos digitals i de la intel·ligència artificial</w:t>
      </w:r>
    </w:p>
    <w:p w14:paraId="0E18A9E7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Els recursos digitals i les eines d'intel·ligència artificial poden utilitzar-se com a suport als processos d'aprenentatge, sempre que la seva utilització sigui compatible amb els objectius de l'activitat formativa i amb les instruccions del personal formador.</w:t>
      </w:r>
    </w:p>
    <w:p w14:paraId="633AAA8E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persones participants han de:</w:t>
      </w:r>
    </w:p>
    <w:p w14:paraId="5CADE6CC" w14:textId="4DFB28FD" w:rsidR="002A737A" w:rsidRPr="00DB20F1" w:rsidRDefault="002A737A">
      <w:pPr>
        <w:pStyle w:val="Prrafodelista"/>
        <w:numPr>
          <w:ilvl w:val="0"/>
          <w:numId w:val="28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Fer un ús responsable, ètic i legal d'aquestes eines.</w:t>
      </w:r>
    </w:p>
    <w:p w14:paraId="167BF874" w14:textId="2040BD1E" w:rsidR="002A737A" w:rsidRPr="00DB20F1" w:rsidRDefault="002A737A">
      <w:pPr>
        <w:pStyle w:val="Prrafodelista"/>
        <w:numPr>
          <w:ilvl w:val="0"/>
          <w:numId w:val="28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Respectar els drets de propietat intel·lectual.</w:t>
      </w:r>
    </w:p>
    <w:p w14:paraId="2CF7338A" w14:textId="30A4067F" w:rsidR="002A737A" w:rsidRPr="00DB20F1" w:rsidRDefault="002A737A">
      <w:pPr>
        <w:pStyle w:val="Prrafodelista"/>
        <w:numPr>
          <w:ilvl w:val="0"/>
          <w:numId w:val="28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No presentar com a pròpies produccions generades íntegrament per eines digitals o d'intel·ligència artificial quan això sigui contrari als criteris d'avaluació establerts.</w:t>
      </w:r>
    </w:p>
    <w:p w14:paraId="2280EDDB" w14:textId="702F0C56" w:rsidR="002A737A" w:rsidRPr="00DB20F1" w:rsidRDefault="002A737A">
      <w:pPr>
        <w:pStyle w:val="Prrafodelista"/>
        <w:numPr>
          <w:ilvl w:val="0"/>
          <w:numId w:val="28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Garantir la confidencialitat de les dades personals i de la informació empresarial que eventualment puguin introduir en aquestes plataformes.</w:t>
      </w:r>
    </w:p>
    <w:p w14:paraId="4731B14A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podrà establir criteris específics sobre la utilització d'aquestes eines en funció de la naturalesa de cada acció formativa.</w:t>
      </w:r>
    </w:p>
    <w:p w14:paraId="27DD94D8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9.7. Igualtat, respecte i convivència</w:t>
      </w:r>
    </w:p>
    <w:p w14:paraId="7AA3DDE2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Totes les persones participants tenen el dret i el deure de contribuir a un entorn de convivència basat en:</w:t>
      </w:r>
    </w:p>
    <w:p w14:paraId="7B8428E0" w14:textId="1D18B600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respecte mutu.</w:t>
      </w:r>
    </w:p>
    <w:p w14:paraId="18210A4B" w14:textId="45310B72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igualtat efectiva entre dones i homes.</w:t>
      </w:r>
    </w:p>
    <w:p w14:paraId="4694AEE5" w14:textId="4BCF4BED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diversitat cultural i social.</w:t>
      </w:r>
    </w:p>
    <w:p w14:paraId="51066440" w14:textId="4CE691B3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inclusió.</w:t>
      </w:r>
    </w:p>
    <w:p w14:paraId="7D40DC03" w14:textId="6A6246E3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no-discriminació.</w:t>
      </w:r>
    </w:p>
    <w:p w14:paraId="3C456D74" w14:textId="7FBFE687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resolució dialogada dels conflictes.</w:t>
      </w:r>
    </w:p>
    <w:p w14:paraId="4E84D97A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No s'admetrà cap conducta que comporti discriminació, assetjament, intimidació, violència o qualsevol altra vulneració dels drets fonamentals de les persones.</w:t>
      </w:r>
    </w:p>
    <w:p w14:paraId="3422E664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9.8. Participació en la millora del centre</w:t>
      </w:r>
    </w:p>
    <w:p w14:paraId="39ED48AB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promourà la participació activa de les persones participants en la millora dels serveis.</w:t>
      </w:r>
    </w:p>
    <w:p w14:paraId="5F09A6C1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lastRenderedPageBreak/>
        <w:t>Aquesta participació podrà materialitzar-se mitjançant:</w:t>
      </w:r>
    </w:p>
    <w:p w14:paraId="104F23C4" w14:textId="347C6DDE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Enquestes de satisfacció.</w:t>
      </w:r>
    </w:p>
    <w:p w14:paraId="471BCE06" w14:textId="0A994E94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Reunions de seguiment.</w:t>
      </w:r>
    </w:p>
    <w:p w14:paraId="10BBA263" w14:textId="163DE99A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Bústia de suggeriments.</w:t>
      </w:r>
    </w:p>
    <w:p w14:paraId="09515A27" w14:textId="0F209010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Grups de treball.</w:t>
      </w:r>
    </w:p>
    <w:p w14:paraId="10FC47C3" w14:textId="719C3F41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Altres mecanismes de participació que el centre consideri adients.</w:t>
      </w:r>
    </w:p>
    <w:p w14:paraId="3959C328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aportacions recollides seran analitzades dins del sistema de qualitat del centre.</w:t>
      </w:r>
    </w:p>
    <w:p w14:paraId="70521CB2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</w:p>
    <w:p w14:paraId="16C6C2DB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0"/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  <w:t>10. CONVIVÈNCIA, BENESTAR I ENTORN SEGUR</w:t>
      </w:r>
    </w:p>
    <w:p w14:paraId="622E1A15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10.1. Finalitat</w:t>
      </w:r>
    </w:p>
    <w:p w14:paraId="1DAB7F42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promou un entorn de convivència basat en el respecte mutu, la responsabilitat compartida, la igualtat d'oportunitats, la inclusió i el benestar de totes les persones.</w:t>
      </w:r>
    </w:p>
    <w:p w14:paraId="573DC278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convivència constitueix un element essencial per garantir un entorn d'aprenentatge segur, respectuós i orientat al desenvolupament professional.</w:t>
      </w:r>
    </w:p>
    <w:p w14:paraId="775A57F9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Totes les persones que formen part del centre comparteixen la responsabilitat de contribuir a mantenir aquest clima de convivència.</w:t>
      </w:r>
    </w:p>
    <w:p w14:paraId="428E0590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10.2. Principis de convivència</w:t>
      </w:r>
    </w:p>
    <w:p w14:paraId="5D7837E2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convivència al centre es fonamenta en els principis següents:</w:t>
      </w:r>
    </w:p>
    <w:p w14:paraId="6804B962" w14:textId="323DA52E" w:rsidR="002A737A" w:rsidRPr="00DB20F1" w:rsidRDefault="002A737A">
      <w:pPr>
        <w:pStyle w:val="Prrafodelista"/>
        <w:numPr>
          <w:ilvl w:val="0"/>
          <w:numId w:val="29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Respecte a la dignitat de totes les persones.</w:t>
      </w:r>
    </w:p>
    <w:p w14:paraId="1848CE1A" w14:textId="17C0258C" w:rsidR="002A737A" w:rsidRPr="00DB20F1" w:rsidRDefault="002A737A">
      <w:pPr>
        <w:pStyle w:val="Prrafodelista"/>
        <w:numPr>
          <w:ilvl w:val="0"/>
          <w:numId w:val="29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Igualtat de tracte i no-discriminació.</w:t>
      </w:r>
    </w:p>
    <w:p w14:paraId="3C178BB2" w14:textId="1E32BB54" w:rsidR="002A737A" w:rsidRPr="00DB20F1" w:rsidRDefault="002A737A">
      <w:pPr>
        <w:pStyle w:val="Prrafodelista"/>
        <w:numPr>
          <w:ilvl w:val="0"/>
          <w:numId w:val="29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Corresponsabilitat.</w:t>
      </w:r>
    </w:p>
    <w:p w14:paraId="6E56F3BE" w14:textId="5E3CB822" w:rsidR="002A737A" w:rsidRPr="00DB20F1" w:rsidRDefault="002A737A">
      <w:pPr>
        <w:pStyle w:val="Prrafodelista"/>
        <w:numPr>
          <w:ilvl w:val="0"/>
          <w:numId w:val="29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Resolució dialogada dels conflictes.</w:t>
      </w:r>
    </w:p>
    <w:p w14:paraId="18D1B630" w14:textId="280B7EC8" w:rsidR="002A737A" w:rsidRPr="00DB20F1" w:rsidRDefault="002A737A">
      <w:pPr>
        <w:pStyle w:val="Prrafodelista"/>
        <w:numPr>
          <w:ilvl w:val="0"/>
          <w:numId w:val="29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Prevenció de qualsevol forma de violència.</w:t>
      </w:r>
    </w:p>
    <w:p w14:paraId="40471426" w14:textId="53207D5D" w:rsidR="002A737A" w:rsidRPr="00DB20F1" w:rsidRDefault="002A737A">
      <w:pPr>
        <w:pStyle w:val="Prrafodelista"/>
        <w:numPr>
          <w:ilvl w:val="0"/>
          <w:numId w:val="29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Respecte a la diversitat.</w:t>
      </w:r>
    </w:p>
    <w:p w14:paraId="01DCBEF0" w14:textId="5E168D85" w:rsidR="002A737A" w:rsidRPr="00DB20F1" w:rsidRDefault="002A737A">
      <w:pPr>
        <w:pStyle w:val="Prrafodelista"/>
        <w:numPr>
          <w:ilvl w:val="0"/>
          <w:numId w:val="29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Tolerància zero davant qualsevol conducta d'assetjament o discriminació.</w:t>
      </w:r>
    </w:p>
    <w:p w14:paraId="674528CF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10.3. Conductes esperades</w:t>
      </w:r>
    </w:p>
    <w:p w14:paraId="633B6B99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S'espera que totes les persones participants i professionals del centre:</w:t>
      </w:r>
    </w:p>
    <w:p w14:paraId="799BB867" w14:textId="7B1536A6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Mantinguin una actitud respectuosa.</w:t>
      </w:r>
    </w:p>
    <w:p w14:paraId="65FE2FDE" w14:textId="1EAF3A21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lastRenderedPageBreak/>
        <w:t>Utilitzin un llenguatge adequat.</w:t>
      </w:r>
    </w:p>
    <w:p w14:paraId="637F396E" w14:textId="2511E259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Respectin els torns de paraula.</w:t>
      </w:r>
    </w:p>
    <w:p w14:paraId="22CB0C60" w14:textId="6D9C61BB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Col·laborin en les activitats.</w:t>
      </w:r>
    </w:p>
    <w:p w14:paraId="62A6896D" w14:textId="76918384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Tinguin cura dels espais comuns.</w:t>
      </w:r>
    </w:p>
    <w:p w14:paraId="29F31089" w14:textId="09585930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Respectin els horaris.</w:t>
      </w:r>
    </w:p>
    <w:p w14:paraId="6CCE2DDC" w14:textId="5D50112C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Mantinguin una actitud responsable envers la seguretat.</w:t>
      </w:r>
    </w:p>
    <w:p w14:paraId="3CC245CF" w14:textId="593C93B8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Facilitin un bon clima d'aprenentatge.</w:t>
      </w:r>
    </w:p>
    <w:p w14:paraId="1BA26983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10.4. Igualtat i no-discriminació</w:t>
      </w:r>
    </w:p>
    <w:p w14:paraId="40B6829C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garanteix la igualtat de tracte i d'oportunitats entre totes les persones.</w:t>
      </w:r>
    </w:p>
    <w:p w14:paraId="34BD611B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No s'admetrà cap discriminació per motiu de:</w:t>
      </w:r>
    </w:p>
    <w:p w14:paraId="604318C1" w14:textId="2698773A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Sexe.</w:t>
      </w:r>
    </w:p>
    <w:p w14:paraId="09199D0D" w14:textId="388F3C4B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Identitat o expressió de gènere.</w:t>
      </w:r>
    </w:p>
    <w:p w14:paraId="36AAB5A5" w14:textId="517FA937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Orientació sexual.</w:t>
      </w:r>
    </w:p>
    <w:p w14:paraId="4E073E14" w14:textId="269B4131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Edat.</w:t>
      </w:r>
    </w:p>
    <w:p w14:paraId="06E55585" w14:textId="33AF1ACC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Origen.</w:t>
      </w:r>
    </w:p>
    <w:p w14:paraId="270E7109" w14:textId="100DA597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Nacionalitat.</w:t>
      </w:r>
    </w:p>
    <w:p w14:paraId="70133611" w14:textId="4D5CAFC9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Llengua.</w:t>
      </w:r>
    </w:p>
    <w:p w14:paraId="2C0E152D" w14:textId="414529D7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Religió o conviccions.</w:t>
      </w:r>
    </w:p>
    <w:p w14:paraId="334F2183" w14:textId="6734CC2B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Discapacitat.</w:t>
      </w:r>
    </w:p>
    <w:p w14:paraId="7DC560F9" w14:textId="718EF970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Situació socioeconòmica.</w:t>
      </w:r>
    </w:p>
    <w:p w14:paraId="18262E1D" w14:textId="40F593D8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Qualsevol altra circumstància personal o social protegida per la legislació vigent.</w:t>
      </w:r>
    </w:p>
    <w:p w14:paraId="737D5627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10.5. Prevenció de l'assetjament</w:t>
      </w:r>
    </w:p>
    <w:p w14:paraId="2A5EF9E6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actuarà amb diligència davant qualsevol indici de:</w:t>
      </w:r>
    </w:p>
    <w:p w14:paraId="18A5BD68" w14:textId="02868934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Assetjament psicològic.</w:t>
      </w:r>
    </w:p>
    <w:p w14:paraId="295FF1E2" w14:textId="0A1EB834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Assetjament sexual.</w:t>
      </w:r>
    </w:p>
    <w:p w14:paraId="60CF404B" w14:textId="2AEB12FC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Assetjament per raó de sexe.</w:t>
      </w:r>
    </w:p>
    <w:p w14:paraId="09E26B3F" w14:textId="2FF85433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Assetjament discriminatori.</w:t>
      </w:r>
    </w:p>
    <w:p w14:paraId="4E38F5E0" w14:textId="66F4FD5A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Violència física.</w:t>
      </w:r>
    </w:p>
    <w:p w14:paraId="7A3D6FBC" w14:textId="34B51893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Violència verbal.</w:t>
      </w:r>
    </w:p>
    <w:p w14:paraId="21F46593" w14:textId="715876F1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Ciberassetjament.</w:t>
      </w:r>
    </w:p>
    <w:p w14:paraId="37E98FFF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incidències es gestionaran d'acord amb els protocols interns del centre i amb la normativa vigent.</w:t>
      </w:r>
    </w:p>
    <w:p w14:paraId="1331BCD6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10.6. Benestar emocional</w:t>
      </w:r>
    </w:p>
    <w:p w14:paraId="762620BA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lastRenderedPageBreak/>
        <w:t>El centre promourà un entorn que afavoreixi el benestar emocional i la salut de les persones participants.</w:t>
      </w:r>
    </w:p>
    <w:p w14:paraId="2FC2683F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Quan es detectin situacions de vulnerabilitat que puguin afectar el procés formatiu, el centre podrà oferir orientació o derivar la persona als recursos especialitzats corresponents, sempre respectant la confidencialitat i les competències de cada servei.</w:t>
      </w:r>
    </w:p>
    <w:p w14:paraId="5E3F0B89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10.7. Consum d'alcohol, drogues i altres substàncies</w:t>
      </w:r>
    </w:p>
    <w:p w14:paraId="33AA74B1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No està permès accedir o romandre al centre sota els efectes de substàncies que puguin alterar les condicions normals de convivència o comprometre la seguretat pròpia o de terceres persones.</w:t>
      </w:r>
    </w:p>
    <w:p w14:paraId="2D4B6FB0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Igualment, queda prohibit consumir alcohol, drogues o altres substàncies il·legals dins de les instal·lacions del centre.</w:t>
      </w:r>
    </w:p>
    <w:p w14:paraId="42086E0E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En aquells casos en què es detectin situacions de consum problemàtic, el centre prioritzarà les actuacions preventives, d'orientació i derivació als serveis competents, sens perjudici de les mesures organitzatives que puguin resultar necessàries per garantir la seguretat.</w:t>
      </w:r>
    </w:p>
    <w:p w14:paraId="4D2D68F3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10.8. Resolució de conflictes</w:t>
      </w:r>
    </w:p>
    <w:p w14:paraId="6220005A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afavorirà la resolució dialogada dels conflictes mitjançant procediments basats en:</w:t>
      </w:r>
    </w:p>
    <w:p w14:paraId="00BA60E1" w14:textId="63D0E533" w:rsidR="002A737A" w:rsidRPr="00DB20F1" w:rsidRDefault="002A737A">
      <w:pPr>
        <w:pStyle w:val="Prrafodelista"/>
        <w:numPr>
          <w:ilvl w:val="0"/>
          <w:numId w:val="30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L'escolta activa.</w:t>
      </w:r>
    </w:p>
    <w:p w14:paraId="09234599" w14:textId="3ABD1348" w:rsidR="002A737A" w:rsidRPr="00DB20F1" w:rsidRDefault="002A737A">
      <w:pPr>
        <w:pStyle w:val="Prrafodelista"/>
        <w:numPr>
          <w:ilvl w:val="0"/>
          <w:numId w:val="30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mediació.</w:t>
      </w:r>
    </w:p>
    <w:p w14:paraId="2931B85B" w14:textId="4821DDD9" w:rsidR="002A737A" w:rsidRPr="00DB20F1" w:rsidRDefault="002A737A">
      <w:pPr>
        <w:pStyle w:val="Prrafodelista"/>
        <w:numPr>
          <w:ilvl w:val="0"/>
          <w:numId w:val="30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reparació del dany causat.</w:t>
      </w:r>
    </w:p>
    <w:p w14:paraId="737A3BC2" w14:textId="428BBC37" w:rsidR="002A737A" w:rsidRPr="00DB20F1" w:rsidRDefault="002A737A">
      <w:pPr>
        <w:pStyle w:val="Prrafodelista"/>
        <w:numPr>
          <w:ilvl w:val="0"/>
          <w:numId w:val="30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Els acords entre les parts.</w:t>
      </w:r>
    </w:p>
    <w:p w14:paraId="3353689E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Quan aquestes mesures no siguin suficients o la gravetat dels fets ho exigeixi, s'aplicaran les mesures previstes al règim disciplinari.</w:t>
      </w:r>
    </w:p>
    <w:p w14:paraId="58F20821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10.9. Comunicació d'incidències</w:t>
      </w:r>
    </w:p>
    <w:p w14:paraId="582EB33A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Qualsevol persona que tingui coneixement d'una situació que pugui afectar la convivència, la seguretat o els drets de les persones ho comunicarà al personal responsable del centre.</w:t>
      </w:r>
    </w:p>
    <w:p w14:paraId="129E9EBA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garantirà una gestió confidencial de les incidències i adoptarà les mesures necessàries per protegir les persones afectades.</w:t>
      </w:r>
    </w:p>
    <w:p w14:paraId="18EDDD1F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lastRenderedPageBreak/>
        <w:t>10.10. Cultura preventiva</w:t>
      </w:r>
    </w:p>
    <w:p w14:paraId="7848AFD2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impulsarà actuacions periòdiques de sensibilització sobre:</w:t>
      </w:r>
    </w:p>
    <w:p w14:paraId="178E0906" w14:textId="4E2B7A60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Convivència.</w:t>
      </w:r>
    </w:p>
    <w:p w14:paraId="3EFCD6B7" w14:textId="1200C89C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Igualtat.</w:t>
      </w:r>
    </w:p>
    <w:p w14:paraId="04C5F26A" w14:textId="3B4D664A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Diversitat.</w:t>
      </w:r>
    </w:p>
    <w:p w14:paraId="38F18E5F" w14:textId="3CE579BD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Prevenció de violències.</w:t>
      </w:r>
    </w:p>
    <w:p w14:paraId="25EF9F64" w14:textId="5F1CF804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Salut i benestar.</w:t>
      </w:r>
    </w:p>
    <w:p w14:paraId="74C280BD" w14:textId="38646BCB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Ús responsable de les tecnologies digitals.</w:t>
      </w:r>
    </w:p>
    <w:p w14:paraId="64D1C274" w14:textId="77AF5405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Prevenció de riscos laborals.</w:t>
      </w:r>
    </w:p>
    <w:p w14:paraId="5E1DB647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Aquestes actuacions podran integrar-se dins de les activitats formatives o desenvolupar-se mitjançant accions específiques dirigides a les persones participants i al personal del centre.</w:t>
      </w:r>
    </w:p>
    <w:p w14:paraId="1C90001C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</w:p>
    <w:p w14:paraId="2F408041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0"/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  <w:t>11. GESTIÓ D'INCIDÈNCIES I MESURES ORGANITZATIVES</w:t>
      </w:r>
    </w:p>
    <w:p w14:paraId="5884F848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11.1. Finalitat</w:t>
      </w:r>
    </w:p>
    <w:p w14:paraId="0035C49E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present capítol regula el procediment de gestió de les incidències que puguin afectar el normal desenvolupament de les activitats del centre.</w:t>
      </w:r>
    </w:p>
    <w:p w14:paraId="29C48870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actuacions del centre es regiran pels principis de proporcionalitat, imparcialitat, audiència de les persones afectades, confidencialitat i orientació a la resolució dels conflictes.</w:t>
      </w:r>
    </w:p>
    <w:p w14:paraId="73B2FC83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mesures adoptades tindran preferentment un caràcter preventiu, educatiu i restauratiu.</w:t>
      </w:r>
    </w:p>
    <w:p w14:paraId="4E9F098F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11.2. Tipologia d'incidències</w:t>
      </w:r>
    </w:p>
    <w:p w14:paraId="463E9D33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incidències podran classificar-se, amb caràcter orientatiu, en tres nivells.</w:t>
      </w:r>
    </w:p>
    <w:p w14:paraId="6B2176BB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a) Incidències ordinàries</w:t>
      </w:r>
    </w:p>
    <w:p w14:paraId="7DD4CF87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Són aquelles situacions que poden resoldre's directament durant el desenvolupament habitual de l'activitat formativa.</w:t>
      </w:r>
    </w:p>
    <w:p w14:paraId="682A67F3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Entre d'altres:</w:t>
      </w:r>
    </w:p>
    <w:p w14:paraId="3DE2C37F" w14:textId="15C0F7B4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Retards puntuals.</w:t>
      </w:r>
    </w:p>
    <w:p w14:paraId="3F72C065" w14:textId="24E68DE7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lastRenderedPageBreak/>
        <w:t>Interrupcions ocasionals.</w:t>
      </w:r>
    </w:p>
    <w:p w14:paraId="304BB3B1" w14:textId="632CED41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Manca puntual de material.</w:t>
      </w:r>
    </w:p>
    <w:p w14:paraId="63394E56" w14:textId="4AFBF48C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Ús inadequat dels espais.</w:t>
      </w:r>
    </w:p>
    <w:p w14:paraId="287F2C8F" w14:textId="5F4BBABF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Incompliments puntuals de les normes internes.</w:t>
      </w:r>
    </w:p>
    <w:p w14:paraId="31DD3255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Aquestes incidències seran gestionades preferentment pel personal formador o per la persona responsable de la tutorització.</w:t>
      </w:r>
    </w:p>
    <w:p w14:paraId="7F3A87F3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b) Incidències significatives</w:t>
      </w:r>
    </w:p>
    <w:p w14:paraId="037E5F4E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Són aquelles que alteren de forma reiterada o rellevant el desenvolupament normal de l'activitat.</w:t>
      </w:r>
    </w:p>
    <w:p w14:paraId="221AE7B7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Poden incloure, entre d'altres:</w:t>
      </w:r>
    </w:p>
    <w:p w14:paraId="7D3809AE" w14:textId="311A5A08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Absències reiterades.</w:t>
      </w:r>
    </w:p>
    <w:p w14:paraId="69D84CDF" w14:textId="24C9D977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Conductes irrespectuoses.</w:t>
      </w:r>
    </w:p>
    <w:p w14:paraId="2A0A002C" w14:textId="7D9C455B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Desatenció continuada.</w:t>
      </w:r>
    </w:p>
    <w:p w14:paraId="5CB566CF" w14:textId="4E8DC9D1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Deteriorament negligent dels recursos.</w:t>
      </w:r>
    </w:p>
    <w:p w14:paraId="3635F056" w14:textId="034D82CC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Incompliment reiterat de les normes de funcionament.</w:t>
      </w:r>
    </w:p>
    <w:p w14:paraId="4E51E49D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Aquestes incidències seran valorades per la coordinació o la direcció del centre.</w:t>
      </w:r>
    </w:p>
    <w:p w14:paraId="6EC675B7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2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c) Incidències greus</w:t>
      </w:r>
    </w:p>
    <w:p w14:paraId="4E9EDE19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Es consideraran incidències greus aquelles conductes que comprometin la seguretat, els drets de les persones o el correcte funcionament del centre.</w:t>
      </w:r>
    </w:p>
    <w:p w14:paraId="3FBB3F39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Poden incloure, entre d'altres:</w:t>
      </w:r>
    </w:p>
    <w:p w14:paraId="0D7534E4" w14:textId="0A79F507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Agressions físiques o verbals.</w:t>
      </w:r>
    </w:p>
    <w:p w14:paraId="647AD7BB" w14:textId="3D88AF4D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Assetjament.</w:t>
      </w:r>
    </w:p>
    <w:p w14:paraId="57B31705" w14:textId="6BC34F21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Amenaces.</w:t>
      </w:r>
    </w:p>
    <w:p w14:paraId="0C86FED9" w14:textId="5CF397E2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Discriminació.</w:t>
      </w:r>
    </w:p>
    <w:p w14:paraId="31EB911E" w14:textId="604F1510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Danys intencionats als equipaments.</w:t>
      </w:r>
    </w:p>
    <w:p w14:paraId="352AEDE9" w14:textId="415D696E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Suplantació d'identitat.</w:t>
      </w:r>
    </w:p>
    <w:p w14:paraId="4AF5DE75" w14:textId="3ED676AF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Falsificació documental.</w:t>
      </w:r>
    </w:p>
    <w:p w14:paraId="55640E09" w14:textId="1BA0EB5B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Robatori.</w:t>
      </w:r>
    </w:p>
    <w:p w14:paraId="7A7B5FCF" w14:textId="2CA9211B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Consum o distribució de substàncies prohibides dins del centre.</w:t>
      </w:r>
    </w:p>
    <w:p w14:paraId="6A1781A8" w14:textId="0433433A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Qualsevol conducta que pugui constituir una infracció administrativa o penal.</w:t>
      </w:r>
    </w:p>
    <w:p w14:paraId="051D5676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11.3. Actuacions davant una incidència</w:t>
      </w:r>
    </w:p>
    <w:p w14:paraId="518A9541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lastRenderedPageBreak/>
        <w:t>Quan es produeixi una incidència, el centre actuarà de manera gradual.</w:t>
      </w:r>
    </w:p>
    <w:p w14:paraId="4C8CB4C8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Sempre que sigui possible es prioritzaran les actuacions següents:</w:t>
      </w:r>
    </w:p>
    <w:p w14:paraId="4D003226" w14:textId="5F95D922" w:rsidR="002A737A" w:rsidRPr="00DB20F1" w:rsidRDefault="002A737A">
      <w:pPr>
        <w:pStyle w:val="Prrafodelista"/>
        <w:numPr>
          <w:ilvl w:val="0"/>
          <w:numId w:val="31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Comunicació immediata amb la persona afectada.</w:t>
      </w:r>
    </w:p>
    <w:p w14:paraId="1B90BF50" w14:textId="6FD55B58" w:rsidR="002A737A" w:rsidRPr="00DB20F1" w:rsidRDefault="002A737A">
      <w:pPr>
        <w:pStyle w:val="Prrafodelista"/>
        <w:numPr>
          <w:ilvl w:val="0"/>
          <w:numId w:val="31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Escolta de les diferents parts.</w:t>
      </w:r>
    </w:p>
    <w:p w14:paraId="1B081BEF" w14:textId="33BDC72F" w:rsidR="002A737A" w:rsidRPr="00DB20F1" w:rsidRDefault="002A737A">
      <w:pPr>
        <w:pStyle w:val="Prrafodelista"/>
        <w:numPr>
          <w:ilvl w:val="0"/>
          <w:numId w:val="31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Aclariment dels fets.</w:t>
      </w:r>
    </w:p>
    <w:p w14:paraId="21245853" w14:textId="0031B98D" w:rsidR="002A737A" w:rsidRPr="00DB20F1" w:rsidRDefault="002A737A">
      <w:pPr>
        <w:pStyle w:val="Prrafodelista"/>
        <w:numPr>
          <w:ilvl w:val="0"/>
          <w:numId w:val="31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Cerca d'una solució consensuada.</w:t>
      </w:r>
    </w:p>
    <w:p w14:paraId="0A5D19FC" w14:textId="76A5D5BA" w:rsidR="002A737A" w:rsidRPr="00DB20F1" w:rsidRDefault="002A737A">
      <w:pPr>
        <w:pStyle w:val="Prrafodelista"/>
        <w:numPr>
          <w:ilvl w:val="0"/>
          <w:numId w:val="31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Adopció de mesures preventives.</w:t>
      </w:r>
    </w:p>
    <w:p w14:paraId="30BA8402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Només quan aquestes actuacions resultin insuficients es podran adoptar mesures organitzatives addicionals.</w:t>
      </w:r>
    </w:p>
    <w:p w14:paraId="50B8A948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11.4. Mesures organitzatives</w:t>
      </w:r>
    </w:p>
    <w:p w14:paraId="57432205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En funció de la naturalesa de la incidència, el centre podrà adoptar, entre d'altres, les mesures següents:</w:t>
      </w:r>
    </w:p>
    <w:p w14:paraId="457D051D" w14:textId="1B2778FC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Advertiment verbal.</w:t>
      </w:r>
    </w:p>
    <w:p w14:paraId="683A0791" w14:textId="24C6BA50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Advertiment escrit.</w:t>
      </w:r>
    </w:p>
    <w:p w14:paraId="1541444F" w14:textId="5CAAE66A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Entrevista individual.</w:t>
      </w:r>
    </w:p>
    <w:p w14:paraId="03E63D21" w14:textId="42FB6687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Pla específic de seguiment.</w:t>
      </w:r>
    </w:p>
    <w:p w14:paraId="32C3D7D5" w14:textId="2E96E0AA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Reassignació temporal d'espais o activitats.</w:t>
      </w:r>
    </w:p>
    <w:p w14:paraId="1E3BCCBD" w14:textId="71E170F3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Limitació temporal de l'accés a determinats equipaments.</w:t>
      </w:r>
    </w:p>
    <w:p w14:paraId="772A37A3" w14:textId="113CA906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Suspensió temporal de la participació en activitats complementàries.</w:t>
      </w:r>
    </w:p>
    <w:p w14:paraId="29A56546" w14:textId="55888DC1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Suspensió temporal de l'assistència a l'acció formativa quan la normativa aplicable ho permeti.</w:t>
      </w:r>
    </w:p>
    <w:p w14:paraId="492AE80D" w14:textId="2A7C213D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Baixa de l'acció formativa quan concorrin les causes previstes en la normativa o en la convocatòria.</w:t>
      </w:r>
    </w:p>
    <w:p w14:paraId="0E15085A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mesures adoptades hauran de ser proporcionades als fets i quedar degudament documentades.</w:t>
      </w:r>
    </w:p>
    <w:p w14:paraId="652A95C2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11.5. Procediment</w:t>
      </w:r>
    </w:p>
    <w:p w14:paraId="2DC0115D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Abans d'adoptar qualsevol mesura que pugui afectar la continuïtat de la persona participant, el centre garantirà:</w:t>
      </w:r>
    </w:p>
    <w:p w14:paraId="3C66E71D" w14:textId="48B733D8" w:rsidR="002A737A" w:rsidRPr="00DB20F1" w:rsidRDefault="002A737A">
      <w:pPr>
        <w:pStyle w:val="Prrafodelista"/>
        <w:numPr>
          <w:ilvl w:val="0"/>
          <w:numId w:val="32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descripció dels fets.</w:t>
      </w:r>
    </w:p>
    <w:p w14:paraId="52BD2491" w14:textId="7901E623" w:rsidR="002A737A" w:rsidRPr="00DB20F1" w:rsidRDefault="002A737A">
      <w:pPr>
        <w:pStyle w:val="Prrafodelista"/>
        <w:numPr>
          <w:ilvl w:val="0"/>
          <w:numId w:val="32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L'audiència de la persona interessada.</w:t>
      </w:r>
    </w:p>
    <w:p w14:paraId="3D30B122" w14:textId="18C38913" w:rsidR="002A737A" w:rsidRPr="00DB20F1" w:rsidRDefault="002A737A">
      <w:pPr>
        <w:pStyle w:val="Prrafodelista"/>
        <w:numPr>
          <w:ilvl w:val="0"/>
          <w:numId w:val="32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L'anàlisi de les circumstàncies concurrents.</w:t>
      </w:r>
    </w:p>
    <w:p w14:paraId="100832C1" w14:textId="3D35BB04" w:rsidR="002A737A" w:rsidRPr="00DB20F1" w:rsidRDefault="002A737A">
      <w:pPr>
        <w:pStyle w:val="Prrafodelista"/>
        <w:numPr>
          <w:ilvl w:val="0"/>
          <w:numId w:val="32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motivació de la decisió.</w:t>
      </w:r>
    </w:p>
    <w:p w14:paraId="258FE1F1" w14:textId="697ECE31" w:rsidR="002A737A" w:rsidRPr="00DB20F1" w:rsidRDefault="002A737A">
      <w:pPr>
        <w:pStyle w:val="Prrafodelista"/>
        <w:numPr>
          <w:ilvl w:val="0"/>
          <w:numId w:val="32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registre documental de les actuacions.</w:t>
      </w:r>
    </w:p>
    <w:p w14:paraId="1BDBAD80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lastRenderedPageBreak/>
        <w:t>Quan la normativa específica del programa estableixi un procediment diferent, aquest prevaldrà.</w:t>
      </w:r>
    </w:p>
    <w:p w14:paraId="52D0F573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11.6. Circumstàncies a valorar</w:t>
      </w:r>
    </w:p>
    <w:p w14:paraId="35650EE6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En la valoració d'una incidència es tindran en compte, entre d'altres:</w:t>
      </w:r>
    </w:p>
    <w:p w14:paraId="00F96A65" w14:textId="19A05C09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gravetat dels fets.</w:t>
      </w:r>
    </w:p>
    <w:p w14:paraId="7B735A30" w14:textId="62A57D8C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reiteració.</w:t>
      </w:r>
    </w:p>
    <w:p w14:paraId="1357D7CE" w14:textId="5E02EC19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intencionalitat.</w:t>
      </w:r>
    </w:p>
    <w:p w14:paraId="2BFEBC26" w14:textId="16052BA6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conseqüències produïdes.</w:t>
      </w:r>
    </w:p>
    <w:p w14:paraId="6684CE20" w14:textId="06A0C17B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L'actitud posterior de la persona implicada.</w:t>
      </w:r>
    </w:p>
    <w:p w14:paraId="0FE4970A" w14:textId="10E442AD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col·laboració en la resolució del conflicte.</w:t>
      </w:r>
    </w:p>
    <w:p w14:paraId="4F83264F" w14:textId="74D719B7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L'existència de circumstàncies personals especialment rellevants.</w:t>
      </w:r>
    </w:p>
    <w:p w14:paraId="3AE0E78B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11.7. Registre d'incidències</w:t>
      </w:r>
    </w:p>
    <w:p w14:paraId="611F93A4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mantindrà un registre intern de les incidències significatives i greus.</w:t>
      </w:r>
    </w:p>
    <w:p w14:paraId="136FD3BF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Aquest registre tindrà com a finalitat:</w:t>
      </w:r>
    </w:p>
    <w:p w14:paraId="441AFFB5" w14:textId="6E12B648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Garantir la traçabilitat.</w:t>
      </w:r>
    </w:p>
    <w:p w14:paraId="5AD09ADE" w14:textId="15434634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Facilitar el seguiment dels casos.</w:t>
      </w:r>
    </w:p>
    <w:p w14:paraId="0FD227DE" w14:textId="27F54E55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Identificar oportunitats de millora.</w:t>
      </w:r>
    </w:p>
    <w:p w14:paraId="0C5034BC" w14:textId="733B019A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Donar compliment als requisits dels sistemes de qualitat.</w:t>
      </w:r>
    </w:p>
    <w:p w14:paraId="7C03D5E7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L'accés a aquesta informació quedarà limitat al personal autoritzat.</w:t>
      </w:r>
    </w:p>
    <w:p w14:paraId="299C8AE0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11.8. Comunicació</w:t>
      </w:r>
    </w:p>
    <w:p w14:paraId="75888F89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Quan la naturalesa dels fets ho faci necessari, el centre podrà informar:</w:t>
      </w:r>
    </w:p>
    <w:p w14:paraId="12F764A5" w14:textId="50B24D98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L'organisme promotor de l'acció formativa.</w:t>
      </w:r>
    </w:p>
    <w:p w14:paraId="37DCDABE" w14:textId="62D93DD2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L'administració competent.</w:t>
      </w:r>
    </w:p>
    <w:p w14:paraId="2EC08BD5" w14:textId="0018D8AC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L'empresa col·laboradora, quan la incidència es produeixi durant les pràctiques.</w:t>
      </w:r>
    </w:p>
    <w:p w14:paraId="2BC137EE" w14:textId="2AD9F45A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autoritats competents, si els fets poguessin ser constitutius d'infracció administrativa o delicte.</w:t>
      </w:r>
    </w:p>
    <w:p w14:paraId="2E8B7F3A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comunicació es farà respectant la normativa de protecció de dades personals.</w:t>
      </w:r>
    </w:p>
    <w:p w14:paraId="6B83EF70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11.9. Revisió de les actuacions</w:t>
      </w:r>
    </w:p>
    <w:p w14:paraId="3F858FE7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lastRenderedPageBreak/>
        <w:t>Les persones afectades podran sol·licitar la revisió de les mesures adoptades mitjançant el procediment intern establert pel centre.</w:t>
      </w:r>
    </w:p>
    <w:p w14:paraId="01EE6045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direcció resoldrà motivadament la sol·licitud en un termini raonable.</w:t>
      </w:r>
    </w:p>
    <w:p w14:paraId="0113B082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11.10. Aprenentatge organitzatiu</w:t>
      </w:r>
    </w:p>
    <w:p w14:paraId="6B671C01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incidències gestionades pel centre seran objecte d'anàlisi periòdica dins del sistema de qualitat.</w:t>
      </w:r>
    </w:p>
    <w:p w14:paraId="6DAA35B8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L'objectiu serà identificar les causes més freqüents, valorar l'eficàcia de les mesures adoptades i incorporar accions preventives que contribueixin a la millora contínua de l'organització.</w:t>
      </w:r>
    </w:p>
    <w:p w14:paraId="269DBA50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0"/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  <w:t>12. RELACIÓ AMB LES EMPRESES I APRENENTATGE EN ENTORNS PROFESSIONALS</w:t>
      </w:r>
    </w:p>
    <w:p w14:paraId="0C015FB0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12.1. Finalitat</w:t>
      </w:r>
    </w:p>
    <w:p w14:paraId="2BC0A780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col·laboració amb les empreses i les organitzacions constitueix un element essencial del model formatiu del centre.</w:t>
      </w:r>
    </w:p>
    <w:p w14:paraId="18E694B2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seva finalitat és facilitar l'aprenentatge en entorns professionals reals, afavorir el desenvolupament de les competències professionals i millorar la inserció laboral de les persones participants.</w:t>
      </w:r>
    </w:p>
    <w:p w14:paraId="60E3372B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promourà una relació estable amb el teixit productiu basada en la confiança, la corresponsabilitat i el benefici mutu.</w:t>
      </w:r>
    </w:p>
    <w:p w14:paraId="2E93915F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12.2. Àmbits de col·laboració</w:t>
      </w:r>
    </w:p>
    <w:p w14:paraId="6E3CA3CE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col·laboració amb empreses podrà concretar-se, entre d'altres, en les actuacions següents:</w:t>
      </w:r>
    </w:p>
    <w:p w14:paraId="2764FBD1" w14:textId="69B0F9BD" w:rsidR="002A737A" w:rsidRPr="00DB20F1" w:rsidRDefault="002A737A">
      <w:pPr>
        <w:pStyle w:val="Prrafodelista"/>
        <w:numPr>
          <w:ilvl w:val="0"/>
          <w:numId w:val="3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Formació pràctica en empresa o organisme equiparat.</w:t>
      </w:r>
    </w:p>
    <w:p w14:paraId="681D3CA4" w14:textId="0233ED33" w:rsidR="002A737A" w:rsidRPr="00DB20F1" w:rsidRDefault="002A737A">
      <w:pPr>
        <w:pStyle w:val="Prrafodelista"/>
        <w:numPr>
          <w:ilvl w:val="0"/>
          <w:numId w:val="3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Visites tècniques.</w:t>
      </w:r>
    </w:p>
    <w:p w14:paraId="44AC56DD" w14:textId="04B8807B" w:rsidR="002A737A" w:rsidRPr="00DB20F1" w:rsidRDefault="002A737A">
      <w:pPr>
        <w:pStyle w:val="Prrafodelista"/>
        <w:numPr>
          <w:ilvl w:val="0"/>
          <w:numId w:val="3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Conferències i sessions professionals.</w:t>
      </w:r>
    </w:p>
    <w:p w14:paraId="228D3CB8" w14:textId="09E5A252" w:rsidR="002A737A" w:rsidRPr="00DB20F1" w:rsidRDefault="002A737A">
      <w:pPr>
        <w:pStyle w:val="Prrafodelista"/>
        <w:numPr>
          <w:ilvl w:val="0"/>
          <w:numId w:val="3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Participació de professionals en activitats formatives.</w:t>
      </w:r>
    </w:p>
    <w:p w14:paraId="1F5F2FEB" w14:textId="6DE64271" w:rsidR="002A737A" w:rsidRPr="00DB20F1" w:rsidRDefault="002A737A">
      <w:pPr>
        <w:pStyle w:val="Prrafodelista"/>
        <w:numPr>
          <w:ilvl w:val="0"/>
          <w:numId w:val="3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Desenvolupament de projectes reals.</w:t>
      </w:r>
    </w:p>
    <w:p w14:paraId="21BE1261" w14:textId="3559268F" w:rsidR="002A737A" w:rsidRPr="00DB20F1" w:rsidRDefault="002A737A">
      <w:pPr>
        <w:pStyle w:val="Prrafodelista"/>
        <w:numPr>
          <w:ilvl w:val="0"/>
          <w:numId w:val="3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Detecció de necessitats de qualificació.</w:t>
      </w:r>
    </w:p>
    <w:p w14:paraId="13D3DC12" w14:textId="111580BF" w:rsidR="002A737A" w:rsidRPr="00DB20F1" w:rsidRDefault="002A737A">
      <w:pPr>
        <w:pStyle w:val="Prrafodelista"/>
        <w:numPr>
          <w:ilvl w:val="0"/>
          <w:numId w:val="3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Prospecció d'oportunitats d'ocupació.</w:t>
      </w:r>
    </w:p>
    <w:p w14:paraId="41AE674B" w14:textId="12E23B8F" w:rsidR="002A737A" w:rsidRPr="00DB20F1" w:rsidRDefault="002A737A">
      <w:pPr>
        <w:pStyle w:val="Prrafodelista"/>
        <w:numPr>
          <w:ilvl w:val="0"/>
          <w:numId w:val="3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Participació en processos d'innovació.</w:t>
      </w:r>
    </w:p>
    <w:p w14:paraId="5ABD9065" w14:textId="2A94D5AA" w:rsidR="002A737A" w:rsidRPr="00DB20F1" w:rsidRDefault="002A737A">
      <w:pPr>
        <w:pStyle w:val="Prrafodelista"/>
        <w:numPr>
          <w:ilvl w:val="0"/>
          <w:numId w:val="3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Col·laboració en la definició o actualització dels continguts formatius.</w:t>
      </w:r>
    </w:p>
    <w:p w14:paraId="409CEF44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lastRenderedPageBreak/>
        <w:t>12.3. Organització de la formació pràctica</w:t>
      </w:r>
    </w:p>
    <w:p w14:paraId="5F93CCC2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Quan una acció formativa incorpori un període de formació pràctica en empresa, el centre garantirà la seva planificació, seguiment i avaluació d'acord amb la normativa aplicable.</w:t>
      </w:r>
    </w:p>
    <w:p w14:paraId="44230C23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Abans de l'inici de les pràctiques es definiran, com a mínim:</w:t>
      </w:r>
    </w:p>
    <w:p w14:paraId="0F957681" w14:textId="5E3762CF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L'empresa o entitat col·laboradora.</w:t>
      </w:r>
    </w:p>
    <w:p w14:paraId="73EFF9E4" w14:textId="2F63D9C3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activitats formatives previstes.</w:t>
      </w:r>
    </w:p>
    <w:p w14:paraId="5852A786" w14:textId="556978DE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calendari.</w:t>
      </w:r>
    </w:p>
    <w:p w14:paraId="75F197B8" w14:textId="1D6B3767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L'horari.</w:t>
      </w:r>
    </w:p>
    <w:p w14:paraId="50565817" w14:textId="4EE760D2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persones responsables del seguiment.</w:t>
      </w:r>
    </w:p>
    <w:p w14:paraId="1B7E59ED" w14:textId="4A6082FC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condicions de seguretat i salut.</w:t>
      </w:r>
    </w:p>
    <w:p w14:paraId="594C9E55" w14:textId="4136BA08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Els mecanismes d'avaluació.</w:t>
      </w:r>
    </w:p>
    <w:p w14:paraId="4E947B61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12.4. Coordinació entre el centre i l'empresa</w:t>
      </w:r>
    </w:p>
    <w:p w14:paraId="314E1287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Durant el desenvolupament de les pràctiques, el centre mantindrà una coordinació permanent amb l'empresa col·laboradora.</w:t>
      </w:r>
    </w:p>
    <w:p w14:paraId="1B299A2A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Aquesta coordinació inclourà, entre d'altres:</w:t>
      </w:r>
    </w:p>
    <w:p w14:paraId="260BFDEC" w14:textId="5DA76C24" w:rsidR="002A737A" w:rsidRPr="00DB20F1" w:rsidRDefault="002A737A">
      <w:pPr>
        <w:pStyle w:val="Prrafodelista"/>
        <w:numPr>
          <w:ilvl w:val="0"/>
          <w:numId w:val="3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seguiment del procés d'aprenentatge.</w:t>
      </w:r>
    </w:p>
    <w:p w14:paraId="35191735" w14:textId="5AEFC690" w:rsidR="002A737A" w:rsidRPr="00DB20F1" w:rsidRDefault="002A737A">
      <w:pPr>
        <w:pStyle w:val="Prrafodelista"/>
        <w:numPr>
          <w:ilvl w:val="0"/>
          <w:numId w:val="3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L'atenció a les incidències.</w:t>
      </w:r>
    </w:p>
    <w:p w14:paraId="1E9C293E" w14:textId="09A5C8B8" w:rsidR="002A737A" w:rsidRPr="00DB20F1" w:rsidRDefault="002A737A">
      <w:pPr>
        <w:pStyle w:val="Prrafodelista"/>
        <w:numPr>
          <w:ilvl w:val="0"/>
          <w:numId w:val="3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L'avaluació del desenvolupament de les activitats.</w:t>
      </w:r>
    </w:p>
    <w:p w14:paraId="67E6F2F5" w14:textId="19EB69F0" w:rsidR="002A737A" w:rsidRPr="00DB20F1" w:rsidRDefault="002A737A">
      <w:pPr>
        <w:pStyle w:val="Prrafodelista"/>
        <w:numPr>
          <w:ilvl w:val="0"/>
          <w:numId w:val="3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suport a la persona participant.</w:t>
      </w:r>
    </w:p>
    <w:p w14:paraId="22038D21" w14:textId="123A0305" w:rsidR="002A737A" w:rsidRPr="00DB20F1" w:rsidRDefault="002A737A">
      <w:pPr>
        <w:pStyle w:val="Prrafodelista"/>
        <w:numPr>
          <w:ilvl w:val="0"/>
          <w:numId w:val="3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L'intercanvi d'informació necessària per garantir la qualitat de l'estada.</w:t>
      </w:r>
    </w:p>
    <w:p w14:paraId="168665CB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12.5. Persones responsables del seguiment</w:t>
      </w:r>
    </w:p>
    <w:p w14:paraId="3CFBD35F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designarà una persona responsable del seguiment de cada estada formativa.</w:t>
      </w:r>
    </w:p>
    <w:p w14:paraId="23E8A6F3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L'empresa designarà igualment una persona tutora o responsable que actuarà com a referent de la persona participant durant la seva estada.</w:t>
      </w:r>
    </w:p>
    <w:p w14:paraId="2F597E09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Ambdues persones coordinaran el seguiment del procés formatiu i compartiran la informació necessària per garantir l'assoliment dels objectius previstos.</w:t>
      </w:r>
    </w:p>
    <w:p w14:paraId="4CB391BB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12.6. Drets i deures de les persones participants</w:t>
      </w:r>
    </w:p>
    <w:p w14:paraId="1FEA8FD9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lastRenderedPageBreak/>
        <w:t>Durant les pràctiques, les persones participants mantindran els drets i deures establerts en aquestes NOFC i hauran de complir, a més, les normes internes de l'empresa o entitat col·laboradora.</w:t>
      </w:r>
    </w:p>
    <w:p w14:paraId="049D344E" w14:textId="77777777" w:rsidR="002A737A" w:rsidRPr="00DB20F1" w:rsidRDefault="002A737A">
      <w:pPr>
        <w:pStyle w:val="Prrafodelista"/>
        <w:numPr>
          <w:ilvl w:val="0"/>
          <w:numId w:val="3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En particular hauran de:</w:t>
      </w:r>
    </w:p>
    <w:p w14:paraId="1DEC37DB" w14:textId="5C3C3EB9" w:rsidR="002A737A" w:rsidRPr="00DB20F1" w:rsidRDefault="002A737A">
      <w:pPr>
        <w:pStyle w:val="Prrafodelista"/>
        <w:numPr>
          <w:ilvl w:val="0"/>
          <w:numId w:val="3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Respectar els horaris establerts.</w:t>
      </w:r>
    </w:p>
    <w:p w14:paraId="0A2783C9" w14:textId="488F3517" w:rsidR="002A737A" w:rsidRPr="00DB20F1" w:rsidRDefault="002A737A">
      <w:pPr>
        <w:pStyle w:val="Prrafodelista"/>
        <w:numPr>
          <w:ilvl w:val="0"/>
          <w:numId w:val="3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Complir les instruccions de la persona responsable.</w:t>
      </w:r>
    </w:p>
    <w:p w14:paraId="28F7647A" w14:textId="5D3D062D" w:rsidR="002A737A" w:rsidRPr="00DB20F1" w:rsidRDefault="002A737A">
      <w:pPr>
        <w:pStyle w:val="Prrafodelista"/>
        <w:numPr>
          <w:ilvl w:val="0"/>
          <w:numId w:val="3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Respectar les normes de prevenció de riscos laborals.</w:t>
      </w:r>
    </w:p>
    <w:p w14:paraId="35D66779" w14:textId="61F80F89" w:rsidR="002A737A" w:rsidRPr="00DB20F1" w:rsidRDefault="002A737A">
      <w:pPr>
        <w:pStyle w:val="Prrafodelista"/>
        <w:numPr>
          <w:ilvl w:val="0"/>
          <w:numId w:val="3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Fer un ús adequat dels equips i instal·lacions.</w:t>
      </w:r>
    </w:p>
    <w:p w14:paraId="7D4C6DE9" w14:textId="21678C97" w:rsidR="002A737A" w:rsidRPr="00DB20F1" w:rsidRDefault="002A737A">
      <w:pPr>
        <w:pStyle w:val="Prrafodelista"/>
        <w:numPr>
          <w:ilvl w:val="0"/>
          <w:numId w:val="3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Mantenir la confidencialitat de la informació coneguda durant l'estada.</w:t>
      </w:r>
    </w:p>
    <w:p w14:paraId="7821857E" w14:textId="0A07D473" w:rsidR="002A737A" w:rsidRPr="00DB20F1" w:rsidRDefault="002A737A">
      <w:pPr>
        <w:pStyle w:val="Prrafodelista"/>
        <w:numPr>
          <w:ilvl w:val="0"/>
          <w:numId w:val="3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Comunicar qualsevol incidència al centre.</w:t>
      </w:r>
    </w:p>
    <w:p w14:paraId="7C7340CA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12.7. Prevenció de riscos laborals</w:t>
      </w:r>
    </w:p>
    <w:p w14:paraId="6C89850F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Abans de l'inici de les pràctiques, les persones participants rebran la informació i la formació necessàries en matèria de prevenció de riscos laborals, d'acord amb les característiques de l'activitat a desenvolupar.</w:t>
      </w:r>
    </w:p>
    <w:p w14:paraId="72C27E11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verificarà que l'empresa compleix els requisits establerts per la normativa aplicable.</w:t>
      </w:r>
    </w:p>
    <w:p w14:paraId="70C8B60E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12.8. Confidencialitat i protecció de dades</w:t>
      </w:r>
    </w:p>
    <w:p w14:paraId="5EFD1E56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persones participants hauran de respectar la confidencialitat de la informació empresarial a la qual tinguin accés durant les pràctiques.</w:t>
      </w:r>
    </w:p>
    <w:p w14:paraId="2F81AE9F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No podran divulgar informació tècnica, comercial o personal obtinguda durant la seva estada, llevat que existeixi autorització expressa o obligació legal.</w:t>
      </w:r>
    </w:p>
    <w:p w14:paraId="1D14DA63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Aquesta obligació es mantindrà un cop finalitzada la col·laboració.</w:t>
      </w:r>
    </w:p>
    <w:p w14:paraId="6D55123C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12.9. Avaluació de les pràctiques</w:t>
      </w:r>
    </w:p>
    <w:p w14:paraId="73A974AA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pràctiques seran objecte de seguiment i avaluació d'acord amb els criteris establerts per la normativa específica.</w:t>
      </w:r>
    </w:p>
    <w:p w14:paraId="46ED9B1D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L'avaluació tindrà en compte, entre d'altres:</w:t>
      </w:r>
    </w:p>
    <w:p w14:paraId="24647D08" w14:textId="593A1797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L'assoliment de les competències professionals.</w:t>
      </w:r>
    </w:p>
    <w:p w14:paraId="3E1D590C" w14:textId="2D2AAC29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nivell d'autonomia.</w:t>
      </w:r>
    </w:p>
    <w:p w14:paraId="06EE0398" w14:textId="03EA296A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responsabilitat.</w:t>
      </w:r>
    </w:p>
    <w:p w14:paraId="740C96B6" w14:textId="286AFC7E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L'adaptació a l'entorn professional.</w:t>
      </w:r>
    </w:p>
    <w:p w14:paraId="21FEC2AC" w14:textId="4799DF9B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compliment de les normes de seguretat.</w:t>
      </w:r>
    </w:p>
    <w:p w14:paraId="457F1262" w14:textId="163BE427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lastRenderedPageBreak/>
        <w:t>La valoració de l'empresa.</w:t>
      </w:r>
    </w:p>
    <w:p w14:paraId="36F10189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Els resultats formaran part del procés global d'avaluació de la persona participant quan així ho estableixi la normativa.</w:t>
      </w:r>
    </w:p>
    <w:p w14:paraId="370961BB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12.10. Millora de la col·laboració amb les empreses</w:t>
      </w:r>
    </w:p>
    <w:p w14:paraId="7DF70458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avaluarà periòdicament la qualitat de la relació amb les empreses col·laboradores.</w:t>
      </w:r>
    </w:p>
    <w:p w14:paraId="086E93C4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Per aquest motiu recollirà informació sobre:</w:t>
      </w:r>
    </w:p>
    <w:p w14:paraId="152779FB" w14:textId="6EB68260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grau de satisfacció de les empreses.</w:t>
      </w:r>
    </w:p>
    <w:p w14:paraId="267F595E" w14:textId="5CE25AC6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satisfacció de les persones participants.</w:t>
      </w:r>
    </w:p>
    <w:p w14:paraId="7E94340D" w14:textId="1D5DBD7F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incidències detectades.</w:t>
      </w:r>
    </w:p>
    <w:p w14:paraId="169DCCD0" w14:textId="1C44167A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oportunitats de millora.</w:t>
      </w:r>
    </w:p>
    <w:p w14:paraId="3EC7053B" w14:textId="2AFB9B4C" w:rsidR="002A737A" w:rsidRPr="00DB20F1" w:rsidRDefault="002A737A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necessitats emergents del mercat de treball.</w:t>
      </w:r>
    </w:p>
    <w:p w14:paraId="140B57DC" w14:textId="593BA9F0" w:rsidR="00DB20F1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informació obtinguda servirà per reforçar la qualitat dels processos de col·laboració i adequar progressivament l'oferta formativa a les necessitats del territori.</w:t>
      </w:r>
    </w:p>
    <w:p w14:paraId="3EA9D0D8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0"/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  <w:t>13. CARTERA DE SERVEIS DEL CENTRE</w:t>
      </w:r>
    </w:p>
    <w:p w14:paraId="13BDCD55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13.1. Finalitat</w:t>
      </w:r>
    </w:p>
    <w:p w14:paraId="737AE7B4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posa a disposició de les persones, les empreses i les organitzacions una cartera de serveis orientada al desenvolupament professional, l'aprenentatge al llarg de la vida i la millora de l'ocupabilitat.</w:t>
      </w:r>
    </w:p>
    <w:p w14:paraId="4D17DC93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cartera de serveis concreta els principals serveis que el centre ofereix, sens perjudici que aquests puguin ampliar-se o adaptar-se en funció de les autoritzacions, convocatòries, recursos disponibles o necessitats del territori.</w:t>
      </w:r>
    </w:p>
    <w:p w14:paraId="6F54FDEA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13.2. Principis de prestació dels serveis</w:t>
      </w:r>
    </w:p>
    <w:p w14:paraId="2A9DECE0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Els serveis del centre es prestaran d'acord amb els principis següents:</w:t>
      </w:r>
    </w:p>
    <w:p w14:paraId="07951263" w14:textId="16BE3FB7" w:rsidR="00DB20F1" w:rsidRPr="00DB20F1" w:rsidRDefault="00DB20F1">
      <w:pPr>
        <w:pStyle w:val="Prrafodelista"/>
        <w:numPr>
          <w:ilvl w:val="0"/>
          <w:numId w:val="3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Orientació a les persones.</w:t>
      </w:r>
    </w:p>
    <w:p w14:paraId="7CEF1E9A" w14:textId="6BB940D3" w:rsidR="00DB20F1" w:rsidRPr="00DB20F1" w:rsidRDefault="00DB20F1">
      <w:pPr>
        <w:pStyle w:val="Prrafodelista"/>
        <w:numPr>
          <w:ilvl w:val="0"/>
          <w:numId w:val="3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Igualtat d'oportunitats.</w:t>
      </w:r>
    </w:p>
    <w:p w14:paraId="7C75F473" w14:textId="2727F44C" w:rsidR="00DB20F1" w:rsidRPr="00DB20F1" w:rsidRDefault="00DB20F1">
      <w:pPr>
        <w:pStyle w:val="Prrafodelista"/>
        <w:numPr>
          <w:ilvl w:val="0"/>
          <w:numId w:val="3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Accessibilitat.</w:t>
      </w:r>
    </w:p>
    <w:p w14:paraId="542FDF61" w14:textId="2F7ECD21" w:rsidR="00DB20F1" w:rsidRPr="00DB20F1" w:rsidRDefault="00DB20F1">
      <w:pPr>
        <w:pStyle w:val="Prrafodelista"/>
        <w:numPr>
          <w:ilvl w:val="0"/>
          <w:numId w:val="3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Professionalitat.</w:t>
      </w:r>
    </w:p>
    <w:p w14:paraId="4B9972F7" w14:textId="59DA0F7E" w:rsidR="00DB20F1" w:rsidRPr="00DB20F1" w:rsidRDefault="00DB20F1">
      <w:pPr>
        <w:pStyle w:val="Prrafodelista"/>
        <w:numPr>
          <w:ilvl w:val="0"/>
          <w:numId w:val="3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Qualitat.</w:t>
      </w:r>
    </w:p>
    <w:p w14:paraId="58DC48B1" w14:textId="220C6788" w:rsidR="00DB20F1" w:rsidRPr="00DB20F1" w:rsidRDefault="00DB20F1">
      <w:pPr>
        <w:pStyle w:val="Prrafodelista"/>
        <w:numPr>
          <w:ilvl w:val="0"/>
          <w:numId w:val="3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lastRenderedPageBreak/>
        <w:t>Transparència.</w:t>
      </w:r>
    </w:p>
    <w:p w14:paraId="15DD9BC6" w14:textId="761ADA76" w:rsidR="00DB20F1" w:rsidRPr="00DB20F1" w:rsidRDefault="00DB20F1">
      <w:pPr>
        <w:pStyle w:val="Prrafodelista"/>
        <w:numPr>
          <w:ilvl w:val="0"/>
          <w:numId w:val="3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Confidencialitat.</w:t>
      </w:r>
    </w:p>
    <w:p w14:paraId="71ADBCDD" w14:textId="0809C877" w:rsidR="00DB20F1" w:rsidRPr="00DB20F1" w:rsidRDefault="00DB20F1">
      <w:pPr>
        <w:pStyle w:val="Prrafodelista"/>
        <w:numPr>
          <w:ilvl w:val="0"/>
          <w:numId w:val="3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Coordinació amb la resta del Sistema de Formació Professional.</w:t>
      </w:r>
    </w:p>
    <w:p w14:paraId="3133647F" w14:textId="39C87420" w:rsidR="00DB20F1" w:rsidRPr="00DB20F1" w:rsidRDefault="00DB20F1">
      <w:pPr>
        <w:pStyle w:val="Prrafodelista"/>
        <w:numPr>
          <w:ilvl w:val="0"/>
          <w:numId w:val="37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Millora contínua.</w:t>
      </w:r>
    </w:p>
    <w:p w14:paraId="5B163AA2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13.3. Serveis d'informació i acollida</w:t>
      </w:r>
    </w:p>
    <w:p w14:paraId="7ED451B5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garantirà un servei d'informació destinat a facilitar l'accés a la formació i als diferents recursos del Sistema de Formació Professional.</w:t>
      </w:r>
    </w:p>
    <w:p w14:paraId="324F8C6F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Aquest servei comprendrà, entre d'altres:</w:t>
      </w:r>
    </w:p>
    <w:p w14:paraId="30CB4595" w14:textId="0695A9B0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Informació sobre l'oferta formativa.</w:t>
      </w:r>
    </w:p>
    <w:p w14:paraId="01393502" w14:textId="02D2B5E3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Requisits d'accés.</w:t>
      </w:r>
    </w:p>
    <w:p w14:paraId="0AB332F8" w14:textId="1ED84935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Procés d'inscripció i admissió.</w:t>
      </w:r>
    </w:p>
    <w:p w14:paraId="17B71223" w14:textId="31E11D5A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Possibilitats de certificació.</w:t>
      </w:r>
    </w:p>
    <w:p w14:paraId="653F96FA" w14:textId="36599EC5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Recursos disponibles.</w:t>
      </w:r>
    </w:p>
    <w:p w14:paraId="538FD73D" w14:textId="0F771D6E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Derivació a altres serveis quan sigui necessari.</w:t>
      </w:r>
    </w:p>
    <w:p w14:paraId="6CE760FB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13.4. Serveis d'orientació professional</w:t>
      </w:r>
    </w:p>
    <w:p w14:paraId="03806111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facilitarà serveis d'orientació professional dirigits a:</w:t>
      </w:r>
    </w:p>
    <w:p w14:paraId="6F188198" w14:textId="1C69317D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Identificar objectius professionals.</w:t>
      </w:r>
    </w:p>
    <w:p w14:paraId="1A309BCF" w14:textId="19409EDF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Construir itineraris formatius.</w:t>
      </w:r>
    </w:p>
    <w:p w14:paraId="55D603C7" w14:textId="420FEA5F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Detectar necessitats de qualificació.</w:t>
      </w:r>
    </w:p>
    <w:p w14:paraId="0E5BD03F" w14:textId="69D91A5D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Informar sobre oportunitats d'ocupació.</w:t>
      </w:r>
    </w:p>
    <w:p w14:paraId="7350CA63" w14:textId="523DB126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Facilitar processos de requalificació.</w:t>
      </w:r>
    </w:p>
    <w:p w14:paraId="7D713F6F" w14:textId="7A93ED73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Donar suport a la presa de decisions professionals.</w:t>
      </w:r>
    </w:p>
    <w:p w14:paraId="71F4851A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13.5. Serveis de formació</w:t>
      </w:r>
    </w:p>
    <w:p w14:paraId="4CA3300E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desenvoluparà accions formatives adaptades a les necessitats de les persones, de les empreses i del territori.</w:t>
      </w:r>
    </w:p>
    <w:p w14:paraId="2B775B6F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Aquestes actuacions podran incloure, entre d'altres:</w:t>
      </w:r>
    </w:p>
    <w:p w14:paraId="1CFB7CB4" w14:textId="356BA0DF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Certificats professionals.</w:t>
      </w:r>
    </w:p>
    <w:p w14:paraId="76EBD4E3" w14:textId="0F1F7B52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Especialitats formatives.</w:t>
      </w:r>
    </w:p>
    <w:p w14:paraId="5052FDF4" w14:textId="6E5B6CC1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Formació programada per les empreses.</w:t>
      </w:r>
    </w:p>
    <w:p w14:paraId="1AE54C4A" w14:textId="012B7BE4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Formació subvencionada.</w:t>
      </w:r>
    </w:p>
    <w:p w14:paraId="69AC73C5" w14:textId="2B672F9B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Formació a mida.</w:t>
      </w:r>
    </w:p>
    <w:p w14:paraId="17E231F2" w14:textId="5C4F7E47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proofErr w:type="spellStart"/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Microformacions</w:t>
      </w:r>
      <w:proofErr w:type="spellEnd"/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.</w:t>
      </w:r>
    </w:p>
    <w:p w14:paraId="5BA2E189" w14:textId="78EAC485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lastRenderedPageBreak/>
        <w:t>Jornades tècniques.</w:t>
      </w:r>
    </w:p>
    <w:p w14:paraId="12B32FB2" w14:textId="71690CF2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Accions d'actualització professional.</w:t>
      </w:r>
    </w:p>
    <w:p w14:paraId="5B2B106E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13.6. Serveis d'acompanyament</w:t>
      </w:r>
    </w:p>
    <w:p w14:paraId="1E2222F4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Durant el desenvolupament dels itineraris formatius, el centre facilitarà serveis d'acompanyament orientats a:</w:t>
      </w:r>
    </w:p>
    <w:p w14:paraId="1EA3C010" w14:textId="645285AF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Fer el seguiment del progrés.</w:t>
      </w:r>
    </w:p>
    <w:p w14:paraId="0B0BDBFD" w14:textId="4435CA0B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Detectar dificultats.</w:t>
      </w:r>
    </w:p>
    <w:p w14:paraId="610338E6" w14:textId="6BCA385A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Facilitar la permanència.</w:t>
      </w:r>
    </w:p>
    <w:p w14:paraId="53AAAE0A" w14:textId="58BB6592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Coordinar les diferents actuacions del centre.</w:t>
      </w:r>
    </w:p>
    <w:p w14:paraId="55E39158" w14:textId="232B8772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Promoure la continuïtat de l'itinerari professional.</w:t>
      </w:r>
    </w:p>
    <w:p w14:paraId="7393DF24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13.7. Serveis de relació amb les empreses</w:t>
      </w:r>
    </w:p>
    <w:p w14:paraId="0AE46609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promourà actuacions destinades a reforçar la col·laboració amb les empreses.</w:t>
      </w:r>
    </w:p>
    <w:p w14:paraId="772B27C8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Entre d'altres:</w:t>
      </w:r>
    </w:p>
    <w:p w14:paraId="4DA20C8E" w14:textId="000A545E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Gestió de les pràctiques.</w:t>
      </w:r>
    </w:p>
    <w:p w14:paraId="5CC888D0" w14:textId="2A6B84A3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Prospecció empresarial.</w:t>
      </w:r>
    </w:p>
    <w:p w14:paraId="14357C9D" w14:textId="3DA6EED5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Detecció de necessitats formatives.</w:t>
      </w:r>
    </w:p>
    <w:p w14:paraId="62FA5FD6" w14:textId="5A736AE9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Col·laboració en activitats formatives.</w:t>
      </w:r>
    </w:p>
    <w:p w14:paraId="3A3B758D" w14:textId="5E686225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Participació de professionals del sector.</w:t>
      </w:r>
    </w:p>
    <w:p w14:paraId="16196FC7" w14:textId="00297D11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Difusió d'oportunitats laborals.</w:t>
      </w:r>
    </w:p>
    <w:p w14:paraId="3B42EF5E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13.8. Serveis de suport a la inserció laboral</w:t>
      </w:r>
    </w:p>
    <w:p w14:paraId="11E5C6A9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Sempre que les característiques dels programes ho permetin, el centre facilitarà actuacions de suport a la inserció laboral.</w:t>
      </w:r>
    </w:p>
    <w:p w14:paraId="37030F3F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Aquestes podran incloure:</w:t>
      </w:r>
    </w:p>
    <w:p w14:paraId="0B6CB32A" w14:textId="08018A45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Orientació per a la recerca de feina.</w:t>
      </w:r>
    </w:p>
    <w:p w14:paraId="64220C7A" w14:textId="0246EE3B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Preparació de processos de selecció.</w:t>
      </w:r>
    </w:p>
    <w:p w14:paraId="09458355" w14:textId="41C3DBE3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Difusió d'ofertes.</w:t>
      </w:r>
    </w:p>
    <w:p w14:paraId="4ACC13A4" w14:textId="31748F4D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Coordinació amb empreses.</w:t>
      </w:r>
    </w:p>
    <w:p w14:paraId="121A6A86" w14:textId="40581C07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Coordinació amb els serveis públics d'ocupació.</w:t>
      </w:r>
    </w:p>
    <w:p w14:paraId="22CCD9A2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13.9. Serveis de suport a l'acreditació de competències</w:t>
      </w:r>
    </w:p>
    <w:p w14:paraId="27C5E582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lastRenderedPageBreak/>
        <w:t>Quan sigui procedent, el centre informarà les persones participants sobre els procediments d'acreditació de competències professionals i facilitarà la seva derivació als recursos competents.</w:t>
      </w:r>
    </w:p>
    <w:p w14:paraId="6E0274E8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Igualment, podrà desenvolupar aquelles actuacions que li siguin atribuïdes en aquesta matèria per la normativa vigent.</w:t>
      </w:r>
    </w:p>
    <w:p w14:paraId="497CA456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13.10. Atenció a les persones usuàries</w:t>
      </w:r>
    </w:p>
    <w:p w14:paraId="4DB94372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disposarà de canals accessibles perquè les persones usuàries puguin:</w:t>
      </w:r>
    </w:p>
    <w:p w14:paraId="575D3BD6" w14:textId="7BB6B0AE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Sol·licitar informació.</w:t>
      </w:r>
    </w:p>
    <w:p w14:paraId="2ECD6F43" w14:textId="209C0086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Formular consultes.</w:t>
      </w:r>
    </w:p>
    <w:p w14:paraId="1A32341C" w14:textId="6361E505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Presentar suggeriments.</w:t>
      </w:r>
    </w:p>
    <w:p w14:paraId="1305D6B0" w14:textId="3D2C1B31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Comunicar incidències.</w:t>
      </w:r>
    </w:p>
    <w:p w14:paraId="6209E079" w14:textId="213177C7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Presentar queixes o reclamacions.</w:t>
      </w:r>
    </w:p>
    <w:p w14:paraId="2FF56730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comunicacions seran ateses amb criteris d'objectivitat, confidencialitat i diligència.</w:t>
      </w:r>
    </w:p>
    <w:p w14:paraId="15421B6E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13.11. Compromisos de qualitat</w:t>
      </w:r>
    </w:p>
    <w:p w14:paraId="2423057B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assumeix els compromisos següents en la prestació dels seus serveis:</w:t>
      </w:r>
    </w:p>
    <w:p w14:paraId="6E961433" w14:textId="4F176E31" w:rsidR="00DB20F1" w:rsidRPr="00DB20F1" w:rsidRDefault="00DB20F1">
      <w:pPr>
        <w:pStyle w:val="Prrafodelista"/>
        <w:numPr>
          <w:ilvl w:val="0"/>
          <w:numId w:val="38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Oferir informació clara i actualitzada.</w:t>
      </w:r>
    </w:p>
    <w:p w14:paraId="0E91E489" w14:textId="705442C8" w:rsidR="00DB20F1" w:rsidRPr="00DB20F1" w:rsidRDefault="00DB20F1">
      <w:pPr>
        <w:pStyle w:val="Prrafodelista"/>
        <w:numPr>
          <w:ilvl w:val="0"/>
          <w:numId w:val="38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Garantir un tracte respectuós i professional.</w:t>
      </w:r>
    </w:p>
    <w:p w14:paraId="0DF926ED" w14:textId="6F932FE8" w:rsidR="00DB20F1" w:rsidRPr="00DB20F1" w:rsidRDefault="00DB20F1">
      <w:pPr>
        <w:pStyle w:val="Prrafodelista"/>
        <w:numPr>
          <w:ilvl w:val="0"/>
          <w:numId w:val="38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Facilitar una orientació personalitzada.</w:t>
      </w:r>
    </w:p>
    <w:p w14:paraId="2A570CB1" w14:textId="1688DC26" w:rsidR="00DB20F1" w:rsidRPr="00DB20F1" w:rsidRDefault="00DB20F1">
      <w:pPr>
        <w:pStyle w:val="Prrafodelista"/>
        <w:numPr>
          <w:ilvl w:val="0"/>
          <w:numId w:val="38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Desenvolupar accions formatives de qualitat.</w:t>
      </w:r>
    </w:p>
    <w:p w14:paraId="688EBDC9" w14:textId="1B4F80F6" w:rsidR="00DB20F1" w:rsidRPr="00DB20F1" w:rsidRDefault="00DB20F1">
      <w:pPr>
        <w:pStyle w:val="Prrafodelista"/>
        <w:numPr>
          <w:ilvl w:val="0"/>
          <w:numId w:val="38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Vetllar pel correcte desenvolupament de les pràctiques en empresa.</w:t>
      </w:r>
    </w:p>
    <w:p w14:paraId="4713BFE8" w14:textId="1DCFC925" w:rsidR="00DB20F1" w:rsidRPr="00DB20F1" w:rsidRDefault="00DB20F1">
      <w:pPr>
        <w:pStyle w:val="Prrafodelista"/>
        <w:numPr>
          <w:ilvl w:val="0"/>
          <w:numId w:val="38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Promoure la millora contínua dels seus serveis.</w:t>
      </w:r>
    </w:p>
    <w:p w14:paraId="5BB5F2BC" w14:textId="2BD7183E" w:rsidR="00DB20F1" w:rsidRPr="00DB20F1" w:rsidRDefault="00DB20F1">
      <w:pPr>
        <w:pStyle w:val="Prrafodelista"/>
        <w:numPr>
          <w:ilvl w:val="0"/>
          <w:numId w:val="38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Analitzar periòdicament la satisfacció de les persones participants, les empreses i la resta d'agents col·laboradors.</w:t>
      </w:r>
    </w:p>
    <w:p w14:paraId="3BD8D2B4" w14:textId="7185C07D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Els resultats d'aquest seguiment s'incorporaran al sistema de qualitat del centre i serviran de base per a la definició de les actuacions de millora.</w:t>
      </w:r>
    </w:p>
    <w:p w14:paraId="36AEAE1B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0"/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  <w:t>14. ORGANITZACIÓ DEL FUNCIONAMENT DEL CENTRE</w:t>
      </w:r>
    </w:p>
    <w:p w14:paraId="665A0491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14.1. Objecte</w:t>
      </w:r>
    </w:p>
    <w:p w14:paraId="266E28D0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Aquest capítol regula els criteris generals de funcionament quotidià del centre, amb la finalitat de garantir una organització eficient, segura i orientada a la qualitat dels serveis que s'hi presten.</w:t>
      </w:r>
    </w:p>
    <w:p w14:paraId="6B2069E2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lastRenderedPageBreak/>
        <w:t>Les disposicions d'aquest capítol són aplicables a totes les persones que desenvolupen activitats al centre.</w:t>
      </w:r>
    </w:p>
    <w:p w14:paraId="4F418D92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14.2. Horaris del centre</w:t>
      </w:r>
    </w:p>
    <w:p w14:paraId="20E0F681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direcció establirà els horaris d'obertura i tancament del centre, així com els horaris de les activitats formatives, dels serveis d'atenció a les persones usuàries i dels serveis administratius.</w:t>
      </w:r>
    </w:p>
    <w:p w14:paraId="715D6BE2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Els horaris seran públics i es comunicaran a través dels canals habituals d'informació del centre.</w:t>
      </w:r>
    </w:p>
    <w:p w14:paraId="28009FB5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Quan circumstàncies organitzatives o de força major ho requereixin, la direcció podrà modificar temporalment els horaris, informant-ne amb la màxima antelació possible.</w:t>
      </w:r>
    </w:p>
    <w:p w14:paraId="66B8624D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14.3. Accés a les instal·lacions</w:t>
      </w:r>
    </w:p>
    <w:p w14:paraId="4AA01E08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L'accés al centre quedarà limitat a les persones autoritzades.</w:t>
      </w:r>
    </w:p>
    <w:p w14:paraId="7BACEE9F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persones participants, professionals, empreses col·laboradores, proveïdors i visitants hauran de respectar els procediments d'accés establerts pel centre.</w:t>
      </w:r>
    </w:p>
    <w:p w14:paraId="344B422C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direcció podrà establir sistemes d'identificació, acreditació o registre quan les característiques de les instal·lacions o dels programes així ho requereixin.</w:t>
      </w:r>
    </w:p>
    <w:p w14:paraId="303DD60D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14.4. Utilització dels espais</w:t>
      </w:r>
    </w:p>
    <w:p w14:paraId="4F497A3A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aules, tallers, laboratoris, sales de reunions, espais comuns i la resta d'instal·lacions s'utilitzaran exclusivament per a les activitats autoritzades.</w:t>
      </w:r>
    </w:p>
    <w:p w14:paraId="50E2E42D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persones usuàries hauran de:</w:t>
      </w:r>
    </w:p>
    <w:p w14:paraId="2B587BC6" w14:textId="424F5B0B" w:rsidR="00DB20F1" w:rsidRPr="00DB20F1" w:rsidRDefault="00DB20F1">
      <w:pPr>
        <w:pStyle w:val="Prrafodelista"/>
        <w:numPr>
          <w:ilvl w:val="0"/>
          <w:numId w:val="39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Respectar els horaris assignats.</w:t>
      </w:r>
    </w:p>
    <w:p w14:paraId="7C912435" w14:textId="4651BF69" w:rsidR="00DB20F1" w:rsidRPr="00DB20F1" w:rsidRDefault="00DB20F1">
      <w:pPr>
        <w:pStyle w:val="Prrafodelista"/>
        <w:numPr>
          <w:ilvl w:val="0"/>
          <w:numId w:val="39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Mantenir l'ordre i la neteja.</w:t>
      </w:r>
    </w:p>
    <w:p w14:paraId="6726F7D1" w14:textId="09EDF63E" w:rsidR="00DB20F1" w:rsidRPr="00DB20F1" w:rsidRDefault="00DB20F1">
      <w:pPr>
        <w:pStyle w:val="Prrafodelista"/>
        <w:numPr>
          <w:ilvl w:val="0"/>
          <w:numId w:val="39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Fer un ús responsable dels equipaments.</w:t>
      </w:r>
    </w:p>
    <w:p w14:paraId="5CFE02C9" w14:textId="4E7312D7" w:rsidR="00DB20F1" w:rsidRPr="00DB20F1" w:rsidRDefault="00DB20F1">
      <w:pPr>
        <w:pStyle w:val="Prrafodelista"/>
        <w:numPr>
          <w:ilvl w:val="0"/>
          <w:numId w:val="39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Comunicar qualsevol incidència o desperfecte.</w:t>
      </w:r>
    </w:p>
    <w:p w14:paraId="17BDCE83" w14:textId="7C72C0BF" w:rsidR="00DB20F1" w:rsidRPr="00DB20F1" w:rsidRDefault="00DB20F1">
      <w:pPr>
        <w:pStyle w:val="Prrafodelista"/>
        <w:numPr>
          <w:ilvl w:val="0"/>
          <w:numId w:val="39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Respectar les normes específiques de cada espai.</w:t>
      </w:r>
    </w:p>
    <w:p w14:paraId="67A823DF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Els espais amb equipaments especialitzats podran disposar de normes específiques d'utilització.</w:t>
      </w:r>
    </w:p>
    <w:p w14:paraId="7CF134B7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14.5. Equipaments i recursos</w:t>
      </w:r>
    </w:p>
    <w:p w14:paraId="4C804777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lastRenderedPageBreak/>
        <w:t>Els recursos materials del centre constitueixen un patrimoni comú al servei de l'activitat formativa.</w:t>
      </w:r>
    </w:p>
    <w:p w14:paraId="70428B27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persones usuàries hauran d'utilitzar-los exclusivament per a les activitats autoritzades i seguint les instruccions del personal responsable.</w:t>
      </w:r>
    </w:p>
    <w:p w14:paraId="43E138BA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Quan sigui necessari, el centre podrà regular:</w:t>
      </w:r>
    </w:p>
    <w:p w14:paraId="3249FE14" w14:textId="02E14B8F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préstec de material.</w:t>
      </w:r>
    </w:p>
    <w:p w14:paraId="5BA51C2E" w14:textId="44624D09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reserves d'espais.</w:t>
      </w:r>
    </w:p>
    <w:p w14:paraId="68370586" w14:textId="697589B2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L'ús d'equipaments especialitzats.</w:t>
      </w:r>
    </w:p>
    <w:p w14:paraId="21DBC657" w14:textId="33BA020F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L'accés a programari o plataformes digitals.</w:t>
      </w:r>
    </w:p>
    <w:p w14:paraId="0754B739" w14:textId="5286DEDB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utilització d'equips informàtics.</w:t>
      </w:r>
    </w:p>
    <w:p w14:paraId="6FD763A6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14.6. Recursos digitals</w:t>
      </w:r>
    </w:p>
    <w:p w14:paraId="3516BBDC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facilitarà els recursos digitals necessaris per al desenvolupament de les activitats formatives.</w:t>
      </w:r>
    </w:p>
    <w:p w14:paraId="4431B79F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persones usuàries hauran de:</w:t>
      </w:r>
    </w:p>
    <w:p w14:paraId="425E1A4A" w14:textId="5ACC896C" w:rsidR="00DB20F1" w:rsidRPr="00DB20F1" w:rsidRDefault="00DB20F1">
      <w:pPr>
        <w:pStyle w:val="Prrafodelista"/>
        <w:numPr>
          <w:ilvl w:val="0"/>
          <w:numId w:val="40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Utilitzar-los exclusivament per a finalitats formatives o professionals relacionades amb l'activitat del centre.</w:t>
      </w:r>
    </w:p>
    <w:p w14:paraId="2F236652" w14:textId="0F6A4DF4" w:rsidR="00DB20F1" w:rsidRPr="00DB20F1" w:rsidRDefault="00DB20F1">
      <w:pPr>
        <w:pStyle w:val="Prrafodelista"/>
        <w:numPr>
          <w:ilvl w:val="0"/>
          <w:numId w:val="40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Respectar les normes de seguretat informàtica.</w:t>
      </w:r>
    </w:p>
    <w:p w14:paraId="7C191EAB" w14:textId="17E4259F" w:rsidR="00DB20F1" w:rsidRPr="00DB20F1" w:rsidRDefault="00DB20F1">
      <w:pPr>
        <w:pStyle w:val="Prrafodelista"/>
        <w:numPr>
          <w:ilvl w:val="0"/>
          <w:numId w:val="40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Protegir les seves credencials d'accés.</w:t>
      </w:r>
    </w:p>
    <w:p w14:paraId="6ABA7FE1" w14:textId="288E7395" w:rsidR="00DB20F1" w:rsidRPr="00DB20F1" w:rsidRDefault="00DB20F1">
      <w:pPr>
        <w:pStyle w:val="Prrafodelista"/>
        <w:numPr>
          <w:ilvl w:val="0"/>
          <w:numId w:val="40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Evitar qualsevol actuació que pugui comprometre la seguretat dels sistemes d'informació.</w:t>
      </w:r>
    </w:p>
    <w:p w14:paraId="0FC8BB06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direcció podrà establir normes específiques sobre l'ús de les plataformes digitals.</w:t>
      </w:r>
    </w:p>
    <w:p w14:paraId="11CF2BAD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14.7. Comunicació interna</w:t>
      </w:r>
    </w:p>
    <w:p w14:paraId="53CB53EE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utilitzarà els canals oficials de comunicació per informar sobre:</w:t>
      </w:r>
    </w:p>
    <w:p w14:paraId="3A5FA143" w14:textId="6F21E66F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Horaris.</w:t>
      </w:r>
    </w:p>
    <w:p w14:paraId="01BA4BFA" w14:textId="71970366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Calendaris.</w:t>
      </w:r>
    </w:p>
    <w:p w14:paraId="630177FB" w14:textId="5EE700C0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Canvis organitzatius.</w:t>
      </w:r>
    </w:p>
    <w:p w14:paraId="4A64C0EF" w14:textId="29A6E10E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Incidències.</w:t>
      </w:r>
    </w:p>
    <w:p w14:paraId="164A7F1F" w14:textId="3824AE68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Convocatòries.</w:t>
      </w:r>
    </w:p>
    <w:p w14:paraId="42FB8A20" w14:textId="6E6687C2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Activitats.</w:t>
      </w:r>
    </w:p>
    <w:p w14:paraId="46EEBA80" w14:textId="46C0790B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Informació acadèmica.</w:t>
      </w:r>
    </w:p>
    <w:p w14:paraId="4F75A846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lastRenderedPageBreak/>
        <w:t>Les persones participants i el personal del centre són responsables de consultar periòdicament aquests canals.</w:t>
      </w:r>
    </w:p>
    <w:p w14:paraId="052EE5DA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14.8. Visites i persones externes</w:t>
      </w:r>
    </w:p>
    <w:p w14:paraId="73347D16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visites externes hauran de respectar els procediments d'accés establerts pel centre.</w:t>
      </w:r>
    </w:p>
    <w:p w14:paraId="3FAFAB3B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Quan sigui necessari, hauran d'anar acompanyades pel personal responsable.</w:t>
      </w:r>
    </w:p>
    <w:p w14:paraId="5148C209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L'accés a determinades instal·lacions podrà quedar restringit per motius de seguretat, confidencialitat o desenvolupament de l'activitat formativa.</w:t>
      </w:r>
    </w:p>
    <w:p w14:paraId="53BB2A9C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14.9. Conservació dels espais</w:t>
      </w:r>
    </w:p>
    <w:p w14:paraId="4E5E7684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Totes les persones usuàries tenen el deure de contribuir a la conservació dels espais, dels equipaments i del material del centre.</w:t>
      </w:r>
    </w:p>
    <w:p w14:paraId="18F5899C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Qualsevol desperfecte, incidència o funcionament anòmal haurà de comunicar-se tan aviat com sigui possible al personal responsable.</w:t>
      </w:r>
    </w:p>
    <w:p w14:paraId="1EACEF7B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Quan els danys siguin conseqüència d'un ús negligent o intencionat, el centre podrà exigir la reparació dels perjudicis ocasionats, d'acord amb la normativa aplicable.</w:t>
      </w:r>
    </w:p>
    <w:p w14:paraId="272D5D21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14.10. Emergències</w:t>
      </w:r>
    </w:p>
    <w:p w14:paraId="125A85D8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disposarà dels plans i protocols necessaris per actuar davant situacions d'emergència.</w:t>
      </w:r>
    </w:p>
    <w:p w14:paraId="35CD748E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Totes les persones que desenvolupin activitats al centre hauran de seguir les instruccions del personal responsable i participar, quan correspongui, en les activitats d'informació o simulacres que s'organitzin.</w:t>
      </w:r>
    </w:p>
    <w:p w14:paraId="7D551B2F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14.11. Sostenibilitat</w:t>
      </w:r>
    </w:p>
    <w:p w14:paraId="4500D9FA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promourà un ús responsable dels recursos i incorporarà criteris de sostenibilitat en el seu funcionament ordinari.</w:t>
      </w:r>
    </w:p>
    <w:p w14:paraId="4CB7280E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Es fomentarà, entre d'altres:</w:t>
      </w:r>
    </w:p>
    <w:p w14:paraId="298891EE" w14:textId="63279AA6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L'estalvi energètic.</w:t>
      </w:r>
    </w:p>
    <w:p w14:paraId="77532010" w14:textId="4D4AA0E7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L'ús eficient de l'aigua.</w:t>
      </w:r>
    </w:p>
    <w:p w14:paraId="4B020664" w14:textId="2846C0EE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reducció del consum de paper.</w:t>
      </w:r>
    </w:p>
    <w:p w14:paraId="27BBF87B" w14:textId="05C74210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lastRenderedPageBreak/>
        <w:t>La reutilització de materials.</w:t>
      </w:r>
    </w:p>
    <w:p w14:paraId="71384B77" w14:textId="270546F2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correcta gestió dels residus.</w:t>
      </w:r>
    </w:p>
    <w:p w14:paraId="17B40AB2" w14:textId="788852C0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L'ús responsable dels recursos digitals.</w:t>
      </w:r>
    </w:p>
    <w:p w14:paraId="4F60A51C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14.12. Millora del funcionament</w:t>
      </w:r>
    </w:p>
    <w:p w14:paraId="49AB094D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direcció revisarà periòdicament el funcionament dels serveis i de les instal·lacions amb l'objectiu de millorar l'eficiència, la qualitat i la satisfacció de les persones usuàries.</w:t>
      </w:r>
    </w:p>
    <w:p w14:paraId="4190988D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propostes de millora podran provenir del personal del centre, de les persones participants, de les empreses col·laboradores o dels resultats dels sistemes d'avaluació i qualitat.</w:t>
      </w:r>
    </w:p>
    <w:p w14:paraId="7F65A6D6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0"/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  <w:t>15. PROTECCIÓ DE DADES, INFORMACIÓ I TRANSPARÈNCIA</w:t>
      </w:r>
    </w:p>
    <w:p w14:paraId="79BE670F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15.1. Finalitat</w:t>
      </w:r>
    </w:p>
    <w:p w14:paraId="1884AC4D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garantirà la protecció de les dades personals, la confidencialitat de la informació, la transparència en la seva actuació i la correcta gestió de la documentació derivada de la seva activitat.</w:t>
      </w:r>
    </w:p>
    <w:p w14:paraId="34D2D792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Tots els tractaments d'informació es desenvoluparan d'acord amb la normativa vigent i amb els principis de seguretat, integritat, disponibilitat i confidencialitat.</w:t>
      </w:r>
    </w:p>
    <w:p w14:paraId="28915737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15.2. Tractament de les dades personals</w:t>
      </w:r>
    </w:p>
    <w:p w14:paraId="6ACBA45B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tractarà les dades personals exclusivament per al desenvolupament de les activitats formatives, administratives i de gestió que li siguin pròpies.</w:t>
      </w:r>
    </w:p>
    <w:p w14:paraId="216D2CEC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dades només seran utilitzades per a les finalitats previstes legalment o autoritzades per les persones interessades, quan aquesta autorització sigui necessària.</w:t>
      </w:r>
    </w:p>
    <w:p w14:paraId="746128EE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tractament es realitzarà d'acord amb el Reglament (UE) 2016/679, de 27 d'abril, General de Protecció de Dades (RGPD), la Llei orgànica 3/2018, de 5 de desembre, de protecció de dades personals i garantia dels drets digitals, i la resta de normativa aplicable.</w:t>
      </w:r>
    </w:p>
    <w:p w14:paraId="27D7D5D2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15.3. Deure de confidencialitat</w:t>
      </w:r>
    </w:p>
    <w:p w14:paraId="1E3298AE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lastRenderedPageBreak/>
        <w:t>Tot el personal del centre, així com les persones col·laboradores externes que, per raó de les seves funcions, tinguin accés a informació de caràcter personal o professional, estan obligades a mantenir-ne la confidencialitat.</w:t>
      </w:r>
    </w:p>
    <w:p w14:paraId="16181851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Aquest deure s'estén també a les persones participants respecte de la informació confidencial que puguin conèixer durant les activitats formatives o les estades en empreses.</w:t>
      </w:r>
    </w:p>
    <w:p w14:paraId="35698B62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L'obligació de confidencialitat es mantindrà una vegada finalitzada la relació amb el centre.</w:t>
      </w:r>
    </w:p>
    <w:p w14:paraId="16A1DA63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15.4. Accés i utilització de la informació</w:t>
      </w:r>
    </w:p>
    <w:p w14:paraId="5A43C495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L'accés a la informació del centre quedarà limitat a les persones que el necessitin per al desenvolupament de les seves funcions.</w:t>
      </w:r>
    </w:p>
    <w:p w14:paraId="74D95FF1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adoptarà les mesures tècniques i organitzatives necessàries per garantir:</w:t>
      </w:r>
    </w:p>
    <w:p w14:paraId="52429C42" w14:textId="6541AB11" w:rsidR="00DB20F1" w:rsidRPr="00DB20F1" w:rsidRDefault="00DB20F1">
      <w:pPr>
        <w:pStyle w:val="Prrafodelista"/>
        <w:numPr>
          <w:ilvl w:val="0"/>
          <w:numId w:val="41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identificació de les persones usuàries.</w:t>
      </w:r>
    </w:p>
    <w:p w14:paraId="6071659E" w14:textId="61747A02" w:rsidR="00DB20F1" w:rsidRPr="00DB20F1" w:rsidRDefault="00DB20F1">
      <w:pPr>
        <w:pStyle w:val="Prrafodelista"/>
        <w:numPr>
          <w:ilvl w:val="0"/>
          <w:numId w:val="41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control dels accessos.</w:t>
      </w:r>
    </w:p>
    <w:p w14:paraId="79544FD6" w14:textId="3097FB18" w:rsidR="00DB20F1" w:rsidRPr="00DB20F1" w:rsidRDefault="00DB20F1">
      <w:pPr>
        <w:pStyle w:val="Prrafodelista"/>
        <w:numPr>
          <w:ilvl w:val="0"/>
          <w:numId w:val="41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traçabilitat de la informació.</w:t>
      </w:r>
    </w:p>
    <w:p w14:paraId="3287C518" w14:textId="7BD26AE1" w:rsidR="00DB20F1" w:rsidRPr="00DB20F1" w:rsidRDefault="00DB20F1">
      <w:pPr>
        <w:pStyle w:val="Prrafodelista"/>
        <w:numPr>
          <w:ilvl w:val="0"/>
          <w:numId w:val="41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protecció davant accessos no autoritzats.</w:t>
      </w:r>
    </w:p>
    <w:p w14:paraId="1DA10968" w14:textId="4FDD4B34" w:rsidR="00DB20F1" w:rsidRPr="00DB20F1" w:rsidRDefault="00DB20F1">
      <w:pPr>
        <w:pStyle w:val="Prrafodelista"/>
        <w:numPr>
          <w:ilvl w:val="0"/>
          <w:numId w:val="41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recuperació de la informació quan sigui necessari.</w:t>
      </w:r>
    </w:p>
    <w:p w14:paraId="05062EA0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15.5. Gestió documental</w:t>
      </w:r>
    </w:p>
    <w:p w14:paraId="59377535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disposarà d'un sistema d'organització documental que garanteixi:</w:t>
      </w:r>
    </w:p>
    <w:p w14:paraId="3F985E3A" w14:textId="57643405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identificació dels documents.</w:t>
      </w:r>
    </w:p>
    <w:p w14:paraId="5363A718" w14:textId="26ED6B88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control de versions.</w:t>
      </w:r>
    </w:p>
    <w:p w14:paraId="310E1D42" w14:textId="312B526F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conservació dels registres.</w:t>
      </w:r>
    </w:p>
    <w:p w14:paraId="05854924" w14:textId="4CD26113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localització de la informació.</w:t>
      </w:r>
    </w:p>
    <w:p w14:paraId="6553AD96" w14:textId="14183CF3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L'eliminació segura de la documentació quan finalitzi el termini legal de conservació.</w:t>
      </w:r>
    </w:p>
    <w:p w14:paraId="56374695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documentació es conservarà durant els terminis establerts per la normativa aplicable a cada programa o convocatòria.</w:t>
      </w:r>
    </w:p>
    <w:p w14:paraId="69BB4AC3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15.6. Transparència i dret a la informació</w:t>
      </w:r>
    </w:p>
    <w:p w14:paraId="51301A98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facilitarà informació clara, actualitzada i accessible sobre els serveis que ofereix, les condicions d'accés, els procediments interns i els canals de comunicació disponibles.</w:t>
      </w:r>
    </w:p>
    <w:p w14:paraId="3D790772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lastRenderedPageBreak/>
        <w:t>La informació institucional es publicarà mitjançant els canals que el centre determini, garantint-ne l'actualització i la fiabilitat.</w:t>
      </w:r>
    </w:p>
    <w:p w14:paraId="3B857999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15.7. Dret d'imatge</w:t>
      </w:r>
    </w:p>
    <w:p w14:paraId="0A96C378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captació, reproducció o difusió d'imatges, enregistraments de veu o vídeos de les persones participants, del personal o de les activitats del centre requerirà el compliment de la normativa vigent i, quan sigui necessari, el consentiment de les persones afectades.</w:t>
      </w:r>
    </w:p>
    <w:p w14:paraId="54D580C0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podrà utilitzar imatges amb finalitats informatives, divulgatives o institucionals únicament quan disposi de la base jurídica corresponent.</w:t>
      </w:r>
    </w:p>
    <w:p w14:paraId="615CBCC5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15.8. Utilització dels sistemes d'informació</w:t>
      </w:r>
    </w:p>
    <w:p w14:paraId="3DC2AB8E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persones usuàries dels sistemes informàtics del centre hauran de:</w:t>
      </w:r>
    </w:p>
    <w:p w14:paraId="703C4631" w14:textId="711EBE3A" w:rsidR="00DB20F1" w:rsidRPr="00DB20F1" w:rsidRDefault="00DB20F1">
      <w:pPr>
        <w:pStyle w:val="Prrafodelista"/>
        <w:numPr>
          <w:ilvl w:val="0"/>
          <w:numId w:val="42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Utilitzar-los exclusivament per a les finalitats autoritzades.</w:t>
      </w:r>
    </w:p>
    <w:p w14:paraId="535DBD50" w14:textId="12FA03F4" w:rsidR="00DB20F1" w:rsidRPr="00DB20F1" w:rsidRDefault="00DB20F1">
      <w:pPr>
        <w:pStyle w:val="Prrafodelista"/>
        <w:numPr>
          <w:ilvl w:val="0"/>
          <w:numId w:val="42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Protegir les seves credencials d'accés.</w:t>
      </w:r>
    </w:p>
    <w:p w14:paraId="4E34751C" w14:textId="18992C1E" w:rsidR="00DB20F1" w:rsidRPr="00DB20F1" w:rsidRDefault="00DB20F1">
      <w:pPr>
        <w:pStyle w:val="Prrafodelista"/>
        <w:numPr>
          <w:ilvl w:val="0"/>
          <w:numId w:val="42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Evitar la difusió d'informació confidencial.</w:t>
      </w:r>
    </w:p>
    <w:p w14:paraId="4D7DA536" w14:textId="39E2C7B8" w:rsidR="00DB20F1" w:rsidRPr="00DB20F1" w:rsidRDefault="00DB20F1">
      <w:pPr>
        <w:pStyle w:val="Prrafodelista"/>
        <w:numPr>
          <w:ilvl w:val="0"/>
          <w:numId w:val="42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Comunicar qualsevol incidència de seguretat.</w:t>
      </w:r>
    </w:p>
    <w:p w14:paraId="6837F3FD" w14:textId="76B351DF" w:rsidR="00DB20F1" w:rsidRPr="00DB20F1" w:rsidRDefault="00DB20F1">
      <w:pPr>
        <w:pStyle w:val="Prrafodelista"/>
        <w:numPr>
          <w:ilvl w:val="0"/>
          <w:numId w:val="42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Respectar les polítiques de seguretat informàtica del centre.</w:t>
      </w:r>
    </w:p>
    <w:p w14:paraId="768D8626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15.9. Exercici de drets</w:t>
      </w:r>
    </w:p>
    <w:p w14:paraId="2E605F56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persones interessades podran exercir els drets reconeguts per la normativa de protecció de dades personals mitjançant els canals habilitats pel centre.</w:t>
      </w:r>
    </w:p>
    <w:p w14:paraId="42361F90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sol·licituds seran tramitades dins dels terminis legalment establerts.</w:t>
      </w:r>
    </w:p>
    <w:p w14:paraId="2507D9D1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15.10. Responsabilitat i compliment</w:t>
      </w:r>
    </w:p>
    <w:p w14:paraId="393BEC03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direcció del centre vetllarà pel compliment de les obligacions relatives a la protecció de dades, la gestió de la informació i la transparència, impulsant les mesures necessàries per garantir la seguretat jurídica, la confiança de les persones usuàries i el bon funcionament de l'organització.</w:t>
      </w:r>
    </w:p>
    <w:p w14:paraId="36D35298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0"/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  <w:t>16. SEGURETAT, SALUT I PREVENCIÓ DE RISCOS</w:t>
      </w:r>
    </w:p>
    <w:p w14:paraId="641457A6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16.1. Finalitat</w:t>
      </w:r>
    </w:p>
    <w:p w14:paraId="7B73719D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garantirà un entorn segur i saludable per a totes les persones que desenvolupin activitats a les seves instal·lacions o en altres espais vinculats a la seva activitat formativa.</w:t>
      </w:r>
    </w:p>
    <w:p w14:paraId="16DA8CF9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lastRenderedPageBreak/>
        <w:t>La seguretat i la salut constitueixen una responsabilitat compartida entre la direcció, el personal del centre, les persones participants, les empreses col·laboradores i la resta de persones usuàries.</w:t>
      </w:r>
    </w:p>
    <w:p w14:paraId="28B8DA60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16.2. Principis generals</w:t>
      </w:r>
    </w:p>
    <w:p w14:paraId="569E651F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L'activitat del centre es desenvoluparà d'acord amb els principis següents:</w:t>
      </w:r>
    </w:p>
    <w:p w14:paraId="159A44B5" w14:textId="4E022C2B" w:rsidR="00DB20F1" w:rsidRPr="00DB20F1" w:rsidRDefault="00DB20F1">
      <w:pPr>
        <w:pStyle w:val="Prrafodelista"/>
        <w:numPr>
          <w:ilvl w:val="0"/>
          <w:numId w:val="4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Prevenció dels riscos abans que correcció de les seves conseqüències.</w:t>
      </w:r>
    </w:p>
    <w:p w14:paraId="5A4AA38D" w14:textId="3C1E5E7C" w:rsidR="00DB20F1" w:rsidRPr="00DB20F1" w:rsidRDefault="00DB20F1">
      <w:pPr>
        <w:pStyle w:val="Prrafodelista"/>
        <w:numPr>
          <w:ilvl w:val="0"/>
          <w:numId w:val="4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Integració de la prevenció en tots els processos del centre.</w:t>
      </w:r>
    </w:p>
    <w:p w14:paraId="7C714338" w14:textId="4368633A" w:rsidR="00DB20F1" w:rsidRPr="00DB20F1" w:rsidRDefault="00DB20F1">
      <w:pPr>
        <w:pStyle w:val="Prrafodelista"/>
        <w:numPr>
          <w:ilvl w:val="0"/>
          <w:numId w:val="4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Informació i formació de totes les persones usuàries.</w:t>
      </w:r>
    </w:p>
    <w:p w14:paraId="202CA3DF" w14:textId="2DE9A215" w:rsidR="00DB20F1" w:rsidRPr="00DB20F1" w:rsidRDefault="00DB20F1">
      <w:pPr>
        <w:pStyle w:val="Prrafodelista"/>
        <w:numPr>
          <w:ilvl w:val="0"/>
          <w:numId w:val="4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Corresponsabilitat en el compliment de les mesures de seguretat.</w:t>
      </w:r>
    </w:p>
    <w:p w14:paraId="6B976479" w14:textId="520944E3" w:rsidR="00DB20F1" w:rsidRPr="00DB20F1" w:rsidRDefault="00DB20F1">
      <w:pPr>
        <w:pStyle w:val="Prrafodelista"/>
        <w:numPr>
          <w:ilvl w:val="0"/>
          <w:numId w:val="4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Millora contínua de les condicions de seguretat i salut.</w:t>
      </w:r>
    </w:p>
    <w:p w14:paraId="6A09AF26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16.3. Compliment de les normes de seguretat</w:t>
      </w:r>
    </w:p>
    <w:p w14:paraId="10913799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Totes les persones que desenvolupin activitats al centre hauran de respectar les normes de seguretat establertes per la direcció.</w:t>
      </w:r>
    </w:p>
    <w:p w14:paraId="2E0EA68D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En particular, hauran de:</w:t>
      </w:r>
    </w:p>
    <w:p w14:paraId="03182B05" w14:textId="30DD5366" w:rsidR="00DB20F1" w:rsidRPr="00DB20F1" w:rsidRDefault="00DB20F1">
      <w:pPr>
        <w:pStyle w:val="Prrafodelista"/>
        <w:numPr>
          <w:ilvl w:val="0"/>
          <w:numId w:val="4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Seguir les instruccions del personal responsable.</w:t>
      </w:r>
    </w:p>
    <w:p w14:paraId="51371058" w14:textId="09019FE3" w:rsidR="00DB20F1" w:rsidRPr="00DB20F1" w:rsidRDefault="00DB20F1">
      <w:pPr>
        <w:pStyle w:val="Prrafodelista"/>
        <w:numPr>
          <w:ilvl w:val="0"/>
          <w:numId w:val="4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Utilitzar correctament els equips, eines i instal·lacions.</w:t>
      </w:r>
    </w:p>
    <w:p w14:paraId="487ADC48" w14:textId="1A801AE1" w:rsidR="00DB20F1" w:rsidRPr="00DB20F1" w:rsidRDefault="00DB20F1">
      <w:pPr>
        <w:pStyle w:val="Prrafodelista"/>
        <w:numPr>
          <w:ilvl w:val="0"/>
          <w:numId w:val="4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Fer servir els equips de protecció individual quan siguin obligatoris.</w:t>
      </w:r>
    </w:p>
    <w:p w14:paraId="2C619E9C" w14:textId="648EED70" w:rsidR="00DB20F1" w:rsidRPr="00DB20F1" w:rsidRDefault="00DB20F1">
      <w:pPr>
        <w:pStyle w:val="Prrafodelista"/>
        <w:numPr>
          <w:ilvl w:val="0"/>
          <w:numId w:val="4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Comunicar immediatament qualsevol situació de risc o incidència detectada.</w:t>
      </w:r>
    </w:p>
    <w:p w14:paraId="380E8217" w14:textId="2EC0C1FB" w:rsidR="00DB20F1" w:rsidRPr="00DB20F1" w:rsidRDefault="00DB20F1">
      <w:pPr>
        <w:pStyle w:val="Prrafodelista"/>
        <w:numPr>
          <w:ilvl w:val="0"/>
          <w:numId w:val="44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Abstenir-se d'utilitzar equips per als quals no hagin rebut la formació o autorització corresponent.</w:t>
      </w:r>
    </w:p>
    <w:p w14:paraId="12E25B20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16.4. Tallers, laboratoris i espais especialitzats</w:t>
      </w:r>
    </w:p>
    <w:p w14:paraId="10CE83D7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L'accés als tallers, laboratoris i altres espais amb riscos específics quedarà condicionat al compliment de les normes de seguretat establertes per a cada instal·lació.</w:t>
      </w:r>
    </w:p>
    <w:p w14:paraId="5DA47ED5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direcció podrà establir protocols específics sobre:</w:t>
      </w:r>
    </w:p>
    <w:p w14:paraId="0AA2A645" w14:textId="63F1D422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Equipaments de protecció individual.</w:t>
      </w:r>
    </w:p>
    <w:p w14:paraId="1CD16655" w14:textId="7A2F3076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Formació prèvia obligatòria.</w:t>
      </w:r>
    </w:p>
    <w:p w14:paraId="284F8660" w14:textId="567299DA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Supervisió de les activitats.</w:t>
      </w:r>
    </w:p>
    <w:p w14:paraId="0DE2CCE5" w14:textId="7AD067D4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Limitacions d'accés.</w:t>
      </w:r>
    </w:p>
    <w:p w14:paraId="50DB33A0" w14:textId="07DD5E3B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Autoritzacions d'ús.</w:t>
      </w:r>
    </w:p>
    <w:p w14:paraId="04585114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lastRenderedPageBreak/>
        <w:t>Les normes específiques de cada espai hauran d'estar disponibles per a totes les persones usuàries.</w:t>
      </w:r>
    </w:p>
    <w:p w14:paraId="4F56BA3D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16.5. Actuació davant accidents o incidències</w:t>
      </w:r>
    </w:p>
    <w:p w14:paraId="4D339FA9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Qualsevol accident, incident o situació que pugui afectar la seguretat haurà de comunicar-se immediatament al personal responsable del centre.</w:t>
      </w:r>
    </w:p>
    <w:p w14:paraId="5080E6A4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direcció activarà els protocols interns corresponents i adoptarà les mesures necessàries per:</w:t>
      </w:r>
    </w:p>
    <w:p w14:paraId="7C1D1005" w14:textId="34B96678" w:rsidR="00DB20F1" w:rsidRPr="00DB20F1" w:rsidRDefault="00DB20F1">
      <w:pPr>
        <w:pStyle w:val="Prrafodelista"/>
        <w:numPr>
          <w:ilvl w:val="0"/>
          <w:numId w:val="4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Protegir les persones afectades.</w:t>
      </w:r>
    </w:p>
    <w:p w14:paraId="01FC85FC" w14:textId="6E7D6D01" w:rsidR="00DB20F1" w:rsidRPr="00DB20F1" w:rsidRDefault="00DB20F1">
      <w:pPr>
        <w:pStyle w:val="Prrafodelista"/>
        <w:numPr>
          <w:ilvl w:val="0"/>
          <w:numId w:val="4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Garantir la seguretat de la resta de persones presents.</w:t>
      </w:r>
    </w:p>
    <w:p w14:paraId="4FACB2E4" w14:textId="6DAEC14D" w:rsidR="00DB20F1" w:rsidRPr="00DB20F1" w:rsidRDefault="00DB20F1">
      <w:pPr>
        <w:pStyle w:val="Prrafodelista"/>
        <w:numPr>
          <w:ilvl w:val="0"/>
          <w:numId w:val="4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Registrar els fets.</w:t>
      </w:r>
    </w:p>
    <w:p w14:paraId="2F57C453" w14:textId="42610CC8" w:rsidR="00DB20F1" w:rsidRPr="00DB20F1" w:rsidRDefault="00DB20F1">
      <w:pPr>
        <w:pStyle w:val="Prrafodelista"/>
        <w:numPr>
          <w:ilvl w:val="0"/>
          <w:numId w:val="4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Analitzar-ne les causes.</w:t>
      </w:r>
    </w:p>
    <w:p w14:paraId="5513796B" w14:textId="0E44A57F" w:rsidR="00DB20F1" w:rsidRPr="00DB20F1" w:rsidRDefault="00DB20F1">
      <w:pPr>
        <w:pStyle w:val="Prrafodelista"/>
        <w:numPr>
          <w:ilvl w:val="0"/>
          <w:numId w:val="45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Implantar mesures preventives quan sigui necessari.</w:t>
      </w:r>
    </w:p>
    <w:p w14:paraId="35E1C3F9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16.6. Emergències</w:t>
      </w:r>
    </w:p>
    <w:p w14:paraId="31280532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disposarà d'un Pla d'Autoprotecció o dels protocols d'emergència que siguin exigibles d'acord amb la normativa aplicable.</w:t>
      </w:r>
    </w:p>
    <w:p w14:paraId="675C0B8E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Totes les persones usuàries hauran de:</w:t>
      </w:r>
    </w:p>
    <w:p w14:paraId="51342FDC" w14:textId="4E1AC7CA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Conèixer les vies d'evacuació.</w:t>
      </w:r>
    </w:p>
    <w:p w14:paraId="5A1CECA1" w14:textId="47F10857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Respectar la senyalització de seguretat.</w:t>
      </w:r>
    </w:p>
    <w:p w14:paraId="22AEB0EF" w14:textId="7A31C6EA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Seguir les instruccions del personal responsable.</w:t>
      </w:r>
    </w:p>
    <w:p w14:paraId="22C68F80" w14:textId="154C6A2E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Participar, quan correspongui, en simulacres o activitats d'informació.</w:t>
      </w:r>
    </w:p>
    <w:p w14:paraId="4BCDDCA4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16.7. Salut i benestar</w:t>
      </w:r>
    </w:p>
    <w:p w14:paraId="339662B6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promourà hàbits saludables i condicions que afavoreixin el benestar físic i emocional de les persones.</w:t>
      </w:r>
    </w:p>
    <w:p w14:paraId="2B559F82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Quan una persona participant presenti una indisposició o una situació que pugui comprometre la seva seguretat o la de terceres persones, el personal responsable adoptarà les mesures oportunes i, si escau, activarà els serveis d'emergència o contactarà amb la persona de referència designada.</w:t>
      </w:r>
    </w:p>
    <w:p w14:paraId="0ED50B55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no administrarà medicació, excepte en els supòsits previstos per la normativa o quan existeixi una autorització expressa i un protocol específic.</w:t>
      </w:r>
    </w:p>
    <w:p w14:paraId="5CD5ADCF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16.8. Coordinació d'activitats empresarials</w:t>
      </w:r>
    </w:p>
    <w:p w14:paraId="0C79B977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lastRenderedPageBreak/>
        <w:t>Quan en un mateix espai coincideixin activitats desenvolupades per diferents empreses o entitats, el centre promourà la coordinació necessària per garantir la seguretat de totes les persones presents, d'acord amb la normativa vigent.</w:t>
      </w:r>
    </w:p>
    <w:p w14:paraId="34CCC6D9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Aquesta coordinació serà especialment rellevant en les actuacions de manteniment, obres, pràctiques formatives o activitats desenvolupades per empreses col·laboradores.</w:t>
      </w:r>
    </w:p>
    <w:p w14:paraId="133D97A7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16.9. Prevenció de riscos en les pràctiques en empresa</w:t>
      </w:r>
    </w:p>
    <w:p w14:paraId="3CEF90E0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Abans de l'inici de les pràctiques formatives, el centre vetllarà perquè les persones participants hagin rebut la informació necessària sobre els riscos inherents a l'activitat que desenvoluparan.</w:t>
      </w:r>
    </w:p>
    <w:p w14:paraId="4D95A57C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coordinació amb l'empresa col·laboradora garantirà que les pràctiques es desenvolupin en condicions adequades de seguretat i salut.</w:t>
      </w:r>
    </w:p>
    <w:p w14:paraId="20E131C4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16.10. Revisió i millora</w:t>
      </w:r>
    </w:p>
    <w:p w14:paraId="7A3F00DF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revisarà periòdicament les condicions de seguretat i salut de les seves instal·lacions i activitats.</w:t>
      </w:r>
    </w:p>
    <w:p w14:paraId="5E115A17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incidències, accidents i observacions recollides serviran per identificar oportunitats de millora i actualitzar, quan sigui necessari, les mesures preventives i els protocols d'actuació.</w:t>
      </w:r>
    </w:p>
    <w:p w14:paraId="5F9FE56C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0"/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36"/>
          <w:lang w:eastAsia="es-ES_tradnl"/>
          <w14:ligatures w14:val="none"/>
        </w:rPr>
        <w:t>17. APROVACIÓ, VIGÈNCIA I REVISIÓ DE LES NOFC</w:t>
      </w:r>
    </w:p>
    <w:p w14:paraId="14315367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17.1. Objecte</w:t>
      </w:r>
    </w:p>
    <w:p w14:paraId="435950DD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presents Normes d'Organització i Funcionament del Centre constitueixen el marc general de referència per regular l'organització, el funcionament i les relacions internes del centre.</w:t>
      </w:r>
    </w:p>
    <w:p w14:paraId="547FFBD6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NOFC són d'aplicació a totes les activitats desenvolupades pel centre, sens perjudici de les especificitats que puguin derivar-se de la normativa reguladora de cada programa, convocatòria o servei.</w:t>
      </w:r>
    </w:p>
    <w:p w14:paraId="3F1EB7EE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17.2. Aprovació</w:t>
      </w:r>
    </w:p>
    <w:p w14:paraId="188302F9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NOFC i les seves modificacions seran aprovades per la titularitat o per l'òrgan de govern competent de l'entitat titular del centre.</w:t>
      </w:r>
    </w:p>
    <w:p w14:paraId="7515D84E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L'acord d'aprovació identificarà, com a mínim:</w:t>
      </w:r>
    </w:p>
    <w:p w14:paraId="62181DF9" w14:textId="035B08CF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lastRenderedPageBreak/>
        <w:t>La versió del document.</w:t>
      </w:r>
    </w:p>
    <w:p w14:paraId="5242BA0A" w14:textId="5B0E9121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data d'aprovació.</w:t>
      </w:r>
    </w:p>
    <w:p w14:paraId="64E7F0A4" w14:textId="2DF231E5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data d'entrada en vigor.</w:t>
      </w:r>
    </w:p>
    <w:p w14:paraId="3107A9B5" w14:textId="067FC98E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persona o òrgan responsable de l'aprovació.</w:t>
      </w:r>
    </w:p>
    <w:p w14:paraId="22F7FAF5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17.3. Entrada en vigor</w:t>
      </w:r>
    </w:p>
    <w:p w14:paraId="1E6347F2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presents NOFC entraran en vigor en la data que determini l'acord d'aprovació.</w:t>
      </w:r>
    </w:p>
    <w:p w14:paraId="4934912C" w14:textId="77777777" w:rsid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 partir d'aquesta data, substituiran qualsevol altra norma interna de contingut equivalent que resulti incompatible amb el seu contingut.</w:t>
      </w:r>
    </w:p>
    <w:p w14:paraId="0B5A7107" w14:textId="1BF2B5C9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17.4. Difusió</w:t>
      </w:r>
    </w:p>
    <w:p w14:paraId="27AEE393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garantirà que les NOFC siguin conegudes per totes les persones que desenvolupin activitats al centre.</w:t>
      </w:r>
    </w:p>
    <w:p w14:paraId="7B5D438F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Amb aquesta finalitat, el document estarà disponible mitjançant els canals interns d'informació i es facilitarà l'accés al seu contingut a les persones participants, al personal del centre i a la resta d'agents que hi mantinguin una relació estable.</w:t>
      </w:r>
    </w:p>
    <w:p w14:paraId="43F5B7E4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direcció podrà elaborar documents de síntesi, guies o protocols específics que facilitin la comprensió i aplicació de les presents normes.</w:t>
      </w:r>
    </w:p>
    <w:p w14:paraId="40C3ECD9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17.5. Interpretació</w:t>
      </w:r>
    </w:p>
    <w:p w14:paraId="37621979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Correspon a la direcció del centre interpretar les presents NOFC i resoldre els dubtes que puguin sorgir en la seva aplicació.</w:t>
      </w:r>
    </w:p>
    <w:p w14:paraId="49780C3A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En aquells aspectes no previstos expressament, s'aplicarà la normativa vigent que resulti d'aplicació i els criteris organitzatius aprovats per la titularitat.</w:t>
      </w:r>
    </w:p>
    <w:p w14:paraId="66ED1DB7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17.6. Revisió</w:t>
      </w:r>
    </w:p>
    <w:p w14:paraId="3199D338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NOFC tindran caràcter dinàmic i seran objecte de revisió periòdica.</w:t>
      </w:r>
    </w:p>
    <w:p w14:paraId="7548C7BC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revisió es realitzarà, com a mínim, quan concorri alguna de les circumstàncies següents:</w:t>
      </w:r>
    </w:p>
    <w:p w14:paraId="04236093" w14:textId="30040227" w:rsidR="00DB20F1" w:rsidRPr="00DB20F1" w:rsidRDefault="00DB20F1">
      <w:pPr>
        <w:pStyle w:val="Prrafodelista"/>
        <w:numPr>
          <w:ilvl w:val="0"/>
          <w:numId w:val="4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Modificacions legislatives o reglamentàries.</w:t>
      </w:r>
    </w:p>
    <w:p w14:paraId="5C3CA2D2" w14:textId="70F5A2C2" w:rsidR="00DB20F1" w:rsidRPr="00DB20F1" w:rsidRDefault="00DB20F1">
      <w:pPr>
        <w:pStyle w:val="Prrafodelista"/>
        <w:numPr>
          <w:ilvl w:val="0"/>
          <w:numId w:val="4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Nous requisits dels organismes competents.</w:t>
      </w:r>
    </w:p>
    <w:p w14:paraId="1D3F2DB4" w14:textId="554B9BD2" w:rsidR="00DB20F1" w:rsidRPr="00DB20F1" w:rsidRDefault="00DB20F1">
      <w:pPr>
        <w:pStyle w:val="Prrafodelista"/>
        <w:numPr>
          <w:ilvl w:val="0"/>
          <w:numId w:val="4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Canvis substancials en l'organització del centre.</w:t>
      </w:r>
    </w:p>
    <w:p w14:paraId="1BC91CF2" w14:textId="4F9468BC" w:rsidR="00DB20F1" w:rsidRPr="00DB20F1" w:rsidRDefault="00DB20F1">
      <w:pPr>
        <w:pStyle w:val="Prrafodelista"/>
        <w:numPr>
          <w:ilvl w:val="0"/>
          <w:numId w:val="4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Implantació de nous serveis o activitats.</w:t>
      </w:r>
    </w:p>
    <w:p w14:paraId="0D683F7E" w14:textId="3A65FF30" w:rsidR="00DB20F1" w:rsidRPr="00DB20F1" w:rsidRDefault="00DB20F1">
      <w:pPr>
        <w:pStyle w:val="Prrafodelista"/>
        <w:numPr>
          <w:ilvl w:val="0"/>
          <w:numId w:val="4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lastRenderedPageBreak/>
        <w:t>Resultats dels processos d'avaluació interna o de les actuacions de seguiment dels organismes competents.</w:t>
      </w:r>
    </w:p>
    <w:p w14:paraId="73587480" w14:textId="733DEC49" w:rsidR="00DB20F1" w:rsidRPr="00DB20F1" w:rsidRDefault="00DB20F1">
      <w:pPr>
        <w:pStyle w:val="Prrafodelista"/>
        <w:numPr>
          <w:ilvl w:val="0"/>
          <w:numId w:val="46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Necessitat d'incorporar millores derivades de l'experiència acumulada.</w:t>
      </w:r>
    </w:p>
    <w:p w14:paraId="25118898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17.7. Modificació</w:t>
      </w:r>
    </w:p>
    <w:p w14:paraId="2CB1EAB7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Qualsevol modificació de les NOFC seguirà el mateix procediment establert per a la seva aprovació.</w:t>
      </w:r>
    </w:p>
    <w:p w14:paraId="40862A80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El centre mantindrà un sistema de control de versions que permeti identificar les modificacions introduïdes, la data d'entrada en vigor i les persones responsables de la seva aprovació.</w:t>
      </w:r>
    </w:p>
    <w:p w14:paraId="405D3EC6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17.8. Adaptació als diferents centres</w:t>
      </w:r>
    </w:p>
    <w:p w14:paraId="543E0493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Aquest document té la consideració de model general de referència.</w:t>
      </w:r>
    </w:p>
    <w:p w14:paraId="6A4262A7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Cada centre podrà incorporar-hi les adaptacions organitzatives necessàries derivades de:</w:t>
      </w:r>
    </w:p>
    <w:p w14:paraId="0FCF860D" w14:textId="1FD6EEE6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seva dimensió.</w:t>
      </w:r>
    </w:p>
    <w:p w14:paraId="27564AFC" w14:textId="1897CCD9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característiques de les activitats que desenvolupa.</w:t>
      </w:r>
    </w:p>
    <w:p w14:paraId="34876A1B" w14:textId="019356C9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instal·lacions disponibles.</w:t>
      </w:r>
    </w:p>
    <w:p w14:paraId="49FE6F5D" w14:textId="74310637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especialitats professionals impartides.</w:t>
      </w:r>
    </w:p>
    <w:p w14:paraId="41032FA8" w14:textId="55EE6BFC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Les convocatòries o programes en què participi.</w:t>
      </w:r>
    </w:p>
    <w:p w14:paraId="324816F3" w14:textId="0E6273E4" w:rsidR="00DB20F1" w:rsidRPr="00DB20F1" w:rsidRDefault="00DB20F1">
      <w:pPr>
        <w:pStyle w:val="Prrafodelista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La seva estructura organitzativa.</w:t>
      </w:r>
    </w:p>
    <w:p w14:paraId="12A536BB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Aquestes adaptacions no podran contradir els principis generals establerts en les presents NOFC ni la normativa aplicable.</w:t>
      </w:r>
    </w:p>
    <w:p w14:paraId="6BF8BD0C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17.9. Dret supletori</w:t>
      </w:r>
    </w:p>
    <w:p w14:paraId="4079575E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>En tot allò no previst en aquestes NOFC serà d'aplicació la normativa vigent reguladora del Sistema de Formació Professional, de la formació professional per a l'ocupació i la resta de disposicions que resultin aplicables en funció de la naturalesa de l'activitat desenvolupada.</w:t>
      </w:r>
    </w:p>
    <w:p w14:paraId="0E947901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b/>
          <w:bCs/>
          <w:kern w:val="0"/>
          <w:lang w:eastAsia="es-ES_tradnl"/>
          <w14:ligatures w14:val="none"/>
        </w:rPr>
        <w:t>Disposició final</w:t>
      </w:r>
    </w:p>
    <w:p w14:paraId="70F2C5B2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t xml:space="preserve">Les presents Normes d'Organització i Funcionament del Centre constitueixen el marc de referència per al desenvolupament de l'activitat del centre i han de contribuir a garantir una organització eficaç, una prestació de serveis de qualitat, </w:t>
      </w:r>
      <w:r w:rsidRPr="00DB20F1">
        <w:rPr>
          <w:rFonts w:ascii="Aptos" w:eastAsia="Times New Roman" w:hAnsi="Aptos" w:cs="Times New Roman"/>
          <w:kern w:val="0"/>
          <w:lang w:eastAsia="es-ES_tradnl"/>
          <w14:ligatures w14:val="none"/>
        </w:rPr>
        <w:lastRenderedPageBreak/>
        <w:t>un entorn segur i respectuós i una orientació permanent al desenvolupament professional de les persones al llarg de la vida.</w:t>
      </w:r>
    </w:p>
    <w:p w14:paraId="1F1ADE23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</w:p>
    <w:p w14:paraId="4606D66F" w14:textId="77777777" w:rsidR="00DB20F1" w:rsidRPr="00DB20F1" w:rsidRDefault="00DB20F1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</w:p>
    <w:p w14:paraId="30063B17" w14:textId="77777777" w:rsidR="002A737A" w:rsidRPr="00DB20F1" w:rsidRDefault="002A737A" w:rsidP="00DB20F1">
      <w:pPr>
        <w:spacing w:before="100" w:beforeAutospacing="1" w:after="100" w:afterAutospacing="1" w:line="276" w:lineRule="auto"/>
        <w:jc w:val="both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</w:p>
    <w:p w14:paraId="5D37BA80" w14:textId="77777777" w:rsidR="008B0C2D" w:rsidRPr="00DB20F1" w:rsidRDefault="008B0C2D" w:rsidP="00DB20F1">
      <w:pPr>
        <w:spacing w:line="276" w:lineRule="auto"/>
        <w:jc w:val="both"/>
        <w:rPr>
          <w:rFonts w:ascii="Aptos" w:hAnsi="Aptos"/>
        </w:rPr>
      </w:pPr>
    </w:p>
    <w:sectPr w:rsidR="008B0C2D" w:rsidRPr="00DB20F1" w:rsidSect="002A737A">
      <w:footerReference w:type="even" r:id="rId7"/>
      <w:footerReference w:type="default" r:id="rId8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EB0F1" w14:textId="77777777" w:rsidR="007613D7" w:rsidRDefault="007613D7" w:rsidP="002A737A">
      <w:pPr>
        <w:spacing w:after="0" w:line="240" w:lineRule="auto"/>
      </w:pPr>
      <w:r>
        <w:separator/>
      </w:r>
    </w:p>
  </w:endnote>
  <w:endnote w:type="continuationSeparator" w:id="0">
    <w:p w14:paraId="56C73065" w14:textId="77777777" w:rsidR="007613D7" w:rsidRDefault="007613D7" w:rsidP="002A73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734847798"/>
      <w:docPartObj>
        <w:docPartGallery w:val="Page Numbers (Bottom of Page)"/>
        <w:docPartUnique/>
      </w:docPartObj>
    </w:sdtPr>
    <w:sdtContent>
      <w:p w14:paraId="31B545F2" w14:textId="1B7400B8" w:rsidR="002A737A" w:rsidRDefault="002A737A" w:rsidP="006F5D31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15B73D3F" w14:textId="77777777" w:rsidR="002A737A" w:rsidRDefault="002A737A" w:rsidP="002A737A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865565475"/>
      <w:docPartObj>
        <w:docPartGallery w:val="Page Numbers (Bottom of Page)"/>
        <w:docPartUnique/>
      </w:docPartObj>
    </w:sdtPr>
    <w:sdtContent>
      <w:p w14:paraId="6D1F59A5" w14:textId="21401485" w:rsidR="002A737A" w:rsidRDefault="002A737A" w:rsidP="006F5D31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09ADD70A" w14:textId="77777777" w:rsidR="002A737A" w:rsidRDefault="002A737A" w:rsidP="002A737A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6C2D2" w14:textId="77777777" w:rsidR="007613D7" w:rsidRDefault="007613D7" w:rsidP="002A737A">
      <w:pPr>
        <w:spacing w:after="0" w:line="240" w:lineRule="auto"/>
      </w:pPr>
      <w:r>
        <w:separator/>
      </w:r>
    </w:p>
  </w:footnote>
  <w:footnote w:type="continuationSeparator" w:id="0">
    <w:p w14:paraId="5FB7EC30" w14:textId="77777777" w:rsidR="007613D7" w:rsidRDefault="007613D7" w:rsidP="002A73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93B57"/>
    <w:multiLevelType w:val="hybridMultilevel"/>
    <w:tmpl w:val="56FC6CF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D2BAC"/>
    <w:multiLevelType w:val="hybridMultilevel"/>
    <w:tmpl w:val="8D6606CC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A3619"/>
    <w:multiLevelType w:val="hybridMultilevel"/>
    <w:tmpl w:val="09EC04FC"/>
    <w:lvl w:ilvl="0" w:tplc="F8DE2412">
      <w:start w:val="1"/>
      <w:numFmt w:val="lowerLetter"/>
      <w:lvlText w:val="%1)"/>
      <w:lvlJc w:val="left"/>
      <w:pPr>
        <w:ind w:left="760" w:hanging="40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FF2916"/>
    <w:multiLevelType w:val="hybridMultilevel"/>
    <w:tmpl w:val="341211B8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A42E0"/>
    <w:multiLevelType w:val="hybridMultilevel"/>
    <w:tmpl w:val="FB048E7A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BA76C8"/>
    <w:multiLevelType w:val="hybridMultilevel"/>
    <w:tmpl w:val="62023CB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E301CE"/>
    <w:multiLevelType w:val="hybridMultilevel"/>
    <w:tmpl w:val="D954E5AE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0E6284"/>
    <w:multiLevelType w:val="hybridMultilevel"/>
    <w:tmpl w:val="512A139E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83140D"/>
    <w:multiLevelType w:val="hybridMultilevel"/>
    <w:tmpl w:val="BDFE5E9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A65B0E"/>
    <w:multiLevelType w:val="hybridMultilevel"/>
    <w:tmpl w:val="D4BCB0A4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D570FE"/>
    <w:multiLevelType w:val="hybridMultilevel"/>
    <w:tmpl w:val="D73CD3A2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B46B12"/>
    <w:multiLevelType w:val="hybridMultilevel"/>
    <w:tmpl w:val="23060F80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7C559F"/>
    <w:multiLevelType w:val="hybridMultilevel"/>
    <w:tmpl w:val="13E6DA08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9A215C"/>
    <w:multiLevelType w:val="hybridMultilevel"/>
    <w:tmpl w:val="E132E6CC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1611D7"/>
    <w:multiLevelType w:val="hybridMultilevel"/>
    <w:tmpl w:val="16981E5E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9A7270"/>
    <w:multiLevelType w:val="hybridMultilevel"/>
    <w:tmpl w:val="FF54BF18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514315"/>
    <w:multiLevelType w:val="hybridMultilevel"/>
    <w:tmpl w:val="771E3850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6C19CF"/>
    <w:multiLevelType w:val="hybridMultilevel"/>
    <w:tmpl w:val="8140D6DC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C21EB2"/>
    <w:multiLevelType w:val="hybridMultilevel"/>
    <w:tmpl w:val="C77A2BE8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4A4BDF"/>
    <w:multiLevelType w:val="hybridMultilevel"/>
    <w:tmpl w:val="BDCE04AE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9B1381"/>
    <w:multiLevelType w:val="hybridMultilevel"/>
    <w:tmpl w:val="7DE64C14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1127D3"/>
    <w:multiLevelType w:val="hybridMultilevel"/>
    <w:tmpl w:val="1F4AB9B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613151"/>
    <w:multiLevelType w:val="hybridMultilevel"/>
    <w:tmpl w:val="790A1654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553AF9"/>
    <w:multiLevelType w:val="hybridMultilevel"/>
    <w:tmpl w:val="83608586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D37339"/>
    <w:multiLevelType w:val="hybridMultilevel"/>
    <w:tmpl w:val="490E3186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72C6279"/>
    <w:multiLevelType w:val="hybridMultilevel"/>
    <w:tmpl w:val="267CC0C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6C5F2C"/>
    <w:multiLevelType w:val="hybridMultilevel"/>
    <w:tmpl w:val="C69C0650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84B41A3"/>
    <w:multiLevelType w:val="hybridMultilevel"/>
    <w:tmpl w:val="8B0E3ED0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9F774BA"/>
    <w:multiLevelType w:val="hybridMultilevel"/>
    <w:tmpl w:val="90F81648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F172908"/>
    <w:multiLevelType w:val="hybridMultilevel"/>
    <w:tmpl w:val="9462DFD6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0424BF"/>
    <w:multiLevelType w:val="hybridMultilevel"/>
    <w:tmpl w:val="0F9AC1CA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4291D91"/>
    <w:multiLevelType w:val="hybridMultilevel"/>
    <w:tmpl w:val="FA3C5D6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49D0685"/>
    <w:multiLevelType w:val="hybridMultilevel"/>
    <w:tmpl w:val="8D902DDE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5910A0B"/>
    <w:multiLevelType w:val="hybridMultilevel"/>
    <w:tmpl w:val="DDE6821C"/>
    <w:lvl w:ilvl="0" w:tplc="1B1A37F4">
      <w:numFmt w:val="bullet"/>
      <w:lvlText w:val="•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7526B73"/>
    <w:multiLevelType w:val="hybridMultilevel"/>
    <w:tmpl w:val="D8AE4564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A24120F"/>
    <w:multiLevelType w:val="hybridMultilevel"/>
    <w:tmpl w:val="FB766B6E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AD6485C"/>
    <w:multiLevelType w:val="hybridMultilevel"/>
    <w:tmpl w:val="DEBC908A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AF30B7B"/>
    <w:multiLevelType w:val="hybridMultilevel"/>
    <w:tmpl w:val="4B5EC2C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B030297"/>
    <w:multiLevelType w:val="hybridMultilevel"/>
    <w:tmpl w:val="20B2BCA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BCC2808"/>
    <w:multiLevelType w:val="hybridMultilevel"/>
    <w:tmpl w:val="6C08020C"/>
    <w:lvl w:ilvl="0" w:tplc="1B1A37F4">
      <w:start w:val="5"/>
      <w:numFmt w:val="bullet"/>
      <w:lvlText w:val="•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C813383"/>
    <w:multiLevelType w:val="hybridMultilevel"/>
    <w:tmpl w:val="A71EBEE6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CE41652"/>
    <w:multiLevelType w:val="hybridMultilevel"/>
    <w:tmpl w:val="DFAC7F6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D503884"/>
    <w:multiLevelType w:val="hybridMultilevel"/>
    <w:tmpl w:val="EEA4C25C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DB4259F"/>
    <w:multiLevelType w:val="hybridMultilevel"/>
    <w:tmpl w:val="909C3500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DD81EC9"/>
    <w:multiLevelType w:val="hybridMultilevel"/>
    <w:tmpl w:val="C1D6E1F0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2B0621B"/>
    <w:multiLevelType w:val="hybridMultilevel"/>
    <w:tmpl w:val="DBAE4318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2FD6824"/>
    <w:multiLevelType w:val="hybridMultilevel"/>
    <w:tmpl w:val="E8E2B0D8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3731DE2"/>
    <w:multiLevelType w:val="hybridMultilevel"/>
    <w:tmpl w:val="9B7C917A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74B2DF6"/>
    <w:multiLevelType w:val="hybridMultilevel"/>
    <w:tmpl w:val="FC4E008E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81149FE"/>
    <w:multiLevelType w:val="hybridMultilevel"/>
    <w:tmpl w:val="2086FD2E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B022CC3"/>
    <w:multiLevelType w:val="hybridMultilevel"/>
    <w:tmpl w:val="3E409D60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EA06229"/>
    <w:multiLevelType w:val="hybridMultilevel"/>
    <w:tmpl w:val="7018CF62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0027824"/>
    <w:multiLevelType w:val="hybridMultilevel"/>
    <w:tmpl w:val="57DAE2F8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28F4137"/>
    <w:multiLevelType w:val="hybridMultilevel"/>
    <w:tmpl w:val="10C0E4F0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4740F3A"/>
    <w:multiLevelType w:val="hybridMultilevel"/>
    <w:tmpl w:val="A7A8665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D12201A"/>
    <w:multiLevelType w:val="hybridMultilevel"/>
    <w:tmpl w:val="756AF7EC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06E7F15"/>
    <w:multiLevelType w:val="hybridMultilevel"/>
    <w:tmpl w:val="5BF05F7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26437E2"/>
    <w:multiLevelType w:val="hybridMultilevel"/>
    <w:tmpl w:val="ED28BD3C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2E04B50"/>
    <w:multiLevelType w:val="hybridMultilevel"/>
    <w:tmpl w:val="23F498C6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3DA4A6D"/>
    <w:multiLevelType w:val="hybridMultilevel"/>
    <w:tmpl w:val="E69A6262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8436C05"/>
    <w:multiLevelType w:val="hybridMultilevel"/>
    <w:tmpl w:val="8C6453A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B8D1527"/>
    <w:multiLevelType w:val="hybridMultilevel"/>
    <w:tmpl w:val="E5209282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3653193">
    <w:abstractNumId w:val="0"/>
  </w:num>
  <w:num w:numId="2" w16cid:durableId="1866215451">
    <w:abstractNumId w:val="25"/>
  </w:num>
  <w:num w:numId="3" w16cid:durableId="1489856861">
    <w:abstractNumId w:val="54"/>
  </w:num>
  <w:num w:numId="4" w16cid:durableId="945576566">
    <w:abstractNumId w:val="21"/>
  </w:num>
  <w:num w:numId="5" w16cid:durableId="1930499786">
    <w:abstractNumId w:val="60"/>
  </w:num>
  <w:num w:numId="6" w16cid:durableId="1587837431">
    <w:abstractNumId w:val="37"/>
  </w:num>
  <w:num w:numId="7" w16cid:durableId="1025669655">
    <w:abstractNumId w:val="8"/>
  </w:num>
  <w:num w:numId="8" w16cid:durableId="858279365">
    <w:abstractNumId w:val="41"/>
  </w:num>
  <w:num w:numId="9" w16cid:durableId="1446460993">
    <w:abstractNumId w:val="61"/>
  </w:num>
  <w:num w:numId="10" w16cid:durableId="1749495349">
    <w:abstractNumId w:val="44"/>
  </w:num>
  <w:num w:numId="11" w16cid:durableId="2047021108">
    <w:abstractNumId w:val="38"/>
  </w:num>
  <w:num w:numId="12" w16cid:durableId="1748186167">
    <w:abstractNumId w:val="36"/>
  </w:num>
  <w:num w:numId="13" w16cid:durableId="1471823025">
    <w:abstractNumId w:val="33"/>
  </w:num>
  <w:num w:numId="14" w16cid:durableId="1111632689">
    <w:abstractNumId w:val="24"/>
  </w:num>
  <w:num w:numId="15" w16cid:durableId="1433434335">
    <w:abstractNumId w:val="48"/>
  </w:num>
  <w:num w:numId="16" w16cid:durableId="840782166">
    <w:abstractNumId w:val="12"/>
  </w:num>
  <w:num w:numId="17" w16cid:durableId="915896443">
    <w:abstractNumId w:val="46"/>
  </w:num>
  <w:num w:numId="18" w16cid:durableId="1943218374">
    <w:abstractNumId w:val="55"/>
  </w:num>
  <w:num w:numId="19" w16cid:durableId="1451700268">
    <w:abstractNumId w:val="27"/>
  </w:num>
  <w:num w:numId="20" w16cid:durableId="1597515665">
    <w:abstractNumId w:val="13"/>
  </w:num>
  <w:num w:numId="21" w16cid:durableId="2041666513">
    <w:abstractNumId w:val="5"/>
  </w:num>
  <w:num w:numId="22" w16cid:durableId="2094545571">
    <w:abstractNumId w:val="35"/>
  </w:num>
  <w:num w:numId="23" w16cid:durableId="290671985">
    <w:abstractNumId w:val="15"/>
  </w:num>
  <w:num w:numId="24" w16cid:durableId="575895294">
    <w:abstractNumId w:val="32"/>
  </w:num>
  <w:num w:numId="25" w16cid:durableId="671882865">
    <w:abstractNumId w:val="7"/>
  </w:num>
  <w:num w:numId="26" w16cid:durableId="283771927">
    <w:abstractNumId w:val="16"/>
  </w:num>
  <w:num w:numId="27" w16cid:durableId="1647511557">
    <w:abstractNumId w:val="34"/>
  </w:num>
  <w:num w:numId="28" w16cid:durableId="1763992019">
    <w:abstractNumId w:val="9"/>
  </w:num>
  <w:num w:numId="29" w16cid:durableId="420177070">
    <w:abstractNumId w:val="17"/>
  </w:num>
  <w:num w:numId="30" w16cid:durableId="1123041620">
    <w:abstractNumId w:val="56"/>
  </w:num>
  <w:num w:numId="31" w16cid:durableId="555170362">
    <w:abstractNumId w:val="53"/>
  </w:num>
  <w:num w:numId="32" w16cid:durableId="1597515687">
    <w:abstractNumId w:val="18"/>
  </w:num>
  <w:num w:numId="33" w16cid:durableId="2132431163">
    <w:abstractNumId w:val="3"/>
  </w:num>
  <w:num w:numId="34" w16cid:durableId="1852598291">
    <w:abstractNumId w:val="10"/>
  </w:num>
  <w:num w:numId="35" w16cid:durableId="973096945">
    <w:abstractNumId w:val="19"/>
  </w:num>
  <w:num w:numId="36" w16cid:durableId="1589076142">
    <w:abstractNumId w:val="51"/>
  </w:num>
  <w:num w:numId="37" w16cid:durableId="712651442">
    <w:abstractNumId w:val="14"/>
  </w:num>
  <w:num w:numId="38" w16cid:durableId="823469337">
    <w:abstractNumId w:val="6"/>
  </w:num>
  <w:num w:numId="39" w16cid:durableId="1012298314">
    <w:abstractNumId w:val="20"/>
  </w:num>
  <w:num w:numId="40" w16cid:durableId="323750848">
    <w:abstractNumId w:val="2"/>
  </w:num>
  <w:num w:numId="41" w16cid:durableId="1667173447">
    <w:abstractNumId w:val="23"/>
  </w:num>
  <w:num w:numId="42" w16cid:durableId="1281649135">
    <w:abstractNumId w:val="40"/>
  </w:num>
  <w:num w:numId="43" w16cid:durableId="1257137134">
    <w:abstractNumId w:val="59"/>
  </w:num>
  <w:num w:numId="44" w16cid:durableId="773864413">
    <w:abstractNumId w:val="1"/>
  </w:num>
  <w:num w:numId="45" w16cid:durableId="538587274">
    <w:abstractNumId w:val="43"/>
  </w:num>
  <w:num w:numId="46" w16cid:durableId="19817584">
    <w:abstractNumId w:val="57"/>
  </w:num>
  <w:num w:numId="47" w16cid:durableId="52706443">
    <w:abstractNumId w:val="45"/>
  </w:num>
  <w:num w:numId="48" w16cid:durableId="1645350630">
    <w:abstractNumId w:val="29"/>
  </w:num>
  <w:num w:numId="49" w16cid:durableId="1849755951">
    <w:abstractNumId w:val="30"/>
  </w:num>
  <w:num w:numId="50" w16cid:durableId="736245372">
    <w:abstractNumId w:val="4"/>
  </w:num>
  <w:num w:numId="51" w16cid:durableId="1212033138">
    <w:abstractNumId w:val="26"/>
  </w:num>
  <w:num w:numId="52" w16cid:durableId="934836">
    <w:abstractNumId w:val="49"/>
  </w:num>
  <w:num w:numId="53" w16cid:durableId="1964188586">
    <w:abstractNumId w:val="42"/>
  </w:num>
  <w:num w:numId="54" w16cid:durableId="378437318">
    <w:abstractNumId w:val="39"/>
  </w:num>
  <w:num w:numId="55" w16cid:durableId="84883109">
    <w:abstractNumId w:val="50"/>
  </w:num>
  <w:num w:numId="56" w16cid:durableId="1401516516">
    <w:abstractNumId w:val="11"/>
  </w:num>
  <w:num w:numId="57" w16cid:durableId="696779167">
    <w:abstractNumId w:val="47"/>
  </w:num>
  <w:num w:numId="58" w16cid:durableId="108399344">
    <w:abstractNumId w:val="28"/>
  </w:num>
  <w:num w:numId="59" w16cid:durableId="1218593176">
    <w:abstractNumId w:val="52"/>
  </w:num>
  <w:num w:numId="60" w16cid:durableId="1844588188">
    <w:abstractNumId w:val="31"/>
  </w:num>
  <w:num w:numId="61" w16cid:durableId="1835796554">
    <w:abstractNumId w:val="22"/>
  </w:num>
  <w:num w:numId="62" w16cid:durableId="327565983">
    <w:abstractNumId w:val="58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37A"/>
    <w:rsid w:val="00030531"/>
    <w:rsid w:val="002A737A"/>
    <w:rsid w:val="00636682"/>
    <w:rsid w:val="007613D7"/>
    <w:rsid w:val="008B0C2D"/>
    <w:rsid w:val="00A16157"/>
    <w:rsid w:val="00DB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1C1E6"/>
  <w15:chartTrackingRefBased/>
  <w15:docId w15:val="{49C3D3CF-EAD4-5545-8636-F913D1BB7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2A7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7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A7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7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7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7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7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7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7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737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rsid w:val="002A737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rsid w:val="002A737A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737A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737A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737A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737A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737A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737A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2A7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737A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2A7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737A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2A7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737A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2A73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73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7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737A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2A737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73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S" w:eastAsia="es-ES_tradnl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2A73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737A"/>
    <w:rPr>
      <w:lang w:val="ca-ES"/>
    </w:rPr>
  </w:style>
  <w:style w:type="character" w:styleId="Nmerodepgina">
    <w:name w:val="page number"/>
    <w:basedOn w:val="Fuentedeprrafopredeter"/>
    <w:uiPriority w:val="99"/>
    <w:semiHidden/>
    <w:unhideWhenUsed/>
    <w:rsid w:val="002A73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54</Pages>
  <Words>11202</Words>
  <Characters>66540</Characters>
  <Application>Microsoft Office Word</Application>
  <DocSecurity>0</DocSecurity>
  <Lines>1304</Lines>
  <Paragraphs>1036</Paragraphs>
  <ScaleCrop>false</ScaleCrop>
  <Company/>
  <LinksUpToDate>false</LinksUpToDate>
  <CharactersWithSpaces>76706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Mohedano</dc:creator>
  <cp:keywords/>
  <dc:description/>
  <cp:lastModifiedBy>Fabian Mohedano</cp:lastModifiedBy>
  <cp:revision>2</cp:revision>
  <dcterms:created xsi:type="dcterms:W3CDTF">2026-08-05T09:13:00Z</dcterms:created>
  <dcterms:modified xsi:type="dcterms:W3CDTF">2026-08-05T10:00:00Z</dcterms:modified>
</cp:coreProperties>
</file>