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C62A" w14:textId="0CE7529C" w:rsidR="00A45430" w:rsidRPr="00A45430" w:rsidRDefault="00A45430">
      <w:pPr>
        <w:rPr>
          <w:rFonts w:ascii="Aptos" w:hAnsi="Aptos"/>
          <w:b/>
          <w:bCs/>
        </w:rPr>
      </w:pPr>
      <w:r w:rsidRPr="00A45430">
        <w:rPr>
          <w:rFonts w:ascii="Aptos" w:hAnsi="Aptos"/>
          <w:b/>
          <w:bCs/>
        </w:rPr>
        <w:t xml:space="preserve">Contingut mínim </w:t>
      </w:r>
      <w:r>
        <w:rPr>
          <w:rFonts w:ascii="Aptos" w:hAnsi="Aptos"/>
          <w:b/>
          <w:bCs/>
        </w:rPr>
        <w:t xml:space="preserve">per arrencar </w:t>
      </w:r>
      <w:r w:rsidRPr="00A45430">
        <w:rPr>
          <w:rFonts w:ascii="Aptos" w:hAnsi="Aptos"/>
          <w:b/>
          <w:bCs/>
        </w:rPr>
        <w:t>del w</w:t>
      </w:r>
      <w:r w:rsidR="00EE59B5" w:rsidRPr="00A45430">
        <w:rPr>
          <w:rFonts w:ascii="Aptos" w:hAnsi="Aptos"/>
          <w:b/>
          <w:bCs/>
        </w:rPr>
        <w:t>eb</w:t>
      </w:r>
      <w:r w:rsidRPr="00A45430">
        <w:rPr>
          <w:rFonts w:ascii="Aptos" w:hAnsi="Aptos"/>
          <w:b/>
          <w:bCs/>
        </w:rPr>
        <w:t xml:space="preserve"> CFP</w:t>
      </w:r>
      <w:r>
        <w:rPr>
          <w:rFonts w:ascii="Aptos" w:hAnsi="Aptos"/>
          <w:b/>
          <w:bCs/>
        </w:rPr>
        <w:t>I</w:t>
      </w:r>
      <w:r w:rsidRPr="00A45430">
        <w:rPr>
          <w:rFonts w:ascii="Aptos" w:hAnsi="Aptos"/>
          <w:b/>
          <w:bCs/>
        </w:rPr>
        <w:t xml:space="preserve"> Prisma </w:t>
      </w:r>
    </w:p>
    <w:p w14:paraId="55F6F02A" w14:textId="1FECD32B" w:rsidR="00A45430" w:rsidRPr="00A45430" w:rsidRDefault="00A45430" w:rsidP="00A45430">
      <w:pPr>
        <w:rPr>
          <w:rFonts w:ascii="Aptos" w:hAnsi="Aptos"/>
        </w:rPr>
      </w:pPr>
      <w:r>
        <w:rPr>
          <w:rFonts w:ascii="Aptos" w:hAnsi="Aptos"/>
        </w:rPr>
        <w:t>Segons el projecte funcional, el contingut mínim per arrencar la web del CFPI és la següent:</w:t>
      </w:r>
    </w:p>
    <w:p w14:paraId="3886DF14" w14:textId="406D21A1" w:rsidR="0089300C" w:rsidRDefault="0089300C" w:rsidP="00A45430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Logo</w:t>
      </w:r>
      <w:r w:rsidR="00A45430">
        <w:rPr>
          <w:rFonts w:ascii="Aptos" w:hAnsi="Aptos"/>
        </w:rPr>
        <w:t>tip</w:t>
      </w:r>
      <w:r>
        <w:rPr>
          <w:rFonts w:ascii="Aptos" w:hAnsi="Aptos"/>
        </w:rPr>
        <w:t xml:space="preserve"> del CFPI</w:t>
      </w:r>
      <w:r w:rsidR="00A45430">
        <w:rPr>
          <w:rFonts w:ascii="Aptos" w:hAnsi="Aptos"/>
        </w:rPr>
        <w:t xml:space="preserve"> (segons normativa de l’Agència FPCAT)</w:t>
      </w:r>
      <w:r>
        <w:rPr>
          <w:rFonts w:ascii="Aptos" w:hAnsi="Aptos"/>
        </w:rPr>
        <w:t xml:space="preserve"> </w:t>
      </w:r>
    </w:p>
    <w:p w14:paraId="1D5CA68E" w14:textId="4838D569" w:rsidR="0089300C" w:rsidRDefault="0089300C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Logos i links als centres membres</w:t>
      </w:r>
    </w:p>
    <w:p w14:paraId="262662F0" w14:textId="36DF9A19" w:rsidR="0089300C" w:rsidRDefault="0089300C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Informació bàsica del CFPI </w:t>
      </w:r>
      <w:r w:rsidR="00A45430">
        <w:rPr>
          <w:rFonts w:ascii="Aptos" w:hAnsi="Aptos"/>
        </w:rPr>
        <w:t>(font: Projecte de Centre)</w:t>
      </w:r>
    </w:p>
    <w:p w14:paraId="04A026A3" w14:textId="7CEFE605" w:rsidR="00A45430" w:rsidRDefault="00A45430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Projecte de Centre (DOC PDF)</w:t>
      </w:r>
    </w:p>
    <w:p w14:paraId="48F627FD" w14:textId="062E02AD" w:rsidR="00A45430" w:rsidRDefault="00A45430" w:rsidP="00A45430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Pla de treball 2027 (DOC PDF)</w:t>
      </w:r>
    </w:p>
    <w:p w14:paraId="2668F9FE" w14:textId="304F8FA8" w:rsidR="00A45430" w:rsidRDefault="00A45430" w:rsidP="00A45430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Carta de serveis (DOC PDF)</w:t>
      </w:r>
    </w:p>
    <w:p w14:paraId="5BE1B0C6" w14:textId="620802F7" w:rsidR="00A45430" w:rsidRDefault="00A45430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Oferta formativa de la família professional (font: Projecte Funcional)</w:t>
      </w:r>
    </w:p>
    <w:p w14:paraId="73EC4F7A" w14:textId="190C0DB3" w:rsidR="0089300C" w:rsidRDefault="0089300C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Punt d’Informació i Orientació (horaris</w:t>
      </w:r>
      <w:r w:rsidR="00A45430">
        <w:rPr>
          <w:rFonts w:ascii="Aptos" w:hAnsi="Aptos"/>
        </w:rPr>
        <w:t xml:space="preserve">, persones de referència </w:t>
      </w:r>
      <w:r>
        <w:rPr>
          <w:rFonts w:ascii="Aptos" w:hAnsi="Aptos"/>
        </w:rPr>
        <w:t>i correu</w:t>
      </w:r>
      <w:r w:rsidR="00A45430">
        <w:rPr>
          <w:rFonts w:ascii="Aptos" w:hAnsi="Aptos"/>
        </w:rPr>
        <w:t>s</w:t>
      </w:r>
      <w:r>
        <w:rPr>
          <w:rFonts w:ascii="Aptos" w:hAnsi="Aptos"/>
        </w:rPr>
        <w:t xml:space="preserve"> de contacte)</w:t>
      </w:r>
    </w:p>
    <w:p w14:paraId="6AD8D1AF" w14:textId="7DF2D483" w:rsidR="0089300C" w:rsidRDefault="0089300C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Acreditació de competències professionals </w:t>
      </w:r>
      <w:r w:rsidR="00A45430">
        <w:rPr>
          <w:rFonts w:ascii="Aptos" w:hAnsi="Aptos"/>
        </w:rPr>
        <w:t xml:space="preserve">(informació bàsica i </w:t>
      </w:r>
      <w:proofErr w:type="spellStart"/>
      <w:r w:rsidR="00A45430">
        <w:rPr>
          <w:rFonts w:ascii="Aptos" w:hAnsi="Aptos"/>
        </w:rPr>
        <w:t>link</w:t>
      </w:r>
      <w:proofErr w:type="spellEnd"/>
      <w:r w:rsidR="00A45430">
        <w:rPr>
          <w:rFonts w:ascii="Aptos" w:hAnsi="Aptos"/>
        </w:rPr>
        <w:t xml:space="preserve"> a la web de l’Agència FPCAT)</w:t>
      </w:r>
    </w:p>
    <w:p w14:paraId="28B2559F" w14:textId="723574BB" w:rsidR="0089300C" w:rsidRDefault="0089300C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Projectes de col·laboració amb l’entorn productiu</w:t>
      </w:r>
    </w:p>
    <w:p w14:paraId="61A934B9" w14:textId="77777777" w:rsidR="0089300C" w:rsidRDefault="0089300C" w:rsidP="0089300C">
      <w:pPr>
        <w:rPr>
          <w:rFonts w:ascii="Aptos" w:hAnsi="Aptos"/>
        </w:rPr>
      </w:pPr>
    </w:p>
    <w:p w14:paraId="71E0E6B3" w14:textId="77777777" w:rsidR="0089300C" w:rsidRDefault="0089300C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Mapa sectorial (segon any)</w:t>
      </w:r>
    </w:p>
    <w:p w14:paraId="5BFF5A8F" w14:textId="77777777" w:rsidR="0089300C" w:rsidRDefault="0089300C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Mapa d’indicadors i processos (segon any)</w:t>
      </w:r>
    </w:p>
    <w:p w14:paraId="235A826B" w14:textId="64C3C51F" w:rsidR="00A45430" w:rsidRDefault="00A45430" w:rsidP="0089300C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Altres projectes compromesos al Projecte Funcional (segon i tercer any)</w:t>
      </w:r>
    </w:p>
    <w:p w14:paraId="5C8EEB2C" w14:textId="77777777" w:rsidR="0089300C" w:rsidRPr="0089300C" w:rsidRDefault="0089300C" w:rsidP="0089300C">
      <w:pPr>
        <w:rPr>
          <w:rFonts w:ascii="Aptos" w:hAnsi="Aptos"/>
        </w:rPr>
      </w:pPr>
    </w:p>
    <w:p w14:paraId="73C6E044" w14:textId="77777777" w:rsidR="00EE59B5" w:rsidRPr="00EE59B5" w:rsidRDefault="00EE59B5" w:rsidP="00EE59B5">
      <w:pPr>
        <w:rPr>
          <w:rFonts w:ascii="Aptos" w:hAnsi="Aptos"/>
        </w:rPr>
      </w:pPr>
    </w:p>
    <w:p w14:paraId="7D8F0754" w14:textId="77777777" w:rsidR="00EE59B5" w:rsidRDefault="00EE59B5"/>
    <w:sectPr w:rsidR="00EE59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C78EF"/>
    <w:multiLevelType w:val="hybridMultilevel"/>
    <w:tmpl w:val="A7DE8D5A"/>
    <w:lvl w:ilvl="0" w:tplc="235CF1E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81A82"/>
    <w:multiLevelType w:val="hybridMultilevel"/>
    <w:tmpl w:val="BF0E304C"/>
    <w:lvl w:ilvl="0" w:tplc="B5AAB7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341947">
    <w:abstractNumId w:val="0"/>
  </w:num>
  <w:num w:numId="2" w16cid:durableId="341590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B5"/>
    <w:rsid w:val="00233B09"/>
    <w:rsid w:val="006301F0"/>
    <w:rsid w:val="00636682"/>
    <w:rsid w:val="0089300C"/>
    <w:rsid w:val="008B0C2D"/>
    <w:rsid w:val="00A16157"/>
    <w:rsid w:val="00A45430"/>
    <w:rsid w:val="00AF1154"/>
    <w:rsid w:val="00EB6EAA"/>
    <w:rsid w:val="00EE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3778BC"/>
  <w15:chartTrackingRefBased/>
  <w15:docId w15:val="{B8B042F7-EC56-2B4E-8EEC-D0629C8F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E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9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9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9B5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9B5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9B5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9B5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9B5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9B5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9B5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EE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9B5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9B5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EE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9B5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EE5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9B5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EE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132</Words>
  <Characters>691</Characters>
  <Application>Microsoft Office Word</Application>
  <DocSecurity>0</DocSecurity>
  <Lines>20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Mohedano</dc:creator>
  <cp:keywords/>
  <dc:description/>
  <cp:lastModifiedBy>Fabian Mohedano</cp:lastModifiedBy>
  <cp:revision>5</cp:revision>
  <dcterms:created xsi:type="dcterms:W3CDTF">2026-07-30T16:01:00Z</dcterms:created>
  <dcterms:modified xsi:type="dcterms:W3CDTF">2026-08-05T13:00:00Z</dcterms:modified>
</cp:coreProperties>
</file>