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System.Collections.Generic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Microsoft.AspNetCore.Mvc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System.Linq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webapp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Route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/child"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ChildController: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Controller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IList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&gt; _children {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ChildController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_children =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&gt;(){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"Alex"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"Brad"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"Summer"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"Jeremy"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[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HttpGet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()]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IEnumerable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&gt; Get(){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_children;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[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HttpGet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"{</w:t>
      </w:r>
      <w:proofErr w:type="spellStart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id:int</w:t>
      </w:r>
      <w:proofErr w:type="spellEnd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Get(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id){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_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children.Where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(c=&gt;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c.Id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==id).First();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[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HttpPost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()]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[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Produces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"application/</w:t>
      </w:r>
      <w:proofErr w:type="spellStart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,Type=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))]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IActionResult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Create([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FromBody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Child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child){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ModelState.IsValid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BadRequest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ModelState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_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children.Add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(child);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CreatedAtAction(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"Get"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{id=child.Id},child);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C4768" w:rsidRDefault="004C4768">
      <w:bookmarkStart w:id="0" w:name="_GoBack"/>
      <w:bookmarkEnd w:id="0"/>
    </w:p>
    <w:p w:rsidR="006A60FF" w:rsidRDefault="006A60FF">
      <w:r>
        <w:br w:type="page"/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using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System.ComponentModel.DataAnnotations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webapp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Child{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Child(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id,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name,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age){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Id=id;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Name = name;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Age = age;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Id {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[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Name {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Age {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60FF" w:rsidRDefault="006A60FF">
      <w:r>
        <w:br w:type="page"/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lastRenderedPageBreak/>
        <w:t>using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Swashbuckle.AspNetCore.Swagger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webapp</w:t>
      </w:r>
      <w:proofErr w:type="spellEnd"/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Startup{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IConfigurationRoot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Configuration {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Startup(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IHostingEnvironment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env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8000"/>
          <w:sz w:val="21"/>
          <w:szCs w:val="21"/>
        </w:rPr>
        <w:t>//Environment Development, Staging, Production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8000"/>
          <w:sz w:val="21"/>
          <w:szCs w:val="21"/>
        </w:rPr>
        <w:t>//Powershell $env:ASPNETCORE_ENVIRONMENT="Development"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8000"/>
          <w:sz w:val="21"/>
          <w:szCs w:val="21"/>
        </w:rPr>
        <w:t>//IOS EXPORT ASPNETCORE_ENVIRONMENT="Development"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A60FF">
        <w:rPr>
          <w:rFonts w:ascii="Consolas" w:eastAsia="Times New Roman" w:hAnsi="Consolas" w:cs="Times New Roman"/>
          <w:color w:val="008000"/>
          <w:sz w:val="21"/>
          <w:szCs w:val="21"/>
        </w:rPr>
        <w:t>//CMD </w:t>
      </w:r>
      <w:proofErr w:type="spellStart"/>
      <w:r w:rsidRPr="006A60FF">
        <w:rPr>
          <w:rFonts w:ascii="Consolas" w:eastAsia="Times New Roman" w:hAnsi="Consolas" w:cs="Times New Roman"/>
          <w:color w:val="008000"/>
          <w:sz w:val="21"/>
          <w:szCs w:val="21"/>
        </w:rPr>
        <w:t>Setx</w:t>
      </w:r>
      <w:proofErr w:type="spellEnd"/>
      <w:r w:rsidRPr="006A60FF">
        <w:rPr>
          <w:rFonts w:ascii="Consolas" w:eastAsia="Times New Roman" w:hAnsi="Consolas" w:cs="Times New Roman"/>
          <w:color w:val="008000"/>
          <w:sz w:val="21"/>
          <w:szCs w:val="21"/>
        </w:rPr>
        <w:t> ASPNETCORE_ENVIRONMENT="Development"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config =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ConfigurationBuilder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SetBasePath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Directory.GetCurrentDirectory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AddJsonFile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appsettings.json</w:t>
      </w:r>
      <w:proofErr w:type="spellEnd"/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.AddJsonFile(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$"appsettings_{env.EnvironmentName}.json"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Configuration =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config.Build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ConfigureServices(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IServiceCollection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services)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services.AddOptions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services.Configure&lt;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Family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&gt;(Configuration.GetSection(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"Family"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services.AddMvc</w:t>
      </w:r>
      <w:proofErr w:type="spellEnd"/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services.AddSwaggerGen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c =&gt;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c.SwaggerDoc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"v1"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</w:t>
      </w: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t>new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t>Info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    Version = 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"v1"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    Title = 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Swashbuckle</w:t>
      </w:r>
      <w:proofErr w:type="spellEnd"/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 Sample API"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    Description = 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"A sample API for testing Swashbuckle"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   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TermsOfService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= 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"Some terms ..."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    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        </w:t>
      </w: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t>public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</w:t>
      </w: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t>void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Configure(</w:t>
      </w: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t>IApplicationBuilder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app, </w:t>
      </w:r>
      <w:r w:rsidRPr="006A60FF">
        <w:rPr>
          <w:rFonts w:ascii="Consolas" w:eastAsia="Times New Roman" w:hAnsi="Consolas" w:cs="Times New Roman"/>
          <w:b/>
          <w:color w:val="0000FF"/>
          <w:sz w:val="21"/>
          <w:szCs w:val="21"/>
        </w:rPr>
        <w:t>IHostingEnvironment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env)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app.UseSwagger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(c =&gt;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c.PreSerializeFilters.Add((swagger, httpReq) =&gt; 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swagger.Host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=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httpReq.Host.Value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});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</w:t>
      </w:r>
      <w:proofErr w:type="spellStart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app.UseSwaggerUI</w:t>
      </w:r>
      <w:proofErr w:type="spellEnd"/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(c =&gt;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   c.SwaggerEndpoint(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"/swagger/v1/swagger.json"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, 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"V1 Docs"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});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     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60FF" w:rsidRDefault="006A60FF">
      <w:r>
        <w:br w:type="page"/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"1.0.0-*"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buildOptions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debugType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"portable"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emitEntryPoint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"Microsoft.Aspnetcore.Server.Kestrel"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1.0.*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"Microsoft.AspNetCore.Hosting"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Microsoft.Extensions.Configuration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Microsoft.Extensions.Configuration.Json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Microsoft.Extensions.Configuration.CommandLine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"Microsoft.Extensions.Configuration.EnvironmentVariables"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"Microsoft.Extensions.Options.ConfigurationExtensions"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"Microsoft.AspnetCore.Mvc"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"Microsoft.AspnetCore.Diagnostics"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"1.0.*"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b/>
          <w:color w:val="0451A5"/>
          <w:sz w:val="21"/>
          <w:szCs w:val="21"/>
        </w:rPr>
        <w:t>"Swashbuckle.AspNetCore"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:</w:t>
      </w:r>
      <w:r w:rsidRPr="006A60FF">
        <w:rPr>
          <w:rFonts w:ascii="Consolas" w:eastAsia="Times New Roman" w:hAnsi="Consolas" w:cs="Times New Roman"/>
          <w:b/>
          <w:color w:val="A31515"/>
          <w:sz w:val="21"/>
          <w:szCs w:val="21"/>
        </w:rPr>
        <w:t>"1.0.0-rc3"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"tools"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"Microsoft.DotNet.Watcher.Tools"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"1.0.0-preview2-final"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"frameworks"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 </w:t>
      </w:r>
      <w:r w:rsidRPr="006A60FF">
        <w:rPr>
          <w:rFonts w:ascii="Consolas" w:eastAsia="Times New Roman" w:hAnsi="Consolas" w:cs="Times New Roman"/>
          <w:b/>
          <w:color w:val="0451A5"/>
          <w:sz w:val="21"/>
          <w:szCs w:val="21"/>
        </w:rPr>
        <w:t>"netcoreapp1.6"</w:t>
      </w:r>
      <w:r w:rsidRPr="006A60FF">
        <w:rPr>
          <w:rFonts w:ascii="Consolas" w:eastAsia="Times New Roman" w:hAnsi="Consolas" w:cs="Times New Roman"/>
          <w:b/>
          <w:color w:val="000000"/>
          <w:sz w:val="21"/>
          <w:szCs w:val="21"/>
        </w:rPr>
        <w:t>: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Microsoft.NETCore.App</w:t>
      </w:r>
      <w:proofErr w:type="spellEnd"/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"platform"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A60F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A60FF">
        <w:rPr>
          <w:rFonts w:ascii="Consolas" w:eastAsia="Times New Roman" w:hAnsi="Consolas" w:cs="Times New Roman"/>
          <w:color w:val="A31515"/>
          <w:sz w:val="21"/>
          <w:szCs w:val="21"/>
        </w:rPr>
        <w:t>"1.0.1"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6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60FF" w:rsidRPr="006A60FF" w:rsidRDefault="006A60FF" w:rsidP="006A6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60FF" w:rsidRDefault="006A60FF"/>
    <w:sectPr w:rsidR="006A60FF" w:rsidSect="006A6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FF"/>
    <w:rsid w:val="00354B30"/>
    <w:rsid w:val="0040390F"/>
    <w:rsid w:val="004C4768"/>
    <w:rsid w:val="006A60FF"/>
    <w:rsid w:val="00944696"/>
    <w:rsid w:val="00C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E17E"/>
  <w15:chartTrackingRefBased/>
  <w15:docId w15:val="{7CD16A27-1C75-400C-BA0D-94D14A41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Rosskopf</dc:creator>
  <cp:keywords/>
  <dc:description/>
  <cp:lastModifiedBy>David Rosskopf</cp:lastModifiedBy>
  <cp:revision>1</cp:revision>
  <cp:lastPrinted>2017-03-28T15:53:00Z</cp:lastPrinted>
  <dcterms:created xsi:type="dcterms:W3CDTF">2017-03-28T15:43:00Z</dcterms:created>
  <dcterms:modified xsi:type="dcterms:W3CDTF">2017-03-28T15:54:00Z</dcterms:modified>
</cp:coreProperties>
</file>