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979" w:rsidRDefault="00CE2213">
      <w:proofErr w:type="spellStart"/>
      <w:r>
        <w:t>Dr</w:t>
      </w:r>
      <w:proofErr w:type="spellEnd"/>
      <w:r>
        <w:t xml:space="preserve"> Grace Matta is a </w:t>
      </w:r>
      <w:proofErr w:type="spellStart"/>
      <w:r>
        <w:t>diplomate</w:t>
      </w:r>
      <w:proofErr w:type="spellEnd"/>
      <w:r>
        <w:t xml:space="preserve"> of the American Board of Endocrinology, Diabetes and Metabolism. </w:t>
      </w:r>
    </w:p>
    <w:p w:rsidR="00CE2213" w:rsidRDefault="00CE2213">
      <w:r>
        <w:t>She completed her residency training in Internal Medicine at Maricopa Medical Center in Phoenix, Arizona.</w:t>
      </w:r>
      <w:r w:rsidR="00D46979">
        <w:t xml:space="preserve">  Following her residency, she worked for three</w:t>
      </w:r>
      <w:r>
        <w:t xml:space="preserve"> years as an internal medicine atten</w:t>
      </w:r>
      <w:r w:rsidR="00ED3A7D">
        <w:t>ding at Maricopa Medical Center</w:t>
      </w:r>
      <w:r w:rsidR="00D46979">
        <w:t xml:space="preserve"> and </w:t>
      </w:r>
      <w:r>
        <w:t>then completed an Endocrinology fellowship a</w:t>
      </w:r>
      <w:r w:rsidR="00ED3A7D">
        <w:t>t the VA medical center/Banner G</w:t>
      </w:r>
      <w:r>
        <w:t>ood Samaritan.</w:t>
      </w:r>
      <w:r w:rsidR="00D46979">
        <w:t xml:space="preserve">  She has been practicing as an endocrinologist since 2001.</w:t>
      </w:r>
    </w:p>
    <w:p w:rsidR="00CE2213" w:rsidRDefault="00CE2213">
      <w:r>
        <w:t>She is a member of the Endocrine Society, American association of clinical of endocrinologists, and the American diabetes association. She serves as a clinical professor for University of Arizona medical students and proctors endocrinology fellows.</w:t>
      </w:r>
    </w:p>
    <w:p w:rsidR="00CE2213" w:rsidRDefault="00D46979">
      <w:r>
        <w:t xml:space="preserve">Dr. Matta’s passion for medicine has earned her the </w:t>
      </w:r>
      <w:r w:rsidR="001A5F81">
        <w:t xml:space="preserve">Resident of the Year Award from Maricopa Medical Center and </w:t>
      </w:r>
      <w:r w:rsidR="005A7E49">
        <w:t xml:space="preserve">she </w:t>
      </w:r>
      <w:r w:rsidR="001A5F81">
        <w:t>has been recognized by her peers in the Phoenix Magazine as Top Doc</w:t>
      </w:r>
      <w:bookmarkStart w:id="0" w:name="_GoBack"/>
      <w:bookmarkEnd w:id="0"/>
      <w:r w:rsidR="001A5F81">
        <w:t>.</w:t>
      </w:r>
    </w:p>
    <w:sectPr w:rsidR="00CE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13"/>
    <w:rsid w:val="001A5F81"/>
    <w:rsid w:val="005A7E49"/>
    <w:rsid w:val="0090740E"/>
    <w:rsid w:val="00CE2213"/>
    <w:rsid w:val="00D46979"/>
    <w:rsid w:val="00E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3</cp:revision>
  <cp:lastPrinted>2014-06-02T14:39:00Z</cp:lastPrinted>
  <dcterms:created xsi:type="dcterms:W3CDTF">2015-04-07T06:01:00Z</dcterms:created>
  <dcterms:modified xsi:type="dcterms:W3CDTF">2015-04-07T06:03:00Z</dcterms:modified>
</cp:coreProperties>
</file>